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E862" w14:textId="6835A8FB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Załącznik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41578F7" w:rsidR="00C71452" w:rsidRPr="00FF6167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F6167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FF6167" w:rsidRPr="00FF6167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DODATKOWEJ</w:t>
      </w:r>
      <w:r w:rsidR="005A4219" w:rsidRPr="00FF6167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60032EAA" w:rsidR="005A4219" w:rsidRPr="00DB6E34" w:rsidRDefault="00416388" w:rsidP="007072E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nr DP/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na zadani</w:t>
      </w:r>
      <w:r w:rsidR="00491E37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, </w:t>
      </w:r>
      <w:r w:rsidR="00147A7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roboty budowlane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pn.: 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„Przebudowa </w:t>
      </w:r>
      <w:r w:rsidR="00AF2B0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A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l. Rzeczypospolitej od ul. Kaczawskiej do ul. Legionów” oraz zadanie uzupełniające „Budowa oświetlenia ulicznego </w:t>
      </w:r>
      <w:r w:rsidR="00AF2B0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A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l. Rzeczypospolitej od </w:t>
      </w:r>
      <w:r w:rsidR="00AF2B0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A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l. Piłsudskiego 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do ul. Okrężnej</w:t>
      </w:r>
      <w:r w:rsid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8246E6" w:rsidRPr="008246E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”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D216329" w14:textId="77777777" w:rsidR="00FF6167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2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FF616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DODATKOWĄ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realizację przedmiotu zamówienia w zakresie określonym</w:t>
      </w:r>
    </w:p>
    <w:p w14:paraId="45B20775" w14:textId="53DE324E" w:rsidR="00F0688E" w:rsidRPr="00B218CD" w:rsidRDefault="00FF6167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Specyfikacji Warunków Zamówienia, </w:t>
      </w:r>
      <w:r w:rsidR="00081AA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2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3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3"/>
    <w:p w14:paraId="786BCD38" w14:textId="5AACE5C9" w:rsidR="00890B22" w:rsidRPr="00890B22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="003D3C2F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 oferty brutto za realizację całego zamówienia wynosi</w:t>
      </w:r>
      <w:r w:rsidR="00890B22"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890B22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890B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 xml:space="preserve">      </w:t>
      </w:r>
    </w:p>
    <w:p w14:paraId="2009370B" w14:textId="5569C4AC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D0687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</w:t>
      </w:r>
    </w:p>
    <w:p w14:paraId="1C915599" w14:textId="77777777" w:rsidR="00D06872" w:rsidRPr="00D06872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6E6229EF" w14:textId="46EFA83D" w:rsidR="00FF6167" w:rsidRDefault="00D06872" w:rsidP="00FF6167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II KRYTERIUM – 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Okres </w:t>
      </w:r>
      <w:r w:rsidR="005F4B68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udzielonej 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gwarancji</w:t>
      </w:r>
      <w:r w:rsidR="005F4B68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wykonawcy wynosi: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FF6167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60</w:t>
      </w:r>
      <w:r w:rsidR="00890B22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m-</w:t>
      </w:r>
      <w:proofErr w:type="spellStart"/>
      <w:r w:rsidR="00890B22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cy</w:t>
      </w:r>
      <w:proofErr w:type="spellEnd"/>
      <w:r w:rsidR="00890B22" w:rsidRPr="00FF616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04209029" w14:textId="77777777" w:rsidR="00FF6167" w:rsidRPr="00FF6167" w:rsidRDefault="00FF6167" w:rsidP="00FF6167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439A207A" w14:textId="66215F73" w:rsidR="00890B22" w:rsidRDefault="00FF6167" w:rsidP="00FF6167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POZOSTAJE BEZ ZMIAN </w:t>
      </w:r>
      <w:r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  <w:t xml:space="preserve"> - na podstawie protokołu z negocjacji przeprowadzonych w dniu 11.03.2024r. </w:t>
      </w:r>
      <w:r w:rsidR="00890B22" w:rsidRPr="00FF616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479EE1DC" w14:textId="77777777" w:rsidR="00FF6167" w:rsidRPr="00FF6167" w:rsidRDefault="00FF6167" w:rsidP="00FF6167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0ADCBD84" w14:textId="77777777" w:rsidR="00890B2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Punktacja: do 40 pkt;</w:t>
      </w:r>
    </w:p>
    <w:p w14:paraId="515F3895" w14:textId="4372DD08" w:rsidR="00890B22" w:rsidRPr="00FF6167" w:rsidRDefault="005F4B68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W</w:t>
      </w:r>
      <w:r w:rsidR="00890B22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ydłużenie okresu gwarancji (z wyłączeniem zieleni i oznakowania poziomego) z zastosowaniem punktacji :</w:t>
      </w:r>
    </w:p>
    <w:p w14:paraId="4D0A9ED8" w14:textId="3151140C" w:rsidR="00890B2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-  okres gwarancji</w:t>
      </w:r>
      <w:r w:rsidR="00D7260C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:</w:t>
      </w: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36 m-</w:t>
      </w:r>
      <w:proofErr w:type="spellStart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cy</w:t>
      </w:r>
      <w:proofErr w:type="spellEnd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–     0 pkt., </w:t>
      </w:r>
    </w:p>
    <w:p w14:paraId="2B7CA1D5" w14:textId="59A9A426" w:rsidR="00890B2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-  okres gwarancji</w:t>
      </w:r>
      <w:r w:rsidR="00D7260C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:</w:t>
      </w: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48 m-</w:t>
      </w:r>
      <w:proofErr w:type="spellStart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cy</w:t>
      </w:r>
      <w:proofErr w:type="spellEnd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–   20 pkt., </w:t>
      </w:r>
    </w:p>
    <w:p w14:paraId="0FC09A33" w14:textId="4C39F946" w:rsidR="00D06872" w:rsidRPr="00FF6167" w:rsidRDefault="00890B22" w:rsidP="00890B22">
      <w:pPr>
        <w:suppressAutoHyphens/>
        <w:spacing w:after="0" w:line="240" w:lineRule="auto"/>
        <w:ind w:left="851"/>
        <w:rPr>
          <w:rFonts w:ascii="Arial Narrow" w:eastAsia="Times New Roman" w:hAnsi="Arial Narrow" w:cs="Times New Roman"/>
          <w:bCs/>
          <w:sz w:val="18"/>
          <w:szCs w:val="18"/>
          <w:lang w:eastAsia="pl-PL"/>
        </w:rPr>
      </w:pP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-  okres gwarancji</w:t>
      </w:r>
      <w:r w:rsidR="00D7260C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:</w:t>
      </w:r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60 m-</w:t>
      </w:r>
      <w:proofErr w:type="spellStart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>cy</w:t>
      </w:r>
      <w:proofErr w:type="spellEnd"/>
      <w:r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–   40 pkt.</w:t>
      </w:r>
      <w:r w:rsidR="00D06872" w:rsidRPr="00FF6167">
        <w:rPr>
          <w:rFonts w:ascii="Arial Narrow" w:eastAsia="Times New Roman" w:hAnsi="Arial Narrow" w:cs="Times New Roman"/>
          <w:bCs/>
          <w:sz w:val="18"/>
          <w:szCs w:val="18"/>
          <w:lang w:eastAsia="pl-PL"/>
        </w:rPr>
        <w:t xml:space="preserve">                </w:t>
      </w:r>
    </w:p>
    <w:p w14:paraId="15CF02DF" w14:textId="626B9CC3" w:rsidR="00465585" w:rsidRPr="003D3C2F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3D3C2F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7CE24056" w14:textId="0ECB0C12" w:rsidR="00FF6167" w:rsidRPr="00FF6167" w:rsidRDefault="00E059FD" w:rsidP="00FF6167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bookmarkStart w:id="4" w:name="_Hlk61864182"/>
      <w:r w:rsidRPr="00FF616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4"/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</w:t>
      </w:r>
      <w:r w:rsidR="00FF6167"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pozostałe elementy oferty złożonej w postepowaniu w dniu 20.02.2024r. </w:t>
      </w:r>
    </w:p>
    <w:p w14:paraId="3C23EFA6" w14:textId="50EFB46E" w:rsidR="00310A70" w:rsidRPr="00FF6167" w:rsidRDefault="00FF6167" w:rsidP="00FF6167">
      <w:pPr>
        <w:pStyle w:val="Akapitzlist"/>
        <w:suppressAutoHyphens/>
        <w:spacing w:after="0" w:line="240" w:lineRule="auto"/>
        <w:ind w:left="375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s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ą</w:t>
      </w:r>
      <w:r w:rsidRPr="00FF616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wiążące i aktualne.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2AFCAB35" w:rsidR="005E565D" w:rsidRPr="00DB6E34" w:rsidRDefault="00FF616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3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353BB13" w:rsidR="00AE1CA2" w:rsidRPr="00DB6E34" w:rsidRDefault="00FF6167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1B7F74DF" w:rsidR="00AE1CA2" w:rsidRPr="00DB6E34" w:rsidRDefault="00FF6167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1379F400" w:rsidR="00AE1CA2" w:rsidRPr="00DB6E34" w:rsidRDefault="00FF6167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12E38AC6" w:rsidR="00CD6357" w:rsidRPr="00DB6E34" w:rsidRDefault="00FF6167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0AE4E61D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8246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4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C353A3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B2081" w14:textId="77777777" w:rsidR="00C353A3" w:rsidRDefault="00C353A3" w:rsidP="009222A9">
      <w:pPr>
        <w:spacing w:after="0" w:line="240" w:lineRule="auto"/>
      </w:pPr>
      <w:r>
        <w:separator/>
      </w:r>
    </w:p>
  </w:endnote>
  <w:endnote w:type="continuationSeparator" w:id="0">
    <w:p w14:paraId="0797D3D2" w14:textId="77777777" w:rsidR="00C353A3" w:rsidRDefault="00C353A3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665742"/>
      <w:docPartObj>
        <w:docPartGallery w:val="Page Numbers (Bottom of Page)"/>
        <w:docPartUnique/>
      </w:docPartObj>
    </w:sdtPr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98C5" w14:textId="77777777" w:rsidR="00C353A3" w:rsidRDefault="00C353A3" w:rsidP="009222A9">
      <w:pPr>
        <w:spacing w:after="0" w:line="240" w:lineRule="auto"/>
      </w:pPr>
      <w:r>
        <w:separator/>
      </w:r>
    </w:p>
  </w:footnote>
  <w:footnote w:type="continuationSeparator" w:id="0">
    <w:p w14:paraId="3351B9B7" w14:textId="77777777" w:rsidR="00C353A3" w:rsidRDefault="00C353A3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CC75" w14:textId="2A7791F3" w:rsidR="00EA0814" w:rsidRDefault="00EA0814">
    <w:pPr>
      <w:pStyle w:val="Nagwek"/>
    </w:pPr>
    <w:r>
      <w:t>DP/</w:t>
    </w:r>
    <w:r w:rsidR="008246E6">
      <w:t>04</w:t>
    </w:r>
    <w:r>
      <w:t>/202</w:t>
    </w:r>
    <w:r w:rsidR="008246E6">
      <w:t>4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8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8895">
    <w:abstractNumId w:val="2"/>
  </w:num>
  <w:num w:numId="3" w16cid:durableId="1927495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60"/>
    <w:rsid w:val="00003D46"/>
    <w:rsid w:val="0000507E"/>
    <w:rsid w:val="000344D4"/>
    <w:rsid w:val="00034568"/>
    <w:rsid w:val="00065B1F"/>
    <w:rsid w:val="00067718"/>
    <w:rsid w:val="000715CA"/>
    <w:rsid w:val="0007778B"/>
    <w:rsid w:val="00081AAF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D260A"/>
    <w:rsid w:val="001E5A89"/>
    <w:rsid w:val="001F34A0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450F7"/>
    <w:rsid w:val="00357AFA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513C4"/>
    <w:rsid w:val="00453ED5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6428"/>
    <w:rsid w:val="005019D7"/>
    <w:rsid w:val="00511AF1"/>
    <w:rsid w:val="00553231"/>
    <w:rsid w:val="005A4219"/>
    <w:rsid w:val="005B62FC"/>
    <w:rsid w:val="005E565D"/>
    <w:rsid w:val="005F4B68"/>
    <w:rsid w:val="00613E45"/>
    <w:rsid w:val="00665C85"/>
    <w:rsid w:val="006979CA"/>
    <w:rsid w:val="006A2753"/>
    <w:rsid w:val="006B1963"/>
    <w:rsid w:val="006E300E"/>
    <w:rsid w:val="007072E5"/>
    <w:rsid w:val="007C14C5"/>
    <w:rsid w:val="007C1F1C"/>
    <w:rsid w:val="008246E6"/>
    <w:rsid w:val="00830367"/>
    <w:rsid w:val="008339D4"/>
    <w:rsid w:val="00860BA6"/>
    <w:rsid w:val="00882060"/>
    <w:rsid w:val="00890B22"/>
    <w:rsid w:val="008A2097"/>
    <w:rsid w:val="008E32B5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4A67"/>
    <w:rsid w:val="009B1D0B"/>
    <w:rsid w:val="009D4ABC"/>
    <w:rsid w:val="00A01A19"/>
    <w:rsid w:val="00A553AB"/>
    <w:rsid w:val="00A67AB8"/>
    <w:rsid w:val="00AC3C70"/>
    <w:rsid w:val="00AE1CA2"/>
    <w:rsid w:val="00AF2B04"/>
    <w:rsid w:val="00AF55FA"/>
    <w:rsid w:val="00B218CD"/>
    <w:rsid w:val="00BA598F"/>
    <w:rsid w:val="00BD4CD1"/>
    <w:rsid w:val="00C05C5B"/>
    <w:rsid w:val="00C21EC3"/>
    <w:rsid w:val="00C353A3"/>
    <w:rsid w:val="00C62C4E"/>
    <w:rsid w:val="00C71452"/>
    <w:rsid w:val="00CB0FAE"/>
    <w:rsid w:val="00CD6357"/>
    <w:rsid w:val="00D06872"/>
    <w:rsid w:val="00D27BE9"/>
    <w:rsid w:val="00D7260C"/>
    <w:rsid w:val="00D823CA"/>
    <w:rsid w:val="00D84A12"/>
    <w:rsid w:val="00DB6066"/>
    <w:rsid w:val="00DB6E34"/>
    <w:rsid w:val="00DC77A7"/>
    <w:rsid w:val="00DD1029"/>
    <w:rsid w:val="00DD723C"/>
    <w:rsid w:val="00E059FD"/>
    <w:rsid w:val="00E40347"/>
    <w:rsid w:val="00E60534"/>
    <w:rsid w:val="00E70AB1"/>
    <w:rsid w:val="00E816F9"/>
    <w:rsid w:val="00E96D36"/>
    <w:rsid w:val="00EA0814"/>
    <w:rsid w:val="00EA6839"/>
    <w:rsid w:val="00F0688E"/>
    <w:rsid w:val="00F15022"/>
    <w:rsid w:val="00F521DF"/>
    <w:rsid w:val="00F934B1"/>
    <w:rsid w:val="00FC5F9A"/>
    <w:rsid w:val="00FC72F4"/>
    <w:rsid w:val="00FD3182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80CC-3898-460F-86FF-CC40F46A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2022-08-26T08:14:00Z</cp:lastPrinted>
  <dcterms:created xsi:type="dcterms:W3CDTF">2024-03-11T12:04:00Z</dcterms:created>
  <dcterms:modified xsi:type="dcterms:W3CDTF">2024-03-11T12:04:00Z</dcterms:modified>
</cp:coreProperties>
</file>