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45ADC4E" w:rsidR="00040B9F" w:rsidRPr="00E81023" w:rsidRDefault="000F64CC" w:rsidP="000F64C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 regon NIP</w:t>
      </w:r>
    </w:p>
    <w:p w14:paraId="6F3AAD88" w14:textId="77777777" w:rsidR="005742B3" w:rsidRPr="005742B3" w:rsidRDefault="005742B3" w:rsidP="005742B3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</w:p>
    <w:p w14:paraId="7FD0257A" w14:textId="15E1DDE2" w:rsidR="005742B3" w:rsidRPr="005742B3" w:rsidRDefault="005742B3" w:rsidP="005742B3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wspólnicy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bookmarkStart w:id="0" w:name="_GoBack"/>
      <w:bookmarkEnd w:id="0"/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5247035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wspólnicy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D479ADE" w14:textId="24E8A420" w:rsidR="00F500ED" w:rsidRPr="00F500ED" w:rsidRDefault="00040B9F" w:rsidP="00F500ED">
      <w:pPr>
        <w:spacing w:after="0"/>
        <w:jc w:val="both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51AC5">
        <w:rPr>
          <w:rFonts w:ascii="Times New Roman" w:eastAsia="Times New Roman" w:hAnsi="Times New Roman" w:cs="Times New Roman"/>
          <w:bCs/>
        </w:rPr>
        <w:t>.:</w:t>
      </w:r>
      <w:r w:rsidR="00397E46" w:rsidRPr="00B51AC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F500ED" w:rsidRPr="00F500ED"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  <w:t>Dostawa bazy danych GESUT</w:t>
      </w:r>
    </w:p>
    <w:p w14:paraId="0EB51155" w14:textId="25246E87" w:rsidR="00F500ED" w:rsidRPr="00F500ED" w:rsidRDefault="00F500ED" w:rsidP="00F500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</w:pPr>
      <w:r w:rsidRPr="00F500ED"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  <w:t>(geodezyjnej ewidencji sieci uzbrojenia terenu)</w:t>
      </w:r>
      <w:r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  <w:t xml:space="preserve"> </w:t>
      </w:r>
      <w:r w:rsidRPr="00F500ED"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  <w:t>dla obrębów Antoniew, Rąbień, Rąbień AB,</w:t>
      </w:r>
    </w:p>
    <w:p w14:paraId="110EC969" w14:textId="2705F4B8" w:rsidR="00B51AC5" w:rsidRPr="00F500ED" w:rsidRDefault="00F500ED" w:rsidP="00F500ED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0ED">
        <w:rPr>
          <w:rFonts w:ascii="Times New Roman" w:eastAsia="Times New Roman" w:hAnsi="Times New Roman" w:cs="Times New Roman"/>
          <w:b/>
          <w:color w:val="000000"/>
          <w:spacing w:val="6"/>
          <w:lang w:eastAsia="pl-PL"/>
        </w:rPr>
        <w:t>gminy Aleksandrów Łódzki, powiatu zgierskiego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</w:t>
      </w:r>
      <w:r w:rsidR="00B51AC5" w:rsidRPr="00F500ED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14:paraId="633F34B7" w14:textId="7F82D0DB" w:rsidR="00101122" w:rsidRDefault="00040B9F" w:rsidP="00F500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F500ED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następującym zakresie: 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F500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98A4E" w14:textId="77777777" w:rsidR="00CD2EF1" w:rsidRDefault="00CD2EF1" w:rsidP="00D45F78">
      <w:pPr>
        <w:spacing w:after="0" w:line="240" w:lineRule="auto"/>
      </w:pPr>
      <w:r>
        <w:separator/>
      </w:r>
    </w:p>
  </w:endnote>
  <w:endnote w:type="continuationSeparator" w:id="0">
    <w:p w14:paraId="730E1537" w14:textId="77777777" w:rsidR="00CD2EF1" w:rsidRDefault="00CD2EF1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C7BC1" w14:textId="77777777" w:rsidR="00CD2EF1" w:rsidRDefault="00CD2EF1" w:rsidP="00D45F78">
      <w:pPr>
        <w:spacing w:after="0" w:line="240" w:lineRule="auto"/>
      </w:pPr>
      <w:r>
        <w:separator/>
      </w:r>
    </w:p>
  </w:footnote>
  <w:footnote w:type="continuationSeparator" w:id="0">
    <w:p w14:paraId="1895142B" w14:textId="77777777" w:rsidR="00CD2EF1" w:rsidRDefault="00CD2EF1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7B3C0EFC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F500ED">
      <w:rPr>
        <w:rFonts w:ascii="Times New Roman" w:hAnsi="Times New Roman" w:cs="Times New Roman"/>
        <w:b/>
        <w:bCs/>
      </w:rPr>
      <w:t>32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406713C8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) – składamy wraz z ofertą jeżeli wypełniamy cześć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332214"/>
    <w:rsid w:val="00351BB1"/>
    <w:rsid w:val="00397E46"/>
    <w:rsid w:val="003F3A66"/>
    <w:rsid w:val="00402988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B11BF9"/>
    <w:rsid w:val="00B51AC5"/>
    <w:rsid w:val="00B554E8"/>
    <w:rsid w:val="00B61CBD"/>
    <w:rsid w:val="00B85057"/>
    <w:rsid w:val="00BA7126"/>
    <w:rsid w:val="00BC5153"/>
    <w:rsid w:val="00C36B79"/>
    <w:rsid w:val="00C97E3C"/>
    <w:rsid w:val="00CA084D"/>
    <w:rsid w:val="00CD2EF1"/>
    <w:rsid w:val="00CE11BF"/>
    <w:rsid w:val="00D347BC"/>
    <w:rsid w:val="00D45F78"/>
    <w:rsid w:val="00D614D5"/>
    <w:rsid w:val="00DE1200"/>
    <w:rsid w:val="00DF58E9"/>
    <w:rsid w:val="00E81023"/>
    <w:rsid w:val="00F048EC"/>
    <w:rsid w:val="00F500ED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34</cp:revision>
  <cp:lastPrinted>2021-06-10T06:48:00Z</cp:lastPrinted>
  <dcterms:created xsi:type="dcterms:W3CDTF">2020-10-06T09:03:00Z</dcterms:created>
  <dcterms:modified xsi:type="dcterms:W3CDTF">2021-09-01T11:23:00Z</dcterms:modified>
</cp:coreProperties>
</file>