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B5" w:rsidRPr="006D37CD" w:rsidRDefault="002D2BB5" w:rsidP="002D2BB5">
      <w:pPr>
        <w:rPr>
          <w:rFonts w:ascii="Arial" w:hAnsi="Arial" w:cs="Arial"/>
          <w:b/>
          <w:sz w:val="22"/>
          <w:szCs w:val="22"/>
          <w:u w:val="single"/>
        </w:rPr>
      </w:pPr>
      <w:r w:rsidRPr="006D37CD">
        <w:rPr>
          <w:rFonts w:ascii="Arial" w:hAnsi="Arial" w:cs="Arial"/>
          <w:sz w:val="22"/>
          <w:szCs w:val="22"/>
        </w:rPr>
        <w:t xml:space="preserve"> </w:t>
      </w:r>
      <w:r w:rsidRPr="006D37CD">
        <w:rPr>
          <w:rFonts w:ascii="Arial" w:hAnsi="Arial" w:cs="Arial"/>
          <w:sz w:val="22"/>
          <w:szCs w:val="22"/>
        </w:rPr>
        <w:tab/>
      </w:r>
      <w:r w:rsidRPr="006D37CD">
        <w:rPr>
          <w:rFonts w:ascii="Arial" w:hAnsi="Arial" w:cs="Arial"/>
          <w:sz w:val="22"/>
          <w:szCs w:val="22"/>
        </w:rPr>
        <w:tab/>
      </w:r>
      <w:r w:rsidRPr="006D37CD">
        <w:rPr>
          <w:rFonts w:ascii="Arial" w:hAnsi="Arial" w:cs="Arial"/>
          <w:sz w:val="22"/>
          <w:szCs w:val="22"/>
        </w:rPr>
        <w:tab/>
      </w:r>
      <w:r w:rsidRPr="006D37CD">
        <w:rPr>
          <w:rFonts w:ascii="Arial" w:hAnsi="Arial" w:cs="Arial"/>
          <w:sz w:val="22"/>
          <w:szCs w:val="22"/>
        </w:rPr>
        <w:tab/>
      </w:r>
      <w:r w:rsidRPr="006D37CD">
        <w:rPr>
          <w:rFonts w:ascii="Arial" w:hAnsi="Arial" w:cs="Arial"/>
          <w:sz w:val="22"/>
          <w:szCs w:val="22"/>
        </w:rPr>
        <w:tab/>
      </w:r>
      <w:r w:rsidRPr="006D37CD">
        <w:rPr>
          <w:rFonts w:ascii="Arial" w:hAnsi="Arial" w:cs="Arial"/>
          <w:sz w:val="22"/>
          <w:szCs w:val="22"/>
        </w:rPr>
        <w:tab/>
      </w:r>
      <w:r w:rsidRPr="006D37CD">
        <w:rPr>
          <w:rFonts w:ascii="Arial" w:hAnsi="Arial" w:cs="Arial"/>
          <w:sz w:val="22"/>
          <w:szCs w:val="22"/>
        </w:rPr>
        <w:tab/>
      </w:r>
      <w:r w:rsidRPr="006D37CD">
        <w:rPr>
          <w:rFonts w:ascii="Arial" w:hAnsi="Arial" w:cs="Arial"/>
          <w:b/>
          <w:sz w:val="22"/>
          <w:szCs w:val="22"/>
          <w:u w:val="single"/>
        </w:rPr>
        <w:t>INFORMACJA Z OTWARCIA OFERT</w:t>
      </w:r>
    </w:p>
    <w:p w:rsidR="002D2BB5" w:rsidRPr="006D37CD" w:rsidRDefault="002D2BB5" w:rsidP="002D2BB5">
      <w:pPr>
        <w:ind w:left="4956" w:firstLine="708"/>
        <w:rPr>
          <w:rFonts w:ascii="Arial" w:hAnsi="Arial" w:cs="Arial"/>
          <w:b/>
          <w:sz w:val="22"/>
          <w:szCs w:val="22"/>
          <w:u w:val="single"/>
        </w:rPr>
      </w:pPr>
      <w:r w:rsidRPr="006D37CD">
        <w:rPr>
          <w:rFonts w:ascii="Arial" w:hAnsi="Arial" w:cs="Arial"/>
          <w:b/>
          <w:sz w:val="22"/>
          <w:szCs w:val="22"/>
          <w:u w:val="single"/>
        </w:rPr>
        <w:t>W ZAKRESIE CZĘŚCI NR I</w:t>
      </w:r>
    </w:p>
    <w:p w:rsidR="002D2BB5" w:rsidRPr="006D37CD" w:rsidRDefault="002D2BB5" w:rsidP="002D2BB5">
      <w:pPr>
        <w:ind w:left="4956" w:firstLine="708"/>
        <w:rPr>
          <w:rFonts w:ascii="Arial" w:hAnsi="Arial" w:cs="Arial"/>
          <w:sz w:val="22"/>
          <w:szCs w:val="22"/>
          <w:u w:val="single"/>
        </w:rPr>
      </w:pPr>
    </w:p>
    <w:p w:rsidR="002D2BB5" w:rsidRPr="006D37CD" w:rsidRDefault="002D2BB5" w:rsidP="002D2BB5">
      <w:pPr>
        <w:jc w:val="both"/>
        <w:rPr>
          <w:rFonts w:ascii="Arial" w:hAnsi="Arial" w:cs="Arial"/>
          <w:sz w:val="22"/>
          <w:szCs w:val="22"/>
        </w:rPr>
      </w:pPr>
      <w:r w:rsidRPr="006D37CD">
        <w:rPr>
          <w:rFonts w:ascii="Arial" w:hAnsi="Arial" w:cs="Arial"/>
          <w:sz w:val="22"/>
          <w:szCs w:val="22"/>
        </w:rPr>
        <w:t xml:space="preserve">w dniu 14.10.2024r. nastąpiło komisyjne otwarcie ofert w postępowaniu przeprowadzonym  </w:t>
      </w:r>
      <w:bookmarkStart w:id="0" w:name="_Hlk147225610"/>
      <w:r w:rsidRPr="006D37CD">
        <w:rPr>
          <w:rFonts w:ascii="Arial" w:hAnsi="Arial" w:cs="Arial"/>
          <w:sz w:val="22"/>
          <w:szCs w:val="22"/>
        </w:rPr>
        <w:t>w trybie podstawowym bez negocjacji - art. 275 ust. 1 ustawy z dnia 11 września  2019 r. Prawo zamówień publicznych (Dz. U. z 2024 r., poz. 1320 t.j.)</w:t>
      </w:r>
      <w:bookmarkEnd w:id="0"/>
      <w:r w:rsidRPr="006D37CD">
        <w:rPr>
          <w:rFonts w:ascii="Arial" w:hAnsi="Arial" w:cs="Arial"/>
          <w:sz w:val="22"/>
          <w:szCs w:val="22"/>
        </w:rPr>
        <w:t xml:space="preserve"> pod nazwą:  sukcesywne dostawy </w:t>
      </w:r>
      <w:r w:rsidRPr="006D37CD">
        <w:rPr>
          <w:rFonts w:ascii="Arial" w:hAnsi="Arial" w:cs="Arial"/>
          <w:bCs/>
          <w:iCs/>
          <w:sz w:val="22"/>
          <w:szCs w:val="22"/>
        </w:rPr>
        <w:t>produktów garmażeryjnych chłodzonych w 2025r.</w:t>
      </w:r>
      <w:r w:rsidRPr="006D37CD">
        <w:rPr>
          <w:rFonts w:ascii="Arial" w:hAnsi="Arial" w:cs="Arial"/>
          <w:sz w:val="22"/>
          <w:szCs w:val="22"/>
        </w:rPr>
        <w:t xml:space="preserve"> – wraz  z rozładunkiem w magazynach 32 Wojskowego Oddziału Gospodarczego zlokalizowanych w kompleksach wojskowych znajdujących się w rejonie działania 32 Wojskowego Oddziału Gospodarczego w Zamościu </w:t>
      </w:r>
      <w:r w:rsidR="006D37CD">
        <w:rPr>
          <w:rFonts w:ascii="Arial" w:hAnsi="Arial" w:cs="Arial"/>
          <w:sz w:val="22"/>
          <w:szCs w:val="22"/>
        </w:rPr>
        <w:t xml:space="preserve">                      </w:t>
      </w:r>
      <w:r w:rsidRPr="006D37CD">
        <w:rPr>
          <w:rFonts w:ascii="Arial" w:hAnsi="Arial" w:cs="Arial"/>
          <w:sz w:val="22"/>
          <w:szCs w:val="22"/>
        </w:rPr>
        <w:t>w zakresie 4 (czterech) części: nr sprawy: ZP/TP/69/2024.</w:t>
      </w:r>
    </w:p>
    <w:p w:rsidR="002D2BB5" w:rsidRPr="006D37CD" w:rsidRDefault="002D2BB5" w:rsidP="002D2BB5">
      <w:pPr>
        <w:jc w:val="both"/>
        <w:rPr>
          <w:rFonts w:ascii="Arial" w:hAnsi="Arial" w:cs="Arial"/>
          <w:sz w:val="22"/>
          <w:szCs w:val="22"/>
        </w:rPr>
      </w:pPr>
    </w:p>
    <w:p w:rsidR="002D2BB5" w:rsidRPr="00CE3154" w:rsidRDefault="002D2BB5" w:rsidP="002D2BB5">
      <w:pPr>
        <w:jc w:val="both"/>
        <w:rPr>
          <w:rFonts w:ascii="Arial" w:hAnsi="Arial" w:cs="Arial"/>
          <w:b/>
          <w:sz w:val="22"/>
          <w:szCs w:val="22"/>
        </w:rPr>
      </w:pPr>
      <w:r w:rsidRPr="00CE3154">
        <w:rPr>
          <w:rFonts w:ascii="Arial" w:hAnsi="Arial" w:cs="Arial"/>
          <w:b/>
          <w:sz w:val="22"/>
          <w:szCs w:val="22"/>
        </w:rPr>
        <w:t xml:space="preserve">Zamawiający zamierza przeznaczyć na sfinansowanie zamówienia w zakresie części nr I </w:t>
      </w:r>
      <w:r w:rsidRPr="00CE3154">
        <w:rPr>
          <w:rFonts w:ascii="Arial" w:eastAsia="Calibri" w:hAnsi="Arial" w:cs="Arial"/>
          <w:b/>
          <w:sz w:val="22"/>
          <w:szCs w:val="22"/>
        </w:rPr>
        <w:t xml:space="preserve">- </w:t>
      </w:r>
      <w:r w:rsidRPr="00CE3154">
        <w:rPr>
          <w:rFonts w:ascii="Arial" w:hAnsi="Arial" w:cs="Arial"/>
          <w:b/>
          <w:sz w:val="22"/>
          <w:szCs w:val="22"/>
          <w:u w:val="single"/>
        </w:rPr>
        <w:t>środki w ramach zakresu podstawowego</w:t>
      </w:r>
      <w:r w:rsidRPr="00CE3154">
        <w:rPr>
          <w:rFonts w:ascii="Arial" w:hAnsi="Arial" w:cs="Arial"/>
          <w:b/>
          <w:sz w:val="22"/>
          <w:szCs w:val="22"/>
        </w:rPr>
        <w:t>: w kwocie: 97 549,00 zł. brutto.</w:t>
      </w:r>
    </w:p>
    <w:p w:rsidR="00BC14AB" w:rsidRPr="006D37CD" w:rsidRDefault="00BC14AB" w:rsidP="00390DC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E40D0" w:rsidRPr="006D37CD" w:rsidRDefault="00BE40D0" w:rsidP="00BE40D0">
      <w:pPr>
        <w:jc w:val="both"/>
        <w:rPr>
          <w:rFonts w:ascii="Arial" w:hAnsi="Arial" w:cs="Arial"/>
          <w:bCs/>
          <w:sz w:val="22"/>
          <w:szCs w:val="22"/>
        </w:rPr>
      </w:pPr>
      <w:r w:rsidRPr="006D37CD">
        <w:rPr>
          <w:rFonts w:ascii="Arial" w:hAnsi="Arial" w:cs="Arial"/>
          <w:sz w:val="22"/>
          <w:szCs w:val="22"/>
        </w:rPr>
        <w:t xml:space="preserve">Zamawiający </w:t>
      </w:r>
      <w:r w:rsidR="00F07BCB" w:rsidRPr="006D37CD">
        <w:rPr>
          <w:rFonts w:ascii="Arial" w:hAnsi="Arial" w:cs="Arial"/>
          <w:sz w:val="22"/>
          <w:szCs w:val="22"/>
        </w:rPr>
        <w:t>-</w:t>
      </w:r>
      <w:r w:rsidRPr="006D37CD">
        <w:rPr>
          <w:rFonts w:ascii="Arial" w:hAnsi="Arial" w:cs="Arial"/>
          <w:sz w:val="22"/>
          <w:szCs w:val="22"/>
        </w:rPr>
        <w:t xml:space="preserve"> 32 Wojskowy Oddział Gospodarczy w Zamościu informuje, iż w </w:t>
      </w:r>
      <w:r w:rsidR="00F07BCB" w:rsidRPr="006D37CD">
        <w:rPr>
          <w:rFonts w:ascii="Arial" w:hAnsi="Arial" w:cs="Arial"/>
          <w:sz w:val="22"/>
          <w:szCs w:val="22"/>
        </w:rPr>
        <w:t xml:space="preserve">przedmiotowym </w:t>
      </w:r>
      <w:r w:rsidRPr="006D37CD">
        <w:rPr>
          <w:rFonts w:ascii="Arial" w:hAnsi="Arial" w:cs="Arial"/>
          <w:sz w:val="22"/>
          <w:szCs w:val="22"/>
        </w:rPr>
        <w:t>postępowaniu</w:t>
      </w:r>
      <w:r w:rsidR="006B4646" w:rsidRPr="006D37CD">
        <w:rPr>
          <w:rFonts w:ascii="Arial" w:hAnsi="Arial" w:cs="Arial"/>
          <w:sz w:val="22"/>
          <w:szCs w:val="22"/>
        </w:rPr>
        <w:t xml:space="preserve"> w zakresie części nr I</w:t>
      </w:r>
      <w:r w:rsidR="00BB6A10" w:rsidRPr="006D37CD">
        <w:rPr>
          <w:rFonts w:ascii="Arial" w:hAnsi="Arial" w:cs="Arial"/>
          <w:sz w:val="22"/>
          <w:szCs w:val="22"/>
        </w:rPr>
        <w:t xml:space="preserve"> </w:t>
      </w:r>
      <w:r w:rsidR="00D62EB2" w:rsidRPr="006D37CD">
        <w:rPr>
          <w:rFonts w:ascii="Arial" w:hAnsi="Arial" w:cs="Arial"/>
          <w:sz w:val="22"/>
          <w:szCs w:val="22"/>
        </w:rPr>
        <w:t>–</w:t>
      </w:r>
      <w:r w:rsidR="000F329C" w:rsidRPr="006D37CD">
        <w:rPr>
          <w:rFonts w:ascii="Arial" w:hAnsi="Arial" w:cs="Arial"/>
          <w:sz w:val="22"/>
          <w:szCs w:val="22"/>
        </w:rPr>
        <w:t xml:space="preserve"> </w:t>
      </w:r>
      <w:r w:rsidR="00BC14AB" w:rsidRPr="006D37CD">
        <w:rPr>
          <w:rFonts w:ascii="Arial" w:hAnsi="Arial" w:cs="Arial"/>
          <w:bCs/>
          <w:sz w:val="22"/>
          <w:szCs w:val="22"/>
        </w:rPr>
        <w:t>wpłynęł</w:t>
      </w:r>
      <w:r w:rsidR="007E5D66" w:rsidRPr="006D37CD">
        <w:rPr>
          <w:rFonts w:ascii="Arial" w:hAnsi="Arial" w:cs="Arial"/>
          <w:bCs/>
          <w:sz w:val="22"/>
          <w:szCs w:val="22"/>
        </w:rPr>
        <w:t>y</w:t>
      </w:r>
      <w:r w:rsidR="00BB6A10" w:rsidRPr="006D37CD">
        <w:rPr>
          <w:rFonts w:ascii="Arial" w:hAnsi="Arial" w:cs="Arial"/>
          <w:bCs/>
          <w:sz w:val="22"/>
          <w:szCs w:val="22"/>
        </w:rPr>
        <w:t xml:space="preserve"> n</w:t>
      </w:r>
      <w:r w:rsidR="00BC14AB" w:rsidRPr="006D37CD">
        <w:rPr>
          <w:rFonts w:ascii="Arial" w:hAnsi="Arial" w:cs="Arial"/>
          <w:bCs/>
          <w:sz w:val="22"/>
          <w:szCs w:val="22"/>
        </w:rPr>
        <w:t>w.</w:t>
      </w:r>
      <w:r w:rsidR="00BB6A10" w:rsidRPr="006D37CD">
        <w:rPr>
          <w:rFonts w:ascii="Arial" w:hAnsi="Arial" w:cs="Arial"/>
          <w:bCs/>
          <w:sz w:val="22"/>
          <w:szCs w:val="22"/>
        </w:rPr>
        <w:t xml:space="preserve"> ofert</w:t>
      </w:r>
      <w:r w:rsidR="007E5D66" w:rsidRPr="006D37CD">
        <w:rPr>
          <w:rFonts w:ascii="Arial" w:hAnsi="Arial" w:cs="Arial"/>
          <w:bCs/>
          <w:sz w:val="22"/>
          <w:szCs w:val="22"/>
        </w:rPr>
        <w:t>y</w:t>
      </w:r>
      <w:r w:rsidR="00BB6A10" w:rsidRPr="006D37CD">
        <w:rPr>
          <w:rFonts w:ascii="Arial" w:hAnsi="Arial" w:cs="Arial"/>
          <w:bCs/>
          <w:sz w:val="22"/>
          <w:szCs w:val="22"/>
        </w:rPr>
        <w:t>:</w:t>
      </w:r>
    </w:p>
    <w:p w:rsidR="000F329C" w:rsidRPr="006D37CD" w:rsidRDefault="000F329C" w:rsidP="00BE40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7371"/>
      </w:tblGrid>
      <w:tr w:rsidR="006D37CD" w:rsidRPr="006D37CD" w:rsidTr="0071302A">
        <w:trPr>
          <w:trHeight w:val="696"/>
        </w:trPr>
        <w:tc>
          <w:tcPr>
            <w:tcW w:w="993" w:type="dxa"/>
            <w:shd w:val="clear" w:color="auto" w:fill="auto"/>
            <w:vAlign w:val="center"/>
          </w:tcPr>
          <w:p w:rsidR="00226ED3" w:rsidRPr="006D37CD" w:rsidRDefault="00BD76DD" w:rsidP="00BD76DD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5699" w:rsidRPr="006D37CD">
              <w:rPr>
                <w:rFonts w:ascii="Arial" w:hAnsi="Arial" w:cs="Arial"/>
                <w:sz w:val="22"/>
                <w:szCs w:val="22"/>
              </w:rPr>
              <w:t>Numer</w:t>
            </w:r>
            <w:r w:rsidRPr="006D37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5699" w:rsidRPr="006D37CD">
              <w:rPr>
                <w:rFonts w:ascii="Arial" w:hAnsi="Arial" w:cs="Arial"/>
                <w:sz w:val="22"/>
                <w:szCs w:val="22"/>
              </w:rPr>
              <w:t>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26ED3" w:rsidRPr="006D37CD" w:rsidRDefault="00226ED3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5699" w:rsidRPr="006D37CD" w:rsidRDefault="004A5699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  <w:p w:rsidR="00226ED3" w:rsidRPr="006D37CD" w:rsidRDefault="00226ED3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226ED3" w:rsidRPr="006D37CD" w:rsidRDefault="00226ED3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5699" w:rsidRPr="006D37CD" w:rsidRDefault="004A5699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(PLN)</w:t>
            </w:r>
          </w:p>
          <w:p w:rsidR="00226ED3" w:rsidRPr="006D37CD" w:rsidRDefault="00226ED3" w:rsidP="00BD76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7CD" w:rsidRPr="006D37CD" w:rsidTr="0071302A">
        <w:trPr>
          <w:trHeight w:val="1111"/>
        </w:trPr>
        <w:tc>
          <w:tcPr>
            <w:tcW w:w="993" w:type="dxa"/>
            <w:shd w:val="clear" w:color="auto" w:fill="auto"/>
            <w:vAlign w:val="center"/>
          </w:tcPr>
          <w:p w:rsidR="0014272B" w:rsidRPr="006D37CD" w:rsidRDefault="002D2BB5" w:rsidP="00DF1A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64D45" w:rsidRPr="006D37CD" w:rsidRDefault="00464D45" w:rsidP="00DF1AD4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„Pierożek” Janusz Urbaniak </w:t>
            </w:r>
          </w:p>
          <w:p w:rsidR="00464D45" w:rsidRPr="006D37CD" w:rsidRDefault="00464D45" w:rsidP="00DF1AD4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ul. Wincentego Witosa 114</w:t>
            </w:r>
          </w:p>
          <w:p w:rsidR="00464D45" w:rsidRPr="006D37CD" w:rsidRDefault="00464D45" w:rsidP="00DF1AD4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07-230 Zabrodzie </w:t>
            </w:r>
          </w:p>
          <w:p w:rsidR="00464D45" w:rsidRPr="006D37CD" w:rsidRDefault="00464D45" w:rsidP="00DF1AD4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woj. mazowieckie </w:t>
            </w:r>
          </w:p>
          <w:p w:rsidR="00464D45" w:rsidRPr="006D37CD" w:rsidRDefault="00464D45" w:rsidP="00DF1AD4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NIP: 7621165327 </w:t>
            </w:r>
          </w:p>
          <w:p w:rsidR="0014272B" w:rsidRPr="006D37CD" w:rsidRDefault="0014272B" w:rsidP="00DF1A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14272B" w:rsidRPr="006D37CD" w:rsidRDefault="006B4646" w:rsidP="00DF1A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14272B" w:rsidRPr="006D37CD" w:rsidRDefault="002D2BB5" w:rsidP="00DF1A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netto: </w:t>
            </w:r>
            <w:r w:rsidR="00464D45" w:rsidRPr="006D37CD">
              <w:rPr>
                <w:rFonts w:ascii="Arial" w:hAnsi="Arial" w:cs="Arial"/>
                <w:sz w:val="22"/>
                <w:szCs w:val="22"/>
              </w:rPr>
              <w:t>9</w:t>
            </w:r>
            <w:r w:rsidR="00464D45" w:rsidRPr="006D37CD">
              <w:rPr>
                <w:rFonts w:ascii="Arial" w:hAnsi="Arial" w:cs="Arial"/>
                <w:sz w:val="22"/>
                <w:szCs w:val="22"/>
              </w:rPr>
              <w:t>6 700,00 zł</w:t>
            </w:r>
          </w:p>
          <w:p w:rsidR="0014272B" w:rsidRPr="006D37CD" w:rsidRDefault="002D2BB5" w:rsidP="00DF1AD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</w:t>
            </w:r>
            <w:r w:rsidR="00464D45" w:rsidRPr="006D37CD">
              <w:rPr>
                <w:rFonts w:ascii="Arial" w:hAnsi="Arial" w:cs="Arial"/>
                <w:sz w:val="22"/>
                <w:szCs w:val="22"/>
              </w:rPr>
              <w:t xml:space="preserve">101 535,00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5567B0" w:rsidRPr="006D37CD" w:rsidRDefault="002D2BB5" w:rsidP="00DF1A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ogółem (zakres prawa opcji) netto:</w:t>
            </w:r>
            <w:r w:rsidR="00464D45" w:rsidRPr="006D37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D45" w:rsidRPr="006D37CD">
              <w:rPr>
                <w:rFonts w:ascii="Arial" w:hAnsi="Arial" w:cs="Arial"/>
                <w:sz w:val="22"/>
                <w:szCs w:val="22"/>
              </w:rPr>
              <w:t>96 700,00 zł</w:t>
            </w:r>
          </w:p>
          <w:p w:rsidR="0014272B" w:rsidRPr="006D37CD" w:rsidRDefault="002D2BB5" w:rsidP="00DF1AD4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</w:t>
            </w:r>
            <w:r w:rsidR="00464D45" w:rsidRPr="006D37CD">
              <w:rPr>
                <w:rFonts w:ascii="Arial" w:hAnsi="Arial" w:cs="Arial"/>
                <w:sz w:val="22"/>
                <w:szCs w:val="22"/>
              </w:rPr>
              <w:t xml:space="preserve">101 535,00 </w:t>
            </w:r>
            <w:r w:rsidR="00464D45"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14272B" w:rsidRPr="006D37CD" w:rsidRDefault="00DF1AD4" w:rsidP="00DF1A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="00464D45" w:rsidRPr="006D37CD">
              <w:rPr>
                <w:rFonts w:ascii="Arial" w:hAnsi="Arial" w:cs="Arial"/>
                <w:bCs/>
                <w:sz w:val="22"/>
                <w:szCs w:val="22"/>
              </w:rPr>
              <w:t xml:space="preserve">203 070,00 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>zł.</w:t>
            </w:r>
          </w:p>
          <w:p w:rsidR="00DF1AD4" w:rsidRPr="006D37CD" w:rsidRDefault="00DF1AD4" w:rsidP="00DF1A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7CD" w:rsidRPr="006D37CD" w:rsidTr="0071302A">
        <w:trPr>
          <w:trHeight w:val="1111"/>
        </w:trPr>
        <w:tc>
          <w:tcPr>
            <w:tcW w:w="993" w:type="dxa"/>
            <w:shd w:val="clear" w:color="auto" w:fill="auto"/>
            <w:vAlign w:val="center"/>
          </w:tcPr>
          <w:p w:rsidR="005B7E6E" w:rsidRPr="006D37CD" w:rsidRDefault="00F57EFE" w:rsidP="00F57E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5D30" w:rsidRPr="006D37CD" w:rsidRDefault="00C15D30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ZAKŁAD GASTRONOMICZNO HANDLOWY „ALICJA” T</w:t>
            </w:r>
            <w:r w:rsidRPr="006D37CD">
              <w:rPr>
                <w:rFonts w:ascii="Arial" w:hAnsi="Arial" w:cs="Arial"/>
                <w:sz w:val="22"/>
                <w:szCs w:val="22"/>
              </w:rPr>
              <w:t>omasz</w:t>
            </w:r>
            <w:r w:rsidRPr="006D37CD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6D37CD">
              <w:rPr>
                <w:rFonts w:ascii="Arial" w:hAnsi="Arial" w:cs="Arial"/>
                <w:sz w:val="22"/>
                <w:szCs w:val="22"/>
              </w:rPr>
              <w:t>raczuk</w:t>
            </w:r>
            <w:r w:rsidRPr="006D37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37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15D30" w:rsidRPr="006D37CD" w:rsidRDefault="00C15D30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6D37CD">
              <w:rPr>
                <w:rFonts w:ascii="Arial" w:hAnsi="Arial" w:cs="Arial"/>
                <w:sz w:val="22"/>
                <w:szCs w:val="22"/>
              </w:rPr>
              <w:t>H</w:t>
            </w:r>
            <w:r w:rsidRPr="006D37CD">
              <w:rPr>
                <w:rFonts w:ascii="Arial" w:hAnsi="Arial" w:cs="Arial"/>
                <w:sz w:val="22"/>
                <w:szCs w:val="22"/>
              </w:rPr>
              <w:t>rubieszowska</w:t>
            </w:r>
            <w:r w:rsidRPr="006D37CD">
              <w:rPr>
                <w:rFonts w:ascii="Arial" w:hAnsi="Arial" w:cs="Arial"/>
                <w:sz w:val="22"/>
                <w:szCs w:val="22"/>
              </w:rPr>
              <w:t xml:space="preserve"> 54B</w:t>
            </w:r>
          </w:p>
          <w:p w:rsidR="00C15D30" w:rsidRPr="006D37CD" w:rsidRDefault="00C15D30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22-100 C</w:t>
            </w:r>
            <w:r w:rsidRPr="006D37CD">
              <w:rPr>
                <w:rFonts w:ascii="Arial" w:hAnsi="Arial" w:cs="Arial"/>
                <w:sz w:val="22"/>
                <w:szCs w:val="22"/>
              </w:rPr>
              <w:t>hełm</w:t>
            </w:r>
          </w:p>
          <w:p w:rsidR="00C15D30" w:rsidRPr="006D37CD" w:rsidRDefault="00C15D30" w:rsidP="00C15D30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woj. </w:t>
            </w:r>
            <w:r w:rsidRPr="006D37CD">
              <w:rPr>
                <w:rFonts w:ascii="Arial" w:hAnsi="Arial" w:cs="Arial"/>
                <w:sz w:val="22"/>
                <w:szCs w:val="22"/>
              </w:rPr>
              <w:t>lubelskie</w:t>
            </w:r>
          </w:p>
          <w:p w:rsidR="00C15D30" w:rsidRPr="006D37CD" w:rsidRDefault="00C15D30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NIP 563-203-18-65</w:t>
            </w:r>
          </w:p>
          <w:p w:rsidR="00C15D30" w:rsidRPr="006D37CD" w:rsidRDefault="00C15D30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E66DE" w:rsidRPr="006D37CD" w:rsidRDefault="003E66DE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5553B5" w:rsidRPr="006D37CD" w:rsidRDefault="005553B5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5553B5" w:rsidRPr="006D37CD" w:rsidRDefault="005553B5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netto: </w:t>
            </w:r>
            <w:r w:rsidR="00C15D30" w:rsidRPr="006D37CD">
              <w:rPr>
                <w:rFonts w:ascii="Arial" w:hAnsi="Arial" w:cs="Arial"/>
                <w:sz w:val="22"/>
                <w:szCs w:val="22"/>
              </w:rPr>
              <w:t xml:space="preserve"> 56 760,00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5553B5" w:rsidRPr="006D37CD" w:rsidRDefault="005553B5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</w:t>
            </w:r>
            <w:r w:rsidR="00C15D30" w:rsidRPr="006D37CD">
              <w:rPr>
                <w:rFonts w:ascii="Arial" w:hAnsi="Arial" w:cs="Arial"/>
                <w:sz w:val="22"/>
                <w:szCs w:val="22"/>
              </w:rPr>
              <w:t xml:space="preserve">59 598,00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5553B5" w:rsidRPr="006D37CD" w:rsidRDefault="005553B5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netto: </w:t>
            </w:r>
            <w:r w:rsidR="00C15D30" w:rsidRPr="006D37CD">
              <w:rPr>
                <w:rFonts w:ascii="Arial" w:hAnsi="Arial" w:cs="Arial"/>
                <w:sz w:val="22"/>
                <w:szCs w:val="22"/>
              </w:rPr>
              <w:t>56 760,00</w:t>
            </w:r>
            <w:r w:rsidR="00C15D30"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5553B5" w:rsidRPr="006D37CD" w:rsidRDefault="005553B5" w:rsidP="005553B5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</w:t>
            </w:r>
            <w:r w:rsidR="00C15D30" w:rsidRPr="006D37CD">
              <w:rPr>
                <w:rFonts w:ascii="Arial" w:hAnsi="Arial" w:cs="Arial"/>
                <w:sz w:val="22"/>
                <w:szCs w:val="22"/>
              </w:rPr>
              <w:t xml:space="preserve">59 598,00 </w:t>
            </w:r>
            <w:r w:rsidR="00C15D30"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5553B5" w:rsidRPr="006D37CD" w:rsidRDefault="005553B5" w:rsidP="005553B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="00C15D30" w:rsidRPr="006D37CD">
              <w:rPr>
                <w:rFonts w:ascii="Arial" w:hAnsi="Arial" w:cs="Arial"/>
                <w:bCs/>
                <w:sz w:val="22"/>
                <w:szCs w:val="22"/>
              </w:rPr>
              <w:t xml:space="preserve">119 196,00 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>zł.</w:t>
            </w:r>
          </w:p>
          <w:p w:rsidR="005B7E6E" w:rsidRPr="006D37CD" w:rsidRDefault="005B7E6E" w:rsidP="00142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294" w:rsidRPr="006D37CD" w:rsidTr="0071302A">
        <w:trPr>
          <w:trHeight w:val="1111"/>
        </w:trPr>
        <w:tc>
          <w:tcPr>
            <w:tcW w:w="993" w:type="dxa"/>
            <w:shd w:val="clear" w:color="auto" w:fill="auto"/>
            <w:vAlign w:val="center"/>
          </w:tcPr>
          <w:p w:rsidR="00982294" w:rsidRPr="006D37CD" w:rsidRDefault="00C333E3" w:rsidP="00F57E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33E3" w:rsidRPr="006D37CD" w:rsidRDefault="00C333E3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Zakład Przetwórstwa Mięsnego Nowakowski Sp. z o.o. </w:t>
            </w:r>
          </w:p>
          <w:p w:rsidR="00C333E3" w:rsidRPr="006D37CD" w:rsidRDefault="00C333E3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Dąbrowa 6</w:t>
            </w:r>
          </w:p>
          <w:p w:rsidR="00C333E3" w:rsidRPr="006D37CD" w:rsidRDefault="00C333E3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26-332 Sławno </w:t>
            </w:r>
          </w:p>
          <w:p w:rsidR="00C333E3" w:rsidRPr="006D37CD" w:rsidRDefault="00C333E3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woj. </w:t>
            </w:r>
            <w:r w:rsidR="002A0DF1" w:rsidRPr="006D37CD">
              <w:rPr>
                <w:rFonts w:ascii="Arial" w:hAnsi="Arial" w:cs="Arial"/>
                <w:sz w:val="22"/>
                <w:szCs w:val="22"/>
              </w:rPr>
              <w:t>ł</w:t>
            </w:r>
            <w:r w:rsidRPr="006D37CD">
              <w:rPr>
                <w:rFonts w:ascii="Arial" w:hAnsi="Arial" w:cs="Arial"/>
                <w:sz w:val="22"/>
                <w:szCs w:val="22"/>
              </w:rPr>
              <w:t xml:space="preserve">ódzkie </w:t>
            </w:r>
          </w:p>
          <w:p w:rsidR="00C333E3" w:rsidRPr="006D37CD" w:rsidRDefault="00C333E3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NIP 768 183 85 28 </w:t>
            </w:r>
          </w:p>
          <w:p w:rsidR="00982294" w:rsidRPr="006D37CD" w:rsidRDefault="00982294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netto: </w:t>
            </w:r>
            <w:r w:rsidR="002A0DF1" w:rsidRPr="006D37CD">
              <w:rPr>
                <w:rFonts w:ascii="Arial" w:hAnsi="Arial" w:cs="Arial"/>
                <w:sz w:val="22"/>
                <w:szCs w:val="22"/>
              </w:rPr>
              <w:t xml:space="preserve">85 500,00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</w:t>
            </w:r>
            <w:r w:rsidR="002A0DF1" w:rsidRPr="006D37CD">
              <w:rPr>
                <w:rFonts w:ascii="Arial" w:hAnsi="Arial" w:cs="Arial"/>
                <w:sz w:val="22"/>
                <w:szCs w:val="22"/>
              </w:rPr>
              <w:t xml:space="preserve">89 775,00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netto: </w:t>
            </w:r>
            <w:r w:rsidR="002A0DF1" w:rsidRPr="006D37CD">
              <w:rPr>
                <w:rFonts w:ascii="Arial" w:hAnsi="Arial" w:cs="Arial"/>
                <w:sz w:val="22"/>
                <w:szCs w:val="22"/>
              </w:rPr>
              <w:t xml:space="preserve">85 500,00 </w:t>
            </w:r>
            <w:r w:rsidR="002A0DF1"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982294" w:rsidRPr="006D37CD" w:rsidRDefault="00982294" w:rsidP="00982294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</w:t>
            </w:r>
            <w:r w:rsidR="002A0DF1" w:rsidRPr="006D37CD">
              <w:rPr>
                <w:rFonts w:ascii="Arial" w:hAnsi="Arial" w:cs="Arial"/>
                <w:sz w:val="22"/>
                <w:szCs w:val="22"/>
              </w:rPr>
              <w:t xml:space="preserve">89 775,00 </w:t>
            </w:r>
            <w:r w:rsidR="002A0DF1"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982294" w:rsidRPr="006D37CD" w:rsidRDefault="00982294" w:rsidP="009822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="002A0DF1" w:rsidRPr="006D37CD">
              <w:rPr>
                <w:rFonts w:ascii="Arial" w:hAnsi="Arial" w:cs="Arial"/>
                <w:bCs/>
                <w:sz w:val="22"/>
                <w:szCs w:val="22"/>
              </w:rPr>
              <w:t xml:space="preserve">179 552,00 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 xml:space="preserve"> zł.</w:t>
            </w:r>
          </w:p>
          <w:p w:rsidR="00982294" w:rsidRPr="006D37CD" w:rsidRDefault="00982294" w:rsidP="005553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154" w:rsidRDefault="00CE3154" w:rsidP="00CE3154">
      <w:pPr>
        <w:rPr>
          <w:rFonts w:ascii="Arial" w:hAnsi="Arial" w:cs="Arial"/>
          <w:sz w:val="22"/>
          <w:szCs w:val="22"/>
          <w:u w:val="single"/>
        </w:rPr>
      </w:pPr>
    </w:p>
    <w:p w:rsidR="00143918" w:rsidRPr="00CE3154" w:rsidRDefault="00143918" w:rsidP="00DD142D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CE3154">
        <w:rPr>
          <w:rFonts w:ascii="Arial" w:hAnsi="Arial" w:cs="Arial"/>
          <w:b/>
          <w:sz w:val="22"/>
          <w:szCs w:val="22"/>
          <w:u w:val="single"/>
        </w:rPr>
        <w:t>INFORMACJA Z OTWARCIA OFERT</w:t>
      </w:r>
    </w:p>
    <w:p w:rsidR="00143918" w:rsidRPr="00CE3154" w:rsidRDefault="00143918" w:rsidP="00143918">
      <w:pPr>
        <w:ind w:left="4956" w:firstLine="708"/>
        <w:rPr>
          <w:rFonts w:ascii="Arial" w:hAnsi="Arial" w:cs="Arial"/>
          <w:b/>
          <w:sz w:val="22"/>
          <w:szCs w:val="22"/>
          <w:u w:val="single"/>
        </w:rPr>
      </w:pPr>
      <w:r w:rsidRPr="00CE3154">
        <w:rPr>
          <w:rFonts w:ascii="Arial" w:hAnsi="Arial" w:cs="Arial"/>
          <w:b/>
          <w:sz w:val="22"/>
          <w:szCs w:val="22"/>
          <w:u w:val="single"/>
        </w:rPr>
        <w:t>W ZAKRESIE CZĘŚCI NR I</w:t>
      </w:r>
      <w:r w:rsidR="00DD142D" w:rsidRPr="00CE3154">
        <w:rPr>
          <w:rFonts w:ascii="Arial" w:hAnsi="Arial" w:cs="Arial"/>
          <w:b/>
          <w:sz w:val="22"/>
          <w:szCs w:val="22"/>
          <w:u w:val="single"/>
        </w:rPr>
        <w:t>I</w:t>
      </w:r>
    </w:p>
    <w:p w:rsidR="00143918" w:rsidRPr="006D37CD" w:rsidRDefault="00143918" w:rsidP="00143918">
      <w:pPr>
        <w:ind w:left="4956" w:firstLine="708"/>
        <w:rPr>
          <w:rFonts w:ascii="Arial" w:hAnsi="Arial" w:cs="Arial"/>
          <w:sz w:val="22"/>
          <w:szCs w:val="22"/>
          <w:u w:val="single"/>
        </w:rPr>
      </w:pPr>
    </w:p>
    <w:p w:rsidR="00143918" w:rsidRPr="006D37CD" w:rsidRDefault="00143918" w:rsidP="00143918">
      <w:pPr>
        <w:jc w:val="both"/>
        <w:rPr>
          <w:rFonts w:ascii="Arial" w:hAnsi="Arial" w:cs="Arial"/>
          <w:sz w:val="22"/>
          <w:szCs w:val="22"/>
        </w:rPr>
      </w:pPr>
      <w:r w:rsidRPr="006D37CD">
        <w:rPr>
          <w:rFonts w:ascii="Arial" w:hAnsi="Arial" w:cs="Arial"/>
          <w:sz w:val="22"/>
          <w:szCs w:val="22"/>
        </w:rPr>
        <w:t xml:space="preserve">w dniu 14.10.2024r. nastąpiło komisyjne otwarcie ofert w postępowaniu przeprowadzonym  w trybie podstawowym bez negocjacji - art. 275 ust. 1 ustawy z dnia 11 września  2019 r. Prawo zamówień publicznych (Dz. U. z 2024 r., poz. 1320 t.j.) pod nazwą:  sukcesywne dostawy </w:t>
      </w:r>
      <w:r w:rsidRPr="006D37CD">
        <w:rPr>
          <w:rFonts w:ascii="Arial" w:hAnsi="Arial" w:cs="Arial"/>
          <w:bCs/>
          <w:iCs/>
          <w:sz w:val="22"/>
          <w:szCs w:val="22"/>
        </w:rPr>
        <w:t>produktów garmażeryjnych chłodzonych w 2025r.</w:t>
      </w:r>
      <w:r w:rsidRPr="006D37CD">
        <w:rPr>
          <w:rFonts w:ascii="Arial" w:hAnsi="Arial" w:cs="Arial"/>
          <w:sz w:val="22"/>
          <w:szCs w:val="22"/>
        </w:rPr>
        <w:t xml:space="preserve"> – wraz  z rozładunkiem w magazynach 32 Wojskowego Oddziału Gospodarczego zlokalizowanych w kompleksach wojskowych znajdujących się w rejonie działania 32 Wojskowego Oddziału Gospodarczego  w Zamościu w zakresie 4 (czterech) części: nr sprawy: ZP/TP/69/2024.</w:t>
      </w:r>
    </w:p>
    <w:p w:rsidR="00143918" w:rsidRPr="006D37CD" w:rsidRDefault="00143918" w:rsidP="00143918">
      <w:pPr>
        <w:jc w:val="both"/>
        <w:rPr>
          <w:rFonts w:ascii="Arial" w:hAnsi="Arial" w:cs="Arial"/>
          <w:sz w:val="22"/>
          <w:szCs w:val="22"/>
        </w:rPr>
      </w:pPr>
    </w:p>
    <w:p w:rsidR="00143918" w:rsidRPr="00CE3154" w:rsidRDefault="00143918" w:rsidP="00143918">
      <w:pPr>
        <w:jc w:val="both"/>
        <w:rPr>
          <w:rFonts w:ascii="Arial" w:hAnsi="Arial" w:cs="Arial"/>
          <w:b/>
          <w:sz w:val="22"/>
          <w:szCs w:val="22"/>
        </w:rPr>
      </w:pPr>
      <w:r w:rsidRPr="00CE3154">
        <w:rPr>
          <w:rFonts w:ascii="Arial" w:hAnsi="Arial" w:cs="Arial"/>
          <w:b/>
          <w:sz w:val="22"/>
          <w:szCs w:val="22"/>
        </w:rPr>
        <w:t>Zamawiający zamierza przeznaczyć na sfinansowanie zamówienia w zakresie części nr I</w:t>
      </w:r>
      <w:r w:rsidR="00DD142D" w:rsidRPr="00CE3154">
        <w:rPr>
          <w:rFonts w:ascii="Arial" w:hAnsi="Arial" w:cs="Arial"/>
          <w:b/>
          <w:sz w:val="22"/>
          <w:szCs w:val="22"/>
        </w:rPr>
        <w:t>I</w:t>
      </w:r>
      <w:r w:rsidRPr="00CE3154">
        <w:rPr>
          <w:rFonts w:ascii="Arial" w:hAnsi="Arial" w:cs="Arial"/>
          <w:b/>
          <w:sz w:val="22"/>
          <w:szCs w:val="22"/>
        </w:rPr>
        <w:t xml:space="preserve"> </w:t>
      </w:r>
      <w:r w:rsidRPr="00CE3154">
        <w:rPr>
          <w:rFonts w:ascii="Arial" w:eastAsia="Calibri" w:hAnsi="Arial" w:cs="Arial"/>
          <w:b/>
          <w:sz w:val="22"/>
          <w:szCs w:val="22"/>
        </w:rPr>
        <w:t xml:space="preserve">- </w:t>
      </w:r>
      <w:r w:rsidRPr="00CE3154">
        <w:rPr>
          <w:rFonts w:ascii="Arial" w:hAnsi="Arial" w:cs="Arial"/>
          <w:b/>
          <w:sz w:val="22"/>
          <w:szCs w:val="22"/>
          <w:u w:val="single"/>
        </w:rPr>
        <w:t>środki w ramach zakresu podstawowego</w:t>
      </w:r>
      <w:r w:rsidRPr="00CE3154">
        <w:rPr>
          <w:rFonts w:ascii="Arial" w:hAnsi="Arial" w:cs="Arial"/>
          <w:b/>
          <w:sz w:val="22"/>
          <w:szCs w:val="22"/>
        </w:rPr>
        <w:t>: w kwocie: 97 549,00 zł. brutto.</w:t>
      </w:r>
    </w:p>
    <w:p w:rsidR="00143918" w:rsidRPr="006D37CD" w:rsidRDefault="00143918" w:rsidP="0014391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43918" w:rsidRPr="006D37CD" w:rsidRDefault="00143918" w:rsidP="00143918">
      <w:pPr>
        <w:jc w:val="both"/>
        <w:rPr>
          <w:rFonts w:ascii="Arial" w:hAnsi="Arial" w:cs="Arial"/>
          <w:bCs/>
          <w:sz w:val="22"/>
          <w:szCs w:val="22"/>
        </w:rPr>
      </w:pPr>
      <w:r w:rsidRPr="006D37CD">
        <w:rPr>
          <w:rFonts w:ascii="Arial" w:hAnsi="Arial" w:cs="Arial"/>
          <w:sz w:val="22"/>
          <w:szCs w:val="22"/>
        </w:rPr>
        <w:t>Zamawiający - 32 Wojskowy Oddział Gospodarczy w Zamościu informuje, iż w przedmiotowym postępowaniu w zakresie części nr I</w:t>
      </w:r>
      <w:r w:rsidR="00DD142D" w:rsidRPr="006D37CD">
        <w:rPr>
          <w:rFonts w:ascii="Arial" w:hAnsi="Arial" w:cs="Arial"/>
          <w:sz w:val="22"/>
          <w:szCs w:val="22"/>
        </w:rPr>
        <w:t>I</w:t>
      </w:r>
      <w:r w:rsidRPr="006D37CD">
        <w:rPr>
          <w:rFonts w:ascii="Arial" w:hAnsi="Arial" w:cs="Arial"/>
          <w:sz w:val="22"/>
          <w:szCs w:val="22"/>
        </w:rPr>
        <w:t xml:space="preserve"> – </w:t>
      </w:r>
      <w:r w:rsidRPr="006D37CD">
        <w:rPr>
          <w:rFonts w:ascii="Arial" w:hAnsi="Arial" w:cs="Arial"/>
          <w:bCs/>
          <w:sz w:val="22"/>
          <w:szCs w:val="22"/>
        </w:rPr>
        <w:t>wpłynęły nw. oferty:</w:t>
      </w:r>
    </w:p>
    <w:p w:rsidR="00143918" w:rsidRPr="006D37CD" w:rsidRDefault="00143918" w:rsidP="001439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7371"/>
      </w:tblGrid>
      <w:tr w:rsidR="006D37CD" w:rsidRPr="006D37CD" w:rsidTr="0071302A">
        <w:trPr>
          <w:trHeight w:val="696"/>
        </w:trPr>
        <w:tc>
          <w:tcPr>
            <w:tcW w:w="993" w:type="dxa"/>
            <w:shd w:val="clear" w:color="auto" w:fill="auto"/>
            <w:vAlign w:val="center"/>
          </w:tcPr>
          <w:p w:rsidR="00143918" w:rsidRPr="006D37CD" w:rsidRDefault="00143918" w:rsidP="00D838AB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   Numer 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3918" w:rsidRPr="006D37CD" w:rsidRDefault="00143918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43918" w:rsidRPr="006D37CD" w:rsidRDefault="00143918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  <w:p w:rsidR="00143918" w:rsidRPr="006D37CD" w:rsidRDefault="00143918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143918" w:rsidRPr="006D37CD" w:rsidRDefault="00143918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43918" w:rsidRPr="006D37CD" w:rsidRDefault="00143918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(PLN)</w:t>
            </w:r>
          </w:p>
          <w:p w:rsidR="00143918" w:rsidRPr="006D37CD" w:rsidRDefault="00143918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7CD" w:rsidRPr="006D37CD" w:rsidTr="0071302A">
        <w:trPr>
          <w:trHeight w:val="1111"/>
        </w:trPr>
        <w:tc>
          <w:tcPr>
            <w:tcW w:w="993" w:type="dxa"/>
            <w:shd w:val="clear" w:color="auto" w:fill="auto"/>
            <w:vAlign w:val="center"/>
          </w:tcPr>
          <w:p w:rsidR="00143918" w:rsidRPr="006D37CD" w:rsidRDefault="0071302A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302A" w:rsidRPr="006D37CD" w:rsidRDefault="0071302A" w:rsidP="0071302A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„Pierożek” Janusz Urbaniak </w:t>
            </w:r>
          </w:p>
          <w:p w:rsidR="0071302A" w:rsidRPr="006D37CD" w:rsidRDefault="0071302A" w:rsidP="0071302A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ul. Wincentego Witosa 114</w:t>
            </w:r>
          </w:p>
          <w:p w:rsidR="0071302A" w:rsidRPr="006D37CD" w:rsidRDefault="0071302A" w:rsidP="0071302A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07-230 Zabrodzie </w:t>
            </w:r>
          </w:p>
          <w:p w:rsidR="0071302A" w:rsidRPr="006D37CD" w:rsidRDefault="0071302A" w:rsidP="0071302A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woj. mazowieckie </w:t>
            </w:r>
          </w:p>
          <w:p w:rsidR="00143918" w:rsidRPr="006D37CD" w:rsidRDefault="0071302A" w:rsidP="00C15D30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NIP: 7621165327 </w:t>
            </w:r>
          </w:p>
        </w:tc>
        <w:tc>
          <w:tcPr>
            <w:tcW w:w="7371" w:type="dxa"/>
            <w:shd w:val="clear" w:color="auto" w:fill="auto"/>
          </w:tcPr>
          <w:p w:rsidR="0071302A" w:rsidRPr="006D37CD" w:rsidRDefault="0071302A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71302A" w:rsidRPr="006D37CD" w:rsidRDefault="0071302A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ogółem (zakres podstawowy) netto: 96 700,00 zł</w:t>
            </w:r>
          </w:p>
          <w:p w:rsidR="0071302A" w:rsidRPr="006D37CD" w:rsidRDefault="0071302A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101 535,00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71302A" w:rsidRPr="006D37CD" w:rsidRDefault="0071302A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ogółem (zakres prawa opcji) netto: 96 700,00 zł</w:t>
            </w:r>
          </w:p>
          <w:p w:rsidR="0071302A" w:rsidRPr="006D37CD" w:rsidRDefault="0071302A" w:rsidP="0071302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101 535,00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143918" w:rsidRPr="00CE3154" w:rsidRDefault="0071302A" w:rsidP="00D838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>203 070,00 zł.</w:t>
            </w:r>
          </w:p>
        </w:tc>
      </w:tr>
      <w:tr w:rsidR="006D37CD" w:rsidRPr="006D37CD" w:rsidTr="0071302A">
        <w:trPr>
          <w:trHeight w:val="1111"/>
        </w:trPr>
        <w:tc>
          <w:tcPr>
            <w:tcW w:w="993" w:type="dxa"/>
            <w:shd w:val="clear" w:color="auto" w:fill="auto"/>
            <w:vAlign w:val="center"/>
          </w:tcPr>
          <w:p w:rsidR="00143918" w:rsidRPr="006D37CD" w:rsidRDefault="00982294" w:rsidP="00D838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ZAKŁAD GASTRONOMICZNO HANDLOWY „ALICJA” Tomasz Traczuk  </w:t>
            </w:r>
          </w:p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ul. Hrubieszowska 54B</w:t>
            </w:r>
          </w:p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22-100 Chełm</w:t>
            </w:r>
          </w:p>
          <w:p w:rsidR="00982294" w:rsidRPr="006D37CD" w:rsidRDefault="00982294" w:rsidP="00982294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woj. lubelskie</w:t>
            </w:r>
          </w:p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NIP 563-203-18-65</w:t>
            </w:r>
          </w:p>
          <w:p w:rsidR="00143918" w:rsidRPr="006D37CD" w:rsidRDefault="00143918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ogółem (zakres podstawowy) netto:  56 760,00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59 598,00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982294" w:rsidRPr="006D37CD" w:rsidRDefault="00982294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ogółem (zakres prawa opcji) netto: 56 760,00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982294" w:rsidRPr="006D37CD" w:rsidRDefault="00982294" w:rsidP="00982294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59 598,00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982294" w:rsidRPr="006D37CD" w:rsidRDefault="00982294" w:rsidP="009822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>119 196,00 zł.</w:t>
            </w:r>
          </w:p>
          <w:p w:rsidR="00143918" w:rsidRPr="006D37CD" w:rsidRDefault="00143918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7CD" w:rsidRPr="006D37CD" w:rsidTr="0071302A">
        <w:trPr>
          <w:trHeight w:val="1111"/>
        </w:trPr>
        <w:tc>
          <w:tcPr>
            <w:tcW w:w="993" w:type="dxa"/>
            <w:shd w:val="clear" w:color="auto" w:fill="auto"/>
            <w:vAlign w:val="center"/>
          </w:tcPr>
          <w:p w:rsidR="00C333E3" w:rsidRPr="006D37CD" w:rsidRDefault="00C4325E" w:rsidP="00D838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4325E" w:rsidRPr="006D37CD" w:rsidRDefault="00C4325E" w:rsidP="00C432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Zakład Przetwórstwa Mięsnego Nowakowski Sp. z o.o. </w:t>
            </w:r>
          </w:p>
          <w:p w:rsidR="00C4325E" w:rsidRPr="006D37CD" w:rsidRDefault="00C4325E" w:rsidP="00C432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Dąbrowa 6</w:t>
            </w:r>
          </w:p>
          <w:p w:rsidR="00C4325E" w:rsidRPr="006D37CD" w:rsidRDefault="00C4325E" w:rsidP="00C432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26-332 Sławno </w:t>
            </w:r>
          </w:p>
          <w:p w:rsidR="00C4325E" w:rsidRPr="006D37CD" w:rsidRDefault="00C4325E" w:rsidP="00C432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woj. łódzkie </w:t>
            </w:r>
          </w:p>
          <w:p w:rsidR="00C4325E" w:rsidRPr="006D37CD" w:rsidRDefault="00C4325E" w:rsidP="00C432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NIP 768 183 85 28 </w:t>
            </w:r>
          </w:p>
          <w:p w:rsidR="00C333E3" w:rsidRPr="006D37CD" w:rsidRDefault="00C333E3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C333E3" w:rsidRPr="006D37CD" w:rsidRDefault="00C333E3" w:rsidP="00C333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C333E3" w:rsidRPr="006D37CD" w:rsidRDefault="00C333E3" w:rsidP="00C333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netto: </w:t>
            </w:r>
            <w:r w:rsidR="00C06A4F" w:rsidRPr="006D37CD">
              <w:rPr>
                <w:rFonts w:ascii="Arial" w:hAnsi="Arial" w:cs="Arial"/>
                <w:sz w:val="22"/>
                <w:szCs w:val="22"/>
              </w:rPr>
              <w:t xml:space="preserve">78 700,00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C333E3" w:rsidRPr="006D37CD" w:rsidRDefault="00C333E3" w:rsidP="00C333E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</w:t>
            </w:r>
            <w:r w:rsidR="00C06A4F" w:rsidRPr="006D37CD">
              <w:rPr>
                <w:rFonts w:ascii="Arial" w:hAnsi="Arial" w:cs="Arial"/>
                <w:sz w:val="22"/>
                <w:szCs w:val="22"/>
              </w:rPr>
              <w:t>82 635,00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C333E3" w:rsidRPr="006D37CD" w:rsidRDefault="00C333E3" w:rsidP="00C333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netto: </w:t>
            </w:r>
            <w:r w:rsidR="00C06A4F" w:rsidRPr="006D37CD">
              <w:rPr>
                <w:rFonts w:ascii="Arial" w:hAnsi="Arial" w:cs="Arial"/>
                <w:sz w:val="22"/>
                <w:szCs w:val="22"/>
              </w:rPr>
              <w:t xml:space="preserve">78 700,00 </w:t>
            </w:r>
            <w:r w:rsidR="00C06A4F"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C333E3" w:rsidRPr="006D37CD" w:rsidRDefault="00C333E3" w:rsidP="00C333E3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</w:t>
            </w:r>
            <w:r w:rsidR="00C06A4F" w:rsidRPr="006D37CD">
              <w:rPr>
                <w:rFonts w:ascii="Arial" w:hAnsi="Arial" w:cs="Arial"/>
                <w:sz w:val="22"/>
                <w:szCs w:val="22"/>
              </w:rPr>
              <w:t>82 635,00</w:t>
            </w:r>
            <w:r w:rsidR="00C06A4F"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C333E3" w:rsidRPr="006D37CD" w:rsidRDefault="00C333E3" w:rsidP="00C333E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="00C06A4F" w:rsidRPr="006D37CD">
              <w:rPr>
                <w:rFonts w:ascii="Arial" w:hAnsi="Arial" w:cs="Arial"/>
                <w:bCs/>
                <w:sz w:val="22"/>
                <w:szCs w:val="22"/>
              </w:rPr>
              <w:t>165 272,00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 xml:space="preserve"> zł.</w:t>
            </w:r>
          </w:p>
          <w:p w:rsidR="00C333E3" w:rsidRPr="006D37CD" w:rsidRDefault="00C333E3" w:rsidP="009822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63D7" w:rsidRPr="006D37CD" w:rsidTr="0071302A">
        <w:trPr>
          <w:trHeight w:val="1111"/>
        </w:trPr>
        <w:tc>
          <w:tcPr>
            <w:tcW w:w="993" w:type="dxa"/>
            <w:shd w:val="clear" w:color="auto" w:fill="auto"/>
            <w:vAlign w:val="center"/>
          </w:tcPr>
          <w:p w:rsidR="004463D7" w:rsidRPr="006D37CD" w:rsidRDefault="004463D7" w:rsidP="00D838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63D7" w:rsidRPr="006D37CD" w:rsidRDefault="004463D7" w:rsidP="00C432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MOBILNA PRACOWNIA SŁODKOŚCI Jolanta Zieleńczuk</w:t>
            </w:r>
          </w:p>
          <w:p w:rsidR="004463D7" w:rsidRPr="006D37CD" w:rsidRDefault="004463D7" w:rsidP="00C432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Wólka Rokicka- Kolonia nr 73A</w:t>
            </w:r>
          </w:p>
          <w:p w:rsidR="004463D7" w:rsidRPr="006D37CD" w:rsidRDefault="004463D7" w:rsidP="00C432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21-100 Lubartów</w:t>
            </w:r>
          </w:p>
          <w:p w:rsidR="004463D7" w:rsidRPr="006D37CD" w:rsidRDefault="004463D7" w:rsidP="00C432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woj. lubelskie</w:t>
            </w:r>
            <w:bookmarkStart w:id="1" w:name="_GoBack"/>
            <w:bookmarkEnd w:id="1"/>
          </w:p>
          <w:p w:rsidR="004463D7" w:rsidRPr="006D37CD" w:rsidRDefault="004463D7" w:rsidP="00C432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NIP 7171693717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463D7" w:rsidRPr="006D37CD" w:rsidRDefault="004463D7" w:rsidP="004463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4463D7" w:rsidRPr="006D37CD" w:rsidRDefault="004463D7" w:rsidP="004463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netto: </w:t>
            </w:r>
            <w:r w:rsidRPr="006D37CD">
              <w:rPr>
                <w:rFonts w:ascii="Arial" w:hAnsi="Arial" w:cs="Arial"/>
                <w:sz w:val="22"/>
                <w:szCs w:val="22"/>
              </w:rPr>
              <w:t xml:space="preserve">58 640,00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4463D7" w:rsidRPr="006D37CD" w:rsidRDefault="004463D7" w:rsidP="004463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</w:t>
            </w:r>
            <w:r w:rsidRPr="006D37CD">
              <w:rPr>
                <w:rFonts w:ascii="Arial" w:hAnsi="Arial" w:cs="Arial"/>
                <w:sz w:val="22"/>
                <w:szCs w:val="22"/>
              </w:rPr>
              <w:t xml:space="preserve">61 572,00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4463D7" w:rsidRPr="006D37CD" w:rsidRDefault="004463D7" w:rsidP="004463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netto: </w:t>
            </w:r>
            <w:r w:rsidRPr="006D37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37CD">
              <w:rPr>
                <w:rFonts w:ascii="Arial" w:hAnsi="Arial" w:cs="Arial"/>
                <w:sz w:val="22"/>
                <w:szCs w:val="22"/>
              </w:rPr>
              <w:t xml:space="preserve">58 640,00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4463D7" w:rsidRPr="006D37CD" w:rsidRDefault="004463D7" w:rsidP="004463D7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61 572,00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4463D7" w:rsidRPr="006D37CD" w:rsidRDefault="004463D7" w:rsidP="004463D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>123 144,00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 xml:space="preserve"> zł.</w:t>
            </w:r>
          </w:p>
          <w:p w:rsidR="004463D7" w:rsidRPr="006D37CD" w:rsidRDefault="004463D7" w:rsidP="00C333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147B" w:rsidRPr="004C2F01" w:rsidRDefault="006B147B" w:rsidP="006B147B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4C2F01">
        <w:rPr>
          <w:rFonts w:ascii="Arial" w:hAnsi="Arial" w:cs="Arial"/>
          <w:b/>
          <w:sz w:val="22"/>
          <w:szCs w:val="22"/>
          <w:u w:val="single"/>
        </w:rPr>
        <w:t>INFORMACJA Z OTWARCIA OFERT</w:t>
      </w:r>
    </w:p>
    <w:p w:rsidR="006B147B" w:rsidRPr="004C2F01" w:rsidRDefault="006B147B" w:rsidP="006B147B">
      <w:pPr>
        <w:ind w:left="4956" w:firstLine="708"/>
        <w:rPr>
          <w:rFonts w:ascii="Arial" w:hAnsi="Arial" w:cs="Arial"/>
          <w:b/>
          <w:sz w:val="22"/>
          <w:szCs w:val="22"/>
          <w:u w:val="single"/>
        </w:rPr>
      </w:pPr>
      <w:r w:rsidRPr="004C2F01">
        <w:rPr>
          <w:rFonts w:ascii="Arial" w:hAnsi="Arial" w:cs="Arial"/>
          <w:b/>
          <w:sz w:val="22"/>
          <w:szCs w:val="22"/>
          <w:u w:val="single"/>
        </w:rPr>
        <w:t>W ZAKRESIE CZĘŚCI NR III</w:t>
      </w:r>
    </w:p>
    <w:p w:rsidR="006B147B" w:rsidRPr="006D37CD" w:rsidRDefault="006B147B" w:rsidP="006B147B">
      <w:pPr>
        <w:ind w:left="4956" w:firstLine="708"/>
        <w:rPr>
          <w:rFonts w:ascii="Arial" w:hAnsi="Arial" w:cs="Arial"/>
          <w:sz w:val="22"/>
          <w:szCs w:val="22"/>
          <w:u w:val="single"/>
        </w:rPr>
      </w:pPr>
    </w:p>
    <w:p w:rsidR="006B147B" w:rsidRPr="006D37CD" w:rsidRDefault="006B147B" w:rsidP="006B147B">
      <w:pPr>
        <w:jc w:val="both"/>
        <w:rPr>
          <w:rFonts w:ascii="Arial" w:hAnsi="Arial" w:cs="Arial"/>
          <w:sz w:val="22"/>
          <w:szCs w:val="22"/>
        </w:rPr>
      </w:pPr>
      <w:r w:rsidRPr="006D37CD">
        <w:rPr>
          <w:rFonts w:ascii="Arial" w:hAnsi="Arial" w:cs="Arial"/>
          <w:sz w:val="22"/>
          <w:szCs w:val="22"/>
        </w:rPr>
        <w:t xml:space="preserve">w dniu 14.10.2024r. nastąpiło komisyjne otwarcie ofert w postępowaniu przeprowadzonym  w trybie podstawowym bez negocjacji - art. 275 ust. 1 ustawy z dnia 11 września  2019 r. Prawo zamówień publicznych (Dz. U. z 2024 r., poz. 1320 t.j.) pod nazwą:  sukcesywne dostawy </w:t>
      </w:r>
      <w:r w:rsidRPr="006D37CD">
        <w:rPr>
          <w:rFonts w:ascii="Arial" w:hAnsi="Arial" w:cs="Arial"/>
          <w:bCs/>
          <w:iCs/>
          <w:sz w:val="22"/>
          <w:szCs w:val="22"/>
        </w:rPr>
        <w:t>produktów garmażeryjnych chłodzonych w 2025r.</w:t>
      </w:r>
      <w:r w:rsidRPr="006D37CD">
        <w:rPr>
          <w:rFonts w:ascii="Arial" w:hAnsi="Arial" w:cs="Arial"/>
          <w:sz w:val="22"/>
          <w:szCs w:val="22"/>
        </w:rPr>
        <w:t xml:space="preserve"> – wraz  z rozładunkiem w magazynach 32 Wojskowego Oddziału Gospodarczego zlokalizowanych w kompleksach wojskowych znajdujących się w rejonie działania 32 Wojskowego Oddziału Gospodarczego w Zamościu w zakresie 4 (czterech) części: nr sprawy: ZP/TP/69/2024.</w:t>
      </w:r>
    </w:p>
    <w:p w:rsidR="006B147B" w:rsidRPr="006D37CD" w:rsidRDefault="006B147B" w:rsidP="006B147B">
      <w:pPr>
        <w:jc w:val="both"/>
        <w:rPr>
          <w:rFonts w:ascii="Arial" w:hAnsi="Arial" w:cs="Arial"/>
          <w:sz w:val="22"/>
          <w:szCs w:val="22"/>
        </w:rPr>
      </w:pPr>
    </w:p>
    <w:p w:rsidR="006B147B" w:rsidRPr="004C2F01" w:rsidRDefault="006B147B" w:rsidP="006B147B">
      <w:pPr>
        <w:jc w:val="both"/>
        <w:rPr>
          <w:rFonts w:ascii="Arial" w:hAnsi="Arial" w:cs="Arial"/>
          <w:b/>
          <w:sz w:val="22"/>
          <w:szCs w:val="22"/>
        </w:rPr>
      </w:pPr>
      <w:r w:rsidRPr="004C2F01">
        <w:rPr>
          <w:rFonts w:ascii="Arial" w:hAnsi="Arial" w:cs="Arial"/>
          <w:b/>
          <w:sz w:val="22"/>
          <w:szCs w:val="22"/>
        </w:rPr>
        <w:lastRenderedPageBreak/>
        <w:t xml:space="preserve">Zamawiający zamierza przeznaczyć na sfinansowanie zamówienia w zakresie części nr III </w:t>
      </w:r>
      <w:r w:rsidRPr="004C2F01">
        <w:rPr>
          <w:rFonts w:ascii="Arial" w:eastAsia="Calibri" w:hAnsi="Arial" w:cs="Arial"/>
          <w:b/>
          <w:sz w:val="22"/>
          <w:szCs w:val="22"/>
        </w:rPr>
        <w:t xml:space="preserve">- </w:t>
      </w:r>
      <w:r w:rsidRPr="004C2F01">
        <w:rPr>
          <w:rFonts w:ascii="Arial" w:hAnsi="Arial" w:cs="Arial"/>
          <w:b/>
          <w:sz w:val="22"/>
          <w:szCs w:val="22"/>
          <w:u w:val="single"/>
        </w:rPr>
        <w:t>środki w ramach zakresu podstawowego</w:t>
      </w:r>
      <w:r w:rsidRPr="004C2F01">
        <w:rPr>
          <w:rFonts w:ascii="Arial" w:hAnsi="Arial" w:cs="Arial"/>
          <w:b/>
          <w:sz w:val="22"/>
          <w:szCs w:val="22"/>
        </w:rPr>
        <w:t>:      w kwocie: 97 549,00 zł. brutto.</w:t>
      </w:r>
    </w:p>
    <w:p w:rsidR="006B147B" w:rsidRPr="006D37CD" w:rsidRDefault="006B147B" w:rsidP="006B147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B147B" w:rsidRPr="006D37CD" w:rsidRDefault="006B147B" w:rsidP="006B147B">
      <w:pPr>
        <w:jc w:val="both"/>
        <w:rPr>
          <w:rFonts w:ascii="Arial" w:hAnsi="Arial" w:cs="Arial"/>
          <w:bCs/>
          <w:sz w:val="22"/>
          <w:szCs w:val="22"/>
        </w:rPr>
      </w:pPr>
      <w:r w:rsidRPr="006D37CD">
        <w:rPr>
          <w:rFonts w:ascii="Arial" w:hAnsi="Arial" w:cs="Arial"/>
          <w:sz w:val="22"/>
          <w:szCs w:val="22"/>
        </w:rPr>
        <w:t xml:space="preserve">Zamawiający - 32 Wojskowy Oddział Gospodarczy w Zamościu informuje, iż w przedmiotowym postępowaniu w zakresie części nr III – </w:t>
      </w:r>
      <w:r w:rsidRPr="006D37CD">
        <w:rPr>
          <w:rFonts w:ascii="Arial" w:hAnsi="Arial" w:cs="Arial"/>
          <w:bCs/>
          <w:sz w:val="22"/>
          <w:szCs w:val="22"/>
        </w:rPr>
        <w:t>wpłynęły nw. oferty:</w:t>
      </w:r>
    </w:p>
    <w:p w:rsidR="006B147B" w:rsidRPr="006D37CD" w:rsidRDefault="006B147B" w:rsidP="006B14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7371"/>
      </w:tblGrid>
      <w:tr w:rsidR="006D37CD" w:rsidRPr="006D37CD" w:rsidTr="0071302A">
        <w:trPr>
          <w:trHeight w:val="696"/>
        </w:trPr>
        <w:tc>
          <w:tcPr>
            <w:tcW w:w="993" w:type="dxa"/>
            <w:shd w:val="clear" w:color="auto" w:fill="auto"/>
            <w:vAlign w:val="center"/>
          </w:tcPr>
          <w:p w:rsidR="006B147B" w:rsidRPr="006D37CD" w:rsidRDefault="006B147B" w:rsidP="00D838AB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   Numer 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147B" w:rsidRPr="006D37CD" w:rsidRDefault="006B147B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147B" w:rsidRPr="006D37CD" w:rsidRDefault="006B147B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  <w:p w:rsidR="006B147B" w:rsidRPr="006D37CD" w:rsidRDefault="006B147B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6B147B" w:rsidRPr="006D37CD" w:rsidRDefault="006B147B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147B" w:rsidRPr="006D37CD" w:rsidRDefault="006B147B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(PLN)</w:t>
            </w:r>
          </w:p>
          <w:p w:rsidR="006B147B" w:rsidRPr="006D37CD" w:rsidRDefault="006B147B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7CD" w:rsidRPr="006D37CD" w:rsidTr="0071302A">
        <w:trPr>
          <w:trHeight w:val="1111"/>
        </w:trPr>
        <w:tc>
          <w:tcPr>
            <w:tcW w:w="993" w:type="dxa"/>
            <w:shd w:val="clear" w:color="auto" w:fill="auto"/>
            <w:vAlign w:val="center"/>
          </w:tcPr>
          <w:p w:rsidR="006B147B" w:rsidRPr="006D37CD" w:rsidRDefault="006B147B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B147B" w:rsidRPr="006D37CD" w:rsidRDefault="006B147B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1302A" w:rsidRPr="006D37CD" w:rsidRDefault="0071302A" w:rsidP="0071302A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 „Pierożek” Janusz Urbaniak </w:t>
            </w:r>
          </w:p>
          <w:p w:rsidR="0071302A" w:rsidRPr="006D37CD" w:rsidRDefault="0071302A" w:rsidP="0071302A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ul. Wincentego Witosa 114</w:t>
            </w:r>
          </w:p>
          <w:p w:rsidR="0071302A" w:rsidRPr="006D37CD" w:rsidRDefault="0071302A" w:rsidP="0071302A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07-230 Zabrodzie </w:t>
            </w:r>
          </w:p>
          <w:p w:rsidR="0071302A" w:rsidRPr="006D37CD" w:rsidRDefault="0071302A" w:rsidP="0071302A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woj. mazowieckie </w:t>
            </w:r>
          </w:p>
          <w:p w:rsidR="006B147B" w:rsidRPr="006D37CD" w:rsidRDefault="0071302A" w:rsidP="00C15D30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NIP: 7621165327 </w:t>
            </w:r>
          </w:p>
        </w:tc>
        <w:tc>
          <w:tcPr>
            <w:tcW w:w="7371" w:type="dxa"/>
            <w:shd w:val="clear" w:color="auto" w:fill="auto"/>
          </w:tcPr>
          <w:p w:rsidR="0071302A" w:rsidRPr="006D37CD" w:rsidRDefault="0071302A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71302A" w:rsidRPr="006D37CD" w:rsidRDefault="0071302A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ogółem (zakres podstawowy) netto: 96 700,00 zł</w:t>
            </w:r>
          </w:p>
          <w:p w:rsidR="0071302A" w:rsidRPr="006D37CD" w:rsidRDefault="0071302A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101 535,00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71302A" w:rsidRPr="006D37CD" w:rsidRDefault="0071302A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ogółem (zakres prawa opcji) netto: 96 700,00 zł</w:t>
            </w:r>
          </w:p>
          <w:p w:rsidR="0071302A" w:rsidRPr="006D37CD" w:rsidRDefault="0071302A" w:rsidP="0071302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101 535,00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71302A" w:rsidRPr="006D37CD" w:rsidRDefault="0071302A" w:rsidP="007130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>203 070,00 zł.</w:t>
            </w:r>
          </w:p>
          <w:p w:rsidR="006B147B" w:rsidRPr="006D37CD" w:rsidRDefault="006B147B" w:rsidP="00D838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7CD" w:rsidRPr="006D37CD" w:rsidTr="0071302A">
        <w:trPr>
          <w:trHeight w:val="1111"/>
        </w:trPr>
        <w:tc>
          <w:tcPr>
            <w:tcW w:w="993" w:type="dxa"/>
            <w:shd w:val="clear" w:color="auto" w:fill="auto"/>
            <w:vAlign w:val="center"/>
          </w:tcPr>
          <w:p w:rsidR="006B147B" w:rsidRPr="006D37CD" w:rsidRDefault="00CE0465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ZAKŁAD GASTRONOMICZNO HANDLOWY „ALICJA” Tomasz Traczuk  </w:t>
            </w:r>
          </w:p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ul. Hrubieszowska 54B</w:t>
            </w:r>
          </w:p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22-100 Chełm</w:t>
            </w:r>
          </w:p>
          <w:p w:rsidR="00CE0465" w:rsidRPr="006D37CD" w:rsidRDefault="00CE0465" w:rsidP="00CE0465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woj. lubelskie</w:t>
            </w:r>
          </w:p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 NIP 563-203-18-65</w:t>
            </w:r>
          </w:p>
          <w:p w:rsidR="006B147B" w:rsidRPr="006D37CD" w:rsidRDefault="006B147B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ogółem (zakres podstawowy) netto:  56 760,00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59 598,00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ogółem (zakres prawa opcji) netto: 56 760,00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CE0465" w:rsidRPr="006D37CD" w:rsidRDefault="00CE0465" w:rsidP="00CE0465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59 598,00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CE0465" w:rsidRPr="006D37CD" w:rsidRDefault="00CE0465" w:rsidP="00CE04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>119 196,00 zł.</w:t>
            </w:r>
          </w:p>
          <w:p w:rsidR="006B147B" w:rsidRPr="006D37CD" w:rsidRDefault="006B147B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3E3" w:rsidRPr="006D37CD" w:rsidTr="0071302A">
        <w:trPr>
          <w:trHeight w:val="1111"/>
        </w:trPr>
        <w:tc>
          <w:tcPr>
            <w:tcW w:w="993" w:type="dxa"/>
            <w:shd w:val="clear" w:color="auto" w:fill="auto"/>
            <w:vAlign w:val="center"/>
          </w:tcPr>
          <w:p w:rsidR="00C333E3" w:rsidRPr="006D37CD" w:rsidRDefault="004463D7" w:rsidP="007130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63D7" w:rsidRPr="006D37CD" w:rsidRDefault="004463D7" w:rsidP="004463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Zakład Przetwórstwa Mięsnego Nowakowski Sp. z o.o. </w:t>
            </w:r>
          </w:p>
          <w:p w:rsidR="004463D7" w:rsidRPr="006D37CD" w:rsidRDefault="004463D7" w:rsidP="004463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Dąbrowa 6</w:t>
            </w:r>
          </w:p>
          <w:p w:rsidR="004463D7" w:rsidRPr="006D37CD" w:rsidRDefault="004463D7" w:rsidP="004463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26-332 Sławno </w:t>
            </w:r>
          </w:p>
          <w:p w:rsidR="004463D7" w:rsidRPr="006D37CD" w:rsidRDefault="004463D7" w:rsidP="004463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woj. łódzkie </w:t>
            </w:r>
          </w:p>
          <w:p w:rsidR="004463D7" w:rsidRPr="006D37CD" w:rsidRDefault="004463D7" w:rsidP="004463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NIP 768 183 85 28 </w:t>
            </w:r>
          </w:p>
          <w:p w:rsidR="00C333E3" w:rsidRPr="006D37CD" w:rsidRDefault="00C333E3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C333E3" w:rsidRPr="006D37CD" w:rsidRDefault="00C333E3" w:rsidP="00C333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C333E3" w:rsidRPr="006D37CD" w:rsidRDefault="00C333E3" w:rsidP="00C333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netto: </w:t>
            </w:r>
            <w:r w:rsidR="004463D7" w:rsidRPr="006D37CD">
              <w:rPr>
                <w:rFonts w:ascii="Arial" w:hAnsi="Arial" w:cs="Arial"/>
                <w:sz w:val="22"/>
                <w:szCs w:val="22"/>
              </w:rPr>
              <w:t>85 500,00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C333E3" w:rsidRPr="006D37CD" w:rsidRDefault="00C333E3" w:rsidP="00C333E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</w:t>
            </w:r>
            <w:r w:rsidR="004463D7" w:rsidRPr="006D37CD">
              <w:rPr>
                <w:rFonts w:ascii="Arial" w:hAnsi="Arial" w:cs="Arial"/>
                <w:sz w:val="22"/>
                <w:szCs w:val="22"/>
              </w:rPr>
              <w:t xml:space="preserve">89 775,00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C333E3" w:rsidRPr="006D37CD" w:rsidRDefault="00C333E3" w:rsidP="00C333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netto: </w:t>
            </w:r>
            <w:r w:rsidR="004463D7" w:rsidRPr="006D37CD">
              <w:rPr>
                <w:rFonts w:ascii="Arial" w:hAnsi="Arial" w:cs="Arial"/>
                <w:sz w:val="22"/>
                <w:szCs w:val="22"/>
              </w:rPr>
              <w:t>85 500,00</w:t>
            </w:r>
            <w:r w:rsidR="004463D7"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C333E3" w:rsidRPr="006D37CD" w:rsidRDefault="00C333E3" w:rsidP="00C333E3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</w:t>
            </w:r>
            <w:r w:rsidR="004463D7" w:rsidRPr="006D37CD">
              <w:rPr>
                <w:rFonts w:ascii="Arial" w:hAnsi="Arial" w:cs="Arial"/>
                <w:sz w:val="22"/>
                <w:szCs w:val="22"/>
              </w:rPr>
              <w:t xml:space="preserve">89 775,00 </w:t>
            </w:r>
            <w:r w:rsidR="004463D7"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C333E3" w:rsidRPr="006D37CD" w:rsidRDefault="00C333E3" w:rsidP="00C333E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="004463D7" w:rsidRPr="006D37CD">
              <w:rPr>
                <w:rFonts w:ascii="Arial" w:hAnsi="Arial" w:cs="Arial"/>
                <w:bCs/>
                <w:sz w:val="22"/>
                <w:szCs w:val="22"/>
              </w:rPr>
              <w:t xml:space="preserve">179 552,00 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 xml:space="preserve"> zł.</w:t>
            </w:r>
          </w:p>
          <w:p w:rsidR="00C333E3" w:rsidRPr="006D37CD" w:rsidRDefault="00C333E3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49C" w:rsidRPr="004C2F01" w:rsidRDefault="00B5049C" w:rsidP="00B5049C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4C2F01">
        <w:rPr>
          <w:rFonts w:ascii="Arial" w:hAnsi="Arial" w:cs="Arial"/>
          <w:b/>
          <w:sz w:val="22"/>
          <w:szCs w:val="22"/>
          <w:u w:val="single"/>
        </w:rPr>
        <w:lastRenderedPageBreak/>
        <w:t>INFORMACJA Z OTWARCIA OFERT</w:t>
      </w:r>
    </w:p>
    <w:p w:rsidR="00B5049C" w:rsidRPr="004C2F01" w:rsidRDefault="00B5049C" w:rsidP="003F4332">
      <w:pPr>
        <w:ind w:left="4956" w:firstLine="708"/>
        <w:rPr>
          <w:rFonts w:ascii="Arial" w:hAnsi="Arial" w:cs="Arial"/>
          <w:b/>
          <w:sz w:val="22"/>
          <w:szCs w:val="22"/>
          <w:u w:val="single"/>
        </w:rPr>
      </w:pPr>
      <w:r w:rsidRPr="004C2F01">
        <w:rPr>
          <w:rFonts w:ascii="Arial" w:hAnsi="Arial" w:cs="Arial"/>
          <w:b/>
          <w:sz w:val="22"/>
          <w:szCs w:val="22"/>
          <w:u w:val="single"/>
        </w:rPr>
        <w:t>W ZAKRESIE CZĘŚCI NR IV</w:t>
      </w:r>
    </w:p>
    <w:p w:rsidR="00B5049C" w:rsidRPr="006D37CD" w:rsidRDefault="00B5049C" w:rsidP="00B5049C">
      <w:pPr>
        <w:jc w:val="both"/>
        <w:rPr>
          <w:rFonts w:ascii="Arial" w:hAnsi="Arial" w:cs="Arial"/>
          <w:sz w:val="22"/>
          <w:szCs w:val="22"/>
        </w:rPr>
      </w:pPr>
      <w:r w:rsidRPr="006D37CD">
        <w:rPr>
          <w:rFonts w:ascii="Arial" w:hAnsi="Arial" w:cs="Arial"/>
          <w:sz w:val="22"/>
          <w:szCs w:val="22"/>
        </w:rPr>
        <w:t xml:space="preserve">w dniu 14.10.2024r. nastąpiło komisyjne otwarcie ofert w postępowaniu przeprowadzonym  w trybie podstawowym bez negocjacji - art. 275 ust. 1 ustawy z dnia 11 września  2019 r. Prawo zamówień publicznych (Dz. U. z 2024 r., poz. 1320 t.j.) pod nazwą:  sukcesywne dostawy </w:t>
      </w:r>
      <w:r w:rsidRPr="006D37CD">
        <w:rPr>
          <w:rFonts w:ascii="Arial" w:hAnsi="Arial" w:cs="Arial"/>
          <w:bCs/>
          <w:iCs/>
          <w:sz w:val="22"/>
          <w:szCs w:val="22"/>
        </w:rPr>
        <w:t>produktów garmażeryjnych chłodzonych w 2025r.</w:t>
      </w:r>
      <w:r w:rsidRPr="006D37CD">
        <w:rPr>
          <w:rFonts w:ascii="Arial" w:hAnsi="Arial" w:cs="Arial"/>
          <w:sz w:val="22"/>
          <w:szCs w:val="22"/>
        </w:rPr>
        <w:t xml:space="preserve"> – wraz  z rozładunkiem w magazynach 32 Wojskowego Oddziału Gospodarczego zlokalizowanych w kompleksach wojskowych znajdujących się w rejonie działania 32 Wojskowego Oddziału Gospodarczego w Zamościu w zakresie 4 (czterech) części: nr sprawy: ZP/TP/69/2024.</w:t>
      </w:r>
    </w:p>
    <w:p w:rsidR="00B5049C" w:rsidRPr="006D37CD" w:rsidRDefault="00B5049C" w:rsidP="00B5049C">
      <w:pPr>
        <w:jc w:val="both"/>
        <w:rPr>
          <w:rFonts w:ascii="Arial" w:hAnsi="Arial" w:cs="Arial"/>
          <w:sz w:val="22"/>
          <w:szCs w:val="22"/>
        </w:rPr>
      </w:pPr>
    </w:p>
    <w:p w:rsidR="00B5049C" w:rsidRPr="004C2F01" w:rsidRDefault="00B5049C" w:rsidP="00B5049C">
      <w:pPr>
        <w:jc w:val="both"/>
        <w:rPr>
          <w:rFonts w:ascii="Arial" w:hAnsi="Arial" w:cs="Arial"/>
          <w:b/>
          <w:sz w:val="22"/>
          <w:szCs w:val="22"/>
        </w:rPr>
      </w:pPr>
      <w:r w:rsidRPr="004C2F01">
        <w:rPr>
          <w:rFonts w:ascii="Arial" w:hAnsi="Arial" w:cs="Arial"/>
          <w:b/>
          <w:sz w:val="22"/>
          <w:szCs w:val="22"/>
        </w:rPr>
        <w:t xml:space="preserve">Zamawiający zamierza przeznaczyć na sfinansowanie zamówienia w zakresie części nr IV </w:t>
      </w:r>
      <w:r w:rsidRPr="004C2F01">
        <w:rPr>
          <w:rFonts w:ascii="Arial" w:eastAsia="Calibri" w:hAnsi="Arial" w:cs="Arial"/>
          <w:b/>
          <w:sz w:val="22"/>
          <w:szCs w:val="22"/>
        </w:rPr>
        <w:t xml:space="preserve">- </w:t>
      </w:r>
      <w:r w:rsidRPr="004C2F01">
        <w:rPr>
          <w:rFonts w:ascii="Arial" w:hAnsi="Arial" w:cs="Arial"/>
          <w:b/>
          <w:sz w:val="22"/>
          <w:szCs w:val="22"/>
          <w:u w:val="single"/>
        </w:rPr>
        <w:t>środki w ramach zakresu podstawowego</w:t>
      </w:r>
      <w:r w:rsidRPr="004C2F01">
        <w:rPr>
          <w:rFonts w:ascii="Arial" w:hAnsi="Arial" w:cs="Arial"/>
          <w:b/>
          <w:sz w:val="22"/>
          <w:szCs w:val="22"/>
        </w:rPr>
        <w:t>:      w kwocie: 48 451,00 zł. brutto.</w:t>
      </w:r>
    </w:p>
    <w:p w:rsidR="00B5049C" w:rsidRPr="006D37CD" w:rsidRDefault="00B5049C" w:rsidP="00B5049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049C" w:rsidRPr="006D37CD" w:rsidRDefault="00B5049C" w:rsidP="00B5049C">
      <w:pPr>
        <w:jc w:val="both"/>
        <w:rPr>
          <w:rFonts w:ascii="Arial" w:hAnsi="Arial" w:cs="Arial"/>
          <w:bCs/>
          <w:sz w:val="22"/>
          <w:szCs w:val="22"/>
        </w:rPr>
      </w:pPr>
      <w:r w:rsidRPr="006D37CD">
        <w:rPr>
          <w:rFonts w:ascii="Arial" w:hAnsi="Arial" w:cs="Arial"/>
          <w:sz w:val="22"/>
          <w:szCs w:val="22"/>
        </w:rPr>
        <w:t xml:space="preserve">Zamawiający - 32 Wojskowy Oddział Gospodarczy w Zamościu informuje, iż w przedmiotowym postępowaniu w zakresie części nr IV  – </w:t>
      </w:r>
      <w:r w:rsidRPr="006D37CD">
        <w:rPr>
          <w:rFonts w:ascii="Arial" w:hAnsi="Arial" w:cs="Arial"/>
          <w:bCs/>
          <w:sz w:val="22"/>
          <w:szCs w:val="22"/>
        </w:rPr>
        <w:t>wpłynęły nw. ofert</w:t>
      </w:r>
      <w:r w:rsidR="004C2F01">
        <w:rPr>
          <w:rFonts w:ascii="Arial" w:hAnsi="Arial" w:cs="Arial"/>
          <w:bCs/>
          <w:sz w:val="22"/>
          <w:szCs w:val="22"/>
        </w:rPr>
        <w:t>a</w:t>
      </w:r>
      <w:r w:rsidRPr="006D37CD">
        <w:rPr>
          <w:rFonts w:ascii="Arial" w:hAnsi="Arial" w:cs="Arial"/>
          <w:bCs/>
          <w:sz w:val="22"/>
          <w:szCs w:val="22"/>
        </w:rPr>
        <w:t>:</w:t>
      </w:r>
    </w:p>
    <w:p w:rsidR="00B5049C" w:rsidRPr="006D37CD" w:rsidRDefault="00B5049C" w:rsidP="00B5049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7371"/>
      </w:tblGrid>
      <w:tr w:rsidR="006D37CD" w:rsidRPr="006D37CD" w:rsidTr="004C2F01">
        <w:trPr>
          <w:trHeight w:val="983"/>
        </w:trPr>
        <w:tc>
          <w:tcPr>
            <w:tcW w:w="1134" w:type="dxa"/>
            <w:shd w:val="clear" w:color="auto" w:fill="auto"/>
            <w:vAlign w:val="center"/>
          </w:tcPr>
          <w:p w:rsidR="00B5049C" w:rsidRPr="006D37CD" w:rsidRDefault="00B5049C" w:rsidP="00D838AB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   Numer oferty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5049C" w:rsidRPr="006D37CD" w:rsidRDefault="00B5049C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49C" w:rsidRPr="006D37CD" w:rsidRDefault="00B5049C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  <w:p w:rsidR="00B5049C" w:rsidRPr="006D37CD" w:rsidRDefault="00B5049C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5049C" w:rsidRPr="006D37CD" w:rsidRDefault="00B5049C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49C" w:rsidRPr="006D37CD" w:rsidRDefault="00B5049C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CENA (PLN)</w:t>
            </w:r>
          </w:p>
          <w:p w:rsidR="00B5049C" w:rsidRPr="006D37CD" w:rsidRDefault="00B5049C" w:rsidP="00D8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7CD" w:rsidRPr="006D37CD" w:rsidTr="004C2F01">
        <w:trPr>
          <w:trHeight w:val="2401"/>
        </w:trPr>
        <w:tc>
          <w:tcPr>
            <w:tcW w:w="1134" w:type="dxa"/>
            <w:shd w:val="clear" w:color="auto" w:fill="auto"/>
            <w:vAlign w:val="center"/>
          </w:tcPr>
          <w:p w:rsidR="00B5049C" w:rsidRPr="006D37CD" w:rsidRDefault="00CE0465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ZAKŁAD GASTRONOMICZNO HANDLOWY „ALICJA” Tomasz Traczuk  </w:t>
            </w:r>
          </w:p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ul. Hrubieszowska 54B</w:t>
            </w:r>
          </w:p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22-100 Chełm</w:t>
            </w:r>
          </w:p>
          <w:p w:rsidR="00CE0465" w:rsidRPr="006D37CD" w:rsidRDefault="00CE0465" w:rsidP="00CE0465">
            <w:pPr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woj. lubelskie</w:t>
            </w:r>
          </w:p>
          <w:p w:rsidR="00CE0465" w:rsidRPr="006D37CD" w:rsidRDefault="00CE0465" w:rsidP="00CE0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NIP 563-203-18-65</w:t>
            </w:r>
          </w:p>
          <w:p w:rsidR="00B5049C" w:rsidRPr="006D37CD" w:rsidRDefault="00B5049C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B5049C" w:rsidRPr="006D37CD" w:rsidRDefault="00B5049C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>ZA CENĘ RYCZAŁTOWĄ OGÓŁEM:</w:t>
            </w:r>
          </w:p>
          <w:p w:rsidR="00B5049C" w:rsidRPr="006D37CD" w:rsidRDefault="00B5049C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netto: </w:t>
            </w:r>
            <w:r w:rsidR="00CE0465" w:rsidRPr="006D37CD">
              <w:rPr>
                <w:rFonts w:ascii="Arial" w:hAnsi="Arial" w:cs="Arial"/>
                <w:sz w:val="22"/>
                <w:szCs w:val="22"/>
              </w:rPr>
              <w:t xml:space="preserve">28 380,00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B5049C" w:rsidRPr="006D37CD" w:rsidRDefault="00B5049C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podstawowy) brutto: </w:t>
            </w:r>
            <w:r w:rsidR="00CE0465" w:rsidRPr="006D37CD">
              <w:rPr>
                <w:rFonts w:ascii="Arial" w:hAnsi="Arial" w:cs="Arial"/>
                <w:sz w:val="22"/>
                <w:szCs w:val="22"/>
              </w:rPr>
              <w:t xml:space="preserve">29 799,00 </w:t>
            </w:r>
            <w:r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B5049C" w:rsidRPr="006D37CD" w:rsidRDefault="00B5049C" w:rsidP="00D838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netto: </w:t>
            </w:r>
            <w:r w:rsidR="00CE0465" w:rsidRPr="006D37CD">
              <w:rPr>
                <w:rFonts w:ascii="Arial" w:hAnsi="Arial" w:cs="Arial"/>
                <w:sz w:val="22"/>
                <w:szCs w:val="22"/>
              </w:rPr>
              <w:t xml:space="preserve">28 380,00 </w:t>
            </w:r>
            <w:r w:rsidR="00CE0465" w:rsidRPr="006D37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zł</w:t>
            </w:r>
          </w:p>
          <w:p w:rsidR="00B5049C" w:rsidRPr="006D37CD" w:rsidRDefault="00B5049C" w:rsidP="00D838AB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cena ogółem (zakres prawa opcji) brutto: </w:t>
            </w:r>
            <w:r w:rsidR="00CE0465" w:rsidRPr="006D37CD">
              <w:rPr>
                <w:rFonts w:ascii="Arial" w:hAnsi="Arial" w:cs="Arial"/>
                <w:sz w:val="22"/>
                <w:szCs w:val="22"/>
              </w:rPr>
              <w:t xml:space="preserve">29 799,00 </w:t>
            </w:r>
            <w:r w:rsidR="00CE0465" w:rsidRPr="006D37CD">
              <w:rPr>
                <w:rFonts w:ascii="Arial" w:hAnsi="Arial" w:cs="Arial"/>
                <w:sz w:val="22"/>
                <w:szCs w:val="22"/>
                <w:lang w:eastAsia="ar-SA"/>
              </w:rPr>
              <w:t>zł</w:t>
            </w:r>
          </w:p>
          <w:p w:rsidR="00B5049C" w:rsidRPr="006D37CD" w:rsidRDefault="00B5049C" w:rsidP="00D838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7CD">
              <w:rPr>
                <w:rFonts w:ascii="Arial" w:hAnsi="Arial" w:cs="Arial"/>
                <w:sz w:val="22"/>
                <w:szCs w:val="22"/>
              </w:rPr>
              <w:t xml:space="preserve">maksymalna wartość umowy uwzględniająca prawo opcji: BRUTTO: </w:t>
            </w:r>
            <w:r w:rsidR="00CE0465" w:rsidRPr="006D37CD">
              <w:rPr>
                <w:rFonts w:ascii="Arial" w:hAnsi="Arial" w:cs="Arial"/>
                <w:bCs/>
                <w:sz w:val="22"/>
                <w:szCs w:val="22"/>
              </w:rPr>
              <w:t>59 598,00</w:t>
            </w:r>
            <w:r w:rsidRPr="006D37CD">
              <w:rPr>
                <w:rFonts w:ascii="Arial" w:hAnsi="Arial" w:cs="Arial"/>
                <w:bCs/>
                <w:sz w:val="22"/>
                <w:szCs w:val="22"/>
              </w:rPr>
              <w:t xml:space="preserve"> zł.</w:t>
            </w:r>
          </w:p>
          <w:p w:rsidR="00B5049C" w:rsidRPr="006D37CD" w:rsidRDefault="00B5049C" w:rsidP="00D838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22BF" w:rsidRPr="006D37CD" w:rsidRDefault="00A422BF" w:rsidP="003F4332">
      <w:pPr>
        <w:rPr>
          <w:rFonts w:ascii="Arial" w:hAnsi="Arial" w:cs="Arial"/>
          <w:sz w:val="22"/>
          <w:szCs w:val="22"/>
        </w:rPr>
      </w:pPr>
    </w:p>
    <w:sectPr w:rsidR="00A422BF" w:rsidRPr="006D37CD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7C" w:rsidRDefault="00B1267C" w:rsidP="00695BF9">
      <w:r>
        <w:separator/>
      </w:r>
    </w:p>
  </w:endnote>
  <w:endnote w:type="continuationSeparator" w:id="0">
    <w:p w:rsidR="00B1267C" w:rsidRDefault="00B1267C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384872"/>
      <w:docPartObj>
        <w:docPartGallery w:val="Page Numbers (Bottom of Page)"/>
        <w:docPartUnique/>
      </w:docPartObj>
    </w:sdtPr>
    <w:sdtContent>
      <w:p w:rsidR="004C2F01" w:rsidRDefault="004C2F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67CE" w:rsidRDefault="00B76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7C" w:rsidRDefault="00B1267C" w:rsidP="00695BF9">
      <w:r>
        <w:separator/>
      </w:r>
    </w:p>
  </w:footnote>
  <w:footnote w:type="continuationSeparator" w:id="0">
    <w:p w:rsidR="00B1267C" w:rsidRDefault="00B1267C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99C" w:rsidRDefault="0073299C">
    <w:pPr>
      <w:pStyle w:val="Nagwek"/>
    </w:pPr>
    <w:r w:rsidRPr="00956D9C">
      <w:rPr>
        <w:rFonts w:ascii="Arial" w:hAnsi="Arial" w:cs="Arial"/>
        <w:i/>
        <w:color w:val="000000" w:themeColor="text1"/>
      </w:rPr>
      <w:t>oznaczenie sprawy: ZP/</w:t>
    </w:r>
    <w:r w:rsidR="002D2BB5">
      <w:rPr>
        <w:rFonts w:ascii="Arial" w:hAnsi="Arial" w:cs="Arial"/>
        <w:i/>
        <w:color w:val="000000" w:themeColor="text1"/>
      </w:rPr>
      <w:t>TP</w:t>
    </w:r>
    <w:r w:rsidRPr="00956D9C">
      <w:rPr>
        <w:rFonts w:ascii="Arial" w:hAnsi="Arial" w:cs="Arial"/>
        <w:i/>
        <w:color w:val="000000" w:themeColor="text1"/>
      </w:rPr>
      <w:t>/</w:t>
    </w:r>
    <w:r w:rsidR="002D2BB5">
      <w:rPr>
        <w:rFonts w:ascii="Arial" w:hAnsi="Arial" w:cs="Arial"/>
        <w:i/>
        <w:color w:val="000000" w:themeColor="text1"/>
      </w:rPr>
      <w:t>69</w:t>
    </w:r>
    <w:r w:rsidRPr="00956D9C">
      <w:rPr>
        <w:rFonts w:ascii="Arial" w:hAnsi="Arial" w:cs="Arial"/>
        <w:i/>
        <w:color w:val="000000" w:themeColor="text1"/>
      </w:rPr>
      <w:t>/202</w:t>
    </w:r>
    <w:r w:rsidR="00D62EB2">
      <w:rPr>
        <w:rFonts w:ascii="Arial" w:hAnsi="Arial" w:cs="Arial"/>
        <w:i/>
        <w:color w:val="000000" w:themeColor="text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25E"/>
    <w:multiLevelType w:val="hybridMultilevel"/>
    <w:tmpl w:val="B3648E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D63"/>
    <w:multiLevelType w:val="hybridMultilevel"/>
    <w:tmpl w:val="7624C8E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5A67"/>
    <w:multiLevelType w:val="hybridMultilevel"/>
    <w:tmpl w:val="C80630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4A9"/>
    <w:multiLevelType w:val="hybridMultilevel"/>
    <w:tmpl w:val="B4B415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11DA5"/>
    <w:multiLevelType w:val="hybridMultilevel"/>
    <w:tmpl w:val="18340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370FF"/>
    <w:multiLevelType w:val="hybridMultilevel"/>
    <w:tmpl w:val="560ECC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B7419"/>
    <w:multiLevelType w:val="hybridMultilevel"/>
    <w:tmpl w:val="720C906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9354D"/>
    <w:multiLevelType w:val="hybridMultilevel"/>
    <w:tmpl w:val="9F2CD4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1"/>
  </w:num>
  <w:num w:numId="13">
    <w:abstractNumId w:val="5"/>
  </w:num>
  <w:num w:numId="14">
    <w:abstractNumId w:val="16"/>
  </w:num>
  <w:num w:numId="15">
    <w:abstractNumId w:val="10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00AF0"/>
    <w:rsid w:val="0001348C"/>
    <w:rsid w:val="00016489"/>
    <w:rsid w:val="00042278"/>
    <w:rsid w:val="000430E9"/>
    <w:rsid w:val="00051961"/>
    <w:rsid w:val="000550CA"/>
    <w:rsid w:val="000721A2"/>
    <w:rsid w:val="000732C7"/>
    <w:rsid w:val="00075B46"/>
    <w:rsid w:val="00080F29"/>
    <w:rsid w:val="00090505"/>
    <w:rsid w:val="00095E2E"/>
    <w:rsid w:val="000964BB"/>
    <w:rsid w:val="000A7719"/>
    <w:rsid w:val="000C0DB8"/>
    <w:rsid w:val="000C747A"/>
    <w:rsid w:val="000C79FD"/>
    <w:rsid w:val="000D07EE"/>
    <w:rsid w:val="000D5BB6"/>
    <w:rsid w:val="000E0BB7"/>
    <w:rsid w:val="000E4508"/>
    <w:rsid w:val="000F329C"/>
    <w:rsid w:val="0011381F"/>
    <w:rsid w:val="00116C33"/>
    <w:rsid w:val="00124E7E"/>
    <w:rsid w:val="00130299"/>
    <w:rsid w:val="00132E81"/>
    <w:rsid w:val="00134118"/>
    <w:rsid w:val="0013412D"/>
    <w:rsid w:val="0014272B"/>
    <w:rsid w:val="00143918"/>
    <w:rsid w:val="00156B0E"/>
    <w:rsid w:val="00160493"/>
    <w:rsid w:val="00164D1A"/>
    <w:rsid w:val="00174E57"/>
    <w:rsid w:val="00181008"/>
    <w:rsid w:val="0018643B"/>
    <w:rsid w:val="00193390"/>
    <w:rsid w:val="001A7323"/>
    <w:rsid w:val="001B2588"/>
    <w:rsid w:val="001B4909"/>
    <w:rsid w:val="001B5F32"/>
    <w:rsid w:val="001C1EB6"/>
    <w:rsid w:val="001C2FB0"/>
    <w:rsid w:val="001C7E26"/>
    <w:rsid w:val="001E7477"/>
    <w:rsid w:val="002074C4"/>
    <w:rsid w:val="00210E64"/>
    <w:rsid w:val="00212051"/>
    <w:rsid w:val="00223D96"/>
    <w:rsid w:val="00226ED3"/>
    <w:rsid w:val="00235CA8"/>
    <w:rsid w:val="00240BBF"/>
    <w:rsid w:val="00243547"/>
    <w:rsid w:val="00243906"/>
    <w:rsid w:val="002475CE"/>
    <w:rsid w:val="00247BA5"/>
    <w:rsid w:val="00247FC9"/>
    <w:rsid w:val="00251460"/>
    <w:rsid w:val="00257D08"/>
    <w:rsid w:val="0026275D"/>
    <w:rsid w:val="0026675C"/>
    <w:rsid w:val="00272CC1"/>
    <w:rsid w:val="002836D8"/>
    <w:rsid w:val="002877A8"/>
    <w:rsid w:val="002916FC"/>
    <w:rsid w:val="002934BD"/>
    <w:rsid w:val="002937C8"/>
    <w:rsid w:val="00294443"/>
    <w:rsid w:val="002A01C1"/>
    <w:rsid w:val="002A0DF1"/>
    <w:rsid w:val="002A292A"/>
    <w:rsid w:val="002A49E4"/>
    <w:rsid w:val="002A5FBE"/>
    <w:rsid w:val="002A7F11"/>
    <w:rsid w:val="002B1B66"/>
    <w:rsid w:val="002B21D0"/>
    <w:rsid w:val="002D11B3"/>
    <w:rsid w:val="002D1721"/>
    <w:rsid w:val="002D23DD"/>
    <w:rsid w:val="002D2BB5"/>
    <w:rsid w:val="002D3F1A"/>
    <w:rsid w:val="002E16D5"/>
    <w:rsid w:val="002E5F8E"/>
    <w:rsid w:val="002E74EF"/>
    <w:rsid w:val="002F7A04"/>
    <w:rsid w:val="002F7B59"/>
    <w:rsid w:val="00303A8C"/>
    <w:rsid w:val="0031544E"/>
    <w:rsid w:val="003250CB"/>
    <w:rsid w:val="00325EA6"/>
    <w:rsid w:val="00331D06"/>
    <w:rsid w:val="00340013"/>
    <w:rsid w:val="00340C68"/>
    <w:rsid w:val="00345608"/>
    <w:rsid w:val="0035378A"/>
    <w:rsid w:val="00354EE1"/>
    <w:rsid w:val="00364A44"/>
    <w:rsid w:val="00375895"/>
    <w:rsid w:val="0037623E"/>
    <w:rsid w:val="00387035"/>
    <w:rsid w:val="00390DC8"/>
    <w:rsid w:val="003E36DB"/>
    <w:rsid w:val="003E5350"/>
    <w:rsid w:val="003E66DE"/>
    <w:rsid w:val="003F4332"/>
    <w:rsid w:val="00400DEF"/>
    <w:rsid w:val="004100A5"/>
    <w:rsid w:val="004206B1"/>
    <w:rsid w:val="004231B8"/>
    <w:rsid w:val="00423D10"/>
    <w:rsid w:val="00427F5E"/>
    <w:rsid w:val="00430A21"/>
    <w:rsid w:val="00441E3F"/>
    <w:rsid w:val="004463D7"/>
    <w:rsid w:val="00447916"/>
    <w:rsid w:val="00464601"/>
    <w:rsid w:val="00464D45"/>
    <w:rsid w:val="004654EF"/>
    <w:rsid w:val="00470E00"/>
    <w:rsid w:val="00471B60"/>
    <w:rsid w:val="00471D8F"/>
    <w:rsid w:val="0047379A"/>
    <w:rsid w:val="00497949"/>
    <w:rsid w:val="004A5699"/>
    <w:rsid w:val="004B19D2"/>
    <w:rsid w:val="004B5A91"/>
    <w:rsid w:val="004B6F42"/>
    <w:rsid w:val="004C2171"/>
    <w:rsid w:val="004C2F01"/>
    <w:rsid w:val="004C7220"/>
    <w:rsid w:val="004D00F9"/>
    <w:rsid w:val="004E5FB1"/>
    <w:rsid w:val="004F17B8"/>
    <w:rsid w:val="004F19E1"/>
    <w:rsid w:val="004F1E2F"/>
    <w:rsid w:val="004F415E"/>
    <w:rsid w:val="004F6D33"/>
    <w:rsid w:val="004F7D84"/>
    <w:rsid w:val="00503A6A"/>
    <w:rsid w:val="00511591"/>
    <w:rsid w:val="00527EF5"/>
    <w:rsid w:val="00532C3B"/>
    <w:rsid w:val="0053323C"/>
    <w:rsid w:val="00533555"/>
    <w:rsid w:val="00534847"/>
    <w:rsid w:val="00534D65"/>
    <w:rsid w:val="005407EA"/>
    <w:rsid w:val="005501B5"/>
    <w:rsid w:val="00551745"/>
    <w:rsid w:val="005553B5"/>
    <w:rsid w:val="005567B0"/>
    <w:rsid w:val="0056141F"/>
    <w:rsid w:val="00575BFC"/>
    <w:rsid w:val="00576B13"/>
    <w:rsid w:val="00585738"/>
    <w:rsid w:val="00590917"/>
    <w:rsid w:val="00590FC9"/>
    <w:rsid w:val="005B7E6E"/>
    <w:rsid w:val="005C3BA0"/>
    <w:rsid w:val="005C75AE"/>
    <w:rsid w:val="005D1A3B"/>
    <w:rsid w:val="005D7DD4"/>
    <w:rsid w:val="005E5A5E"/>
    <w:rsid w:val="005F35FD"/>
    <w:rsid w:val="006002BF"/>
    <w:rsid w:val="006007A4"/>
    <w:rsid w:val="00600F1D"/>
    <w:rsid w:val="00602A66"/>
    <w:rsid w:val="006121F9"/>
    <w:rsid w:val="006305A1"/>
    <w:rsid w:val="00635D32"/>
    <w:rsid w:val="00636D89"/>
    <w:rsid w:val="00641F79"/>
    <w:rsid w:val="0064420F"/>
    <w:rsid w:val="00657A20"/>
    <w:rsid w:val="006665F7"/>
    <w:rsid w:val="00666613"/>
    <w:rsid w:val="006767A9"/>
    <w:rsid w:val="00681CE1"/>
    <w:rsid w:val="00683DA2"/>
    <w:rsid w:val="0068531D"/>
    <w:rsid w:val="006956DA"/>
    <w:rsid w:val="00695BF9"/>
    <w:rsid w:val="006B147B"/>
    <w:rsid w:val="006B2859"/>
    <w:rsid w:val="006B4646"/>
    <w:rsid w:val="006B6638"/>
    <w:rsid w:val="006C0EF7"/>
    <w:rsid w:val="006C6D5B"/>
    <w:rsid w:val="006C7D6C"/>
    <w:rsid w:val="006D118D"/>
    <w:rsid w:val="006D368D"/>
    <w:rsid w:val="006D37CD"/>
    <w:rsid w:val="006F2109"/>
    <w:rsid w:val="0070491B"/>
    <w:rsid w:val="00710472"/>
    <w:rsid w:val="0071302A"/>
    <w:rsid w:val="00715057"/>
    <w:rsid w:val="0073299C"/>
    <w:rsid w:val="0073507E"/>
    <w:rsid w:val="007511C4"/>
    <w:rsid w:val="00757ADF"/>
    <w:rsid w:val="00763546"/>
    <w:rsid w:val="0077042D"/>
    <w:rsid w:val="00770A4B"/>
    <w:rsid w:val="00772EDE"/>
    <w:rsid w:val="00773BCA"/>
    <w:rsid w:val="00780236"/>
    <w:rsid w:val="007829A5"/>
    <w:rsid w:val="007840DA"/>
    <w:rsid w:val="0078697D"/>
    <w:rsid w:val="00796C7E"/>
    <w:rsid w:val="007A2E32"/>
    <w:rsid w:val="007A7C1C"/>
    <w:rsid w:val="007E2B20"/>
    <w:rsid w:val="007E3D59"/>
    <w:rsid w:val="007E49FD"/>
    <w:rsid w:val="007E5160"/>
    <w:rsid w:val="007E5D66"/>
    <w:rsid w:val="007F093F"/>
    <w:rsid w:val="007F3053"/>
    <w:rsid w:val="00816534"/>
    <w:rsid w:val="00831928"/>
    <w:rsid w:val="00834974"/>
    <w:rsid w:val="0084314D"/>
    <w:rsid w:val="0087096C"/>
    <w:rsid w:val="00874DFD"/>
    <w:rsid w:val="008808E6"/>
    <w:rsid w:val="0088247D"/>
    <w:rsid w:val="00885900"/>
    <w:rsid w:val="00892661"/>
    <w:rsid w:val="00896030"/>
    <w:rsid w:val="00896E2B"/>
    <w:rsid w:val="008A7299"/>
    <w:rsid w:val="008A7E09"/>
    <w:rsid w:val="008B4814"/>
    <w:rsid w:val="008C29D5"/>
    <w:rsid w:val="008E2B69"/>
    <w:rsid w:val="008E6A34"/>
    <w:rsid w:val="008F27C5"/>
    <w:rsid w:val="008F3C9D"/>
    <w:rsid w:val="0090097B"/>
    <w:rsid w:val="00920541"/>
    <w:rsid w:val="00922F81"/>
    <w:rsid w:val="009250CB"/>
    <w:rsid w:val="00937C30"/>
    <w:rsid w:val="009442D9"/>
    <w:rsid w:val="00946D66"/>
    <w:rsid w:val="009502C8"/>
    <w:rsid w:val="00950B32"/>
    <w:rsid w:val="00956D9C"/>
    <w:rsid w:val="0096113E"/>
    <w:rsid w:val="00964BA9"/>
    <w:rsid w:val="0097046E"/>
    <w:rsid w:val="009814CF"/>
    <w:rsid w:val="00982294"/>
    <w:rsid w:val="00984E58"/>
    <w:rsid w:val="00991CE9"/>
    <w:rsid w:val="009958AA"/>
    <w:rsid w:val="00995E92"/>
    <w:rsid w:val="00996150"/>
    <w:rsid w:val="009976B9"/>
    <w:rsid w:val="009A5373"/>
    <w:rsid w:val="009B206A"/>
    <w:rsid w:val="009B2B00"/>
    <w:rsid w:val="009B4F18"/>
    <w:rsid w:val="009C54AA"/>
    <w:rsid w:val="009F37B9"/>
    <w:rsid w:val="00A10C39"/>
    <w:rsid w:val="00A1790E"/>
    <w:rsid w:val="00A37F01"/>
    <w:rsid w:val="00A422BF"/>
    <w:rsid w:val="00A50C3A"/>
    <w:rsid w:val="00A50DF1"/>
    <w:rsid w:val="00A518BD"/>
    <w:rsid w:val="00A60841"/>
    <w:rsid w:val="00A6098D"/>
    <w:rsid w:val="00A672B5"/>
    <w:rsid w:val="00AA543F"/>
    <w:rsid w:val="00AB4AC7"/>
    <w:rsid w:val="00AB5F59"/>
    <w:rsid w:val="00AD168B"/>
    <w:rsid w:val="00AD1E31"/>
    <w:rsid w:val="00AD4B79"/>
    <w:rsid w:val="00AD67B8"/>
    <w:rsid w:val="00B1267C"/>
    <w:rsid w:val="00B151E7"/>
    <w:rsid w:val="00B160FD"/>
    <w:rsid w:val="00B2061C"/>
    <w:rsid w:val="00B3470E"/>
    <w:rsid w:val="00B4129D"/>
    <w:rsid w:val="00B4687D"/>
    <w:rsid w:val="00B4704B"/>
    <w:rsid w:val="00B5049C"/>
    <w:rsid w:val="00B70B45"/>
    <w:rsid w:val="00B71D43"/>
    <w:rsid w:val="00B767CE"/>
    <w:rsid w:val="00B83471"/>
    <w:rsid w:val="00B905EB"/>
    <w:rsid w:val="00B906CA"/>
    <w:rsid w:val="00B91CAE"/>
    <w:rsid w:val="00B972DF"/>
    <w:rsid w:val="00BA050D"/>
    <w:rsid w:val="00BB3D8C"/>
    <w:rsid w:val="00BB4B1A"/>
    <w:rsid w:val="00BB6A10"/>
    <w:rsid w:val="00BB70E4"/>
    <w:rsid w:val="00BC14AB"/>
    <w:rsid w:val="00BD5006"/>
    <w:rsid w:val="00BD76DD"/>
    <w:rsid w:val="00BE40D0"/>
    <w:rsid w:val="00BE53F0"/>
    <w:rsid w:val="00BF00AC"/>
    <w:rsid w:val="00C06A4F"/>
    <w:rsid w:val="00C15D30"/>
    <w:rsid w:val="00C171A6"/>
    <w:rsid w:val="00C23AED"/>
    <w:rsid w:val="00C333E3"/>
    <w:rsid w:val="00C341ED"/>
    <w:rsid w:val="00C3777C"/>
    <w:rsid w:val="00C417FD"/>
    <w:rsid w:val="00C4325E"/>
    <w:rsid w:val="00C52478"/>
    <w:rsid w:val="00C636BB"/>
    <w:rsid w:val="00C6582A"/>
    <w:rsid w:val="00C75B2C"/>
    <w:rsid w:val="00C869EC"/>
    <w:rsid w:val="00C91D34"/>
    <w:rsid w:val="00C95470"/>
    <w:rsid w:val="00CB4389"/>
    <w:rsid w:val="00CB4533"/>
    <w:rsid w:val="00CC37F4"/>
    <w:rsid w:val="00CE0465"/>
    <w:rsid w:val="00CE3154"/>
    <w:rsid w:val="00CE4307"/>
    <w:rsid w:val="00CE7CBB"/>
    <w:rsid w:val="00CF1901"/>
    <w:rsid w:val="00CF33A8"/>
    <w:rsid w:val="00D0367A"/>
    <w:rsid w:val="00D04C0B"/>
    <w:rsid w:val="00D23F8D"/>
    <w:rsid w:val="00D27B7E"/>
    <w:rsid w:val="00D32A0F"/>
    <w:rsid w:val="00D37948"/>
    <w:rsid w:val="00D401C6"/>
    <w:rsid w:val="00D43B22"/>
    <w:rsid w:val="00D62EB2"/>
    <w:rsid w:val="00D73161"/>
    <w:rsid w:val="00D73A3A"/>
    <w:rsid w:val="00D778D6"/>
    <w:rsid w:val="00D907FB"/>
    <w:rsid w:val="00D956C8"/>
    <w:rsid w:val="00D97CA5"/>
    <w:rsid w:val="00DA2860"/>
    <w:rsid w:val="00DA43D4"/>
    <w:rsid w:val="00DA5CE7"/>
    <w:rsid w:val="00DB33FE"/>
    <w:rsid w:val="00DB400D"/>
    <w:rsid w:val="00DB5C55"/>
    <w:rsid w:val="00DD142D"/>
    <w:rsid w:val="00DD1FB4"/>
    <w:rsid w:val="00DD6830"/>
    <w:rsid w:val="00DF1AD4"/>
    <w:rsid w:val="00E12600"/>
    <w:rsid w:val="00E1324A"/>
    <w:rsid w:val="00E16361"/>
    <w:rsid w:val="00E21BDA"/>
    <w:rsid w:val="00E30FE7"/>
    <w:rsid w:val="00E3118E"/>
    <w:rsid w:val="00E3284D"/>
    <w:rsid w:val="00E34265"/>
    <w:rsid w:val="00E413B9"/>
    <w:rsid w:val="00E4709A"/>
    <w:rsid w:val="00E54512"/>
    <w:rsid w:val="00E83E6D"/>
    <w:rsid w:val="00E86559"/>
    <w:rsid w:val="00E8742F"/>
    <w:rsid w:val="00E9337C"/>
    <w:rsid w:val="00EA13DB"/>
    <w:rsid w:val="00EA67EB"/>
    <w:rsid w:val="00EB3306"/>
    <w:rsid w:val="00EC0D18"/>
    <w:rsid w:val="00ED2088"/>
    <w:rsid w:val="00ED5138"/>
    <w:rsid w:val="00ED644C"/>
    <w:rsid w:val="00EE7FD5"/>
    <w:rsid w:val="00EF2725"/>
    <w:rsid w:val="00EF353F"/>
    <w:rsid w:val="00EF70D0"/>
    <w:rsid w:val="00F01511"/>
    <w:rsid w:val="00F07180"/>
    <w:rsid w:val="00F07BCB"/>
    <w:rsid w:val="00F114CF"/>
    <w:rsid w:val="00F1609D"/>
    <w:rsid w:val="00F170E0"/>
    <w:rsid w:val="00F32671"/>
    <w:rsid w:val="00F34F32"/>
    <w:rsid w:val="00F51E89"/>
    <w:rsid w:val="00F51F91"/>
    <w:rsid w:val="00F57EFE"/>
    <w:rsid w:val="00F638E5"/>
    <w:rsid w:val="00F64AC3"/>
    <w:rsid w:val="00F66F89"/>
    <w:rsid w:val="00F70B69"/>
    <w:rsid w:val="00F85012"/>
    <w:rsid w:val="00F87026"/>
    <w:rsid w:val="00FA2544"/>
    <w:rsid w:val="00FA2625"/>
    <w:rsid w:val="00FA4F7F"/>
    <w:rsid w:val="00FB10DB"/>
    <w:rsid w:val="00FB4717"/>
    <w:rsid w:val="00FB64E8"/>
    <w:rsid w:val="00FB70E6"/>
    <w:rsid w:val="00FC664A"/>
    <w:rsid w:val="00FD0956"/>
    <w:rsid w:val="00FD67F8"/>
    <w:rsid w:val="00FE0C8C"/>
    <w:rsid w:val="00FE45DC"/>
    <w:rsid w:val="00FE688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2EFB3"/>
  <w15:docId w15:val="{BB6EB245-ACCB-4A24-ADC6-72767C1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4E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1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12FD-3D63-458A-BA03-C2AC509B53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CF0A59-73A5-459D-B018-A03226D6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5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Zezula Magdalena</cp:lastModifiedBy>
  <cp:revision>226</cp:revision>
  <cp:lastPrinted>2024-10-14T11:35:00Z</cp:lastPrinted>
  <dcterms:created xsi:type="dcterms:W3CDTF">2021-04-26T11:22:00Z</dcterms:created>
  <dcterms:modified xsi:type="dcterms:W3CDTF">2024-10-14T11:53:00Z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0e48f6d2-5a15-47d6-9bf6-f3cd04694c7a</vt:lpwstr>
  </property>
  <property fmtid="{D5CDD505-2E9C-101B-9397-08002B2CF9AE}" pid="3" name="bjSaver">
    <vt:lpwstr>bGyFnZWD6uv03eCQhBR2wIHAf0oVKHoc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