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04B9CBE3" w:rsidR="00605F9C" w:rsidRPr="0078474D" w:rsidRDefault="00605F9C" w:rsidP="00CF3BF8">
      <w:pPr>
        <w:tabs>
          <w:tab w:val="left" w:pos="2338"/>
        </w:tabs>
        <w:spacing w:after="0" w:line="36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Załącznik Nr </w:t>
      </w:r>
      <w:r w:rsidR="00D62944">
        <w:rPr>
          <w:rFonts w:eastAsia="Times New Roman" w:cstheme="minorHAnsi"/>
          <w:bCs/>
          <w:sz w:val="20"/>
          <w:szCs w:val="20"/>
          <w:lang w:eastAsia="pl-PL"/>
        </w:rPr>
        <w:t>8</w:t>
      </w:r>
      <w:r w:rsidR="007C34FA"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78474D">
        <w:rPr>
          <w:rFonts w:eastAsia="Times New Roman" w:cstheme="minorHAnsi"/>
          <w:bCs/>
          <w:sz w:val="20"/>
          <w:szCs w:val="20"/>
          <w:lang w:eastAsia="pl-PL"/>
        </w:rPr>
        <w:t>do SWZ</w:t>
      </w:r>
    </w:p>
    <w:p w14:paraId="21AB71B1" w14:textId="77777777" w:rsidR="00F16981" w:rsidRPr="0078474D" w:rsidRDefault="00F16981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5EF2B1E9" w14:textId="36B9203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 w:rsidR="002806D6" w:rsidRPr="0078474D">
        <w:rPr>
          <w:rFonts w:eastAsia="Times New Roman" w:cstheme="minorHAnsi"/>
          <w:b/>
          <w:bCs/>
          <w:sz w:val="20"/>
          <w:szCs w:val="20"/>
          <w:lang w:eastAsia="pl-PL"/>
        </w:rPr>
        <w:t>obowiązanie innego podmiotu</w:t>
      </w:r>
    </w:p>
    <w:p w14:paraId="73FA2BD9" w14:textId="77777777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14:paraId="1FA01F6C" w14:textId="0CCEC8C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na potrzeby realizacji zamówienia</w:t>
      </w:r>
    </w:p>
    <w:p w14:paraId="3BBA4AA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214C298" w14:textId="5F5E0D64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Oświadczam, iż:</w:t>
      </w:r>
    </w:p>
    <w:p w14:paraId="1714A50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179EE66" w14:textId="06615748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oddaj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ę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 do dyspozycji:</w:t>
      </w:r>
    </w:p>
    <w:p w14:paraId="7EE8A4EE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</w:t>
      </w:r>
    </w:p>
    <w:p w14:paraId="75DB5C5D" w14:textId="3634A3EC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Wykonawcy, któremu podmiot oddaje do dyspozycji zasoby)</w:t>
      </w:r>
    </w:p>
    <w:p w14:paraId="469F1949" w14:textId="5324613D" w:rsidR="00CF3BF8" w:rsidRPr="0078474D" w:rsidRDefault="00605F9C" w:rsidP="00CF3BF8">
      <w:pPr>
        <w:tabs>
          <w:tab w:val="left" w:pos="2338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niezbędne zasoby tj. …………………………………………………………………………………………………</w:t>
      </w:r>
      <w:r w:rsidR="00CF3BF8" w:rsidRPr="0078474D">
        <w:rPr>
          <w:rFonts w:eastAsia="Times New Roman" w:cstheme="minorHAnsi"/>
          <w:sz w:val="20"/>
          <w:szCs w:val="20"/>
          <w:lang w:eastAsia="pl-PL"/>
        </w:rPr>
        <w:t>…..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……………….……</w:t>
      </w:r>
    </w:p>
    <w:p w14:paraId="56E3C6FA" w14:textId="2B81B7A3" w:rsidR="00AD13FA" w:rsidRDefault="00D62944" w:rsidP="00AD13FA">
      <w:pPr>
        <w:spacing w:line="360" w:lineRule="auto"/>
        <w:ind w:right="14"/>
        <w:jc w:val="both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na potrzeby postępowania o udzielenie zamówienia publicznego pn. </w:t>
      </w:r>
      <w:r w:rsidR="00AD13FA">
        <w:rPr>
          <w:rFonts w:cstheme="minorHAnsi"/>
        </w:rPr>
        <w:t>„Dostawa  zagęszczacza talerzowego wraz z wyposażeniem oraz montażem elektrycznym i mechanicznym, uruchomieniem instalacji oraz wykonanie odwzorcowania pracy w systemie SCADA celem poprawy sprawności i efektywności procesu zagęszczania dla oczyszczalni ścieków w Rudzie Bugaj, gm. Aleksandrów Łódzki”.Oznaczenie sprawy (numer referencyjny): 6/OZ/2023.</w:t>
      </w:r>
    </w:p>
    <w:p w14:paraId="7AE934A6" w14:textId="7B5535F7" w:rsidR="00CF3BF8" w:rsidRPr="00D62944" w:rsidRDefault="00CF3BF8" w:rsidP="00D6294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</w:p>
    <w:p w14:paraId="5CE96EC3" w14:textId="320D4EC1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Zakres dostępnych Wykonawcy zasobów podmiotu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 udostępniającego zasoby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024B0E87" w14:textId="4F7313E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</w:t>
      </w:r>
    </w:p>
    <w:p w14:paraId="147902CC" w14:textId="6CA0F3B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016D16F8" w14:textId="00CE32CF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5487DD4" w14:textId="44F6F49B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 xml:space="preserve">Sposób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i okres udostępnienia Wykonawcy i wy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korzystania przez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D28C7BF" w14:textId="7B54EF53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</w:t>
      </w:r>
    </w:p>
    <w:p w14:paraId="2083D550" w14:textId="6B69F44D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40104D9E" w14:textId="241B0B84" w:rsidR="00FF6DA4" w:rsidRPr="0078474D" w:rsidRDefault="00FF6DA4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1156D597" w14:textId="77777777" w:rsidR="002A6142" w:rsidRPr="0078474D" w:rsidRDefault="002A6142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0DB36868" w14:textId="79F279E2" w:rsidR="00FF6DA4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sz w:val="20"/>
          <w:szCs w:val="20"/>
        </w:rPr>
      </w:pPr>
      <w:r w:rsidRPr="0078474D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181C9CF6" w14:textId="1CBE4F0E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…………………………………………………….</w:t>
      </w:r>
    </w:p>
    <w:p w14:paraId="4BEB7CB7" w14:textId="6E1933D2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Podpis osoby uprawnionej</w:t>
      </w:r>
    </w:p>
    <w:p w14:paraId="0CB4C3D1" w14:textId="1CE61D03" w:rsidR="00605F9C" w:rsidRPr="0078474D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b/>
          <w:bCs/>
          <w:sz w:val="20"/>
          <w:szCs w:val="20"/>
        </w:rPr>
      </w:pPr>
      <w:r w:rsidRPr="0078474D">
        <w:rPr>
          <w:rFonts w:cstheme="minorHAnsi"/>
          <w:b/>
          <w:bCs/>
          <w:sz w:val="20"/>
          <w:szCs w:val="20"/>
        </w:rPr>
        <w:t>Dokument należy wypełnić i podpisać kwalifikowanym podpisem elektronicznym lub podpisem zaufanym lub podpisem osobistym.</w:t>
      </w:r>
      <w:r w:rsidR="0078474D">
        <w:rPr>
          <w:rFonts w:cstheme="minorHAnsi"/>
          <w:b/>
          <w:bCs/>
          <w:sz w:val="20"/>
          <w:szCs w:val="20"/>
        </w:rPr>
        <w:t xml:space="preserve"> </w:t>
      </w:r>
      <w:r w:rsidRPr="0078474D">
        <w:rPr>
          <w:rFonts w:cstheme="minorHAnsi"/>
          <w:b/>
          <w:bCs/>
          <w:sz w:val="20"/>
          <w:szCs w:val="20"/>
        </w:rPr>
        <w:t>Zamawiający zaleca zapisanie dokumentu w formacie PDF.</w:t>
      </w:r>
    </w:p>
    <w:sectPr w:rsidR="00605F9C" w:rsidRPr="0078474D" w:rsidSect="00CF3BF8">
      <w:footerReference w:type="default" r:id="rId7"/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9A2D" w14:textId="77777777" w:rsidR="00B31EC2" w:rsidRDefault="00B31EC2" w:rsidP="00826661">
      <w:pPr>
        <w:spacing w:after="0" w:line="240" w:lineRule="auto"/>
      </w:pPr>
      <w:r>
        <w:separator/>
      </w:r>
    </w:p>
  </w:endnote>
  <w:endnote w:type="continuationSeparator" w:id="0">
    <w:p w14:paraId="748C0D63" w14:textId="77777777" w:rsidR="00B31EC2" w:rsidRDefault="00B31EC2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513D" w14:textId="61880777"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6EB5" w14:textId="77777777" w:rsidR="00B31EC2" w:rsidRDefault="00B31EC2" w:rsidP="00826661">
      <w:pPr>
        <w:spacing w:after="0" w:line="240" w:lineRule="auto"/>
      </w:pPr>
      <w:r>
        <w:separator/>
      </w:r>
    </w:p>
  </w:footnote>
  <w:footnote w:type="continuationSeparator" w:id="0">
    <w:p w14:paraId="3C860B81" w14:textId="77777777" w:rsidR="00B31EC2" w:rsidRDefault="00B31EC2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39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2806D6"/>
    <w:rsid w:val="002A6142"/>
    <w:rsid w:val="003041F6"/>
    <w:rsid w:val="00316E9C"/>
    <w:rsid w:val="00326FB9"/>
    <w:rsid w:val="00377EC3"/>
    <w:rsid w:val="00387738"/>
    <w:rsid w:val="003A392A"/>
    <w:rsid w:val="003F141F"/>
    <w:rsid w:val="00414239"/>
    <w:rsid w:val="00433FAA"/>
    <w:rsid w:val="004560CA"/>
    <w:rsid w:val="00460254"/>
    <w:rsid w:val="005C41B9"/>
    <w:rsid w:val="00605F9C"/>
    <w:rsid w:val="00625C10"/>
    <w:rsid w:val="006F44DB"/>
    <w:rsid w:val="00781186"/>
    <w:rsid w:val="0078474D"/>
    <w:rsid w:val="007C34FA"/>
    <w:rsid w:val="00826661"/>
    <w:rsid w:val="00991315"/>
    <w:rsid w:val="00A77E43"/>
    <w:rsid w:val="00A97056"/>
    <w:rsid w:val="00AD13FA"/>
    <w:rsid w:val="00AE4EE1"/>
    <w:rsid w:val="00B228DA"/>
    <w:rsid w:val="00B31EC2"/>
    <w:rsid w:val="00B3787E"/>
    <w:rsid w:val="00C45F0E"/>
    <w:rsid w:val="00CD4137"/>
    <w:rsid w:val="00CF3BF8"/>
    <w:rsid w:val="00D205BF"/>
    <w:rsid w:val="00D2246E"/>
    <w:rsid w:val="00D62944"/>
    <w:rsid w:val="00E046BA"/>
    <w:rsid w:val="00EF324A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CF3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847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474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33</cp:revision>
  <cp:lastPrinted>2019-07-19T13:22:00Z</cp:lastPrinted>
  <dcterms:created xsi:type="dcterms:W3CDTF">2019-06-04T09:53:00Z</dcterms:created>
  <dcterms:modified xsi:type="dcterms:W3CDTF">2023-07-11T07:44:00Z</dcterms:modified>
</cp:coreProperties>
</file>