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E4F8" w14:textId="49A48E87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1A1B9B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1A1B9B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1A1B9B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1A1B9B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1A1B9B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1A1B9B" w:rsidRDefault="005A4094" w:rsidP="00687EBA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1A1B9B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1A1B9B" w14:paraId="7BA7B07E" w14:textId="77777777" w:rsidTr="000F0520">
        <w:tc>
          <w:tcPr>
            <w:tcW w:w="9230" w:type="dxa"/>
          </w:tcPr>
          <w:p w14:paraId="70F82B72" w14:textId="77777777" w:rsidR="00687EBA" w:rsidRPr="001A1B9B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1A1B9B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1A1B9B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prowadzonego przez </w:t>
      </w:r>
      <w:r w:rsidRPr="001A1B9B">
        <w:rPr>
          <w:rFonts w:ascii="Calibri Light" w:hAnsi="Calibri Light" w:cs="Calibri Light"/>
          <w:b/>
        </w:rPr>
        <w:t xml:space="preserve">Gminę Nasielsk </w:t>
      </w:r>
      <w:r w:rsidRPr="001A1B9B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1A1B9B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A1B9B">
              <w:rPr>
                <w:rFonts w:ascii="Calibri Light" w:hAnsi="Calibri Light" w:cs="Calibri Light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61B08A2B" w:rsidR="00BC61C0" w:rsidRPr="001A1B9B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W</w:t>
            </w:r>
            <w:r w:rsidR="006478A0" w:rsidRPr="001A1B9B">
              <w:rPr>
                <w:rFonts w:ascii="Calibri Light" w:eastAsia="TimesNewRomanPSMT" w:hAnsi="Calibri Light" w:cs="Calibri Light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1A1B9B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1A1B9B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1A1B9B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4FE65A0A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1A1B9B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1A1B9B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1A1B9B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1A1B9B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1A1B9B" w:rsidRDefault="00650C58" w:rsidP="00AB17AF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836236A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3FF94F75" w14:textId="77777777" w:rsidR="00650C58" w:rsidRPr="001A1B9B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7CBDB2E0" w14:textId="77777777" w:rsidR="007F0771" w:rsidRPr="001A1B9B" w:rsidRDefault="007F0771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ABAF338" w14:textId="77777777" w:rsidR="00650C58" w:rsidRPr="001A1B9B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lastRenderedPageBreak/>
              <w:t xml:space="preserve">Nazwa podmiotu, na rzecz którego roboty zostały wykonane: </w:t>
            </w:r>
          </w:p>
          <w:p w14:paraId="41114F9C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F2A8C8B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6E5E6E3C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lastRenderedPageBreak/>
              <w:t>Data wykonania:</w:t>
            </w:r>
          </w:p>
          <w:p w14:paraId="25358B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6D7CE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55DC81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9D2053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91E76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DDBC24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2B9130F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611CE430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C6AF90E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1EE14BF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7FEB8F9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0AF0B5A1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70BB9C9F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8746D7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597F858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421F35D0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lastRenderedPageBreak/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2355963D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5C3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2C7" w14:textId="77777777" w:rsidR="00650C58" w:rsidRPr="001A1B9B" w:rsidRDefault="00650C58" w:rsidP="00AB17AF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7D5C0DCF" w14:textId="77777777" w:rsidTr="00352EDA">
              <w:tc>
                <w:tcPr>
                  <w:tcW w:w="2969" w:type="dxa"/>
                </w:tcPr>
                <w:p w14:paraId="1579D1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F8AAE71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165302CA" w14:textId="77777777" w:rsidR="00650C58" w:rsidRPr="001A1B9B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29968435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E5AA09A" w14:textId="77777777" w:rsidR="00650C58" w:rsidRPr="001A1B9B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45CFE207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65B2348A" w14:textId="77777777" w:rsidTr="00352EDA">
              <w:tc>
                <w:tcPr>
                  <w:tcW w:w="2969" w:type="dxa"/>
                </w:tcPr>
                <w:p w14:paraId="531EF5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096921D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2B701F4E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B2BB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166E622D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EB24C1F" w14:textId="77777777" w:rsidTr="00352EDA">
              <w:tc>
                <w:tcPr>
                  <w:tcW w:w="2001" w:type="dxa"/>
                </w:tcPr>
                <w:p w14:paraId="23B916F4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691F094E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6B4D4D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4255C94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70181AE2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3823A0C" w14:textId="77777777" w:rsidTr="00352EDA">
              <w:tc>
                <w:tcPr>
                  <w:tcW w:w="2001" w:type="dxa"/>
                </w:tcPr>
                <w:p w14:paraId="67CC4BBB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5F9B48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78F748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05768F47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306352A9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6D66FC40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3E65ADBC" w14:textId="77777777" w:rsidTr="00352EDA">
              <w:tc>
                <w:tcPr>
                  <w:tcW w:w="2001" w:type="dxa"/>
                </w:tcPr>
                <w:p w14:paraId="22E821C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DC6CD3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2EBC124C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BA7D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0ED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412E7E15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FA7D36D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466BE29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49A0244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1A1B9B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1A1B9B">
        <w:rPr>
          <w:rFonts w:ascii="Calibri Light" w:hAnsi="Calibri Light" w:cs="Calibri Light"/>
        </w:rPr>
        <w:t xml:space="preserve">* niepotrzebne </w:t>
      </w:r>
      <w:r w:rsidR="005A4094" w:rsidRPr="001A1B9B">
        <w:rPr>
          <w:rFonts w:ascii="Calibri Light" w:hAnsi="Calibri Light" w:cs="Calibri Light"/>
        </w:rPr>
        <w:t>usunąć</w:t>
      </w:r>
      <w:r w:rsidRPr="001A1B9B">
        <w:rPr>
          <w:rFonts w:ascii="Calibri Light" w:hAnsi="Calibri Light" w:cs="Calibri Light"/>
        </w:rPr>
        <w:t xml:space="preserve"> </w:t>
      </w:r>
    </w:p>
    <w:p w14:paraId="0AFFDC96" w14:textId="77777777" w:rsidR="00C700C7" w:rsidRPr="001A1B9B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2AB57982" w14:textId="4681097A" w:rsidR="00650C58" w:rsidRPr="001A1B9B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5F5563C9" w14:textId="69E20762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1F4233FD" w14:textId="7E9CFDED" w:rsidR="00757DCE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67C66761" w14:textId="105BC61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BCB0F69" w14:textId="281B0BAF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309BF890" w14:textId="6A9B8ACB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6C288FD2" w14:textId="6B2251B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EA5BF03" w14:textId="579D8E5C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526B4912" w14:textId="78DF15B9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1514069" w14:textId="4520CCB1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6598642" w14:textId="77777777" w:rsidR="001A1B9B" w:rsidRP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78E92A90" w14:textId="77777777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0F034A5E" w14:textId="2412CF2D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1A1B9B">
        <w:rPr>
          <w:rFonts w:ascii="Calibri Light" w:hAnsi="Calibri Light" w:cs="Calibri Light"/>
        </w:rPr>
        <w:lastRenderedPageBreak/>
        <w:t xml:space="preserve">Załącznik nr 5 do SWZ </w:t>
      </w:r>
    </w:p>
    <w:p w14:paraId="0C48BF55" w14:textId="77777777" w:rsidR="00BC61C0" w:rsidRPr="001A1B9B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1A1B9B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1A1B9B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1A1B9B" w:rsidRDefault="005A4094" w:rsidP="00757DCE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1A1B9B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1A1B9B" w14:paraId="28D3ED2D" w14:textId="77777777" w:rsidTr="000F0520">
        <w:tc>
          <w:tcPr>
            <w:tcW w:w="9230" w:type="dxa"/>
          </w:tcPr>
          <w:p w14:paraId="79FE38BF" w14:textId="77777777" w:rsidR="00757DCE" w:rsidRPr="001A1B9B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1A1B9B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A1B9B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1A1B9B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1A1B9B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1A1B9B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1A1B9B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308A9D88" w:rsidR="00BC61C0" w:rsidRPr="001A1B9B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820"/>
            <w:r w:rsidRPr="001A1B9B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1A1B9B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1A1B9B">
              <w:rPr>
                <w:rFonts w:ascii="Calibri Light" w:hAnsi="Calibri Light" w:cs="Calibri Light"/>
                <w:lang w:eastAsia="ar-SA"/>
              </w:rPr>
              <w:t>uprawnienia budowlane w</w:t>
            </w:r>
            <w:r w:rsidRPr="001A1B9B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D92195" w:rsidRPr="001A1B9B">
              <w:rPr>
                <w:rFonts w:ascii="Calibri Light" w:hAnsi="Calibri Light" w:cs="Calibri Light"/>
                <w:lang w:eastAsia="ar-SA"/>
              </w:rPr>
              <w:t xml:space="preserve">specjalności </w:t>
            </w:r>
            <w:r w:rsidR="00ED3250" w:rsidRPr="001A1B9B">
              <w:rPr>
                <w:rFonts w:ascii="Calibri Light" w:hAnsi="Calibri Light" w:cs="Calibri Light"/>
                <w:lang w:eastAsia="ar-SA"/>
              </w:rPr>
              <w:t>drogowej</w:t>
            </w:r>
          </w:p>
          <w:p w14:paraId="2F5A8D3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3FE90985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A1EFB2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196A83E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1A1B9B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1A1B9B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2315C97E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5DFAC16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0D97C24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1A1B9B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047936EC" w14:textId="77777777" w:rsidR="00BC61C0" w:rsidRPr="001A1B9B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1A1B9B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1A1B9B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1A1B9B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DB0194B" w14:textId="77777777" w:rsidR="00BC61C0" w:rsidRPr="001A1B9B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7C744E4" w14:textId="77777777" w:rsidR="00BC61C0" w:rsidRPr="001A1B9B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52AA8F0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43D11B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5DCCEED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2FB3E46" w14:textId="77777777" w:rsidR="00BC61C0" w:rsidRPr="001A1B9B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5B90FE03" w14:textId="77777777" w:rsidR="00BC61C0" w:rsidRPr="001A1B9B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ED3250" w:rsidRPr="001A1B9B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2D97C84D" w:rsidR="00ED3250" w:rsidRPr="001A1B9B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2" w:name="_Hlk95383918"/>
            <w:bookmarkEnd w:id="1"/>
            <w:r w:rsidRPr="001A1B9B">
              <w:rPr>
                <w:rFonts w:ascii="Calibri Light" w:hAnsi="Calibri Light" w:cs="Calibri Light"/>
                <w:b/>
                <w:lang w:eastAsia="ar-SA"/>
              </w:rPr>
              <w:lastRenderedPageBreak/>
              <w:t xml:space="preserve">Kierownik budowy posiadający </w:t>
            </w:r>
            <w:r w:rsidRPr="001A1B9B">
              <w:rPr>
                <w:rFonts w:ascii="Calibri Light" w:hAnsi="Calibri Light" w:cs="Calibri Light"/>
                <w:lang w:eastAsia="ar-SA"/>
              </w:rPr>
              <w:t>uprawnienia budowlane w specjalności instalacyjnej w zakresie sieci, instalacji i urządzeń elektrycznych i elektroenergetycznych</w:t>
            </w:r>
          </w:p>
          <w:p w14:paraId="30F405D3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1A1B9B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1A1B9B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1A1B9B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1A1B9B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1A1B9B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1A1B9B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1A1B9B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1A1B9B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1A1B9B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1A1B9B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1A1B9B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1A1B9B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1A1B9B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77777777" w:rsidR="00ED3250" w:rsidRPr="001A1B9B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69F59EE9" w14:textId="77777777" w:rsidR="00ED3250" w:rsidRPr="001A1B9B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1334" w:rsidRPr="001A1B9B" w14:paraId="3B87C3A2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0BE83695" w14:textId="77777777" w:rsidR="00FE1334" w:rsidRPr="001A1B9B" w:rsidRDefault="00FE1334" w:rsidP="00FE133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1A1B9B">
              <w:rPr>
                <w:rFonts w:ascii="Calibri Light" w:hAnsi="Calibri Light" w:cs="Calibri Light"/>
                <w:lang w:eastAsia="ar-SA"/>
              </w:rPr>
              <w:t>uprawnienia budowlane w specjalności instalacyjnej w zakresie sieci, instalacji i urządzeń cieplnych, wentylacyjnych, gazowych, wodociągowych i kanalizacyjnych</w:t>
            </w:r>
          </w:p>
          <w:p w14:paraId="6682A202" w14:textId="77777777" w:rsidR="00FE1334" w:rsidRPr="001A1B9B" w:rsidRDefault="00FE1334" w:rsidP="00FE133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3C8E0330" w14:textId="77777777" w:rsidR="00FE1334" w:rsidRPr="001A1B9B" w:rsidRDefault="00FE1334" w:rsidP="00FE133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2F1D27D3" w14:textId="77777777" w:rsidR="00FE1334" w:rsidRPr="001A1B9B" w:rsidRDefault="00FE1334" w:rsidP="00FE133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0C8D85E6" w14:textId="77777777" w:rsidR="00FE1334" w:rsidRPr="001A1B9B" w:rsidRDefault="00FE1334" w:rsidP="00FE133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FE1334" w:rsidRPr="001A1B9B" w14:paraId="0D1A8DFF" w14:textId="77777777" w:rsidTr="008D65C1">
              <w:tc>
                <w:tcPr>
                  <w:tcW w:w="2152" w:type="dxa"/>
                </w:tcPr>
                <w:p w14:paraId="2C567D88" w14:textId="77777777" w:rsidR="00FE1334" w:rsidRPr="001A1B9B" w:rsidRDefault="00FE1334" w:rsidP="00FE133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EC61CF8" w14:textId="77777777" w:rsidR="00FE1334" w:rsidRPr="001A1B9B" w:rsidRDefault="00FE1334" w:rsidP="00FE133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21522BD0" w14:textId="77777777" w:rsidR="00FE1334" w:rsidRPr="001A1B9B" w:rsidRDefault="00FE1334" w:rsidP="00FE133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68679C9B" w14:textId="77777777" w:rsidR="00FE1334" w:rsidRPr="001A1B9B" w:rsidRDefault="00FE1334" w:rsidP="00FE133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63DCEB3" w14:textId="77777777" w:rsidR="00FE1334" w:rsidRPr="001A1B9B" w:rsidRDefault="00FE1334" w:rsidP="00FE133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C2F7A9F" w14:textId="77777777" w:rsidR="00FE1334" w:rsidRPr="001A1B9B" w:rsidRDefault="00FE1334" w:rsidP="00FE133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9EFE28A" w14:textId="77777777" w:rsidR="00FE1334" w:rsidRPr="001A1B9B" w:rsidRDefault="00FE1334" w:rsidP="00FE133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44801E8C" w14:textId="77777777" w:rsidR="00FE1334" w:rsidRPr="001A1B9B" w:rsidRDefault="00FE1334" w:rsidP="00FE133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2D2A81E" w14:textId="77777777" w:rsidR="00FE1334" w:rsidRPr="001A1B9B" w:rsidRDefault="00FE1334" w:rsidP="00FE1334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FE1334" w:rsidRPr="001A1B9B" w14:paraId="471F7969" w14:textId="77777777" w:rsidTr="008D65C1">
              <w:tc>
                <w:tcPr>
                  <w:tcW w:w="2632" w:type="dxa"/>
                </w:tcPr>
                <w:p w14:paraId="56885486" w14:textId="77777777" w:rsidR="00FE1334" w:rsidRPr="001A1B9B" w:rsidRDefault="00FE1334" w:rsidP="00FE133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1D819E18" w14:textId="77777777" w:rsidR="00FE1334" w:rsidRPr="001A1B9B" w:rsidRDefault="00FE1334" w:rsidP="00FE133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09AB63E" w14:textId="77777777" w:rsidR="00FE1334" w:rsidRPr="001A1B9B" w:rsidRDefault="00FE1334" w:rsidP="00FE133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1A4E32DB" w14:textId="77777777" w:rsidR="00FE1334" w:rsidRPr="001A1B9B" w:rsidRDefault="00FE1334" w:rsidP="00FE133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4501B63A" w14:textId="77777777" w:rsidR="00FE1334" w:rsidRPr="001A1B9B" w:rsidRDefault="00FE1334" w:rsidP="00FE133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DB8B186" w14:textId="77777777" w:rsidR="00FE1334" w:rsidRPr="001A1B9B" w:rsidRDefault="00FE1334" w:rsidP="00FE133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17F5571" w14:textId="77777777" w:rsidR="00FE1334" w:rsidRPr="001A1B9B" w:rsidRDefault="00FE1334" w:rsidP="00FE1334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0220B336" w14:textId="77777777" w:rsidR="00FE1334" w:rsidRPr="001A1B9B" w:rsidRDefault="00FE1334" w:rsidP="00FE1334">
            <w:pPr>
              <w:tabs>
                <w:tab w:val="left" w:pos="214"/>
              </w:tabs>
              <w:spacing w:line="256" w:lineRule="auto"/>
              <w:ind w:left="360"/>
              <w:rPr>
                <w:rFonts w:ascii="Calibri Light" w:hAnsi="Calibri Light" w:cs="Calibri Light"/>
                <w:b/>
                <w:bCs/>
              </w:rPr>
            </w:pPr>
          </w:p>
        </w:tc>
      </w:tr>
      <w:bookmarkEnd w:id="2"/>
    </w:tbl>
    <w:p w14:paraId="5B9BFB45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1A1B9B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*</w:t>
      </w:r>
      <w:r w:rsidRPr="001A1B9B">
        <w:rPr>
          <w:rFonts w:ascii="Calibri Light" w:hAnsi="Calibri Light" w:cs="Calibri Light"/>
          <w:bCs/>
        </w:rPr>
        <w:t xml:space="preserve">niepotrzebne </w:t>
      </w:r>
      <w:r w:rsidR="005A4094" w:rsidRPr="001A1B9B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lastRenderedPageBreak/>
        <w:t>PKT II.</w:t>
      </w:r>
    </w:p>
    <w:p w14:paraId="5C05B77B" w14:textId="77777777" w:rsidR="00BC61C0" w:rsidRPr="001A1B9B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1A1B9B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1A1B9B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1A1B9B" w:rsidRDefault="00BC3ACE" w:rsidP="007C7D5C">
      <w:pPr>
        <w:rPr>
          <w:rFonts w:ascii="Calibri Light" w:hAnsi="Calibri Light" w:cs="Calibri Light"/>
        </w:rPr>
      </w:pPr>
    </w:p>
    <w:sectPr w:rsidR="00BC3ACE" w:rsidRPr="001A1B9B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D75C7"/>
    <w:rsid w:val="00DE165A"/>
    <w:rsid w:val="00E01418"/>
    <w:rsid w:val="00ED3250"/>
    <w:rsid w:val="00EF6BD5"/>
    <w:rsid w:val="00F25A22"/>
    <w:rsid w:val="00FA6463"/>
    <w:rsid w:val="00FD3001"/>
    <w:rsid w:val="00FD503F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8</cp:revision>
  <cp:lastPrinted>2017-06-20T11:31:00Z</cp:lastPrinted>
  <dcterms:created xsi:type="dcterms:W3CDTF">2022-01-18T10:54:00Z</dcterms:created>
  <dcterms:modified xsi:type="dcterms:W3CDTF">2024-05-27T09:06:00Z</dcterms:modified>
</cp:coreProperties>
</file>