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E6BF6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549090E3" w14:textId="08908573"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2348B0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wz.</w:t>
      </w:r>
    </w:p>
    <w:p w14:paraId="49132A1C" w14:textId="77777777"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14:paraId="7F433F3F" w14:textId="158AD02F" w:rsidR="00E45D6E" w:rsidRPr="003549BC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Znak: </w:t>
      </w:r>
      <w:r w:rsidR="002348B0">
        <w:rPr>
          <w:rFonts w:ascii="CG Omega" w:hAnsi="CG Omega"/>
          <w:b/>
          <w:bCs/>
          <w:sz w:val="22"/>
          <w:szCs w:val="22"/>
        </w:rPr>
        <w:t>ZGK.P.26.0</w:t>
      </w:r>
      <w:r w:rsidR="00F53F96">
        <w:rPr>
          <w:rFonts w:ascii="CG Omega" w:hAnsi="CG Omega"/>
          <w:b/>
          <w:bCs/>
          <w:sz w:val="22"/>
          <w:szCs w:val="22"/>
        </w:rPr>
        <w:t>3</w:t>
      </w:r>
      <w:r w:rsidR="002348B0">
        <w:rPr>
          <w:rFonts w:ascii="CG Omega" w:hAnsi="CG Omega"/>
          <w:b/>
          <w:bCs/>
          <w:sz w:val="22"/>
          <w:szCs w:val="22"/>
        </w:rPr>
        <w:t>.202</w:t>
      </w:r>
      <w:r w:rsidR="00AD6599">
        <w:rPr>
          <w:rFonts w:ascii="CG Omega" w:hAnsi="CG Omega"/>
          <w:b/>
          <w:bCs/>
          <w:sz w:val="22"/>
          <w:szCs w:val="22"/>
        </w:rPr>
        <w:t>4</w:t>
      </w:r>
    </w:p>
    <w:p w14:paraId="51DE543D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95287D8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324195" w14:textId="77777777"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14:paraId="790AE258" w14:textId="77777777"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14:paraId="319A356B" w14:textId="77777777"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14:paraId="04000FA2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14:paraId="55611A13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093227D1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642E3964" w14:textId="7F6325FC"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 xml:space="preserve">tekst jednolity: </w:t>
      </w:r>
      <w:r w:rsidR="00AD6599">
        <w:t>Dz. U. z 2023 r. poz. 1605</w:t>
      </w:r>
      <w:r w:rsidR="00AD6599">
        <w:t xml:space="preserve"> </w:t>
      </w:r>
      <w:r w:rsidR="00F53F96" w:rsidRPr="00F53F96">
        <w:rPr>
          <w:rFonts w:ascii="CG Omega" w:hAnsi="CG Omega" w:cs="Tahoma"/>
          <w:sz w:val="22"/>
          <w:szCs w:val="22"/>
        </w:rPr>
        <w:t>ze zm.)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14:paraId="5C5CA192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68AF3B9F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14:paraId="258F3DF2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03483812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14:paraId="049BC523" w14:textId="42159D59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</w:t>
      </w:r>
      <w:r w:rsidR="00E63CEE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66E684D7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14:paraId="3483149F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23BAF13A" w14:textId="77777777"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14:paraId="0480DF57" w14:textId="5FA8BD15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3CEE">
        <w:rPr>
          <w:rFonts w:ascii="CG Omega" w:hAnsi="CG Omega"/>
          <w:sz w:val="22"/>
          <w:szCs w:val="22"/>
        </w:rPr>
        <w:t>………………………………………………………………………………………………</w:t>
      </w:r>
    </w:p>
    <w:p w14:paraId="5F04B298" w14:textId="54F3C954" w:rsidR="007D2252" w:rsidRPr="00E63CEE" w:rsidRDefault="007D2252" w:rsidP="00E63CEE">
      <w:pPr>
        <w:pStyle w:val="Tekstpodstawowy"/>
        <w:spacing w:after="0"/>
        <w:ind w:firstLine="708"/>
        <w:jc w:val="both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14:paraId="0DF0B6E2" w14:textId="77777777" w:rsidR="00E63CEE" w:rsidRDefault="00E63CEE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14:paraId="52444E94" w14:textId="568A2D17"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pn: </w:t>
      </w:r>
    </w:p>
    <w:p w14:paraId="2EFB03DF" w14:textId="77777777" w:rsidR="002348B0" w:rsidRDefault="002348B0" w:rsidP="002348B0">
      <w:pPr>
        <w:jc w:val="both"/>
        <w:rPr>
          <w:rFonts w:ascii="CG Omega" w:hAnsi="CG Omega"/>
          <w:sz w:val="22"/>
          <w:szCs w:val="22"/>
        </w:rPr>
      </w:pPr>
    </w:p>
    <w:p w14:paraId="24B50184" w14:textId="77777777" w:rsidR="00434945" w:rsidRPr="00434945" w:rsidRDefault="00434945" w:rsidP="00434945">
      <w:pPr>
        <w:suppressAutoHyphens/>
        <w:spacing w:line="288" w:lineRule="auto"/>
        <w:jc w:val="center"/>
        <w:rPr>
          <w:rFonts w:ascii="CG Omega" w:hAnsi="CG Omega"/>
          <w:iCs/>
          <w:u w:val="single"/>
          <w:lang w:eastAsia="ar-SA"/>
        </w:rPr>
      </w:pPr>
      <w:r w:rsidRPr="00434945">
        <w:rPr>
          <w:b/>
          <w:bCs/>
          <w:iCs/>
        </w:rPr>
        <w:t>„Dostawa  zaworów podciśnieniowych do rozbudowy sieci  kanalizacji sanitarnej podciśnieniowej na terenie m. Wiązownica i Szówsko”.</w:t>
      </w:r>
    </w:p>
    <w:p w14:paraId="4F07DCED" w14:textId="77777777" w:rsidR="00434945" w:rsidRPr="00434945" w:rsidRDefault="00434945" w:rsidP="00434945">
      <w:pPr>
        <w:shd w:val="clear" w:color="auto" w:fill="FFFFFF"/>
        <w:tabs>
          <w:tab w:val="left" w:pos="1834"/>
        </w:tabs>
        <w:jc w:val="both"/>
        <w:rPr>
          <w:rFonts w:ascii="CG Omega" w:hAnsi="CG Omega" w:cs="Gautami"/>
          <w:b/>
          <w:iCs/>
        </w:rPr>
      </w:pPr>
    </w:p>
    <w:p w14:paraId="4E7D765A" w14:textId="4FA33341" w:rsidR="002348B0" w:rsidRPr="002348B0" w:rsidRDefault="002348B0" w:rsidP="002348B0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2348B0">
        <w:rPr>
          <w:rFonts w:ascii="CG Omega" w:eastAsiaTheme="minorHAnsi" w:hAnsi="CG Omega" w:cs="Arial"/>
          <w:sz w:val="21"/>
          <w:szCs w:val="21"/>
          <w:lang w:eastAsia="en-US"/>
        </w:rPr>
        <w:t xml:space="preserve">.              </w:t>
      </w:r>
    </w:p>
    <w:p w14:paraId="4BACBEA5" w14:textId="77777777"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14:paraId="3D1A93B6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FA189C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14:paraId="333071C3" w14:textId="77777777"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14:paraId="7B072E16" w14:textId="4836E5DF"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007BD" w14:textId="77777777"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14:paraId="13B5C058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3EA0ABE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4EFEF7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14:paraId="73C2C906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12A6E3BE" w14:textId="77777777"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14:paraId="277BAD8B" w14:textId="77777777"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52F8D9B9" w14:textId="0EAAC43C" w:rsidR="009B6F8C" w:rsidRPr="00E63CEE" w:rsidRDefault="00724304" w:rsidP="00E63CE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14:paraId="2FC56846" w14:textId="77777777"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33E05A5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D6B57F8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5A1A9471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8BD9A9A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CE0E0D6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A1E31E1" w14:textId="77777777"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036C712A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723E055D" w14:textId="77777777"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14:paraId="5060A7F6" w14:textId="77777777"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14:paraId="271866DB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6E2E94E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0C136EB6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608AFB48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12B4F5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55902A2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16AD0630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6D31CE2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C07BB7A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7FB02C0E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E4748C1" w14:textId="77777777"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14:paraId="5FBEC81D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14:paraId="350FDC9F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14:paraId="3C8FA2AB" w14:textId="77777777"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063A9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705D1" w14:textId="77777777" w:rsidR="00063A99" w:rsidRDefault="00063A99" w:rsidP="00E45D6E">
      <w:r>
        <w:separator/>
      </w:r>
    </w:p>
  </w:endnote>
  <w:endnote w:type="continuationSeparator" w:id="0">
    <w:p w14:paraId="62822EE8" w14:textId="77777777" w:rsidR="00063A99" w:rsidRDefault="00063A9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857AA" w14:textId="77777777" w:rsidR="00000000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000000" w:rsidRDefault="0000000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A25F6" w14:textId="77777777" w:rsidR="00000000" w:rsidRDefault="0000000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36F0C" w14:textId="77777777" w:rsidR="00063A99" w:rsidRDefault="00063A99" w:rsidP="00E45D6E">
      <w:r>
        <w:separator/>
      </w:r>
    </w:p>
  </w:footnote>
  <w:footnote w:type="continuationSeparator" w:id="0">
    <w:p w14:paraId="40361CEB" w14:textId="77777777" w:rsidR="00063A99" w:rsidRDefault="00063A99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DCA94" w14:textId="77777777" w:rsidR="00000000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000000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B2A28" w14:textId="77777777" w:rsidR="00000000" w:rsidRDefault="0000000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75703">
    <w:abstractNumId w:val="1"/>
  </w:num>
  <w:num w:numId="2" w16cid:durableId="169680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50010"/>
    <w:rsid w:val="00063A99"/>
    <w:rsid w:val="000A00CB"/>
    <w:rsid w:val="000B6B8C"/>
    <w:rsid w:val="001B7210"/>
    <w:rsid w:val="001C7489"/>
    <w:rsid w:val="00224127"/>
    <w:rsid w:val="002348B0"/>
    <w:rsid w:val="00235F21"/>
    <w:rsid w:val="002737BF"/>
    <w:rsid w:val="002A0421"/>
    <w:rsid w:val="002A24BA"/>
    <w:rsid w:val="002C5CA4"/>
    <w:rsid w:val="002C7344"/>
    <w:rsid w:val="003549BC"/>
    <w:rsid w:val="0036521E"/>
    <w:rsid w:val="00393CD9"/>
    <w:rsid w:val="003B2FCB"/>
    <w:rsid w:val="003E64FA"/>
    <w:rsid w:val="00434945"/>
    <w:rsid w:val="00456B74"/>
    <w:rsid w:val="00495B96"/>
    <w:rsid w:val="00501C10"/>
    <w:rsid w:val="0052060F"/>
    <w:rsid w:val="00593CC2"/>
    <w:rsid w:val="005F4E94"/>
    <w:rsid w:val="00615534"/>
    <w:rsid w:val="00641061"/>
    <w:rsid w:val="00647E15"/>
    <w:rsid w:val="006A53DD"/>
    <w:rsid w:val="006E56AB"/>
    <w:rsid w:val="007169CE"/>
    <w:rsid w:val="00724304"/>
    <w:rsid w:val="007447D9"/>
    <w:rsid w:val="007539FE"/>
    <w:rsid w:val="007632FC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25E54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D6599"/>
    <w:rsid w:val="00B161F9"/>
    <w:rsid w:val="00B22EC4"/>
    <w:rsid w:val="00B406F0"/>
    <w:rsid w:val="00B7595F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B6A3C"/>
    <w:rsid w:val="00DD71B0"/>
    <w:rsid w:val="00DF4EC3"/>
    <w:rsid w:val="00E4313F"/>
    <w:rsid w:val="00E45D6E"/>
    <w:rsid w:val="00E4751D"/>
    <w:rsid w:val="00E62548"/>
    <w:rsid w:val="00E63CEE"/>
    <w:rsid w:val="00E91C40"/>
    <w:rsid w:val="00EC39BA"/>
    <w:rsid w:val="00F03BA5"/>
    <w:rsid w:val="00F21A12"/>
    <w:rsid w:val="00F3061A"/>
    <w:rsid w:val="00F53053"/>
    <w:rsid w:val="00F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11</cp:revision>
  <dcterms:created xsi:type="dcterms:W3CDTF">2021-08-17T06:25:00Z</dcterms:created>
  <dcterms:modified xsi:type="dcterms:W3CDTF">2024-02-22T05:51:00Z</dcterms:modified>
</cp:coreProperties>
</file>