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08" w:rsidRPr="00DF55F3" w:rsidRDefault="00BA0008" w:rsidP="00BA0008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i/>
          <w:szCs w:val="22"/>
        </w:rPr>
      </w:pPr>
      <w:r w:rsidRPr="00DF55F3">
        <w:rPr>
          <w:rFonts w:ascii="Garamond" w:hAnsi="Garamond"/>
          <w:b/>
          <w:szCs w:val="22"/>
        </w:rPr>
        <w:t xml:space="preserve">Załącznik nr 3 </w:t>
      </w:r>
    </w:p>
    <w:p w:rsidR="00BA0008" w:rsidRPr="00DF55F3" w:rsidRDefault="00BA0008" w:rsidP="00BA0008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DF55F3">
        <w:rPr>
          <w:rFonts w:ascii="Garamond" w:hAnsi="Garamond" w:cs="Arial"/>
          <w:b/>
          <w:sz w:val="22"/>
          <w:szCs w:val="22"/>
          <w:u w:val="single"/>
        </w:rPr>
        <w:t xml:space="preserve">Oświadczenia Wykonawcy/Wykonawców wspólnie ubiegających się </w:t>
      </w:r>
    </w:p>
    <w:p w:rsidR="00BA0008" w:rsidRPr="00DF55F3" w:rsidRDefault="00BA0008" w:rsidP="00BA0008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DF55F3">
        <w:rPr>
          <w:rFonts w:ascii="Garamond" w:hAnsi="Garamond" w:cs="Arial"/>
          <w:b/>
          <w:sz w:val="22"/>
          <w:szCs w:val="22"/>
          <w:u w:val="single"/>
        </w:rPr>
        <w:t>o udzielenie zamówienia</w:t>
      </w:r>
    </w:p>
    <w:p w:rsidR="00BA0008" w:rsidRPr="00DF55F3" w:rsidRDefault="00BA0008" w:rsidP="00BA0008">
      <w:pPr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</w:p>
    <w:p w:rsidR="00BA0008" w:rsidRPr="00DF55F3" w:rsidRDefault="00BA0008" w:rsidP="00BA0008">
      <w:pPr>
        <w:spacing w:line="276" w:lineRule="auto"/>
        <w:jc w:val="center"/>
        <w:rPr>
          <w:rFonts w:ascii="Garamond" w:hAnsi="Garamond" w:cs="Arial"/>
          <w:b/>
          <w:caps/>
          <w:sz w:val="22"/>
          <w:szCs w:val="22"/>
          <w:u w:val="single"/>
        </w:rPr>
      </w:pPr>
      <w:r w:rsidRPr="00DF55F3">
        <w:rPr>
          <w:rFonts w:ascii="Garamond" w:hAnsi="Garamond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DF55F3">
        <w:rPr>
          <w:rFonts w:ascii="Garamond" w:hAnsi="Garamond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BA0008" w:rsidRPr="00DF55F3" w:rsidRDefault="00BA0008" w:rsidP="00BA0008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składane na podstawie art. 125 ust. 1 ustawy Pzp </w:t>
      </w:r>
    </w:p>
    <w:p w:rsidR="00BA0008" w:rsidRPr="00DF55F3" w:rsidRDefault="00BA0008" w:rsidP="00BA0008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BA0008" w:rsidRPr="00DF55F3" w:rsidRDefault="00BA0008" w:rsidP="00BA0008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Oświadczam, że (zaznaczyć właściwe lub niepotrzebne skreślić):</w:t>
      </w:r>
    </w:p>
    <w:p w:rsidR="00BA0008" w:rsidRPr="00DF55F3" w:rsidRDefault="00BA0008" w:rsidP="00BA0008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BA0008" w:rsidRPr="00DF55F3" w:rsidRDefault="00BA0008" w:rsidP="00BA0008">
      <w:pPr>
        <w:ind w:left="708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26BA" wp14:editId="327ABB43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2AE7F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" fillcolor="window" strokecolor="windowText" strokeweight="1pt"/>
            </w:pict>
          </mc:Fallback>
        </mc:AlternateContent>
      </w:r>
      <w:r w:rsidRPr="00DF55F3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:rsidR="00BA0008" w:rsidRPr="00DF55F3" w:rsidRDefault="00BA0008" w:rsidP="00BA0008">
      <w:pPr>
        <w:rPr>
          <w:rFonts w:ascii="Garamond" w:hAnsi="Garamond"/>
          <w:sz w:val="22"/>
          <w:szCs w:val="22"/>
        </w:rPr>
      </w:pPr>
    </w:p>
    <w:p w:rsidR="00BA0008" w:rsidRPr="00DF55F3" w:rsidRDefault="00BA0008" w:rsidP="00BA0008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(lub)</w:t>
      </w:r>
    </w:p>
    <w:p w:rsidR="00BA0008" w:rsidRPr="00DF55F3" w:rsidRDefault="00BA0008" w:rsidP="00BA0008">
      <w:pPr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EBF66" wp14:editId="18B17F87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0008" w:rsidRDefault="00BA0008" w:rsidP="00BA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EBF66" id="Prostokąt 2" o:spid="_x0000_s1026" style="position:absolute;margin-left:0;margin-top:12pt;width:19.6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" fillcolor="window" strokecolor="windowText" strokeweight="1pt">
                <v:textbox>
                  <w:txbxContent>
                    <w:p w:rsidR="00BA0008" w:rsidRDefault="00BA0008" w:rsidP="00BA0008"/>
                  </w:txbxContent>
                </v:textbox>
              </v:rect>
            </w:pict>
          </mc:Fallback>
        </mc:AlternateContent>
      </w:r>
    </w:p>
    <w:p w:rsidR="00BA0008" w:rsidRPr="00DF55F3" w:rsidRDefault="00BA0008" w:rsidP="00BA0008">
      <w:pPr>
        <w:ind w:left="708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:rsidR="00BA0008" w:rsidRPr="00DF55F3" w:rsidRDefault="00BA0008" w:rsidP="00BA0008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BA0008" w:rsidRPr="00DF55F3" w:rsidRDefault="00BA0008" w:rsidP="00BA0008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BA0008" w:rsidRPr="00DF55F3" w:rsidRDefault="00BA0008" w:rsidP="00BA0008">
      <w:pPr>
        <w:rPr>
          <w:rFonts w:ascii="Garamond" w:hAnsi="Garamond"/>
          <w:sz w:val="22"/>
          <w:szCs w:val="22"/>
        </w:rPr>
      </w:pPr>
    </w:p>
    <w:p w:rsidR="00BA0008" w:rsidRPr="00DF55F3" w:rsidRDefault="00BA0008" w:rsidP="00BA0008">
      <w:pPr>
        <w:jc w:val="both"/>
        <w:rPr>
          <w:rFonts w:ascii="Garamond" w:hAnsi="Garamond"/>
          <w:i/>
          <w:iCs/>
          <w:sz w:val="22"/>
          <w:szCs w:val="22"/>
        </w:rPr>
      </w:pPr>
      <w:r w:rsidRPr="00DF55F3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:rsidR="00BA0008" w:rsidRPr="00DF55F3" w:rsidRDefault="00BA0008" w:rsidP="00BA0008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BA0008" w:rsidRPr="00DF55F3" w:rsidRDefault="00BA0008" w:rsidP="00BA0008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BA0008" w:rsidRPr="00DF55F3" w:rsidRDefault="00BA0008" w:rsidP="00BA0008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F55F3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DF55F3">
        <w:rPr>
          <w:rFonts w:ascii="Garamond" w:hAnsi="Garamond" w:cs="Arial"/>
          <w:sz w:val="22"/>
          <w:szCs w:val="22"/>
        </w:rPr>
        <w:t>z dnia 13 kwietnia 2022 r.</w:t>
      </w:r>
      <w:r w:rsidRPr="00DF55F3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F55F3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DF55F3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DF55F3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:rsidR="00BA0008" w:rsidRPr="00DF55F3" w:rsidRDefault="00BA0008" w:rsidP="00BA0008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BA0008" w:rsidRPr="00DF55F3" w:rsidRDefault="00BA0008" w:rsidP="00BA0008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BA0008" w:rsidRPr="00DF55F3" w:rsidRDefault="00BA0008" w:rsidP="00BA0008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DF55F3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:rsidR="00BA0008" w:rsidRPr="00DF55F3" w:rsidRDefault="00BA0008" w:rsidP="00BA0008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BA0008" w:rsidRPr="00DF55F3" w:rsidRDefault="00BA0008" w:rsidP="00BA0008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Oświadczam, że Wykonawca spełnia warunki udziału w postępowaniu określone przez Zamawiającego w  Specyfikacji Warunków Zamówienia.</w:t>
      </w:r>
    </w:p>
    <w:p w:rsidR="00BA0008" w:rsidRPr="00DF55F3" w:rsidRDefault="00BA0008" w:rsidP="00BA0008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BA0008" w:rsidRPr="00DF55F3" w:rsidRDefault="00BA0008" w:rsidP="00BA0008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BA0008" w:rsidRPr="00DF55F3" w:rsidRDefault="00BA0008" w:rsidP="00BA0008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:rsidR="00BA0008" w:rsidRPr="00DF55F3" w:rsidRDefault="00BA0008" w:rsidP="00BA0008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:rsidR="00BA0008" w:rsidRPr="00DF55F3" w:rsidRDefault="00BA0008" w:rsidP="00BA0008">
      <w:pPr>
        <w:suppressAutoHyphens w:val="0"/>
        <w:spacing w:line="276" w:lineRule="auto"/>
        <w:jc w:val="both"/>
        <w:rPr>
          <w:sz w:val="22"/>
          <w:szCs w:val="22"/>
        </w:rPr>
      </w:pPr>
      <w:r w:rsidRPr="00DF55F3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 (e-dowód)</w:t>
      </w:r>
    </w:p>
    <w:p w:rsidR="00524AFA" w:rsidRDefault="00524AFA" w:rsidP="00BA0008">
      <w:bookmarkStart w:id="0" w:name="_GoBack"/>
      <w:bookmarkEnd w:id="0"/>
    </w:p>
    <w:sectPr w:rsidR="00524AFA" w:rsidSect="00BA0008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CD" w:rsidRDefault="001972CD" w:rsidP="00BA0008">
      <w:r>
        <w:separator/>
      </w:r>
    </w:p>
  </w:endnote>
  <w:endnote w:type="continuationSeparator" w:id="0">
    <w:p w:rsidR="001972CD" w:rsidRDefault="001972CD" w:rsidP="00BA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CD" w:rsidRDefault="001972CD" w:rsidP="00BA0008">
      <w:r>
        <w:separator/>
      </w:r>
    </w:p>
  </w:footnote>
  <w:footnote w:type="continuationSeparator" w:id="0">
    <w:p w:rsidR="001972CD" w:rsidRDefault="001972CD" w:rsidP="00BA0008">
      <w:r>
        <w:continuationSeparator/>
      </w:r>
    </w:p>
  </w:footnote>
  <w:footnote w:id="1">
    <w:p w:rsidR="00BA0008" w:rsidRPr="00A82964" w:rsidRDefault="00BA0008" w:rsidP="00BA00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A0008" w:rsidRPr="00A82964" w:rsidRDefault="00BA0008" w:rsidP="00BA000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A0008" w:rsidRPr="00A82964" w:rsidRDefault="00BA0008" w:rsidP="00BA00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A0008" w:rsidRPr="00761CEB" w:rsidRDefault="00BA0008" w:rsidP="00BA000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08"/>
    <w:rsid w:val="001972CD"/>
    <w:rsid w:val="00524AFA"/>
    <w:rsid w:val="006B32CA"/>
    <w:rsid w:val="00B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D97D"/>
  <w15:chartTrackingRefBased/>
  <w15:docId w15:val="{BA0AE3E2-6000-4442-9A23-8F76346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BA0008"/>
    <w:pPr>
      <w:jc w:val="both"/>
    </w:pPr>
    <w:rPr>
      <w:rFonts w:ascii="Arial" w:hAnsi="Arial"/>
      <w:sz w:val="22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0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0008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dcterms:created xsi:type="dcterms:W3CDTF">2023-06-12T07:11:00Z</dcterms:created>
  <dcterms:modified xsi:type="dcterms:W3CDTF">2023-06-12T07:11:00Z</dcterms:modified>
</cp:coreProperties>
</file>