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A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907115">
        <w:t>06.09</w:t>
      </w:r>
      <w:r>
        <w:t>.</w:t>
      </w:r>
      <w:r w:rsidRPr="00ED6C23">
        <w:t>2021 r</w:t>
      </w:r>
      <w:r w:rsidRPr="00ED6C23">
        <w:rPr>
          <w:sz w:val="24"/>
          <w:szCs w:val="24"/>
        </w:rPr>
        <w:t>.</w:t>
      </w:r>
    </w:p>
    <w:p w:rsidR="002D2AA3" w:rsidRPr="00ED6C23" w:rsidRDefault="002D2AA3" w:rsidP="002D2AA3">
      <w:pPr>
        <w:pStyle w:val="Nagwek"/>
        <w:spacing w:line="276" w:lineRule="auto"/>
        <w:jc w:val="center"/>
        <w:rPr>
          <w:sz w:val="24"/>
          <w:szCs w:val="24"/>
        </w:rPr>
      </w:pPr>
    </w:p>
    <w:p w:rsidR="002D2AA3" w:rsidRPr="00ED6C23" w:rsidRDefault="002D2AA3" w:rsidP="002D2AA3">
      <w:pPr>
        <w:spacing w:line="276" w:lineRule="auto"/>
        <w:jc w:val="center"/>
        <w:rPr>
          <w:b/>
          <w:sz w:val="24"/>
          <w:szCs w:val="24"/>
        </w:rPr>
      </w:pPr>
    </w:p>
    <w:p w:rsidR="002D2AA3" w:rsidRPr="00ED6C23" w:rsidRDefault="002D2AA3" w:rsidP="00160783">
      <w:pPr>
        <w:spacing w:line="276" w:lineRule="auto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2D2AA3" w:rsidRPr="00ED6C23" w:rsidRDefault="002D2AA3" w:rsidP="002D2AA3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2D2AA3" w:rsidRPr="00B23629" w:rsidRDefault="002D2AA3" w:rsidP="002D2AA3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B23629">
        <w:rPr>
          <w:b/>
          <w:sz w:val="24"/>
          <w:szCs w:val="24"/>
        </w:rPr>
        <w:t>ID sprawy:</w:t>
      </w:r>
      <w:r w:rsidR="007264E0">
        <w:rPr>
          <w:b/>
          <w:sz w:val="24"/>
          <w:szCs w:val="24"/>
        </w:rPr>
        <w:t xml:space="preserve"> 4</w:t>
      </w:r>
      <w:r w:rsidR="00907115">
        <w:rPr>
          <w:b/>
          <w:sz w:val="24"/>
          <w:szCs w:val="24"/>
        </w:rPr>
        <w:t>94613</w:t>
      </w:r>
    </w:p>
    <w:p w:rsidR="002D2AA3" w:rsidRPr="00B23629" w:rsidRDefault="002D2AA3" w:rsidP="002D2AA3">
      <w:pPr>
        <w:spacing w:line="276" w:lineRule="auto"/>
        <w:ind w:left="851" w:hanging="851"/>
        <w:jc w:val="both"/>
        <w:rPr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Pr="00B23629">
        <w:rPr>
          <w:sz w:val="24"/>
          <w:szCs w:val="24"/>
        </w:rPr>
        <w:t xml:space="preserve"> </w:t>
      </w:r>
      <w:r w:rsidR="00907115">
        <w:rPr>
          <w:iCs/>
          <w:sz w:val="24"/>
          <w:szCs w:val="24"/>
        </w:rPr>
        <w:t>dostawa depozytorów i szaf depozytowych na telefony komórkowe.</w:t>
      </w:r>
      <w:r w:rsidRPr="00B23629">
        <w:rPr>
          <w:iCs/>
          <w:sz w:val="24"/>
          <w:szCs w:val="24"/>
        </w:rPr>
        <w:t xml:space="preserve"> </w:t>
      </w:r>
    </w:p>
    <w:p w:rsidR="002D2AA3" w:rsidRPr="00B23629" w:rsidRDefault="002D2AA3" w:rsidP="002D2AA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Zamawiający – 2 Wojskowy Oddział Gospodarczy z siedzibą przy ul. Obornickiej 100-102  we Wrocławiu informuje, że do realizacji przedmiotowego zamówienia wybrano ofertę nw. Wykonawcy jako najkorzystniejszą cenowo: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907115" w:rsidP="002D2A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FHU „FENIX” ul. Broniewskiego 15, 47-225 Kędzierzyn Koźle</w:t>
      </w:r>
      <w:r w:rsidR="002D2AA3" w:rsidRPr="00F121CE">
        <w:rPr>
          <w:sz w:val="24"/>
          <w:szCs w:val="24"/>
        </w:rPr>
        <w:tab/>
      </w:r>
      <w:r w:rsidR="002D2AA3" w:rsidRPr="00F121CE">
        <w:rPr>
          <w:sz w:val="24"/>
          <w:szCs w:val="24"/>
        </w:rPr>
        <w:tab/>
        <w:t xml:space="preserve">                     </w:t>
      </w: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</w:p>
    <w:p w:rsidR="002D2AA3" w:rsidRPr="00F121CE" w:rsidRDefault="002D2AA3" w:rsidP="002D2AA3">
      <w:pPr>
        <w:spacing w:line="276" w:lineRule="auto"/>
        <w:jc w:val="both"/>
        <w:rPr>
          <w:sz w:val="24"/>
          <w:szCs w:val="24"/>
        </w:rPr>
      </w:pPr>
      <w:r w:rsidRPr="00F121CE">
        <w:rPr>
          <w:sz w:val="24"/>
          <w:szCs w:val="24"/>
        </w:rPr>
        <w:t>W postepowaniu wzięli udział  następujący Oferenci :</w:t>
      </w:r>
    </w:p>
    <w:p w:rsidR="002D2AA3" w:rsidRPr="00907115" w:rsidRDefault="00907115" w:rsidP="009071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07115">
        <w:rPr>
          <w:sz w:val="24"/>
          <w:szCs w:val="24"/>
        </w:rPr>
        <w:t xml:space="preserve">FHU FENIX, ul. Broniewskiego 15,47-225 Kędzierzyn -Koźle, </w:t>
      </w:r>
    </w:p>
    <w:p w:rsidR="00907115" w:rsidRPr="00907115" w:rsidRDefault="00907115" w:rsidP="00907115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35 178,00 zł</w:t>
      </w:r>
    </w:p>
    <w:p w:rsidR="002D2AA3" w:rsidRDefault="00907115" w:rsidP="0090711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ZUH „MAXMED”, ul. Pomorska 49, 84-252 Orle</w:t>
      </w:r>
    </w:p>
    <w:p w:rsidR="00907115" w:rsidRPr="00907115" w:rsidRDefault="00907115" w:rsidP="00907115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brutto: 40 294,80 zł</w:t>
      </w:r>
      <w:bookmarkStart w:id="0" w:name="_GoBack"/>
      <w:bookmarkEnd w:id="0"/>
    </w:p>
    <w:p w:rsidR="00590919" w:rsidRDefault="00590919"/>
    <w:sectPr w:rsidR="00590919" w:rsidSect="00AD2BAD">
      <w:footerReference w:type="default" r:id="rId8"/>
      <w:pgSz w:w="11906" w:h="16838" w:code="9"/>
      <w:pgMar w:top="1418" w:right="794" w:bottom="1418" w:left="192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6C" w:rsidRDefault="00BC216C" w:rsidP="002D2AA3">
      <w:r>
        <w:separator/>
      </w:r>
    </w:p>
  </w:endnote>
  <w:endnote w:type="continuationSeparator" w:id="0">
    <w:p w:rsidR="00BC216C" w:rsidRDefault="00BC216C" w:rsidP="002D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D9" w:rsidRPr="00AF69D9" w:rsidRDefault="001F5DA1" w:rsidP="00AF69D9">
    <w:pPr>
      <w:tabs>
        <w:tab w:val="center" w:pos="4536"/>
        <w:tab w:val="right" w:pos="9072"/>
      </w:tabs>
    </w:pPr>
    <w:r>
      <w:t>Agnieszka Suchcicka  (tel. 261 656 545</w:t>
    </w:r>
    <w:r w:rsidRPr="00AF69D9">
      <w:t>)</w:t>
    </w:r>
  </w:p>
  <w:p w:rsidR="00AF69D9" w:rsidRPr="00AF69D9" w:rsidRDefault="001F5DA1" w:rsidP="00AF69D9">
    <w:pPr>
      <w:tabs>
        <w:tab w:val="center" w:pos="4536"/>
        <w:tab w:val="right" w:pos="9072"/>
      </w:tabs>
    </w:pPr>
    <w:r>
      <w:t>22.06.2021</w:t>
    </w:r>
    <w:r w:rsidRPr="00AF69D9">
      <w:t xml:space="preserve"> r.</w:t>
    </w:r>
  </w:p>
  <w:p w:rsidR="00AF69D9" w:rsidRDefault="001F5DA1" w:rsidP="00AF69D9">
    <w:pPr>
      <w:tabs>
        <w:tab w:val="center" w:pos="4536"/>
        <w:tab w:val="right" w:pos="9072"/>
      </w:tabs>
    </w:pPr>
    <w:r w:rsidRPr="00AF69D9">
      <w:t xml:space="preserve">Sekcja </w:t>
    </w:r>
    <w:r>
      <w:t>Realizacji Zakupów</w:t>
    </w:r>
  </w:p>
  <w:p w:rsidR="00782D70" w:rsidRPr="00AF69D9" w:rsidRDefault="00BC216C" w:rsidP="00AF69D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6C" w:rsidRDefault="00BC216C" w:rsidP="002D2AA3">
      <w:r>
        <w:separator/>
      </w:r>
    </w:p>
  </w:footnote>
  <w:footnote w:type="continuationSeparator" w:id="0">
    <w:p w:rsidR="00BC216C" w:rsidRDefault="00BC216C" w:rsidP="002D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A5B"/>
    <w:multiLevelType w:val="hybridMultilevel"/>
    <w:tmpl w:val="09CA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3"/>
    <w:rsid w:val="00160783"/>
    <w:rsid w:val="001F5DA1"/>
    <w:rsid w:val="002D2AA3"/>
    <w:rsid w:val="00590919"/>
    <w:rsid w:val="007264E0"/>
    <w:rsid w:val="00907115"/>
    <w:rsid w:val="009B5720"/>
    <w:rsid w:val="00BC216C"/>
    <w:rsid w:val="00F121CE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0ACD"/>
  <w15:chartTrackingRefBased/>
  <w15:docId w15:val="{F485E6E1-FF2C-4F3A-BAD3-766290B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2AA3"/>
  </w:style>
  <w:style w:type="paragraph" w:styleId="Stopka">
    <w:name w:val="footer"/>
    <w:basedOn w:val="Normalny"/>
    <w:link w:val="StopkaZnak"/>
    <w:uiPriority w:val="99"/>
    <w:unhideWhenUsed/>
    <w:rsid w:val="002D2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2AA3"/>
  </w:style>
  <w:style w:type="paragraph" w:styleId="Akapitzlist">
    <w:name w:val="List Paragraph"/>
    <w:basedOn w:val="Normalny"/>
    <w:uiPriority w:val="34"/>
    <w:qFormat/>
    <w:rsid w:val="0090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C87443-F7E4-4506-A7F1-7B2D352D8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dcterms:created xsi:type="dcterms:W3CDTF">2021-09-06T07:47:00Z</dcterms:created>
  <dcterms:modified xsi:type="dcterms:W3CDTF">2021-09-06T07:47:00Z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92f75ea3-a2de-4ab1-bde9-5c984bc13518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