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8" w:rsidRPr="007A6DDB" w:rsidRDefault="00CD6598" w:rsidP="00CD6598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INiZP.272.</w:t>
      </w:r>
      <w:r>
        <w:rPr>
          <w:rFonts w:ascii="Tahoma" w:eastAsia="Arial" w:hAnsi="Tahoma" w:cs="Tahoma"/>
          <w:sz w:val="20"/>
          <w:szCs w:val="20"/>
          <w:lang w:val="pl" w:eastAsia="pl-PL"/>
        </w:rPr>
        <w:t>02.2023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:rsidR="00CD6598" w:rsidRPr="007A6DDB" w:rsidRDefault="00CD6598" w:rsidP="00CD6598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 Człuchowski</w:t>
      </w: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29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-4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88</w:t>
      </w:r>
    </w:p>
    <w:p w:rsidR="00CD6598" w:rsidRPr="004D18D1" w:rsidRDefault="00CD6598" w:rsidP="00CD6598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CD6598" w:rsidRPr="00605EF0" w:rsidRDefault="00CD6598" w:rsidP="00CD6598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CD6598" w:rsidRPr="00605EF0" w:rsidRDefault="00CD6598" w:rsidP="00CD6598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>pkt. 1 ustawy Pzp)</w:t>
      </w:r>
    </w:p>
    <w:p w:rsidR="00CD6598" w:rsidRPr="004D18D1" w:rsidRDefault="00CD6598" w:rsidP="00CD6598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:rsidR="00CD6598" w:rsidRPr="008124BD" w:rsidRDefault="00CD6598" w:rsidP="00CD6598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8124BD">
        <w:rPr>
          <w:rFonts w:asciiTheme="minorHAnsi" w:hAnsiTheme="minorHAnsi" w:cstheme="minorHAnsi"/>
          <w:b/>
          <w:bCs/>
          <w:sz w:val="28"/>
          <w:szCs w:val="20"/>
          <w:lang w:val="pl-PL"/>
        </w:rPr>
        <w:t>Zakup i  dostawa 2 minibusów  do przewozu osób niepełnosprawnych</w:t>
      </w:r>
    </w:p>
    <w:bookmarkEnd w:id="0"/>
    <w:p w:rsidR="00CD6598" w:rsidRDefault="00CD6598" w:rsidP="00CD65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CD6598" w:rsidRPr="004D18D1" w:rsidRDefault="00CD6598" w:rsidP="00CD6598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052542202E064B028C3FA7922B9DD1EB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CD6598" w:rsidRPr="004D18D1" w:rsidRDefault="00CD6598" w:rsidP="00CD6598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C1F5ECC7AFF64E6888BD2FF9F15B2C6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CD6598" w:rsidRPr="004D18D1" w:rsidRDefault="00CD6598" w:rsidP="00CD6598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9E6552C684EF443D85D254206760066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CD6598" w:rsidRPr="004D18D1" w:rsidRDefault="00CD6598" w:rsidP="00CD6598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59A0C1C1851341538B78CEE287BC103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D13D4DDFDE8E4F9885B42B329AD0AB0C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CD6598" w:rsidRPr="004D18D1" w:rsidRDefault="00CD6598" w:rsidP="00CD6598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61516A729804484A94A4B8FE65AA258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1985C0DD4EA34530BB280208FF2E1B4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CD6598" w:rsidRPr="004D18D1" w:rsidRDefault="00CD6598" w:rsidP="00CD659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CD6598" w:rsidRPr="00072B8D" w:rsidRDefault="00CD6598" w:rsidP="00CD6598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CD6598" w:rsidRPr="00072B8D" w:rsidRDefault="00CD6598" w:rsidP="00CD6598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CD6598" w:rsidRPr="00072B8D" w:rsidRDefault="00CD6598" w:rsidP="00CD6598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CD6598" w:rsidRPr="00072B8D" w:rsidRDefault="00CD6598" w:rsidP="00CD6598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CD6598" w:rsidRPr="00072B8D" w:rsidRDefault="00CD6598" w:rsidP="00CD6598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CD6598" w:rsidRPr="00072B8D" w:rsidRDefault="00CD6598" w:rsidP="00CD6598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CD6598" w:rsidRPr="00BF2F27" w:rsidRDefault="00CD6598" w:rsidP="00CD659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CD6598" w:rsidRPr="00BF2F27" w:rsidRDefault="00CD6598" w:rsidP="00CD659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CD6598" w:rsidRPr="00BF2F27" w:rsidRDefault="00CD6598" w:rsidP="00CD659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D6598" w:rsidRPr="00BF2F27" w:rsidRDefault="00CD6598" w:rsidP="00CD6598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CD6598" w:rsidRPr="00471ED5" w:rsidRDefault="00CD6598" w:rsidP="00CD6598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CD6598" w:rsidRPr="008124BD" w:rsidRDefault="00CD6598" w:rsidP="00CD6598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:rsidR="00CD6598" w:rsidRPr="008124BD" w:rsidRDefault="00CD6598" w:rsidP="00CD659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:rsidR="00CD6598" w:rsidRPr="008124BD" w:rsidRDefault="00CD6598" w:rsidP="00CD659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8124BD">
        <w:rPr>
          <w:rFonts w:eastAsia="Times New Roman" w:cstheme="minorHAnsi"/>
          <w:szCs w:val="20"/>
          <w:lang w:eastAsia="ar-SA"/>
        </w:rPr>
        <w:t xml:space="preserve">się wykonać przedmiot zamówienia </w:t>
      </w:r>
      <w:r w:rsidRPr="008124BD">
        <w:rPr>
          <w:rFonts w:eastAsia="Times New Roman" w:cstheme="minorHAnsi"/>
          <w:b/>
          <w:bCs/>
          <w:szCs w:val="20"/>
          <w:lang w:eastAsia="ar-SA"/>
        </w:rPr>
        <w:t>w terminie do 31 maja 2023 r.</w:t>
      </w:r>
      <w:r w:rsidRPr="008124BD">
        <w:rPr>
          <w:rFonts w:eastAsia="Arial Unicode MS" w:cstheme="minorHAnsi"/>
          <w:szCs w:val="20"/>
          <w:shd w:val="clear" w:color="auto" w:fill="FFFFFF"/>
          <w:lang w:eastAsia="zh-CN"/>
        </w:rPr>
        <w:t xml:space="preserve"> </w:t>
      </w:r>
      <w:bookmarkStart w:id="1" w:name="_Hlk126149456"/>
      <w:r w:rsidRPr="008124BD">
        <w:rPr>
          <w:rFonts w:eastAsia="Arial Unicode MS" w:cstheme="minorHAnsi"/>
          <w:szCs w:val="20"/>
          <w:shd w:val="clear" w:color="auto" w:fill="FFFFFF"/>
          <w:lang w:eastAsia="zh-CN"/>
        </w:rPr>
        <w:t>*</w:t>
      </w:r>
      <w:bookmarkEnd w:id="1"/>
    </w:p>
    <w:p w:rsidR="00CD6598" w:rsidRPr="008124BD" w:rsidRDefault="00CD6598" w:rsidP="00CD659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eastAsia="Times New Roman" w:hAnsiTheme="minorHAnsi" w:cstheme="minorHAnsi"/>
          <w:szCs w:val="20"/>
          <w:lang w:val="pl-PL" w:eastAsia="ar-SA"/>
        </w:rPr>
      </w:pPr>
      <w:r w:rsidRPr="008124BD">
        <w:rPr>
          <w:rFonts w:asciiTheme="minorHAnsi" w:eastAsia="Times New Roman" w:hAnsiTheme="minorHAnsi" w:cstheme="minorHAnsi"/>
          <w:b/>
          <w:bCs/>
          <w:szCs w:val="20"/>
          <w:lang w:val="pl-PL" w:eastAsia="ar-SA"/>
        </w:rPr>
        <w:t xml:space="preserve">Powyższy termin jest nierealny, dlatego też OŚWIADCZAMY </w:t>
      </w:r>
      <w:r w:rsidRPr="008124BD">
        <w:rPr>
          <w:rFonts w:asciiTheme="minorHAnsi" w:eastAsia="Times New Roman" w:hAnsiTheme="minorHAnsi" w:cstheme="minorHAnsi"/>
          <w:szCs w:val="20"/>
          <w:lang w:val="pl-PL" w:eastAsia="ar-SA"/>
        </w:rPr>
        <w:t>ŻE jesteśmy w stanie zrealizować</w:t>
      </w:r>
      <w:r w:rsidRPr="008124BD">
        <w:rPr>
          <w:rFonts w:asciiTheme="minorHAnsi" w:eastAsia="Times New Roman" w:hAnsiTheme="minorHAnsi" w:cstheme="minorHAnsi"/>
          <w:b/>
          <w:bCs/>
          <w:szCs w:val="20"/>
          <w:lang w:val="pl-PL" w:eastAsia="ar-SA"/>
        </w:rPr>
        <w:t xml:space="preserve"> </w:t>
      </w:r>
      <w:r w:rsidRPr="008124BD">
        <w:rPr>
          <w:rFonts w:asciiTheme="minorHAnsi" w:eastAsia="Times New Roman" w:hAnsiTheme="minorHAnsi" w:cstheme="minorHAnsi"/>
          <w:szCs w:val="20"/>
          <w:lang w:val="pl-PL" w:eastAsia="ar-SA"/>
        </w:rPr>
        <w:t>przedmiot zamówienia</w:t>
      </w:r>
      <w:r w:rsidRPr="008124BD">
        <w:rPr>
          <w:rFonts w:asciiTheme="minorHAnsi" w:eastAsia="Times New Roman" w:hAnsiTheme="minorHAnsi" w:cstheme="minorHAnsi"/>
          <w:b/>
          <w:bCs/>
          <w:szCs w:val="20"/>
          <w:lang w:val="pl-PL" w:eastAsia="ar-SA"/>
        </w:rPr>
        <w:t xml:space="preserve"> w terminie do dnia …………………………………………………………… *</w:t>
      </w:r>
    </w:p>
    <w:p w:rsidR="00CD6598" w:rsidRPr="008124BD" w:rsidRDefault="00CD6598" w:rsidP="00CD6598">
      <w:pPr>
        <w:pStyle w:val="Akapitzlist"/>
        <w:spacing w:after="120"/>
        <w:ind w:left="284"/>
        <w:jc w:val="both"/>
        <w:rPr>
          <w:rFonts w:asciiTheme="minorHAnsi" w:eastAsia="Times New Roman" w:hAnsiTheme="minorHAnsi" w:cstheme="minorHAnsi"/>
          <w:szCs w:val="20"/>
          <w:lang w:val="pl-PL" w:eastAsia="ar-SA"/>
        </w:rPr>
      </w:pPr>
      <w:r w:rsidRPr="008124BD">
        <w:rPr>
          <w:rFonts w:asciiTheme="minorHAnsi" w:eastAsia="Times New Roman" w:hAnsiTheme="minorHAnsi" w:cstheme="minorHAnsi"/>
          <w:b/>
          <w:bCs/>
          <w:szCs w:val="20"/>
          <w:lang w:val="pl-PL" w:eastAsia="ar-SA"/>
        </w:rPr>
        <w:t>* nieodpowiednie skreślić</w:t>
      </w:r>
    </w:p>
    <w:p w:rsidR="00CD6598" w:rsidRPr="008124BD" w:rsidRDefault="00CD6598" w:rsidP="00CD6598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2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 brutto:</w:t>
      </w:r>
    </w:p>
    <w:p w:rsidR="00CD6598" w:rsidRPr="008124BD" w:rsidRDefault="00CD6598" w:rsidP="00CD6598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t xml:space="preserve">_________________________ zł </w:t>
      </w:r>
    </w:p>
    <w:p w:rsidR="00CD6598" w:rsidRPr="008124BD" w:rsidRDefault="00CD6598" w:rsidP="00CD6598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t>(słownie złotych:_________________________________________</w:t>
      </w:r>
      <w:bookmarkStart w:id="3" w:name="_Hlk71698261"/>
      <w:r w:rsidRPr="008124BD">
        <w:rPr>
          <w:rFonts w:eastAsia="Times New Roman" w:cstheme="minorHAnsi"/>
          <w:b/>
          <w:szCs w:val="20"/>
          <w:lang w:eastAsia="ar-SA"/>
        </w:rPr>
        <w:t>___</w:t>
      </w:r>
      <w:bookmarkStart w:id="4" w:name="_Hlk71698281"/>
      <w:r w:rsidRPr="008124BD">
        <w:rPr>
          <w:rFonts w:eastAsia="Times New Roman" w:cstheme="minorHAnsi"/>
          <w:b/>
          <w:szCs w:val="20"/>
          <w:lang w:eastAsia="ar-SA"/>
        </w:rPr>
        <w:t>___</w:t>
      </w:r>
      <w:bookmarkEnd w:id="3"/>
      <w:r w:rsidRPr="008124BD">
        <w:rPr>
          <w:rFonts w:eastAsia="Times New Roman" w:cstheme="minorHAnsi"/>
          <w:b/>
          <w:szCs w:val="20"/>
          <w:lang w:eastAsia="ar-SA"/>
        </w:rPr>
        <w:t>______</w:t>
      </w:r>
      <w:bookmarkEnd w:id="4"/>
      <w:r w:rsidRPr="008124BD">
        <w:rPr>
          <w:rFonts w:eastAsia="Times New Roman" w:cstheme="minorHAnsi"/>
          <w:b/>
          <w:szCs w:val="20"/>
          <w:lang w:eastAsia="ar-SA"/>
        </w:rPr>
        <w:t xml:space="preserve">_________) </w:t>
      </w:r>
    </w:p>
    <w:p w:rsidR="00CD6598" w:rsidRPr="008124BD" w:rsidRDefault="00CD6598" w:rsidP="00CD6598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t>w tym netto ..............................................</w:t>
      </w:r>
      <w:r>
        <w:rPr>
          <w:rFonts w:eastAsia="Times New Roman" w:cstheme="minorHAnsi"/>
          <w:b/>
          <w:szCs w:val="20"/>
          <w:lang w:eastAsia="ar-SA"/>
        </w:rPr>
        <w:t>..........................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zł. i stawka podatku VAT (………….%)</w:t>
      </w:r>
    </w:p>
    <w:p w:rsidR="00CD6598" w:rsidRPr="008124BD" w:rsidRDefault="00CD6598" w:rsidP="00CD6598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8124BD">
        <w:rPr>
          <w:rFonts w:eastAsia="Times New Roman" w:cstheme="minorHAnsi"/>
          <w:szCs w:val="20"/>
          <w:lang w:eastAsia="ar-SA"/>
        </w:rPr>
        <w:t>wynikającą z:</w:t>
      </w:r>
    </w:p>
    <w:p w:rsidR="00CD6598" w:rsidRPr="008124BD" w:rsidRDefault="00CD6598" w:rsidP="00CD65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120"/>
        <w:jc w:val="both"/>
        <w:rPr>
          <w:rFonts w:asciiTheme="minorHAnsi" w:eastAsia="Times New Roman" w:hAnsiTheme="minorHAnsi" w:cstheme="minorHAnsi"/>
          <w:i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i/>
          <w:szCs w:val="20"/>
          <w:lang w:eastAsia="ar-SA"/>
        </w:rPr>
        <w:t>Pojazd bazowy ....................................... zł.</w:t>
      </w:r>
    </w:p>
    <w:p w:rsidR="00CD6598" w:rsidRPr="008124BD" w:rsidRDefault="00CD6598" w:rsidP="00CD65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120"/>
        <w:jc w:val="both"/>
        <w:rPr>
          <w:rFonts w:asciiTheme="minorHAnsi" w:eastAsia="Times New Roman" w:hAnsiTheme="minorHAnsi" w:cstheme="minorHAnsi"/>
          <w:i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i/>
          <w:szCs w:val="20"/>
          <w:lang w:eastAsia="ar-SA"/>
        </w:rPr>
        <w:t>Zabudowa .............................................. zł.</w:t>
      </w:r>
    </w:p>
    <w:p w:rsidR="00CD6598" w:rsidRPr="008124BD" w:rsidRDefault="00CD6598" w:rsidP="00CD65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120"/>
        <w:jc w:val="both"/>
        <w:rPr>
          <w:rFonts w:asciiTheme="minorHAnsi" w:eastAsia="Times New Roman" w:hAnsiTheme="minorHAnsi" w:cstheme="minorHAnsi"/>
          <w:i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i/>
          <w:szCs w:val="20"/>
          <w:lang w:eastAsia="ar-SA"/>
        </w:rPr>
        <w:t xml:space="preserve">............................................................ </w:t>
      </w:r>
      <w:bookmarkEnd w:id="2"/>
      <w:r w:rsidRPr="008124BD">
        <w:rPr>
          <w:rFonts w:asciiTheme="minorHAnsi" w:eastAsia="Times New Roman" w:hAnsiTheme="minorHAnsi" w:cstheme="minorHAnsi"/>
          <w:i/>
          <w:szCs w:val="20"/>
          <w:lang w:eastAsia="ar-SA"/>
        </w:rPr>
        <w:t>... zł.</w:t>
      </w:r>
    </w:p>
    <w:p w:rsidR="00CD6598" w:rsidRPr="008124BD" w:rsidRDefault="00CD6598" w:rsidP="00CD65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120"/>
        <w:jc w:val="both"/>
        <w:rPr>
          <w:rFonts w:asciiTheme="minorHAnsi" w:eastAsia="Times New Roman" w:hAnsiTheme="minorHAnsi" w:cstheme="minorHAnsi"/>
          <w:i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i/>
          <w:szCs w:val="20"/>
          <w:lang w:eastAsia="ar-SA"/>
        </w:rPr>
        <w:t>................................................................ zł.</w:t>
      </w:r>
    </w:p>
    <w:p w:rsidR="00CD6598" w:rsidRPr="008124BD" w:rsidRDefault="00CD6598" w:rsidP="00CD6598">
      <w:pPr>
        <w:numPr>
          <w:ilvl w:val="0"/>
          <w:numId w:val="1"/>
        </w:numPr>
        <w:suppressAutoHyphens/>
        <w:spacing w:after="0"/>
        <w:jc w:val="both"/>
        <w:rPr>
          <w:rFonts w:eastAsia="Times New Roman" w:cstheme="minorHAnsi"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cstheme="minorHAnsi"/>
          <w:szCs w:val="20"/>
          <w:lang w:eastAsia="pl-PL"/>
        </w:rPr>
        <w:t>okres gwarancji na  przedmiot zamówienia:</w:t>
      </w:r>
    </w:p>
    <w:p w:rsidR="00CD6598" w:rsidRPr="008124BD" w:rsidRDefault="00CD6598" w:rsidP="00CD659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eastAsia="Times New Roman" w:hAnsiTheme="minorHAnsi" w:cstheme="minorHAnsi"/>
          <w:bCs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bCs/>
          <w:szCs w:val="20"/>
          <w:lang w:eastAsia="ar-SA"/>
        </w:rPr>
        <w:t>Powłokę lakierniczą ................................ miesięcy,</w:t>
      </w:r>
    </w:p>
    <w:p w:rsidR="00CD6598" w:rsidRPr="008124BD" w:rsidRDefault="00CD6598" w:rsidP="00CD659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eastAsia="Times New Roman" w:hAnsiTheme="minorHAnsi" w:cstheme="minorHAnsi"/>
          <w:bCs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bCs/>
          <w:szCs w:val="20"/>
          <w:lang w:eastAsia="ar-SA"/>
        </w:rPr>
        <w:t>Mechaniczną na pojazd ............................. miesięcy,</w:t>
      </w:r>
    </w:p>
    <w:p w:rsidR="00CD6598" w:rsidRPr="008124BD" w:rsidRDefault="00CD6598" w:rsidP="00CD659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eastAsia="Times New Roman" w:hAnsiTheme="minorHAnsi" w:cstheme="minorHAnsi"/>
          <w:bCs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bCs/>
          <w:szCs w:val="20"/>
          <w:lang w:eastAsia="ar-SA"/>
        </w:rPr>
        <w:t xml:space="preserve">Na perforacje ..................................... miesięcy, </w:t>
      </w:r>
    </w:p>
    <w:p w:rsidR="00CD6598" w:rsidRPr="008124BD" w:rsidRDefault="00CD6598" w:rsidP="00CD659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eastAsia="Times New Roman" w:hAnsiTheme="minorHAnsi" w:cstheme="minorHAnsi"/>
          <w:bCs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bCs/>
          <w:szCs w:val="20"/>
          <w:lang w:eastAsia="ar-SA"/>
        </w:rPr>
        <w:t>Na zabudowę ................................. miesięcy,</w:t>
      </w:r>
    </w:p>
    <w:p w:rsidR="00CD6598" w:rsidRPr="008124BD" w:rsidRDefault="00CD6598" w:rsidP="00CD659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eastAsia="Times New Roman" w:hAnsiTheme="minorHAnsi" w:cstheme="minorHAnsi"/>
          <w:bCs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bCs/>
          <w:szCs w:val="20"/>
          <w:lang w:eastAsia="ar-SA"/>
        </w:rPr>
        <w:t>................................................</w:t>
      </w:r>
    </w:p>
    <w:p w:rsidR="00CD6598" w:rsidRPr="008124BD" w:rsidRDefault="00CD6598" w:rsidP="00CD6598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eastAsia="Times New Roman" w:hAnsiTheme="minorHAnsi" w:cstheme="minorHAnsi"/>
          <w:bCs/>
          <w:szCs w:val="20"/>
          <w:lang w:eastAsia="ar-SA"/>
        </w:rPr>
      </w:pPr>
      <w:r w:rsidRPr="008124BD">
        <w:rPr>
          <w:rFonts w:asciiTheme="minorHAnsi" w:eastAsia="Times New Roman" w:hAnsiTheme="minorHAnsi" w:cstheme="minorHAnsi"/>
          <w:bCs/>
          <w:szCs w:val="20"/>
          <w:lang w:eastAsia="ar-SA"/>
        </w:rPr>
        <w:t>...................................................</w:t>
      </w:r>
    </w:p>
    <w:p w:rsidR="00CD6598" w:rsidRPr="008124BD" w:rsidRDefault="00CD6598" w:rsidP="00CD6598">
      <w:pPr>
        <w:suppressAutoHyphens/>
        <w:spacing w:after="0"/>
        <w:ind w:left="283"/>
        <w:jc w:val="both"/>
        <w:rPr>
          <w:rFonts w:cstheme="minorHAnsi"/>
          <w:szCs w:val="20"/>
          <w:lang w:eastAsia="pl-PL"/>
        </w:rPr>
      </w:pPr>
      <w:r w:rsidRPr="008124BD">
        <w:rPr>
          <w:rFonts w:cstheme="minorHAnsi"/>
          <w:szCs w:val="20"/>
          <w:lang w:eastAsia="pl-PL"/>
        </w:rPr>
        <w:t xml:space="preserve">  </w:t>
      </w:r>
    </w:p>
    <w:p w:rsidR="00CD6598" w:rsidRPr="008124BD" w:rsidRDefault="00CD6598" w:rsidP="00CD659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bCs/>
          <w:i/>
          <w:iCs/>
          <w:szCs w:val="20"/>
        </w:rPr>
      </w:pPr>
      <w:r w:rsidRPr="008124BD">
        <w:rPr>
          <w:rFonts w:asciiTheme="minorHAnsi" w:eastAsia="Times New Roman" w:hAnsiTheme="minorHAnsi" w:cstheme="minorHAnsi"/>
          <w:b/>
          <w:bCs/>
          <w:iCs/>
          <w:szCs w:val="20"/>
        </w:rPr>
        <w:t>ZAMIERZAMY</w:t>
      </w:r>
      <w:r w:rsidRPr="008124BD">
        <w:rPr>
          <w:rFonts w:asciiTheme="minorHAnsi" w:eastAsia="Times New Roman" w:hAnsiTheme="minorHAnsi" w:cstheme="minorHAnsi"/>
          <w:b/>
          <w:bCs/>
          <w:i/>
          <w:iCs/>
          <w:szCs w:val="20"/>
        </w:rPr>
        <w:t xml:space="preserve"> </w:t>
      </w:r>
      <w:r w:rsidRPr="008124BD">
        <w:rPr>
          <w:rFonts w:asciiTheme="minorHAnsi" w:eastAsia="Times New Roman" w:hAnsiTheme="minorHAnsi" w:cstheme="minorHAnsi"/>
          <w:bCs/>
          <w:i/>
          <w:iCs/>
          <w:szCs w:val="20"/>
        </w:rPr>
        <w:t>powierzyć podwykonawcom wykonanie następujących części zamówienia:</w:t>
      </w:r>
    </w:p>
    <w:p w:rsidR="00CD6598" w:rsidRPr="008124BD" w:rsidRDefault="00CD6598" w:rsidP="00CD6598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Cs w:val="20"/>
        </w:rPr>
      </w:pPr>
      <w:r w:rsidRPr="008124BD">
        <w:rPr>
          <w:rFonts w:asciiTheme="minorHAnsi" w:eastAsia="Times New Roman" w:hAnsiTheme="minorHAnsi" w:cstheme="minorHAnsi"/>
          <w:bCs/>
          <w:i/>
          <w:iCs/>
          <w:szCs w:val="20"/>
        </w:rPr>
        <w:t>_______________________________________________________</w:t>
      </w:r>
    </w:p>
    <w:p w:rsidR="00CD6598" w:rsidRPr="008124BD" w:rsidRDefault="00CD6598" w:rsidP="00CD6598">
      <w:pPr>
        <w:spacing w:after="0"/>
        <w:ind w:left="284"/>
        <w:jc w:val="both"/>
        <w:rPr>
          <w:rFonts w:eastAsia="Times New Roman" w:cstheme="minorHAnsi"/>
          <w:bCs/>
          <w:i/>
          <w:iCs/>
          <w:szCs w:val="20"/>
          <w:lang w:eastAsia="pl-PL"/>
        </w:rPr>
      </w:pPr>
      <w:r w:rsidRPr="008124BD">
        <w:rPr>
          <w:rFonts w:eastAsia="Times New Roman" w:cstheme="minorHAnsi"/>
          <w:b/>
          <w:bCs/>
          <w:iCs/>
          <w:szCs w:val="20"/>
          <w:lang w:eastAsia="pl-PL"/>
        </w:rPr>
        <w:t>ZAMIERZAMY</w:t>
      </w:r>
      <w:r w:rsidRPr="008124BD">
        <w:rPr>
          <w:rFonts w:eastAsia="Times New Roman" w:cstheme="minorHAnsi"/>
          <w:bCs/>
          <w:i/>
          <w:iCs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:rsidR="00CD6598" w:rsidRPr="008124BD" w:rsidRDefault="00CD6598" w:rsidP="00CD6598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Cs w:val="20"/>
        </w:rPr>
      </w:pPr>
      <w:r w:rsidRPr="008124BD">
        <w:rPr>
          <w:rFonts w:asciiTheme="minorHAnsi" w:eastAsia="Times New Roman" w:hAnsiTheme="minorHAnsi" w:cstheme="minorHAnsi"/>
          <w:bCs/>
          <w:i/>
          <w:iCs/>
          <w:szCs w:val="20"/>
        </w:rPr>
        <w:t>_______________________________________________________</w:t>
      </w:r>
    </w:p>
    <w:p w:rsidR="00CD6598" w:rsidRPr="00BF2F27" w:rsidRDefault="00CD6598" w:rsidP="00CD6598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</w:p>
    <w:p w:rsidR="00CD6598" w:rsidRPr="008124BD" w:rsidRDefault="00CD6598" w:rsidP="00CD6598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:rsidR="00CD6598" w:rsidRPr="008124BD" w:rsidRDefault="00CD6598" w:rsidP="00CD6598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:rsidR="00CD6598" w:rsidRPr="008124BD" w:rsidRDefault="00CD6598" w:rsidP="00CD6598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:rsidR="00CD6598" w:rsidRPr="008124BD" w:rsidRDefault="00CD6598" w:rsidP="00CD6598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CD6598" w:rsidRDefault="00CD6598" w:rsidP="00CD6598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CD6598" w:rsidRPr="00BF2F27" w:rsidRDefault="00CD6598" w:rsidP="00CD6598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CD6598" w:rsidRDefault="00CD6598" w:rsidP="00CD6598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CD6598" w:rsidRPr="005C5D55" w:rsidRDefault="00CD6598" w:rsidP="00CD6598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CD6598" w:rsidRPr="00380047" w:rsidRDefault="00CD6598" w:rsidP="00CD6598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CD6598" w:rsidRDefault="00CD6598" w:rsidP="00CD659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CD6598" w:rsidRPr="00BF2F27" w:rsidRDefault="00CD6598" w:rsidP="00CD6598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CD6598" w:rsidRPr="007E7DDD" w:rsidRDefault="00CD6598" w:rsidP="00CD6598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CD6598" w:rsidRDefault="00CD6598" w:rsidP="00CD6598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</w:t>
      </w:r>
      <w:r w:rsidRPr="007E7DDD">
        <w:rPr>
          <w:bCs/>
        </w:rPr>
        <w:t>nie będzie prowadzić do powstania u Zamawiającego obowiązku podatkowego,</w:t>
      </w:r>
    </w:p>
    <w:p w:rsidR="00CD6598" w:rsidRPr="007E7DDD" w:rsidRDefault="00CD6598" w:rsidP="00CD6598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7E7DDD">
        <w:rPr>
          <w:bCs/>
        </w:rPr>
        <w:t>będzie prowadzić do powstania u Zamawiającego obowiązku podatkowego, w związku z</w:t>
      </w:r>
      <w:r>
        <w:rPr>
          <w:bCs/>
        </w:rPr>
        <w:t xml:space="preserve"> </w:t>
      </w:r>
      <w:r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p w:rsidR="00CD6598" w:rsidRPr="00626E26" w:rsidRDefault="00CD6598" w:rsidP="00CD6598">
      <w:pPr>
        <w:ind w:left="709"/>
        <w:rPr>
          <w:rFonts w:ascii="Cambria" w:hAnsi="Cambria"/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CD6598" w:rsidRPr="007E7DDD" w:rsidTr="002B5DA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CD6598" w:rsidRPr="007E7DDD" w:rsidRDefault="00CD6598" w:rsidP="002B5DA8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D6598" w:rsidRPr="007E7DDD" w:rsidRDefault="00CD6598" w:rsidP="002B5DA8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D6598" w:rsidRPr="007E7DDD" w:rsidRDefault="00CD6598" w:rsidP="002B5DA8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CD6598" w:rsidRPr="007E7DDD" w:rsidTr="002B5DA8">
        <w:tc>
          <w:tcPr>
            <w:tcW w:w="432" w:type="dxa"/>
            <w:shd w:val="clear" w:color="auto" w:fill="auto"/>
          </w:tcPr>
          <w:p w:rsidR="00CD6598" w:rsidRPr="009B4CFF" w:rsidRDefault="00CD6598" w:rsidP="002B5DA8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CD6598" w:rsidRPr="009B4CFF" w:rsidRDefault="00CD6598" w:rsidP="002B5DA8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CD6598" w:rsidRPr="009B4CFF" w:rsidRDefault="00CD6598" w:rsidP="002B5DA8">
            <w:pPr>
              <w:rPr>
                <w:bCs/>
              </w:rPr>
            </w:pPr>
          </w:p>
        </w:tc>
      </w:tr>
      <w:tr w:rsidR="00CD6598" w:rsidRPr="007E7DDD" w:rsidTr="002B5DA8">
        <w:tc>
          <w:tcPr>
            <w:tcW w:w="432" w:type="dxa"/>
            <w:shd w:val="clear" w:color="auto" w:fill="auto"/>
          </w:tcPr>
          <w:p w:rsidR="00CD6598" w:rsidRPr="009B4CFF" w:rsidRDefault="00CD6598" w:rsidP="002B5DA8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CD6598" w:rsidRPr="009B4CFF" w:rsidRDefault="00CD6598" w:rsidP="002B5DA8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CD6598" w:rsidRPr="009B4CFF" w:rsidRDefault="00CD6598" w:rsidP="002B5DA8">
            <w:pPr>
              <w:rPr>
                <w:bCs/>
              </w:rPr>
            </w:pPr>
          </w:p>
        </w:tc>
      </w:tr>
    </w:tbl>
    <w:p w:rsidR="00CD6598" w:rsidRPr="007E7DDD" w:rsidRDefault="00CD6598" w:rsidP="00CD6598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CD6598" w:rsidRPr="00C52FFC" w:rsidRDefault="00CD6598" w:rsidP="00CD659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CD6598" w:rsidRPr="00C52FFC" w:rsidRDefault="00CD6598" w:rsidP="00CD659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CD6598" w:rsidRPr="00C52FFC" w:rsidRDefault="00CD6598" w:rsidP="00CD6598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CD6598" w:rsidRPr="00C52FFC" w:rsidRDefault="00CD6598" w:rsidP="00CD659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CD6598" w:rsidRPr="00C52FFC" w:rsidRDefault="00CD6598" w:rsidP="00CD659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CD6598" w:rsidRPr="00AE0B15" w:rsidRDefault="00CD6598" w:rsidP="00CD6598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>
        <w:rPr>
          <w:rFonts w:eastAsia="Lucida Sans Unicode"/>
          <w:kern w:val="1"/>
          <w:lang w:eastAsia="hi-IN" w:bidi="hi-IN"/>
        </w:rPr>
        <w:t xml:space="preserve"> </w:t>
      </w:r>
    </w:p>
    <w:p w:rsidR="00E76EB1" w:rsidRDefault="00E76EB1">
      <w:bookmarkStart w:id="5" w:name="_GoBack"/>
      <w:bookmarkEnd w:id="5"/>
    </w:p>
    <w:sectPr w:rsidR="00E7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C3801E4"/>
    <w:multiLevelType w:val="hybridMultilevel"/>
    <w:tmpl w:val="793449FC"/>
    <w:name w:val="WW8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221EE"/>
    <w:multiLevelType w:val="hybridMultilevel"/>
    <w:tmpl w:val="A956B2D8"/>
    <w:name w:val="WW8Num8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8"/>
    <w:rsid w:val="00CD6598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6598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CD6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D6598"/>
    <w:rPr>
      <w:color w:val="808080"/>
    </w:rPr>
  </w:style>
  <w:style w:type="character" w:styleId="Uwydatnienie">
    <w:name w:val="Emphasis"/>
    <w:basedOn w:val="Domylnaczcionkaakapitu"/>
    <w:uiPriority w:val="20"/>
    <w:qFormat/>
    <w:rsid w:val="00CD65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6598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CD6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D6598"/>
    <w:rPr>
      <w:color w:val="808080"/>
    </w:rPr>
  </w:style>
  <w:style w:type="character" w:styleId="Uwydatnienie">
    <w:name w:val="Emphasis"/>
    <w:basedOn w:val="Domylnaczcionkaakapitu"/>
    <w:uiPriority w:val="20"/>
    <w:qFormat/>
    <w:rsid w:val="00CD65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2542202E064B028C3FA7922B9DD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0397F-8A6D-4DD8-BC05-D9D68083F5D6}"/>
      </w:docPartPr>
      <w:docPartBody>
        <w:p w:rsidR="00000000" w:rsidRDefault="00790B2E" w:rsidP="00790B2E">
          <w:pPr>
            <w:pStyle w:val="052542202E064B028C3FA7922B9DD1EB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1F5ECC7AFF64E6888BD2FF9F15B2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B08CC-3A18-44F5-A08D-58A703195527}"/>
      </w:docPartPr>
      <w:docPartBody>
        <w:p w:rsidR="00000000" w:rsidRDefault="00790B2E" w:rsidP="00790B2E">
          <w:pPr>
            <w:pStyle w:val="C1F5ECC7AFF64E6888BD2FF9F15B2C61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E6552C684EF443D85D2542067600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E008A-F47C-4D0F-A306-E2DB3D664CCB}"/>
      </w:docPartPr>
      <w:docPartBody>
        <w:p w:rsidR="00000000" w:rsidRDefault="00790B2E" w:rsidP="00790B2E">
          <w:pPr>
            <w:pStyle w:val="9E6552C684EF443D85D2542067600662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9A0C1C1851341538B78CEE287BC1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40DF0-542F-47EB-8DBC-8032046980BB}"/>
      </w:docPartPr>
      <w:docPartBody>
        <w:p w:rsidR="00000000" w:rsidRDefault="00790B2E" w:rsidP="00790B2E">
          <w:pPr>
            <w:pStyle w:val="59A0C1C1851341538B78CEE287BC1033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D13D4DDFDE8E4F9885B42B329AD0A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4AD64-8DE9-48C3-8E0C-F9B81A2F622E}"/>
      </w:docPartPr>
      <w:docPartBody>
        <w:p w:rsidR="00000000" w:rsidRDefault="00790B2E" w:rsidP="00790B2E">
          <w:pPr>
            <w:pStyle w:val="D13D4DDFDE8E4F9885B42B329AD0AB0C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61516A729804484A94A4B8FE65AA2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4D4B-0DE7-4FB5-A1E8-3687BA2708EA}"/>
      </w:docPartPr>
      <w:docPartBody>
        <w:p w:rsidR="00000000" w:rsidRDefault="00790B2E" w:rsidP="00790B2E">
          <w:pPr>
            <w:pStyle w:val="61516A729804484A94A4B8FE65AA2581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1985C0DD4EA34530BB280208FF2E1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A3C8B-3F2B-4091-A476-0456B86CA634}"/>
      </w:docPartPr>
      <w:docPartBody>
        <w:p w:rsidR="00000000" w:rsidRDefault="00790B2E" w:rsidP="00790B2E">
          <w:pPr>
            <w:pStyle w:val="1985C0DD4EA34530BB280208FF2E1B4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2E"/>
    <w:rsid w:val="002D527B"/>
    <w:rsid w:val="007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2542202E064B028C3FA7922B9DD1EB">
    <w:name w:val="052542202E064B028C3FA7922B9DD1EB"/>
    <w:rsid w:val="00790B2E"/>
  </w:style>
  <w:style w:type="paragraph" w:customStyle="1" w:styleId="C1F5ECC7AFF64E6888BD2FF9F15B2C61">
    <w:name w:val="C1F5ECC7AFF64E6888BD2FF9F15B2C61"/>
    <w:rsid w:val="00790B2E"/>
  </w:style>
  <w:style w:type="paragraph" w:customStyle="1" w:styleId="9E6552C684EF443D85D2542067600662">
    <w:name w:val="9E6552C684EF443D85D2542067600662"/>
    <w:rsid w:val="00790B2E"/>
  </w:style>
  <w:style w:type="paragraph" w:customStyle="1" w:styleId="59A0C1C1851341538B78CEE287BC1033">
    <w:name w:val="59A0C1C1851341538B78CEE287BC1033"/>
    <w:rsid w:val="00790B2E"/>
  </w:style>
  <w:style w:type="paragraph" w:customStyle="1" w:styleId="D13D4DDFDE8E4F9885B42B329AD0AB0C">
    <w:name w:val="D13D4DDFDE8E4F9885B42B329AD0AB0C"/>
    <w:rsid w:val="00790B2E"/>
  </w:style>
  <w:style w:type="paragraph" w:customStyle="1" w:styleId="61516A729804484A94A4B8FE65AA2581">
    <w:name w:val="61516A729804484A94A4B8FE65AA2581"/>
    <w:rsid w:val="00790B2E"/>
  </w:style>
  <w:style w:type="paragraph" w:customStyle="1" w:styleId="1985C0DD4EA34530BB280208FF2E1B4D">
    <w:name w:val="1985C0DD4EA34530BB280208FF2E1B4D"/>
    <w:rsid w:val="00790B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2542202E064B028C3FA7922B9DD1EB">
    <w:name w:val="052542202E064B028C3FA7922B9DD1EB"/>
    <w:rsid w:val="00790B2E"/>
  </w:style>
  <w:style w:type="paragraph" w:customStyle="1" w:styleId="C1F5ECC7AFF64E6888BD2FF9F15B2C61">
    <w:name w:val="C1F5ECC7AFF64E6888BD2FF9F15B2C61"/>
    <w:rsid w:val="00790B2E"/>
  </w:style>
  <w:style w:type="paragraph" w:customStyle="1" w:styleId="9E6552C684EF443D85D2542067600662">
    <w:name w:val="9E6552C684EF443D85D2542067600662"/>
    <w:rsid w:val="00790B2E"/>
  </w:style>
  <w:style w:type="paragraph" w:customStyle="1" w:styleId="59A0C1C1851341538B78CEE287BC1033">
    <w:name w:val="59A0C1C1851341538B78CEE287BC1033"/>
    <w:rsid w:val="00790B2E"/>
  </w:style>
  <w:style w:type="paragraph" w:customStyle="1" w:styleId="D13D4DDFDE8E4F9885B42B329AD0AB0C">
    <w:name w:val="D13D4DDFDE8E4F9885B42B329AD0AB0C"/>
    <w:rsid w:val="00790B2E"/>
  </w:style>
  <w:style w:type="paragraph" w:customStyle="1" w:styleId="61516A729804484A94A4B8FE65AA2581">
    <w:name w:val="61516A729804484A94A4B8FE65AA2581"/>
    <w:rsid w:val="00790B2E"/>
  </w:style>
  <w:style w:type="paragraph" w:customStyle="1" w:styleId="1985C0DD4EA34530BB280208FF2E1B4D">
    <w:name w:val="1985C0DD4EA34530BB280208FF2E1B4D"/>
    <w:rsid w:val="0079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2023-02-08T10:17:00Z</dcterms:created>
  <dcterms:modified xsi:type="dcterms:W3CDTF">2023-02-08T10:17:00Z</dcterms:modified>
</cp:coreProperties>
</file>