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6E" w:rsidRDefault="00D53D44">
      <w:pPr>
        <w:pStyle w:val="Tytu"/>
      </w:pPr>
      <w:r>
        <w:rPr>
          <w:spacing w:val="-2"/>
        </w:rPr>
        <w:t>Przedmiar Robót</w:t>
      </w:r>
    </w:p>
    <w:p w:rsidR="006F516E" w:rsidRDefault="006F516E">
      <w:pPr>
        <w:pStyle w:val="Tekstpodstawowy"/>
        <w:spacing w:before="158"/>
        <w:rPr>
          <w:rFonts w:ascii="Arial"/>
          <w:b/>
        </w:rPr>
      </w:pPr>
    </w:p>
    <w:p w:rsidR="006F516E" w:rsidRDefault="00712CF0" w:rsidP="00D53D44">
      <w:pPr>
        <w:pStyle w:val="Tekstpodstawowy"/>
        <w:tabs>
          <w:tab w:val="left" w:pos="2635"/>
        </w:tabs>
        <w:spacing w:before="1" w:line="244" w:lineRule="auto"/>
        <w:ind w:left="2634" w:right="1234" w:hanging="2388"/>
      </w:pPr>
      <w:r>
        <w:t>NAZWA INWESTYCJI:</w:t>
      </w:r>
      <w:r>
        <w:tab/>
      </w:r>
      <w:r w:rsidR="00D53D44">
        <w:t xml:space="preserve">Remont </w:t>
      </w:r>
      <w:r>
        <w:t>drogi</w:t>
      </w:r>
      <w:r>
        <w:rPr>
          <w:spacing w:val="-1"/>
        </w:rPr>
        <w:t xml:space="preserve"> </w:t>
      </w:r>
      <w:r>
        <w:t>powiatowej nr</w:t>
      </w:r>
      <w:r>
        <w:rPr>
          <w:spacing w:val="-3"/>
        </w:rPr>
        <w:t xml:space="preserve"> </w:t>
      </w:r>
      <w:r>
        <w:t>2512D w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Krzewie Wielkie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km </w:t>
      </w:r>
      <w:r>
        <w:rPr>
          <w:spacing w:val="-2"/>
        </w:rPr>
        <w:t>1+550-1+785</w:t>
      </w:r>
      <w:r w:rsidR="00D53D44">
        <w:t xml:space="preserve">  </w:t>
      </w:r>
      <w:r w:rsidR="00D53D44">
        <w:rPr>
          <w:spacing w:val="-2"/>
        </w:rPr>
        <w:t>o dł. 0,235 km</w:t>
      </w:r>
    </w:p>
    <w:p w:rsidR="006F516E" w:rsidRDefault="00712CF0">
      <w:pPr>
        <w:pStyle w:val="Tekstpodstawowy"/>
        <w:tabs>
          <w:tab w:val="left" w:pos="2635"/>
        </w:tabs>
        <w:spacing w:before="153"/>
        <w:ind w:left="246"/>
      </w:pPr>
      <w:r>
        <w:t>NAZWA</w:t>
      </w:r>
      <w:r>
        <w:rPr>
          <w:spacing w:val="-5"/>
        </w:rPr>
        <w:t xml:space="preserve"> </w:t>
      </w:r>
      <w:r>
        <w:rPr>
          <w:spacing w:val="-2"/>
        </w:rPr>
        <w:t>INWESTORA:</w:t>
      </w:r>
      <w:r>
        <w:tab/>
        <w:t>Powiat</w:t>
      </w:r>
      <w:r>
        <w:rPr>
          <w:spacing w:val="-5"/>
        </w:rPr>
        <w:t xml:space="preserve"> </w:t>
      </w:r>
      <w:r>
        <w:rPr>
          <w:spacing w:val="-2"/>
        </w:rPr>
        <w:t>Lwówecki</w:t>
      </w:r>
    </w:p>
    <w:p w:rsidR="006F516E" w:rsidRDefault="00712CF0" w:rsidP="00234D88">
      <w:pPr>
        <w:pStyle w:val="Tekstpodstawowy"/>
        <w:tabs>
          <w:tab w:val="left" w:pos="2633"/>
        </w:tabs>
        <w:spacing w:before="53" w:line="374" w:lineRule="auto"/>
        <w:ind w:left="246" w:right="3960"/>
        <w:rPr>
          <w:sz w:val="17"/>
        </w:rPr>
      </w:pPr>
      <w:r>
        <w:t>ADRES INWESTORA:</w:t>
      </w:r>
      <w:r>
        <w:tab/>
        <w:t>59-600</w:t>
      </w:r>
      <w:r>
        <w:rPr>
          <w:spacing w:val="-3"/>
        </w:rPr>
        <w:t xml:space="preserve"> </w:t>
      </w:r>
      <w:r>
        <w:t>Lwówek</w:t>
      </w:r>
      <w:r>
        <w:rPr>
          <w:spacing w:val="-2"/>
        </w:rPr>
        <w:t xml:space="preserve"> </w:t>
      </w:r>
      <w:r>
        <w:t>Śląski,</w:t>
      </w:r>
      <w:r>
        <w:rPr>
          <w:spacing w:val="-5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Szpitalna 4</w:t>
      </w:r>
      <w:r>
        <w:t xml:space="preserve"> </w:t>
      </w:r>
    </w:p>
    <w:p w:rsidR="006F516E" w:rsidRDefault="006F516E">
      <w:pPr>
        <w:rPr>
          <w:sz w:val="17"/>
        </w:rPr>
        <w:sectPr w:rsidR="006F51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920" w:right="600" w:bottom="960" w:left="1340" w:header="0" w:footer="763" w:gutter="0"/>
          <w:cols w:space="720"/>
        </w:sectPr>
      </w:pPr>
    </w:p>
    <w:p w:rsidR="006F516E" w:rsidRDefault="006F516E">
      <w:pPr>
        <w:pStyle w:val="Tekstpodstawowy"/>
        <w:spacing w:before="9"/>
        <w:rPr>
          <w:sz w:val="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6F516E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6"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Opis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before="6" w:line="190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Razem</w:t>
            </w:r>
          </w:p>
        </w:tc>
      </w:tr>
      <w:tr w:rsidR="006F516E">
        <w:trPr>
          <w:trHeight w:val="223"/>
        </w:trPr>
        <w:tc>
          <w:tcPr>
            <w:tcW w:w="9732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4"/>
              <w:rPr>
                <w:sz w:val="2"/>
              </w:rPr>
            </w:pPr>
          </w:p>
          <w:p w:rsidR="006F516E" w:rsidRDefault="00712CF0">
            <w:pPr>
              <w:pStyle w:val="TableParagraph"/>
              <w:spacing w:line="136" w:lineRule="exact"/>
              <w:ind w:left="2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85775" cy="86360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712CF0">
            <w:pPr>
              <w:pStyle w:val="TableParagraph"/>
              <w:spacing w:line="134" w:lineRule="exact"/>
              <w:ind w:left="455" w:right="-1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33020" cy="85090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6" w:type="dxa"/>
            <w:gridSpan w:val="4"/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712CF0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1715770" cy="86360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16E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42" w:lineRule="auto"/>
              <w:ind w:left="77" w:right="59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wycena własna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 xml:space="preserve">projekt organizacji ruchu i </w:t>
            </w:r>
            <w:r>
              <w:rPr>
                <w:sz w:val="18"/>
              </w:rPr>
              <w:t>zabezpieczenia robót, utrzymanie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oznakowania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 czasie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budowy,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geodezyjna inwentaryzacja powykonawcza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D53D44" w:rsidRDefault="00D53D44">
            <w:pPr>
              <w:pStyle w:val="TableParagraph"/>
              <w:spacing w:line="158" w:lineRule="exact"/>
              <w:ind w:left="882" w:right="-44"/>
              <w:rPr>
                <w:noProof/>
                <w:position w:val="-2"/>
                <w:sz w:val="15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882" w:right="-44"/>
              <w:rPr>
                <w:sz w:val="15"/>
              </w:rPr>
            </w:pPr>
          </w:p>
        </w:tc>
      </w:tr>
      <w:tr w:rsidR="006F516E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42" w:lineRule="auto"/>
              <w:ind w:left="238" w:right="90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AT-03 </w:t>
            </w:r>
            <w:r>
              <w:rPr>
                <w:spacing w:val="-2"/>
                <w:sz w:val="18"/>
              </w:rPr>
              <w:t>0102-02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 w:line="242" w:lineRule="auto"/>
              <w:ind w:left="86" w:right="60"/>
              <w:jc w:val="both"/>
              <w:rPr>
                <w:sz w:val="18"/>
              </w:rPr>
            </w:pPr>
            <w:r>
              <w:rPr>
                <w:sz w:val="18"/>
              </w:rPr>
              <w:t>Roboty remontowe - frezowanie nawierzchni bitumicznej o gr.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wywozem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materiału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z w:val="18"/>
              </w:rPr>
              <w:t>rozbiórki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Zacięcia, korytka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D53D44" w:rsidRDefault="00D53D44">
            <w:pPr>
              <w:pStyle w:val="TableParagraph"/>
              <w:spacing w:line="158" w:lineRule="exact"/>
              <w:ind w:left="675" w:right="-44"/>
              <w:rPr>
                <w:noProof/>
                <w:position w:val="-2"/>
                <w:sz w:val="15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75" w:right="-44"/>
              <w:rPr>
                <w:sz w:val="15"/>
              </w:rPr>
            </w:pPr>
          </w:p>
        </w:tc>
      </w:tr>
      <w:tr w:rsidR="006F516E">
        <w:trPr>
          <w:trHeight w:val="43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6F516E" w:rsidRDefault="00712CF0">
            <w:pPr>
              <w:pStyle w:val="TableParagraph"/>
              <w:spacing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1402-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Mechaniczne ścinanie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poboczy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199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6F516E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0101-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Mechaniczne wykonanie koryta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całej szerokości jezdni i chodników w gruncie kat. I-IV głębokości 20 cm Mijanki + </w:t>
            </w:r>
            <w:r>
              <w:rPr>
                <w:spacing w:val="-2"/>
                <w:sz w:val="18"/>
              </w:rPr>
              <w:t>zjazdy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75" w:right="-44"/>
              <w:rPr>
                <w:sz w:val="15"/>
              </w:rPr>
            </w:pPr>
          </w:p>
        </w:tc>
      </w:tr>
      <w:tr w:rsidR="006F516E">
        <w:trPr>
          <w:trHeight w:val="63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0114-</w:t>
            </w:r>
            <w:r>
              <w:rPr>
                <w:spacing w:val="-5"/>
                <w:sz w:val="18"/>
              </w:rPr>
              <w:t>07</w:t>
            </w:r>
          </w:p>
          <w:p w:rsidR="006F516E" w:rsidRDefault="00712CF0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0114-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kruszywa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grubości po zagęszczeniu 20 cm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516E" w:rsidRDefault="00712CF0">
            <w:pPr>
              <w:pStyle w:val="TableParagraph"/>
              <w:spacing w:line="199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125,000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516E" w:rsidRDefault="006F516E">
            <w:pPr>
              <w:pStyle w:val="TableParagraph"/>
              <w:spacing w:before="4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75" w:right="-44"/>
              <w:rPr>
                <w:sz w:val="15"/>
              </w:rPr>
            </w:pPr>
          </w:p>
        </w:tc>
      </w:tr>
      <w:tr w:rsidR="006F516E">
        <w:trPr>
          <w:trHeight w:val="2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134" w:lineRule="exact"/>
              <w:ind w:left="443" w:right="-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5880" cy="85090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8" w:space="0" w:color="000000"/>
            </w:tcBorders>
          </w:tcPr>
          <w:p w:rsidR="006F516E" w:rsidRDefault="00712CF0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900430" cy="86360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16E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42" w:lineRule="auto"/>
              <w:ind w:left="238" w:right="90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AT-03 </w:t>
            </w:r>
            <w:r>
              <w:rPr>
                <w:spacing w:val="-2"/>
                <w:sz w:val="18"/>
              </w:rPr>
              <w:t>0202-02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Mechaniczne oczyszczenie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skropienie emulsją asfaltową na zimno podbudowy lub nawierzchni betonowej/bitumicznej; zużycie emulsji 0,5 kg/m2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705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66" w:right="-44"/>
              <w:rPr>
                <w:sz w:val="15"/>
              </w:rPr>
            </w:pPr>
          </w:p>
        </w:tc>
      </w:tr>
      <w:tr w:rsidR="006F516E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05</w:t>
            </w:r>
          </w:p>
          <w:p w:rsidR="006F516E" w:rsidRDefault="00712CF0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 z mieszanek mineralno-bitumicznych grysowych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ścieralna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asfaltowa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grubość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 zagęszczeniu 5 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705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66" w:right="-44"/>
              <w:rPr>
                <w:sz w:val="15"/>
              </w:rPr>
            </w:pPr>
          </w:p>
        </w:tc>
      </w:tr>
      <w:tr w:rsidR="006F516E">
        <w:trPr>
          <w:trHeight w:val="63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:rsidR="006F516E" w:rsidRDefault="00712CF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0204-</w:t>
            </w:r>
            <w:r>
              <w:rPr>
                <w:spacing w:val="-5"/>
                <w:sz w:val="18"/>
              </w:rPr>
              <w:t>05</w:t>
            </w:r>
          </w:p>
          <w:p w:rsidR="006F516E" w:rsidRDefault="00712CF0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0204-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tłucznia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z w:val="18"/>
              </w:rPr>
              <w:t>tłucznia - grubość po zagęszczeniu 20 cm Zjazdy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75" w:right="-44"/>
              <w:rPr>
                <w:sz w:val="15"/>
              </w:rPr>
            </w:pPr>
          </w:p>
        </w:tc>
      </w:tr>
      <w:tr w:rsidR="006F516E">
        <w:trPr>
          <w:trHeight w:val="220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136" w:lineRule="exact"/>
              <w:ind w:left="443" w:right="-4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7785" cy="86360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6F516E" w:rsidRDefault="00712CF0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pl-PL"/>
              </w:rPr>
              <w:drawing>
                <wp:inline distT="0" distB="0" distL="0" distR="0">
                  <wp:extent cx="1479550" cy="10287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34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16E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  <w:p w:rsidR="006F516E" w:rsidRDefault="00712CF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d.3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0204-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tłucznia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tłucznia - grubość po zagęszczeniu 7 cm - Pobocza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spacing w:before="8"/>
              <w:rPr>
                <w:sz w:val="2"/>
              </w:rPr>
            </w:pPr>
          </w:p>
          <w:p w:rsidR="006F516E" w:rsidRDefault="006F516E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6F516E">
        <w:trPr>
          <w:trHeight w:val="431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:rsidR="006F516E" w:rsidRDefault="00712CF0">
            <w:pPr>
              <w:pStyle w:val="TableParagraph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d.3</w:t>
            </w:r>
          </w:p>
        </w:tc>
        <w:tc>
          <w:tcPr>
            <w:tcW w:w="1143" w:type="dxa"/>
          </w:tcPr>
          <w:p w:rsidR="006F516E" w:rsidRDefault="00712CF0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6F516E" w:rsidRDefault="00712CF0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1406-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Regulacja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pionowa studzienek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dla włazów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kanałowych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16E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6F516E" w:rsidRDefault="00712CF0">
            <w:pPr>
              <w:pStyle w:val="TableParagraph"/>
              <w:spacing w:line="203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6F516E" w:rsidRDefault="00712CF0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6F516E" w:rsidRDefault="006F51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516E" w:rsidRDefault="006F516E"/>
    <w:sectPr w:rsidR="006F516E" w:rsidSect="009D4DA4">
      <w:headerReference w:type="default" r:id="rId21"/>
      <w:footerReference w:type="default" r:id="rId22"/>
      <w:pgSz w:w="11910" w:h="16840"/>
      <w:pgMar w:top="800" w:right="600" w:bottom="960" w:left="1340" w:header="624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F0" w:rsidRDefault="00712CF0">
      <w:r>
        <w:separator/>
      </w:r>
    </w:p>
  </w:endnote>
  <w:endnote w:type="continuationSeparator" w:id="0">
    <w:p w:rsidR="00712CF0" w:rsidRDefault="0071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B" w:rsidRDefault="00E039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6E" w:rsidRDefault="009D4DA4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1" type="#_x0000_t202" style="position:absolute;margin-left:71pt;margin-top:792.75pt;width:303.9pt;height:20.7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" filled="f" stroked="f">
          <v:textbox style="mso-next-textbox:#Textbox 8" inset="0,0,0,0">
            <w:txbxContent>
              <w:p w:rsidR="00E039FB" w:rsidRDefault="00E039FB">
                <w:pPr>
                  <w:spacing w:before="32"/>
                  <w:ind w:left="20"/>
                  <w:rPr>
                    <w:sz w:val="18"/>
                  </w:rPr>
                </w:pPr>
              </w:p>
              <w:p w:rsidR="00E039FB" w:rsidRDefault="00E039FB">
                <w:pPr>
                  <w:spacing w:before="32"/>
                  <w:ind w:left="20"/>
                  <w:rPr>
                    <w:sz w:val="18"/>
                  </w:rPr>
                </w:pPr>
              </w:p>
              <w:p w:rsidR="006F516E" w:rsidRDefault="00712CF0">
                <w:pPr>
                  <w:spacing w:before="3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Norma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STANDARD - 365</w:t>
                </w:r>
                <w:r>
                  <w:rPr>
                    <w:spacing w:val="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Wersja: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5.14.300.24</w:t>
                </w:r>
                <w:r>
                  <w:rPr>
                    <w:spacing w:val="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Nr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seryjny: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2949</w:t>
                </w:r>
                <w:r>
                  <w:rPr>
                    <w:spacing w:val="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Użytkownik: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INŻ-DRÓG</w:t>
                </w:r>
                <w:proofErr w:type="spellEnd"/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INŻYNIERIA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LĄDOWA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B" w:rsidRDefault="00E039FB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6E" w:rsidRDefault="009D4DA4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1" o:spid="_x0000_s2049" type="#_x0000_t202" style="position:absolute;margin-left:71pt;margin-top:792.75pt;width:303.9pt;height:20.7pt;z-index:-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" filled="f" stroked="f">
          <v:textbox inset="0,0,0,0">
            <w:txbxContent>
              <w:p w:rsidR="006F516E" w:rsidRDefault="00712CF0">
                <w:pPr>
                  <w:spacing w:before="22"/>
                  <w:ind w:right="97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- </w:t>
                </w:r>
                <w:r w:rsidR="009D4DA4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9D4DA4">
                  <w:rPr>
                    <w:sz w:val="18"/>
                  </w:rPr>
                  <w:fldChar w:fldCharType="separate"/>
                </w:r>
                <w:r w:rsidR="00E039FB">
                  <w:rPr>
                    <w:noProof/>
                    <w:sz w:val="18"/>
                  </w:rPr>
                  <w:t>2</w:t>
                </w:r>
                <w:r w:rsidR="009D4DA4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0"/>
                    <w:sz w:val="18"/>
                  </w:rPr>
                  <w:t>-</w:t>
                </w:r>
              </w:p>
              <w:p w:rsidR="00E039FB" w:rsidRDefault="00712CF0">
                <w:pPr>
                  <w:spacing w:before="3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Nor</w:t>
                </w:r>
              </w:p>
              <w:p w:rsidR="006F516E" w:rsidRDefault="00712CF0">
                <w:pPr>
                  <w:spacing w:before="3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ma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STANDARD - 365</w:t>
                </w:r>
                <w:r>
                  <w:rPr>
                    <w:spacing w:val="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Wersja: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5.14.300.24</w:t>
                </w:r>
                <w:r>
                  <w:rPr>
                    <w:spacing w:val="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Nr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seryjny: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2949</w:t>
                </w:r>
                <w:r>
                  <w:rPr>
                    <w:spacing w:val="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Użytkownik: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INŻ-DRÓG</w:t>
                </w:r>
                <w:proofErr w:type="spellEnd"/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INŻYNIERIA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LĄDOWA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F0" w:rsidRDefault="00712CF0">
      <w:r>
        <w:separator/>
      </w:r>
    </w:p>
  </w:footnote>
  <w:footnote w:type="continuationSeparator" w:id="0">
    <w:p w:rsidR="00712CF0" w:rsidRDefault="0071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B" w:rsidRDefault="00E039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6E" w:rsidRDefault="006F516E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B" w:rsidRDefault="00E039FB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6E" w:rsidRDefault="009D4DA4">
    <w:pPr>
      <w:pStyle w:val="Tekstpodstawowy"/>
      <w:spacing w:line="14" w:lineRule="auto"/>
      <w:rPr>
        <w:sz w:val="18"/>
      </w:rPr>
    </w:pPr>
    <w:r w:rsidRPr="009D4DA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0" o:spid="_x0000_s2050" type="#_x0000_t202" style="position:absolute;margin-left:72.05pt;margin-top:28.75pt;width:207.4pt;height:12.35pt;z-index:-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" filled="f" stroked="f">
          <v:textbox inset="0,0,0,0">
            <w:txbxContent>
              <w:p w:rsidR="00E039FB" w:rsidRDefault="00E039FB">
                <w:pPr>
                  <w:spacing w:before="2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Kal</w:t>
                </w:r>
                <w:proofErr w:type="spellEnd"/>
              </w:p>
              <w:p w:rsidR="006F516E" w:rsidRDefault="00712CF0">
                <w:pPr>
                  <w:spacing w:before="2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ulacja</w:t>
                </w:r>
                <w:proofErr w:type="spellEnd"/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szczegółowa</w:t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cen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jednostkowych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pozycji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220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194" w:hanging="1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69" w:hanging="1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3" w:hanging="1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18" w:hanging="1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3" w:hanging="1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1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2" w:hanging="1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7" w:hanging="1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516E"/>
    <w:rsid w:val="00194751"/>
    <w:rsid w:val="00234D88"/>
    <w:rsid w:val="005F36EB"/>
    <w:rsid w:val="00615DAD"/>
    <w:rsid w:val="006F516E"/>
    <w:rsid w:val="00712CF0"/>
    <w:rsid w:val="009B2EE8"/>
    <w:rsid w:val="009D4DA4"/>
    <w:rsid w:val="00D53D44"/>
    <w:rsid w:val="00E039FB"/>
    <w:rsid w:val="41B3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9D4DA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4DA4"/>
    <w:rPr>
      <w:sz w:val="20"/>
      <w:szCs w:val="20"/>
    </w:rPr>
  </w:style>
  <w:style w:type="paragraph" w:styleId="Tytu">
    <w:name w:val="Title"/>
    <w:basedOn w:val="Normalny"/>
    <w:uiPriority w:val="1"/>
    <w:qFormat/>
    <w:rsid w:val="009D4DA4"/>
    <w:pPr>
      <w:spacing w:before="270"/>
      <w:ind w:left="2435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9D4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9D4DA4"/>
    <w:pPr>
      <w:spacing w:line="226" w:lineRule="exact"/>
      <w:ind w:left="219" w:hanging="119"/>
    </w:pPr>
  </w:style>
  <w:style w:type="paragraph" w:customStyle="1" w:styleId="TableParagraph">
    <w:name w:val="Table Paragraph"/>
    <w:basedOn w:val="Normalny"/>
    <w:uiPriority w:val="1"/>
    <w:qFormat/>
    <w:rsid w:val="009D4DA4"/>
  </w:style>
  <w:style w:type="paragraph" w:styleId="Tekstdymka">
    <w:name w:val="Balloon Text"/>
    <w:basedOn w:val="Normalny"/>
    <w:link w:val="TekstdymkaZnak"/>
    <w:rsid w:val="00E03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39FB"/>
    <w:rPr>
      <w:rFonts w:ascii="Tahoma" w:eastAsia="Microsoft Sans Serif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E03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9FB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03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9FB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Szef</dc:creator>
  <cp:lastModifiedBy>user</cp:lastModifiedBy>
  <cp:revision>8</cp:revision>
  <dcterms:created xsi:type="dcterms:W3CDTF">2023-11-07T17:44:00Z</dcterms:created>
  <dcterms:modified xsi:type="dcterms:W3CDTF">2023-11-17T08:20:00Z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1045-12.2.0.13266</vt:lpwstr>
  </property>
  <property fmtid="{D5CDD505-2E9C-101B-9397-08002B2CF9AE}" pid="6" name="ICV">
    <vt:lpwstr>5586AF085D294F27B168AA1162C1B295_13</vt:lpwstr>
  </property>
</Properties>
</file>