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4AF56AC0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952C0D">
        <w:rPr>
          <w:b/>
          <w:sz w:val="20"/>
          <w:szCs w:val="20"/>
        </w:rPr>
        <w:t>5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47B625E2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 xml:space="preserve">Numer sprawy: </w:t>
      </w:r>
      <w:r w:rsidR="00952C0D">
        <w:rPr>
          <w:sz w:val="20"/>
          <w:szCs w:val="20"/>
        </w:rPr>
        <w:t>MZD BSPP.271.01.2022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1EC94869" w14:textId="16621DD2" w:rsidR="00800742" w:rsidRPr="00800742" w:rsidRDefault="00800742" w:rsidP="00800742">
      <w:pPr>
        <w:suppressAutoHyphens/>
        <w:autoSpaceDE w:val="0"/>
        <w:spacing w:after="0" w:line="240" w:lineRule="auto"/>
        <w:jc w:val="center"/>
        <w:rPr>
          <w:rFonts w:eastAsia="Times New Roman"/>
          <w:kern w:val="1"/>
          <w:sz w:val="24"/>
          <w:szCs w:val="24"/>
          <w:lang w:eastAsia="zh-CN"/>
        </w:rPr>
      </w:pPr>
      <w:r w:rsidRPr="00800742">
        <w:rPr>
          <w:rFonts w:eastAsia="Times New Roman"/>
          <w:b/>
          <w:bCs/>
          <w:i/>
          <w:kern w:val="1"/>
          <w:sz w:val="24"/>
          <w:szCs w:val="24"/>
          <w:lang w:eastAsia="zh-CN"/>
        </w:rPr>
        <w:t>„</w:t>
      </w:r>
      <w:r w:rsidR="00071107">
        <w:rPr>
          <w:rFonts w:eastAsia="Times New Roman"/>
          <w:b/>
          <w:bCs/>
          <w:i/>
          <w:kern w:val="1"/>
          <w:sz w:val="24"/>
          <w:szCs w:val="24"/>
          <w:lang w:eastAsia="zh-CN"/>
        </w:rPr>
        <w:t xml:space="preserve">Dostawa, w formie leasingu, </w:t>
      </w:r>
      <w:proofErr w:type="spellStart"/>
      <w:r w:rsidR="00071107">
        <w:rPr>
          <w:rFonts w:eastAsia="Times New Roman"/>
          <w:b/>
          <w:bCs/>
          <w:i/>
          <w:kern w:val="1"/>
          <w:sz w:val="24"/>
          <w:szCs w:val="24"/>
          <w:lang w:eastAsia="zh-CN"/>
        </w:rPr>
        <w:t>parkomatów</w:t>
      </w:r>
      <w:proofErr w:type="spellEnd"/>
      <w:r w:rsidR="00071107">
        <w:rPr>
          <w:rFonts w:eastAsia="Times New Roman"/>
          <w:b/>
          <w:bCs/>
          <w:i/>
          <w:kern w:val="1"/>
          <w:sz w:val="24"/>
          <w:szCs w:val="24"/>
          <w:lang w:eastAsia="zh-CN"/>
        </w:rPr>
        <w:t xml:space="preserve"> na potrzeby Strefy Płatnego Parkowania w Lesznie</w:t>
      </w:r>
      <w:r w:rsidRPr="00800742">
        <w:rPr>
          <w:rFonts w:eastAsia="Times New Roman"/>
          <w:kern w:val="1"/>
          <w:sz w:val="24"/>
          <w:szCs w:val="24"/>
          <w:lang w:eastAsia="zh-CN"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3EC30F1A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</w:t>
      </w:r>
      <w:r w:rsidR="00071107">
        <w:rPr>
          <w:b/>
          <w:i/>
          <w:sz w:val="20"/>
          <w:szCs w:val="20"/>
        </w:rPr>
        <w:t>.., dnia…………………………</w:t>
      </w:r>
      <w:bookmarkStart w:id="0" w:name="_GoBack"/>
      <w:bookmarkEnd w:id="0"/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1107"/>
    <w:rsid w:val="0007472B"/>
    <w:rsid w:val="0017052C"/>
    <w:rsid w:val="0018177F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05046"/>
    <w:rsid w:val="006364FD"/>
    <w:rsid w:val="007072AD"/>
    <w:rsid w:val="00707F00"/>
    <w:rsid w:val="007413C1"/>
    <w:rsid w:val="0075491A"/>
    <w:rsid w:val="00760C0B"/>
    <w:rsid w:val="007A1CBB"/>
    <w:rsid w:val="00800742"/>
    <w:rsid w:val="0083674D"/>
    <w:rsid w:val="009152D8"/>
    <w:rsid w:val="009264A7"/>
    <w:rsid w:val="00952C0D"/>
    <w:rsid w:val="009A5015"/>
    <w:rsid w:val="009E2639"/>
    <w:rsid w:val="00BB02DB"/>
    <w:rsid w:val="00C179B0"/>
    <w:rsid w:val="00C22C6B"/>
    <w:rsid w:val="00C34613"/>
    <w:rsid w:val="00C50B83"/>
    <w:rsid w:val="00DB78F9"/>
    <w:rsid w:val="00DE6FFE"/>
    <w:rsid w:val="00E236E3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cp:lastPrinted>2022-04-04T07:01:00Z</cp:lastPrinted>
  <dcterms:created xsi:type="dcterms:W3CDTF">2022-10-18T08:53:00Z</dcterms:created>
  <dcterms:modified xsi:type="dcterms:W3CDTF">2022-10-18T08:54:00Z</dcterms:modified>
</cp:coreProperties>
</file>