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89FE" w14:textId="77777777" w:rsidR="00DC78EE" w:rsidRPr="00DC78EE" w:rsidRDefault="00DC78EE" w:rsidP="00DC78EE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C78E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1 do Oferty Wykonawcy </w:t>
      </w:r>
    </w:p>
    <w:p w14:paraId="5709A60C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2833ECDB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6B1266DF" w14:textId="7A94AFF2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Parametry techniczne urządzenia</w:t>
      </w:r>
    </w:p>
    <w:p w14:paraId="3C0166A2" w14:textId="77777777" w:rsidR="00DC78EE" w:rsidRPr="00DC78EE" w:rsidRDefault="00DC78EE" w:rsidP="00DC78EE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697"/>
        <w:gridCol w:w="1276"/>
        <w:gridCol w:w="1149"/>
        <w:gridCol w:w="1395"/>
      </w:tblGrid>
      <w:tr w:rsidR="00DC78EE" w:rsidRPr="00DC78EE" w14:paraId="1453AB39" w14:textId="77777777" w:rsidTr="00D50DC5">
        <w:trPr>
          <w:trHeight w:val="7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4CD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9F0B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54947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124B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977F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DC78EE" w:rsidRPr="00DC78EE" w14:paraId="2537B80E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324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713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C6E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A59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FA0" w14:textId="77777777" w:rsidR="00DC78EE" w:rsidRPr="00DC78EE" w:rsidRDefault="00DC78EE" w:rsidP="00D50DC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C72D8E" w:rsidRPr="00DC78EE" w14:paraId="251FC7A2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BD23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CF91" w14:textId="0AD0D020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 xml:space="preserve">Szerokość robocza max/min 152/134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E13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4EB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94A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5DDB020A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D1F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BBE" w14:textId="07CD116D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>Listwa zgarniająca gumowa 150x30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475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B54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2A7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76684760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D83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4C" w14:textId="6122461B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>Masa max 130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93B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36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ECC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598FD8EE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3F7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865" w14:textId="7AE86CE5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 xml:space="preserve">Wymagana ilość złączy hydraulicznych 2 (1para)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756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6C5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5F5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02A5324A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C0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F2A" w14:textId="41A68D65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>Hydrauliczny kąt  skrętu do 30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62F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070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0F3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081E98AB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35A" w14:textId="77777777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C74" w14:textId="2D8B2D71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 xml:space="preserve"> Ramka na TUZ kat. I  400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6ED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BAC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57C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0DEF9395" w14:textId="77777777" w:rsidTr="00D50DC5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38874" w14:textId="03EA27DE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3B0" w14:textId="4F5B020B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 xml:space="preserve">Zabezpieczenie przeciw-najazdowe - Uchylne lemiesze + </w:t>
            </w:r>
            <w:proofErr w:type="spellStart"/>
            <w:r w:rsidRPr="003A25CB">
              <w:rPr>
                <w:rFonts w:asciiTheme="minorHAnsi" w:hAnsiTheme="minorHAnsi" w:cstheme="minorHAnsi"/>
              </w:rPr>
              <w:t>zrywalne</w:t>
            </w:r>
            <w:proofErr w:type="spellEnd"/>
            <w:r w:rsidRPr="003A25CB">
              <w:rPr>
                <w:rFonts w:asciiTheme="minorHAnsi" w:hAnsiTheme="minorHAnsi" w:cstheme="minorHAnsi"/>
              </w:rPr>
              <w:t xml:space="preserve"> śruby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D99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512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01D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2D8E" w:rsidRPr="00DC78EE" w14:paraId="5AB8F423" w14:textId="77777777" w:rsidTr="00D50DC5"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73B3" w14:textId="7CD0B1D8" w:rsidR="00C72D8E" w:rsidRPr="00DC78EE" w:rsidRDefault="00C72D8E" w:rsidP="00C72D8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930" w14:textId="716A5076" w:rsidR="00C72D8E" w:rsidRPr="00DC78EE" w:rsidRDefault="00C72D8E" w:rsidP="00C72D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5CB">
              <w:rPr>
                <w:rFonts w:asciiTheme="minorHAnsi" w:hAnsiTheme="minorHAnsi" w:cstheme="minorHAnsi"/>
              </w:rPr>
              <w:t xml:space="preserve">Ilość listew zgarniających 2x2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424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A6A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D56" w14:textId="77777777" w:rsidR="00C72D8E" w:rsidRPr="00DC78EE" w:rsidRDefault="00C72D8E" w:rsidP="00C72D8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A05D22" w14:textId="77777777" w:rsidR="00DC78EE" w:rsidRPr="00DC78EE" w:rsidRDefault="00DC78EE" w:rsidP="00DC78E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*W odpowiednim polu wstawić znak X</w:t>
      </w:r>
    </w:p>
    <w:p w14:paraId="5221EAFE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7A410609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B917976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….…………………….. , dnia…………………………. </w:t>
      </w:r>
    </w:p>
    <w:p w14:paraId="06ED76D1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5EF3E652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……………………………………………………………………. </w:t>
      </w:r>
    </w:p>
    <w:p w14:paraId="4DD7D30C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podpis Wykonawcy lub osób upoważnionych </w:t>
      </w:r>
    </w:p>
    <w:p w14:paraId="43D6911F" w14:textId="77777777" w:rsidR="00DC78EE" w:rsidRPr="00DC78EE" w:rsidRDefault="00DC78EE">
      <w:pPr>
        <w:rPr>
          <w:rFonts w:asciiTheme="minorHAnsi" w:hAnsiTheme="minorHAnsi" w:cstheme="minorHAnsi"/>
          <w:sz w:val="20"/>
          <w:szCs w:val="20"/>
        </w:rPr>
      </w:pPr>
    </w:p>
    <w:sectPr w:rsidR="00DC78EE" w:rsidRPr="00DC78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496D"/>
    <w:multiLevelType w:val="multilevel"/>
    <w:tmpl w:val="AFB0A0CE"/>
    <w:lvl w:ilvl="0">
      <w:start w:val="1"/>
      <w:numFmt w:val="lowerLetter"/>
      <w:lvlText w:val="%1)"/>
      <w:lvlJc w:val="left"/>
      <w:pPr>
        <w:ind w:left="4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739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EE"/>
    <w:rsid w:val="00C72D8E"/>
    <w:rsid w:val="00DC78EE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668"/>
  <w15:chartTrackingRefBased/>
  <w15:docId w15:val="{9566A6F4-7D74-4B31-8DE0-911AE55E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8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C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C78EE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C7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Grzegorz Pietrzyk</cp:lastModifiedBy>
  <cp:revision>2</cp:revision>
  <dcterms:created xsi:type="dcterms:W3CDTF">2023-10-25T06:52:00Z</dcterms:created>
  <dcterms:modified xsi:type="dcterms:W3CDTF">2024-09-18T11:22:00Z</dcterms:modified>
</cp:coreProperties>
</file>