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77E7" w14:textId="77777777" w:rsidR="00B670B2" w:rsidRPr="00F839B4" w:rsidRDefault="00B670B2" w:rsidP="00B36E05">
      <w:pPr>
        <w:spacing w:line="240" w:lineRule="auto"/>
        <w:rPr>
          <w:rFonts w:ascii="Arial Narrow" w:hAnsi="Arial Narrow"/>
          <w:sz w:val="24"/>
          <w:szCs w:val="24"/>
        </w:rPr>
      </w:pPr>
    </w:p>
    <w:p w14:paraId="417243D8" w14:textId="17C462D7" w:rsidR="00B670B2" w:rsidRPr="00B637AB" w:rsidRDefault="00B670B2" w:rsidP="00B637AB">
      <w:pPr>
        <w:spacing w:line="360" w:lineRule="auto"/>
        <w:jc w:val="right"/>
        <w:rPr>
          <w:rFonts w:ascii="Arial Narrow" w:hAnsi="Arial Narrow"/>
        </w:rPr>
      </w:pPr>
      <w:r w:rsidRPr="00B637AB">
        <w:rPr>
          <w:rFonts w:ascii="Arial Narrow" w:hAnsi="Arial Narrow"/>
        </w:rPr>
        <w:t xml:space="preserve">Stargard, </w:t>
      </w:r>
      <w:r w:rsidR="00DC5725" w:rsidRPr="00B637AB">
        <w:rPr>
          <w:rFonts w:ascii="Arial Narrow" w:hAnsi="Arial Narrow"/>
        </w:rPr>
        <w:t>13</w:t>
      </w:r>
      <w:r w:rsidRPr="00B637AB">
        <w:rPr>
          <w:rFonts w:ascii="Arial Narrow" w:hAnsi="Arial Narrow"/>
        </w:rPr>
        <w:t>.</w:t>
      </w:r>
      <w:r w:rsidR="00DC5725" w:rsidRPr="00B637AB">
        <w:rPr>
          <w:rFonts w:ascii="Arial Narrow" w:hAnsi="Arial Narrow"/>
        </w:rPr>
        <w:t>01</w:t>
      </w:r>
      <w:r w:rsidRPr="00B637AB">
        <w:rPr>
          <w:rFonts w:ascii="Arial Narrow" w:hAnsi="Arial Narrow"/>
        </w:rPr>
        <w:t>.202</w:t>
      </w:r>
      <w:r w:rsidR="00DC5725" w:rsidRPr="00B637AB">
        <w:rPr>
          <w:rFonts w:ascii="Arial Narrow" w:hAnsi="Arial Narrow"/>
        </w:rPr>
        <w:t>2</w:t>
      </w:r>
      <w:r w:rsidR="000114BC">
        <w:rPr>
          <w:rFonts w:ascii="Arial Narrow" w:hAnsi="Arial Narrow"/>
        </w:rPr>
        <w:t xml:space="preserve"> r </w:t>
      </w:r>
    </w:p>
    <w:p w14:paraId="6B8800EE" w14:textId="77777777" w:rsidR="00B670B2" w:rsidRPr="00B637AB" w:rsidRDefault="00B670B2" w:rsidP="00B637AB">
      <w:pPr>
        <w:spacing w:line="360" w:lineRule="auto"/>
        <w:jc w:val="both"/>
        <w:rPr>
          <w:rFonts w:ascii="Arial Narrow" w:hAnsi="Arial Narrow"/>
        </w:rPr>
      </w:pPr>
    </w:p>
    <w:p w14:paraId="6C8AA774" w14:textId="79F87FCF" w:rsidR="002C24BD" w:rsidRPr="00B637AB" w:rsidRDefault="00B670B2" w:rsidP="00B637AB">
      <w:pPr>
        <w:spacing w:line="360" w:lineRule="auto"/>
        <w:jc w:val="both"/>
        <w:rPr>
          <w:rFonts w:ascii="Arial Narrow" w:hAnsi="Arial Narrow"/>
          <w:snapToGrid w:val="0"/>
        </w:rPr>
      </w:pPr>
      <w:r w:rsidRPr="00B637AB">
        <w:rPr>
          <w:rFonts w:ascii="Arial Narrow" w:hAnsi="Arial Narrow"/>
        </w:rPr>
        <w:t xml:space="preserve">Numer postępowania: </w:t>
      </w:r>
      <w:bookmarkStart w:id="0" w:name="_Hlk62541497"/>
      <w:r w:rsidR="002C24BD" w:rsidRPr="00B637AB">
        <w:rPr>
          <w:rFonts w:ascii="Arial Narrow" w:hAnsi="Arial Narrow"/>
        </w:rPr>
        <w:t>GKI.271.</w:t>
      </w:r>
      <w:r w:rsidR="0000013B" w:rsidRPr="00B637AB">
        <w:rPr>
          <w:rFonts w:ascii="Arial Narrow" w:hAnsi="Arial Narrow"/>
        </w:rPr>
        <w:t>1</w:t>
      </w:r>
      <w:r w:rsidR="00DC5725" w:rsidRPr="00B637AB">
        <w:rPr>
          <w:rFonts w:ascii="Arial Narrow" w:hAnsi="Arial Narrow"/>
        </w:rPr>
        <w:t>80</w:t>
      </w:r>
      <w:r w:rsidR="002C24BD" w:rsidRPr="00B637AB">
        <w:rPr>
          <w:rFonts w:ascii="Arial Narrow" w:hAnsi="Arial Narrow"/>
        </w:rPr>
        <w:t>.2021.G.Ch.</w:t>
      </w:r>
      <w:bookmarkEnd w:id="0"/>
      <w:r w:rsidR="0000013B" w:rsidRPr="00B637AB">
        <w:rPr>
          <w:rFonts w:ascii="Arial Narrow" w:hAnsi="Arial Narrow"/>
        </w:rPr>
        <w:t xml:space="preserve"> </w:t>
      </w:r>
    </w:p>
    <w:p w14:paraId="250EAF35" w14:textId="77777777" w:rsidR="002C24BD" w:rsidRPr="00B637AB" w:rsidRDefault="002C24BD" w:rsidP="00B637AB">
      <w:pPr>
        <w:spacing w:line="360" w:lineRule="auto"/>
        <w:jc w:val="both"/>
        <w:rPr>
          <w:rFonts w:ascii="Arial Narrow" w:hAnsi="Arial Narrow"/>
          <w:snapToGrid w:val="0"/>
        </w:rPr>
      </w:pPr>
    </w:p>
    <w:p w14:paraId="6D3E9066" w14:textId="481C91D9" w:rsidR="002C24BD" w:rsidRDefault="00B670B2" w:rsidP="00B637AB">
      <w:pPr>
        <w:spacing w:line="276" w:lineRule="auto"/>
        <w:jc w:val="center"/>
        <w:rPr>
          <w:rFonts w:ascii="Arial Narrow" w:hAnsi="Arial Narrow"/>
          <w:b/>
          <w:bCs/>
        </w:rPr>
      </w:pPr>
      <w:r w:rsidRPr="00B637AB">
        <w:rPr>
          <w:rFonts w:ascii="Arial Narrow" w:hAnsi="Arial Narrow"/>
          <w:b/>
          <w:bCs/>
        </w:rPr>
        <w:t>INFORMACJA O WYBORZE NAJKORZYSTNIEJSZEJ OFERTY</w:t>
      </w:r>
    </w:p>
    <w:p w14:paraId="7A050FFC" w14:textId="77777777" w:rsidR="00B637AB" w:rsidRPr="00B637AB" w:rsidRDefault="00B637AB" w:rsidP="00B637AB">
      <w:pPr>
        <w:spacing w:line="276" w:lineRule="auto"/>
        <w:jc w:val="center"/>
        <w:rPr>
          <w:rFonts w:ascii="Arial Narrow" w:hAnsi="Arial Narrow"/>
          <w:b/>
          <w:bCs/>
        </w:rPr>
      </w:pPr>
    </w:p>
    <w:p w14:paraId="79595FEB" w14:textId="77777777" w:rsidR="00DC5725" w:rsidRPr="00B637AB" w:rsidRDefault="00066460" w:rsidP="00B637AB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B637AB">
        <w:rPr>
          <w:rFonts w:ascii="Arial Narrow" w:hAnsi="Arial Narrow"/>
        </w:rPr>
        <w:t>1.</w:t>
      </w:r>
      <w:r w:rsidR="002C24BD" w:rsidRPr="00B637AB">
        <w:rPr>
          <w:rFonts w:ascii="Arial Narrow" w:hAnsi="Arial Narrow"/>
        </w:rPr>
        <w:t>Gmina Stargard</w:t>
      </w:r>
      <w:r w:rsidR="00B670B2" w:rsidRPr="00B637AB">
        <w:rPr>
          <w:rFonts w:ascii="Arial Narrow" w:hAnsi="Arial Narrow"/>
        </w:rPr>
        <w:t>, działając na podstawie art. 253 ust. 2 ustawy z dnia 11 września 2019 r. Prawo zamówień publicznych (</w:t>
      </w:r>
      <w:r w:rsidR="0000013B" w:rsidRPr="00B637AB">
        <w:rPr>
          <w:rFonts w:ascii="Arial Narrow" w:hAnsi="Arial Narrow"/>
        </w:rPr>
        <w:t>Dz. U. z 2021 r. poz. 1129 ze zm</w:t>
      </w:r>
      <w:r w:rsidR="00B670B2" w:rsidRPr="00B637AB">
        <w:rPr>
          <w:rFonts w:ascii="Arial Narrow" w:hAnsi="Arial Narrow"/>
        </w:rPr>
        <w:t>) zawiadamia, że w wyniku przeprowadzonego postępowania o udzielenie zamówienia publicznego, w trybie podstawowym (bez przeprowadzenia negocjacji), o którym mowa w art. 275 pkt 1 ustawy z dnia 11 września 2019 r. - Prawo zamówień publicznych (</w:t>
      </w:r>
      <w:r w:rsidR="0000013B" w:rsidRPr="00B637AB">
        <w:rPr>
          <w:rFonts w:ascii="Arial Narrow" w:hAnsi="Arial Narrow"/>
        </w:rPr>
        <w:t>Dz. U. z 2021 r. poz. 1129 ze zm</w:t>
      </w:r>
      <w:r w:rsidR="00B670B2" w:rsidRPr="00B637AB">
        <w:rPr>
          <w:rFonts w:ascii="Arial Narrow" w:hAnsi="Arial Narrow"/>
        </w:rPr>
        <w:t xml:space="preserve">), o wartości szacunkowej nieprzekraczającej równowartości w złotych polskich kwoty </w:t>
      </w:r>
      <w:r w:rsidR="00274CF1" w:rsidRPr="00B637AB">
        <w:rPr>
          <w:rFonts w:ascii="Arial Narrow" w:hAnsi="Arial Narrow"/>
        </w:rPr>
        <w:t>5 530 000</w:t>
      </w:r>
      <w:r w:rsidR="00B670B2" w:rsidRPr="00B637AB">
        <w:rPr>
          <w:rFonts w:ascii="Arial Narrow" w:hAnsi="Arial Narrow"/>
        </w:rPr>
        <w:t xml:space="preserve"> euro, pn.</w:t>
      </w:r>
      <w:r w:rsidR="0000013B" w:rsidRPr="00B637AB">
        <w:rPr>
          <w:rFonts w:ascii="Arial Narrow" w:eastAsia="Times New Roman" w:hAnsi="Arial Narrow" w:cs="Times New Roman"/>
          <w:bCs/>
          <w:lang w:eastAsia="pl-PL"/>
        </w:rPr>
        <w:t xml:space="preserve"> „</w:t>
      </w:r>
      <w:bookmarkStart w:id="1" w:name="_Hlk89771340"/>
      <w:r w:rsidR="00DC5725" w:rsidRPr="00B637AB">
        <w:rPr>
          <w:rFonts w:ascii="Arial Narrow" w:hAnsi="Arial Narrow"/>
        </w:rPr>
        <w:t>Obsługa eksploatacyjna i remontowa dróg na terenie gminy Stargard w 2022  roku</w:t>
      </w:r>
      <w:bookmarkEnd w:id="1"/>
      <w:r w:rsidR="00B670B2" w:rsidRPr="00B637AB">
        <w:rPr>
          <w:rFonts w:ascii="Arial Narrow" w:hAnsi="Arial Narrow"/>
        </w:rPr>
        <w:t>”, dokonano wyboru najkorzystniejsz</w:t>
      </w:r>
      <w:r w:rsidR="006B7DC1" w:rsidRPr="00B637AB">
        <w:rPr>
          <w:rFonts w:ascii="Arial Narrow" w:hAnsi="Arial Narrow"/>
        </w:rPr>
        <w:t>ej</w:t>
      </w:r>
      <w:r w:rsidR="00B670B2" w:rsidRPr="00B637AB">
        <w:rPr>
          <w:rFonts w:ascii="Arial Narrow" w:hAnsi="Arial Narrow"/>
        </w:rPr>
        <w:t xml:space="preserve"> ofert</w:t>
      </w:r>
      <w:r w:rsidR="006B7DC1" w:rsidRPr="00B637AB">
        <w:rPr>
          <w:rFonts w:ascii="Arial Narrow" w:hAnsi="Arial Narrow"/>
        </w:rPr>
        <w:t>y firmy:</w:t>
      </w:r>
      <w:r w:rsidR="0000013B" w:rsidRPr="00B637AB">
        <w:rPr>
          <w:rFonts w:ascii="Arial Narrow" w:hAnsi="Arial Narrow" w:cs="Arial"/>
        </w:rPr>
        <w:t xml:space="preserve"> </w:t>
      </w:r>
    </w:p>
    <w:p w14:paraId="50BA0B65" w14:textId="4DB725BB" w:rsidR="00DC5725" w:rsidRPr="00B637AB" w:rsidRDefault="00DC5725" w:rsidP="00B637AB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ArialNarrow,Bold"/>
          <w:lang w:eastAsia="pl-PL"/>
        </w:rPr>
      </w:pPr>
      <w:r w:rsidRPr="00B637AB">
        <w:rPr>
          <w:rFonts w:ascii="Arial Narrow" w:eastAsia="Times New Roman" w:hAnsi="Arial Narrow" w:cs="ArialNarrow,Bold"/>
          <w:lang w:eastAsia="pl-PL"/>
        </w:rPr>
        <w:t>1</w:t>
      </w:r>
      <w:r w:rsidR="000114BC">
        <w:rPr>
          <w:rFonts w:ascii="Arial Narrow" w:eastAsia="Times New Roman" w:hAnsi="Arial Narrow" w:cs="ArialNarrow,Bold"/>
          <w:lang w:eastAsia="pl-PL"/>
        </w:rPr>
        <w:t>)</w:t>
      </w:r>
      <w:r w:rsidRPr="00B637AB">
        <w:rPr>
          <w:rFonts w:ascii="Arial Narrow" w:eastAsia="Times New Roman" w:hAnsi="Arial Narrow" w:cs="ArialNarrow,Bold"/>
          <w:lang w:eastAsia="pl-PL"/>
        </w:rPr>
        <w:t xml:space="preserve"> Maxbud Przedsiębiorstwo Remontowo-Budowlane PRB Jan Zysk, 73-110 Stargard, ul. Łabędzia 22,</w:t>
      </w:r>
    </w:p>
    <w:p w14:paraId="0C5402BA" w14:textId="77777777" w:rsidR="00DC5725" w:rsidRPr="00DC5725" w:rsidRDefault="00DC5725" w:rsidP="00B637AB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Narrow,Bold"/>
          <w:lang w:eastAsia="pl-PL"/>
        </w:rPr>
      </w:pPr>
      <w:r w:rsidRPr="00DC5725">
        <w:rPr>
          <w:rFonts w:ascii="Arial Narrow" w:eastAsia="Times New Roman" w:hAnsi="Arial Narrow" w:cs="ArialNarrow,Bold"/>
          <w:lang w:eastAsia="pl-PL"/>
        </w:rPr>
        <w:t>NIP: 8540003472, REGON: 810048362 – lider konsorcjum</w:t>
      </w:r>
    </w:p>
    <w:p w14:paraId="0DF955AB" w14:textId="77777777" w:rsidR="00DC5725" w:rsidRPr="00DC5725" w:rsidRDefault="00DC5725" w:rsidP="00B637AB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Narrow,Bold"/>
          <w:lang w:eastAsia="pl-PL"/>
        </w:rPr>
      </w:pPr>
    </w:p>
    <w:p w14:paraId="31582829" w14:textId="5E3DC47E" w:rsidR="00DC5725" w:rsidRPr="00DC5725" w:rsidRDefault="00DC5725" w:rsidP="00B637AB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Narrow,Bold"/>
          <w:lang w:eastAsia="pl-PL"/>
        </w:rPr>
      </w:pPr>
      <w:r w:rsidRPr="00DC5725">
        <w:rPr>
          <w:rFonts w:ascii="Arial Narrow" w:eastAsia="Times New Roman" w:hAnsi="Arial Narrow" w:cs="ArialNarrow,Bold"/>
          <w:lang w:eastAsia="pl-PL"/>
        </w:rPr>
        <w:t>2</w:t>
      </w:r>
      <w:r w:rsidR="000114BC">
        <w:rPr>
          <w:rFonts w:ascii="Arial Narrow" w:eastAsia="Times New Roman" w:hAnsi="Arial Narrow" w:cs="ArialNarrow,Bold"/>
          <w:lang w:eastAsia="pl-PL"/>
        </w:rPr>
        <w:t>)</w:t>
      </w:r>
      <w:r w:rsidRPr="00DC5725">
        <w:rPr>
          <w:rFonts w:ascii="Arial Narrow" w:eastAsia="Times New Roman" w:hAnsi="Arial Narrow" w:cs="ArialNarrow,Bold"/>
          <w:lang w:eastAsia="pl-PL"/>
        </w:rPr>
        <w:t xml:space="preserve"> Przedsiębiorstwo Remontowo Budowlane Maxbud Sp. z o.o. Sp. k., 73-110 Stargard, ul. Łabędzia 22, NIP: 8542411844, REGON: 364672708 – partner konsorcjum</w:t>
      </w:r>
    </w:p>
    <w:p w14:paraId="30373488" w14:textId="1E0978B9" w:rsidR="00AC59B6" w:rsidRPr="00B637AB" w:rsidRDefault="00AC59B6" w:rsidP="00B637AB">
      <w:pPr>
        <w:spacing w:line="36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49697B56" w14:textId="2B066AAD" w:rsidR="00274CF1" w:rsidRPr="00B637AB" w:rsidRDefault="004140FE" w:rsidP="00B637AB">
      <w:pPr>
        <w:pStyle w:val="Default"/>
        <w:spacing w:line="360" w:lineRule="auto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B637AB">
        <w:rPr>
          <w:rFonts w:ascii="Arial Narrow" w:hAnsi="Arial Narrow"/>
          <w:b/>
          <w:bCs/>
          <w:color w:val="auto"/>
          <w:sz w:val="22"/>
          <w:szCs w:val="22"/>
        </w:rPr>
        <w:t>Uzasadnienie wyboru oferty:</w:t>
      </w:r>
    </w:p>
    <w:p w14:paraId="26C1FBB6" w14:textId="41A84AF0" w:rsidR="00B637AB" w:rsidRPr="00B637AB" w:rsidRDefault="0071365A" w:rsidP="000114B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B637AB">
        <w:rPr>
          <w:rFonts w:ascii="Arial Narrow" w:hAnsi="Arial Narrow"/>
        </w:rPr>
        <w:t>Na podstawie art. 239 pzp informujemy</w:t>
      </w:r>
      <w:r w:rsidR="00AC59B6" w:rsidRPr="00B637AB">
        <w:rPr>
          <w:rFonts w:ascii="Arial Narrow" w:hAnsi="Arial Narrow"/>
        </w:rPr>
        <w:t xml:space="preserve"> </w:t>
      </w:r>
      <w:r w:rsidRPr="00B637AB">
        <w:rPr>
          <w:rFonts w:ascii="Arial Narrow" w:hAnsi="Arial Narrow"/>
        </w:rPr>
        <w:t>że</w:t>
      </w:r>
      <w:r w:rsidR="00B637AB">
        <w:rPr>
          <w:rFonts w:ascii="Arial Narrow" w:hAnsi="Arial Narrow"/>
        </w:rPr>
        <w:t>:</w:t>
      </w:r>
      <w:r w:rsidR="00DC5725" w:rsidRPr="00B637AB">
        <w:rPr>
          <w:rFonts w:ascii="Arial Narrow" w:eastAsia="Times New Roman" w:hAnsi="Arial Narrow" w:cs="ArialNarrow,Bold"/>
          <w:lang w:eastAsia="pl-PL"/>
        </w:rPr>
        <w:t>1. Maxbud Przedsiębiorstwo Remontowo-Budowlane PRB Jan Zysk, 73-110 Stargard, ul. Łabędzia 22,</w:t>
      </w:r>
      <w:r w:rsidR="00DC5725" w:rsidRPr="00DC5725">
        <w:rPr>
          <w:rFonts w:ascii="Arial Narrow" w:eastAsia="Times New Roman" w:hAnsi="Arial Narrow" w:cs="ArialNarrow,Bold"/>
          <w:lang w:eastAsia="pl-PL"/>
        </w:rPr>
        <w:t>NIP: 8540003472, REGON: 810048362 – lider konsorcjum</w:t>
      </w:r>
      <w:r w:rsidR="00B637AB">
        <w:rPr>
          <w:rFonts w:ascii="Arial Narrow" w:hAnsi="Arial Narrow"/>
        </w:rPr>
        <w:t xml:space="preserve">; </w:t>
      </w:r>
      <w:r w:rsidR="00DC5725" w:rsidRPr="00DC5725">
        <w:rPr>
          <w:rFonts w:ascii="Arial Narrow" w:eastAsia="Times New Roman" w:hAnsi="Arial Narrow" w:cs="ArialNarrow,Bold"/>
          <w:lang w:eastAsia="pl-PL"/>
        </w:rPr>
        <w:t>2. Przedsiębiorstwo Remontowo Budowlane Maxbud Sp. z o.o. Sp. k., 73-110 Stargard, ul. Łabędzia 22, NIP: 8542411844, REGON: 364672708 – partner konsorcjum</w:t>
      </w:r>
      <w:r w:rsidR="00B670B2" w:rsidRPr="00B637AB">
        <w:rPr>
          <w:rFonts w:ascii="Arial Narrow" w:hAnsi="Arial Narrow"/>
        </w:rPr>
        <w:t>, złoży</w:t>
      </w:r>
      <w:r w:rsidR="00066460" w:rsidRPr="00B637AB">
        <w:rPr>
          <w:rFonts w:ascii="Arial Narrow" w:hAnsi="Arial Narrow"/>
        </w:rPr>
        <w:t>ł</w:t>
      </w:r>
      <w:r w:rsidR="00DC5725" w:rsidRPr="00B637AB">
        <w:rPr>
          <w:rFonts w:ascii="Arial Narrow" w:hAnsi="Arial Narrow"/>
        </w:rPr>
        <w:t>o</w:t>
      </w:r>
      <w:r w:rsidR="00B670B2" w:rsidRPr="00B637AB">
        <w:rPr>
          <w:rFonts w:ascii="Arial Narrow" w:hAnsi="Arial Narrow"/>
        </w:rPr>
        <w:t xml:space="preserve"> niepodlegając</w:t>
      </w:r>
      <w:r w:rsidR="00066460" w:rsidRPr="00B637AB">
        <w:rPr>
          <w:rFonts w:ascii="Arial Narrow" w:hAnsi="Arial Narrow"/>
        </w:rPr>
        <w:t>ą</w:t>
      </w:r>
      <w:r w:rsidR="00B670B2" w:rsidRPr="00B637AB">
        <w:rPr>
          <w:rFonts w:ascii="Arial Narrow" w:hAnsi="Arial Narrow"/>
        </w:rPr>
        <w:t xml:space="preserve"> odrzuceniu ofert</w:t>
      </w:r>
      <w:r w:rsidR="00066460" w:rsidRPr="00B637AB">
        <w:rPr>
          <w:rFonts w:ascii="Arial Narrow" w:hAnsi="Arial Narrow"/>
        </w:rPr>
        <w:t>ę</w:t>
      </w:r>
      <w:r w:rsidR="00B670B2" w:rsidRPr="00B637AB">
        <w:rPr>
          <w:rFonts w:ascii="Arial Narrow" w:hAnsi="Arial Narrow"/>
        </w:rPr>
        <w:t>, która spełnia wymagania Zamawiającego określone w SWZ. Ofert</w:t>
      </w:r>
      <w:r w:rsidR="00066460" w:rsidRPr="00B637AB">
        <w:rPr>
          <w:rFonts w:ascii="Arial Narrow" w:hAnsi="Arial Narrow"/>
        </w:rPr>
        <w:t>a</w:t>
      </w:r>
      <w:r w:rsidR="00B670B2" w:rsidRPr="00B637AB">
        <w:rPr>
          <w:rFonts w:ascii="Arial Narrow" w:hAnsi="Arial Narrow"/>
        </w:rPr>
        <w:t xml:space="preserve"> Wykonawc</w:t>
      </w:r>
      <w:r w:rsidR="00066460" w:rsidRPr="00B637AB">
        <w:rPr>
          <w:rFonts w:ascii="Arial Narrow" w:hAnsi="Arial Narrow"/>
        </w:rPr>
        <w:t>y</w:t>
      </w:r>
      <w:r w:rsidR="00B670B2" w:rsidRPr="00B637AB">
        <w:rPr>
          <w:rFonts w:ascii="Arial Narrow" w:hAnsi="Arial Narrow"/>
        </w:rPr>
        <w:t xml:space="preserve"> uzyskał</w:t>
      </w:r>
      <w:r w:rsidR="00066460" w:rsidRPr="00B637AB">
        <w:rPr>
          <w:rFonts w:ascii="Arial Narrow" w:hAnsi="Arial Narrow"/>
        </w:rPr>
        <w:t>a</w:t>
      </w:r>
      <w:r w:rsidR="00274CF1" w:rsidRPr="00B637AB">
        <w:rPr>
          <w:rFonts w:ascii="Arial Narrow" w:hAnsi="Arial Narrow"/>
        </w:rPr>
        <w:t xml:space="preserve"> sumę</w:t>
      </w:r>
      <w:r w:rsidR="00B670B2" w:rsidRPr="00B637AB">
        <w:rPr>
          <w:rFonts w:ascii="Arial Narrow" w:hAnsi="Arial Narrow"/>
        </w:rPr>
        <w:t xml:space="preserve"> 100 punktów, tj. najwyższą liczbę punktów w ramach kryteriów oceny ofert spośród wszystkich ofert w postępowaniu. Wykonawc</w:t>
      </w:r>
      <w:r w:rsidR="00066460" w:rsidRPr="00B637AB">
        <w:rPr>
          <w:rFonts w:ascii="Arial Narrow" w:hAnsi="Arial Narrow"/>
        </w:rPr>
        <w:t>a</w:t>
      </w:r>
      <w:r w:rsidR="00B670B2" w:rsidRPr="00B637AB">
        <w:rPr>
          <w:rFonts w:ascii="Arial Narrow" w:hAnsi="Arial Narrow"/>
        </w:rPr>
        <w:t xml:space="preserve"> wykazał spełnienie warunków udziału w postępowaniu oraz brak podstaw do wykluczenia z postępowania. </w:t>
      </w:r>
    </w:p>
    <w:p w14:paraId="671F81F1" w14:textId="77777777" w:rsidR="00B637AB" w:rsidRDefault="00B637AB" w:rsidP="00B637A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E515AE8" w14:textId="77777777" w:rsidR="00B637AB" w:rsidRDefault="00B637AB" w:rsidP="00B637A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170F7EF" w14:textId="77777777" w:rsidR="00B637AB" w:rsidRDefault="00B637AB" w:rsidP="00B637A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62288BF" w14:textId="521958D0" w:rsidR="00B36E05" w:rsidRPr="00B637AB" w:rsidRDefault="00066460" w:rsidP="00B637AB">
      <w:pPr>
        <w:spacing w:line="276" w:lineRule="auto"/>
        <w:jc w:val="both"/>
        <w:rPr>
          <w:rFonts w:ascii="Arial Narrow" w:hAnsi="Arial Narrow"/>
        </w:rPr>
      </w:pPr>
      <w:r w:rsidRPr="00B637AB">
        <w:rPr>
          <w:rFonts w:ascii="Arial Narrow" w:hAnsi="Arial Narrow"/>
        </w:rPr>
        <w:lastRenderedPageBreak/>
        <w:t xml:space="preserve">2. </w:t>
      </w:r>
      <w:r w:rsidR="004140FE" w:rsidRPr="00B637AB">
        <w:rPr>
          <w:rFonts w:ascii="Arial Narrow" w:hAnsi="Arial Narrow"/>
        </w:rPr>
        <w:t>Nazwy i siedziby Wykonawców, którzy złożyli oferty w postępowaniu oraz punktacja przyznana ofer</w:t>
      </w:r>
      <w:r w:rsidR="00DC5725" w:rsidRPr="00B637AB">
        <w:rPr>
          <w:rFonts w:ascii="Arial Narrow" w:hAnsi="Arial Narrow"/>
        </w:rPr>
        <w:t>cie</w:t>
      </w:r>
      <w:r w:rsidR="004140FE" w:rsidRPr="00B637AB">
        <w:rPr>
          <w:rFonts w:ascii="Arial Narrow" w:hAnsi="Arial Narrow"/>
        </w:rPr>
        <w:t xml:space="preserve"> zgodnie z zapisami SWZ znajduje się w poniższej tabeli: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381"/>
        <w:gridCol w:w="2235"/>
        <w:gridCol w:w="2057"/>
        <w:gridCol w:w="1627"/>
      </w:tblGrid>
      <w:tr w:rsidR="00DC5725" w:rsidRPr="00DC5725" w14:paraId="17CB60FF" w14:textId="77777777" w:rsidTr="005C0BE5">
        <w:trPr>
          <w:cantSplit/>
          <w:trHeight w:val="11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8AFB5" w14:textId="77777777" w:rsidR="00DC5725" w:rsidRPr="00DC5725" w:rsidRDefault="00DC5725" w:rsidP="00B637AB">
            <w:pPr>
              <w:spacing w:before="120"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b/>
                <w:lang w:eastAsia="pl-PL"/>
              </w:rPr>
              <w:t>Numer</w:t>
            </w:r>
          </w:p>
          <w:p w14:paraId="20F9845A" w14:textId="77777777" w:rsidR="00DC5725" w:rsidRPr="00DC5725" w:rsidRDefault="00DC5725" w:rsidP="00B637AB">
            <w:pPr>
              <w:spacing w:before="120"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b/>
                <w:lang w:eastAsia="pl-PL"/>
              </w:rPr>
              <w:t>oferty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57431E" w14:textId="77777777" w:rsidR="00DC5725" w:rsidRPr="00DC5725" w:rsidRDefault="00DC5725" w:rsidP="00B637AB">
            <w:pPr>
              <w:spacing w:before="120"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b/>
                <w:lang w:eastAsia="pl-PL"/>
              </w:rPr>
              <w:t>Nazwa Wykonawcy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984B45A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b/>
                <w:lang w:eastAsia="pl-PL"/>
              </w:rPr>
              <w:t>Liczba pkt w kryterium oceny ofert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B0785E1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b/>
                <w:lang w:eastAsia="pl-PL"/>
              </w:rPr>
              <w:t>Liczba pkt w kryterium oceny ofert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AA7F0BC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b/>
                <w:lang w:eastAsia="pl-PL"/>
              </w:rPr>
              <w:t>Łączna liczba pkt w kryterium oceny ofert</w:t>
            </w:r>
          </w:p>
        </w:tc>
      </w:tr>
      <w:tr w:rsidR="00DC5725" w:rsidRPr="00DC5725" w14:paraId="176601C2" w14:textId="77777777" w:rsidTr="005C0BE5">
        <w:trPr>
          <w:cantSplit/>
          <w:trHeight w:val="1700"/>
          <w:jc w:val="center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54E47C" w14:textId="77777777" w:rsidR="00DC5725" w:rsidRPr="00DC5725" w:rsidRDefault="00DC5725" w:rsidP="00B637AB">
            <w:pPr>
              <w:spacing w:before="80" w:after="80" w:line="276" w:lineRule="auto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  <w:p w14:paraId="03CE5EB0" w14:textId="77777777" w:rsidR="00DC5725" w:rsidRPr="00DC5725" w:rsidRDefault="00DC5725" w:rsidP="00B637AB">
            <w:pPr>
              <w:spacing w:before="80" w:after="80" w:line="276" w:lineRule="auto"/>
              <w:jc w:val="center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  <w:p w14:paraId="1F13404F" w14:textId="77777777" w:rsidR="00DC5725" w:rsidRPr="00DC5725" w:rsidRDefault="00DC5725" w:rsidP="00B637AB">
            <w:pPr>
              <w:spacing w:before="80" w:after="80" w:line="276" w:lineRule="auto"/>
              <w:jc w:val="center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  <w:p w14:paraId="4096DD48" w14:textId="77777777" w:rsidR="00DC5725" w:rsidRPr="00DC5725" w:rsidRDefault="00DC5725" w:rsidP="00B637AB">
            <w:pPr>
              <w:spacing w:before="80" w:after="80" w:line="276" w:lineRule="auto"/>
              <w:jc w:val="center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  <w:p w14:paraId="76B3F10A" w14:textId="77777777" w:rsidR="00DC5725" w:rsidRPr="00DC5725" w:rsidRDefault="00DC5725" w:rsidP="00B637AB">
            <w:pPr>
              <w:spacing w:before="80" w:after="80" w:line="276" w:lineRule="auto"/>
              <w:jc w:val="center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  <w:p w14:paraId="7032FD53" w14:textId="77777777" w:rsidR="00DC5725" w:rsidRPr="00DC5725" w:rsidRDefault="00DC5725" w:rsidP="00B637AB">
            <w:pPr>
              <w:spacing w:before="80" w:after="80" w:line="276" w:lineRule="auto"/>
              <w:jc w:val="center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  <w:p w14:paraId="6F2D3A2F" w14:textId="77777777" w:rsidR="00DC5725" w:rsidRPr="00DC5725" w:rsidRDefault="00DC5725" w:rsidP="00B637AB">
            <w:pPr>
              <w:spacing w:before="80" w:after="80" w:line="276" w:lineRule="auto"/>
              <w:jc w:val="center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  <w:p w14:paraId="351DFF9B" w14:textId="77777777" w:rsidR="00DC5725" w:rsidRPr="00DC5725" w:rsidRDefault="00DC5725" w:rsidP="00B637AB">
            <w:pPr>
              <w:spacing w:before="80" w:after="80" w:line="276" w:lineRule="auto"/>
              <w:jc w:val="center"/>
              <w:rPr>
                <w:rFonts w:ascii="Arial Narrow" w:eastAsia="Times New Roman" w:hAnsi="Arial Narrow" w:cs="Times New Roman"/>
                <w:bCs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bCs/>
                <w:lang w:eastAsia="pl-PL"/>
              </w:rPr>
              <w:t>1.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E3B1C0" w14:textId="77777777" w:rsidR="00DC5725" w:rsidRPr="00DC5725" w:rsidRDefault="00DC5725" w:rsidP="00B637A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Narrow,Bold"/>
                <w:lang w:eastAsia="pl-PL"/>
              </w:rPr>
            </w:pPr>
            <w:r w:rsidRPr="00DC5725">
              <w:rPr>
                <w:rFonts w:ascii="Arial Narrow" w:eastAsia="Times New Roman" w:hAnsi="Arial Narrow" w:cs="ArialNarrow,Bold"/>
                <w:lang w:eastAsia="pl-PL"/>
              </w:rPr>
              <w:t xml:space="preserve">Konsorcjum Maxbud </w:t>
            </w:r>
          </w:p>
          <w:p w14:paraId="6C2707C9" w14:textId="77777777" w:rsidR="00DC5725" w:rsidRPr="00DC5725" w:rsidRDefault="00DC5725" w:rsidP="00B637A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Narrow,Bold"/>
                <w:lang w:eastAsia="pl-PL"/>
              </w:rPr>
            </w:pPr>
            <w:r w:rsidRPr="00DC5725">
              <w:rPr>
                <w:rFonts w:ascii="Arial Narrow" w:eastAsia="Times New Roman" w:hAnsi="Arial Narrow" w:cs="ArialNarrow,Bold"/>
                <w:lang w:eastAsia="pl-PL"/>
              </w:rPr>
              <w:t>w składzie:</w:t>
            </w:r>
          </w:p>
          <w:p w14:paraId="30629F95" w14:textId="77777777" w:rsidR="00DC5725" w:rsidRPr="00DC5725" w:rsidRDefault="00DC5725" w:rsidP="00B637AB">
            <w:pPr>
              <w:autoSpaceDE w:val="0"/>
              <w:autoSpaceDN w:val="0"/>
              <w:adjustRightInd w:val="0"/>
              <w:spacing w:after="0" w:line="276" w:lineRule="auto"/>
              <w:ind w:left="720"/>
              <w:rPr>
                <w:rFonts w:ascii="Arial Narrow" w:eastAsia="Times New Roman" w:hAnsi="Arial Narrow" w:cs="ArialNarrow,Bold"/>
                <w:lang w:eastAsia="pl-PL"/>
              </w:rPr>
            </w:pPr>
          </w:p>
          <w:p w14:paraId="5290F0D1" w14:textId="77777777" w:rsidR="00DC5725" w:rsidRPr="00DC5725" w:rsidRDefault="00DC5725" w:rsidP="00B637A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Narrow,Bold"/>
                <w:lang w:eastAsia="pl-PL"/>
              </w:rPr>
            </w:pPr>
            <w:r w:rsidRPr="00DC5725">
              <w:rPr>
                <w:rFonts w:ascii="Arial Narrow" w:eastAsia="Times New Roman" w:hAnsi="Arial Narrow" w:cs="ArialNarrow,Bold"/>
                <w:lang w:eastAsia="pl-PL"/>
              </w:rPr>
              <w:t>1. Maxbud Przedsiębiorstwo Remontowo-Budowlane PRB Jan Zysk, 73-110 Stargard, ul. Łabędzia 22,</w:t>
            </w:r>
          </w:p>
          <w:p w14:paraId="1D736C07" w14:textId="77777777" w:rsidR="00DC5725" w:rsidRPr="00DC5725" w:rsidRDefault="00DC5725" w:rsidP="00B637A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Narrow,Bold"/>
                <w:lang w:eastAsia="pl-PL"/>
              </w:rPr>
            </w:pPr>
            <w:r w:rsidRPr="00DC5725">
              <w:rPr>
                <w:rFonts w:ascii="Arial Narrow" w:eastAsia="Times New Roman" w:hAnsi="Arial Narrow" w:cs="ArialNarrow,Bold"/>
                <w:lang w:eastAsia="pl-PL"/>
              </w:rPr>
              <w:t>NIP: 8540003472, REGON: 810048362 – lider konsorcjum</w:t>
            </w:r>
          </w:p>
          <w:p w14:paraId="700403CF" w14:textId="77777777" w:rsidR="00DC5725" w:rsidRPr="00DC5725" w:rsidRDefault="00DC5725" w:rsidP="00B637A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Narrow,Bold"/>
                <w:lang w:eastAsia="pl-PL"/>
              </w:rPr>
            </w:pPr>
          </w:p>
          <w:p w14:paraId="65131009" w14:textId="77777777" w:rsidR="00DC5725" w:rsidRPr="00DC5725" w:rsidRDefault="00DC5725" w:rsidP="00B637A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Narrow,Bold"/>
                <w:lang w:eastAsia="pl-PL"/>
              </w:rPr>
            </w:pPr>
            <w:r w:rsidRPr="00DC5725">
              <w:rPr>
                <w:rFonts w:ascii="Arial Narrow" w:eastAsia="Times New Roman" w:hAnsi="Arial Narrow" w:cs="ArialNarrow,Bold"/>
                <w:lang w:eastAsia="pl-PL"/>
              </w:rPr>
              <w:t>2. Przedsiębiorstwo Remontowo Budowlane Maxbud Sp. z o.o. Sp. k., 73-110 Stargard, ul. Łabędzia 22, NIP: 8542411844, REGON: 364672708 – partner konsorcjum</w:t>
            </w:r>
          </w:p>
          <w:p w14:paraId="275B2295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486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36FF63F0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7EA9C061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ArialNarrow,Bold"/>
                <w:lang w:eastAsia="pl-PL"/>
              </w:rPr>
            </w:pPr>
          </w:p>
          <w:p w14:paraId="51465368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ArialNarrow,Bold"/>
                <w:lang w:eastAsia="pl-PL"/>
              </w:rPr>
            </w:pPr>
          </w:p>
          <w:p w14:paraId="11FA9487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ArialNarrow,Bold"/>
                <w:lang w:eastAsia="pl-PL"/>
              </w:rPr>
            </w:pPr>
          </w:p>
          <w:p w14:paraId="5520A70E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ArialNarrow,Bold"/>
                <w:lang w:eastAsia="pl-PL"/>
              </w:rPr>
            </w:pPr>
          </w:p>
          <w:p w14:paraId="60B59DC6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ArialNarrow,Bold"/>
                <w:lang w:eastAsia="pl-PL"/>
              </w:rPr>
            </w:pPr>
          </w:p>
          <w:p w14:paraId="32729F08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ArialNarrow,Bold"/>
                <w:lang w:eastAsia="pl-PL"/>
              </w:rPr>
            </w:pPr>
          </w:p>
          <w:p w14:paraId="724BB12C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ArialNarrow,Bold"/>
                <w:lang w:eastAsia="pl-PL"/>
              </w:rPr>
            </w:pPr>
          </w:p>
          <w:p w14:paraId="5CD8D8D2" w14:textId="5C52815F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lang w:eastAsia="pl-PL"/>
              </w:rPr>
              <w:t>60 pkt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99A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38C86F58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7C6457DC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308B8B68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746FF19D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05951644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4383D67D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33C8648F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29C6920D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41DDB6DE" w14:textId="2D216419" w:rsidR="00DC5725" w:rsidRPr="00DC5725" w:rsidRDefault="00DC5725" w:rsidP="00B637AB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lang w:eastAsia="pl-PL"/>
              </w:rPr>
              <w:t xml:space="preserve">      40 pkt</w:t>
            </w:r>
          </w:p>
          <w:p w14:paraId="71BD3AB0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C31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14BA66CC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4E064CEA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62C19EAC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38F11B61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14B42B7D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5EF50651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79003C32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19124426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6CCD348D" w14:textId="77777777" w:rsidR="00DC5725" w:rsidRPr="00DC5725" w:rsidRDefault="00DC5725" w:rsidP="00B637AB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C5725">
              <w:rPr>
                <w:rFonts w:ascii="Arial Narrow" w:eastAsia="Times New Roman" w:hAnsi="Arial Narrow" w:cs="Times New Roman"/>
                <w:lang w:eastAsia="pl-PL"/>
              </w:rPr>
              <w:t>100 pkt</w:t>
            </w:r>
          </w:p>
        </w:tc>
      </w:tr>
    </w:tbl>
    <w:p w14:paraId="6B79E40E" w14:textId="77777777" w:rsidR="00066460" w:rsidRPr="00B637AB" w:rsidRDefault="00066460" w:rsidP="00B637AB">
      <w:pPr>
        <w:spacing w:after="0" w:line="276" w:lineRule="auto"/>
        <w:rPr>
          <w:rFonts w:ascii="Arial Narrow" w:eastAsia="Times New Roman" w:hAnsi="Arial Narrow" w:cs="Arial"/>
          <w:b/>
          <w:lang w:eastAsia="pl-PL"/>
        </w:rPr>
      </w:pPr>
    </w:p>
    <w:p w14:paraId="12518188" w14:textId="1E105FAA" w:rsidR="004140FE" w:rsidRPr="000114BC" w:rsidRDefault="00B637AB" w:rsidP="00B637AB">
      <w:pPr>
        <w:spacing w:line="276" w:lineRule="auto"/>
        <w:jc w:val="both"/>
        <w:rPr>
          <w:rFonts w:ascii="Arial Narrow" w:hAnsi="Arial Narrow"/>
          <w:u w:val="single"/>
        </w:rPr>
      </w:pPr>
      <w:r w:rsidRPr="00B637AB">
        <w:rPr>
          <w:rFonts w:ascii="Arial Narrow" w:hAnsi="Arial Narrow"/>
        </w:rPr>
        <w:t>3</w:t>
      </w:r>
      <w:r w:rsidR="004140FE" w:rsidRPr="00B637AB">
        <w:rPr>
          <w:rFonts w:ascii="Arial Narrow" w:hAnsi="Arial Narrow"/>
        </w:rPr>
        <w:t>.</w:t>
      </w:r>
      <w:r w:rsidR="00DB53F1" w:rsidRPr="00B637AB">
        <w:rPr>
          <w:rFonts w:ascii="Arial Narrow" w:hAnsi="Arial Narrow" w:cs="Arial"/>
        </w:rPr>
        <w:t xml:space="preserve"> </w:t>
      </w:r>
      <w:r w:rsidR="00DB53F1" w:rsidRPr="000114BC">
        <w:rPr>
          <w:rFonts w:ascii="Arial Narrow" w:hAnsi="Arial Narrow" w:cs="Arial"/>
          <w:u w:val="single"/>
        </w:rPr>
        <w:t xml:space="preserve">Zamawiający stosownie do art. 308 ust. </w:t>
      </w:r>
      <w:r w:rsidR="00DC5725" w:rsidRPr="000114BC">
        <w:rPr>
          <w:rFonts w:ascii="Arial Narrow" w:hAnsi="Arial Narrow" w:cs="Arial"/>
          <w:u w:val="single"/>
        </w:rPr>
        <w:t>3 pkt 1 lit. a</w:t>
      </w:r>
      <w:r w:rsidR="00DB53F1" w:rsidRPr="000114BC">
        <w:rPr>
          <w:rFonts w:ascii="Arial Narrow" w:hAnsi="Arial Narrow" w:cs="Arial"/>
          <w:u w:val="single"/>
        </w:rPr>
        <w:t xml:space="preserve"> ustawy Pzp zawiera umowę w sprawie zamówienia publicznego, </w:t>
      </w:r>
      <w:r w:rsidR="00DC5725" w:rsidRPr="000114BC">
        <w:rPr>
          <w:rFonts w:ascii="Arial Narrow" w:hAnsi="Arial Narrow" w:cs="Arial"/>
          <w:u w:val="single"/>
        </w:rPr>
        <w:t xml:space="preserve">z pominięciem terminów </w:t>
      </w:r>
      <w:r w:rsidRPr="000114BC">
        <w:rPr>
          <w:rFonts w:ascii="Arial Narrow" w:hAnsi="Arial Narrow" w:cs="Arial"/>
          <w:u w:val="single"/>
        </w:rPr>
        <w:t xml:space="preserve">o których mowa w art. 308 ust. 2 </w:t>
      </w:r>
      <w:r w:rsidRPr="000114BC">
        <w:rPr>
          <w:rFonts w:ascii="Arial Narrow" w:hAnsi="Arial Narrow"/>
          <w:u w:val="single"/>
        </w:rPr>
        <w:t>gdy w postępowaniu prowadzonym w trybie podstawowym złożono jedną ofertę.</w:t>
      </w:r>
    </w:p>
    <w:p w14:paraId="1AE3D14A" w14:textId="3DA5C96E" w:rsidR="00317C39" w:rsidRPr="00B637AB" w:rsidRDefault="00B637AB" w:rsidP="00B637AB">
      <w:pPr>
        <w:spacing w:line="276" w:lineRule="auto"/>
        <w:jc w:val="both"/>
        <w:rPr>
          <w:rFonts w:ascii="Arial Narrow" w:hAnsi="Arial Narrow"/>
        </w:rPr>
      </w:pPr>
      <w:r w:rsidRPr="00B637AB">
        <w:rPr>
          <w:rFonts w:ascii="Arial Narrow" w:hAnsi="Arial Narrow"/>
        </w:rPr>
        <w:t xml:space="preserve">4. </w:t>
      </w:r>
      <w:r w:rsidR="00B670B2" w:rsidRPr="00B637AB">
        <w:rPr>
          <w:rFonts w:ascii="Arial Narrow" w:hAnsi="Arial Narrow"/>
        </w:rPr>
        <w:t>Informacje dotyczące środków ochrony prawnej znajdują się w Specyfikacji warunków zamówienia oraz w Dziale IX Prawa zamówień publicznych "Środki ochrony prawnej", art. od 505 do 590.</w:t>
      </w:r>
    </w:p>
    <w:sectPr w:rsidR="00317C39" w:rsidRPr="00B637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B1B7" w14:textId="77777777" w:rsidR="0048703C" w:rsidRDefault="0048703C" w:rsidP="0071365A">
      <w:pPr>
        <w:spacing w:after="0" w:line="240" w:lineRule="auto"/>
      </w:pPr>
      <w:r>
        <w:separator/>
      </w:r>
    </w:p>
  </w:endnote>
  <w:endnote w:type="continuationSeparator" w:id="0">
    <w:p w14:paraId="2061CC09" w14:textId="77777777" w:rsidR="0048703C" w:rsidRDefault="0048703C" w:rsidP="0071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22860"/>
      <w:docPartObj>
        <w:docPartGallery w:val="Page Numbers (Bottom of Page)"/>
        <w:docPartUnique/>
      </w:docPartObj>
    </w:sdtPr>
    <w:sdtEndPr/>
    <w:sdtContent>
      <w:p w14:paraId="3FA11DB8" w14:textId="01EFA176" w:rsidR="0071365A" w:rsidRDefault="007136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76BBE" w14:textId="77777777" w:rsidR="0071365A" w:rsidRDefault="00713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FD45" w14:textId="77777777" w:rsidR="0048703C" w:rsidRDefault="0048703C" w:rsidP="0071365A">
      <w:pPr>
        <w:spacing w:after="0" w:line="240" w:lineRule="auto"/>
      </w:pPr>
      <w:r>
        <w:separator/>
      </w:r>
    </w:p>
  </w:footnote>
  <w:footnote w:type="continuationSeparator" w:id="0">
    <w:p w14:paraId="54A5D291" w14:textId="77777777" w:rsidR="0048703C" w:rsidRDefault="0048703C" w:rsidP="0071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B2"/>
    <w:rsid w:val="0000013B"/>
    <w:rsid w:val="000114BC"/>
    <w:rsid w:val="00066460"/>
    <w:rsid w:val="002567F7"/>
    <w:rsid w:val="00274CF1"/>
    <w:rsid w:val="002C24BD"/>
    <w:rsid w:val="003107C0"/>
    <w:rsid w:val="00317C39"/>
    <w:rsid w:val="004140FE"/>
    <w:rsid w:val="0048271F"/>
    <w:rsid w:val="0048703C"/>
    <w:rsid w:val="005114A1"/>
    <w:rsid w:val="005602B3"/>
    <w:rsid w:val="005C5645"/>
    <w:rsid w:val="005E1CBA"/>
    <w:rsid w:val="006B0AB5"/>
    <w:rsid w:val="006B7DC1"/>
    <w:rsid w:val="0071365A"/>
    <w:rsid w:val="00737456"/>
    <w:rsid w:val="007B684E"/>
    <w:rsid w:val="007E233E"/>
    <w:rsid w:val="007F45B3"/>
    <w:rsid w:val="008616DF"/>
    <w:rsid w:val="009A5340"/>
    <w:rsid w:val="009C0162"/>
    <w:rsid w:val="00A6420E"/>
    <w:rsid w:val="00AC59B6"/>
    <w:rsid w:val="00B36E05"/>
    <w:rsid w:val="00B637AB"/>
    <w:rsid w:val="00B670B2"/>
    <w:rsid w:val="00BF5A63"/>
    <w:rsid w:val="00D54781"/>
    <w:rsid w:val="00D5579C"/>
    <w:rsid w:val="00DB53F1"/>
    <w:rsid w:val="00DC5725"/>
    <w:rsid w:val="00F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DF43"/>
  <w15:chartTrackingRefBased/>
  <w15:docId w15:val="{F795455F-7CB6-475C-A4CA-6BCA576A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4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36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65A"/>
  </w:style>
  <w:style w:type="paragraph" w:styleId="Stopka">
    <w:name w:val="footer"/>
    <w:basedOn w:val="Normalny"/>
    <w:link w:val="StopkaZnak"/>
    <w:uiPriority w:val="99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65A"/>
  </w:style>
  <w:style w:type="paragraph" w:styleId="Tytu">
    <w:name w:val="Title"/>
    <w:basedOn w:val="Normalny"/>
    <w:next w:val="Normalny"/>
    <w:link w:val="TytuZnak"/>
    <w:qFormat/>
    <w:rsid w:val="00AC59B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C59B6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15</cp:revision>
  <cp:lastPrinted>2022-01-13T07:41:00Z</cp:lastPrinted>
  <dcterms:created xsi:type="dcterms:W3CDTF">2021-03-12T10:55:00Z</dcterms:created>
  <dcterms:modified xsi:type="dcterms:W3CDTF">2022-01-14T12:54:00Z</dcterms:modified>
</cp:coreProperties>
</file>