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4C7D52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dostawę materiałów izolacyjnych</w:t>
      </w:r>
      <w:r w:rsidR="004C7D52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1758CB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1758CB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</w:t>
      </w:r>
      <w:r w:rsidR="004C7D52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1758CB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1758CB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4C7D52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dostawę materiałów izolacyjnych</w:t>
      </w:r>
      <w:r w:rsidR="004C7D52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1758CB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1758CB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</w:t>
      </w:r>
      <w:r w:rsidR="004C7D52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1758CB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758CB"/>
    <w:rsid w:val="001839A6"/>
    <w:rsid w:val="0019177F"/>
    <w:rsid w:val="0019509C"/>
    <w:rsid w:val="001A1F6D"/>
    <w:rsid w:val="001B4B51"/>
    <w:rsid w:val="001B7645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C7D52"/>
    <w:rsid w:val="004D7AFB"/>
    <w:rsid w:val="005155D7"/>
    <w:rsid w:val="005256D6"/>
    <w:rsid w:val="0052757A"/>
    <w:rsid w:val="00527728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0828"/>
    <w:rsid w:val="00A8298F"/>
    <w:rsid w:val="00A91F1A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779DB"/>
    <w:rsid w:val="00E84B94"/>
    <w:rsid w:val="00E97618"/>
    <w:rsid w:val="00EA2AC8"/>
    <w:rsid w:val="00EC04EC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2022-02-03T08:34:00Z</dcterms:modified>
</cp:coreProperties>
</file>