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A" w:rsidRDefault="00B675EA" w:rsidP="005765F6">
      <w:pPr>
        <w:rPr>
          <w:b/>
          <w:sz w:val="24"/>
        </w:rPr>
      </w:pPr>
      <w:r>
        <w:rPr>
          <w:b/>
          <w:sz w:val="24"/>
        </w:rPr>
        <w:t>IRP.272.4.44.2023</w:t>
      </w:r>
    </w:p>
    <w:p w:rsidR="00B675EA" w:rsidRDefault="00B675EA" w:rsidP="005765F6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B675EA" w:rsidRDefault="00B675EA" w:rsidP="005765F6">
      <w:pPr>
        <w:jc w:val="center"/>
        <w:rPr>
          <w:b/>
        </w:rPr>
      </w:pPr>
      <w:r>
        <w:rPr>
          <w:b/>
        </w:rPr>
        <w:t xml:space="preserve">Dostawa i montaż mebli do bursy szkolnej w Łęcznej </w:t>
      </w:r>
    </w:p>
    <w:p w:rsidR="00B675EA" w:rsidRPr="00155343" w:rsidRDefault="00B675EA" w:rsidP="00B675EA">
      <w:pPr>
        <w:spacing w:after="120"/>
        <w:ind w:hanging="284"/>
        <w:rPr>
          <w:b/>
        </w:rPr>
      </w:pPr>
      <w:r w:rsidRPr="00155343">
        <w:rPr>
          <w:b/>
        </w:rPr>
        <w:t xml:space="preserve">ZADANIE </w:t>
      </w:r>
      <w:r>
        <w:rPr>
          <w:b/>
        </w:rPr>
        <w:t>2</w:t>
      </w:r>
      <w:r w:rsidRPr="00155343">
        <w:rPr>
          <w:b/>
        </w:rPr>
        <w:t xml:space="preserve"> - Meble </w:t>
      </w:r>
      <w:r>
        <w:rPr>
          <w:b/>
        </w:rPr>
        <w:t>gastronomiczne ze stali nierdzewnej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418"/>
        <w:gridCol w:w="992"/>
        <w:gridCol w:w="992"/>
        <w:gridCol w:w="1418"/>
        <w:gridCol w:w="1417"/>
      </w:tblGrid>
      <w:tr w:rsidR="00845966" w:rsidRPr="00A66B6F" w:rsidTr="006A57AD">
        <w:trPr>
          <w:trHeight w:val="1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 w:rsidRPr="00A66B6F">
              <w:rPr>
                <w:b/>
              </w:rPr>
              <w:t>Nazwa mebla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 w:rsidRPr="00A66B6F"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ze zlewem 1-komorowym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845966" w:rsidP="00B675EA">
            <w:r>
              <w:t>stół ze zlewem 2-</w:t>
            </w:r>
            <w:r w:rsidR="00B675EA" w:rsidRPr="005E0E59">
              <w:t>komorowym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roboczy - 60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roboczy - 70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roboczy - 100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roboczy - 120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stół roboczy 140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szafa przelotowa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Pr="005E0E59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EA" w:rsidRPr="005E0E59" w:rsidRDefault="00B675EA" w:rsidP="00B675EA">
            <w:r w:rsidRPr="005E0E59">
              <w:t>szafa robocza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EA" w:rsidRDefault="00B675EA" w:rsidP="00B675EA">
            <w:pPr>
              <w:jc w:val="center"/>
            </w:pPr>
            <w:r w:rsidRPr="005E0E59">
              <w:t>1</w:t>
            </w:r>
            <w:r w:rsidR="006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5EA" w:rsidRPr="00A66B6F" w:rsidRDefault="00B675EA" w:rsidP="00B6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 xml:space="preserve">WARTOŚĆ </w:t>
            </w:r>
            <w:r w:rsidRPr="00A66B6F">
              <w:rPr>
                <w:b/>
              </w:rPr>
              <w:t>netto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845966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45966" w:rsidRPr="00A66B6F" w:rsidTr="006A57A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66" w:rsidRPr="00A66B6F" w:rsidRDefault="00845966" w:rsidP="006A57AD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6A57AD">
              <w:rPr>
                <w:b/>
              </w:rPr>
              <w:t>WARTOŚĆ</w:t>
            </w:r>
            <w:bookmarkStart w:id="0" w:name="_GoBack"/>
            <w:bookmarkEnd w:id="0"/>
            <w:r w:rsidRPr="00A66B6F">
              <w:rPr>
                <w:b/>
              </w:rPr>
              <w:t xml:space="preserve"> brutto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966" w:rsidRPr="00A66B6F" w:rsidRDefault="00845966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66B6F" w:rsidRDefault="00A66B6F"/>
    <w:sectPr w:rsidR="00A66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7" w:rsidRDefault="00951FD7" w:rsidP="00B675EA">
      <w:pPr>
        <w:spacing w:after="0" w:line="240" w:lineRule="auto"/>
      </w:pPr>
      <w:r>
        <w:separator/>
      </w:r>
    </w:p>
  </w:endnote>
  <w:endnote w:type="continuationSeparator" w:id="0">
    <w:p w:rsidR="00951FD7" w:rsidRDefault="00951FD7" w:rsidP="00B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7" w:rsidRDefault="00951FD7" w:rsidP="00B675EA">
      <w:pPr>
        <w:spacing w:after="0" w:line="240" w:lineRule="auto"/>
      </w:pPr>
      <w:r>
        <w:separator/>
      </w:r>
    </w:p>
  </w:footnote>
  <w:footnote w:type="continuationSeparator" w:id="0">
    <w:p w:rsidR="00951FD7" w:rsidRDefault="00951FD7" w:rsidP="00B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EA" w:rsidRPr="00B675EA" w:rsidRDefault="00B675EA" w:rsidP="00B675EA">
    <w:pPr>
      <w:pStyle w:val="Nagwek"/>
      <w:jc w:val="right"/>
      <w:rPr>
        <w:i/>
      </w:rPr>
    </w:pPr>
    <w:r w:rsidRPr="00B675EA">
      <w:rPr>
        <w:i/>
      </w:rPr>
      <w:t>Załącznik Nr 2</w:t>
    </w:r>
    <w:r w:rsidR="00F62D80">
      <w:rPr>
        <w:i/>
      </w:rPr>
      <w:t>b</w:t>
    </w:r>
    <w:r w:rsidRPr="00B675EA">
      <w:rPr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328CF"/>
    <w:rsid w:val="001F03C0"/>
    <w:rsid w:val="002B2D5F"/>
    <w:rsid w:val="002D18C0"/>
    <w:rsid w:val="00361BFB"/>
    <w:rsid w:val="003A5338"/>
    <w:rsid w:val="00454EEE"/>
    <w:rsid w:val="004B5847"/>
    <w:rsid w:val="004F76DD"/>
    <w:rsid w:val="005750AA"/>
    <w:rsid w:val="006A57AD"/>
    <w:rsid w:val="00811D59"/>
    <w:rsid w:val="008322B4"/>
    <w:rsid w:val="00845966"/>
    <w:rsid w:val="008538B3"/>
    <w:rsid w:val="00875259"/>
    <w:rsid w:val="0091213B"/>
    <w:rsid w:val="00946ACD"/>
    <w:rsid w:val="00951FD7"/>
    <w:rsid w:val="00A23BAF"/>
    <w:rsid w:val="00A42E3D"/>
    <w:rsid w:val="00A66B6F"/>
    <w:rsid w:val="00B62C50"/>
    <w:rsid w:val="00B675EA"/>
    <w:rsid w:val="00BA1009"/>
    <w:rsid w:val="00BE50FB"/>
    <w:rsid w:val="00C1459A"/>
    <w:rsid w:val="00C91B24"/>
    <w:rsid w:val="00C92097"/>
    <w:rsid w:val="00C95C48"/>
    <w:rsid w:val="00D80FDD"/>
    <w:rsid w:val="00E01173"/>
    <w:rsid w:val="00E14B47"/>
    <w:rsid w:val="00E57117"/>
    <w:rsid w:val="00E92412"/>
    <w:rsid w:val="00F62D80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EA"/>
  </w:style>
  <w:style w:type="paragraph" w:styleId="Stopka">
    <w:name w:val="footer"/>
    <w:basedOn w:val="Normalny"/>
    <w:link w:val="StopkaZnak"/>
    <w:uiPriority w:val="99"/>
    <w:unhideWhenUsed/>
    <w:rsid w:val="00B6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6</cp:revision>
  <cp:lastPrinted>2023-09-05T12:48:00Z</cp:lastPrinted>
  <dcterms:created xsi:type="dcterms:W3CDTF">2023-09-27T10:03:00Z</dcterms:created>
  <dcterms:modified xsi:type="dcterms:W3CDTF">2023-09-28T07:22:00Z</dcterms:modified>
</cp:coreProperties>
</file>