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53AA" w14:textId="48737DA7" w:rsidR="00403074" w:rsidRDefault="00403074" w:rsidP="00C41E1B">
      <w:pPr>
        <w:ind w:left="2832" w:firstLine="708"/>
        <w:rPr>
          <w:b/>
        </w:rPr>
      </w:pPr>
      <w:r>
        <w:rPr>
          <w:b/>
        </w:rPr>
        <w:t>FORM</w:t>
      </w:r>
      <w:r w:rsidRPr="001905BB">
        <w:rPr>
          <w:b/>
        </w:rPr>
        <w:t xml:space="preserve">ULARZ </w:t>
      </w:r>
      <w:r w:rsidR="00FB5DB1">
        <w:rPr>
          <w:b/>
        </w:rPr>
        <w:t xml:space="preserve">OFERTOWY WYKONAWCY </w:t>
      </w:r>
    </w:p>
    <w:p w14:paraId="19156911" w14:textId="60FF1E39" w:rsidR="00C41E1B" w:rsidRDefault="00C41E1B" w:rsidP="00C41E1B">
      <w:pPr>
        <w:ind w:left="3540" w:firstLine="708"/>
        <w:rPr>
          <w:b/>
        </w:rPr>
      </w:pPr>
      <w:r>
        <w:rPr>
          <w:b/>
        </w:rPr>
        <w:t xml:space="preserve">Zmawiający: </w:t>
      </w:r>
      <w:r>
        <w:rPr>
          <w:b/>
        </w:rPr>
        <w:tab/>
        <w:t>Gmina Komorniki</w:t>
      </w:r>
    </w:p>
    <w:p w14:paraId="13C3FE4A" w14:textId="77777777" w:rsidR="00C41E1B" w:rsidRDefault="00C41E1B" w:rsidP="00C41E1B">
      <w:pPr>
        <w:ind w:left="4956" w:firstLine="708"/>
        <w:rPr>
          <w:b/>
        </w:rPr>
      </w:pPr>
      <w:r>
        <w:rPr>
          <w:b/>
        </w:rPr>
        <w:t>Ul. Stawna 1</w:t>
      </w:r>
    </w:p>
    <w:p w14:paraId="59797D63" w14:textId="0218FD8F" w:rsidR="00C41E1B" w:rsidRPr="001905BB" w:rsidRDefault="00C41E1B" w:rsidP="00C41E1B">
      <w:pPr>
        <w:ind w:left="4956" w:firstLine="708"/>
        <w:rPr>
          <w:b/>
        </w:rPr>
      </w:pPr>
      <w:r>
        <w:rPr>
          <w:b/>
        </w:rPr>
        <w:t xml:space="preserve">62-052 Komorniki </w:t>
      </w:r>
    </w:p>
    <w:p w14:paraId="6B6F79CC" w14:textId="26700A7D" w:rsidR="00403074" w:rsidRPr="00D0121B" w:rsidRDefault="00D0121B" w:rsidP="00403074">
      <w:pPr>
        <w:rPr>
          <w:rFonts w:ascii="Times New Roman" w:hAnsi="Times New Roman" w:cs="Times New Roman"/>
          <w:b/>
        </w:rPr>
      </w:pPr>
      <w:r w:rsidRPr="00D0121B">
        <w:rPr>
          <w:rStyle w:val="markedcontent"/>
          <w:rFonts w:ascii="Times New Roman" w:hAnsi="Times New Roman" w:cs="Times New Roman"/>
        </w:rPr>
        <w:t>Dane Wykonawcy/Wykonawców</w:t>
      </w:r>
      <w:r w:rsidRPr="00D0121B">
        <w:rPr>
          <w:rFonts w:ascii="Times New Roman" w:hAnsi="Times New Roman" w:cs="Times New Roman"/>
        </w:rPr>
        <w:br/>
      </w:r>
      <w:r w:rsidRPr="00D0121B">
        <w:rPr>
          <w:rStyle w:val="markedcontent"/>
          <w:rFonts w:ascii="Times New Roman" w:hAnsi="Times New Roman" w:cs="Times New Roman"/>
        </w:rPr>
        <w:t>Pełna nazwa:</w:t>
      </w:r>
      <w:r>
        <w:rPr>
          <w:rStyle w:val="markedcontent"/>
          <w:rFonts w:ascii="Times New Roman" w:hAnsi="Times New Roman" w:cs="Times New Roman"/>
        </w:rPr>
        <w:tab/>
      </w:r>
      <w:r w:rsidRPr="00D0121B">
        <w:rPr>
          <w:rStyle w:val="markedcontent"/>
          <w:rFonts w:ascii="Times New Roman" w:hAnsi="Times New Roman" w:cs="Times New Roman"/>
        </w:rPr>
        <w:t>________________________________________</w:t>
      </w:r>
      <w:r w:rsidRPr="00D0121B">
        <w:rPr>
          <w:rFonts w:ascii="Times New Roman" w:hAnsi="Times New Roman" w:cs="Times New Roman"/>
        </w:rPr>
        <w:br/>
      </w:r>
      <w:r w:rsidRPr="00D0121B">
        <w:rPr>
          <w:rStyle w:val="markedcontent"/>
          <w:rFonts w:ascii="Times New Roman" w:hAnsi="Times New Roman" w:cs="Times New Roman"/>
        </w:rPr>
        <w:t>Adres:</w:t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 w:rsidRPr="00D0121B">
        <w:rPr>
          <w:rStyle w:val="markedcontent"/>
          <w:rFonts w:ascii="Times New Roman" w:hAnsi="Times New Roman" w:cs="Times New Roman"/>
        </w:rPr>
        <w:t>______________________________________</w:t>
      </w:r>
      <w:r w:rsidRPr="00D0121B">
        <w:rPr>
          <w:rFonts w:ascii="Times New Roman" w:hAnsi="Times New Roman" w:cs="Times New Roman"/>
        </w:rPr>
        <w:br/>
      </w:r>
      <w:r w:rsidRPr="00D0121B">
        <w:rPr>
          <w:rStyle w:val="markedcontent"/>
          <w:rFonts w:ascii="Times New Roman" w:hAnsi="Times New Roman" w:cs="Times New Roman"/>
        </w:rPr>
        <w:t>Nr NIP:</w:t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 w:rsidRPr="00D0121B">
        <w:rPr>
          <w:rStyle w:val="markedcontent"/>
          <w:rFonts w:ascii="Times New Roman" w:hAnsi="Times New Roman" w:cs="Times New Roman"/>
        </w:rPr>
        <w:t>______________________________________</w:t>
      </w:r>
      <w:r w:rsidRPr="00D0121B">
        <w:rPr>
          <w:rFonts w:ascii="Times New Roman" w:hAnsi="Times New Roman" w:cs="Times New Roman"/>
        </w:rPr>
        <w:br/>
      </w:r>
      <w:r w:rsidRPr="00D0121B">
        <w:rPr>
          <w:rStyle w:val="markedcontent"/>
          <w:rFonts w:ascii="Times New Roman" w:hAnsi="Times New Roman" w:cs="Times New Roman"/>
        </w:rPr>
        <w:t xml:space="preserve">Nr tel.: </w:t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 w:rsidRPr="00D0121B">
        <w:rPr>
          <w:rStyle w:val="markedcontent"/>
          <w:rFonts w:ascii="Times New Roman" w:hAnsi="Times New Roman" w:cs="Times New Roman"/>
        </w:rPr>
        <w:t>______________________________________</w:t>
      </w:r>
      <w:r w:rsidRPr="00D0121B">
        <w:rPr>
          <w:rFonts w:ascii="Times New Roman" w:hAnsi="Times New Roman" w:cs="Times New Roman"/>
        </w:rPr>
        <w:br/>
      </w:r>
      <w:r w:rsidRPr="00D0121B">
        <w:rPr>
          <w:rStyle w:val="markedcontent"/>
          <w:rFonts w:ascii="Times New Roman" w:hAnsi="Times New Roman" w:cs="Times New Roman"/>
        </w:rPr>
        <w:t xml:space="preserve">e-mail: </w:t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 w:rsidRPr="00D0121B">
        <w:rPr>
          <w:rStyle w:val="markedcontent"/>
          <w:rFonts w:ascii="Times New Roman" w:hAnsi="Times New Roman" w:cs="Times New Roman"/>
        </w:rPr>
        <w:t>_______________________________________</w:t>
      </w:r>
      <w:r w:rsidRPr="00D0121B">
        <w:rPr>
          <w:rFonts w:ascii="Times New Roman" w:hAnsi="Times New Roman" w:cs="Times New Roman"/>
        </w:rPr>
        <w:br/>
      </w:r>
      <w:r w:rsidRPr="00D0121B">
        <w:rPr>
          <w:rStyle w:val="markedcontent"/>
          <w:rFonts w:ascii="Times New Roman" w:hAnsi="Times New Roman" w:cs="Times New Roman"/>
        </w:rPr>
        <w:t>Osoba wyznaczona do kontaktów z Zamawiającym</w:t>
      </w:r>
      <w:r w:rsidRPr="00D0121B">
        <w:rPr>
          <w:rFonts w:ascii="Times New Roman" w:hAnsi="Times New Roman" w:cs="Times New Roman"/>
        </w:rPr>
        <w:br/>
      </w:r>
      <w:r w:rsidRPr="00D0121B">
        <w:rPr>
          <w:rStyle w:val="markedcontent"/>
          <w:rFonts w:ascii="Times New Roman" w:hAnsi="Times New Roman" w:cs="Times New Roman"/>
        </w:rPr>
        <w:t>__________________________________________</w:t>
      </w:r>
    </w:p>
    <w:p w14:paraId="24C50519" w14:textId="77777777" w:rsidR="00403074" w:rsidRPr="001905BB" w:rsidRDefault="00403074" w:rsidP="00403074">
      <w:r w:rsidRPr="001905BB">
        <w:t>Składając ofertę na:</w:t>
      </w:r>
    </w:p>
    <w:p w14:paraId="35614EA6" w14:textId="3B8F7A5D" w:rsidR="00403074" w:rsidRPr="00D0121B" w:rsidRDefault="00403074" w:rsidP="00D0121B">
      <w:pPr>
        <w:pStyle w:val="Akapitzlist"/>
        <w:numPr>
          <w:ilvl w:val="0"/>
          <w:numId w:val="2"/>
        </w:numPr>
        <w:rPr>
          <w:b/>
        </w:rPr>
      </w:pPr>
      <w:r w:rsidRPr="00D0121B">
        <w:rPr>
          <w:b/>
          <w:bCs/>
          <w:iCs/>
        </w:rPr>
        <w:t xml:space="preserve">Utrzymanie </w:t>
      </w:r>
      <w:r w:rsidR="00D0121B" w:rsidRPr="00D0121B">
        <w:rPr>
          <w:b/>
          <w:bCs/>
          <w:iCs/>
        </w:rPr>
        <w:t xml:space="preserve">elementów bezpieczeństwa ruchu drogowego w tym </w:t>
      </w:r>
      <w:r w:rsidRPr="00D0121B">
        <w:rPr>
          <w:b/>
          <w:bCs/>
          <w:iCs/>
        </w:rPr>
        <w:t xml:space="preserve">oznakowania pionowego na terenie </w:t>
      </w:r>
      <w:r w:rsidR="00D0121B" w:rsidRPr="00D0121B">
        <w:rPr>
          <w:b/>
          <w:bCs/>
          <w:iCs/>
        </w:rPr>
        <w:t>Gminy Komorniki</w:t>
      </w:r>
    </w:p>
    <w:p w14:paraId="7113037A" w14:textId="77777777" w:rsidR="00403074" w:rsidRPr="001905BB" w:rsidRDefault="00403074" w:rsidP="00403074">
      <w:r w:rsidRPr="001905BB">
        <w:t xml:space="preserve">oferujemy realizację zamówienia zgodnie z poniższymi cenami :    </w:t>
      </w:r>
    </w:p>
    <w:tbl>
      <w:tblPr>
        <w:tblW w:w="1073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31"/>
      </w:tblGrid>
      <w:tr w:rsidR="00403074" w:rsidRPr="001905BB" w14:paraId="28D6A37B" w14:textId="77777777" w:rsidTr="004B7587">
        <w:trPr>
          <w:trHeight w:val="480"/>
          <w:jc w:val="center"/>
        </w:trPr>
        <w:tc>
          <w:tcPr>
            <w:tcW w:w="1073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962F9" w14:textId="77777777" w:rsidR="00403074" w:rsidRPr="001905BB" w:rsidRDefault="00403074" w:rsidP="004B7587">
            <w:pPr>
              <w:rPr>
                <w:b/>
                <w:bCs/>
              </w:rPr>
            </w:pPr>
          </w:p>
        </w:tc>
      </w:tr>
      <w:tr w:rsidR="00403074" w:rsidRPr="001905BB" w14:paraId="0F8C87BD" w14:textId="77777777" w:rsidTr="004B7587">
        <w:trPr>
          <w:trHeight w:val="80"/>
          <w:jc w:val="center"/>
        </w:trPr>
        <w:tc>
          <w:tcPr>
            <w:tcW w:w="107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92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64"/>
              <w:gridCol w:w="5692"/>
              <w:gridCol w:w="493"/>
              <w:gridCol w:w="863"/>
              <w:gridCol w:w="551"/>
              <w:gridCol w:w="1274"/>
            </w:tblGrid>
            <w:tr w:rsidR="00D0121B" w:rsidRPr="001905BB" w14:paraId="075B85F0" w14:textId="77777777" w:rsidTr="00C41E1B">
              <w:trPr>
                <w:trHeight w:val="394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D4A61ED" w14:textId="77777777" w:rsidR="00D0121B" w:rsidRPr="00D0121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 w:rsidRPr="00D0121B">
                    <w:rPr>
                      <w:b/>
                      <w:bCs/>
                    </w:rPr>
                    <w:t>Lp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3867476" w14:textId="77777777" w:rsidR="00D0121B" w:rsidRPr="001905BB" w:rsidRDefault="00D0121B" w:rsidP="004B7587">
                  <w:pPr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Wyszczególnienie elementów rozliczeniowych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82E9746" w14:textId="77777777" w:rsidR="00D0121B" w:rsidRPr="001905BB" w:rsidRDefault="00D0121B" w:rsidP="004B7587">
                  <w:pPr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j.m.</w:t>
                  </w:r>
                </w:p>
              </w:tc>
              <w:tc>
                <w:tcPr>
                  <w:tcW w:w="863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E6E526A" w14:textId="4279AE41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Cena jedn.</w:t>
                  </w:r>
                  <w:r>
                    <w:rPr>
                      <w:b/>
                      <w:bCs/>
                    </w:rPr>
                    <w:t xml:space="preserve"> netto</w:t>
                  </w: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95C7B42" w14:textId="77777777" w:rsidR="00D0121B" w:rsidRPr="001905BB" w:rsidRDefault="00D0121B" w:rsidP="004B7587">
                  <w:pPr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Ilość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61E686B" w14:textId="77777777" w:rsidR="00D0121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WARTOŚĆ</w:t>
                  </w:r>
                </w:p>
                <w:p w14:paraId="4BF16925" w14:textId="32B00E3E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Netto</w:t>
                  </w:r>
                </w:p>
              </w:tc>
            </w:tr>
            <w:tr w:rsidR="00D0121B" w:rsidRPr="001905BB" w14:paraId="11456B6F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D2E0554" w14:textId="77777777" w:rsidR="00D0121B" w:rsidRPr="001905BB" w:rsidRDefault="00D0121B" w:rsidP="00D0121B">
                  <w:pPr>
                    <w:jc w:val="center"/>
                  </w:pPr>
                  <w:r w:rsidRPr="001905BB">
                    <w:t>1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90D0340" w14:textId="3DC8F7ED" w:rsidR="00D0121B" w:rsidRPr="001905BB" w:rsidRDefault="00D0121B" w:rsidP="00D0121B">
                  <w:r w:rsidRPr="001905BB">
                    <w:t>Znaki  typu  A-7 ( folia II gen)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426014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46CB116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8D28052" w14:textId="035D9E45" w:rsidR="00D0121B" w:rsidRPr="001905BB" w:rsidRDefault="00D0121B" w:rsidP="00D0121B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E918FC5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6015273F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F374642" w14:textId="77777777" w:rsidR="00D0121B" w:rsidRPr="001905BB" w:rsidRDefault="00D0121B" w:rsidP="00D0121B">
                  <w:pPr>
                    <w:jc w:val="center"/>
                  </w:pPr>
                  <w:r w:rsidRPr="001905BB">
                    <w:t>2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E31BB5A" w14:textId="77777777" w:rsidR="00D0121B" w:rsidRPr="001905BB" w:rsidRDefault="00D0121B" w:rsidP="00D0121B">
                  <w:r w:rsidRPr="001905BB">
                    <w:t>Znaki  typu B-1, B-2 , B-20 (folia II gen) montaż bez słupka)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4ED6B01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2EA9DB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036FBA4" w14:textId="77777777" w:rsidR="00D0121B" w:rsidRPr="001905BB" w:rsidRDefault="00D0121B" w:rsidP="00D0121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60AE8C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43CA87F9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68F756E" w14:textId="77777777" w:rsidR="00D0121B" w:rsidRPr="001905BB" w:rsidRDefault="00D0121B" w:rsidP="00D0121B">
                  <w:pPr>
                    <w:jc w:val="center"/>
                  </w:pPr>
                  <w:r w:rsidRPr="001905BB">
                    <w:t>3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EA65A" w14:textId="61DC15DD" w:rsidR="00D0121B" w:rsidRPr="001905BB" w:rsidRDefault="00D0121B" w:rsidP="00D0121B">
                  <w:r w:rsidRPr="001905BB">
                    <w:t>Znaki  typu  D-6, D-6a, D-6b ( folia II gen)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E10976C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D8DE413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7737E94" w14:textId="77777777" w:rsidR="00D0121B" w:rsidRPr="001905BB" w:rsidRDefault="00D0121B" w:rsidP="00D0121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4CBA6CA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35E4C2D7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BCF2736" w14:textId="77777777" w:rsidR="00D0121B" w:rsidRPr="001905BB" w:rsidRDefault="00D0121B" w:rsidP="00D0121B">
                  <w:pPr>
                    <w:jc w:val="center"/>
                  </w:pPr>
                  <w:r w:rsidRPr="001905BB">
                    <w:t>4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9DCBE1B" w14:textId="77777777" w:rsidR="00D0121B" w:rsidRPr="001905BB" w:rsidRDefault="00D0121B" w:rsidP="00D0121B">
                  <w:r w:rsidRPr="001905BB">
                    <w:t>Pozostałe znaki typu A (folia I</w:t>
                  </w:r>
                  <w:r>
                    <w:t>I</w:t>
                  </w:r>
                  <w:r w:rsidRPr="001905BB">
                    <w:t xml:space="preserve"> gen)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475BFF7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4523C5F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1E2F9F5" w14:textId="004ECB41" w:rsidR="00D0121B" w:rsidRPr="001905BB" w:rsidRDefault="00D0121B" w:rsidP="00D0121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B9BDFC7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4EE3ADA3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4137B03" w14:textId="77777777" w:rsidR="00D0121B" w:rsidRPr="001905BB" w:rsidRDefault="00D0121B" w:rsidP="00D0121B">
                  <w:pPr>
                    <w:jc w:val="center"/>
                  </w:pPr>
                  <w:r w:rsidRPr="001905BB">
                    <w:t>5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0E39C97" w14:textId="77777777" w:rsidR="00D0121B" w:rsidRPr="001905BB" w:rsidRDefault="00D0121B" w:rsidP="00D0121B">
                  <w:r w:rsidRPr="001905BB">
                    <w:t>Pozostałe znaki  typu B, C (folia I</w:t>
                  </w:r>
                  <w:r>
                    <w:t>I</w:t>
                  </w:r>
                  <w:r w:rsidRPr="001905BB">
                    <w:t xml:space="preserve"> gen) 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6FB3981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ED9CBE0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46F2B30" w14:textId="3678871C" w:rsidR="00D0121B" w:rsidRPr="001905BB" w:rsidRDefault="00D0121B" w:rsidP="00D0121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D8AFF8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68B0AF52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F891977" w14:textId="77777777" w:rsidR="00D0121B" w:rsidRPr="001905BB" w:rsidRDefault="00D0121B" w:rsidP="00D0121B">
                  <w:pPr>
                    <w:jc w:val="center"/>
                  </w:pPr>
                  <w:r w:rsidRPr="001905BB">
                    <w:t>6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66A77E" w14:textId="77777777" w:rsidR="00D0121B" w:rsidRPr="001905BB" w:rsidRDefault="00D0121B" w:rsidP="00D0121B">
                  <w:r w:rsidRPr="001905BB">
                    <w:t>Pozostałe znaki typu D (folia I</w:t>
                  </w:r>
                  <w:r>
                    <w:t>I</w:t>
                  </w:r>
                  <w:r w:rsidRPr="001905BB">
                    <w:t xml:space="preserve"> gen) o wym. 600x600 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43A08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CA313A9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735EA32" w14:textId="77777777" w:rsidR="00D0121B" w:rsidRPr="001905BB" w:rsidRDefault="00D0121B" w:rsidP="00D0121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A667C06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07207F01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D42BF05" w14:textId="77777777" w:rsidR="00D0121B" w:rsidRPr="001905BB" w:rsidRDefault="00D0121B" w:rsidP="00D0121B">
                  <w:pPr>
                    <w:jc w:val="center"/>
                  </w:pPr>
                  <w:r w:rsidRPr="001905BB">
                    <w:t>7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F82209" w14:textId="77777777" w:rsidR="00D0121B" w:rsidRPr="001905BB" w:rsidRDefault="00D0121B" w:rsidP="00D0121B">
                  <w:r w:rsidRPr="001905BB">
                    <w:t>Pozostałe inform typu D  o wym. 600 x 750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B3EAB74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E446878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1688993" w14:textId="77777777" w:rsidR="00D0121B" w:rsidRPr="001905BB" w:rsidRDefault="00D0121B" w:rsidP="00D0121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272BF46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08110A0F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4B5010B" w14:textId="77777777" w:rsidR="00D0121B" w:rsidRPr="001905BB" w:rsidRDefault="00D0121B" w:rsidP="00D0121B">
                  <w:pPr>
                    <w:jc w:val="center"/>
                  </w:pPr>
                  <w:r w:rsidRPr="001905BB">
                    <w:t>8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0DC12E0" w14:textId="77777777" w:rsidR="00D0121B" w:rsidRPr="001905BB" w:rsidRDefault="00D0121B" w:rsidP="00D0121B">
                  <w:r w:rsidRPr="001905BB">
                    <w:t>Znaki uzupełn. typu F-5, F-6, F-8, F-9, F-10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5CCDE5D" w14:textId="77777777" w:rsidR="00D0121B" w:rsidRPr="001905BB" w:rsidRDefault="00D0121B" w:rsidP="00D0121B">
                  <w:pPr>
                    <w:jc w:val="center"/>
                  </w:pPr>
                  <w:r w:rsidRPr="001905BB">
                    <w:t>m2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F7B581A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EF8769" w14:textId="1D176769" w:rsidR="00D0121B" w:rsidRPr="001905BB" w:rsidRDefault="00D0121B" w:rsidP="00D0121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2A6FD5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3D5B205B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0BBA676" w14:textId="77777777" w:rsidR="00D0121B" w:rsidRPr="001905BB" w:rsidRDefault="00D0121B" w:rsidP="00D0121B">
                  <w:pPr>
                    <w:jc w:val="center"/>
                  </w:pPr>
                  <w:r w:rsidRPr="001905BB">
                    <w:t>9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03F3E60" w14:textId="77777777" w:rsidR="00D0121B" w:rsidRPr="001905BB" w:rsidRDefault="00D0121B" w:rsidP="00D0121B">
                  <w:r w:rsidRPr="001905BB">
                    <w:t>Znaki dodatkowe typu G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5489BAE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D891B89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FF216E4" w14:textId="77777777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64F6C0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42AF2988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BF51F98" w14:textId="77777777" w:rsidR="00D0121B" w:rsidRPr="001905BB" w:rsidRDefault="00D0121B" w:rsidP="00D0121B">
                  <w:pPr>
                    <w:jc w:val="center"/>
                  </w:pPr>
                  <w:r w:rsidRPr="001905BB">
                    <w:t>10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1EEFAD" w14:textId="77777777" w:rsidR="00D0121B" w:rsidRPr="001905BB" w:rsidRDefault="00D0121B" w:rsidP="00D0121B">
                  <w:r w:rsidRPr="001905BB">
                    <w:t>Tabliczki do znaków typu T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0DD8323" w14:textId="77777777" w:rsidR="00D0121B" w:rsidRPr="001905BB" w:rsidRDefault="00D0121B" w:rsidP="00D0121B">
                  <w:pPr>
                    <w:jc w:val="center"/>
                  </w:pPr>
                  <w:r w:rsidRPr="001905BB">
                    <w:t>m2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CFC8D89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FCEA6FA" w14:textId="77777777" w:rsidR="00D0121B" w:rsidRPr="001905BB" w:rsidRDefault="00D0121B" w:rsidP="00D0121B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5E87A79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78385B92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D91B60" w14:textId="77777777" w:rsidR="00D0121B" w:rsidRPr="001905BB" w:rsidRDefault="00D0121B" w:rsidP="00D0121B">
                  <w:pPr>
                    <w:jc w:val="center"/>
                  </w:pPr>
                  <w:r w:rsidRPr="001905BB">
                    <w:t>11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D7E73" w14:textId="77777777" w:rsidR="00D0121B" w:rsidRPr="001905BB" w:rsidRDefault="00D0121B" w:rsidP="00D0121B">
                  <w:r w:rsidRPr="001905BB">
                    <w:t>Tablica prowadząca U-3a, U-3b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28B7A6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21A4C26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5E81669" w14:textId="44B024EF" w:rsidR="00D0121B" w:rsidRPr="001905BB" w:rsidRDefault="00D0121B" w:rsidP="00D0121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3B0945C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44C9059D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51DDB30" w14:textId="77777777" w:rsidR="00D0121B" w:rsidRPr="001905BB" w:rsidRDefault="00D0121B" w:rsidP="00D0121B">
                  <w:pPr>
                    <w:jc w:val="center"/>
                  </w:pPr>
                  <w:r w:rsidRPr="001905BB">
                    <w:t>12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DB17804" w14:textId="77777777" w:rsidR="00D0121B" w:rsidRPr="001905BB" w:rsidRDefault="00D0121B" w:rsidP="00D0121B">
                  <w:r w:rsidRPr="001905BB">
                    <w:t>Tablica prowadząca U-3c, U-3d (folia II gen),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C56279E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03A9D1C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3AA044D" w14:textId="77777777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C73E29A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11A160A2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EE91F70" w14:textId="77777777" w:rsidR="00D0121B" w:rsidRPr="001905BB" w:rsidRDefault="00D0121B" w:rsidP="00D0121B">
                  <w:pPr>
                    <w:jc w:val="center"/>
                  </w:pPr>
                  <w:r w:rsidRPr="001905BB">
                    <w:t>13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33554A6" w14:textId="77777777" w:rsidR="00D0121B" w:rsidRPr="001905BB" w:rsidRDefault="00D0121B" w:rsidP="00D0121B">
                  <w:r w:rsidRPr="001905BB">
                    <w:t>Tablica typu U,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FD2319" w14:textId="77777777" w:rsidR="00D0121B" w:rsidRPr="001905BB" w:rsidRDefault="00D0121B" w:rsidP="00D0121B">
                  <w:pPr>
                    <w:jc w:val="center"/>
                  </w:pPr>
                  <w:r w:rsidRPr="001905BB">
                    <w:t>m2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D384030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2033D92" w14:textId="77777777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5DAC21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0A179223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704EDE1" w14:textId="77777777" w:rsidR="00D0121B" w:rsidRPr="001905BB" w:rsidRDefault="00D0121B" w:rsidP="00D0121B">
                  <w:pPr>
                    <w:jc w:val="center"/>
                  </w:pPr>
                  <w:r w:rsidRPr="001905BB">
                    <w:lastRenderedPageBreak/>
                    <w:t>14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449F25D" w14:textId="77777777" w:rsidR="00D0121B" w:rsidRPr="001905BB" w:rsidRDefault="00D0121B" w:rsidP="00D0121B">
                  <w:r w:rsidRPr="001905BB">
                    <w:t>Tablica U-4a,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3E3C409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3E45679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9D64B8E" w14:textId="77777777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D1D5A22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4E0709F7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54DFCA4" w14:textId="77777777" w:rsidR="00D0121B" w:rsidRPr="001905BB" w:rsidRDefault="00D0121B" w:rsidP="00D0121B">
                  <w:pPr>
                    <w:jc w:val="center"/>
                  </w:pPr>
                  <w:r w:rsidRPr="001905BB">
                    <w:t>15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67537B2" w14:textId="77777777" w:rsidR="00D0121B" w:rsidRPr="001905BB" w:rsidRDefault="00D0121B" w:rsidP="00D0121B">
                  <w:r w:rsidRPr="001905BB">
                    <w:t>Tablica do oznaczenia ograniczeń skrajni U-9a , U-9b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9E651C6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DBF5EA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875FBCE" w14:textId="77777777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49F9F5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4E501A72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F161A06" w14:textId="77777777" w:rsidR="00D0121B" w:rsidRPr="001905BB" w:rsidRDefault="00D0121B" w:rsidP="00D0121B">
                  <w:pPr>
                    <w:jc w:val="center"/>
                  </w:pPr>
                  <w:r w:rsidRPr="001905BB">
                    <w:t>16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F4E53F8" w14:textId="77777777" w:rsidR="00D0121B" w:rsidRPr="001905BB" w:rsidRDefault="00D0121B" w:rsidP="00D0121B">
                  <w:r w:rsidRPr="001905BB">
                    <w:t>Montaż tarczy znaku (znak Zamawiającego)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AF84155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0EF5DFB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9F522A7" w14:textId="025433C4" w:rsidR="00D0121B" w:rsidRPr="001905BB" w:rsidRDefault="00D0121B" w:rsidP="00D0121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C3F2A8B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66A0792E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2135C4E" w14:textId="77777777" w:rsidR="00D0121B" w:rsidRPr="001905BB" w:rsidRDefault="00D0121B" w:rsidP="00D0121B">
                  <w:pPr>
                    <w:jc w:val="center"/>
                  </w:pPr>
                  <w:r w:rsidRPr="001905BB">
                    <w:t>17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C309921" w14:textId="77777777" w:rsidR="00D0121B" w:rsidRPr="001905BB" w:rsidRDefault="00D0121B" w:rsidP="00D0121B">
                  <w:r w:rsidRPr="001905BB">
                    <w:t>Montaż tablic tarczy znaku do słupów taśmą stalową (np.. Bandimex)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F6F3C91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9733548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3CFE440" w14:textId="152D6DA9" w:rsidR="00D0121B" w:rsidRPr="001905BB" w:rsidRDefault="00D0121B" w:rsidP="00D0121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9741D9B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0EF91A92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555CA8E" w14:textId="77777777" w:rsidR="00D0121B" w:rsidRPr="001905BB" w:rsidRDefault="00D0121B" w:rsidP="00D0121B">
                  <w:pPr>
                    <w:jc w:val="center"/>
                  </w:pPr>
                  <w:r w:rsidRPr="001905BB">
                    <w:t>18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1519C03" w14:textId="77777777" w:rsidR="00D0121B" w:rsidRPr="001905BB" w:rsidRDefault="00D0121B" w:rsidP="00D0121B">
                  <w:r w:rsidRPr="001905BB">
                    <w:t>Montaż słupka nietypowego - wysięgnikowe, gięte, na sygnalizatorach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2DB139A" w14:textId="77777777" w:rsidR="00D0121B" w:rsidRPr="001905BB" w:rsidRDefault="00D0121B" w:rsidP="00D0121B">
                  <w:pPr>
                    <w:jc w:val="center"/>
                  </w:pPr>
                  <w:r w:rsidRPr="001905BB">
                    <w:t>mb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8BE62C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709D6B0" w14:textId="77777777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F7DFA53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36BCA102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57D1368" w14:textId="77777777" w:rsidR="00D0121B" w:rsidRPr="001905BB" w:rsidRDefault="00D0121B" w:rsidP="00D0121B">
                  <w:pPr>
                    <w:jc w:val="center"/>
                  </w:pPr>
                  <w:r w:rsidRPr="001905BB">
                    <w:t>19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A9943B5" w14:textId="77777777" w:rsidR="00D0121B" w:rsidRPr="001905BB" w:rsidRDefault="00D0121B" w:rsidP="00D0121B">
                  <w:r w:rsidRPr="001905BB">
                    <w:t>Wymiana słupka znaku  / z demontażem/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4C75F0D" w14:textId="77777777" w:rsidR="00D0121B" w:rsidRPr="001905BB" w:rsidRDefault="00D0121B" w:rsidP="00D0121B">
                  <w:pPr>
                    <w:jc w:val="center"/>
                  </w:pPr>
                  <w:r w:rsidRPr="001905BB">
                    <w:t>mb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F966FEE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950E11D" w14:textId="7A8B4DD2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ED905B5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3BF4C21D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D79A2AA" w14:textId="77777777" w:rsidR="00D0121B" w:rsidRPr="001905BB" w:rsidRDefault="00D0121B" w:rsidP="00D0121B">
                  <w:pPr>
                    <w:jc w:val="center"/>
                  </w:pPr>
                  <w:r w:rsidRPr="001905BB">
                    <w:t>20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AFA102F" w14:textId="77777777" w:rsidR="00D0121B" w:rsidRPr="001905BB" w:rsidRDefault="00D0121B" w:rsidP="00D0121B">
                  <w:r w:rsidRPr="001905BB">
                    <w:t>Montaż słupka ze stopą fundamentową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64BB2BE" w14:textId="77777777" w:rsidR="00D0121B" w:rsidRPr="001905BB" w:rsidRDefault="00D0121B" w:rsidP="00D0121B">
                  <w:pPr>
                    <w:jc w:val="center"/>
                  </w:pPr>
                  <w:r w:rsidRPr="001905BB">
                    <w:t>mb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114EA6E" w14:textId="6149307D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A725BC5" w14:textId="76EF0DCB" w:rsidR="00D0121B" w:rsidRPr="001905BB" w:rsidRDefault="00D0121B" w:rsidP="00D0121B">
                  <w:pPr>
                    <w:jc w:val="center"/>
                  </w:pPr>
                  <w:r>
                    <w:t>150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0377E4B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04E38840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7C79539" w14:textId="77777777" w:rsidR="00D0121B" w:rsidRPr="001905BB" w:rsidRDefault="00D0121B" w:rsidP="00D0121B">
                  <w:pPr>
                    <w:jc w:val="center"/>
                  </w:pPr>
                  <w:r w:rsidRPr="001905BB">
                    <w:t>21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C7FF408" w14:textId="77777777" w:rsidR="00D0121B" w:rsidRPr="001905BB" w:rsidRDefault="00D0121B" w:rsidP="00D0121B">
                  <w:r w:rsidRPr="001905BB">
                    <w:t>Wyprostowanie słupka znaku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3C1CAD3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C8EB421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9A127A9" w14:textId="77777777" w:rsidR="00D0121B" w:rsidRPr="001905BB" w:rsidRDefault="00D0121B" w:rsidP="00D0121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67B57C9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51293F1F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7EEA4A4" w14:textId="77777777" w:rsidR="00D0121B" w:rsidRPr="001905BB" w:rsidRDefault="00D0121B" w:rsidP="00D0121B">
                  <w:pPr>
                    <w:jc w:val="center"/>
                  </w:pPr>
                  <w:r w:rsidRPr="001905BB">
                    <w:t>22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426F77" w14:textId="77777777" w:rsidR="00D0121B" w:rsidRPr="001905BB" w:rsidRDefault="00D0121B" w:rsidP="00D0121B">
                  <w:r w:rsidRPr="001905BB">
                    <w:t>Wyprostowanie słupka znaku z wymianą stopy betonowej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4BB231D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A3EE52F" w14:textId="3C3D078D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9EAE0CA" w14:textId="168AD0CC" w:rsidR="00D0121B" w:rsidRPr="001905BB" w:rsidRDefault="00D0121B" w:rsidP="00D0121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2BE7F5F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6B96E475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6675969" w14:textId="77777777" w:rsidR="00D0121B" w:rsidRPr="001905BB" w:rsidRDefault="00D0121B" w:rsidP="00D0121B">
                  <w:pPr>
                    <w:jc w:val="center"/>
                  </w:pPr>
                  <w:r w:rsidRPr="001905BB">
                    <w:t>23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BEBC9F9" w14:textId="77777777" w:rsidR="00D0121B" w:rsidRPr="001905BB" w:rsidRDefault="00D0121B" w:rsidP="00D0121B">
                  <w:r w:rsidRPr="001905BB">
                    <w:t>Wyprostowanie tablicy znaku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FB01E96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292451E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0728DEE" w14:textId="2B8A8842" w:rsidR="00D0121B" w:rsidRPr="001905BB" w:rsidRDefault="00D0121B" w:rsidP="00D0121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5BBAADE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03EB4100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6C7463B" w14:textId="77777777" w:rsidR="00D0121B" w:rsidRPr="001905BB" w:rsidRDefault="00D0121B" w:rsidP="00D0121B">
                  <w:pPr>
                    <w:jc w:val="center"/>
                  </w:pPr>
                  <w:r w:rsidRPr="001905BB">
                    <w:t>24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157C0A8" w14:textId="77777777" w:rsidR="00D0121B" w:rsidRPr="001905BB" w:rsidRDefault="00D0121B" w:rsidP="00D0121B">
                  <w:r w:rsidRPr="001905BB">
                    <w:t>Wyprostowanie tablicy znaku z wymianą uchwytów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86E058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7597EB7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F5EF7F0" w14:textId="7C379989" w:rsidR="00D0121B" w:rsidRPr="001905BB" w:rsidRDefault="00D0121B" w:rsidP="00D0121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95A9AA3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43D8DFC8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29520C" w14:textId="77777777" w:rsidR="00D0121B" w:rsidRPr="001905BB" w:rsidRDefault="00D0121B" w:rsidP="00D0121B">
                  <w:pPr>
                    <w:jc w:val="center"/>
                  </w:pPr>
                  <w:r w:rsidRPr="001905BB">
                    <w:t>25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A7B7E71" w14:textId="77777777" w:rsidR="00D0121B" w:rsidRPr="001905BB" w:rsidRDefault="00D0121B" w:rsidP="00D0121B">
                  <w:r w:rsidRPr="001905BB">
                    <w:t>Demontaż znaku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EAE921D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A282CF0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250DB2F" w14:textId="09EBC630" w:rsidR="00D0121B" w:rsidRPr="001905BB" w:rsidRDefault="00D0121B" w:rsidP="00D0121B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2F59EC6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6F823055" w14:textId="77777777" w:rsidTr="00C41E1B">
              <w:trPr>
                <w:trHeight w:val="252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20DCAED" w14:textId="77777777" w:rsidR="00D0121B" w:rsidRPr="001905BB" w:rsidRDefault="00D0121B" w:rsidP="00D0121B">
                  <w:pPr>
                    <w:jc w:val="center"/>
                  </w:pPr>
                  <w:r w:rsidRPr="001905BB">
                    <w:t>26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1489E15" w14:textId="77777777" w:rsidR="00D0121B" w:rsidRPr="001905BB" w:rsidRDefault="00D0121B" w:rsidP="00D0121B">
                  <w:r w:rsidRPr="001905BB">
                    <w:t>Demontaż słupka bez znaku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9E5525C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D957F3E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B3F560D" w14:textId="20A95949" w:rsidR="00D0121B" w:rsidRPr="001905BB" w:rsidRDefault="00D0121B" w:rsidP="00D0121B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7D4F32F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5F33CBB8" w14:textId="77777777" w:rsidTr="00C41E1B">
              <w:trPr>
                <w:trHeight w:val="252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0851A0C" w14:textId="77777777" w:rsidR="00D0121B" w:rsidRPr="001905BB" w:rsidRDefault="00D0121B" w:rsidP="00D0121B">
                  <w:pPr>
                    <w:jc w:val="center"/>
                  </w:pPr>
                  <w:r w:rsidRPr="001905BB">
                    <w:t>27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27E4315" w14:textId="77777777" w:rsidR="00D0121B" w:rsidRPr="001905BB" w:rsidRDefault="00D0121B" w:rsidP="00D0121B">
                  <w:r w:rsidRPr="001905BB">
                    <w:t>Demontaż tablicy bez stelaża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0E03B44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54E9A37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37EE2C9" w14:textId="77777777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5CEF257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13E15B25" w14:textId="77777777" w:rsidTr="00C41E1B">
              <w:trPr>
                <w:trHeight w:val="252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11B430F" w14:textId="77777777" w:rsidR="00D0121B" w:rsidRPr="001905BB" w:rsidRDefault="00D0121B" w:rsidP="00D0121B">
                  <w:pPr>
                    <w:jc w:val="center"/>
                  </w:pPr>
                  <w:r w:rsidRPr="001905BB">
                    <w:t>28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CC1A2B" w14:textId="77777777" w:rsidR="00D0121B" w:rsidRPr="001905BB" w:rsidRDefault="00D0121B" w:rsidP="00D0121B">
                  <w:r w:rsidRPr="001905BB">
                    <w:t>Demontaż stelaża bez tablicy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0148D5C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7FBC92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271DEB8" w14:textId="77777777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579FCBA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76D1BFB9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7725051" w14:textId="77777777" w:rsidR="00D0121B" w:rsidRPr="001905BB" w:rsidRDefault="00D0121B" w:rsidP="00D0121B">
                  <w:pPr>
                    <w:jc w:val="center"/>
                  </w:pPr>
                  <w:r w:rsidRPr="001905BB">
                    <w:t>29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43C75E3" w14:textId="77777777" w:rsidR="00D0121B" w:rsidRPr="001905BB" w:rsidRDefault="00D0121B" w:rsidP="00D0121B">
                  <w:r w:rsidRPr="001905BB">
                    <w:t>Ustawienie słupka U-1a lub U-1b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E835FAE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0FA645E" w14:textId="682980D0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0E90892" w14:textId="2868C30B" w:rsidR="00D0121B" w:rsidRPr="001905BB" w:rsidRDefault="00D0121B" w:rsidP="00D0121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6FA9924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675588EF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7B502E5" w14:textId="77777777" w:rsidR="00D0121B" w:rsidRPr="001905BB" w:rsidRDefault="00D0121B" w:rsidP="00D0121B">
                  <w:pPr>
                    <w:jc w:val="center"/>
                  </w:pPr>
                  <w:r w:rsidRPr="001905BB">
                    <w:t>30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B4D85B" w14:textId="77777777" w:rsidR="00D0121B" w:rsidRPr="001905BB" w:rsidRDefault="00D0121B" w:rsidP="00D0121B">
                  <w:r w:rsidRPr="001905BB">
                    <w:t>Ustawienie słupka krawędziowego U-2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3DCC372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742C295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72FA3A0" w14:textId="77777777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9A4EE45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3D3D6D33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77317AF" w14:textId="77777777" w:rsidR="00D0121B" w:rsidRPr="001905BB" w:rsidRDefault="00D0121B" w:rsidP="00D0121B">
                  <w:pPr>
                    <w:jc w:val="center"/>
                  </w:pPr>
                  <w:r w:rsidRPr="001905BB">
                    <w:t>3</w:t>
                  </w:r>
                  <w:r>
                    <w:t>1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F396D07" w14:textId="77777777" w:rsidR="00D0121B" w:rsidRPr="001905BB" w:rsidRDefault="00D0121B" w:rsidP="00D0121B">
                  <w:r w:rsidRPr="001905BB">
                    <w:t>Słupek przeszkodowy U-5a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9186682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8214F36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0E8971F" w14:textId="77777777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5FA4533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010D69D4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89315CA" w14:textId="77777777" w:rsidR="00D0121B" w:rsidRPr="001905BB" w:rsidRDefault="00D0121B" w:rsidP="00D0121B">
                  <w:pPr>
                    <w:jc w:val="center"/>
                  </w:pPr>
                  <w:r w:rsidRPr="001905BB">
                    <w:t>3</w:t>
                  </w:r>
                  <w:r>
                    <w:t>2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2ED9C0C" w14:textId="77777777" w:rsidR="00D0121B" w:rsidRPr="001905BB" w:rsidRDefault="00D0121B" w:rsidP="00D0121B">
                  <w:r w:rsidRPr="001905BB">
                    <w:t>Bariery rurowe U-12a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0886C0E" w14:textId="77777777" w:rsidR="00D0121B" w:rsidRPr="001905BB" w:rsidRDefault="00D0121B" w:rsidP="00D0121B">
                  <w:pPr>
                    <w:jc w:val="center"/>
                  </w:pPr>
                  <w:r w:rsidRPr="001905BB">
                    <w:t>mb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CA5F396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57E7232" w14:textId="77777777" w:rsidR="00D0121B" w:rsidRPr="001905BB" w:rsidRDefault="00D0121B" w:rsidP="00D0121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EEFD00D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615A9CCB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AA19B17" w14:textId="77777777" w:rsidR="00D0121B" w:rsidRPr="001905BB" w:rsidRDefault="00D0121B" w:rsidP="00D0121B">
                  <w:pPr>
                    <w:jc w:val="center"/>
                  </w:pPr>
                  <w:r w:rsidRPr="001905BB">
                    <w:t>3</w:t>
                  </w:r>
                  <w:r>
                    <w:t>3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E3409D8" w14:textId="77777777" w:rsidR="00D0121B" w:rsidRPr="001905BB" w:rsidRDefault="00D0121B" w:rsidP="00D0121B">
                  <w:r w:rsidRPr="001905BB">
                    <w:t>Ogrodzenie łańcuchowe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D6A64A8" w14:textId="77777777" w:rsidR="00D0121B" w:rsidRPr="001905BB" w:rsidRDefault="00D0121B" w:rsidP="00D0121B">
                  <w:pPr>
                    <w:jc w:val="center"/>
                  </w:pPr>
                  <w:r w:rsidRPr="001905BB">
                    <w:t>mb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5A45BEC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672CE0" w14:textId="77777777" w:rsidR="00D0121B" w:rsidRPr="001905BB" w:rsidRDefault="00D0121B" w:rsidP="00D0121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31536F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5A788506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C3DFEEC" w14:textId="77777777" w:rsidR="00D0121B" w:rsidRPr="001905BB" w:rsidRDefault="00D0121B" w:rsidP="00D0121B">
                  <w:pPr>
                    <w:jc w:val="center"/>
                  </w:pPr>
                  <w:r w:rsidRPr="001905BB">
                    <w:t>3</w:t>
                  </w:r>
                  <w:r>
                    <w:t>4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7B29A2F" w14:textId="77777777" w:rsidR="00D0121B" w:rsidRPr="001905BB" w:rsidRDefault="00D0121B" w:rsidP="00D0121B">
                  <w:r w:rsidRPr="001905BB">
                    <w:t>Słupek blokujący U-12c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9D1E79F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4AFA3D8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12D4A38" w14:textId="5A91C286" w:rsidR="00D0121B" w:rsidRPr="001905BB" w:rsidRDefault="00D0121B" w:rsidP="00D0121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1851B63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7325759A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C940BC6" w14:textId="77777777" w:rsidR="00D0121B" w:rsidRPr="001905BB" w:rsidRDefault="00D0121B" w:rsidP="00D0121B">
                  <w:pPr>
                    <w:jc w:val="center"/>
                  </w:pPr>
                  <w:r w:rsidRPr="001905BB">
                    <w:t>3</w:t>
                  </w:r>
                  <w:r>
                    <w:t>5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B20A673" w14:textId="77777777" w:rsidR="00D0121B" w:rsidRPr="001905BB" w:rsidRDefault="00D0121B" w:rsidP="00D0121B">
                  <w:r w:rsidRPr="001905BB">
                    <w:t xml:space="preserve">Montaż lustra drogowego </w:t>
                  </w:r>
                  <w:r>
                    <w:t>akrylowe 800</w:t>
                  </w:r>
                  <w:r w:rsidRPr="001905BB">
                    <w:t>x</w:t>
                  </w:r>
                  <w:r>
                    <w:t>600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E9E8A81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334531A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964D6EC" w14:textId="6E0A75F1" w:rsidR="00D0121B" w:rsidRPr="001905BB" w:rsidRDefault="00D0121B" w:rsidP="00D0121B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C960AB5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1751C695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F1D8975" w14:textId="77777777" w:rsidR="00D0121B" w:rsidRPr="001905BB" w:rsidRDefault="00D0121B" w:rsidP="00D0121B">
                  <w:pPr>
                    <w:jc w:val="center"/>
                  </w:pPr>
                  <w:r w:rsidRPr="001905BB">
                    <w:t>3</w:t>
                  </w:r>
                  <w:r>
                    <w:t>6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DA00EB6" w14:textId="77777777" w:rsidR="00D0121B" w:rsidRPr="001905BB" w:rsidRDefault="00D0121B" w:rsidP="00D0121B">
                  <w:r w:rsidRPr="001905BB">
                    <w:t>Tablice typu  D-42, D-43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0613F7A" w14:textId="77777777" w:rsidR="00D0121B" w:rsidRPr="001905BB" w:rsidRDefault="00D0121B" w:rsidP="00D0121B">
                  <w:pPr>
                    <w:jc w:val="center"/>
                  </w:pPr>
                  <w:r w:rsidRPr="001905BB">
                    <w:t>szt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DCCD93F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B7535A" w14:textId="77777777" w:rsidR="00D0121B" w:rsidRPr="001905BB" w:rsidRDefault="00D0121B" w:rsidP="00D0121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2057B23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6E7F696E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73C05F1" w14:textId="77777777" w:rsidR="00D0121B" w:rsidRPr="001905BB" w:rsidRDefault="00D0121B" w:rsidP="00D0121B">
                  <w:pPr>
                    <w:jc w:val="center"/>
                  </w:pPr>
                  <w:r w:rsidRPr="001905BB">
                    <w:t>3</w:t>
                  </w:r>
                  <w:r>
                    <w:t>7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5D6FEBD" w14:textId="77777777" w:rsidR="00D0121B" w:rsidRPr="001905BB" w:rsidRDefault="00D0121B" w:rsidP="00D0121B">
                  <w:r w:rsidRPr="001905BB">
                    <w:t>Pozostałe tablice typu E  montaż bez słupka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3F76BD5" w14:textId="77777777" w:rsidR="00D0121B" w:rsidRPr="001905BB" w:rsidRDefault="00D0121B" w:rsidP="00D0121B">
                  <w:pPr>
                    <w:jc w:val="center"/>
                  </w:pPr>
                  <w:r w:rsidRPr="001905BB">
                    <w:t>m2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5F095B0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9AB231A" w14:textId="259F6746" w:rsidR="00D0121B" w:rsidRPr="001905B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56E960E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6B513CAE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8FC92B4" w14:textId="77777777" w:rsidR="00D0121B" w:rsidRPr="001905BB" w:rsidRDefault="00D0121B" w:rsidP="00D0121B">
                  <w:pPr>
                    <w:jc w:val="center"/>
                  </w:pPr>
                  <w:r>
                    <w:t>38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47103B1" w14:textId="77777777" w:rsidR="00D0121B" w:rsidRPr="001905BB" w:rsidRDefault="00D0121B" w:rsidP="00D0121B">
                  <w:r w:rsidRPr="001905BB">
                    <w:t>Punktowe elementy odblaskowe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EA78E38" w14:textId="77777777" w:rsidR="00D0121B" w:rsidRPr="001905BB" w:rsidRDefault="00D0121B" w:rsidP="00D0121B">
                  <w:pPr>
                    <w:jc w:val="center"/>
                  </w:pPr>
                  <w:r w:rsidRPr="001905BB">
                    <w:t>szt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D07C9FD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EDCF255" w14:textId="77777777" w:rsidR="00D0121B" w:rsidRPr="001905BB" w:rsidRDefault="00D0121B" w:rsidP="00D0121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D4997CB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656B04E1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691DBAB" w14:textId="77777777" w:rsidR="00D0121B" w:rsidRPr="001905BB" w:rsidRDefault="00D0121B" w:rsidP="00D0121B">
                  <w:pPr>
                    <w:jc w:val="center"/>
                  </w:pPr>
                  <w:r>
                    <w:t>39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8A66A71" w14:textId="77777777" w:rsidR="00D0121B" w:rsidRPr="001905BB" w:rsidRDefault="00D0121B" w:rsidP="00D0121B">
                  <w:r w:rsidRPr="001905BB">
                    <w:t>Podcięcie gałęzi drzew zasłaniających widoczność znaków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4E286C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87199FE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92D6855" w14:textId="77777777" w:rsidR="00D0121B" w:rsidRPr="001905BB" w:rsidRDefault="00D0121B" w:rsidP="00D0121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E087486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473342DD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5A72186" w14:textId="77777777" w:rsidR="00D0121B" w:rsidRPr="001905BB" w:rsidRDefault="00D0121B" w:rsidP="00D0121B">
                  <w:pPr>
                    <w:jc w:val="center"/>
                  </w:pPr>
                  <w:r w:rsidRPr="001905BB">
                    <w:t>4</w:t>
                  </w:r>
                  <w:r>
                    <w:t>0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1A7B4C" w14:textId="77777777" w:rsidR="00D0121B" w:rsidRPr="001905BB" w:rsidRDefault="00D0121B" w:rsidP="00D0121B">
                  <w:r w:rsidRPr="001905BB">
                    <w:t>Wycinka krzaków zasłaniających widoczność znaków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5F8D31F" w14:textId="77777777" w:rsidR="00D0121B" w:rsidRPr="001905BB" w:rsidRDefault="00D0121B" w:rsidP="00D0121B">
                  <w:pPr>
                    <w:jc w:val="center"/>
                  </w:pPr>
                  <w:r w:rsidRPr="001905BB">
                    <w:t>m2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C83529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CAC4B20" w14:textId="77777777" w:rsidR="00D0121B" w:rsidRPr="001905BB" w:rsidRDefault="00D0121B" w:rsidP="00D0121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CACD4F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31E5BBE1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498F918" w14:textId="77777777" w:rsidR="00D0121B" w:rsidRPr="001905BB" w:rsidRDefault="00D0121B" w:rsidP="00D0121B">
                  <w:pPr>
                    <w:jc w:val="center"/>
                  </w:pPr>
                  <w:r w:rsidRPr="001905BB">
                    <w:t>4</w:t>
                  </w:r>
                  <w:r>
                    <w:t>1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220BFD5" w14:textId="77777777" w:rsidR="00D0121B" w:rsidRPr="001905BB" w:rsidRDefault="00D0121B" w:rsidP="00D0121B">
                  <w:r w:rsidRPr="001905BB">
                    <w:t>Mycie znaków drogowych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D6C1914" w14:textId="77777777" w:rsidR="00D0121B" w:rsidRPr="001905BB" w:rsidRDefault="00D0121B" w:rsidP="00D0121B">
                  <w:pPr>
                    <w:jc w:val="center"/>
                  </w:pPr>
                  <w:r w:rsidRPr="001905BB"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70B1824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FA9EAEE" w14:textId="3CDA564B" w:rsidR="00D0121B" w:rsidRPr="001905BB" w:rsidRDefault="00D0121B" w:rsidP="00D0121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4A67BBB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323AAE2A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56585D2" w14:textId="77777777" w:rsidR="00D0121B" w:rsidRPr="001905BB" w:rsidRDefault="00D0121B" w:rsidP="00D0121B">
                  <w:pPr>
                    <w:jc w:val="center"/>
                  </w:pPr>
                  <w:r w:rsidRPr="001905BB">
                    <w:lastRenderedPageBreak/>
                    <w:t>4</w:t>
                  </w:r>
                  <w:r>
                    <w:t>2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C20B96C" w14:textId="77777777" w:rsidR="00D0121B" w:rsidRPr="001905BB" w:rsidRDefault="00D0121B" w:rsidP="00D0121B">
                  <w:r w:rsidRPr="001905BB">
                    <w:t>Mycie tablic drogowych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E764CB0" w14:textId="77777777" w:rsidR="00D0121B" w:rsidRPr="001905BB" w:rsidRDefault="00D0121B" w:rsidP="00D0121B">
                  <w:pPr>
                    <w:jc w:val="center"/>
                  </w:pPr>
                  <w:r w:rsidRPr="001905BB">
                    <w:t>m2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B68B75B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B4EF979" w14:textId="77777777" w:rsidR="00D0121B" w:rsidRPr="001905BB" w:rsidRDefault="00D0121B" w:rsidP="00D0121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FC56182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771C974C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038575B" w14:textId="77777777" w:rsidR="00D0121B" w:rsidRPr="001905BB" w:rsidRDefault="00D0121B" w:rsidP="00D0121B">
                  <w:pPr>
                    <w:jc w:val="center"/>
                  </w:pPr>
                  <w:r w:rsidRPr="001905BB">
                    <w:t>4</w:t>
                  </w:r>
                  <w:r>
                    <w:t>3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83BD9F9" w14:textId="77777777" w:rsidR="00D0121B" w:rsidRPr="001905BB" w:rsidRDefault="00D0121B" w:rsidP="00D0121B">
                  <w:r w:rsidRPr="001905BB">
                    <w:t>Zabezpieczanie miejsc awaryjnych znakami (np. U-21a, U-21b, U-20a)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B25E0F3" w14:textId="77777777" w:rsidR="00D0121B" w:rsidRPr="001905BB" w:rsidRDefault="00D0121B" w:rsidP="00D0121B">
                  <w:pPr>
                    <w:jc w:val="center"/>
                  </w:pPr>
                  <w:r w:rsidRPr="001905BB">
                    <w:t>szt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733ACA9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47395D3" w14:textId="28CAB44F" w:rsidR="00D0121B" w:rsidRPr="001905BB" w:rsidRDefault="00D0121B" w:rsidP="00D0121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47B5F7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0B795C03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EE54542" w14:textId="77777777" w:rsidR="00D0121B" w:rsidRPr="001905BB" w:rsidRDefault="00D0121B" w:rsidP="00D0121B">
                  <w:pPr>
                    <w:jc w:val="center"/>
                  </w:pPr>
                  <w:r>
                    <w:t>44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00CE0A7" w14:textId="51846B44" w:rsidR="00D0121B" w:rsidRPr="001905BB" w:rsidRDefault="00D0121B" w:rsidP="00D0121B">
                  <w:r>
                    <w:t xml:space="preserve">Demontaż progu zwalniającego, podrzutowego liniowego wraz utylizacją zużytego 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91350FE" w14:textId="77777777" w:rsidR="00D0121B" w:rsidRPr="001905BB" w:rsidRDefault="00D0121B" w:rsidP="00D0121B">
                  <w:pPr>
                    <w:jc w:val="center"/>
                  </w:pPr>
                  <w:r>
                    <w:t>mb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516F073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C132CE4" w14:textId="792BDE80" w:rsidR="00D0121B" w:rsidRDefault="00D0121B" w:rsidP="00D0121B">
                  <w:pPr>
                    <w:jc w:val="center"/>
                  </w:pPr>
                  <w:r>
                    <w:t>11,8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ADFABF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464EC38A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9CBA4D9" w14:textId="77777777" w:rsidR="00D0121B" w:rsidRDefault="00D0121B" w:rsidP="00D0121B">
                  <w:pPr>
                    <w:jc w:val="center"/>
                  </w:pPr>
                  <w:r>
                    <w:t>45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C2B9B0B" w14:textId="77777777" w:rsidR="00D0121B" w:rsidRDefault="00D0121B" w:rsidP="00D0121B">
                  <w:r>
                    <w:t>Montaż nowego progu zwalniającego, podrzutowego liniowego – nowego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FE7D1E9" w14:textId="77777777" w:rsidR="00D0121B" w:rsidRDefault="00D0121B" w:rsidP="00D0121B">
                  <w:pPr>
                    <w:jc w:val="center"/>
                  </w:pPr>
                  <w:r>
                    <w:t>mb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B6C941C" w14:textId="4691E31D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7AE66B" w14:textId="7C57A38F" w:rsidR="00D0121B" w:rsidRDefault="00C26783" w:rsidP="00D0121B">
                  <w:pPr>
                    <w:jc w:val="center"/>
                  </w:pPr>
                  <w:r>
                    <w:t>23,6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8E64E18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493C29B8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6B05049" w14:textId="77777777" w:rsidR="00D0121B" w:rsidRDefault="00D0121B" w:rsidP="00D0121B">
                  <w:pPr>
                    <w:jc w:val="center"/>
                  </w:pPr>
                  <w:r>
                    <w:t>46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74AE0CE" w14:textId="492A9B30" w:rsidR="00D0121B" w:rsidRDefault="00D0121B" w:rsidP="00D0121B">
                  <w:r>
                    <w:t>Demontaż progu zwalniającego, wyspowego lub płytowego i utylizacja zużytego 2szt = Komplet (wymiar 2000x1800x65mm)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E9F36B9" w14:textId="77777777" w:rsidR="00D0121B" w:rsidRDefault="00D0121B" w:rsidP="00D0121B">
                  <w:pPr>
                    <w:jc w:val="center"/>
                  </w:pPr>
                  <w:r>
                    <w:t>Kpl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D0322A8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5583DC" w14:textId="77777777" w:rsidR="00D0121B" w:rsidRDefault="00D0121B" w:rsidP="00D0121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B0806F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08741437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4195A60" w14:textId="77777777" w:rsidR="00D0121B" w:rsidRDefault="00D0121B" w:rsidP="00D0121B">
                  <w:pPr>
                    <w:jc w:val="center"/>
                  </w:pPr>
                  <w:r>
                    <w:t>47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37CDD98" w14:textId="533FA629" w:rsidR="00D0121B" w:rsidRDefault="00D0121B" w:rsidP="00D0121B">
                  <w:r>
                    <w:t>Montaż nowego progu zwalniającego, wyspowego lub płytowego 2szt.=Komplet (wymiar 2000x1800x65mm)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84DE39D" w14:textId="77777777" w:rsidR="00D0121B" w:rsidRDefault="00D0121B" w:rsidP="00D0121B">
                  <w:pPr>
                    <w:jc w:val="center"/>
                  </w:pPr>
                  <w:r>
                    <w:t>Kpl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F21DE3E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157D30F" w14:textId="74C7BFC6" w:rsidR="00D0121B" w:rsidRDefault="00C26783" w:rsidP="00D0121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1489474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7F47939D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8382F03" w14:textId="77777777" w:rsidR="00D0121B" w:rsidRDefault="00D0121B" w:rsidP="00D0121B">
                  <w:pPr>
                    <w:jc w:val="center"/>
                  </w:pPr>
                  <w:r>
                    <w:t>48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9115424" w14:textId="77777777" w:rsidR="00D0121B" w:rsidRDefault="00D0121B" w:rsidP="00D0121B">
                  <w:r>
                    <w:t>Montaż wraz z demontażem znaku uchylnego U-24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8D5BD73" w14:textId="77777777" w:rsidR="00D0121B" w:rsidRDefault="00D0121B" w:rsidP="00D0121B">
                  <w:pPr>
                    <w:jc w:val="center"/>
                  </w:pPr>
                  <w:r>
                    <w:t>szt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AD1AC7B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8D2E45E" w14:textId="77777777" w:rsidR="00D0121B" w:rsidRDefault="00D0121B" w:rsidP="00D0121B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D8FC364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2CF09E36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7F6E864" w14:textId="77777777" w:rsidR="00D0121B" w:rsidRDefault="00D0121B" w:rsidP="00D0121B">
                  <w:pPr>
                    <w:jc w:val="center"/>
                  </w:pPr>
                  <w:r>
                    <w:t>49</w:t>
                  </w: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BAA403E" w14:textId="4BD65BCB" w:rsidR="00D0121B" w:rsidRDefault="00D0121B" w:rsidP="00D0121B">
                  <w:r>
                    <w:t>Montaż słupka elastycznego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D6F64BD" w14:textId="77777777" w:rsidR="00D0121B" w:rsidRDefault="00D0121B" w:rsidP="00D0121B">
                  <w:pPr>
                    <w:jc w:val="center"/>
                  </w:pPr>
                  <w:r>
                    <w:t>szt.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7874CF" w14:textId="7777777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9261459" w14:textId="77777777" w:rsidR="00D0121B" w:rsidRDefault="00D0121B" w:rsidP="00D0121B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4E76A95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6D19F14E" w14:textId="77777777" w:rsidTr="00C41E1B">
              <w:trPr>
                <w:trHeight w:val="270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5F24D6B" w14:textId="798C5FF9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C1C2B63" w14:textId="194ABC82" w:rsidR="00D0121B" w:rsidRPr="001905BB" w:rsidRDefault="00D0121B" w:rsidP="00D0121B">
                  <w:pPr>
                    <w:jc w:val="center"/>
                  </w:pPr>
                  <w:r w:rsidRPr="001905BB">
                    <w:rPr>
                      <w:b/>
                      <w:bCs/>
                    </w:rPr>
                    <w:t>RAZEM NETTO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FB95DB7" w14:textId="632E942D" w:rsidR="00D0121B" w:rsidRPr="001905BB" w:rsidRDefault="00D0121B" w:rsidP="00D0121B">
                  <w:pPr>
                    <w:jc w:val="center"/>
                  </w:pPr>
                  <w:r w:rsidRPr="001905BB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4D0CC6" w14:textId="0CF77118" w:rsidR="00D0121B" w:rsidRPr="001905BB" w:rsidRDefault="00D0121B" w:rsidP="00D0121B">
                  <w:pPr>
                    <w:jc w:val="center"/>
                  </w:pPr>
                  <w:r w:rsidRPr="001905BB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7EFD2DC" w14:textId="0BBA6B08" w:rsidR="00D0121B" w:rsidRPr="001905BB" w:rsidRDefault="00D0121B" w:rsidP="00D0121B">
                  <w:pPr>
                    <w:jc w:val="center"/>
                  </w:pPr>
                  <w:r w:rsidRPr="001905BB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6790DFA" w14:textId="77777777" w:rsidR="00D0121B" w:rsidRPr="001905BB" w:rsidRDefault="00D0121B" w:rsidP="00D0121B">
                  <w:pPr>
                    <w:jc w:val="center"/>
                  </w:pPr>
                </w:p>
              </w:tc>
            </w:tr>
            <w:tr w:rsidR="00D0121B" w:rsidRPr="001905BB" w14:paraId="02AFF1D4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74B341A" w14:textId="09A8C60F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A781E0" w14:textId="77777777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Podatek VAT 23%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22E2FA4" w14:textId="2AC2F11C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0E66213" w14:textId="13A899D7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14D3A6B" w14:textId="46227857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AC71651" w14:textId="77777777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0121B" w:rsidRPr="001905BB" w14:paraId="06464BF2" w14:textId="77777777" w:rsidTr="00C41E1B">
              <w:trPr>
                <w:trHeight w:val="255"/>
                <w:jc w:val="center"/>
              </w:trPr>
              <w:tc>
                <w:tcPr>
                  <w:tcW w:w="3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2DD01AC" w14:textId="336F7407" w:rsidR="00D0121B" w:rsidRPr="001905BB" w:rsidRDefault="00D0121B" w:rsidP="00D0121B">
                  <w:pPr>
                    <w:jc w:val="center"/>
                  </w:pPr>
                </w:p>
              </w:tc>
              <w:tc>
                <w:tcPr>
                  <w:tcW w:w="5692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66E163" w14:textId="77777777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RAZEM BRUTTO</w:t>
                  </w:r>
                </w:p>
              </w:tc>
              <w:tc>
                <w:tcPr>
                  <w:tcW w:w="49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E14504" w14:textId="55C302E3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F21912E" w14:textId="3552B035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55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5CB6CAE" w14:textId="403EB0C1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  <w:r w:rsidRPr="001905BB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27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14EFF4" w14:textId="77777777" w:rsidR="00D0121B" w:rsidRPr="001905BB" w:rsidRDefault="00D0121B" w:rsidP="00D0121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2275D9B2" w14:textId="77777777" w:rsidR="00403074" w:rsidRPr="001905BB" w:rsidRDefault="00403074" w:rsidP="004B7587">
            <w:r w:rsidRPr="001905BB">
              <w:t>Ceny jednostkowe i wartości usług należy podawać w złotych z dokładnością do 0,01 zł</w:t>
            </w:r>
          </w:p>
          <w:p w14:paraId="08513295" w14:textId="6B421DED" w:rsidR="00403074" w:rsidRPr="001905BB" w:rsidRDefault="00403074" w:rsidP="004B7587">
            <w:r w:rsidRPr="001905BB">
              <w:t xml:space="preserve">Obowiązuje zasada zaokrąglania „w górę” liczby „5” występującej na trzecim  miejscu po przecinku np. </w:t>
            </w:r>
            <w:r w:rsidR="00C41E1B">
              <w:t>2</w:t>
            </w:r>
            <w:r w:rsidRPr="001905BB">
              <w:t xml:space="preserve">,375 = </w:t>
            </w:r>
            <w:r w:rsidR="00C41E1B">
              <w:t>2</w:t>
            </w:r>
            <w:r w:rsidRPr="001905BB">
              <w:t>,38</w:t>
            </w:r>
          </w:p>
          <w:p w14:paraId="2E0E247E" w14:textId="77777777" w:rsidR="00403074" w:rsidRPr="001905BB" w:rsidRDefault="00403074" w:rsidP="004B7587"/>
          <w:p w14:paraId="6F9ACF9C" w14:textId="77777777" w:rsidR="00403074" w:rsidRPr="001905BB" w:rsidRDefault="00403074" w:rsidP="004B7587">
            <w:r w:rsidRPr="001905BB">
              <w:t xml:space="preserve">………….……. </w:t>
            </w:r>
            <w:r w:rsidRPr="001905BB">
              <w:rPr>
                <w:i/>
              </w:rPr>
              <w:t>(miejscowość)</w:t>
            </w:r>
            <w:r w:rsidRPr="001905BB">
              <w:t>,</w:t>
            </w:r>
            <w:r w:rsidRPr="001905BB">
              <w:rPr>
                <w:i/>
              </w:rPr>
              <w:t xml:space="preserve"> </w:t>
            </w:r>
            <w:r w:rsidRPr="001905BB">
              <w:t xml:space="preserve">dnia …………………. r. </w:t>
            </w:r>
          </w:p>
          <w:p w14:paraId="211B8BB6" w14:textId="77777777" w:rsidR="00403074" w:rsidRPr="001905BB" w:rsidRDefault="00403074" w:rsidP="004B7587">
            <w:r w:rsidRPr="001905BB">
              <w:tab/>
            </w:r>
            <w:r w:rsidRPr="001905BB">
              <w:tab/>
            </w:r>
            <w:r w:rsidRPr="001905BB">
              <w:tab/>
            </w:r>
            <w:r w:rsidRPr="001905BB">
              <w:tab/>
            </w:r>
            <w:r w:rsidRPr="001905BB">
              <w:tab/>
            </w:r>
            <w:r w:rsidRPr="001905BB">
              <w:tab/>
            </w:r>
            <w:r w:rsidRPr="001905BB">
              <w:tab/>
              <w:t>…………………………………………</w:t>
            </w:r>
          </w:p>
          <w:p w14:paraId="30007772" w14:textId="77777777" w:rsidR="00D0121B" w:rsidRDefault="00403074" w:rsidP="00D0121B">
            <w:pPr>
              <w:rPr>
                <w:i/>
              </w:rPr>
            </w:pPr>
            <w:r w:rsidRPr="001905BB">
              <w:rPr>
                <w:i/>
              </w:rPr>
              <w:t xml:space="preserve">                                                                                             (podpis osoby/osób upoważnionej do reprezentacji Wykonawcy)</w:t>
            </w:r>
          </w:p>
          <w:p w14:paraId="490785F2" w14:textId="77777777" w:rsidR="00D0121B" w:rsidRPr="00D0121B" w:rsidRDefault="00D0121B" w:rsidP="004B7587">
            <w:pPr>
              <w:pStyle w:val="Akapitzlist"/>
              <w:numPr>
                <w:ilvl w:val="0"/>
                <w:numId w:val="2"/>
              </w:numPr>
              <w:rPr>
                <w:rStyle w:val="markedcontent"/>
                <w:i/>
              </w:rPr>
            </w:pPr>
            <w:r w:rsidRPr="00D0121B">
              <w:rPr>
                <w:rStyle w:val="markedcontent"/>
                <w:rFonts w:ascii="Times New Roman" w:hAnsi="Times New Roman" w:cs="Times New Roman"/>
              </w:rPr>
              <w:t>Oświadczam, że:</w:t>
            </w:r>
          </w:p>
          <w:p w14:paraId="0A597B44" w14:textId="77777777" w:rsidR="00D0121B" w:rsidRPr="00D0121B" w:rsidRDefault="00D0121B" w:rsidP="00D0121B">
            <w:pPr>
              <w:pStyle w:val="Akapitzlist"/>
              <w:numPr>
                <w:ilvl w:val="0"/>
                <w:numId w:val="3"/>
              </w:numPr>
              <w:rPr>
                <w:rStyle w:val="markedcontent"/>
                <w:i/>
              </w:rPr>
            </w:pPr>
            <w:r w:rsidRPr="00D0121B">
              <w:rPr>
                <w:rStyle w:val="markedcontent"/>
                <w:rFonts w:ascii="Times New Roman" w:hAnsi="Times New Roman" w:cs="Times New Roman"/>
              </w:rPr>
              <w:t>Zapoznałem/am się opisem przedmiotu zamówienia i nie wnoszę do niego zastrzeżeń oraz że</w:t>
            </w:r>
            <w:r w:rsidRPr="00D0121B">
              <w:rPr>
                <w:rFonts w:ascii="Times New Roman" w:hAnsi="Times New Roman" w:cs="Times New Roman"/>
              </w:rPr>
              <w:br/>
            </w:r>
            <w:r w:rsidRPr="00D0121B">
              <w:rPr>
                <w:rStyle w:val="markedcontent"/>
                <w:rFonts w:ascii="Times New Roman" w:hAnsi="Times New Roman" w:cs="Times New Roman"/>
              </w:rPr>
              <w:t>uzyskałem/am przed złożeniem oferty potrzebne informacje służące prawidłowej wycenie</w:t>
            </w:r>
            <w:r w:rsidRPr="00D0121B">
              <w:rPr>
                <w:rFonts w:ascii="Times New Roman" w:hAnsi="Times New Roman" w:cs="Times New Roman"/>
              </w:rPr>
              <w:br/>
            </w:r>
            <w:r w:rsidRPr="00D0121B">
              <w:rPr>
                <w:rStyle w:val="markedcontent"/>
                <w:rFonts w:ascii="Times New Roman" w:hAnsi="Times New Roman" w:cs="Times New Roman"/>
              </w:rPr>
              <w:t>prac stanowiących przedmiot zamówienia oraz wszelkie niezbędne informacje dotyczące</w:t>
            </w:r>
            <w:r w:rsidRPr="00D0121B">
              <w:rPr>
                <w:rFonts w:ascii="Times New Roman" w:hAnsi="Times New Roman" w:cs="Times New Roman"/>
              </w:rPr>
              <w:br/>
            </w:r>
            <w:r w:rsidRPr="00D0121B">
              <w:rPr>
                <w:rStyle w:val="markedcontent"/>
                <w:rFonts w:ascii="Times New Roman" w:hAnsi="Times New Roman" w:cs="Times New Roman"/>
              </w:rPr>
              <w:t>ryzyka, trudności oraz wszelkich czynników mogących mieć wpływ na warunki złożonej</w:t>
            </w:r>
            <w:r w:rsidRPr="00D0121B">
              <w:rPr>
                <w:rFonts w:ascii="Times New Roman" w:hAnsi="Times New Roman" w:cs="Times New Roman"/>
              </w:rPr>
              <w:br/>
            </w:r>
            <w:r w:rsidRPr="00D0121B">
              <w:rPr>
                <w:rStyle w:val="markedcontent"/>
                <w:rFonts w:ascii="Times New Roman" w:hAnsi="Times New Roman" w:cs="Times New Roman"/>
              </w:rPr>
              <w:t>oferty i nie wnoszę do niej zastrzeżeń</w:t>
            </w:r>
          </w:p>
          <w:p w14:paraId="63B20D4C" w14:textId="77777777" w:rsidR="00D0121B" w:rsidRPr="00D0121B" w:rsidRDefault="00D0121B" w:rsidP="00D0121B">
            <w:pPr>
              <w:pStyle w:val="Akapitzlist"/>
              <w:numPr>
                <w:ilvl w:val="0"/>
                <w:numId w:val="3"/>
              </w:numPr>
              <w:rPr>
                <w:rStyle w:val="markedcontent"/>
                <w:i/>
              </w:rPr>
            </w:pPr>
            <w:r w:rsidRPr="00D0121B">
              <w:rPr>
                <w:rStyle w:val="markedcontent"/>
                <w:rFonts w:ascii="Times New Roman" w:hAnsi="Times New Roman" w:cs="Times New Roman"/>
              </w:rPr>
              <w:t>Oferowana cena brutto obejmuje całość prac w zakresie określonym w zaproszeniu.</w:t>
            </w:r>
          </w:p>
          <w:p w14:paraId="0E665E66" w14:textId="77777777" w:rsidR="00D0121B" w:rsidRPr="00D0121B" w:rsidRDefault="00D0121B" w:rsidP="00D0121B">
            <w:pPr>
              <w:pStyle w:val="Akapitzlist"/>
              <w:numPr>
                <w:ilvl w:val="0"/>
                <w:numId w:val="3"/>
              </w:numPr>
              <w:rPr>
                <w:rStyle w:val="markedcontent"/>
                <w:i/>
              </w:rPr>
            </w:pPr>
            <w:r w:rsidRPr="00D0121B">
              <w:rPr>
                <w:rStyle w:val="markedcontent"/>
                <w:rFonts w:ascii="Times New Roman" w:hAnsi="Times New Roman" w:cs="Times New Roman"/>
              </w:rPr>
              <w:t>Zapoznałem/am się z projektem umowy i zobowiązuję się, w przypadku wyboru mojej oferty,</w:t>
            </w:r>
            <w:r w:rsidRPr="00D0121B">
              <w:rPr>
                <w:rFonts w:ascii="Times New Roman" w:hAnsi="Times New Roman" w:cs="Times New Roman"/>
              </w:rPr>
              <w:br/>
            </w:r>
            <w:r w:rsidRPr="00D0121B">
              <w:rPr>
                <w:rStyle w:val="markedcontent"/>
                <w:rFonts w:ascii="Times New Roman" w:hAnsi="Times New Roman" w:cs="Times New Roman"/>
              </w:rPr>
              <w:t>do zawarcia umowy zgodnej z niniejszą ofertą, na warunkach określonych w zaproszeniu, w</w:t>
            </w:r>
            <w:r w:rsidRPr="00D0121B">
              <w:rPr>
                <w:rFonts w:ascii="Times New Roman" w:hAnsi="Times New Roman" w:cs="Times New Roman"/>
              </w:rPr>
              <w:br/>
            </w:r>
            <w:r w:rsidRPr="00D0121B">
              <w:rPr>
                <w:rStyle w:val="markedcontent"/>
                <w:rFonts w:ascii="Times New Roman" w:hAnsi="Times New Roman" w:cs="Times New Roman"/>
              </w:rPr>
              <w:t>miejscu i terminie wyznaczonym przez Zamawiającego.</w:t>
            </w:r>
          </w:p>
          <w:p w14:paraId="4B3A1D8D" w14:textId="3A4BE8B7" w:rsidR="00403074" w:rsidRPr="00D0121B" w:rsidRDefault="00D0121B" w:rsidP="004B7587">
            <w:pPr>
              <w:pStyle w:val="Akapitzlist"/>
              <w:numPr>
                <w:ilvl w:val="0"/>
                <w:numId w:val="3"/>
              </w:numPr>
              <w:rPr>
                <w:i/>
              </w:rPr>
            </w:pPr>
            <w:r w:rsidRPr="00D0121B">
              <w:rPr>
                <w:rStyle w:val="markedcontent"/>
                <w:rFonts w:ascii="Times New Roman" w:hAnsi="Times New Roman" w:cs="Times New Roman"/>
              </w:rPr>
              <w:t xml:space="preserve"> Nie podlegam wykluczeniu z postępowania na podstawie art. 7 ust. A ustawy z dnia 13</w:t>
            </w:r>
            <w:r w:rsidRPr="00D0121B">
              <w:rPr>
                <w:rFonts w:ascii="Times New Roman" w:hAnsi="Times New Roman" w:cs="Times New Roman"/>
              </w:rPr>
              <w:br/>
            </w:r>
            <w:r w:rsidRPr="00D0121B">
              <w:rPr>
                <w:rStyle w:val="markedcontent"/>
                <w:rFonts w:ascii="Times New Roman" w:hAnsi="Times New Roman" w:cs="Times New Roman"/>
              </w:rPr>
              <w:t>kwietnia 2022r. o szczególnych rozwiązaniach w zakresie przeciwdziałania wspieraniu</w:t>
            </w:r>
            <w:r w:rsidRPr="00D0121B">
              <w:rPr>
                <w:rFonts w:ascii="Times New Roman" w:hAnsi="Times New Roman" w:cs="Times New Roman"/>
              </w:rPr>
              <w:br/>
            </w:r>
            <w:r w:rsidRPr="00D0121B">
              <w:rPr>
                <w:rStyle w:val="markedcontent"/>
                <w:rFonts w:ascii="Times New Roman" w:hAnsi="Times New Roman" w:cs="Times New Roman"/>
              </w:rPr>
              <w:t>agresji na Ukrainę oraz służących ochronie bezpieczeństwa narodowego (Dz. U.</w:t>
            </w:r>
            <w:r w:rsidR="00C41E1B">
              <w:rPr>
                <w:rStyle w:val="markedcontent"/>
                <w:rFonts w:ascii="Times New Roman" w:hAnsi="Times New Roman" w:cs="Times New Roman"/>
              </w:rPr>
              <w:t>2022</w:t>
            </w:r>
            <w:r w:rsidRPr="00D0121B">
              <w:rPr>
                <w:rStyle w:val="markedcontent"/>
                <w:rFonts w:ascii="Times New Roman" w:hAnsi="Times New Roman" w:cs="Times New Roman"/>
              </w:rPr>
              <w:t xml:space="preserve"> poz. 835</w:t>
            </w:r>
            <w:r w:rsidR="00C41E1B">
              <w:rPr>
                <w:rStyle w:val="markedcontent"/>
                <w:rFonts w:ascii="Times New Roman" w:hAnsi="Times New Roman" w:cs="Times New Roman"/>
              </w:rPr>
              <w:t xml:space="preserve"> z późn zm.)</w:t>
            </w:r>
          </w:p>
        </w:tc>
      </w:tr>
    </w:tbl>
    <w:p w14:paraId="5DC166E7" w14:textId="77777777" w:rsidR="003511E4" w:rsidRDefault="003511E4"/>
    <w:sectPr w:rsidR="0035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80110"/>
    <w:multiLevelType w:val="hybridMultilevel"/>
    <w:tmpl w:val="01206A92"/>
    <w:lvl w:ilvl="0" w:tplc="04150013">
      <w:start w:val="1"/>
      <w:numFmt w:val="upperRoman"/>
      <w:lvlText w:val="%1."/>
      <w:lvlJc w:val="right"/>
      <w:pPr>
        <w:ind w:left="-22" w:hanging="360"/>
      </w:pPr>
    </w:lvl>
    <w:lvl w:ilvl="1" w:tplc="04150019" w:tentative="1">
      <w:start w:val="1"/>
      <w:numFmt w:val="lowerLetter"/>
      <w:lvlText w:val="%2."/>
      <w:lvlJc w:val="left"/>
      <w:pPr>
        <w:ind w:left="698" w:hanging="360"/>
      </w:pPr>
    </w:lvl>
    <w:lvl w:ilvl="2" w:tplc="0415001B" w:tentative="1">
      <w:start w:val="1"/>
      <w:numFmt w:val="lowerRoman"/>
      <w:lvlText w:val="%3."/>
      <w:lvlJc w:val="right"/>
      <w:pPr>
        <w:ind w:left="1418" w:hanging="180"/>
      </w:pPr>
    </w:lvl>
    <w:lvl w:ilvl="3" w:tplc="0415000F" w:tentative="1">
      <w:start w:val="1"/>
      <w:numFmt w:val="decimal"/>
      <w:lvlText w:val="%4."/>
      <w:lvlJc w:val="left"/>
      <w:pPr>
        <w:ind w:left="2138" w:hanging="360"/>
      </w:pPr>
    </w:lvl>
    <w:lvl w:ilvl="4" w:tplc="04150019" w:tentative="1">
      <w:start w:val="1"/>
      <w:numFmt w:val="lowerLetter"/>
      <w:lvlText w:val="%5."/>
      <w:lvlJc w:val="left"/>
      <w:pPr>
        <w:ind w:left="2858" w:hanging="360"/>
      </w:pPr>
    </w:lvl>
    <w:lvl w:ilvl="5" w:tplc="0415001B" w:tentative="1">
      <w:start w:val="1"/>
      <w:numFmt w:val="lowerRoman"/>
      <w:lvlText w:val="%6."/>
      <w:lvlJc w:val="right"/>
      <w:pPr>
        <w:ind w:left="3578" w:hanging="180"/>
      </w:pPr>
    </w:lvl>
    <w:lvl w:ilvl="6" w:tplc="0415000F" w:tentative="1">
      <w:start w:val="1"/>
      <w:numFmt w:val="decimal"/>
      <w:lvlText w:val="%7."/>
      <w:lvlJc w:val="left"/>
      <w:pPr>
        <w:ind w:left="4298" w:hanging="360"/>
      </w:pPr>
    </w:lvl>
    <w:lvl w:ilvl="7" w:tplc="04150019" w:tentative="1">
      <w:start w:val="1"/>
      <w:numFmt w:val="lowerLetter"/>
      <w:lvlText w:val="%8."/>
      <w:lvlJc w:val="left"/>
      <w:pPr>
        <w:ind w:left="5018" w:hanging="360"/>
      </w:pPr>
    </w:lvl>
    <w:lvl w:ilvl="8" w:tplc="0415001B" w:tentative="1">
      <w:start w:val="1"/>
      <w:numFmt w:val="lowerRoman"/>
      <w:lvlText w:val="%9."/>
      <w:lvlJc w:val="right"/>
      <w:pPr>
        <w:ind w:left="5738" w:hanging="180"/>
      </w:pPr>
    </w:lvl>
  </w:abstractNum>
  <w:abstractNum w:abstractNumId="1" w15:restartNumberingAfterBreak="0">
    <w:nsid w:val="66CB5162"/>
    <w:multiLevelType w:val="hybridMultilevel"/>
    <w:tmpl w:val="4044BE7C"/>
    <w:lvl w:ilvl="0" w:tplc="4EF8F2D8">
      <w:start w:val="1"/>
      <w:numFmt w:val="decimal"/>
      <w:lvlText w:val="%1)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ED0FB9"/>
    <w:multiLevelType w:val="hybridMultilevel"/>
    <w:tmpl w:val="901CE7FA"/>
    <w:lvl w:ilvl="0" w:tplc="E01073C8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82263">
    <w:abstractNumId w:val="0"/>
  </w:num>
  <w:num w:numId="2" w16cid:durableId="1035615575">
    <w:abstractNumId w:val="2"/>
  </w:num>
  <w:num w:numId="3" w16cid:durableId="1420130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C6"/>
    <w:rsid w:val="003511E4"/>
    <w:rsid w:val="00403074"/>
    <w:rsid w:val="009406C6"/>
    <w:rsid w:val="00B540BF"/>
    <w:rsid w:val="00C26783"/>
    <w:rsid w:val="00C41E1B"/>
    <w:rsid w:val="00D0121B"/>
    <w:rsid w:val="00D7347A"/>
    <w:rsid w:val="00FB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0574"/>
  <w15:chartTrackingRefBased/>
  <w15:docId w15:val="{51ACA69E-E994-45FF-BC61-C916F0D8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0121B"/>
  </w:style>
  <w:style w:type="paragraph" w:styleId="Akapitzlist">
    <w:name w:val="List Paragraph"/>
    <w:basedOn w:val="Normalny"/>
    <w:uiPriority w:val="34"/>
    <w:qFormat/>
    <w:rsid w:val="00D01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Wąż</dc:creator>
  <cp:keywords/>
  <dc:description/>
  <cp:lastModifiedBy>Michał Wąż</cp:lastModifiedBy>
  <cp:revision>3</cp:revision>
  <dcterms:created xsi:type="dcterms:W3CDTF">2023-01-23T10:35:00Z</dcterms:created>
  <dcterms:modified xsi:type="dcterms:W3CDTF">2023-02-02T08:13:00Z</dcterms:modified>
</cp:coreProperties>
</file>