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F2" w:rsidRDefault="00E633F2" w:rsidP="00E633F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Pr="00E633F2" w:rsidRDefault="00E633F2" w:rsidP="00E633F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E633F2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„Bieżące utrzymanie zieleni i małej architektury w Parku Zdrojowym w Świnoujściu w latach 2020- 2023”</w:t>
      </w:r>
    </w:p>
    <w:p w:rsidR="00E633F2" w:rsidRP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E633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Oznaczenie sprawy: WIZ.271.1.10.2020</w:t>
      </w: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P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44"/>
          <w:szCs w:val="44"/>
          <w:lang w:eastAsia="pl-PL"/>
        </w:rPr>
      </w:pPr>
    </w:p>
    <w:p w:rsidR="00E633F2" w:rsidRP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44"/>
          <w:szCs w:val="44"/>
          <w:lang w:eastAsia="pl-PL"/>
        </w:rPr>
      </w:pPr>
    </w:p>
    <w:p w:rsidR="00E633F2" w:rsidRPr="00E633F2" w:rsidRDefault="00E633F2" w:rsidP="00E6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E633F2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HARMONOGRAM PRAC</w:t>
      </w:r>
    </w:p>
    <w:p w:rsidR="00E633F2" w:rsidRP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E633F2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od stycznia do grudnia</w:t>
      </w: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3F2" w:rsidRP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3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Świnoujście, 2020</w:t>
      </w: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Park Zdrojowy w Świnoujściu</w:t>
      </w:r>
      <w:r w:rsidR="0009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633F2" w:rsidRDefault="00E633F2" w:rsidP="00091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60 ha</w:t>
      </w:r>
    </w:p>
    <w:p w:rsidR="00E633F2" w:rsidRDefault="00E633F2" w:rsidP="00091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sektor 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11,03 ha</w:t>
      </w:r>
    </w:p>
    <w:p w:rsidR="00E633F2" w:rsidRDefault="00E633F2" w:rsidP="00091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II, III sektor 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 ha</w:t>
      </w:r>
    </w:p>
    <w:p w:rsidR="00E633F2" w:rsidRDefault="00E633F2" w:rsidP="00091E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>, V, VI sektor ok.</w:t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28,97 ha</w:t>
      </w: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inwentaryzacyjne terenu I standardu utrzymania:</w:t>
      </w:r>
    </w:p>
    <w:p w:rsidR="00E633F2" w:rsidRDefault="00E633F2" w:rsidP="00091E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Sektor I</w:t>
      </w:r>
    </w:p>
    <w:p w:rsidR="00E633F2" w:rsidRPr="00E633F2" w:rsidRDefault="005227AB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>. trawnika</w:t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36200 m</w:t>
      </w:r>
      <w:r w:rsidR="00E633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633F2" w:rsidRPr="00E633F2" w:rsidRDefault="005227AB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>ow. żywopłotów</w:t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2825 m</w:t>
      </w:r>
      <w:r w:rsidR="00E633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633F2" w:rsidRDefault="005227AB" w:rsidP="00091E5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091E50" w:rsidRPr="00091E50" w:rsidRDefault="00091E50" w:rsidP="00091E5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1960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91E50" w:rsidRDefault="00091E50" w:rsidP="00091E5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865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91E50" w:rsidRPr="00091E50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chodnika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91E50" w:rsidRPr="00091E50" w:rsidRDefault="00553816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utwardzonych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6500</w:t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091E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91E50" w:rsidRPr="00091E50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 szt.</w:t>
      </w:r>
    </w:p>
    <w:p w:rsidR="00091E50" w:rsidRPr="00091E50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 szt.</w:t>
      </w:r>
    </w:p>
    <w:p w:rsidR="00091E50" w:rsidRPr="00091E50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stojaki rowerowe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25 szt.</w:t>
      </w:r>
    </w:p>
    <w:p w:rsidR="00091E50" w:rsidRPr="00091E50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pow. 1380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91E50" w:rsidRPr="00551D06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poidełko dla ptaków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551D06" w:rsidRDefault="00551D06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06">
        <w:rPr>
          <w:rFonts w:ascii="Times New Roman" w:eastAsia="Times New Roman" w:hAnsi="Times New Roman" w:cs="Times New Roman"/>
          <w:sz w:val="24"/>
          <w:szCs w:val="24"/>
          <w:lang w:eastAsia="pl-PL"/>
        </w:rPr>
        <w:t>Plac Koncertowy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1941 m</w:t>
      </w:r>
      <w:r w:rsidR="00A679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551D06" w:rsidRPr="00A679FD" w:rsidRDefault="005B72E5" w:rsidP="00A679FD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>altana koncertowa</w:t>
      </w:r>
      <w:r w:rsidRP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091E50" w:rsidRDefault="00091E50" w:rsidP="00091E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Sektor  II, III</w:t>
      </w:r>
    </w:p>
    <w:p w:rsidR="00091E50" w:rsidRPr="00EF6E31" w:rsidRDefault="00EF6E31" w:rsidP="00091E50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do piłki nożnej: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trawy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1057,90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F6E31" w:rsidRPr="00EF6E31" w:rsidRDefault="00EF6E31" w:rsidP="00EF6E31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do koszykówki: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poliuretanowa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288,36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trawiasta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81,73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kosz do koszykówki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szt.</w:t>
      </w:r>
    </w:p>
    <w:p w:rsidR="00C23870" w:rsidRPr="00C23870" w:rsidRDefault="00EF6E31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słupki do gry w siatkę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szt.</w:t>
      </w:r>
    </w:p>
    <w:p w:rsidR="00EF6E31" w:rsidRDefault="003259AD" w:rsidP="00EF6E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Place i </w:t>
      </w:r>
      <w:r w:rsidR="00EF6E31" w:rsidRPr="00EF6E31">
        <w:rPr>
          <w:rFonts w:ascii="Times New Roman" w:eastAsia="Times New Roman" w:hAnsi="Times New Roman" w:cs="Times New Roman"/>
          <w:sz w:val="24"/>
          <w:szCs w:val="24"/>
          <w:lang w:eastAsia="pl-PL"/>
        </w:rPr>
        <w:t>placyki parkowe</w:t>
      </w:r>
      <w:r w:rsidR="00EF6E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6E31" w:rsidRDefault="00EF6E31" w:rsidP="00EF6E31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Chrobrego: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1880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F6E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rabaty kwiatowe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259AD" w:rsidRDefault="003259AD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fontanny 2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259AD" w:rsidRDefault="003259AD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ławki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 szt.</w:t>
      </w:r>
    </w:p>
    <w:p w:rsidR="003259AD" w:rsidRDefault="003259AD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 szt.</w:t>
      </w:r>
    </w:p>
    <w:p w:rsidR="003259AD" w:rsidRDefault="003259AD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kosze na psie odchody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szt.</w:t>
      </w:r>
    </w:p>
    <w:p w:rsidR="003259AD" w:rsidRDefault="003259AD" w:rsidP="003259A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r w:rsidR="005227A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entralny:</w:t>
      </w:r>
    </w:p>
    <w:p w:rsidR="003259AD" w:rsidRDefault="003259AD" w:rsidP="003259A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660, 31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553816" w:rsidRDefault="00553816" w:rsidP="003259A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</w:t>
      </w:r>
      <w:r w:rsidR="00D90628">
        <w:rPr>
          <w:rFonts w:ascii="Times New Roman" w:eastAsia="Times New Roman" w:hAnsi="Times New Roman" w:cs="Times New Roman"/>
          <w:sz w:val="24"/>
          <w:szCs w:val="24"/>
          <w:lang w:eastAsia="pl-PL"/>
        </w:rPr>
        <w:t>eralnego</w:t>
      </w:r>
    </w:p>
    <w:p w:rsidR="00D90628" w:rsidRDefault="00D90628" w:rsidP="00D90628">
      <w:pPr>
        <w:pStyle w:val="Akapitzlist"/>
        <w:spacing w:line="360" w:lineRule="auto"/>
        <w:ind w:firstLine="13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499,85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 szt.</w:t>
      </w:r>
    </w:p>
    <w:p w:rsid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źródełko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65,21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tereny zieleni: trzmielina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Fortune’a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502,47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90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 z kamienia granitowego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149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852688" w:rsidRDefault="00852688" w:rsidP="00852688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Lenne</w:t>
      </w:r>
      <w:r w:rsidR="000773BC">
        <w:rPr>
          <w:rFonts w:ascii="Times New Roman" w:eastAsia="Times New Roman" w:hAnsi="Times New Roman" w:cs="Times New Roman"/>
          <w:sz w:val="24"/>
          <w:szCs w:val="24"/>
          <w:lang w:eastAsia="pl-PL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52688" w:rsidRDefault="00852688" w:rsidP="0085268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333.05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852688" w:rsidRDefault="00852688" w:rsidP="0085268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tereny zieleni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6,57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852688" w:rsidRDefault="00852688" w:rsidP="0085268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szt.</w:t>
      </w:r>
    </w:p>
    <w:p w:rsidR="00852688" w:rsidRDefault="00852688" w:rsidP="0085268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852688" w:rsidRDefault="00852688" w:rsidP="0085268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słupki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25 szt.</w:t>
      </w:r>
    </w:p>
    <w:p w:rsidR="00B86D07" w:rsidRDefault="00B86D07" w:rsidP="00B86D07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Wilhelma</w:t>
      </w:r>
      <w:r w:rsidR="000773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86D07" w:rsidRDefault="00B86D07" w:rsidP="00B86D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109, 68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86D07" w:rsidRDefault="00B86D07" w:rsidP="00B86D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0773BC" w:rsidRDefault="000773BC" w:rsidP="000773BC">
      <w:pPr>
        <w:pStyle w:val="Akapitzlist"/>
        <w:spacing w:line="360" w:lineRule="auto"/>
        <w:ind w:left="85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100,06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773BC" w:rsidRDefault="000773BC" w:rsidP="000773BC">
      <w:pPr>
        <w:pStyle w:val="Akapitzlist"/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0773BC" w:rsidRDefault="000773BC" w:rsidP="000773BC">
      <w:pPr>
        <w:pStyle w:val="Akapitzlist"/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0773BC" w:rsidRDefault="000773BC" w:rsidP="000773BC">
      <w:pPr>
        <w:pStyle w:val="Akapitzlist"/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rabata na skarpie</w:t>
      </w:r>
    </w:p>
    <w:p w:rsidR="000773BC" w:rsidRDefault="000773BC" w:rsidP="000773BC">
      <w:pPr>
        <w:pStyle w:val="Akapitzlist"/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rzeźba Telesfor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0773BC" w:rsidRDefault="000773BC" w:rsidP="000773B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Sportowy: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1189,12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61,17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trawnik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474,25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 szt.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bramki z haczykami 500x200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szt.</w:t>
      </w:r>
    </w:p>
    <w:p w:rsidR="00145D0B" w:rsidRDefault="00145D0B" w:rsidP="00145D0B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na rozdrożu:</w:t>
      </w:r>
    </w:p>
    <w:p w:rsidR="00145D0B" w:rsidRDefault="00145D0B" w:rsidP="00145D0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145D0B" w:rsidRDefault="00145D0B" w:rsidP="00145D0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505,03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45D0B" w:rsidRDefault="00145D0B" w:rsidP="00145D0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110,06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F4FFD" w:rsidRDefault="00BF4FFD" w:rsidP="00BF4FF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Placyk szachowy: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301,00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tereny zieleni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stoliki do gry w szachy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szt.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BF4FFD" w:rsidRDefault="00BF4FFD" w:rsidP="00BF4FF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Placyk gimnastyczny: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59,18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drewnianej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15,38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gimnastyczny:</w:t>
      </w:r>
    </w:p>
    <w:p w:rsidR="00BF4FFD" w:rsidRDefault="00BF4FFD" w:rsidP="00301EC7">
      <w:pPr>
        <w:pStyle w:val="Akapitzlist"/>
        <w:spacing w:line="36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twister obrotowy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BF4FFD" w:rsidRDefault="00BF4FFD" w:rsidP="00301EC7">
      <w:pPr>
        <w:pStyle w:val="Akapitzlist"/>
        <w:spacing w:line="36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wahadło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BF4FFD" w:rsidRDefault="00BF4FFD" w:rsidP="00301EC7">
      <w:pPr>
        <w:pStyle w:val="Akapitzlist"/>
        <w:spacing w:line="36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wioślarz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BF4FFD" w:rsidRDefault="00BF4FFD" w:rsidP="00301EC7">
      <w:pPr>
        <w:pStyle w:val="Akapitzlist"/>
        <w:spacing w:line="36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wyciąg górny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BF4FFD" w:rsidRDefault="00301EC7" w:rsidP="00301EC7">
      <w:pPr>
        <w:pStyle w:val="Akapitzlist"/>
        <w:spacing w:line="36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wyciskanie siedząc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4FFD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</w:t>
      </w:r>
    </w:p>
    <w:p w:rsidR="0035613A" w:rsidRDefault="0035613A" w:rsidP="0035613A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Placyk widokowy</w:t>
      </w:r>
      <w:r w:rsidR="00C930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100,11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tereny zieleni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13m76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schody odtworzone z istniejących płyt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x 5,80 m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nowe schody z płyt granitowych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2,5 x 6,0 m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C23870" w:rsidRDefault="00C23870" w:rsidP="00C23870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 w sektorze III: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1471m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nawierzchnia z kostki drewnianej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piasku gruboziarnistego</w:t>
      </w:r>
    </w:p>
    <w:p w:rsidR="00C23870" w:rsidRDefault="00C23870" w:rsidP="00C23870">
      <w:pPr>
        <w:pStyle w:val="Akapitzlist"/>
        <w:spacing w:line="360" w:lineRule="auto"/>
        <w:ind w:firstLine="13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urządzeniami zabawowymi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1513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 szt.</w:t>
      </w:r>
    </w:p>
    <w:p w:rsidR="001C7C02" w:rsidRDefault="001C7C02" w:rsidP="001C7C0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1C7C02" w:rsidRPr="001C7C02" w:rsidRDefault="001C7C02" w:rsidP="001C7C0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C02" w:rsidRDefault="001C7C02" w:rsidP="006E4CC5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inwentaryzacyjne terenu II standardu utrzymania:</w:t>
      </w:r>
    </w:p>
    <w:p w:rsidR="001C7C02" w:rsidRDefault="001C7C02" w:rsidP="006E4CC5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Sektor IV, V, IV: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gruntowych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żwirowych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1120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 zieleni:</w:t>
      </w:r>
    </w:p>
    <w:p w:rsidR="001C7C02" w:rsidRDefault="001C7C02" w:rsidP="001C7C0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szerokość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m</w:t>
      </w:r>
    </w:p>
    <w:p w:rsidR="001C7C02" w:rsidRDefault="001C7C02" w:rsidP="001C7C0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długość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2000 m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łąki parkowe 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24 900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pasa zieleni przy alejach parkowych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36 000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 ozdobnych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szt.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1C7C02" w:rsidRPr="001C7C02" w:rsidRDefault="001C7C02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0628" w:rsidRP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E31" w:rsidRP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STYCZEŃ</w:t>
      </w:r>
    </w:p>
    <w:p w:rsidR="006E4CC5" w:rsidRDefault="006E4CC5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Zdrojowy w Świnoujściu pow. ok. 60 ha</w:t>
      </w:r>
    </w:p>
    <w:p w:rsidR="006E4CC5" w:rsidRDefault="006E4CC5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F12A80" w:rsidRDefault="00F12A80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CC5" w:rsidRDefault="006E4CC5" w:rsidP="00F12A80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6E4CC5" w:rsidRPr="006E4CC5" w:rsidRDefault="006E4CC5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6E4CC5" w:rsidRPr="006E4CC5" w:rsidRDefault="006E4CC5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powierzchni trawników przez zwierzęta (dziki i krety) należy natychmiast tą powierzchnię przywrócić do stanu pierwotnego.</w:t>
      </w:r>
    </w:p>
    <w:p w:rsidR="006E4CC5" w:rsidRPr="006E4CC5" w:rsidRDefault="006E4CC5" w:rsidP="0089495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CC5" w:rsidRPr="006E4CC5" w:rsidRDefault="006E4CC5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6E4CC5" w:rsidRPr="006E4CC5" w:rsidRDefault="006E4CC5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6E4CC5" w:rsidRDefault="006E4CC5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</w:t>
      </w:r>
      <w:r w:rsidR="00775A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4957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6E4CC5" w:rsidRPr="00B17F20" w:rsidRDefault="006E4CC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B17F20" w:rsidRPr="00B17F20" w:rsidRDefault="00B17F20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B17F20" w:rsidRDefault="00B17F20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894957" w:rsidRPr="00B17F20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Pr="0091402D" w:rsidRDefault="00B17F20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B17F20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aktów wandalizmu,</w:t>
      </w:r>
    </w:p>
    <w:p w:rsidR="0091402D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F20" w:rsidRPr="0091402D" w:rsidRDefault="00B17F20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B17F20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aktów wandalizm</w:t>
      </w:r>
      <w:r w:rsid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7F20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 zabaw,</w:t>
      </w:r>
    </w:p>
    <w:p w:rsidR="0091402D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urządzeń zabawowych pod względem bezpieczeństwa.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F20" w:rsidRPr="0091402D" w:rsidRDefault="00B17F20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B17F20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aktów wandalizmu,</w:t>
      </w:r>
    </w:p>
    <w:p w:rsidR="00B17F20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siłowni,</w:t>
      </w:r>
    </w:p>
    <w:p w:rsidR="00B17F20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urządzeń pod względem bezpieczeństwa.</w:t>
      </w:r>
    </w:p>
    <w:p w:rsidR="00F12A80" w:rsidRDefault="00F12A80" w:rsidP="00F12A80">
      <w:pPr>
        <w:pStyle w:val="Akapitzlist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02D" w:rsidRPr="0091402D" w:rsidRDefault="0091402D" w:rsidP="009140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91402D" w:rsidRDefault="00775A0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w pasie o szerokości 10 m i ich natychmiastowy wywóz na składowisko odpadów.</w:t>
      </w:r>
    </w:p>
    <w:p w:rsidR="006777A8" w:rsidRDefault="006777A8" w:rsidP="006777A8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02D" w:rsidRPr="006777A8" w:rsidRDefault="0091402D" w:rsidP="006777A8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nieczystości:</w:t>
      </w:r>
    </w:p>
    <w:p w:rsidR="0091402D" w:rsidRPr="006777A8" w:rsidRDefault="006777A8" w:rsidP="00B97D19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</w:t>
      </w:r>
      <w:r w:rsidR="0091402D"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 10:00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egularne sprawdzanie stanu osłon zimowych i ich ewentualna poprawa,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chodników, schodów i alejek, placu zabaw i siłowni terenowej,</w:t>
      </w:r>
    </w:p>
    <w:p w:rsidR="0091402D" w:rsidRPr="00DA59F4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nieczystości na całym terenie zielonym,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</w:t>
      </w:r>
      <w:r w:rsidR="0091402D"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wysypisko natychmiast po sprzątnięciu,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chodników, schodów i alejek według potrzeb (piasek Wykonawcy)*,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ków, schodów i alejek ze śniegu*,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</w:t>
      </w:r>
      <w:r w:rsidR="00914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in. 1 raz w tygodniu: poniedziałek i według potrzeb 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wyłączeniem odśnieżania i posypywania piaskiem, które to czynności należy wykonywać z częstotliwością niezbędną dla bezpiecznego i bezkolizyjnego poruszania się osób po chodnikach i alejkach.</w:t>
      </w:r>
    </w:p>
    <w:p w:rsidR="006777A8" w:rsidRDefault="006777A8" w:rsidP="006777A8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7A8" w:rsidRDefault="006777A8" w:rsidP="00154E62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154E62" w:rsidRDefault="00154E62" w:rsidP="00154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E62" w:rsidRDefault="00154E62" w:rsidP="00154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E62" w:rsidRPr="00154E62" w:rsidRDefault="00154E62" w:rsidP="00154E6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154E62" w:rsidRPr="00154E62" w:rsidRDefault="00154E62" w:rsidP="00154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F20" w:rsidRPr="00B17F20" w:rsidRDefault="00B17F20" w:rsidP="00B17F20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Pr="00EF6E31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1FB7" w:rsidRPr="00FB1FB7" w:rsidRDefault="00FB1FB7" w:rsidP="00FB1FB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LUTY</w:t>
      </w:r>
    </w:p>
    <w:p w:rsidR="00FB1FB7" w:rsidRPr="00FB1FB7" w:rsidRDefault="00FB1FB7" w:rsidP="00FB1FB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FB1FB7" w:rsidRPr="00FB1FB7" w:rsidRDefault="00FB1FB7" w:rsidP="00FB1FB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775A03" w:rsidRPr="006E4CC5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775A03" w:rsidRPr="006E4CC5" w:rsidRDefault="00775A0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powierzchni trawników przez zwierzęta (dziki i krety) należy natychmiast tą powierzchnię przywrócić do stanu pierwotnego.</w:t>
      </w:r>
    </w:p>
    <w:p w:rsidR="00775A03" w:rsidRPr="006E4CC5" w:rsidRDefault="00775A03" w:rsidP="0089495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5A03" w:rsidRPr="006E4CC5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775A03" w:rsidRPr="006E4CC5" w:rsidRDefault="00775A0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775A03" w:rsidRDefault="00775A03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775A03" w:rsidRDefault="00775A0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894957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775A03" w:rsidRPr="00B17F20" w:rsidRDefault="00775A0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775A03" w:rsidRPr="00B17F20" w:rsidRDefault="00775A0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775A03" w:rsidRDefault="00775A0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894957" w:rsidRPr="00B17F20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775A03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75A03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775A03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</w:t>
      </w:r>
      <w:r w:rsid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75A03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775A03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775A03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75A03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775A03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775A03" w:rsidRDefault="00775A03" w:rsidP="00775A03">
      <w:pPr>
        <w:pStyle w:val="Akapitzlist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775A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775A03" w:rsidRDefault="008D5108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5A03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bieranie nieczystości w pasie o szerokości 10 m i ich natychmiastowy wywóz na składowisko odpadó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w,</w:t>
      </w:r>
    </w:p>
    <w:p w:rsidR="008D5108" w:rsidRDefault="008D5108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odpadów.</w:t>
      </w:r>
    </w:p>
    <w:p w:rsidR="00775A03" w:rsidRDefault="00775A03" w:rsidP="00775A0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6777A8" w:rsidRDefault="00775A03" w:rsidP="00775A03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nieczystości:</w:t>
      </w:r>
    </w:p>
    <w:p w:rsidR="00775A03" w:rsidRPr="006777A8" w:rsidRDefault="00775A03" w:rsidP="00775A03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terenowej,</w:t>
      </w:r>
    </w:p>
    <w:p w:rsidR="00775A03" w:rsidRPr="00DA59F4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chodników, schodów i alejek według potrzeb (piasek Wykonawcy)*,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 chodników, schodów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alejek ze śniegu*,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min. 1 raz w tygodniu: poniedziałek i według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wyłączeniem odśnieżania i posypywania piaskiem, które to czynności należy wykonywać z częstotliwością niezbędną dla bezpiecznego i bezkolizyjnego poruszania się osób po chodnikach i alejkach.</w:t>
      </w:r>
    </w:p>
    <w:p w:rsidR="00775A03" w:rsidRDefault="00775A03" w:rsidP="00775A03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Default="00775A03" w:rsidP="00775A03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775A03" w:rsidRDefault="00775A03" w:rsidP="00775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Default="00775A03" w:rsidP="00775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154E62" w:rsidRDefault="00775A03" w:rsidP="00775A03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FB1FB7" w:rsidRPr="00FB1FB7" w:rsidRDefault="00FB1FB7" w:rsidP="00FB1FB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28F3" w:rsidRDefault="00AE28F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Pr="00FB1FB7" w:rsidRDefault="00894957" w:rsidP="0089495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MARZEC</w:t>
      </w:r>
    </w:p>
    <w:p w:rsidR="00894957" w:rsidRPr="00FB1FB7" w:rsidRDefault="00894957" w:rsidP="0089495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894957" w:rsidRPr="00FB1FB7" w:rsidRDefault="00894957" w:rsidP="0089495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894957" w:rsidRPr="006E4CC5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AE28F3" w:rsidRPr="00AE28F3" w:rsidRDefault="00894957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powierzchni trawników przez zwierzęta (dziki i krety) należy natychmiast tą powierzchnię przywrócić do stanu pierwotnego.</w:t>
      </w:r>
    </w:p>
    <w:p w:rsidR="00AE28F3" w:rsidRPr="00AE28F3" w:rsidRDefault="00AE28F3" w:rsidP="00AE28F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Pr="00AE28F3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28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894957" w:rsidRPr="00894957" w:rsidRDefault="00894957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odmładzanie starych żywopłotów i krzewów,</w:t>
      </w:r>
    </w:p>
    <w:p w:rsidR="00894957" w:rsidRPr="00894957" w:rsidRDefault="00894957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</w:t>
      </w:r>
    </w:p>
    <w:p w:rsidR="00894957" w:rsidRPr="00894957" w:rsidRDefault="00894957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i prześwietlanie roślin od około połowy miesiąca, dopóki nie zacznie się wegetacja roślin,</w:t>
      </w:r>
    </w:p>
    <w:p w:rsidR="00894957" w:rsidRPr="00730130" w:rsidRDefault="00894957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wywóz.</w:t>
      </w:r>
    </w:p>
    <w:p w:rsidR="00730130" w:rsidRPr="00730130" w:rsidRDefault="00730130" w:rsidP="00730130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130" w:rsidRPr="00730130" w:rsidRDefault="00730130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</w:t>
      </w:r>
    </w:p>
    <w:p w:rsidR="00730130" w:rsidRPr="00730130" w:rsidRDefault="00730130" w:rsidP="00BB16C7">
      <w:pPr>
        <w:pStyle w:val="Akapitzlist"/>
        <w:numPr>
          <w:ilvl w:val="0"/>
          <w:numId w:val="1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terenu pod nasadzenia zmiany wiosennej (materiał Wykonawcy),</w:t>
      </w:r>
    </w:p>
    <w:p w:rsidR="00730130" w:rsidRPr="00730130" w:rsidRDefault="00730130" w:rsidP="00BB16C7">
      <w:pPr>
        <w:pStyle w:val="Akapitzlist"/>
        <w:numPr>
          <w:ilvl w:val="0"/>
          <w:numId w:val="1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wiosenne,</w:t>
      </w:r>
    </w:p>
    <w:p w:rsidR="00730130" w:rsidRPr="00EE5833" w:rsidRDefault="00730130" w:rsidP="00BB16C7">
      <w:pPr>
        <w:pStyle w:val="Akapitzlist"/>
        <w:numPr>
          <w:ilvl w:val="0"/>
          <w:numId w:val="1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warstwy kory na rabatach bylinowych do 5 cm grubości (materiał Wykonawcy).</w:t>
      </w:r>
    </w:p>
    <w:p w:rsidR="00EE5833" w:rsidRPr="00EE5833" w:rsidRDefault="00EE5833" w:rsidP="00EE583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833" w:rsidRPr="00EE5833" w:rsidRDefault="00EE5833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E5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Drzewa</w:t>
      </w:r>
    </w:p>
    <w:p w:rsidR="00EE5833" w:rsidRPr="00EE5833" w:rsidRDefault="00EE5833" w:rsidP="00BB16C7">
      <w:pPr>
        <w:pStyle w:val="Akapitzlist"/>
        <w:numPr>
          <w:ilvl w:val="0"/>
          <w:numId w:val="1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8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cięć pielęgnacyjnych, sanitarnych i technicznych (w razie potrzeby) zgodnie ze sztuką ogrodniczą – w uzgodnieniu z Zamawiającym.</w:t>
      </w:r>
    </w:p>
    <w:p w:rsidR="00894957" w:rsidRPr="006E4CC5" w:rsidRDefault="00894957" w:rsidP="0089495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Pr="006E4CC5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894957" w:rsidRPr="006E4CC5" w:rsidRDefault="00894957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894957" w:rsidRDefault="00894957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894957" w:rsidRDefault="00894957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DA6C9F" w:rsidRDefault="00DA6C9F" w:rsidP="00DA6C9F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894957" w:rsidRPr="00B17F20" w:rsidRDefault="00894957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894957" w:rsidRPr="00B17F20" w:rsidRDefault="00894957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894957" w:rsidRDefault="00894957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DA6C9F" w:rsidRPr="00B17F20" w:rsidRDefault="00DA6C9F" w:rsidP="00DA6C9F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91402D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894957" w:rsidRDefault="00894957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894957" w:rsidRDefault="00894957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6C9F" w:rsidRPr="0091402D" w:rsidRDefault="00DA6C9F" w:rsidP="00DA6C9F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91402D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894957" w:rsidRDefault="00894957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</w:t>
      </w:r>
      <w:r w:rsid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94957" w:rsidRDefault="00894957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894957" w:rsidRDefault="00894957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DA6C9F" w:rsidRPr="0091402D" w:rsidRDefault="00DA6C9F" w:rsidP="00DA6C9F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91402D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894957" w:rsidRDefault="00894957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894957" w:rsidRDefault="00894957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894957" w:rsidRDefault="00894957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26435A" w:rsidRDefault="0026435A" w:rsidP="0026435A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35A" w:rsidRPr="0026435A" w:rsidRDefault="0026435A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4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Fontanny, poidełko dla ptaków i źródełko</w:t>
      </w:r>
    </w:p>
    <w:p w:rsidR="00894957" w:rsidRDefault="0026435A" w:rsidP="00BB16C7">
      <w:pPr>
        <w:pStyle w:val="Akapitzlist"/>
        <w:numPr>
          <w:ilvl w:val="0"/>
          <w:numId w:val="17"/>
        </w:numPr>
        <w:spacing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rozpoczęcia i zakończenia sezonu.</w:t>
      </w:r>
    </w:p>
    <w:p w:rsidR="00F81288" w:rsidRPr="0026435A" w:rsidRDefault="00F81288" w:rsidP="00F8128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91402D" w:rsidRDefault="00894957" w:rsidP="008949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894957" w:rsidRDefault="00894957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894957" w:rsidRDefault="00894957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odpadów.</w:t>
      </w:r>
    </w:p>
    <w:p w:rsidR="00894957" w:rsidRDefault="00894957" w:rsidP="00894957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6777A8" w:rsidRDefault="00894957" w:rsidP="00894957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Zimowe utrzymanie, </w:t>
      </w:r>
      <w:r w:rsidR="00DA59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894957" w:rsidRPr="006777A8" w:rsidRDefault="00894957" w:rsidP="0089495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894957" w:rsidRDefault="00894957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poprawa,</w:t>
      </w:r>
    </w:p>
    <w:p w:rsid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894957" w:rsidRDefault="00894957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terenowej,</w:t>
      </w:r>
    </w:p>
    <w:p w:rsid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chodników, schodów i alejek gruntowych i utwardzonych (piasek Wykonawcy)*,</w:t>
      </w:r>
    </w:p>
    <w:p w:rsidR="00DA59F4" w:rsidRP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 chodników, schodów i alejek ze śniegu*,</w:t>
      </w:r>
    </w:p>
    <w:p w:rsidR="00DA59F4" w:rsidRDefault="00894957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trawnika,</w:t>
      </w:r>
    </w:p>
    <w:p w:rsid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wybieranie liści z krzewów,</w:t>
      </w:r>
    </w:p>
    <w:p w:rsidR="00DA59F4" w:rsidRP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894957" w:rsidRDefault="00894957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1 raz w tygodniu: poniedziałek i według potrzeb </w:t>
      </w:r>
    </w:p>
    <w:p w:rsidR="00894957" w:rsidRDefault="00894957" w:rsidP="0089495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Default="00894957" w:rsidP="00894957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894957" w:rsidRDefault="00894957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894957" w:rsidRDefault="00894957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894957" w:rsidRDefault="00894957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894957" w:rsidRDefault="00894957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894957" w:rsidRDefault="00894957" w:rsidP="00894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Default="00894957" w:rsidP="00894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154E62" w:rsidRDefault="00894957" w:rsidP="00894957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FB1FB7" w:rsidRPr="00FB1FB7" w:rsidRDefault="00FB1FB7" w:rsidP="0089495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E633F2" w:rsidRDefault="00894957" w:rsidP="0089495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Default="00DB2001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Default="00DB2001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Default="00DB2001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Pr="00FB1FB7" w:rsidRDefault="00DB2001" w:rsidP="00DB200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KWIECIEŃ</w:t>
      </w:r>
    </w:p>
    <w:p w:rsidR="00DB2001" w:rsidRPr="00FB1FB7" w:rsidRDefault="00DB2001" w:rsidP="00DB200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DB2001" w:rsidRPr="00FB1FB7" w:rsidRDefault="00DB2001" w:rsidP="00DB200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DB2001" w:rsidRPr="006E4CC5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DB2001" w:rsidRPr="00504DF8" w:rsidRDefault="00504D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zgodnie z dobrą praktyką ogrodniczą – dokładne zgrabienie trawnika,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wertykulacja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aeracja, rozsianie nawozu azotowo-fosforowego,</w:t>
      </w:r>
    </w:p>
    <w:p w:rsidR="00504DF8" w:rsidRPr="00504DF8" w:rsidRDefault="00504D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 Wykonawcy),</w:t>
      </w:r>
    </w:p>
    <w:p w:rsidR="00504DF8" w:rsidRPr="00504DF8" w:rsidRDefault="00504D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504DF8" w:rsidRPr="00AE28F3" w:rsidRDefault="00504D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koszenie trawników wraz z wygrabieniem i natychmiastowym wywozem skoszonej.</w:t>
      </w:r>
    </w:p>
    <w:p w:rsidR="00DB2001" w:rsidRPr="00AE28F3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Pr="00AE28F3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28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504DF8" w:rsidRDefault="00504DF8" w:rsidP="00BB16C7">
      <w:pPr>
        <w:pStyle w:val="Akapitzlist"/>
        <w:numPr>
          <w:ilvl w:val="0"/>
          <w:numId w:val="1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F8">
        <w:rPr>
          <w:rFonts w:ascii="Times New Roman" w:eastAsia="Times New Roman" w:hAnsi="Times New Roman" w:cs="Times New Roman"/>
          <w:sz w:val="24"/>
          <w:szCs w:val="24"/>
          <w:lang w:eastAsia="pl-PL"/>
        </w:rPr>
        <w:t>cięcie, usuwanie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zbędnych pędów,</w:t>
      </w:r>
    </w:p>
    <w:p w:rsidR="00504DF8" w:rsidRDefault="00504DF8" w:rsidP="00BB16C7">
      <w:pPr>
        <w:pStyle w:val="Akapitzlist"/>
        <w:numPr>
          <w:ilvl w:val="0"/>
          <w:numId w:val="1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skracanie zbyt długich gałęzi aby pobudzić roślinę do zagęszczania się,</w:t>
      </w:r>
    </w:p>
    <w:p w:rsidR="00504DF8" w:rsidRDefault="00504DF8" w:rsidP="00BB16C7">
      <w:pPr>
        <w:pStyle w:val="Akapitzlist"/>
        <w:numPr>
          <w:ilvl w:val="0"/>
          <w:numId w:val="1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krzewów i żywopłotów,</w:t>
      </w:r>
    </w:p>
    <w:p w:rsidR="00504DF8" w:rsidRDefault="00504DF8" w:rsidP="00BB16C7">
      <w:pPr>
        <w:pStyle w:val="Akapitzlist"/>
        <w:numPr>
          <w:ilvl w:val="0"/>
          <w:numId w:val="1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wywóz.</w:t>
      </w:r>
    </w:p>
    <w:p w:rsidR="00504DF8" w:rsidRPr="00504DF8" w:rsidRDefault="00504DF8" w:rsidP="00504D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730130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</w:t>
      </w:r>
      <w:r w:rsidR="00504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bylinowe</w:t>
      </w:r>
    </w:p>
    <w:p w:rsidR="00DB2001" w:rsidRPr="00504DF8" w:rsidRDefault="00504D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504DF8" w:rsidRPr="00504DF8" w:rsidRDefault="00504D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504DF8" w:rsidRPr="00504DF8" w:rsidRDefault="00504D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504DF8" w:rsidRPr="00576277" w:rsidRDefault="00504D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warstwy kory do 5 cm grubości (materiał Wykonawcy).</w:t>
      </w:r>
    </w:p>
    <w:p w:rsidR="00576277" w:rsidRPr="00576277" w:rsidRDefault="00576277" w:rsidP="0057627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6277" w:rsidRPr="00576277" w:rsidRDefault="00576277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62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</w:t>
      </w:r>
    </w:p>
    <w:p w:rsidR="00576277" w:rsidRPr="00576277" w:rsidRDefault="00576277" w:rsidP="00BB16C7">
      <w:pPr>
        <w:pStyle w:val="Akapitzlist"/>
        <w:numPr>
          <w:ilvl w:val="0"/>
          <w:numId w:val="2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terenu pod nasadzenia (materiał Wykonawcy),</w:t>
      </w:r>
    </w:p>
    <w:p w:rsidR="00576277" w:rsidRPr="00576277" w:rsidRDefault="00576277" w:rsidP="00BB16C7">
      <w:pPr>
        <w:pStyle w:val="Akapitzlist"/>
        <w:numPr>
          <w:ilvl w:val="0"/>
          <w:numId w:val="2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projektu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jesiennych.</w:t>
      </w:r>
    </w:p>
    <w:p w:rsidR="00576277" w:rsidRPr="00576277" w:rsidRDefault="00576277" w:rsidP="0057627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6277" w:rsidRPr="00576277" w:rsidRDefault="00576277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62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przy źródełku</w:t>
      </w:r>
    </w:p>
    <w:p w:rsidR="00576277" w:rsidRPr="00576277" w:rsidRDefault="00576277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oraz wszelkich nieczystości,</w:t>
      </w:r>
    </w:p>
    <w:p w:rsidR="00576277" w:rsidRPr="00576277" w:rsidRDefault="00576277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zasilenie nawozami mineralnymi,</w:t>
      </w:r>
    </w:p>
    <w:p w:rsidR="00576277" w:rsidRPr="00576277" w:rsidRDefault="00576277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uzupełnienie podłoża pod nasadzenia,</w:t>
      </w:r>
    </w:p>
    <w:p w:rsidR="00576277" w:rsidRPr="00576277" w:rsidRDefault="00576277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sadzonek roślin (materiał Wykonawcy),</w:t>
      </w:r>
    </w:p>
    <w:p w:rsidR="00576277" w:rsidRPr="00B26F62" w:rsidRDefault="00576277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</w:t>
      </w:r>
      <w:r w:rsidR="002C21D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sadzonek na rabatach.</w:t>
      </w:r>
    </w:p>
    <w:p w:rsidR="00B26F62" w:rsidRPr="00576277" w:rsidRDefault="00B26F62" w:rsidP="00B26F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Pr="00B26F62" w:rsidRDefault="00B26F62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B26F62" w:rsidRDefault="00B26F62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B26F62" w:rsidRPr="00B26F62" w:rsidRDefault="00B26F62" w:rsidP="00B26F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6E4CC5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DB2001" w:rsidRPr="006E4CC5" w:rsidRDefault="00DB200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DB2001" w:rsidRDefault="00DB2001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DB2001" w:rsidRDefault="00DB200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DB2001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DB2001" w:rsidRPr="00B17F20" w:rsidRDefault="00DB200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DB2001" w:rsidRPr="00B17F20" w:rsidRDefault="00DB200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wywóz śmieci ze śmietniczek (</w:t>
      </w:r>
      <w:r w:rsidR="00385837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tygodniu, poniedziałek</w:t>
      </w:r>
      <w:r w:rsidR="0038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piątek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10.00),</w:t>
      </w:r>
    </w:p>
    <w:p w:rsidR="00DB2001" w:rsidRDefault="00DB200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</w:t>
      </w:r>
      <w:r w:rsidR="00385837">
        <w:rPr>
          <w:rFonts w:ascii="Times New Roman" w:eastAsia="Times New Roman" w:hAnsi="Times New Roman" w:cs="Times New Roman"/>
          <w:sz w:val="24"/>
          <w:szCs w:val="24"/>
          <w:lang w:eastAsia="pl-PL"/>
        </w:rPr>
        <w:t>śmietniczek w czystości (mycie),</w:t>
      </w:r>
    </w:p>
    <w:p w:rsidR="00385837" w:rsidRDefault="00385837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śmietniczek.</w:t>
      </w:r>
    </w:p>
    <w:p w:rsidR="00DB2001" w:rsidRPr="00B17F20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91402D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DB2001" w:rsidRDefault="00DB200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DB2001" w:rsidRDefault="00DB200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2001" w:rsidRPr="0091402D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91402D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DB2001" w:rsidRDefault="00DB200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</w:t>
      </w:r>
      <w:r w:rsid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6F62" w:rsidRDefault="00B26F6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DB2001" w:rsidRDefault="00DB200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B26F62" w:rsidRDefault="00B26F6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piaszczystej,</w:t>
      </w:r>
    </w:p>
    <w:p w:rsidR="00DB2001" w:rsidRDefault="00DB200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DB2001" w:rsidRPr="0091402D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91402D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DB2001" w:rsidRDefault="00DB200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DB2001" w:rsidRDefault="00DB200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DB2001" w:rsidRDefault="00DB200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A734C9" w:rsidRDefault="00A734C9" w:rsidP="00A734C9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4C9" w:rsidRPr="00A734C9" w:rsidRDefault="00A734C9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3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Boiska sportowe</w:t>
      </w:r>
    </w:p>
    <w:p w:rsidR="00A734C9" w:rsidRDefault="00A734C9" w:rsidP="00BB16C7">
      <w:pPr>
        <w:pStyle w:val="Akapitzlist"/>
        <w:numPr>
          <w:ilvl w:val="0"/>
          <w:numId w:val="2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i konserwacja nawierzchni boisk.</w:t>
      </w:r>
    </w:p>
    <w:p w:rsidR="00DB2001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26435A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4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Fontanny, poidełko dla ptaków i źródełko</w:t>
      </w:r>
    </w:p>
    <w:p w:rsidR="00F81288" w:rsidRDefault="00A734C9" w:rsidP="00BB16C7">
      <w:pPr>
        <w:pStyle w:val="Akapitzlist"/>
        <w:numPr>
          <w:ilvl w:val="0"/>
          <w:numId w:val="17"/>
        </w:numPr>
        <w:spacing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liści, piasku i innych zanieczyszczeń.</w:t>
      </w:r>
    </w:p>
    <w:p w:rsidR="00B25C8E" w:rsidRPr="00470CE2" w:rsidRDefault="00B25C8E" w:rsidP="00B25C8E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91402D" w:rsidRDefault="00DB2001" w:rsidP="00DB20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DB2001" w:rsidRDefault="00DB200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DB2001" w:rsidRDefault="00DB200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</w:t>
      </w:r>
      <w:r w:rsidR="00323AEE">
        <w:rPr>
          <w:rFonts w:ascii="Times New Roman" w:eastAsia="Times New Roman" w:hAnsi="Times New Roman" w:cs="Times New Roman"/>
          <w:sz w:val="24"/>
          <w:szCs w:val="24"/>
          <w:lang w:eastAsia="pl-PL"/>
        </w:rPr>
        <w:t>dpadów,</w:t>
      </w:r>
    </w:p>
    <w:p w:rsidR="00323AEE" w:rsidRDefault="00323AEE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samosiewów do 10 lat,</w:t>
      </w:r>
    </w:p>
    <w:p w:rsidR="00323AEE" w:rsidRDefault="00323AEE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 i posuszu gałęziowego, wycinka drzew i krzewów.</w:t>
      </w:r>
    </w:p>
    <w:p w:rsidR="00DB2001" w:rsidRDefault="00DB2001" w:rsidP="00DB200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6777A8" w:rsidRDefault="00323AEE" w:rsidP="00DB2001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</w:t>
      </w:r>
      <w:r w:rsidR="00DB2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chodników, schodów i alejek, </w:t>
      </w:r>
      <w:r w:rsidR="00DB2001"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DB2001" w:rsidRPr="006777A8" w:rsidRDefault="00DB2001" w:rsidP="00DB2001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</w:t>
      </w:r>
      <w:r w:rsidR="00B72B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</w:t>
      </w:r>
      <w:r w:rsidR="00323AE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2001" w:rsidRPr="00DA59F4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 w:rsidR="0032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</w:t>
      </w:r>
      <w:r w:rsidR="0032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tygodniu: poniedziałek</w:t>
      </w:r>
      <w:r w:rsidR="0032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piątek</w:t>
      </w:r>
      <w:r w:rsidR="005C5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według potrzeb.</w:t>
      </w:r>
    </w:p>
    <w:p w:rsidR="00DB2001" w:rsidRDefault="00DB2001" w:rsidP="00DB2001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Default="00DB2001" w:rsidP="00DB2001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DB2001" w:rsidRDefault="00DB200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DB2001" w:rsidRDefault="00DB200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DB2001" w:rsidRDefault="00DB200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wycinka drzew zagrażających życiu ludzi i mienia zgodnie z decyzją Wydziału Infrastruktury i Zieleni Miejskiej,</w:t>
      </w:r>
    </w:p>
    <w:p w:rsidR="00DB2001" w:rsidRDefault="00DB200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C57F8" w:rsidRPr="00FB1FB7" w:rsidRDefault="005C57F8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MAJ</w:t>
      </w:r>
    </w:p>
    <w:p w:rsidR="005C57F8" w:rsidRPr="00FB1FB7" w:rsidRDefault="005C57F8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5C57F8" w:rsidRPr="00FB1FB7" w:rsidRDefault="005C57F8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</w:t>
      </w:r>
      <w:bookmarkStart w:id="0" w:name="_GoBack"/>
      <w:bookmarkEnd w:id="0"/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 porządkowe (I standard utrzymania) sektor I, II, II</w:t>
      </w:r>
    </w:p>
    <w:p w:rsidR="005C57F8" w:rsidRPr="006E4CC5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5C57F8" w:rsidRPr="006E746D" w:rsidRDefault="006E746D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10 dni (zgodnie ze sztuką ogrodniczą) wraz z wygrabieniem i natychmiastowym wywozem materiału zielonego,</w:t>
      </w:r>
    </w:p>
    <w:p w:rsidR="006E746D" w:rsidRPr="006E746D" w:rsidRDefault="006E746D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5C57F8" w:rsidRPr="00504DF8" w:rsidRDefault="005C57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 Wykonawcy),</w:t>
      </w:r>
    </w:p>
    <w:p w:rsidR="005C57F8" w:rsidRPr="00C32A67" w:rsidRDefault="005C57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</w:t>
      </w:r>
      <w:r w:rsidR="006E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stanu pierwotnego.</w:t>
      </w:r>
    </w:p>
    <w:p w:rsidR="00C32A67" w:rsidRPr="00C32A67" w:rsidRDefault="00C32A67" w:rsidP="00C32A6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A67" w:rsidRDefault="00C32A67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rabat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kwiatów jednorocznych według uzgodnionego z Zamawiającym projektu opracowanego przez Wykonawcę,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wyrównanie brzegów rabat, utrzymanie ich kształtu,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chwastów oraz wszelkich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nieczystkości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zasilenie nawozami mineralnymi,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uzupełnienie podłoża pod nasadzenia,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sadzonek kwiatów jednorocznych do 15.06 (materiał Wykonawcy),</w:t>
      </w:r>
    </w:p>
    <w:p w:rsidR="006E746D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uzupełnianie sadzonek na rabatach.</w:t>
      </w:r>
    </w:p>
    <w:p w:rsidR="002C21DE" w:rsidRPr="002C21DE" w:rsidRDefault="002C21DE" w:rsidP="002C21DE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57F8" w:rsidRPr="00730130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bylinowe</w:t>
      </w:r>
    </w:p>
    <w:p w:rsidR="005C57F8" w:rsidRPr="00504DF8" w:rsidRDefault="005C57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5C57F8" w:rsidRPr="00504DF8" w:rsidRDefault="005C57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5C57F8" w:rsidRPr="00504DF8" w:rsidRDefault="005C57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5C57F8" w:rsidRPr="002C21DE" w:rsidRDefault="005C57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warstwy kory do 5 cm grubości (materiał Wykonawcy).</w:t>
      </w:r>
    </w:p>
    <w:p w:rsidR="002C21DE" w:rsidRPr="002C21DE" w:rsidRDefault="002C21DE" w:rsidP="002C21DE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57F8" w:rsidRPr="00576277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62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przy źródełku</w:t>
      </w:r>
    </w:p>
    <w:p w:rsidR="005C57F8" w:rsidRPr="00576277" w:rsidRDefault="005C57F8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oraz wszelkich nieczystości,</w:t>
      </w:r>
    </w:p>
    <w:p w:rsidR="005C57F8" w:rsidRPr="00576277" w:rsidRDefault="005C57F8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sadzonek roślin (materiał Wykonawcy),</w:t>
      </w:r>
    </w:p>
    <w:p w:rsidR="005C57F8" w:rsidRPr="00B26F62" w:rsidRDefault="005C57F8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uzupełnienie sadzonek na rabatach.</w:t>
      </w:r>
    </w:p>
    <w:p w:rsidR="005C57F8" w:rsidRPr="00576277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57F8" w:rsidRPr="00B26F62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5C57F8" w:rsidRDefault="005C57F8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5C57F8" w:rsidRPr="00B26F62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5F77A2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5C57F8" w:rsidRPr="006E4CC5" w:rsidRDefault="005C57F8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5C57F8" w:rsidRDefault="005C57F8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5C57F8" w:rsidRDefault="005C57F8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5F77A2" w:rsidRDefault="005F77A2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w uzgodnieniu z Zamawiającym (farba i materiał Wykonawcy)</w:t>
      </w:r>
    </w:p>
    <w:p w:rsidR="005C57F8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5C57F8" w:rsidRPr="00B17F20" w:rsidRDefault="005C57F8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5C57F8" w:rsidRPr="00B17F20" w:rsidRDefault="005C57F8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 w:rsidR="005F77A2">
        <w:rPr>
          <w:rFonts w:ascii="Times New Roman" w:eastAsia="Times New Roman" w:hAnsi="Times New Roman" w:cs="Times New Roman"/>
          <w:sz w:val="24"/>
          <w:szCs w:val="24"/>
          <w:lang w:eastAsia="pl-PL"/>
        </w:rPr>
        <w:t>trzy 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 w:rsidR="005F77A2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czwartek, sobota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5F77A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5C57F8" w:rsidRDefault="005C57F8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utrzymywanie śmietniczek w czystości (mycie).</w:t>
      </w:r>
    </w:p>
    <w:p w:rsidR="005F77A2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5F77A2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w uzgodnieniu z zamawiającym (farba i materiał Wykonawcy).</w:t>
      </w:r>
    </w:p>
    <w:p w:rsidR="005C57F8" w:rsidRPr="00B17F20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91402D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5C57F8" w:rsidRDefault="005C57F8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C57F8" w:rsidRDefault="005C57F8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57F8" w:rsidRPr="0091402D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91402D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5C57F8" w:rsidRDefault="005C57F8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C57F8" w:rsidRDefault="005C57F8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5C57F8" w:rsidRDefault="005C57F8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5C57F8" w:rsidRDefault="00385837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urządzeń zabawowych – części drewnianych i metalowych na kolor uzgodniony z Zamawiającym (materiał Wykonawcy),</w:t>
      </w:r>
    </w:p>
    <w:p w:rsidR="005C57F8" w:rsidRDefault="005C57F8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5C57F8" w:rsidRPr="0091402D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91402D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5C57F8" w:rsidRDefault="005C57F8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C57F8" w:rsidRDefault="005C57F8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5C57F8" w:rsidRDefault="005C57F8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5C57F8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A734C9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3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Boiska sportowe</w:t>
      </w:r>
    </w:p>
    <w:p w:rsidR="005C57F8" w:rsidRDefault="005C57F8" w:rsidP="00BB16C7">
      <w:pPr>
        <w:pStyle w:val="Akapitzlist"/>
        <w:numPr>
          <w:ilvl w:val="0"/>
          <w:numId w:val="2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i konserwacja nawierzchni boisk.</w:t>
      </w:r>
    </w:p>
    <w:p w:rsidR="005C57F8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26435A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4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Fontanny, poidełko dla ptaków i źródełko</w:t>
      </w:r>
    </w:p>
    <w:p w:rsidR="005C57F8" w:rsidRPr="00470CE2" w:rsidRDefault="005C57F8" w:rsidP="00BB16C7">
      <w:pPr>
        <w:pStyle w:val="Akapitzlist"/>
        <w:numPr>
          <w:ilvl w:val="0"/>
          <w:numId w:val="17"/>
        </w:numPr>
        <w:spacing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liści, piasku i innych zanieczyszczeń.</w:t>
      </w:r>
    </w:p>
    <w:p w:rsidR="005C57F8" w:rsidRPr="0091402D" w:rsidRDefault="005C57F8" w:rsidP="005C5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5C57F8" w:rsidRDefault="005C57F8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5C57F8" w:rsidRDefault="005C57F8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5F77A2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pasów zieleni o szerokości 10 m i długości 2000 m wraz z wywozem skoszonej trawy,</w:t>
      </w:r>
    </w:p>
    <w:p w:rsidR="005C57F8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łąk parkowych wraz z wywozem skoszonej trawy</w:t>
      </w:r>
      <w:r w:rsidR="005C5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57F8" w:rsidRDefault="005C57F8" w:rsidP="005C57F8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6777A8" w:rsidRDefault="005C57F8" w:rsidP="005C57F8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5C57F8" w:rsidRPr="006777A8" w:rsidRDefault="005736D1" w:rsidP="005C57F8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9</w:t>
      </w:r>
      <w:r w:rsidR="005C57F8"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5C57F8" w:rsidRPr="00DA59F4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 w:rsidR="005F7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razy w tygodniu: poniedziałek, </w:t>
      </w:r>
      <w:r w:rsidR="005F7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czwartek, sobota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według potrzeb.</w:t>
      </w:r>
    </w:p>
    <w:p w:rsidR="005C57F8" w:rsidRDefault="005C57F8" w:rsidP="005C57F8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Default="005C57F8" w:rsidP="005C57F8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5C57F8" w:rsidRDefault="005C57F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5C57F8" w:rsidRDefault="005C57F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5C57F8" w:rsidRDefault="005C57F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wycinka drzew zagrażających życiu ludzi i mienia zgodnie z decyzją Wydziału Infrastruktury i Zieleni Miejskiej,</w:t>
      </w:r>
    </w:p>
    <w:p w:rsidR="005C57F8" w:rsidRPr="00323AEE" w:rsidRDefault="005C57F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5C57F8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FB1FB7" w:rsidRDefault="005F77A2" w:rsidP="005F77A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CZERWIEC</w:t>
      </w:r>
    </w:p>
    <w:p w:rsidR="005F77A2" w:rsidRPr="00FB1FB7" w:rsidRDefault="005F77A2" w:rsidP="005F77A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5F77A2" w:rsidRPr="00FB1FB7" w:rsidRDefault="005F77A2" w:rsidP="005F77A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5F77A2" w:rsidRPr="006E4CC5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5F77A2" w:rsidRPr="006E746D" w:rsidRDefault="005F77A2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10 dni (zgodnie ze sztuką ogrodniczą) wraz z wygrabieniem i natychmiastowym wywozem materiału zielonego,</w:t>
      </w:r>
    </w:p>
    <w:p w:rsidR="005F77A2" w:rsidRPr="006E746D" w:rsidRDefault="005F77A2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5F77A2" w:rsidRPr="00C32A67" w:rsidRDefault="005F77A2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pierwotnego.</w:t>
      </w:r>
    </w:p>
    <w:p w:rsidR="005F77A2" w:rsidRPr="00C32A67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77A2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roślinności bylinowej, przy źródełku</w:t>
      </w:r>
    </w:p>
    <w:p w:rsidR="005F77A2" w:rsidRPr="002C21DE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pielenia, podlewania, nawożenia, usuwania przekwitłych i uschniętych kwiatostanów, uzupełnianie brakujących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usuwanie aktów wandalizmu i śladów żerowania dzików,</w:t>
      </w:r>
    </w:p>
    <w:p w:rsidR="005F77A2" w:rsidRPr="002C21DE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5F77A2" w:rsidRPr="002C21DE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5F77A2" w:rsidRPr="002C21DE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5F77A2" w:rsidRPr="005F77A2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uzupełnianie sadzonek na rabatach,</w:t>
      </w:r>
    </w:p>
    <w:p w:rsidR="005F77A2" w:rsidRPr="005F77A2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5F77A2" w:rsidRPr="005F77A2" w:rsidRDefault="005F77A2" w:rsidP="005F77A2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F77A2" w:rsidRPr="00B26F62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5F77A2" w:rsidRDefault="005F77A2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5F77A2" w:rsidRPr="00B26F62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5F77A2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5F77A2" w:rsidRPr="006E4CC5" w:rsidRDefault="005F77A2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5F77A2" w:rsidRDefault="005F77A2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5F77A2" w:rsidRDefault="005F77A2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5F77A2" w:rsidRPr="005F77A2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5F77A2" w:rsidRPr="00B17F20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5F77A2" w:rsidRPr="00B17F20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sobota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5F77A2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5F77A2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5F77A2" w:rsidRPr="005F77A2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91402D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5F77A2" w:rsidRDefault="005F77A2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F77A2" w:rsidRDefault="005F77A2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5F77A2" w:rsidRPr="0091402D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91402D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5F77A2" w:rsidRDefault="005F77A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F77A2" w:rsidRDefault="005F77A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5F77A2" w:rsidRDefault="005F77A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5F77A2" w:rsidRDefault="005F77A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</w:t>
      </w:r>
      <w:r w:rsid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ych pod względem bezpieczeństwa,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5F77A2" w:rsidRPr="0091402D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91402D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5F77A2" w:rsidRDefault="005F77A2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F77A2" w:rsidRDefault="005F77A2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5F77A2" w:rsidRDefault="005F77A2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5736D1" w:rsidRPr="005736D1" w:rsidRDefault="005736D1" w:rsidP="00573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91402D" w:rsidRDefault="005F77A2" w:rsidP="005F77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5F77A2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5F77A2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5F77A2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pasów zieleni o szerokości 10 m i długości 2000 m wraz z wywozem skoszonej trawy,</w:t>
      </w:r>
    </w:p>
    <w:p w:rsidR="005F77A2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łąk parkowych wraz z wywozem skoszonej trawy.</w:t>
      </w:r>
    </w:p>
    <w:p w:rsidR="005F77A2" w:rsidRDefault="005F77A2" w:rsidP="005F77A2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6777A8" w:rsidRDefault="005F77A2" w:rsidP="005F77A2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5F77A2" w:rsidRPr="006777A8" w:rsidRDefault="005F77A2" w:rsidP="005F77A2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 w:rsidR="00573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1212A2" w:rsidRPr="001212A2" w:rsidRDefault="001212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– w przypadku wystąpienia wysokich temperatur,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5F77A2" w:rsidRPr="00DA59F4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 w:rsidR="00573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razy w tygodniu: poniedziałek, </w:t>
      </w:r>
      <w:r w:rsidR="00573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środa, piątek,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sobota i według potrzeb.</w:t>
      </w:r>
    </w:p>
    <w:p w:rsidR="005F77A2" w:rsidRDefault="005F77A2" w:rsidP="005F77A2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F77A2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5F77A2" w:rsidRDefault="005F77A2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5F77A2" w:rsidRDefault="005F77A2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5F77A2" w:rsidRDefault="005F77A2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5F77A2" w:rsidRPr="00323AEE" w:rsidRDefault="005F77A2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LIPIEC</w:t>
      </w: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5736D1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5736D1" w:rsidRPr="006E4CC5" w:rsidRDefault="005736D1" w:rsidP="00BB16C7">
      <w:pPr>
        <w:pStyle w:val="Akapitzlist"/>
        <w:numPr>
          <w:ilvl w:val="0"/>
          <w:numId w:val="2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rozsianie nawozu azotowego i fosforowego działającego 100 dni,</w:t>
      </w:r>
    </w:p>
    <w:p w:rsidR="005736D1" w:rsidRPr="006E746D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10 dni (zgodnie ze sztuką ogrodniczą) wraz z wygrabieniem i natychmiastowym wywozem materiału zielonego,</w:t>
      </w:r>
    </w:p>
    <w:p w:rsidR="005736D1" w:rsidRPr="006E746D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5736D1" w:rsidRPr="00C32A67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pierwotnego.</w:t>
      </w:r>
    </w:p>
    <w:p w:rsidR="005736D1" w:rsidRPr="00C32A67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6D1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roślinności bylinowej, przy źródełku</w:t>
      </w:r>
    </w:p>
    <w:p w:rsidR="005736D1" w:rsidRPr="005736D1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projektu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wiosennych </w:t>
      </w:r>
    </w:p>
    <w:p w:rsidR="005736D1" w:rsidRPr="005736D1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pielenia, podlewania, nawożenia, usuwania przekwitłych i uschniętych kwiatostanów, uzupełnianie brakujących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, usuwanie aktów wandalizmu i śladów żerowania dzików,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5736D1" w:rsidRPr="005F77A2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uzupełnianie sadzonek na rabatach,</w:t>
      </w:r>
    </w:p>
    <w:p w:rsidR="005736D1" w:rsidRPr="005F77A2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5736D1" w:rsidRPr="005F77A2" w:rsidRDefault="005736D1" w:rsidP="005736D1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736D1" w:rsidRPr="00B26F62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5736D1" w:rsidRDefault="005736D1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5736D1" w:rsidRPr="00B26F6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5F77A2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5736D1" w:rsidRPr="006E4CC5" w:rsidRDefault="005736D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5736D1" w:rsidRDefault="005736D1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5736D1" w:rsidRDefault="005736D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5736D1" w:rsidRPr="005F77A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5736D1" w:rsidRPr="00B17F20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5736D1" w:rsidRPr="00B17F20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środa,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piątek, sobota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5736D1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5736D1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5736D1" w:rsidRPr="005F77A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5736D1" w:rsidRDefault="005736D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5736D1" w:rsidRPr="0091402D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konserwacja urządzeń zabawowych,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5736D1" w:rsidRPr="0091402D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5736D1" w:rsidRPr="005736D1" w:rsidRDefault="005736D1" w:rsidP="00573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5736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pasów zieleni o szerokości 10 m i długości 2000 m wraz z wywozem skoszonej trawy,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łąk parkowych wraz z wywozem skoszonej trawy.</w:t>
      </w:r>
    </w:p>
    <w:p w:rsidR="005736D1" w:rsidRDefault="005736D1" w:rsidP="005736D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6777A8" w:rsidRDefault="005736D1" w:rsidP="005736D1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5736D1" w:rsidRPr="006777A8" w:rsidRDefault="005736D1" w:rsidP="005736D1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1C4B88" w:rsidRPr="001C4B88" w:rsidRDefault="001C4B88" w:rsidP="00BB16C7">
      <w:pPr>
        <w:pStyle w:val="Akapitzlist"/>
        <w:numPr>
          <w:ilvl w:val="0"/>
          <w:numId w:val="9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8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– w przypadku wystąpienia wysokich temperatur,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5736D1" w:rsidRPr="00DA59F4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razy w tygodniu: poniedziałek,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czwartek,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piątek,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sobota i według potrzeb.</w:t>
      </w:r>
    </w:p>
    <w:p w:rsidR="005736D1" w:rsidRDefault="005736D1" w:rsidP="005736D1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736D1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5736D1" w:rsidRPr="00323AEE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1212A2" w:rsidRDefault="005736D1" w:rsidP="001212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SIERPIEŃ</w:t>
      </w: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5736D1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5736D1" w:rsidRPr="006E746D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10 dni (zgodnie ze sztuką ogrodniczą) wraz z wygrabieniem i natychmiastowym wywozem materiału zielonego,</w:t>
      </w:r>
    </w:p>
    <w:p w:rsidR="005736D1" w:rsidRPr="006E746D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5736D1" w:rsidRPr="005736D1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pierwotnego.</w:t>
      </w:r>
    </w:p>
    <w:p w:rsidR="005736D1" w:rsidRPr="005736D1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6D1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3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5736D1" w:rsidRDefault="005736D1" w:rsidP="00BB16C7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cięcie i usuwanie zbędnych pędów,</w:t>
      </w:r>
    </w:p>
    <w:p w:rsidR="005736D1" w:rsidRDefault="005736D1" w:rsidP="00BB16C7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skracanie zbyt długich gałęzi w celu zagęszczenia krzewów,</w:t>
      </w:r>
    </w:p>
    <w:p w:rsidR="005736D1" w:rsidRDefault="005736D1" w:rsidP="00BB16C7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żywopłotów,</w:t>
      </w:r>
    </w:p>
    <w:p w:rsidR="005736D1" w:rsidRPr="005736D1" w:rsidRDefault="005736D1" w:rsidP="00BB16C7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zgrabienie pędów pozostałych po cięciach i ich wywóz.</w:t>
      </w:r>
    </w:p>
    <w:p w:rsidR="005736D1" w:rsidRPr="00C32A67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6D1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roślinności bylinowej, przy źródełku</w:t>
      </w:r>
    </w:p>
    <w:p w:rsidR="005736D1" w:rsidRPr="005736D1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pielenia, podlewania, nawożenia, usuwania przekwitłych i uschniętych kwiatostanów, uzupełnianie brakujących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, usuwanie aktów wandalizmu i śladów żerowania dzików,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5736D1" w:rsidRPr="005F77A2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uzupełnianie sadzonek na rabatach,</w:t>
      </w:r>
    </w:p>
    <w:p w:rsidR="005736D1" w:rsidRPr="005F77A2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5736D1" w:rsidRPr="005F77A2" w:rsidRDefault="005736D1" w:rsidP="005736D1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736D1" w:rsidRPr="00B26F62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5736D1" w:rsidRDefault="005736D1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5736D1" w:rsidRPr="00B26F6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5F77A2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5736D1" w:rsidRPr="006E4CC5" w:rsidRDefault="005736D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5736D1" w:rsidRDefault="005736D1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5736D1" w:rsidRDefault="005736D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5736D1" w:rsidRPr="005F77A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5736D1" w:rsidRPr="00B17F20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5736D1" w:rsidRPr="00B17F20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środa, czwartek, piątek, sobota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5736D1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5736D1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5736D1" w:rsidRPr="005F77A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5736D1" w:rsidRDefault="005736D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5736D1" w:rsidRPr="0091402D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Place zabaw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5736D1" w:rsidRPr="0091402D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5736D1" w:rsidRPr="005736D1" w:rsidRDefault="005736D1" w:rsidP="00573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5736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pasów zieleni o szerokości 10 m i długości 2000 m wraz z wywozem skoszonej trawy,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łąk parkowych wraz z wywozem skoszonej trawy.</w:t>
      </w:r>
    </w:p>
    <w:p w:rsidR="005736D1" w:rsidRDefault="005736D1" w:rsidP="005736D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6777A8" w:rsidRDefault="005736D1" w:rsidP="005736D1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5736D1" w:rsidRPr="006777A8" w:rsidRDefault="005736D1" w:rsidP="005736D1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1C4B88" w:rsidRDefault="001C4B8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– w przypadku wystąpienia wysokich temperatur,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5736D1" w:rsidRPr="00DA59F4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min. 5 razy w tygodniu: poniedziałek, środa, czwartek, piątek, sobota i według potrzeb.</w:t>
      </w:r>
    </w:p>
    <w:p w:rsidR="005736D1" w:rsidRDefault="005736D1" w:rsidP="005736D1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736D1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5736D1" w:rsidRPr="00323AEE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FB1FB7" w:rsidRDefault="00E464A3" w:rsidP="00E464A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WRZESIEŃ</w:t>
      </w:r>
    </w:p>
    <w:p w:rsidR="00E464A3" w:rsidRPr="00FB1FB7" w:rsidRDefault="00E464A3" w:rsidP="00E464A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E464A3" w:rsidRPr="00FB1FB7" w:rsidRDefault="00E464A3" w:rsidP="00E464A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E464A3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E464A3" w:rsidRPr="00E464A3" w:rsidRDefault="00E464A3" w:rsidP="00BB16C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nawozami fosforowymi i potasowymi (mieszanka nawozu jesiennego),</w:t>
      </w:r>
    </w:p>
    <w:p w:rsidR="00E464A3" w:rsidRPr="006E746D" w:rsidRDefault="00E464A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koszenie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tygodnie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ze sztuką ogrodniczą) wraz z wygrabieniem i natychmiastowym wywozem materiału zielonego,</w:t>
      </w:r>
    </w:p>
    <w:p w:rsidR="00E464A3" w:rsidRPr="006E746D" w:rsidRDefault="00E464A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E464A3" w:rsidRPr="00E464A3" w:rsidRDefault="00E464A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uszkodzeń powierzchni trawników przez zwierzęta (dziki i krety) należy natychmiast tą powierzchnię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przywrócić do stanu pierwotnego,</w:t>
      </w:r>
    </w:p>
    <w:p w:rsidR="00E464A3" w:rsidRPr="00E464A3" w:rsidRDefault="00E464A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liści.</w:t>
      </w:r>
    </w:p>
    <w:p w:rsidR="00E464A3" w:rsidRPr="00E464A3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4A3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roślinności bylinowej, przy źródełku</w:t>
      </w:r>
    </w:p>
    <w:p w:rsidR="00E464A3" w:rsidRPr="005736D1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pielenia, podlewania, nawożenia, usuwania przekwitłych i uschniętych kwiatostanów, uzupełnianie brakujących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, usuwanie aktów wandalizmu i śladów żerowania dzików,</w:t>
      </w:r>
    </w:p>
    <w:p w:rsidR="00E464A3" w:rsidRPr="002C21DE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E464A3" w:rsidRPr="002C21DE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E464A3" w:rsidRPr="002C21DE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E464A3" w:rsidRPr="00E464A3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uzupełnianie sadzonek na rabatach,</w:t>
      </w:r>
    </w:p>
    <w:p w:rsidR="00E464A3" w:rsidRPr="005F77A2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zmiany jesiennej,</w:t>
      </w:r>
    </w:p>
    <w:p w:rsidR="00E464A3" w:rsidRPr="005F77A2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E464A3" w:rsidRPr="005F77A2" w:rsidRDefault="00E464A3" w:rsidP="00E464A3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464A3" w:rsidRPr="00B26F62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E464A3" w:rsidRDefault="00E464A3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E464A3" w:rsidRPr="00B26F62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5F77A2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E464A3" w:rsidRPr="006E4CC5" w:rsidRDefault="00E464A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E464A3" w:rsidRDefault="00E464A3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E464A3" w:rsidRDefault="00E464A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E464A3" w:rsidRPr="005F77A2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E464A3" w:rsidRPr="00B17F20" w:rsidRDefault="00E464A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E464A3" w:rsidRPr="00B17F20" w:rsidRDefault="00E464A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 w:rsidR="009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sobota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E464A3" w:rsidRDefault="00E464A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E464A3" w:rsidRDefault="00E464A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E464A3" w:rsidRPr="005F77A2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91402D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E464A3" w:rsidRDefault="00E464A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E464A3" w:rsidRDefault="00E464A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E464A3" w:rsidRPr="0091402D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91402D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E464A3" w:rsidRDefault="00E464A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E464A3" w:rsidRDefault="00E464A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E464A3" w:rsidRDefault="00E464A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sprzątanie placów zabaw,</w:t>
      </w:r>
    </w:p>
    <w:p w:rsidR="00E464A3" w:rsidRDefault="00E464A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bezpieczeństwa,</w:t>
      </w:r>
    </w:p>
    <w:p w:rsidR="00E464A3" w:rsidRDefault="00E464A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E464A3" w:rsidRPr="0091402D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91402D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E464A3" w:rsidRDefault="00E464A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E464A3" w:rsidRDefault="00E464A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E464A3" w:rsidRDefault="00E464A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E464A3" w:rsidRPr="005736D1" w:rsidRDefault="00E464A3" w:rsidP="00E464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91402D" w:rsidRDefault="00E464A3" w:rsidP="00E46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E464A3" w:rsidRDefault="00E464A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E464A3" w:rsidRDefault="00E464A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E464A3" w:rsidRDefault="00E464A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953B75">
        <w:rPr>
          <w:rFonts w:ascii="Times New Roman" w:eastAsia="Times New Roman" w:hAnsi="Times New Roman" w:cs="Times New Roman"/>
          <w:sz w:val="24"/>
          <w:szCs w:val="24"/>
          <w:lang w:eastAsia="pl-PL"/>
        </w:rPr>
        <w:t>razowe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koszenie pasów zieleni o szerokości 10 m i długości 2000 m wraz z wywozem skoszonej trawy,</w:t>
      </w:r>
    </w:p>
    <w:p w:rsidR="00E464A3" w:rsidRDefault="00E464A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łąk parkowych wraz z wywozem skoszonej trawy.</w:t>
      </w:r>
    </w:p>
    <w:p w:rsidR="00E464A3" w:rsidRDefault="00E464A3" w:rsidP="00E464A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6777A8" w:rsidRDefault="00E464A3" w:rsidP="00E464A3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E464A3" w:rsidRPr="006777A8" w:rsidRDefault="00E464A3" w:rsidP="00E464A3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– w przypadku wystąpienia wysokich temperatur,</w:t>
      </w:r>
    </w:p>
    <w:p w:rsidR="00953B75" w:rsidRDefault="00953B7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rabatowej nawozem wieloskładnikowym,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953B75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953B75" w:rsidRDefault="00953B7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kasztanowca białego – 1 raz w tygodniu,</w:t>
      </w:r>
    </w:p>
    <w:p w:rsidR="00953B75" w:rsidRPr="00953B75" w:rsidRDefault="00953B7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wysadzenie cebul kwiatowych w miejscu wskazanym przez Zamawiającego,</w:t>
      </w:r>
    </w:p>
    <w:p w:rsidR="00E464A3" w:rsidRPr="00DA59F4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 w:rsidR="00953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razy w tygodniu: poniedziałek, czwartek, sobota i według potrzeb.</w:t>
      </w:r>
    </w:p>
    <w:p w:rsidR="00E464A3" w:rsidRDefault="00E464A3" w:rsidP="00E464A3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E464A3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E464A3" w:rsidRDefault="00E464A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E464A3" w:rsidRDefault="00E464A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E464A3" w:rsidRDefault="00E464A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E464A3" w:rsidRPr="00323AEE" w:rsidRDefault="00E464A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FB1FB7" w:rsidRDefault="00960F13" w:rsidP="00960F1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PAŹDZIERNIK</w:t>
      </w:r>
    </w:p>
    <w:p w:rsidR="00960F13" w:rsidRPr="00FB1FB7" w:rsidRDefault="00960F13" w:rsidP="00960F1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960F13" w:rsidRPr="00FB1FB7" w:rsidRDefault="00960F13" w:rsidP="00960F1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960F13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960F13" w:rsidRPr="006E746D" w:rsidRDefault="00960F1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2 tygodnie (zgodnie ze sztuką ogrodniczą) wraz z wygrabieniem i natychmiastowym wywozem materiału zielonego,</w:t>
      </w:r>
    </w:p>
    <w:p w:rsidR="00960F13" w:rsidRPr="006E746D" w:rsidRDefault="00960F1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960F13" w:rsidRPr="00E464A3" w:rsidRDefault="00960F1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960F13" w:rsidRPr="00E464A3" w:rsidRDefault="00960F1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liści.</w:t>
      </w:r>
    </w:p>
    <w:p w:rsidR="00960F13" w:rsidRPr="00E464A3" w:rsidRDefault="00960F13" w:rsidP="00960F1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0F13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roślinności bylinowej, przy źródełku</w:t>
      </w:r>
    </w:p>
    <w:p w:rsidR="00960F13" w:rsidRDefault="00960F13" w:rsidP="00BB16C7">
      <w:pPr>
        <w:pStyle w:val="Akapitzlist"/>
        <w:numPr>
          <w:ilvl w:val="0"/>
          <w:numId w:val="3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kwiatów zmiany letniej do 15.10,</w:t>
      </w:r>
    </w:p>
    <w:p w:rsidR="00960F13" w:rsidRPr="002C21DE" w:rsidRDefault="00960F1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960F13" w:rsidRPr="002C21DE" w:rsidRDefault="00960F1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960F13" w:rsidRPr="00960F13" w:rsidRDefault="00960F1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960F13" w:rsidRPr="00960F13" w:rsidRDefault="00960F1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sezonu zimowego (zabezpieczenie roślin igliwiem),</w:t>
      </w:r>
    </w:p>
    <w:p w:rsidR="00960F13" w:rsidRPr="002C21DE" w:rsidRDefault="00960F1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nasadzenie cebul kwiatowych po uzgodnieniu odmian i lokalizacji z Zamawiającym.</w:t>
      </w:r>
    </w:p>
    <w:p w:rsidR="00960F13" w:rsidRPr="005F77A2" w:rsidRDefault="00960F13" w:rsidP="00960F13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60F13" w:rsidRPr="00B26F62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960F13" w:rsidRDefault="005867FF" w:rsidP="00BB16C7">
      <w:pPr>
        <w:pStyle w:val="Akapitzlist"/>
        <w:numPr>
          <w:ilvl w:val="0"/>
          <w:numId w:val="3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systemu nawadniającego do okresu zimowego (oczyszczenie instalacji z zanieczyszczeń, przedmuchanie całej instalacji sprężonym powietrzem w celu usunięcia wody, odłączenie urządzeń sterujących systemem nawadniania).</w:t>
      </w:r>
    </w:p>
    <w:p w:rsidR="005867FF" w:rsidRPr="00B26F62" w:rsidRDefault="005867FF" w:rsidP="005867FF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5F77A2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960F13" w:rsidRPr="006E4CC5" w:rsidRDefault="00960F1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960F13" w:rsidRDefault="00960F13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960F13" w:rsidRDefault="00960F1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960F13" w:rsidRPr="005F77A2" w:rsidRDefault="00960F13" w:rsidP="00960F1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960F13" w:rsidRPr="00B17F20" w:rsidRDefault="00960F1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960F13" w:rsidRPr="00B17F20" w:rsidRDefault="00960F1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 w:rsidR="0058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piątek 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 w:rsidR="005867F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960F13" w:rsidRDefault="00960F1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960F13" w:rsidRDefault="00960F1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960F13" w:rsidRPr="005F77A2" w:rsidRDefault="00960F13" w:rsidP="00960F1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91402D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960F13" w:rsidRDefault="00960F1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960F13" w:rsidRDefault="00960F1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960F13" w:rsidRPr="0091402D" w:rsidRDefault="00960F13" w:rsidP="00960F1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91402D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960F13" w:rsidRDefault="00960F1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960F13" w:rsidRDefault="00960F1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960F13" w:rsidRDefault="00960F1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960F13" w:rsidRDefault="00960F1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bezpieczeństwa,</w:t>
      </w:r>
    </w:p>
    <w:p w:rsidR="00960F13" w:rsidRDefault="00960F1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960F13" w:rsidRPr="0091402D" w:rsidRDefault="00960F13" w:rsidP="00960F1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91402D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Siłownia terenowa</w:t>
      </w:r>
    </w:p>
    <w:p w:rsidR="00960F13" w:rsidRDefault="00960F1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960F13" w:rsidRDefault="00960F1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960F13" w:rsidRDefault="00960F1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960F13" w:rsidRPr="005736D1" w:rsidRDefault="00960F13" w:rsidP="0096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91402D" w:rsidRDefault="00960F13" w:rsidP="00960F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960F13" w:rsidRDefault="00960F1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960F13" w:rsidRDefault="00960F1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960F13" w:rsidRDefault="00960F13" w:rsidP="00960F1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6777A8" w:rsidRDefault="00960F13" w:rsidP="00960F13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960F13" w:rsidRDefault="00960F13" w:rsidP="00960F13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 w:rsidR="00586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5867FF" w:rsidRPr="005867FF" w:rsidRDefault="005867FF" w:rsidP="00BB16C7">
      <w:pPr>
        <w:pStyle w:val="Akapitzlist"/>
        <w:numPr>
          <w:ilvl w:val="0"/>
          <w:numId w:val="37"/>
        </w:numPr>
        <w:spacing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roślin na zimę (związanie traw, kopczykowanie rabat, okrycie roślinności przemarzającej, m.in. róże, pnącza),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5867FF" w:rsidRDefault="005867FF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wygrabienie liści z terenu placu zabaw (raz w tygodniu),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kasztanowca białego – 1 raz w tygodniu,</w:t>
      </w:r>
    </w:p>
    <w:p w:rsidR="00960F13" w:rsidRPr="00DA59F4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 w:rsidR="00586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6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razy w tygodniu: poniedziałek, piątek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według potrzeb.</w:t>
      </w:r>
    </w:p>
    <w:p w:rsidR="00960F13" w:rsidRDefault="00960F13" w:rsidP="00960F13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960F13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960F13" w:rsidRDefault="00960F1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960F13" w:rsidRDefault="00960F1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960F13" w:rsidRDefault="00960F1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960F13" w:rsidRPr="00323AEE" w:rsidRDefault="00960F1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FB1FB7" w:rsidRDefault="00A37F25" w:rsidP="00A37F2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LISTOPAD</w:t>
      </w:r>
    </w:p>
    <w:p w:rsidR="00A37F25" w:rsidRPr="00FB1FB7" w:rsidRDefault="00A37F25" w:rsidP="00A37F2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A37F25" w:rsidRPr="00FB1FB7" w:rsidRDefault="00A37F25" w:rsidP="00A37F2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A37F25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A37F25" w:rsidRPr="00E464A3" w:rsidRDefault="00A37F25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A37F25" w:rsidRPr="00E464A3" w:rsidRDefault="00A37F25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liści.</w:t>
      </w:r>
    </w:p>
    <w:p w:rsidR="00A37F25" w:rsidRPr="00E464A3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F25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abaty </w:t>
      </w:r>
    </w:p>
    <w:p w:rsidR="00A37F25" w:rsidRDefault="00A37F25" w:rsidP="00BB16C7">
      <w:pPr>
        <w:pStyle w:val="Akapitzlist"/>
        <w:numPr>
          <w:ilvl w:val="0"/>
          <w:numId w:val="3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projektu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letnich oraz wiosennych,</w:t>
      </w:r>
    </w:p>
    <w:p w:rsidR="00A37F25" w:rsidRPr="002C21DE" w:rsidRDefault="00A37F25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A37F25" w:rsidRPr="002C21DE" w:rsidRDefault="00A37F25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A37F25" w:rsidRPr="00A37F25" w:rsidRDefault="00A37F25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i ich natychmiastowy wywóz.</w:t>
      </w:r>
    </w:p>
    <w:p w:rsidR="00A37F25" w:rsidRPr="00A37F25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37F25" w:rsidRPr="005F77A2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A37F25" w:rsidRPr="006E4CC5" w:rsidRDefault="00A37F25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A37F25" w:rsidRDefault="00A37F25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A37F25" w:rsidRDefault="00A37F25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A37F25" w:rsidRPr="005F77A2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A37F25" w:rsidRPr="00B17F20" w:rsidRDefault="00A37F2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A37F25" w:rsidRPr="00B17F20" w:rsidRDefault="00A37F2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A37F25" w:rsidRDefault="00A37F2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A37F25" w:rsidRDefault="00A37F2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A37F25" w:rsidRPr="005F77A2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91402D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A37F25" w:rsidRDefault="00A37F25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A37F25" w:rsidRDefault="00A37F25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A37F25" w:rsidRPr="0091402D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91402D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A37F25" w:rsidRDefault="00A37F25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A37F25" w:rsidRDefault="00A37F25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A37F25" w:rsidRDefault="00A37F25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A37F25" w:rsidRDefault="00A37F25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bezpieczeństwa,</w:t>
      </w:r>
    </w:p>
    <w:p w:rsidR="00A37F25" w:rsidRDefault="00A37F25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A37F25" w:rsidRPr="0091402D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91402D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A37F25" w:rsidRDefault="00A37F25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A37F25" w:rsidRDefault="00A37F25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A37F25" w:rsidRDefault="00A37F25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A37F25" w:rsidRPr="005736D1" w:rsidRDefault="00A37F25" w:rsidP="00A37F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91402D" w:rsidRDefault="00A37F25" w:rsidP="00A37F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A37F25" w:rsidRDefault="00A37F25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A37F25" w:rsidRPr="00A37F25" w:rsidRDefault="00A37F25" w:rsidP="00A37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6777A8" w:rsidRDefault="00A37F25" w:rsidP="00A37F25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A37F25" w:rsidRDefault="00A37F25" w:rsidP="00A37F25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A37F25" w:rsidRPr="005867FF" w:rsidRDefault="00A37F25" w:rsidP="00BB16C7">
      <w:pPr>
        <w:pStyle w:val="Akapitzlist"/>
        <w:numPr>
          <w:ilvl w:val="0"/>
          <w:numId w:val="37"/>
        </w:numPr>
        <w:spacing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naprawa,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wygrabienie liści z terenu placu zabaw (raz w tygodniu),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chodników, schodów i alejek według potrzeb,</w:t>
      </w:r>
    </w:p>
    <w:p w:rsidR="00A37F25" w:rsidRPr="00DA59F4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tygodniu: poniedziałek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według potrzeb.</w:t>
      </w:r>
    </w:p>
    <w:p w:rsidR="00A37F25" w:rsidRDefault="00A37F25" w:rsidP="00A37F25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A37F25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A37F25" w:rsidRDefault="00A37F25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A37F25" w:rsidRDefault="00A37F25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A37F25" w:rsidRDefault="00A37F25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A37F25" w:rsidRPr="00323AEE" w:rsidRDefault="00A37F25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8C02B1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GRUDZIEŃ</w:t>
      </w:r>
    </w:p>
    <w:p w:rsidR="008C02B1" w:rsidRDefault="008C02B1" w:rsidP="008C02B1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8C02B1" w:rsidRDefault="008C02B1" w:rsidP="008C02B1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8C02B1" w:rsidRPr="006E4CC5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8C02B1" w:rsidRPr="008C02B1" w:rsidRDefault="008C02B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uszkodzeń powierzchni trawników przez zwierzęta (dziki i krety) należy natychmiast tą powierzchnię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przywrócić do stanu pierwotnego,</w:t>
      </w:r>
    </w:p>
    <w:p w:rsidR="008C02B1" w:rsidRPr="006E4CC5" w:rsidRDefault="008C02B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liści.</w:t>
      </w:r>
    </w:p>
    <w:p w:rsidR="008C02B1" w:rsidRPr="006E4CC5" w:rsidRDefault="008C02B1" w:rsidP="008C02B1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02B1" w:rsidRPr="006E4CC5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8C02B1" w:rsidRPr="006E4CC5" w:rsidRDefault="008C02B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8C02B1" w:rsidRDefault="008C02B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02B1" w:rsidRDefault="008C02B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8C02B1" w:rsidRDefault="008C02B1" w:rsidP="008C02B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8C02B1" w:rsidRPr="00B17F20" w:rsidRDefault="008C02B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8C02B1" w:rsidRPr="00B17F20" w:rsidRDefault="008C02B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8C02B1" w:rsidRDefault="008C02B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śmietniczek w czystości (mycie),</w:t>
      </w:r>
    </w:p>
    <w:p w:rsidR="008C02B1" w:rsidRDefault="008C02B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śmietniczek.</w:t>
      </w:r>
    </w:p>
    <w:p w:rsidR="008C02B1" w:rsidRPr="00B17F20" w:rsidRDefault="008C02B1" w:rsidP="008C02B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91402D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8C02B1" w:rsidRDefault="008C02B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8C02B1" w:rsidRDefault="008C02B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8C02B1" w:rsidRPr="0091402D" w:rsidRDefault="008C02B1" w:rsidP="008C02B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91402D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8C02B1" w:rsidRDefault="008C02B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8C02B1" w:rsidRDefault="008C02B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8C02B1" w:rsidRDefault="008C02B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8C02B1" w:rsidRPr="0091402D" w:rsidRDefault="008C02B1" w:rsidP="008C02B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91402D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8C02B1" w:rsidRDefault="008C02B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8C02B1" w:rsidRDefault="008C02B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8C02B1" w:rsidRDefault="008C02B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8C02B1" w:rsidRDefault="008C02B1" w:rsidP="008C02B1">
      <w:pPr>
        <w:pStyle w:val="Akapitzlist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91402D" w:rsidRDefault="008C02B1" w:rsidP="008C02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8C02B1" w:rsidRDefault="008C02B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</w:t>
      </w:r>
      <w:r w:rsidR="00F33419">
        <w:rPr>
          <w:rFonts w:ascii="Times New Roman" w:eastAsia="Times New Roman" w:hAnsi="Times New Roman" w:cs="Times New Roman"/>
          <w:sz w:val="24"/>
          <w:szCs w:val="24"/>
          <w:lang w:eastAsia="pl-PL"/>
        </w:rPr>
        <w:t>wy wywóz na składowisko odpadów,</w:t>
      </w:r>
    </w:p>
    <w:p w:rsidR="00F33419" w:rsidRPr="00F33419" w:rsidRDefault="00F33419" w:rsidP="00BB16C7">
      <w:pPr>
        <w:pStyle w:val="Akapitzlist"/>
        <w:numPr>
          <w:ilvl w:val="0"/>
          <w:numId w:val="12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1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wywóz  na składowisko odpadów.</w:t>
      </w:r>
    </w:p>
    <w:p w:rsidR="008C02B1" w:rsidRDefault="008C02B1" w:rsidP="008C02B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6777A8" w:rsidRDefault="008C02B1" w:rsidP="008C02B1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nieczystości:</w:t>
      </w:r>
    </w:p>
    <w:p w:rsidR="008C02B1" w:rsidRPr="006777A8" w:rsidRDefault="008C02B1" w:rsidP="008C02B1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8C02B1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poprawa,</w:t>
      </w:r>
    </w:p>
    <w:p w:rsidR="008C02B1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</w:t>
      </w:r>
      <w:r w:rsidR="00F33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chodników, schodów i alejek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02B1" w:rsidRPr="00DA59F4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wszelkich nieczystości na całym terenie zielonym, </w:t>
      </w:r>
      <w:r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8C02B1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zimowe utrzymanie chodników, schodów i alejek według potrzeb (piasek Wykonawcy)*,</w:t>
      </w:r>
    </w:p>
    <w:p w:rsidR="008C02B1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 chodników, schodów i alejek ze śniegu*,</w:t>
      </w:r>
    </w:p>
    <w:p w:rsidR="008C02B1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1 raz w tygodniu: poniedziałek i według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wyłączeniem odśnieżania i posypywania piaskiem, które to czynności należy wykonywać z częstotliwością niezbędną dla bezpiecznego i bezkolizyjnego poruszania się osób po chodnikach i alejkach.</w:t>
      </w:r>
    </w:p>
    <w:p w:rsidR="008C02B1" w:rsidRDefault="008C02B1" w:rsidP="008C02B1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8C02B1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8C02B1" w:rsidRDefault="008C02B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8C02B1" w:rsidRDefault="008C02B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8C02B1" w:rsidRDefault="008C02B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8C02B1" w:rsidRDefault="008C02B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8C02B1" w:rsidRDefault="008C02B1" w:rsidP="008C02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8C02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154E62" w:rsidRDefault="008C02B1" w:rsidP="008C02B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8C02B1" w:rsidRPr="00323AEE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C02B1" w:rsidRPr="00323A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C7" w:rsidRDefault="00BB16C7" w:rsidP="00E633F2">
      <w:pPr>
        <w:spacing w:after="0" w:line="240" w:lineRule="auto"/>
      </w:pPr>
      <w:r>
        <w:separator/>
      </w:r>
    </w:p>
  </w:endnote>
  <w:endnote w:type="continuationSeparator" w:id="0">
    <w:p w:rsidR="00BB16C7" w:rsidRDefault="00BB16C7" w:rsidP="00E6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886390"/>
      <w:docPartObj>
        <w:docPartGallery w:val="Page Numbers (Bottom of Page)"/>
        <w:docPartUnique/>
      </w:docPartObj>
    </w:sdtPr>
    <w:sdtContent>
      <w:p w:rsidR="005F77A2" w:rsidRDefault="005F7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79">
          <w:rPr>
            <w:noProof/>
          </w:rPr>
          <w:t>5</w:t>
        </w:r>
        <w:r>
          <w:fldChar w:fldCharType="end"/>
        </w:r>
      </w:p>
    </w:sdtContent>
  </w:sdt>
  <w:p w:rsidR="005F77A2" w:rsidRDefault="005F7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C7" w:rsidRDefault="00BB16C7" w:rsidP="00E633F2">
      <w:pPr>
        <w:spacing w:after="0" w:line="240" w:lineRule="auto"/>
      </w:pPr>
      <w:r>
        <w:separator/>
      </w:r>
    </w:p>
  </w:footnote>
  <w:footnote w:type="continuationSeparator" w:id="0">
    <w:p w:rsidR="00BB16C7" w:rsidRDefault="00BB16C7" w:rsidP="00E6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A2" w:rsidRPr="00E633F2" w:rsidRDefault="005F77A2" w:rsidP="00E633F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633F2">
      <w:rPr>
        <w:rFonts w:ascii="Times New Roman" w:hAnsi="Times New Roman" w:cs="Times New Roman"/>
        <w:sz w:val="18"/>
        <w:szCs w:val="18"/>
      </w:rPr>
      <w:t>Załącznik nr 4 do SIWZ. WIZ.271.1.10.2020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7B6"/>
    <w:multiLevelType w:val="hybridMultilevel"/>
    <w:tmpl w:val="247C304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697829"/>
    <w:multiLevelType w:val="hybridMultilevel"/>
    <w:tmpl w:val="0E5635C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66FC8"/>
    <w:multiLevelType w:val="hybridMultilevel"/>
    <w:tmpl w:val="475CF82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032523"/>
    <w:multiLevelType w:val="hybridMultilevel"/>
    <w:tmpl w:val="5F70BC1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C7DBF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2200"/>
    <w:multiLevelType w:val="hybridMultilevel"/>
    <w:tmpl w:val="358E0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3D3F"/>
    <w:multiLevelType w:val="hybridMultilevel"/>
    <w:tmpl w:val="98CC774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8050DE"/>
    <w:multiLevelType w:val="hybridMultilevel"/>
    <w:tmpl w:val="2BC0CD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54B3B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3F6"/>
    <w:multiLevelType w:val="hybridMultilevel"/>
    <w:tmpl w:val="62E45B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E2B45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25D6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254F"/>
    <w:multiLevelType w:val="hybridMultilevel"/>
    <w:tmpl w:val="28802A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1076B2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347E"/>
    <w:multiLevelType w:val="hybridMultilevel"/>
    <w:tmpl w:val="7C08D6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4EE5"/>
    <w:multiLevelType w:val="hybridMultilevel"/>
    <w:tmpl w:val="9ACE7E6A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FB40DF7"/>
    <w:multiLevelType w:val="hybridMultilevel"/>
    <w:tmpl w:val="2EF242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42A88"/>
    <w:multiLevelType w:val="hybridMultilevel"/>
    <w:tmpl w:val="D666A2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80FA4"/>
    <w:multiLevelType w:val="hybridMultilevel"/>
    <w:tmpl w:val="8D68496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3A626D"/>
    <w:multiLevelType w:val="hybridMultilevel"/>
    <w:tmpl w:val="96361B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9C2715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5F57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38FF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A0784"/>
    <w:multiLevelType w:val="hybridMultilevel"/>
    <w:tmpl w:val="006A408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E34965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E74A4"/>
    <w:multiLevelType w:val="hybridMultilevel"/>
    <w:tmpl w:val="1D246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B0BB3"/>
    <w:multiLevelType w:val="hybridMultilevel"/>
    <w:tmpl w:val="152ECF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8269D8"/>
    <w:multiLevelType w:val="hybridMultilevel"/>
    <w:tmpl w:val="845C3A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452F10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B6534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34E65"/>
    <w:multiLevelType w:val="hybridMultilevel"/>
    <w:tmpl w:val="F2A09A4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8A1D6F"/>
    <w:multiLevelType w:val="hybridMultilevel"/>
    <w:tmpl w:val="D754404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2C605E"/>
    <w:multiLevelType w:val="hybridMultilevel"/>
    <w:tmpl w:val="A08470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23651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D5698"/>
    <w:multiLevelType w:val="hybridMultilevel"/>
    <w:tmpl w:val="2098DF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24AF1"/>
    <w:multiLevelType w:val="hybridMultilevel"/>
    <w:tmpl w:val="7B0634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974BD3"/>
    <w:multiLevelType w:val="hybridMultilevel"/>
    <w:tmpl w:val="53F8EB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747DD0"/>
    <w:multiLevelType w:val="hybridMultilevel"/>
    <w:tmpl w:val="0290CD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721DCD"/>
    <w:multiLevelType w:val="hybridMultilevel"/>
    <w:tmpl w:val="15C0A38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5"/>
  </w:num>
  <w:num w:numId="5">
    <w:abstractNumId w:val="34"/>
  </w:num>
  <w:num w:numId="6">
    <w:abstractNumId w:val="16"/>
  </w:num>
  <w:num w:numId="7">
    <w:abstractNumId w:val="30"/>
  </w:num>
  <w:num w:numId="8">
    <w:abstractNumId w:val="37"/>
  </w:num>
  <w:num w:numId="9">
    <w:abstractNumId w:val="3"/>
  </w:num>
  <w:num w:numId="10">
    <w:abstractNumId w:val="9"/>
  </w:num>
  <w:num w:numId="11">
    <w:abstractNumId w:val="17"/>
  </w:num>
  <w:num w:numId="12">
    <w:abstractNumId w:val="38"/>
  </w:num>
  <w:num w:numId="13">
    <w:abstractNumId w:val="21"/>
  </w:num>
  <w:num w:numId="14">
    <w:abstractNumId w:val="28"/>
  </w:num>
  <w:num w:numId="15">
    <w:abstractNumId w:val="26"/>
  </w:num>
  <w:num w:numId="16">
    <w:abstractNumId w:val="27"/>
  </w:num>
  <w:num w:numId="17">
    <w:abstractNumId w:val="1"/>
  </w:num>
  <w:num w:numId="18">
    <w:abstractNumId w:val="24"/>
  </w:num>
  <w:num w:numId="19">
    <w:abstractNumId w:val="23"/>
  </w:num>
  <w:num w:numId="20">
    <w:abstractNumId w:val="2"/>
  </w:num>
  <w:num w:numId="21">
    <w:abstractNumId w:val="7"/>
  </w:num>
  <w:num w:numId="22">
    <w:abstractNumId w:val="32"/>
  </w:num>
  <w:num w:numId="23">
    <w:abstractNumId w:val="36"/>
  </w:num>
  <w:num w:numId="24">
    <w:abstractNumId w:val="12"/>
  </w:num>
  <w:num w:numId="25">
    <w:abstractNumId w:val="4"/>
  </w:num>
  <w:num w:numId="26">
    <w:abstractNumId w:val="31"/>
  </w:num>
  <w:num w:numId="27">
    <w:abstractNumId w:val="10"/>
  </w:num>
  <w:num w:numId="28">
    <w:abstractNumId w:val="19"/>
  </w:num>
  <w:num w:numId="29">
    <w:abstractNumId w:val="8"/>
  </w:num>
  <w:num w:numId="30">
    <w:abstractNumId w:val="29"/>
  </w:num>
  <w:num w:numId="31">
    <w:abstractNumId w:val="6"/>
  </w:num>
  <w:num w:numId="32">
    <w:abstractNumId w:val="33"/>
  </w:num>
  <w:num w:numId="33">
    <w:abstractNumId w:val="0"/>
  </w:num>
  <w:num w:numId="34">
    <w:abstractNumId w:val="22"/>
  </w:num>
  <w:num w:numId="35">
    <w:abstractNumId w:val="18"/>
  </w:num>
  <w:num w:numId="36">
    <w:abstractNumId w:val="35"/>
  </w:num>
  <w:num w:numId="37">
    <w:abstractNumId w:val="25"/>
  </w:num>
  <w:num w:numId="38">
    <w:abstractNumId w:val="13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F2"/>
    <w:rsid w:val="000773BC"/>
    <w:rsid w:val="00091E50"/>
    <w:rsid w:val="001212A2"/>
    <w:rsid w:val="00145D0B"/>
    <w:rsid w:val="00154E62"/>
    <w:rsid w:val="001A78B4"/>
    <w:rsid w:val="001C4B88"/>
    <w:rsid w:val="001C7C02"/>
    <w:rsid w:val="0021490A"/>
    <w:rsid w:val="00216233"/>
    <w:rsid w:val="0026435A"/>
    <w:rsid w:val="00266224"/>
    <w:rsid w:val="002C21DE"/>
    <w:rsid w:val="00301EC7"/>
    <w:rsid w:val="00323AEE"/>
    <w:rsid w:val="003259AD"/>
    <w:rsid w:val="0035613A"/>
    <w:rsid w:val="00385837"/>
    <w:rsid w:val="003F2679"/>
    <w:rsid w:val="00470CE2"/>
    <w:rsid w:val="00504DF8"/>
    <w:rsid w:val="005227AB"/>
    <w:rsid w:val="00551D06"/>
    <w:rsid w:val="00553816"/>
    <w:rsid w:val="005736D1"/>
    <w:rsid w:val="00576277"/>
    <w:rsid w:val="005867FF"/>
    <w:rsid w:val="005B72E5"/>
    <w:rsid w:val="005C57F8"/>
    <w:rsid w:val="005F77A2"/>
    <w:rsid w:val="006556FC"/>
    <w:rsid w:val="006777A8"/>
    <w:rsid w:val="006E4CC5"/>
    <w:rsid w:val="006E746D"/>
    <w:rsid w:val="00730130"/>
    <w:rsid w:val="00775A03"/>
    <w:rsid w:val="00785CC7"/>
    <w:rsid w:val="00852688"/>
    <w:rsid w:val="00894957"/>
    <w:rsid w:val="008C02B1"/>
    <w:rsid w:val="008D5108"/>
    <w:rsid w:val="0091402D"/>
    <w:rsid w:val="00953B75"/>
    <w:rsid w:val="00960F13"/>
    <w:rsid w:val="009C6603"/>
    <w:rsid w:val="00A37F25"/>
    <w:rsid w:val="00A679FD"/>
    <w:rsid w:val="00A734C9"/>
    <w:rsid w:val="00AE28F3"/>
    <w:rsid w:val="00AF6F09"/>
    <w:rsid w:val="00B17F20"/>
    <w:rsid w:val="00B25C8E"/>
    <w:rsid w:val="00B26F62"/>
    <w:rsid w:val="00B72B00"/>
    <w:rsid w:val="00B86D07"/>
    <w:rsid w:val="00B97D19"/>
    <w:rsid w:val="00BB16C7"/>
    <w:rsid w:val="00BE3609"/>
    <w:rsid w:val="00BF2246"/>
    <w:rsid w:val="00BF4FFD"/>
    <w:rsid w:val="00C23870"/>
    <w:rsid w:val="00C32A67"/>
    <w:rsid w:val="00C930A0"/>
    <w:rsid w:val="00D90628"/>
    <w:rsid w:val="00DA59F4"/>
    <w:rsid w:val="00DA6C9F"/>
    <w:rsid w:val="00DB2001"/>
    <w:rsid w:val="00E464A3"/>
    <w:rsid w:val="00E633F2"/>
    <w:rsid w:val="00EE243E"/>
    <w:rsid w:val="00EE5833"/>
    <w:rsid w:val="00EF6E31"/>
    <w:rsid w:val="00F12A80"/>
    <w:rsid w:val="00F33419"/>
    <w:rsid w:val="00F81288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80AA"/>
  <w15:chartTrackingRefBased/>
  <w15:docId w15:val="{0947FF9C-2BD3-4B0D-B405-A3C477E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2"/>
  </w:style>
  <w:style w:type="paragraph" w:styleId="Stopka">
    <w:name w:val="footer"/>
    <w:basedOn w:val="Normalny"/>
    <w:link w:val="StopkaZnak"/>
    <w:uiPriority w:val="99"/>
    <w:unhideWhenUsed/>
    <w:rsid w:val="00E6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2"/>
  </w:style>
  <w:style w:type="paragraph" w:styleId="Akapitzlist">
    <w:name w:val="List Paragraph"/>
    <w:basedOn w:val="Normalny"/>
    <w:uiPriority w:val="34"/>
    <w:qFormat/>
    <w:rsid w:val="00E6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31</Pages>
  <Words>5878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azdziennicka</dc:creator>
  <cp:keywords/>
  <dc:description/>
  <cp:lastModifiedBy>azdziennicka</cp:lastModifiedBy>
  <cp:revision>57</cp:revision>
  <dcterms:created xsi:type="dcterms:W3CDTF">2020-07-01T09:38:00Z</dcterms:created>
  <dcterms:modified xsi:type="dcterms:W3CDTF">2020-07-02T06:53:00Z</dcterms:modified>
</cp:coreProperties>
</file>