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126F" w14:textId="77777777"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3A5A608B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3836923B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094C431" w14:textId="77777777"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06374EB7" w14:textId="77777777"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12D37DD4" w14:textId="77777777" w:rsidR="00C62A64" w:rsidRPr="0098118D" w:rsidRDefault="002B59A9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568EDC18" w14:textId="77777777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>
        <w:rPr>
          <w:rFonts w:ascii="Calibri" w:eastAsia="Calibri" w:hAnsi="Calibri" w:cs="Calibri"/>
          <w:sz w:val="20"/>
          <w:szCs w:val="20"/>
        </w:rPr>
        <w:t>zamówienia podstawowego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pn.: </w:t>
      </w:r>
    </w:p>
    <w:p w14:paraId="419E79C2" w14:textId="77777777"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4EA2C3DA" w14:textId="77777777" w:rsidR="00026074" w:rsidRDefault="00026074" w:rsidP="00026074">
      <w:pPr>
        <w:ind w:leftChars="0" w:left="2" w:hanging="2"/>
        <w:jc w:val="center"/>
        <w:rPr>
          <w:rFonts w:ascii="Calibri" w:eastAsia="Calibri" w:hAnsi="Calibri" w:cs="Calibri"/>
          <w:sz w:val="22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0"/>
        </w:rPr>
        <w:t>„Budowa ulicy Józefa Brandta w Lesznie”</w:t>
      </w:r>
    </w:p>
    <w:p w14:paraId="7C858475" w14:textId="77777777" w:rsidR="00E07E36" w:rsidRDefault="00E07E36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7777777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98118D">
        <w:rPr>
          <w:rFonts w:ascii="Calibri" w:eastAsia="Calibri" w:hAnsi="Calibri" w:cs="Calibri"/>
          <w:color w:val="000000"/>
          <w:sz w:val="20"/>
          <w:szCs w:val="20"/>
        </w:rPr>
        <w:t xml:space="preserve"> lit. b)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SWZ:</w:t>
      </w: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C62A64" w14:paraId="7EF8294F" w14:textId="77777777" w:rsidTr="0052218B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9457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4D54DE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F360C4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86A30" w14:textId="500A1FAA" w:rsidR="00C62A64" w:rsidRDefault="001C710C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>w specjalności inżynieryjnej drogowej</w:t>
            </w:r>
            <w:bookmarkStart w:id="1" w:name="_GoBack"/>
            <w:bookmarkEnd w:id="1"/>
          </w:p>
          <w:p w14:paraId="671E7081" w14:textId="77777777" w:rsidR="00F360C4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5D7B8E9" w14:textId="15CEE021" w:rsidR="00F360C4" w:rsidRPr="004D54DE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54DE" w14:paraId="55EFF128" w14:textId="77777777" w:rsidTr="00F360C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448FF" w14:textId="3FC73F7D" w:rsidR="004D54DE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11BDA" w14:textId="77777777" w:rsidR="004D54DE" w:rsidRDefault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66366" w14:textId="77777777" w:rsidR="004D54DE" w:rsidRDefault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FF46E" w14:textId="77777777" w:rsidR="004D54DE" w:rsidRDefault="004D54DE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0F887" w14:textId="77777777" w:rsidR="004D54DE" w:rsidRDefault="004D54DE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B2158" w14:textId="3612370E" w:rsidR="004D54DE" w:rsidRPr="00F360C4" w:rsidRDefault="004D54DE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robót </w:t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specjalności instalacyjnej </w:t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 xml:space="preserve">w zakresie sieci, instalacji i urządzeń cieplnych, wentylacyjnych, gazowych, wodociągowych </w:t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kanalizacyjnych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BAFFB1" w14:textId="77777777" w:rsidR="004D54DE" w:rsidRDefault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743F1F9" w14:textId="77777777" w:rsidR="004D54DE" w:rsidRDefault="004D54DE">
      <w:pPr>
        <w:pStyle w:val="Normalny1"/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31FBA069" w14:textId="1AC8668D" w:rsidR="00C62A64" w:rsidRDefault="001C710C" w:rsidP="00291564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1D45A294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37AD7B8" w14:textId="7777777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21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291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284" w:left="1276" w:header="421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4EBFF" w14:textId="77777777" w:rsidR="003F03D2" w:rsidRDefault="003F03D2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00A9FD19" w14:textId="77777777" w:rsidR="003F03D2" w:rsidRDefault="003F03D2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C8F44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D5FA8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03BD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8501" w14:textId="77777777" w:rsidR="003F03D2" w:rsidRDefault="003F03D2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65CCE89" w14:textId="77777777" w:rsidR="003F03D2" w:rsidRDefault="003F03D2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7FDC1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51D1" w14:textId="716F41B2" w:rsidR="00C62A64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IN.271.</w:t>
    </w:r>
    <w:r w:rsidR="00026074">
      <w:rPr>
        <w:rFonts w:ascii="Calibri" w:eastAsia="Calibri" w:hAnsi="Calibri" w:cs="Calibri"/>
        <w:sz w:val="20"/>
        <w:szCs w:val="20"/>
      </w:rPr>
      <w:t>17</w:t>
    </w:r>
    <w:r>
      <w:rPr>
        <w:rFonts w:ascii="Calibri" w:eastAsia="Calibri" w:hAnsi="Calibri" w:cs="Calibri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17BD3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26074"/>
    <w:rsid w:val="001557E1"/>
    <w:rsid w:val="001C710C"/>
    <w:rsid w:val="001D0876"/>
    <w:rsid w:val="00261112"/>
    <w:rsid w:val="00291564"/>
    <w:rsid w:val="002B59A9"/>
    <w:rsid w:val="003F03D2"/>
    <w:rsid w:val="004D54DE"/>
    <w:rsid w:val="0052218B"/>
    <w:rsid w:val="00701A89"/>
    <w:rsid w:val="00802668"/>
    <w:rsid w:val="0098118D"/>
    <w:rsid w:val="00A17E8A"/>
    <w:rsid w:val="00B25284"/>
    <w:rsid w:val="00B62040"/>
    <w:rsid w:val="00C41646"/>
    <w:rsid w:val="00C62A64"/>
    <w:rsid w:val="00DE3F0E"/>
    <w:rsid w:val="00E07E36"/>
    <w:rsid w:val="00ED6DCD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21AE30-6B8C-4240-BA34-93A1710A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Siwak Przemysław</cp:lastModifiedBy>
  <cp:revision>9</cp:revision>
  <dcterms:created xsi:type="dcterms:W3CDTF">2021-03-28T16:55:00Z</dcterms:created>
  <dcterms:modified xsi:type="dcterms:W3CDTF">2021-06-02T11:31:00Z</dcterms:modified>
</cp:coreProperties>
</file>