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0E680A" w:rsidRDefault="00AD0BB6" w:rsidP="00AD0BB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E680A">
        <w:rPr>
          <w:rFonts w:ascii="Cambria" w:hAnsi="Cambria" w:cs="Arial"/>
          <w:bCs/>
          <w:sz w:val="18"/>
          <w:szCs w:val="18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56451C">
        <w:rPr>
          <w:rFonts w:ascii="Cambria" w:hAnsi="Cambria" w:cs="Arial"/>
          <w:bCs/>
          <w:sz w:val="22"/>
          <w:szCs w:val="22"/>
        </w:rPr>
        <w:t>Bircza w 2021</w:t>
      </w:r>
      <w:r w:rsidR="00591837" w:rsidRPr="00591837">
        <w:rPr>
          <w:rFonts w:ascii="Cambria" w:hAnsi="Cambria" w:cs="Arial"/>
          <w:bCs/>
          <w:sz w:val="22"/>
          <w:szCs w:val="22"/>
        </w:rPr>
        <w:t xml:space="preserve"> </w:t>
      </w:r>
      <w:r w:rsidR="00591837">
        <w:rPr>
          <w:rFonts w:ascii="Cambria" w:hAnsi="Cambria" w:cs="Arial"/>
          <w:bCs/>
          <w:sz w:val="22"/>
          <w:szCs w:val="22"/>
        </w:rPr>
        <w:t>roku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</w:t>
      </w:r>
      <w:r w:rsidR="00BC7AB9"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AB9" w:rsidRPr="00EB5DE3" w:rsidRDefault="00BC7AB9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9540F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B6" w:rsidRPr="00EB5DE3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(marka, </w:t>
            </w:r>
            <w:r w:rsidR="0038317A">
              <w:rPr>
                <w:rFonts w:ascii="Cambria" w:hAnsi="Cambria"/>
                <w:b/>
                <w:sz w:val="22"/>
                <w:szCs w:val="22"/>
                <w:lang w:eastAsia="pl-PL"/>
              </w:rPr>
              <w:t>model</w:t>
            </w: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0E680A">
        <w:rPr>
          <w:rFonts w:ascii="Cambria" w:hAnsi="Cambria" w:cs="Arial"/>
          <w:bCs/>
          <w:sz w:val="18"/>
          <w:szCs w:val="18"/>
        </w:rPr>
        <w:t>(podpis Wykonawcy)</w:t>
      </w:r>
    </w:p>
    <w:p w:rsidR="00C246E9" w:rsidRPr="00CF1AD2" w:rsidRDefault="00C246E9" w:rsidP="00C246E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C246E9" w:rsidRPr="000E680A" w:rsidRDefault="00C246E9" w:rsidP="00C246E9">
      <w:pPr>
        <w:spacing w:before="120"/>
        <w:ind w:left="1134"/>
        <w:rPr>
          <w:rFonts w:ascii="Cambria" w:hAnsi="Cambria" w:cs="Arial"/>
          <w:bCs/>
          <w:sz w:val="18"/>
          <w:szCs w:val="18"/>
        </w:rPr>
      </w:pPr>
    </w:p>
    <w:sectPr w:rsidR="00C246E9" w:rsidRPr="000E680A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6E" w:rsidRDefault="00E17F6E" w:rsidP="0066177A">
      <w:r>
        <w:separator/>
      </w:r>
    </w:p>
  </w:endnote>
  <w:endnote w:type="continuationSeparator" w:id="0">
    <w:p w:rsidR="00E17F6E" w:rsidRDefault="00E17F6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317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6E" w:rsidRDefault="00E17F6E" w:rsidP="0066177A">
      <w:r>
        <w:separator/>
      </w:r>
    </w:p>
  </w:footnote>
  <w:footnote w:type="continuationSeparator" w:id="0">
    <w:p w:rsidR="00E17F6E" w:rsidRDefault="00E17F6E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B9" w:rsidRPr="00BC7AB9" w:rsidRDefault="00BC7AB9" w:rsidP="00BC7AB9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B46764">
      <w:rPr>
        <w:rFonts w:ascii="Cambria" w:hAnsi="Cambria"/>
        <w:sz w:val="18"/>
        <w:szCs w:val="18"/>
      </w:rPr>
      <w:t>nik nr 12 do SIWZ nr SA.270.1.2</w:t>
    </w:r>
    <w:r w:rsidR="00591837">
      <w:rPr>
        <w:rFonts w:ascii="Cambria" w:hAnsi="Cambria"/>
        <w:sz w:val="18"/>
        <w:szCs w:val="18"/>
      </w:rPr>
      <w:t>1</w:t>
    </w:r>
    <w:r w:rsidR="0056451C">
      <w:rPr>
        <w:rFonts w:ascii="Cambria" w:hAnsi="Cambria"/>
        <w:sz w:val="18"/>
        <w:szCs w:val="18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E680A"/>
    <w:rsid w:val="00185DAC"/>
    <w:rsid w:val="00256AF4"/>
    <w:rsid w:val="002D6014"/>
    <w:rsid w:val="0038317A"/>
    <w:rsid w:val="0056451C"/>
    <w:rsid w:val="00591837"/>
    <w:rsid w:val="00661664"/>
    <w:rsid w:val="0066177A"/>
    <w:rsid w:val="0067326A"/>
    <w:rsid w:val="00753589"/>
    <w:rsid w:val="007D6156"/>
    <w:rsid w:val="00865992"/>
    <w:rsid w:val="008C28B2"/>
    <w:rsid w:val="009540F9"/>
    <w:rsid w:val="009C571B"/>
    <w:rsid w:val="00A15081"/>
    <w:rsid w:val="00AD0BB6"/>
    <w:rsid w:val="00B324FD"/>
    <w:rsid w:val="00B46764"/>
    <w:rsid w:val="00BC7AB9"/>
    <w:rsid w:val="00C246E9"/>
    <w:rsid w:val="00CF1AD2"/>
    <w:rsid w:val="00DA4C90"/>
    <w:rsid w:val="00E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10</cp:revision>
  <dcterms:created xsi:type="dcterms:W3CDTF">2018-09-10T12:18:00Z</dcterms:created>
  <dcterms:modified xsi:type="dcterms:W3CDTF">2020-10-14T11:33:00Z</dcterms:modified>
</cp:coreProperties>
</file>