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CA2B9" w14:textId="46882D6A" w:rsidR="00AE604C" w:rsidRPr="00172336" w:rsidRDefault="00AE604C" w:rsidP="0069790D">
      <w:pPr>
        <w:pStyle w:val="Standard"/>
        <w:jc w:val="right"/>
        <w:rPr>
          <w:rFonts w:ascii="Century Gothic" w:hAnsi="Century Gothic"/>
          <w:sz w:val="18"/>
          <w:szCs w:val="18"/>
        </w:rPr>
      </w:pPr>
      <w:proofErr w:type="spellStart"/>
      <w:r w:rsidRPr="00172336">
        <w:rPr>
          <w:rFonts w:ascii="Century Gothic" w:hAnsi="Century Gothic"/>
          <w:b/>
          <w:sz w:val="18"/>
          <w:szCs w:val="18"/>
        </w:rPr>
        <w:t>Załącznik</w:t>
      </w:r>
      <w:proofErr w:type="spellEnd"/>
      <w:r w:rsidRPr="00172336">
        <w:rPr>
          <w:rFonts w:ascii="Century Gothic" w:hAnsi="Century Gothic"/>
          <w:b/>
          <w:sz w:val="18"/>
          <w:szCs w:val="18"/>
        </w:rPr>
        <w:t xml:space="preserve"> </w:t>
      </w:r>
      <w:proofErr w:type="spellStart"/>
      <w:r w:rsidRPr="00172336">
        <w:rPr>
          <w:rFonts w:ascii="Century Gothic" w:hAnsi="Century Gothic"/>
          <w:b/>
          <w:sz w:val="18"/>
          <w:szCs w:val="18"/>
        </w:rPr>
        <w:t>Nr</w:t>
      </w:r>
      <w:proofErr w:type="spellEnd"/>
      <w:r w:rsidRPr="00172336">
        <w:rPr>
          <w:rFonts w:ascii="Century Gothic" w:hAnsi="Century Gothic"/>
          <w:b/>
          <w:sz w:val="18"/>
          <w:szCs w:val="18"/>
        </w:rPr>
        <w:t xml:space="preserve"> </w:t>
      </w:r>
      <w:r w:rsidR="00A36F6E" w:rsidRPr="00172336">
        <w:rPr>
          <w:rFonts w:ascii="Century Gothic" w:hAnsi="Century Gothic"/>
          <w:b/>
          <w:sz w:val="18"/>
          <w:szCs w:val="18"/>
        </w:rPr>
        <w:t>2a</w:t>
      </w:r>
      <w:r w:rsidRPr="00172336">
        <w:rPr>
          <w:rFonts w:ascii="Century Gothic" w:hAnsi="Century Gothic"/>
          <w:b/>
          <w:sz w:val="18"/>
          <w:szCs w:val="18"/>
        </w:rPr>
        <w:t xml:space="preserve">  do SWZ                                                     </w:t>
      </w:r>
    </w:p>
    <w:p w14:paraId="3AFB4B07" w14:textId="272FB46A" w:rsidR="00AE604C" w:rsidRPr="00172336" w:rsidRDefault="00AE604C" w:rsidP="00AE604C">
      <w:pPr>
        <w:pStyle w:val="Lista"/>
        <w:spacing w:after="0"/>
        <w:rPr>
          <w:rFonts w:ascii="Century Gothic" w:hAnsi="Century Gothic"/>
          <w:b/>
          <w:sz w:val="18"/>
          <w:szCs w:val="18"/>
        </w:rPr>
      </w:pPr>
      <w:r w:rsidRPr="00172336">
        <w:rPr>
          <w:rFonts w:ascii="Century Gothic" w:hAnsi="Century Gothic"/>
          <w:b/>
          <w:sz w:val="18"/>
          <w:szCs w:val="18"/>
        </w:rPr>
        <w:t xml:space="preserve">                                                                                                 </w:t>
      </w:r>
      <w:proofErr w:type="spellStart"/>
      <w:r w:rsidRPr="00172336">
        <w:rPr>
          <w:rFonts w:ascii="Century Gothic" w:hAnsi="Century Gothic"/>
          <w:b/>
          <w:sz w:val="18"/>
          <w:szCs w:val="18"/>
        </w:rPr>
        <w:t>Formularz</w:t>
      </w:r>
      <w:proofErr w:type="spellEnd"/>
      <w:r w:rsidRPr="00172336">
        <w:rPr>
          <w:rFonts w:ascii="Century Gothic" w:hAnsi="Century Gothic"/>
          <w:b/>
          <w:sz w:val="18"/>
          <w:szCs w:val="18"/>
        </w:rPr>
        <w:t xml:space="preserve"> </w:t>
      </w:r>
      <w:proofErr w:type="spellStart"/>
      <w:r w:rsidRPr="00172336">
        <w:rPr>
          <w:rFonts w:ascii="Century Gothic" w:hAnsi="Century Gothic"/>
          <w:b/>
          <w:sz w:val="18"/>
          <w:szCs w:val="18"/>
        </w:rPr>
        <w:t>cenowy</w:t>
      </w:r>
      <w:proofErr w:type="spellEnd"/>
    </w:p>
    <w:p w14:paraId="6C29206B" w14:textId="77777777" w:rsidR="00172336" w:rsidRPr="00172336" w:rsidRDefault="00172336" w:rsidP="00AE604C">
      <w:pPr>
        <w:pStyle w:val="Lista"/>
        <w:spacing w:after="0"/>
        <w:rPr>
          <w:rFonts w:ascii="Century Gothic" w:hAnsi="Century Gothic"/>
          <w:sz w:val="18"/>
          <w:szCs w:val="18"/>
        </w:rPr>
      </w:pPr>
    </w:p>
    <w:p w14:paraId="3BF990B0" w14:textId="4AA69328" w:rsidR="00AD1F72" w:rsidRPr="00172336" w:rsidRDefault="00AE604C" w:rsidP="00AE604C">
      <w:pPr>
        <w:rPr>
          <w:rFonts w:ascii="Century Gothic" w:hAnsi="Century Gothic"/>
          <w:b/>
          <w:sz w:val="18"/>
          <w:szCs w:val="18"/>
        </w:rPr>
      </w:pPr>
      <w:r w:rsidRPr="00172336">
        <w:rPr>
          <w:rFonts w:ascii="Century Gothic" w:hAnsi="Century Gothic"/>
          <w:b/>
          <w:sz w:val="18"/>
          <w:szCs w:val="18"/>
        </w:rPr>
        <w:t xml:space="preserve">* </w:t>
      </w:r>
      <w:proofErr w:type="spellStart"/>
      <w:r w:rsidRPr="00172336">
        <w:rPr>
          <w:rFonts w:ascii="Century Gothic" w:hAnsi="Century Gothic"/>
          <w:b/>
          <w:sz w:val="18"/>
          <w:szCs w:val="18"/>
        </w:rPr>
        <w:t>nazwa</w:t>
      </w:r>
      <w:proofErr w:type="spellEnd"/>
      <w:r w:rsidRPr="00172336">
        <w:rPr>
          <w:rFonts w:ascii="Century Gothic" w:hAnsi="Century Gothic"/>
          <w:b/>
          <w:sz w:val="18"/>
          <w:szCs w:val="18"/>
        </w:rPr>
        <w:t xml:space="preserve"> </w:t>
      </w:r>
      <w:proofErr w:type="spellStart"/>
      <w:r w:rsidRPr="00172336">
        <w:rPr>
          <w:rFonts w:ascii="Century Gothic" w:hAnsi="Century Gothic"/>
          <w:b/>
          <w:sz w:val="18"/>
          <w:szCs w:val="18"/>
        </w:rPr>
        <w:t>produktu</w:t>
      </w:r>
      <w:proofErr w:type="spellEnd"/>
      <w:r w:rsidRPr="00172336">
        <w:rPr>
          <w:rFonts w:ascii="Century Gothic" w:hAnsi="Century Gothic"/>
          <w:b/>
          <w:sz w:val="18"/>
          <w:szCs w:val="18"/>
        </w:rPr>
        <w:t xml:space="preserve"> </w:t>
      </w:r>
      <w:proofErr w:type="spellStart"/>
      <w:r w:rsidRPr="00172336">
        <w:rPr>
          <w:rFonts w:ascii="Century Gothic" w:hAnsi="Century Gothic"/>
          <w:b/>
          <w:sz w:val="18"/>
          <w:szCs w:val="18"/>
        </w:rPr>
        <w:t>będzie</w:t>
      </w:r>
      <w:proofErr w:type="spellEnd"/>
      <w:r w:rsidRPr="00172336">
        <w:rPr>
          <w:rFonts w:ascii="Century Gothic" w:hAnsi="Century Gothic"/>
          <w:b/>
          <w:sz w:val="18"/>
          <w:szCs w:val="18"/>
        </w:rPr>
        <w:t xml:space="preserve"> </w:t>
      </w:r>
      <w:proofErr w:type="spellStart"/>
      <w:r w:rsidRPr="00172336">
        <w:rPr>
          <w:rFonts w:ascii="Century Gothic" w:hAnsi="Century Gothic"/>
          <w:b/>
          <w:sz w:val="18"/>
          <w:szCs w:val="18"/>
        </w:rPr>
        <w:t>znajdowała</w:t>
      </w:r>
      <w:proofErr w:type="spellEnd"/>
      <w:r w:rsidRPr="00172336">
        <w:rPr>
          <w:rFonts w:ascii="Century Gothic" w:hAnsi="Century Gothic"/>
          <w:b/>
          <w:sz w:val="18"/>
          <w:szCs w:val="18"/>
        </w:rPr>
        <w:t xml:space="preserve"> </w:t>
      </w:r>
      <w:proofErr w:type="spellStart"/>
      <w:r w:rsidRPr="00172336">
        <w:rPr>
          <w:rFonts w:ascii="Century Gothic" w:hAnsi="Century Gothic"/>
          <w:b/>
          <w:sz w:val="18"/>
          <w:szCs w:val="18"/>
        </w:rPr>
        <w:t>się</w:t>
      </w:r>
      <w:proofErr w:type="spellEnd"/>
      <w:r w:rsidRPr="00172336">
        <w:rPr>
          <w:rFonts w:ascii="Century Gothic" w:hAnsi="Century Gothic"/>
          <w:b/>
          <w:sz w:val="18"/>
          <w:szCs w:val="18"/>
        </w:rPr>
        <w:t xml:space="preserve"> na </w:t>
      </w:r>
      <w:proofErr w:type="spellStart"/>
      <w:r w:rsidRPr="00172336">
        <w:rPr>
          <w:rFonts w:ascii="Century Gothic" w:hAnsi="Century Gothic"/>
          <w:b/>
          <w:sz w:val="18"/>
          <w:szCs w:val="18"/>
        </w:rPr>
        <w:t>fakturze</w:t>
      </w:r>
      <w:proofErr w:type="spellEnd"/>
      <w:r w:rsidRPr="00172336">
        <w:rPr>
          <w:rFonts w:ascii="Century Gothic" w:hAnsi="Century Gothic"/>
          <w:b/>
          <w:sz w:val="18"/>
          <w:szCs w:val="18"/>
        </w:rPr>
        <w:t xml:space="preserve"> o </w:t>
      </w:r>
      <w:proofErr w:type="spellStart"/>
      <w:r w:rsidRPr="00172336">
        <w:rPr>
          <w:rFonts w:ascii="Century Gothic" w:hAnsi="Century Gothic"/>
          <w:b/>
          <w:sz w:val="18"/>
          <w:szCs w:val="18"/>
        </w:rPr>
        <w:t>raz</w:t>
      </w:r>
      <w:proofErr w:type="spellEnd"/>
      <w:r w:rsidRPr="00172336">
        <w:rPr>
          <w:rFonts w:ascii="Century Gothic" w:hAnsi="Century Gothic"/>
          <w:b/>
          <w:sz w:val="18"/>
          <w:szCs w:val="18"/>
        </w:rPr>
        <w:t xml:space="preserve"> </w:t>
      </w:r>
      <w:proofErr w:type="spellStart"/>
      <w:r w:rsidRPr="00172336">
        <w:rPr>
          <w:rFonts w:ascii="Century Gothic" w:hAnsi="Century Gothic"/>
          <w:b/>
          <w:sz w:val="18"/>
          <w:szCs w:val="18"/>
        </w:rPr>
        <w:t>nazwa</w:t>
      </w:r>
      <w:proofErr w:type="spellEnd"/>
      <w:r w:rsidRPr="00172336">
        <w:rPr>
          <w:rFonts w:ascii="Century Gothic" w:hAnsi="Century Gothic"/>
          <w:b/>
          <w:sz w:val="18"/>
          <w:szCs w:val="18"/>
        </w:rPr>
        <w:t xml:space="preserve"> </w:t>
      </w:r>
      <w:proofErr w:type="spellStart"/>
      <w:r w:rsidRPr="00172336">
        <w:rPr>
          <w:rFonts w:ascii="Century Gothic" w:hAnsi="Century Gothic"/>
          <w:b/>
          <w:sz w:val="18"/>
          <w:szCs w:val="18"/>
        </w:rPr>
        <w:t>producenta</w:t>
      </w:r>
      <w:proofErr w:type="spellEnd"/>
      <w:r w:rsidRPr="00172336">
        <w:rPr>
          <w:rFonts w:ascii="Century Gothic" w:hAnsi="Century Gothic"/>
          <w:b/>
          <w:sz w:val="18"/>
          <w:szCs w:val="18"/>
        </w:rPr>
        <w:t xml:space="preserve">, </w:t>
      </w:r>
      <w:proofErr w:type="spellStart"/>
      <w:r w:rsidRPr="00172336">
        <w:rPr>
          <w:rFonts w:ascii="Century Gothic" w:hAnsi="Century Gothic"/>
          <w:b/>
          <w:sz w:val="18"/>
          <w:szCs w:val="18"/>
        </w:rPr>
        <w:t>nr</w:t>
      </w:r>
      <w:proofErr w:type="spellEnd"/>
      <w:r w:rsidRPr="00172336">
        <w:rPr>
          <w:rFonts w:ascii="Century Gothic" w:hAnsi="Century Gothic"/>
          <w:b/>
          <w:sz w:val="18"/>
          <w:szCs w:val="18"/>
        </w:rPr>
        <w:t xml:space="preserve"> </w:t>
      </w:r>
      <w:proofErr w:type="spellStart"/>
      <w:r w:rsidRPr="00172336">
        <w:rPr>
          <w:rFonts w:ascii="Century Gothic" w:hAnsi="Century Gothic"/>
          <w:b/>
          <w:sz w:val="18"/>
          <w:szCs w:val="18"/>
        </w:rPr>
        <w:t>katalogowy</w:t>
      </w:r>
      <w:proofErr w:type="spellEnd"/>
    </w:p>
    <w:p w14:paraId="7368425D" w14:textId="01C6EC04" w:rsidR="00AE604C" w:rsidRPr="00172336" w:rsidRDefault="00AE604C" w:rsidP="00AE604C">
      <w:pPr>
        <w:rPr>
          <w:rFonts w:ascii="Century Gothic" w:hAnsi="Century Gothic"/>
          <w:b/>
          <w:sz w:val="18"/>
          <w:szCs w:val="18"/>
        </w:rPr>
      </w:pPr>
    </w:p>
    <w:p w14:paraId="4BCA19DF" w14:textId="21798474" w:rsidR="00AE604C" w:rsidRPr="00172336" w:rsidRDefault="00AE604C" w:rsidP="00AE604C">
      <w:pPr>
        <w:pStyle w:val="Lista"/>
        <w:spacing w:after="0"/>
        <w:rPr>
          <w:rFonts w:ascii="Century Gothic" w:hAnsi="Century Gothic"/>
          <w:b/>
          <w:sz w:val="18"/>
          <w:szCs w:val="18"/>
        </w:rPr>
      </w:pPr>
      <w:proofErr w:type="spellStart"/>
      <w:r w:rsidRPr="00172336">
        <w:rPr>
          <w:rFonts w:ascii="Century Gothic" w:hAnsi="Century Gothic"/>
          <w:b/>
          <w:sz w:val="18"/>
          <w:szCs w:val="18"/>
          <w:highlight w:val="cyan"/>
        </w:rPr>
        <w:t>Pakiet</w:t>
      </w:r>
      <w:proofErr w:type="spellEnd"/>
      <w:r w:rsidRPr="00172336">
        <w:rPr>
          <w:rFonts w:ascii="Century Gothic" w:hAnsi="Century Gothic"/>
          <w:b/>
          <w:sz w:val="18"/>
          <w:szCs w:val="18"/>
          <w:highlight w:val="cyan"/>
        </w:rPr>
        <w:t xml:space="preserve"> </w:t>
      </w:r>
      <w:proofErr w:type="spellStart"/>
      <w:r w:rsidRPr="00172336">
        <w:rPr>
          <w:rFonts w:ascii="Century Gothic" w:hAnsi="Century Gothic"/>
          <w:b/>
          <w:sz w:val="18"/>
          <w:szCs w:val="18"/>
          <w:highlight w:val="cyan"/>
        </w:rPr>
        <w:t>nr</w:t>
      </w:r>
      <w:proofErr w:type="spellEnd"/>
      <w:r w:rsidRPr="00172336">
        <w:rPr>
          <w:rFonts w:ascii="Century Gothic" w:hAnsi="Century Gothic"/>
          <w:b/>
          <w:sz w:val="18"/>
          <w:szCs w:val="18"/>
          <w:highlight w:val="cyan"/>
        </w:rPr>
        <w:t xml:space="preserve"> 1</w:t>
      </w:r>
      <w:r w:rsidR="00FD65F1" w:rsidRPr="00172336">
        <w:rPr>
          <w:rFonts w:ascii="Century Gothic" w:hAnsi="Century Gothic"/>
          <w:b/>
          <w:sz w:val="18"/>
          <w:szCs w:val="18"/>
          <w:highlight w:val="cyan"/>
        </w:rPr>
        <w:t>a</w:t>
      </w:r>
      <w:r w:rsidRPr="00172336">
        <w:rPr>
          <w:rFonts w:ascii="Century Gothic" w:hAnsi="Century Gothic"/>
          <w:b/>
          <w:sz w:val="18"/>
          <w:szCs w:val="18"/>
          <w:highlight w:val="cyan"/>
        </w:rPr>
        <w:t xml:space="preserve">:   </w:t>
      </w:r>
      <w:proofErr w:type="spellStart"/>
      <w:r w:rsidRPr="00172336">
        <w:rPr>
          <w:rFonts w:ascii="Century Gothic" w:hAnsi="Century Gothic"/>
          <w:b/>
          <w:sz w:val="18"/>
          <w:szCs w:val="18"/>
          <w:highlight w:val="cyan"/>
        </w:rPr>
        <w:t>Analizator</w:t>
      </w:r>
      <w:proofErr w:type="spellEnd"/>
      <w:r w:rsidRPr="00172336">
        <w:rPr>
          <w:rFonts w:ascii="Century Gothic" w:hAnsi="Century Gothic"/>
          <w:b/>
          <w:sz w:val="18"/>
          <w:szCs w:val="18"/>
          <w:highlight w:val="cyan"/>
        </w:rPr>
        <w:t xml:space="preserve"> </w:t>
      </w:r>
      <w:proofErr w:type="spellStart"/>
      <w:r w:rsidRPr="00172336">
        <w:rPr>
          <w:rFonts w:ascii="Century Gothic" w:hAnsi="Century Gothic"/>
          <w:b/>
          <w:sz w:val="18"/>
          <w:szCs w:val="18"/>
          <w:highlight w:val="cyan"/>
        </w:rPr>
        <w:t>hematologiczny</w:t>
      </w:r>
      <w:proofErr w:type="spellEnd"/>
      <w:r w:rsidRPr="00172336">
        <w:rPr>
          <w:rFonts w:ascii="Century Gothic" w:hAnsi="Century Gothic"/>
          <w:b/>
          <w:sz w:val="18"/>
          <w:szCs w:val="18"/>
          <w:highlight w:val="cyan"/>
        </w:rPr>
        <w:t xml:space="preserve">- </w:t>
      </w:r>
      <w:proofErr w:type="spellStart"/>
      <w:r w:rsidRPr="00172336">
        <w:rPr>
          <w:rFonts w:ascii="Century Gothic" w:hAnsi="Century Gothic"/>
          <w:b/>
          <w:sz w:val="18"/>
          <w:szCs w:val="18"/>
          <w:highlight w:val="cyan"/>
        </w:rPr>
        <w:t>dzierżawa</w:t>
      </w:r>
      <w:proofErr w:type="spellEnd"/>
      <w:r w:rsidRPr="00172336">
        <w:rPr>
          <w:rFonts w:ascii="Century Gothic" w:hAnsi="Century Gothic"/>
          <w:b/>
          <w:sz w:val="18"/>
          <w:szCs w:val="18"/>
          <w:highlight w:val="cyan"/>
        </w:rPr>
        <w:t xml:space="preserve"> 3 lata</w:t>
      </w:r>
    </w:p>
    <w:p w14:paraId="234F6A30" w14:textId="77777777" w:rsidR="00AE604C" w:rsidRPr="00172336" w:rsidRDefault="00AE604C" w:rsidP="00AE604C">
      <w:pPr>
        <w:pStyle w:val="Lista"/>
        <w:spacing w:after="0"/>
        <w:rPr>
          <w:rFonts w:ascii="Century Gothic" w:hAnsi="Century Gothic"/>
          <w:sz w:val="18"/>
          <w:szCs w:val="18"/>
        </w:rPr>
      </w:pPr>
    </w:p>
    <w:tbl>
      <w:tblPr>
        <w:tblW w:w="13579" w:type="dxa"/>
        <w:tblInd w:w="-5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462"/>
        <w:gridCol w:w="512"/>
        <w:gridCol w:w="3888"/>
        <w:gridCol w:w="1707"/>
        <w:gridCol w:w="1805"/>
        <w:gridCol w:w="1791"/>
        <w:gridCol w:w="1805"/>
        <w:gridCol w:w="1569"/>
      </w:tblGrid>
      <w:tr w:rsidR="00AE604C" w:rsidRPr="00172336" w14:paraId="5EF2FEC4" w14:textId="77777777" w:rsidTr="0069790D">
        <w:trPr>
          <w:gridBefore w:val="2"/>
          <w:wBefore w:w="502" w:type="dxa"/>
        </w:trPr>
        <w:tc>
          <w:tcPr>
            <w:tcW w:w="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A975AD" w14:textId="77777777" w:rsidR="00AE604C" w:rsidRPr="00172336" w:rsidRDefault="00AE604C" w:rsidP="0017273C">
            <w:pPr>
              <w:pStyle w:val="Standard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proofErr w:type="spellStart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L.p</w:t>
            </w:r>
            <w:proofErr w:type="spellEnd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143734" w14:textId="77777777" w:rsidR="00AE604C" w:rsidRPr="00172336" w:rsidRDefault="00AE604C" w:rsidP="0017273C">
            <w:pPr>
              <w:pStyle w:val="Standard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proofErr w:type="spellStart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Nazwa</w:t>
            </w:r>
            <w:proofErr w:type="spellEnd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przedmiotu</w:t>
            </w:r>
            <w:proofErr w:type="spellEnd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zamówienia</w:t>
            </w:r>
            <w:proofErr w:type="spellEnd"/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969910" w14:textId="77777777" w:rsidR="00AE604C" w:rsidRPr="00172336" w:rsidRDefault="00AE604C" w:rsidP="0017273C">
            <w:pPr>
              <w:pStyle w:val="Standard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Okres </w:t>
            </w:r>
            <w:proofErr w:type="spellStart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dzierżawy</w:t>
            </w:r>
            <w:proofErr w:type="spellEnd"/>
          </w:p>
          <w:p w14:paraId="1E7AC61E" w14:textId="77777777" w:rsidR="00AE604C" w:rsidRPr="00172336" w:rsidRDefault="00AE604C" w:rsidP="0017273C">
            <w:pPr>
              <w:pStyle w:val="Standard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w </w:t>
            </w:r>
            <w:proofErr w:type="spellStart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kwartałach</w:t>
            </w:r>
            <w:proofErr w:type="spellEnd"/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0F356D" w14:textId="77777777" w:rsidR="00AE604C" w:rsidRPr="00172336" w:rsidRDefault="00AE604C" w:rsidP="0017273C">
            <w:pPr>
              <w:pStyle w:val="Standard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Cena netto</w:t>
            </w:r>
          </w:p>
          <w:p w14:paraId="4D819035" w14:textId="77777777" w:rsidR="00AE604C" w:rsidRPr="00172336" w:rsidRDefault="00AE604C" w:rsidP="0017273C">
            <w:pPr>
              <w:pStyle w:val="Standard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proofErr w:type="spellStart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dzierżawy</w:t>
            </w:r>
            <w:proofErr w:type="spellEnd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za</w:t>
            </w:r>
            <w:proofErr w:type="spellEnd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  1 </w:t>
            </w:r>
            <w:proofErr w:type="spellStart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kwartał</w:t>
            </w:r>
            <w:proofErr w:type="spellEnd"/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861386" w14:textId="77777777" w:rsidR="00AE604C" w:rsidRPr="00172336" w:rsidRDefault="00AE604C" w:rsidP="0017273C">
            <w:pPr>
              <w:pStyle w:val="Standard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proofErr w:type="spellStart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Stawka</w:t>
            </w:r>
            <w:proofErr w:type="spellEnd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VAT</w:t>
            </w:r>
          </w:p>
          <w:p w14:paraId="78A7E673" w14:textId="77777777" w:rsidR="00AE604C" w:rsidRPr="00172336" w:rsidRDefault="00AE604C" w:rsidP="0017273C">
            <w:pPr>
              <w:pStyle w:val="Standard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w %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40C3D6" w14:textId="77777777" w:rsidR="00AE604C" w:rsidRPr="00172336" w:rsidRDefault="00AE604C" w:rsidP="0017273C">
            <w:pPr>
              <w:pStyle w:val="Standard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proofErr w:type="spellStart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Całkowita</w:t>
            </w:r>
            <w:proofErr w:type="spellEnd"/>
          </w:p>
          <w:p w14:paraId="3BA5BE89" w14:textId="77777777" w:rsidR="00AE604C" w:rsidRPr="00172336" w:rsidRDefault="00AE604C" w:rsidP="0017273C">
            <w:pPr>
              <w:pStyle w:val="Standard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proofErr w:type="spellStart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wartość</w:t>
            </w:r>
            <w:proofErr w:type="spellEnd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netto </w:t>
            </w:r>
            <w:proofErr w:type="spellStart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dzierżawy</w:t>
            </w:r>
            <w:proofErr w:type="spellEnd"/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8B66C8" w14:textId="77777777" w:rsidR="00AE604C" w:rsidRPr="00172336" w:rsidRDefault="00AE604C" w:rsidP="0017273C">
            <w:pPr>
              <w:pStyle w:val="Standard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proofErr w:type="spellStart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Całkowita</w:t>
            </w:r>
            <w:proofErr w:type="spellEnd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wartość</w:t>
            </w:r>
            <w:proofErr w:type="spellEnd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brutto </w:t>
            </w:r>
            <w:proofErr w:type="spellStart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dzierżawy</w:t>
            </w:r>
            <w:proofErr w:type="spellEnd"/>
          </w:p>
        </w:tc>
      </w:tr>
      <w:tr w:rsidR="00AE604C" w:rsidRPr="00172336" w14:paraId="4E708950" w14:textId="77777777" w:rsidTr="0069790D">
        <w:trPr>
          <w:gridBefore w:val="2"/>
          <w:wBefore w:w="502" w:type="dxa"/>
        </w:trPr>
        <w:tc>
          <w:tcPr>
            <w:tcW w:w="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248590" w14:textId="77777777" w:rsidR="00AE604C" w:rsidRPr="00172336" w:rsidRDefault="00AE604C" w:rsidP="0017273C">
            <w:pPr>
              <w:pStyle w:val="Standard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3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24AF6B" w14:textId="77777777" w:rsidR="00AE604C" w:rsidRPr="00172336" w:rsidRDefault="00AE604C" w:rsidP="0017273C">
            <w:pPr>
              <w:pStyle w:val="Standard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proofErr w:type="spellStart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Dzierżawa</w:t>
            </w:r>
            <w:proofErr w:type="spellEnd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analizatora</w:t>
            </w:r>
            <w:proofErr w:type="spellEnd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hematologicznego</w:t>
            </w:r>
            <w:proofErr w:type="spellEnd"/>
          </w:p>
          <w:p w14:paraId="216A6800" w14:textId="77777777" w:rsidR="00AE604C" w:rsidRPr="00172336" w:rsidRDefault="00AE604C" w:rsidP="0017273C">
            <w:pPr>
              <w:pStyle w:val="Standard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Należy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podać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:</w:t>
            </w:r>
          </w:p>
          <w:p w14:paraId="0A249076" w14:textId="77777777" w:rsidR="00AE604C" w:rsidRPr="00172336" w:rsidRDefault="00AE604C" w:rsidP="0017273C">
            <w:pPr>
              <w:pStyle w:val="Standard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nazwę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analizatora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,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model</w:t>
            </w:r>
            <w:proofErr w:type="spellEnd"/>
          </w:p>
          <w:p w14:paraId="37C6A4C8" w14:textId="77777777" w:rsidR="00AE604C" w:rsidRPr="00172336" w:rsidRDefault="00AE604C" w:rsidP="0017273C">
            <w:pPr>
              <w:pStyle w:val="Standard"/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</w:rPr>
              <w:t>….....................................................</w:t>
            </w:r>
          </w:p>
          <w:p w14:paraId="5AAC630C" w14:textId="77777777" w:rsidR="00AE604C" w:rsidRPr="00172336" w:rsidRDefault="00AE604C" w:rsidP="0017273C">
            <w:pPr>
              <w:pStyle w:val="Standard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nazwę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producenta</w:t>
            </w:r>
            <w:proofErr w:type="spellEnd"/>
          </w:p>
          <w:p w14:paraId="2260ADC2" w14:textId="77777777" w:rsidR="00AE604C" w:rsidRPr="00172336" w:rsidRDefault="00AE604C" w:rsidP="0017273C">
            <w:pPr>
              <w:pStyle w:val="Standard"/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</w:rPr>
              <w:t>…..................................................</w:t>
            </w:r>
          </w:p>
          <w:p w14:paraId="71F6C29E" w14:textId="48E05478" w:rsidR="00AE604C" w:rsidRPr="00172336" w:rsidRDefault="00AE604C" w:rsidP="0017273C">
            <w:pPr>
              <w:pStyle w:val="Standard"/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</w:rPr>
              <w:t xml:space="preserve">Rok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produkcji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– nie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starszy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niż</w:t>
            </w:r>
            <w:proofErr w:type="spellEnd"/>
            <w:r w:rsidR="009C084B"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172336">
              <w:rPr>
                <w:rFonts w:ascii="Century Gothic" w:hAnsi="Century Gothic"/>
                <w:sz w:val="18"/>
                <w:szCs w:val="18"/>
              </w:rPr>
              <w:t xml:space="preserve">2022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rok</w:t>
            </w:r>
            <w:proofErr w:type="spellEnd"/>
          </w:p>
          <w:p w14:paraId="22950AC1" w14:textId="77777777" w:rsidR="00AE604C" w:rsidRPr="00172336" w:rsidRDefault="00AE604C" w:rsidP="0017273C">
            <w:pPr>
              <w:pStyle w:val="Standard"/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</w:rPr>
              <w:t>…...................................................</w:t>
            </w:r>
          </w:p>
          <w:p w14:paraId="4ACA628F" w14:textId="77777777" w:rsidR="00AE604C" w:rsidRPr="00172336" w:rsidRDefault="00AE604C" w:rsidP="0017273C">
            <w:pPr>
              <w:pStyle w:val="Standard"/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</w:rPr>
              <w:t xml:space="preserve">Opis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urządzenia</w:t>
            </w:r>
            <w:proofErr w:type="spellEnd"/>
          </w:p>
          <w:p w14:paraId="5133D6A0" w14:textId="77777777" w:rsidR="00AE604C" w:rsidRPr="00172336" w:rsidRDefault="00AE604C" w:rsidP="0017273C">
            <w:pPr>
              <w:pStyle w:val="Standard"/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</w:rPr>
              <w:t>…............................................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BD8753" w14:textId="77777777" w:rsidR="00AE604C" w:rsidRPr="00172336" w:rsidRDefault="00AE604C" w:rsidP="0017273C">
            <w:pPr>
              <w:pStyle w:val="Standard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14:paraId="1DFD54C5" w14:textId="77777777" w:rsidR="00AE604C" w:rsidRPr="00172336" w:rsidRDefault="00AE604C" w:rsidP="0017273C">
            <w:pPr>
              <w:pStyle w:val="Standard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14:paraId="1AA9C656" w14:textId="77777777" w:rsidR="00AE604C" w:rsidRPr="00172336" w:rsidRDefault="00AE604C" w:rsidP="0017273C">
            <w:pPr>
              <w:pStyle w:val="Standard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365E08" w14:textId="44570BB1" w:rsidR="00AE604C" w:rsidRPr="00172336" w:rsidRDefault="00AE604C" w:rsidP="0017273C">
            <w:pPr>
              <w:pStyle w:val="Standard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0FD1AD" w14:textId="463D9A58" w:rsidR="00AE604C" w:rsidRPr="00172336" w:rsidRDefault="00AE604C" w:rsidP="0017273C">
            <w:pPr>
              <w:pStyle w:val="Standard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0FC9F0" w14:textId="07CFB41E" w:rsidR="00AE604C" w:rsidRPr="00172336" w:rsidRDefault="00AE604C" w:rsidP="0017273C">
            <w:pPr>
              <w:pStyle w:val="Standard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63BDAE" w14:textId="16F9CA39" w:rsidR="00AE604C" w:rsidRPr="00172336" w:rsidRDefault="00AE604C" w:rsidP="0017273C">
            <w:pPr>
              <w:pStyle w:val="Standard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9790D" w:rsidRPr="00172336" w14:paraId="6BE6F00C" w14:textId="77777777" w:rsidTr="0069790D">
        <w:trPr>
          <w:gridAfter w:val="8"/>
          <w:wAfter w:w="13539" w:type="dxa"/>
          <w:trHeight w:val="239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BA0F3A" w14:textId="77777777" w:rsidR="0069790D" w:rsidRPr="00172336" w:rsidRDefault="0069790D" w:rsidP="0017273C">
            <w:pPr>
              <w:pStyle w:val="Standard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</w:tr>
    </w:tbl>
    <w:p w14:paraId="3EF48687" w14:textId="77777777" w:rsidR="00AE604C" w:rsidRPr="00172336" w:rsidRDefault="00AE604C" w:rsidP="00AE604C">
      <w:pPr>
        <w:pStyle w:val="Standard"/>
        <w:spacing w:after="120"/>
        <w:ind w:right="393"/>
        <w:rPr>
          <w:rFonts w:ascii="Century Gothic" w:hAnsi="Century Gothic"/>
          <w:sz w:val="18"/>
          <w:szCs w:val="18"/>
        </w:rPr>
      </w:pPr>
    </w:p>
    <w:tbl>
      <w:tblPr>
        <w:tblW w:w="14459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1851"/>
        <w:gridCol w:w="1563"/>
        <w:gridCol w:w="1264"/>
        <w:gridCol w:w="1418"/>
        <w:gridCol w:w="850"/>
        <w:gridCol w:w="1559"/>
        <w:gridCol w:w="1560"/>
        <w:gridCol w:w="1842"/>
        <w:gridCol w:w="1985"/>
      </w:tblGrid>
      <w:tr w:rsidR="00AE604C" w:rsidRPr="00172336" w14:paraId="2CA1E7E3" w14:textId="77777777" w:rsidTr="00172336">
        <w:trPr>
          <w:trHeight w:val="239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D9C7AD" w14:textId="77777777" w:rsidR="00AE604C" w:rsidRPr="00172336" w:rsidRDefault="00AE604C" w:rsidP="0017273C">
            <w:pPr>
              <w:pStyle w:val="Lista"/>
              <w:spacing w:after="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proofErr w:type="spellStart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L.p</w:t>
            </w:r>
            <w:proofErr w:type="spellEnd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CE217F" w14:textId="77777777" w:rsidR="00AE604C" w:rsidRPr="00172336" w:rsidRDefault="00AE604C" w:rsidP="0017273C">
            <w:pPr>
              <w:pStyle w:val="Standard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proofErr w:type="spellStart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Nazwa</w:t>
            </w:r>
            <w:proofErr w:type="spellEnd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przedmiotu</w:t>
            </w:r>
            <w:proofErr w:type="spellEnd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zamówienia</w:t>
            </w:r>
            <w:proofErr w:type="spellEnd"/>
          </w:p>
          <w:p w14:paraId="54E7E352" w14:textId="77777777" w:rsidR="00AE604C" w:rsidRPr="00172336" w:rsidRDefault="00AE604C" w:rsidP="0017273C">
            <w:pPr>
              <w:pStyle w:val="Standard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172336">
              <w:rPr>
                <w:rFonts w:ascii="Century Gothic" w:hAnsi="Century Gothic"/>
                <w:bCs/>
                <w:sz w:val="18"/>
                <w:szCs w:val="18"/>
              </w:rPr>
              <w:t>(</w:t>
            </w:r>
            <w:proofErr w:type="spellStart"/>
            <w:r w:rsidRPr="00172336">
              <w:rPr>
                <w:rFonts w:ascii="Century Gothic" w:hAnsi="Century Gothic"/>
                <w:bCs/>
                <w:sz w:val="18"/>
                <w:szCs w:val="18"/>
              </w:rPr>
              <w:t>odczynniki</w:t>
            </w:r>
            <w:proofErr w:type="spellEnd"/>
            <w:r w:rsidRPr="00172336">
              <w:rPr>
                <w:rFonts w:ascii="Century Gothic" w:hAnsi="Century Gothic"/>
                <w:bCs/>
                <w:sz w:val="18"/>
                <w:szCs w:val="18"/>
              </w:rPr>
              <w:t xml:space="preserve">, </w:t>
            </w:r>
            <w:proofErr w:type="spellStart"/>
            <w:r w:rsidRPr="00172336">
              <w:rPr>
                <w:rFonts w:ascii="Century Gothic" w:hAnsi="Century Gothic"/>
                <w:bCs/>
                <w:sz w:val="18"/>
                <w:szCs w:val="18"/>
              </w:rPr>
              <w:t>kontrole</w:t>
            </w:r>
            <w:proofErr w:type="spellEnd"/>
            <w:r w:rsidRPr="00172336">
              <w:rPr>
                <w:rFonts w:ascii="Century Gothic" w:hAnsi="Century Gothic"/>
                <w:bCs/>
                <w:sz w:val="18"/>
                <w:szCs w:val="18"/>
              </w:rPr>
              <w:t xml:space="preserve">, </w:t>
            </w:r>
            <w:proofErr w:type="spellStart"/>
            <w:r w:rsidRPr="00172336">
              <w:rPr>
                <w:rFonts w:ascii="Century Gothic" w:hAnsi="Century Gothic"/>
                <w:bCs/>
                <w:sz w:val="18"/>
                <w:szCs w:val="18"/>
              </w:rPr>
              <w:t>kalibratory</w:t>
            </w:r>
            <w:proofErr w:type="spellEnd"/>
            <w:r w:rsidRPr="00172336">
              <w:rPr>
                <w:rFonts w:ascii="Century Gothic" w:hAnsi="Century Gothic"/>
                <w:bCs/>
                <w:sz w:val="18"/>
                <w:szCs w:val="18"/>
              </w:rPr>
              <w:t xml:space="preserve">, </w:t>
            </w:r>
            <w:proofErr w:type="spellStart"/>
            <w:r w:rsidRPr="00172336">
              <w:rPr>
                <w:rFonts w:ascii="Century Gothic" w:hAnsi="Century Gothic"/>
                <w:bCs/>
                <w:sz w:val="18"/>
                <w:szCs w:val="18"/>
              </w:rPr>
              <w:t>materiały</w:t>
            </w:r>
            <w:proofErr w:type="spellEnd"/>
            <w:r w:rsidRPr="00172336">
              <w:rPr>
                <w:rFonts w:ascii="Century Gothic" w:hAnsi="Century Gothic"/>
                <w:bCs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bCs/>
                <w:sz w:val="18"/>
                <w:szCs w:val="18"/>
              </w:rPr>
              <w:t>zużywalne</w:t>
            </w:r>
            <w:proofErr w:type="spellEnd"/>
            <w:r w:rsidRPr="00172336">
              <w:rPr>
                <w:rFonts w:ascii="Century Gothic" w:hAnsi="Century Gothic"/>
                <w:bCs/>
                <w:sz w:val="18"/>
                <w:szCs w:val="18"/>
              </w:rPr>
              <w:t>)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08A6FD" w14:textId="77777777" w:rsidR="00AE604C" w:rsidRPr="00172336" w:rsidRDefault="00AE604C" w:rsidP="0017273C">
            <w:pPr>
              <w:pStyle w:val="Standard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proofErr w:type="spellStart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Deklarowana</w:t>
            </w:r>
            <w:proofErr w:type="spellEnd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ilość</w:t>
            </w:r>
            <w:proofErr w:type="spellEnd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oznaczeń</w:t>
            </w:r>
            <w:proofErr w:type="spellEnd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na</w:t>
            </w:r>
          </w:p>
          <w:p w14:paraId="69FB2ED2" w14:textId="77777777" w:rsidR="00AE604C" w:rsidRPr="00172336" w:rsidRDefault="00AE604C" w:rsidP="0017273C">
            <w:pPr>
              <w:pStyle w:val="Standard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3 lata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40123E" w14:textId="77777777" w:rsidR="00AE604C" w:rsidRPr="00172336" w:rsidRDefault="00AE604C" w:rsidP="0017273C">
            <w:pPr>
              <w:pStyle w:val="Standard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proofErr w:type="spellStart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Liczba</w:t>
            </w:r>
            <w:proofErr w:type="spellEnd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opakowań</w:t>
            </w:r>
            <w:proofErr w:type="spellEnd"/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08BA34" w14:textId="77777777" w:rsidR="00AE604C" w:rsidRPr="00172336" w:rsidRDefault="00AE604C" w:rsidP="0017273C">
            <w:pPr>
              <w:pStyle w:val="Standard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Cena </w:t>
            </w:r>
            <w:proofErr w:type="spellStart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jednostkowa</w:t>
            </w:r>
            <w:proofErr w:type="spellEnd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netto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DC2306" w14:textId="77777777" w:rsidR="00AE604C" w:rsidRPr="00172336" w:rsidRDefault="00AE604C" w:rsidP="0017273C">
            <w:pPr>
              <w:pStyle w:val="Standard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proofErr w:type="spellStart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Stawka</w:t>
            </w:r>
            <w:proofErr w:type="spellEnd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VAT</w:t>
            </w:r>
          </w:p>
          <w:p w14:paraId="4E38779E" w14:textId="77777777" w:rsidR="00AE604C" w:rsidRPr="00172336" w:rsidRDefault="00AE604C" w:rsidP="0017273C">
            <w:pPr>
              <w:pStyle w:val="Standard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w %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51CB74" w14:textId="62C90614" w:rsidR="00AE604C" w:rsidRPr="00172336" w:rsidRDefault="00AE604C" w:rsidP="0017273C">
            <w:pPr>
              <w:pStyle w:val="Standard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proofErr w:type="spellStart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Wartość</w:t>
            </w:r>
            <w:proofErr w:type="spellEnd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netto 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F6FFED" w14:textId="54FB1F88" w:rsidR="00AE604C" w:rsidRPr="00172336" w:rsidRDefault="00AE604C" w:rsidP="0017273C">
            <w:pPr>
              <w:pStyle w:val="Lista"/>
              <w:spacing w:after="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proofErr w:type="spellStart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Wartość</w:t>
            </w:r>
            <w:proofErr w:type="spellEnd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brutto</w:t>
            </w:r>
            <w:r w:rsidR="00172336"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C4F851" w14:textId="77777777" w:rsidR="00AE604C" w:rsidRPr="00172336" w:rsidRDefault="00AE604C" w:rsidP="0017273C">
            <w:pPr>
              <w:pStyle w:val="Standard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proofErr w:type="spellStart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Nazwa</w:t>
            </w:r>
            <w:proofErr w:type="spellEnd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która</w:t>
            </w:r>
            <w:proofErr w:type="spellEnd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będzie</w:t>
            </w:r>
            <w:proofErr w:type="spellEnd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znajdowała</w:t>
            </w:r>
            <w:proofErr w:type="spellEnd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się</w:t>
            </w:r>
            <w:proofErr w:type="spellEnd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na </w:t>
            </w:r>
            <w:proofErr w:type="spellStart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fakturze</w:t>
            </w:r>
            <w:proofErr w:type="spellEnd"/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7737BB" w14:textId="3BB962AA" w:rsidR="00AE604C" w:rsidRPr="00172336" w:rsidRDefault="00AE604C" w:rsidP="0017273C">
            <w:pPr>
              <w:pStyle w:val="Standard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proofErr w:type="spellStart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Wielkość</w:t>
            </w:r>
            <w:proofErr w:type="spellEnd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opakowań</w:t>
            </w:r>
            <w:proofErr w:type="spellEnd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oferowanych</w:t>
            </w:r>
            <w:proofErr w:type="spellEnd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oznaczeń</w:t>
            </w:r>
            <w:proofErr w:type="spellEnd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(</w:t>
            </w:r>
            <w:proofErr w:type="spellStart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ilość</w:t>
            </w:r>
            <w:proofErr w:type="spellEnd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oznaczeń</w:t>
            </w:r>
            <w:proofErr w:type="spellEnd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 </w:t>
            </w:r>
            <w:r w:rsidR="0069790D"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                     </w:t>
            </w:r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w </w:t>
            </w:r>
            <w:proofErr w:type="spellStart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opakowaniu</w:t>
            </w:r>
            <w:proofErr w:type="spellEnd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)</w:t>
            </w:r>
          </w:p>
        </w:tc>
      </w:tr>
      <w:tr w:rsidR="00AE604C" w:rsidRPr="00172336" w14:paraId="05D1131B" w14:textId="77777777" w:rsidTr="00172336">
        <w:trPr>
          <w:trHeight w:val="239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49B8F8" w14:textId="77777777" w:rsidR="00AE604C" w:rsidRPr="00172336" w:rsidRDefault="00AE604C" w:rsidP="0017273C">
            <w:pPr>
              <w:pStyle w:val="Standard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172336">
              <w:rPr>
                <w:rFonts w:ascii="Century Gothic" w:hAnsi="Century Gothic"/>
                <w:sz w:val="18"/>
                <w:szCs w:val="18"/>
                <w:lang w:val="en-US"/>
              </w:rPr>
              <w:t>1.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49E333" w14:textId="77777777" w:rsidR="00AE604C" w:rsidRPr="00172336" w:rsidRDefault="00AE604C" w:rsidP="0017273C">
            <w:pPr>
              <w:pStyle w:val="Standard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9E04F5" w14:textId="77777777" w:rsidR="00AE604C" w:rsidRPr="00172336" w:rsidRDefault="00AE604C" w:rsidP="00172336">
            <w:pPr>
              <w:pStyle w:val="Standard"/>
              <w:rPr>
                <w:rFonts w:ascii="Century Gothic" w:hAnsi="Century Gothic"/>
                <w:sz w:val="18"/>
                <w:szCs w:val="18"/>
                <w:lang w:val="en-US"/>
              </w:rPr>
            </w:pPr>
            <w:proofErr w:type="spellStart"/>
            <w:r w:rsidRPr="00172336">
              <w:rPr>
                <w:rFonts w:ascii="Century Gothic" w:hAnsi="Century Gothic"/>
                <w:sz w:val="18"/>
                <w:szCs w:val="18"/>
                <w:lang w:val="en-US"/>
              </w:rPr>
              <w:t>Morfologia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  <w:lang w:val="en-US"/>
              </w:rPr>
              <w:t>-</w:t>
            </w:r>
          </w:p>
          <w:p w14:paraId="0330CDED" w14:textId="77777777" w:rsidR="00AE604C" w:rsidRPr="00172336" w:rsidRDefault="00AE604C" w:rsidP="00172336">
            <w:pPr>
              <w:pStyle w:val="Standard"/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b/>
                <w:sz w:val="18"/>
                <w:szCs w:val="18"/>
                <w:lang w:val="en-US"/>
              </w:rPr>
              <w:t>68</w:t>
            </w:r>
            <w:r w:rsidRPr="00172336">
              <w:rPr>
                <w:rFonts w:ascii="Century Gothic" w:hAnsi="Century Gothic"/>
                <w:b/>
                <w:bCs/>
                <w:sz w:val="18"/>
                <w:szCs w:val="18"/>
                <w:lang w:val="en-US"/>
              </w:rPr>
              <w:t xml:space="preserve"> 000</w:t>
            </w:r>
          </w:p>
          <w:p w14:paraId="0258A2F1" w14:textId="77777777" w:rsidR="00AE604C" w:rsidRPr="00172336" w:rsidRDefault="00AE604C" w:rsidP="00172336">
            <w:pPr>
              <w:pStyle w:val="Standard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172336">
              <w:rPr>
                <w:rFonts w:ascii="Century Gothic" w:hAnsi="Century Gothic"/>
                <w:sz w:val="18"/>
                <w:szCs w:val="18"/>
                <w:lang w:val="en-US"/>
              </w:rPr>
              <w:t>Reticulocyty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  <w:lang w:val="en-US"/>
              </w:rPr>
              <w:t xml:space="preserve"> -</w:t>
            </w:r>
            <w:r w:rsidRPr="00172336">
              <w:rPr>
                <w:rFonts w:ascii="Century Gothic" w:hAnsi="Century Gothic"/>
                <w:b/>
                <w:bCs/>
                <w:sz w:val="18"/>
                <w:szCs w:val="18"/>
                <w:lang w:val="en-US"/>
              </w:rPr>
              <w:t xml:space="preserve"> 1500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6FB79D" w14:textId="77777777" w:rsidR="00AE604C" w:rsidRPr="00172336" w:rsidRDefault="00AE604C" w:rsidP="0017273C">
            <w:pPr>
              <w:pStyle w:val="Standard"/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E3B97F" w14:textId="77777777" w:rsidR="00AE604C" w:rsidRPr="00172336" w:rsidRDefault="00AE604C" w:rsidP="0017273C">
            <w:pPr>
              <w:pStyle w:val="Standard"/>
              <w:jc w:val="right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502E63" w14:textId="77777777" w:rsidR="00AE604C" w:rsidRPr="00172336" w:rsidRDefault="00AE604C" w:rsidP="0017273C">
            <w:pPr>
              <w:pStyle w:val="Standard"/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108E0B" w14:textId="77777777" w:rsidR="00AE604C" w:rsidRPr="00172336" w:rsidRDefault="00AE604C" w:rsidP="0017273C">
            <w:pPr>
              <w:pStyle w:val="Standard"/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25FC10" w14:textId="77777777" w:rsidR="00AE604C" w:rsidRPr="00172336" w:rsidRDefault="00AE604C" w:rsidP="0017273C">
            <w:pPr>
              <w:pStyle w:val="Standard"/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43B0E6" w14:textId="77777777" w:rsidR="00AE604C" w:rsidRPr="00172336" w:rsidRDefault="00AE604C" w:rsidP="0017273C">
            <w:pPr>
              <w:pStyle w:val="Standard"/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E66583" w14:textId="77777777" w:rsidR="00AE604C" w:rsidRPr="00172336" w:rsidRDefault="00AE604C" w:rsidP="0017273C">
            <w:pPr>
              <w:pStyle w:val="Standard"/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</w:tr>
      <w:tr w:rsidR="00AE604C" w:rsidRPr="00172336" w14:paraId="6CC64C6A" w14:textId="77777777" w:rsidTr="00172336">
        <w:trPr>
          <w:trHeight w:val="297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D6B558" w14:textId="77777777" w:rsidR="00AE604C" w:rsidRPr="00172336" w:rsidRDefault="00AE604C" w:rsidP="0017273C">
            <w:pPr>
              <w:pStyle w:val="Standard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F7D633" w14:textId="77777777" w:rsidR="00AE604C" w:rsidRPr="00172336" w:rsidRDefault="00AE604C" w:rsidP="0017273C">
            <w:pPr>
              <w:autoSpaceDE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E12537" w14:textId="77777777" w:rsidR="00AE604C" w:rsidRPr="00172336" w:rsidRDefault="00AE604C" w:rsidP="0017273C">
            <w:pPr>
              <w:autoSpaceDE w:val="0"/>
              <w:rPr>
                <w:rFonts w:ascii="Century Gothic" w:hAnsi="Century Gothic" w:cs="Helvetica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5D7BC8" w14:textId="77777777" w:rsidR="00AE604C" w:rsidRPr="00172336" w:rsidRDefault="00AE604C" w:rsidP="0017273C">
            <w:pPr>
              <w:autoSpaceDE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628876" w14:textId="77777777" w:rsidR="00AE604C" w:rsidRPr="00172336" w:rsidRDefault="00AE604C" w:rsidP="0017273C">
            <w:pPr>
              <w:autoSpaceDE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1A0AC7" w14:textId="77777777" w:rsidR="00AE604C" w:rsidRPr="00172336" w:rsidRDefault="00AE604C" w:rsidP="0017273C">
            <w:pPr>
              <w:autoSpaceDE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1C746C" w14:textId="77777777" w:rsidR="00AE604C" w:rsidRPr="00172336" w:rsidRDefault="00AE604C" w:rsidP="0017273C">
            <w:pPr>
              <w:autoSpaceDE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AB1E17" w14:textId="77777777" w:rsidR="00AE604C" w:rsidRPr="00172336" w:rsidRDefault="00AE604C" w:rsidP="0017273C">
            <w:pPr>
              <w:autoSpaceDE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AE1D71" w14:textId="77777777" w:rsidR="00AE604C" w:rsidRPr="00172336" w:rsidRDefault="00AE604C" w:rsidP="0017273C">
            <w:pPr>
              <w:pStyle w:val="Standard"/>
              <w:jc w:val="center"/>
              <w:rPr>
                <w:rFonts w:ascii="Century Gothic" w:hAnsi="Century Gothic"/>
                <w:sz w:val="18"/>
                <w:szCs w:val="18"/>
                <w:lang w:val="pl-PL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AC3DA8" w14:textId="77777777" w:rsidR="00AE604C" w:rsidRPr="00172336" w:rsidRDefault="00AE604C" w:rsidP="0017273C">
            <w:pPr>
              <w:pStyle w:val="Standard"/>
              <w:jc w:val="center"/>
              <w:rPr>
                <w:rFonts w:ascii="Century Gothic" w:hAnsi="Century Gothic"/>
                <w:sz w:val="18"/>
                <w:szCs w:val="18"/>
                <w:lang w:val="pl-PL"/>
              </w:rPr>
            </w:pPr>
          </w:p>
        </w:tc>
      </w:tr>
      <w:tr w:rsidR="00AE604C" w:rsidRPr="00172336" w14:paraId="075A6DF1" w14:textId="77777777" w:rsidTr="00172336">
        <w:trPr>
          <w:trHeight w:val="239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6E7E6A" w14:textId="77777777" w:rsidR="00AE604C" w:rsidRPr="00172336" w:rsidRDefault="00AE604C" w:rsidP="0017273C">
            <w:pPr>
              <w:pStyle w:val="Standard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1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F45E62" w14:textId="77777777" w:rsidR="00AE604C" w:rsidRPr="00172336" w:rsidRDefault="00AE604C" w:rsidP="0017273C">
            <w:pPr>
              <w:autoSpaceDE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D5A015" w14:textId="77777777" w:rsidR="00AE604C" w:rsidRPr="00172336" w:rsidRDefault="00AE604C" w:rsidP="0017273C">
            <w:pPr>
              <w:autoSpaceDE w:val="0"/>
              <w:rPr>
                <w:rFonts w:ascii="Century Gothic" w:hAnsi="Century Gothic" w:cs="Helvetica"/>
                <w:sz w:val="18"/>
                <w:szCs w:val="18"/>
              </w:rPr>
            </w:pPr>
          </w:p>
        </w:tc>
        <w:tc>
          <w:tcPr>
            <w:tcW w:w="12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6B0E3C" w14:textId="77777777" w:rsidR="00AE604C" w:rsidRPr="00172336" w:rsidRDefault="00AE604C" w:rsidP="0017273C">
            <w:pPr>
              <w:autoSpaceDE w:val="0"/>
              <w:jc w:val="center"/>
              <w:rPr>
                <w:rFonts w:ascii="Century Gothic" w:hAnsi="Century Gothic" w:cs="Helvetica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0DEE04" w14:textId="77777777" w:rsidR="00AE604C" w:rsidRPr="00172336" w:rsidRDefault="00AE604C" w:rsidP="0017273C">
            <w:pPr>
              <w:autoSpaceDE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70B73E" w14:textId="77777777" w:rsidR="00AE604C" w:rsidRPr="00172336" w:rsidRDefault="00AE604C" w:rsidP="0017273C">
            <w:pPr>
              <w:autoSpaceDE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328A50" w14:textId="77777777" w:rsidR="00AE604C" w:rsidRPr="00172336" w:rsidRDefault="00AE604C" w:rsidP="0017273C">
            <w:pPr>
              <w:autoSpaceDE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F0C8CB" w14:textId="77777777" w:rsidR="00AE604C" w:rsidRPr="00172336" w:rsidRDefault="00AE604C" w:rsidP="0017273C">
            <w:pPr>
              <w:autoSpaceDE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541A9E" w14:textId="77777777" w:rsidR="00AE604C" w:rsidRPr="00172336" w:rsidRDefault="00AE604C" w:rsidP="0017273C">
            <w:pPr>
              <w:pStyle w:val="Standard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8DF770" w14:textId="77777777" w:rsidR="00AE604C" w:rsidRPr="00172336" w:rsidRDefault="00AE604C" w:rsidP="0017273C">
            <w:pPr>
              <w:pStyle w:val="Standard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E604C" w:rsidRPr="00172336" w14:paraId="3E991C97" w14:textId="77777777" w:rsidTr="00172336">
        <w:trPr>
          <w:trHeight w:val="239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385965" w14:textId="77777777" w:rsidR="00AE604C" w:rsidRPr="00172336" w:rsidRDefault="00AE604C" w:rsidP="0017273C">
            <w:pPr>
              <w:pStyle w:val="Standard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CA3CEE" w14:textId="77777777" w:rsidR="00AE604C" w:rsidRPr="00172336" w:rsidRDefault="00AE604C" w:rsidP="0017273C">
            <w:pPr>
              <w:autoSpaceDE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9023A4" w14:textId="77777777" w:rsidR="00AE604C" w:rsidRPr="00172336" w:rsidRDefault="00AE604C" w:rsidP="0017273C">
            <w:pPr>
              <w:autoSpaceDE w:val="0"/>
              <w:rPr>
                <w:rFonts w:ascii="Century Gothic" w:hAnsi="Century Gothic" w:cs="Helvetica"/>
                <w:sz w:val="18"/>
                <w:szCs w:val="18"/>
              </w:rPr>
            </w:pPr>
          </w:p>
        </w:tc>
        <w:tc>
          <w:tcPr>
            <w:tcW w:w="12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B438B9" w14:textId="77777777" w:rsidR="00AE604C" w:rsidRPr="00172336" w:rsidRDefault="00AE604C" w:rsidP="0017273C">
            <w:pPr>
              <w:autoSpaceDE w:val="0"/>
              <w:jc w:val="center"/>
              <w:rPr>
                <w:rFonts w:ascii="Century Gothic" w:hAnsi="Century Gothic" w:cs="Helvetica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F0EB7F" w14:textId="77777777" w:rsidR="00AE604C" w:rsidRPr="00172336" w:rsidRDefault="00AE604C" w:rsidP="0017273C">
            <w:pPr>
              <w:autoSpaceDE w:val="0"/>
              <w:jc w:val="center"/>
              <w:rPr>
                <w:rFonts w:ascii="Century Gothic" w:hAnsi="Century Gothic" w:cs="Helvetic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873C41" w14:textId="77777777" w:rsidR="00AE604C" w:rsidRPr="00172336" w:rsidRDefault="00AE604C" w:rsidP="0017273C">
            <w:pPr>
              <w:autoSpaceDE w:val="0"/>
              <w:jc w:val="center"/>
              <w:rPr>
                <w:rFonts w:ascii="Century Gothic" w:hAnsi="Century Gothic" w:cs="Helvetica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1F70A3" w14:textId="77777777" w:rsidR="00AE604C" w:rsidRPr="00172336" w:rsidRDefault="00AE604C" w:rsidP="0017273C">
            <w:pPr>
              <w:autoSpaceDE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31140E" w14:textId="77777777" w:rsidR="00AE604C" w:rsidRPr="00172336" w:rsidRDefault="00AE604C" w:rsidP="0017273C">
            <w:pPr>
              <w:autoSpaceDE w:val="0"/>
              <w:jc w:val="center"/>
              <w:rPr>
                <w:rFonts w:ascii="Century Gothic" w:hAnsi="Century Gothic" w:cs="Helvetica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DB13DC" w14:textId="77777777" w:rsidR="00AE604C" w:rsidRPr="00172336" w:rsidRDefault="00AE604C" w:rsidP="0017273C">
            <w:pPr>
              <w:pStyle w:val="Standard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95B04C" w14:textId="77777777" w:rsidR="00AE604C" w:rsidRPr="00172336" w:rsidRDefault="00AE604C" w:rsidP="0017273C">
            <w:pPr>
              <w:pStyle w:val="Standard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E604C" w:rsidRPr="00172336" w14:paraId="00ECD95F" w14:textId="77777777" w:rsidTr="00172336">
        <w:trPr>
          <w:trHeight w:val="239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EAA38D" w14:textId="77777777" w:rsidR="00AE604C" w:rsidRPr="00172336" w:rsidRDefault="00AE604C" w:rsidP="0017273C">
            <w:pPr>
              <w:pStyle w:val="Standard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9111C4" w14:textId="77777777" w:rsidR="00AE604C" w:rsidRPr="00172336" w:rsidRDefault="00AE604C" w:rsidP="0017273C">
            <w:pPr>
              <w:autoSpaceDE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63793A" w14:textId="77777777" w:rsidR="00AE604C" w:rsidRPr="00172336" w:rsidRDefault="00AE604C" w:rsidP="0017273C">
            <w:pPr>
              <w:autoSpaceDE w:val="0"/>
              <w:rPr>
                <w:rFonts w:ascii="Century Gothic" w:hAnsi="Century Gothic" w:cs="Helvetica"/>
                <w:sz w:val="18"/>
                <w:szCs w:val="18"/>
              </w:rPr>
            </w:pPr>
          </w:p>
        </w:tc>
        <w:tc>
          <w:tcPr>
            <w:tcW w:w="12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2E6490" w14:textId="77777777" w:rsidR="00AE604C" w:rsidRPr="00172336" w:rsidRDefault="00AE604C" w:rsidP="0017273C">
            <w:pPr>
              <w:autoSpaceDE w:val="0"/>
              <w:jc w:val="center"/>
              <w:rPr>
                <w:rFonts w:ascii="Century Gothic" w:hAnsi="Century Gothic" w:cs="Helvetica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D4AE85" w14:textId="77777777" w:rsidR="00AE604C" w:rsidRPr="00172336" w:rsidRDefault="00AE604C" w:rsidP="0017273C">
            <w:pPr>
              <w:autoSpaceDE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3805B9" w14:textId="77777777" w:rsidR="00AE604C" w:rsidRPr="00172336" w:rsidRDefault="00AE604C" w:rsidP="0017273C">
            <w:pPr>
              <w:autoSpaceDE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406924" w14:textId="77777777" w:rsidR="00AE604C" w:rsidRPr="00172336" w:rsidRDefault="00AE604C" w:rsidP="0017273C">
            <w:pPr>
              <w:autoSpaceDE w:val="0"/>
              <w:jc w:val="center"/>
              <w:rPr>
                <w:rFonts w:ascii="Century Gothic" w:hAnsi="Century Gothic" w:cs="Helvetica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0E693C" w14:textId="77777777" w:rsidR="00AE604C" w:rsidRPr="00172336" w:rsidRDefault="00AE604C" w:rsidP="0017273C">
            <w:pPr>
              <w:autoSpaceDE w:val="0"/>
              <w:jc w:val="center"/>
              <w:rPr>
                <w:rFonts w:ascii="Century Gothic" w:hAnsi="Century Gothic" w:cs="Helvetica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E81703" w14:textId="77777777" w:rsidR="00AE604C" w:rsidRPr="00172336" w:rsidRDefault="00AE604C" w:rsidP="0017273C">
            <w:pPr>
              <w:pStyle w:val="Standard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C79D5E" w14:textId="77777777" w:rsidR="00AE604C" w:rsidRPr="00172336" w:rsidRDefault="00AE604C" w:rsidP="0017273C">
            <w:pPr>
              <w:pStyle w:val="Standard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E604C" w:rsidRPr="00172336" w14:paraId="493192B3" w14:textId="77777777" w:rsidTr="00172336">
        <w:trPr>
          <w:trHeight w:val="239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5BCA29" w14:textId="77777777" w:rsidR="00AE604C" w:rsidRPr="00172336" w:rsidRDefault="00AE604C" w:rsidP="0017273C">
            <w:pPr>
              <w:pStyle w:val="Standard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6746A8" w14:textId="77777777" w:rsidR="00AE604C" w:rsidRPr="00172336" w:rsidRDefault="00AE604C" w:rsidP="0017273C">
            <w:pPr>
              <w:autoSpaceDE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0E967A" w14:textId="77777777" w:rsidR="00AE604C" w:rsidRPr="00172336" w:rsidRDefault="00AE604C" w:rsidP="0017273C">
            <w:pPr>
              <w:autoSpaceDE w:val="0"/>
              <w:rPr>
                <w:rFonts w:ascii="Century Gothic" w:hAnsi="Century Gothic" w:cs="Helvetica"/>
                <w:sz w:val="18"/>
                <w:szCs w:val="18"/>
              </w:rPr>
            </w:pPr>
          </w:p>
        </w:tc>
        <w:tc>
          <w:tcPr>
            <w:tcW w:w="12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AF96B8" w14:textId="77777777" w:rsidR="00AE604C" w:rsidRPr="00172336" w:rsidRDefault="00AE604C" w:rsidP="0017273C">
            <w:pPr>
              <w:autoSpaceDE w:val="0"/>
              <w:jc w:val="center"/>
              <w:rPr>
                <w:rFonts w:ascii="Century Gothic" w:hAnsi="Century Gothic" w:cs="Helvetica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35E6DC" w14:textId="77777777" w:rsidR="00AE604C" w:rsidRPr="00172336" w:rsidRDefault="00AE604C" w:rsidP="0017273C">
            <w:pPr>
              <w:autoSpaceDE w:val="0"/>
              <w:jc w:val="center"/>
              <w:rPr>
                <w:rFonts w:ascii="Century Gothic" w:hAnsi="Century Gothic" w:cs="Helvetic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E673D7" w14:textId="77777777" w:rsidR="00AE604C" w:rsidRPr="00172336" w:rsidRDefault="00AE604C" w:rsidP="0017273C">
            <w:pPr>
              <w:autoSpaceDE w:val="0"/>
              <w:jc w:val="center"/>
              <w:rPr>
                <w:rFonts w:ascii="Century Gothic" w:hAnsi="Century Gothic" w:cs="Helvetica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F6EAEE" w14:textId="77777777" w:rsidR="00AE604C" w:rsidRPr="00172336" w:rsidRDefault="00AE604C" w:rsidP="0017273C">
            <w:pPr>
              <w:autoSpaceDE w:val="0"/>
              <w:jc w:val="center"/>
              <w:rPr>
                <w:rFonts w:ascii="Century Gothic" w:hAnsi="Century Gothic" w:cs="Helvetica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9F6E8C" w14:textId="77777777" w:rsidR="00AE604C" w:rsidRPr="00172336" w:rsidRDefault="00AE604C" w:rsidP="0017273C">
            <w:pPr>
              <w:autoSpaceDE w:val="0"/>
              <w:jc w:val="center"/>
              <w:rPr>
                <w:rFonts w:ascii="Century Gothic" w:hAnsi="Century Gothic" w:cs="Helvetica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60D2A4" w14:textId="77777777" w:rsidR="00AE604C" w:rsidRPr="00172336" w:rsidRDefault="00AE604C" w:rsidP="0017273C">
            <w:pPr>
              <w:pStyle w:val="Standard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7DB911" w14:textId="77777777" w:rsidR="00AE604C" w:rsidRPr="00172336" w:rsidRDefault="00AE604C" w:rsidP="0017273C">
            <w:pPr>
              <w:pStyle w:val="Standard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E604C" w:rsidRPr="00172336" w14:paraId="487994EA" w14:textId="77777777" w:rsidTr="00172336">
        <w:trPr>
          <w:trHeight w:val="239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D5A87C" w14:textId="77777777" w:rsidR="00AE604C" w:rsidRPr="00172336" w:rsidRDefault="00AE604C" w:rsidP="0017273C">
            <w:pPr>
              <w:pStyle w:val="Standard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AD4D26" w14:textId="77777777" w:rsidR="00AE604C" w:rsidRPr="00172336" w:rsidRDefault="00AE604C" w:rsidP="0017273C">
            <w:pPr>
              <w:autoSpaceDE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759C2D" w14:textId="77777777" w:rsidR="00AE604C" w:rsidRPr="00172336" w:rsidRDefault="00AE604C" w:rsidP="0017273C">
            <w:pPr>
              <w:autoSpaceDE w:val="0"/>
              <w:rPr>
                <w:rFonts w:ascii="Century Gothic" w:hAnsi="Century Gothic" w:cs="Helvetica"/>
                <w:sz w:val="18"/>
                <w:szCs w:val="18"/>
              </w:rPr>
            </w:pPr>
          </w:p>
        </w:tc>
        <w:tc>
          <w:tcPr>
            <w:tcW w:w="12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F51701" w14:textId="77777777" w:rsidR="00AE604C" w:rsidRPr="00172336" w:rsidRDefault="00AE604C" w:rsidP="0017273C">
            <w:pPr>
              <w:autoSpaceDE w:val="0"/>
              <w:jc w:val="center"/>
              <w:rPr>
                <w:rFonts w:ascii="Century Gothic" w:hAnsi="Century Gothic" w:cs="Helvetica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806519" w14:textId="77777777" w:rsidR="00AE604C" w:rsidRPr="00172336" w:rsidRDefault="00AE604C" w:rsidP="0017273C">
            <w:pPr>
              <w:autoSpaceDE w:val="0"/>
              <w:jc w:val="center"/>
              <w:rPr>
                <w:rFonts w:ascii="Century Gothic" w:hAnsi="Century Gothic" w:cs="Helvetic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B31A7D" w14:textId="77777777" w:rsidR="00AE604C" w:rsidRPr="00172336" w:rsidRDefault="00AE604C" w:rsidP="0017273C">
            <w:pPr>
              <w:autoSpaceDE w:val="0"/>
              <w:jc w:val="center"/>
              <w:rPr>
                <w:rFonts w:ascii="Century Gothic" w:hAnsi="Century Gothic" w:cs="Helvetica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0C2645" w14:textId="77777777" w:rsidR="00AE604C" w:rsidRPr="00172336" w:rsidRDefault="00AE604C" w:rsidP="0017273C">
            <w:pPr>
              <w:autoSpaceDE w:val="0"/>
              <w:jc w:val="center"/>
              <w:rPr>
                <w:rFonts w:ascii="Century Gothic" w:hAnsi="Century Gothic" w:cs="Helvetica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24FE75" w14:textId="77777777" w:rsidR="00AE604C" w:rsidRPr="00172336" w:rsidRDefault="00AE604C" w:rsidP="0017273C">
            <w:pPr>
              <w:autoSpaceDE w:val="0"/>
              <w:jc w:val="center"/>
              <w:rPr>
                <w:rFonts w:ascii="Century Gothic" w:hAnsi="Century Gothic" w:cs="Helvetica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429CBB" w14:textId="77777777" w:rsidR="00AE604C" w:rsidRPr="00172336" w:rsidRDefault="00AE604C" w:rsidP="0017273C">
            <w:pPr>
              <w:pStyle w:val="Standard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837DB0" w14:textId="77777777" w:rsidR="00AE604C" w:rsidRPr="00172336" w:rsidRDefault="00AE604C" w:rsidP="0017273C">
            <w:pPr>
              <w:pStyle w:val="Standard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E604C" w:rsidRPr="00172336" w14:paraId="4237AB6B" w14:textId="77777777" w:rsidTr="00172336">
        <w:trPr>
          <w:trHeight w:val="239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52B5E3" w14:textId="77777777" w:rsidR="00AE604C" w:rsidRPr="00172336" w:rsidRDefault="00AE604C" w:rsidP="0017273C">
            <w:pPr>
              <w:pStyle w:val="Standard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18C059" w14:textId="77777777" w:rsidR="00AE604C" w:rsidRPr="00172336" w:rsidRDefault="00AE604C" w:rsidP="0017273C">
            <w:pPr>
              <w:autoSpaceDE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97EBF9" w14:textId="77777777" w:rsidR="00AE604C" w:rsidRPr="00172336" w:rsidRDefault="00AE604C" w:rsidP="0017273C">
            <w:pPr>
              <w:autoSpaceDE w:val="0"/>
              <w:rPr>
                <w:rFonts w:ascii="Century Gothic" w:hAnsi="Century Gothic" w:cs="Helvetica"/>
                <w:sz w:val="18"/>
                <w:szCs w:val="18"/>
              </w:rPr>
            </w:pPr>
          </w:p>
        </w:tc>
        <w:tc>
          <w:tcPr>
            <w:tcW w:w="12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44A0E6" w14:textId="77777777" w:rsidR="00AE604C" w:rsidRPr="00172336" w:rsidRDefault="00AE604C" w:rsidP="0017273C">
            <w:pPr>
              <w:autoSpaceDE w:val="0"/>
              <w:jc w:val="center"/>
              <w:rPr>
                <w:rFonts w:ascii="Century Gothic" w:hAnsi="Century Gothic" w:cs="Helvetica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DD718C" w14:textId="77777777" w:rsidR="00AE604C" w:rsidRPr="00172336" w:rsidRDefault="00AE604C" w:rsidP="0017273C">
            <w:pPr>
              <w:autoSpaceDE w:val="0"/>
              <w:jc w:val="center"/>
              <w:rPr>
                <w:rFonts w:ascii="Century Gothic" w:hAnsi="Century Gothic" w:cs="Helvetic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59C11B" w14:textId="77777777" w:rsidR="00AE604C" w:rsidRPr="00172336" w:rsidRDefault="00AE604C" w:rsidP="0017273C">
            <w:pPr>
              <w:autoSpaceDE w:val="0"/>
              <w:jc w:val="center"/>
              <w:rPr>
                <w:rFonts w:ascii="Century Gothic" w:hAnsi="Century Gothic" w:cs="Helvetica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51F9F4" w14:textId="77777777" w:rsidR="00AE604C" w:rsidRPr="00172336" w:rsidRDefault="00AE604C" w:rsidP="0017273C">
            <w:pPr>
              <w:autoSpaceDE w:val="0"/>
              <w:jc w:val="center"/>
              <w:rPr>
                <w:rFonts w:ascii="Century Gothic" w:hAnsi="Century Gothic" w:cs="Helvetica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EEFAFB" w14:textId="77777777" w:rsidR="00AE604C" w:rsidRPr="00172336" w:rsidRDefault="00AE604C" w:rsidP="0017273C">
            <w:pPr>
              <w:autoSpaceDE w:val="0"/>
              <w:jc w:val="center"/>
              <w:rPr>
                <w:rFonts w:ascii="Century Gothic" w:hAnsi="Century Gothic" w:cs="Helvetica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1F33E5" w14:textId="77777777" w:rsidR="00AE604C" w:rsidRPr="00172336" w:rsidRDefault="00AE604C" w:rsidP="0017273C">
            <w:pPr>
              <w:pStyle w:val="Standard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16A153" w14:textId="77777777" w:rsidR="00AE604C" w:rsidRPr="00172336" w:rsidRDefault="00AE604C" w:rsidP="0017273C">
            <w:pPr>
              <w:pStyle w:val="Standard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E604C" w:rsidRPr="00172336" w14:paraId="6357911A" w14:textId="77777777" w:rsidTr="00172336">
        <w:trPr>
          <w:trHeight w:val="239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B7FF89" w14:textId="77777777" w:rsidR="00AE604C" w:rsidRPr="00172336" w:rsidRDefault="00AE604C" w:rsidP="0017273C">
            <w:pPr>
              <w:pStyle w:val="Standard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D3188A" w14:textId="77777777" w:rsidR="00AE604C" w:rsidRPr="00172336" w:rsidRDefault="00AE604C" w:rsidP="0017273C">
            <w:pPr>
              <w:autoSpaceDE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614404" w14:textId="77777777" w:rsidR="00AE604C" w:rsidRPr="00172336" w:rsidRDefault="00AE604C" w:rsidP="0017273C">
            <w:pPr>
              <w:autoSpaceDE w:val="0"/>
              <w:rPr>
                <w:rFonts w:ascii="Century Gothic" w:hAnsi="Century Gothic" w:cs="Helvetica"/>
                <w:sz w:val="18"/>
                <w:szCs w:val="18"/>
              </w:rPr>
            </w:pPr>
          </w:p>
        </w:tc>
        <w:tc>
          <w:tcPr>
            <w:tcW w:w="12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7B3E25" w14:textId="77777777" w:rsidR="00AE604C" w:rsidRPr="00172336" w:rsidRDefault="00AE604C" w:rsidP="0017273C">
            <w:pPr>
              <w:autoSpaceDE w:val="0"/>
              <w:jc w:val="center"/>
              <w:rPr>
                <w:rFonts w:ascii="Century Gothic" w:hAnsi="Century Gothic" w:cs="Helvetica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0BF279" w14:textId="77777777" w:rsidR="00AE604C" w:rsidRPr="00172336" w:rsidRDefault="00AE604C" w:rsidP="0017273C">
            <w:pPr>
              <w:autoSpaceDE w:val="0"/>
              <w:jc w:val="center"/>
              <w:rPr>
                <w:rFonts w:ascii="Century Gothic" w:hAnsi="Century Gothic" w:cs="Helvetic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61EE69" w14:textId="77777777" w:rsidR="00AE604C" w:rsidRPr="00172336" w:rsidRDefault="00AE604C" w:rsidP="0017273C">
            <w:pPr>
              <w:autoSpaceDE w:val="0"/>
              <w:jc w:val="center"/>
              <w:rPr>
                <w:rFonts w:ascii="Century Gothic" w:hAnsi="Century Gothic" w:cs="Helvetica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0425E9" w14:textId="77777777" w:rsidR="00AE604C" w:rsidRPr="00172336" w:rsidRDefault="00AE604C" w:rsidP="0017273C">
            <w:pPr>
              <w:autoSpaceDE w:val="0"/>
              <w:jc w:val="center"/>
              <w:rPr>
                <w:rFonts w:ascii="Century Gothic" w:hAnsi="Century Gothic" w:cs="Helvetica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2F2779" w14:textId="77777777" w:rsidR="00AE604C" w:rsidRPr="00172336" w:rsidRDefault="00AE604C" w:rsidP="0017273C">
            <w:pPr>
              <w:autoSpaceDE w:val="0"/>
              <w:jc w:val="center"/>
              <w:rPr>
                <w:rFonts w:ascii="Century Gothic" w:hAnsi="Century Gothic" w:cs="Helvetica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0A1FE7" w14:textId="77777777" w:rsidR="00AE604C" w:rsidRPr="00172336" w:rsidRDefault="00AE604C" w:rsidP="0017273C">
            <w:pPr>
              <w:pStyle w:val="Standard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76BDAE" w14:textId="77777777" w:rsidR="00AE604C" w:rsidRPr="00172336" w:rsidRDefault="00AE604C" w:rsidP="0017273C">
            <w:pPr>
              <w:pStyle w:val="Standard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E604C" w:rsidRPr="00172336" w14:paraId="73D03349" w14:textId="77777777" w:rsidTr="00172336">
        <w:trPr>
          <w:trHeight w:val="239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668AEE" w14:textId="77777777" w:rsidR="00AE604C" w:rsidRPr="00172336" w:rsidRDefault="00AE604C" w:rsidP="0017273C">
            <w:pPr>
              <w:pStyle w:val="Standard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ECA94C" w14:textId="77777777" w:rsidR="00AE604C" w:rsidRPr="00172336" w:rsidRDefault="00AE604C" w:rsidP="0017273C">
            <w:pPr>
              <w:autoSpaceDE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27A479" w14:textId="77777777" w:rsidR="00AE604C" w:rsidRPr="00172336" w:rsidRDefault="00AE604C" w:rsidP="0017273C">
            <w:pPr>
              <w:autoSpaceDE w:val="0"/>
              <w:rPr>
                <w:rFonts w:ascii="Century Gothic" w:hAnsi="Century Gothic" w:cs="Helvetica"/>
                <w:sz w:val="18"/>
                <w:szCs w:val="18"/>
              </w:rPr>
            </w:pPr>
          </w:p>
        </w:tc>
        <w:tc>
          <w:tcPr>
            <w:tcW w:w="12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DD83F5" w14:textId="77777777" w:rsidR="00AE604C" w:rsidRPr="00172336" w:rsidRDefault="00AE604C" w:rsidP="0017273C">
            <w:pPr>
              <w:autoSpaceDE w:val="0"/>
              <w:jc w:val="center"/>
              <w:rPr>
                <w:rFonts w:ascii="Century Gothic" w:hAnsi="Century Gothic" w:cs="Helvetica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1C2B37" w14:textId="77777777" w:rsidR="00AE604C" w:rsidRPr="00172336" w:rsidRDefault="00AE604C" w:rsidP="0017273C">
            <w:pPr>
              <w:autoSpaceDE w:val="0"/>
              <w:jc w:val="center"/>
              <w:rPr>
                <w:rFonts w:ascii="Century Gothic" w:hAnsi="Century Gothic" w:cs="Helvetic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B2B553" w14:textId="77777777" w:rsidR="00AE604C" w:rsidRPr="00172336" w:rsidRDefault="00AE604C" w:rsidP="0017273C">
            <w:pPr>
              <w:autoSpaceDE w:val="0"/>
              <w:jc w:val="center"/>
              <w:rPr>
                <w:rFonts w:ascii="Century Gothic" w:hAnsi="Century Gothic" w:cs="Helvetica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E2EA8C" w14:textId="77777777" w:rsidR="00AE604C" w:rsidRPr="00172336" w:rsidRDefault="00AE604C" w:rsidP="0017273C">
            <w:pPr>
              <w:autoSpaceDE w:val="0"/>
              <w:jc w:val="center"/>
              <w:rPr>
                <w:rFonts w:ascii="Century Gothic" w:hAnsi="Century Gothic" w:cs="Helvetica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4CDBF2" w14:textId="77777777" w:rsidR="00AE604C" w:rsidRPr="00172336" w:rsidRDefault="00AE604C" w:rsidP="0017273C">
            <w:pPr>
              <w:autoSpaceDE w:val="0"/>
              <w:jc w:val="center"/>
              <w:rPr>
                <w:rFonts w:ascii="Century Gothic" w:hAnsi="Century Gothic" w:cs="Helvetica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9E99A5" w14:textId="77777777" w:rsidR="00AE604C" w:rsidRPr="00172336" w:rsidRDefault="00AE604C" w:rsidP="0017273C">
            <w:pPr>
              <w:pStyle w:val="Standard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793AC4" w14:textId="77777777" w:rsidR="00AE604C" w:rsidRPr="00172336" w:rsidRDefault="00AE604C" w:rsidP="0017273C">
            <w:pPr>
              <w:pStyle w:val="Standard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E604C" w:rsidRPr="00172336" w14:paraId="629BA7D7" w14:textId="77777777" w:rsidTr="00172336">
        <w:trPr>
          <w:trHeight w:val="239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4C7FAB" w14:textId="77777777" w:rsidR="00AE604C" w:rsidRPr="00172336" w:rsidRDefault="00AE604C" w:rsidP="0017273C">
            <w:pPr>
              <w:pStyle w:val="Standard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CA783F" w14:textId="77777777" w:rsidR="00AE604C" w:rsidRPr="00172336" w:rsidRDefault="00AE604C" w:rsidP="0017273C">
            <w:pPr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73DA69" w14:textId="77777777" w:rsidR="00AE604C" w:rsidRPr="00172336" w:rsidRDefault="00AE604C" w:rsidP="0017273C">
            <w:pPr>
              <w:pStyle w:val="Standard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8EB999" w14:textId="77777777" w:rsidR="00AE604C" w:rsidRPr="00172336" w:rsidRDefault="00AE604C" w:rsidP="0017273C">
            <w:pPr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72F90D" w14:textId="77777777" w:rsidR="00AE604C" w:rsidRPr="00172336" w:rsidRDefault="00AE604C" w:rsidP="0017273C">
            <w:pPr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C932BB" w14:textId="77777777" w:rsidR="00AE604C" w:rsidRPr="00172336" w:rsidRDefault="00AE604C" w:rsidP="0017273C">
            <w:pPr>
              <w:pStyle w:val="Standard"/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ABDC97" w14:textId="77777777" w:rsidR="00AE604C" w:rsidRPr="00172336" w:rsidRDefault="00AE604C" w:rsidP="0017273C">
            <w:pPr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3A7096" w14:textId="77777777" w:rsidR="00AE604C" w:rsidRPr="00172336" w:rsidRDefault="00AE604C" w:rsidP="0017273C">
            <w:pPr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FDFB44" w14:textId="77777777" w:rsidR="00AE604C" w:rsidRPr="00172336" w:rsidRDefault="00AE604C" w:rsidP="0017273C">
            <w:pPr>
              <w:pStyle w:val="Standard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9D3234" w14:textId="77777777" w:rsidR="00AE604C" w:rsidRPr="00172336" w:rsidRDefault="00AE604C" w:rsidP="0017273C">
            <w:pPr>
              <w:pStyle w:val="Standard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E604C" w:rsidRPr="00172336" w14:paraId="0E4049B8" w14:textId="77777777" w:rsidTr="00172336">
        <w:trPr>
          <w:trHeight w:val="239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82D0BB" w14:textId="77777777" w:rsidR="00AE604C" w:rsidRPr="00172336" w:rsidRDefault="00AE604C" w:rsidP="0017273C">
            <w:pPr>
              <w:pStyle w:val="Standard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8E3F72" w14:textId="77777777" w:rsidR="00AE604C" w:rsidRPr="00172336" w:rsidRDefault="00AE604C" w:rsidP="0017273C">
            <w:pPr>
              <w:suppressAutoHyphens w:val="0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24C404" w14:textId="77777777" w:rsidR="00AE604C" w:rsidRPr="00172336" w:rsidRDefault="00AE604C" w:rsidP="0017273C">
            <w:pPr>
              <w:pStyle w:val="Standard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80B1DC" w14:textId="77777777" w:rsidR="00AE604C" w:rsidRPr="00172336" w:rsidRDefault="00AE604C" w:rsidP="0017273C">
            <w:pPr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A3407AF" w14:textId="77777777" w:rsidR="00AE604C" w:rsidRPr="00172336" w:rsidRDefault="00AE604C" w:rsidP="0017273C">
            <w:pPr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179858" w14:textId="77777777" w:rsidR="00AE604C" w:rsidRPr="00172336" w:rsidRDefault="00AE604C" w:rsidP="0017273C">
            <w:pPr>
              <w:pStyle w:val="Standard"/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3C44A8" w14:textId="77777777" w:rsidR="00AE604C" w:rsidRPr="00172336" w:rsidRDefault="00AE604C" w:rsidP="0017273C">
            <w:pPr>
              <w:pStyle w:val="Standard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22AEF6" w14:textId="77777777" w:rsidR="00AE604C" w:rsidRPr="00172336" w:rsidRDefault="00AE604C" w:rsidP="0017273C">
            <w:pPr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9EC33F" w14:textId="77777777" w:rsidR="00AE604C" w:rsidRPr="00172336" w:rsidRDefault="00AE604C" w:rsidP="0017273C">
            <w:pPr>
              <w:pStyle w:val="Standard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B5245A" w14:textId="77777777" w:rsidR="00AE604C" w:rsidRPr="00172336" w:rsidRDefault="00AE604C" w:rsidP="0017273C">
            <w:pPr>
              <w:pStyle w:val="Standard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9790D" w:rsidRPr="00172336" w14:paraId="16353331" w14:textId="77777777" w:rsidTr="00172336">
        <w:trPr>
          <w:trHeight w:val="239"/>
        </w:trPr>
        <w:tc>
          <w:tcPr>
            <w:tcW w:w="567" w:type="dxa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58D416" w14:textId="77777777" w:rsidR="0069790D" w:rsidRPr="00172336" w:rsidRDefault="0069790D" w:rsidP="0017273C">
            <w:pPr>
              <w:pStyle w:val="Standard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CD2B55" w14:textId="77777777" w:rsidR="0069790D" w:rsidRPr="00172336" w:rsidRDefault="0069790D" w:rsidP="0017273C">
            <w:pPr>
              <w:pStyle w:val="Standard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041F78" w14:textId="77777777" w:rsidR="0069790D" w:rsidRPr="00172336" w:rsidRDefault="0069790D" w:rsidP="0017273C">
            <w:pPr>
              <w:pStyle w:val="Standard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37EBED" w14:textId="77777777" w:rsidR="0069790D" w:rsidRPr="00172336" w:rsidRDefault="0069790D" w:rsidP="0017273C">
            <w:pPr>
              <w:pStyle w:val="Standard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58FBF9" w14:textId="7192D01F" w:rsidR="0069790D" w:rsidRPr="00172336" w:rsidRDefault="0069790D" w:rsidP="0017273C">
            <w:pPr>
              <w:pStyle w:val="Standard"/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C75554" w14:textId="77777777" w:rsidR="0069790D" w:rsidRPr="00172336" w:rsidRDefault="0069790D" w:rsidP="0017273C">
            <w:pPr>
              <w:pStyle w:val="Standard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213123" w14:textId="77777777" w:rsidR="0069790D" w:rsidRPr="00172336" w:rsidRDefault="0069790D" w:rsidP="0017273C">
            <w:pPr>
              <w:pStyle w:val="Standard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66D958" w14:textId="77777777" w:rsidR="0069790D" w:rsidRPr="00172336" w:rsidRDefault="0069790D" w:rsidP="0017273C">
            <w:pPr>
              <w:pStyle w:val="Standard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ACBF56" w14:textId="77777777" w:rsidR="0069790D" w:rsidRPr="00172336" w:rsidRDefault="0069790D" w:rsidP="0017273C">
            <w:pPr>
              <w:pStyle w:val="Standard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40912401" w14:textId="77777777" w:rsidR="0069790D" w:rsidRPr="00172336" w:rsidRDefault="0069790D" w:rsidP="00AE604C">
      <w:pPr>
        <w:pStyle w:val="Standard"/>
        <w:spacing w:after="120"/>
        <w:ind w:right="393"/>
        <w:rPr>
          <w:rFonts w:ascii="Century Gothic" w:hAnsi="Century Gothic"/>
          <w:b/>
          <w:bCs/>
          <w:sz w:val="18"/>
          <w:szCs w:val="18"/>
        </w:rPr>
      </w:pPr>
    </w:p>
    <w:p w14:paraId="503D274D" w14:textId="3E516ED8" w:rsidR="00AE604C" w:rsidRPr="00172336" w:rsidRDefault="00AE604C" w:rsidP="00172336">
      <w:pPr>
        <w:pStyle w:val="Standard"/>
        <w:ind w:right="391"/>
        <w:rPr>
          <w:rFonts w:ascii="Century Gothic" w:hAnsi="Century Gothic"/>
          <w:b/>
          <w:bCs/>
          <w:sz w:val="18"/>
          <w:szCs w:val="18"/>
        </w:rPr>
      </w:pPr>
      <w:proofErr w:type="spellStart"/>
      <w:r w:rsidRPr="00172336">
        <w:rPr>
          <w:rFonts w:ascii="Century Gothic" w:hAnsi="Century Gothic"/>
          <w:b/>
          <w:bCs/>
          <w:sz w:val="18"/>
          <w:szCs w:val="18"/>
        </w:rPr>
        <w:t>Parametry</w:t>
      </w:r>
      <w:proofErr w:type="spellEnd"/>
      <w:r w:rsidRPr="00172336">
        <w:rPr>
          <w:rFonts w:ascii="Century Gothic" w:hAnsi="Century Gothic"/>
          <w:b/>
          <w:bCs/>
          <w:sz w:val="18"/>
          <w:szCs w:val="18"/>
        </w:rPr>
        <w:t xml:space="preserve"> </w:t>
      </w:r>
      <w:proofErr w:type="spellStart"/>
      <w:r w:rsidRPr="00172336">
        <w:rPr>
          <w:rFonts w:ascii="Century Gothic" w:hAnsi="Century Gothic"/>
          <w:b/>
          <w:bCs/>
          <w:sz w:val="18"/>
          <w:szCs w:val="18"/>
        </w:rPr>
        <w:t>wymagane</w:t>
      </w:r>
      <w:proofErr w:type="spellEnd"/>
      <w:r w:rsidRPr="00172336">
        <w:rPr>
          <w:rFonts w:ascii="Century Gothic" w:hAnsi="Century Gothic"/>
          <w:b/>
          <w:bCs/>
          <w:sz w:val="18"/>
          <w:szCs w:val="18"/>
        </w:rPr>
        <w:t xml:space="preserve"> </w:t>
      </w:r>
      <w:proofErr w:type="spellStart"/>
      <w:r w:rsidRPr="00172336">
        <w:rPr>
          <w:rFonts w:ascii="Century Gothic" w:hAnsi="Century Gothic"/>
          <w:b/>
          <w:bCs/>
          <w:sz w:val="18"/>
          <w:szCs w:val="18"/>
        </w:rPr>
        <w:t>dla</w:t>
      </w:r>
      <w:proofErr w:type="spellEnd"/>
      <w:r w:rsidRPr="00172336">
        <w:rPr>
          <w:rFonts w:ascii="Century Gothic" w:hAnsi="Century Gothic"/>
          <w:b/>
          <w:bCs/>
          <w:sz w:val="18"/>
          <w:szCs w:val="18"/>
        </w:rPr>
        <w:t xml:space="preserve"> </w:t>
      </w:r>
      <w:proofErr w:type="spellStart"/>
      <w:r w:rsidRPr="00172336">
        <w:rPr>
          <w:rFonts w:ascii="Century Gothic" w:hAnsi="Century Gothic"/>
          <w:b/>
          <w:bCs/>
          <w:sz w:val="18"/>
          <w:szCs w:val="18"/>
        </w:rPr>
        <w:t>automatycznego</w:t>
      </w:r>
      <w:proofErr w:type="spellEnd"/>
      <w:r w:rsidRPr="00172336">
        <w:rPr>
          <w:rFonts w:ascii="Century Gothic" w:hAnsi="Century Gothic"/>
          <w:b/>
          <w:bCs/>
          <w:sz w:val="18"/>
          <w:szCs w:val="18"/>
        </w:rPr>
        <w:t xml:space="preserve"> </w:t>
      </w:r>
      <w:proofErr w:type="spellStart"/>
      <w:r w:rsidRPr="00172336">
        <w:rPr>
          <w:rFonts w:ascii="Century Gothic" w:hAnsi="Century Gothic"/>
          <w:b/>
          <w:bCs/>
          <w:sz w:val="18"/>
          <w:szCs w:val="18"/>
        </w:rPr>
        <w:t>analizatora</w:t>
      </w:r>
      <w:proofErr w:type="spellEnd"/>
      <w:r w:rsidRPr="00172336">
        <w:rPr>
          <w:rFonts w:ascii="Century Gothic" w:hAnsi="Century Gothic"/>
          <w:b/>
          <w:bCs/>
          <w:sz w:val="18"/>
          <w:szCs w:val="18"/>
        </w:rPr>
        <w:t xml:space="preserve"> </w:t>
      </w:r>
      <w:proofErr w:type="spellStart"/>
      <w:r w:rsidRPr="00172336">
        <w:rPr>
          <w:rFonts w:ascii="Century Gothic" w:hAnsi="Century Gothic"/>
          <w:b/>
          <w:bCs/>
          <w:sz w:val="18"/>
          <w:szCs w:val="18"/>
        </w:rPr>
        <w:t>hematologicznego</w:t>
      </w:r>
      <w:proofErr w:type="spellEnd"/>
      <w:r w:rsidRPr="00172336">
        <w:rPr>
          <w:rFonts w:ascii="Century Gothic" w:hAnsi="Century Gothic"/>
          <w:b/>
          <w:bCs/>
          <w:sz w:val="18"/>
          <w:szCs w:val="18"/>
        </w:rPr>
        <w:t xml:space="preserve"> 5 Diff</w:t>
      </w:r>
      <w:r w:rsidR="00172336">
        <w:rPr>
          <w:rFonts w:ascii="Century Gothic" w:hAnsi="Century Gothic"/>
          <w:b/>
          <w:bCs/>
          <w:sz w:val="18"/>
          <w:szCs w:val="18"/>
        </w:rPr>
        <w:t xml:space="preserve">, </w:t>
      </w:r>
      <w:proofErr w:type="spellStart"/>
      <w:r w:rsidR="00172336">
        <w:rPr>
          <w:rFonts w:ascii="Century Gothic" w:hAnsi="Century Gothic"/>
          <w:b/>
          <w:bCs/>
          <w:sz w:val="18"/>
          <w:szCs w:val="18"/>
        </w:rPr>
        <w:t>które</w:t>
      </w:r>
      <w:proofErr w:type="spellEnd"/>
      <w:r w:rsidR="00172336">
        <w:rPr>
          <w:rFonts w:ascii="Century Gothic" w:hAnsi="Century Gothic"/>
          <w:b/>
          <w:bCs/>
          <w:sz w:val="18"/>
          <w:szCs w:val="18"/>
        </w:rPr>
        <w:t xml:space="preserve"> </w:t>
      </w:r>
      <w:proofErr w:type="spellStart"/>
      <w:r w:rsidR="00172336">
        <w:rPr>
          <w:rFonts w:ascii="Century Gothic" w:hAnsi="Century Gothic"/>
          <w:b/>
          <w:bCs/>
          <w:sz w:val="18"/>
          <w:szCs w:val="18"/>
        </w:rPr>
        <w:t>należy</w:t>
      </w:r>
      <w:proofErr w:type="spellEnd"/>
      <w:r w:rsidR="00172336">
        <w:rPr>
          <w:rFonts w:ascii="Century Gothic" w:hAnsi="Century Gothic"/>
          <w:b/>
          <w:bCs/>
          <w:sz w:val="18"/>
          <w:szCs w:val="18"/>
        </w:rPr>
        <w:t xml:space="preserve"> </w:t>
      </w:r>
      <w:proofErr w:type="spellStart"/>
      <w:r w:rsidR="00172336">
        <w:rPr>
          <w:rFonts w:ascii="Century Gothic" w:hAnsi="Century Gothic"/>
          <w:b/>
          <w:bCs/>
          <w:sz w:val="18"/>
          <w:szCs w:val="18"/>
        </w:rPr>
        <w:t>uwzględnić</w:t>
      </w:r>
      <w:proofErr w:type="spellEnd"/>
      <w:r w:rsidR="00172336">
        <w:rPr>
          <w:rFonts w:ascii="Century Gothic" w:hAnsi="Century Gothic"/>
          <w:b/>
          <w:bCs/>
          <w:sz w:val="18"/>
          <w:szCs w:val="18"/>
        </w:rPr>
        <w:t xml:space="preserve"> w </w:t>
      </w:r>
      <w:proofErr w:type="spellStart"/>
      <w:r w:rsidR="00172336">
        <w:rPr>
          <w:rFonts w:ascii="Century Gothic" w:hAnsi="Century Gothic"/>
          <w:b/>
          <w:bCs/>
          <w:sz w:val="18"/>
          <w:szCs w:val="18"/>
        </w:rPr>
        <w:t>ofercie</w:t>
      </w:r>
      <w:proofErr w:type="spellEnd"/>
      <w:r w:rsidR="00172336">
        <w:rPr>
          <w:rFonts w:ascii="Century Gothic" w:hAnsi="Century Gothic"/>
          <w:b/>
          <w:bCs/>
          <w:sz w:val="18"/>
          <w:szCs w:val="18"/>
        </w:rPr>
        <w:t>:</w:t>
      </w:r>
    </w:p>
    <w:p w14:paraId="11DA3875" w14:textId="77777777" w:rsidR="00107048" w:rsidRPr="00172336" w:rsidRDefault="00107048" w:rsidP="00172336">
      <w:pPr>
        <w:pStyle w:val="Standard"/>
        <w:ind w:right="391"/>
        <w:rPr>
          <w:rFonts w:ascii="Century Gothic" w:hAnsi="Century Gothic"/>
          <w:sz w:val="18"/>
          <w:szCs w:val="18"/>
        </w:rPr>
      </w:pPr>
      <w:r w:rsidRPr="00172336">
        <w:rPr>
          <w:rFonts w:ascii="Century Gothic" w:hAnsi="Century Gothic"/>
          <w:b/>
          <w:bCs/>
          <w:sz w:val="18"/>
          <w:szCs w:val="18"/>
        </w:rPr>
        <w:t xml:space="preserve">- </w:t>
      </w:r>
      <w:proofErr w:type="spellStart"/>
      <w:r w:rsidRPr="00172336">
        <w:rPr>
          <w:rFonts w:ascii="Century Gothic" w:hAnsi="Century Gothic"/>
          <w:sz w:val="18"/>
          <w:szCs w:val="18"/>
        </w:rPr>
        <w:t>wykonywanie</w:t>
      </w:r>
      <w:proofErr w:type="spellEnd"/>
      <w:r w:rsidRPr="00172336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172336">
        <w:rPr>
          <w:rFonts w:ascii="Century Gothic" w:hAnsi="Century Gothic"/>
          <w:sz w:val="18"/>
          <w:szCs w:val="18"/>
        </w:rPr>
        <w:t>wewnątrzlaboratoryjnej</w:t>
      </w:r>
      <w:proofErr w:type="spellEnd"/>
      <w:r w:rsidRPr="00172336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172336">
        <w:rPr>
          <w:rFonts w:ascii="Century Gothic" w:hAnsi="Century Gothic"/>
          <w:sz w:val="18"/>
          <w:szCs w:val="18"/>
        </w:rPr>
        <w:t>kontroli</w:t>
      </w:r>
      <w:proofErr w:type="spellEnd"/>
      <w:r w:rsidRPr="00172336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172336">
        <w:rPr>
          <w:rFonts w:ascii="Century Gothic" w:hAnsi="Century Gothic"/>
          <w:sz w:val="18"/>
          <w:szCs w:val="18"/>
        </w:rPr>
        <w:t>jakości</w:t>
      </w:r>
      <w:proofErr w:type="spellEnd"/>
      <w:r w:rsidRPr="00172336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172336">
        <w:rPr>
          <w:rFonts w:ascii="Century Gothic" w:hAnsi="Century Gothic"/>
          <w:sz w:val="18"/>
          <w:szCs w:val="18"/>
        </w:rPr>
        <w:t>codziennie</w:t>
      </w:r>
      <w:proofErr w:type="spellEnd"/>
      <w:r w:rsidRPr="00172336">
        <w:rPr>
          <w:rFonts w:ascii="Century Gothic" w:hAnsi="Century Gothic"/>
          <w:sz w:val="18"/>
          <w:szCs w:val="18"/>
        </w:rPr>
        <w:t xml:space="preserve"> na 3 </w:t>
      </w:r>
      <w:proofErr w:type="spellStart"/>
      <w:r w:rsidRPr="00172336">
        <w:rPr>
          <w:rFonts w:ascii="Century Gothic" w:hAnsi="Century Gothic"/>
          <w:sz w:val="18"/>
          <w:szCs w:val="18"/>
        </w:rPr>
        <w:t>poziomach</w:t>
      </w:r>
      <w:proofErr w:type="spellEnd"/>
      <w:r w:rsidRPr="00172336">
        <w:rPr>
          <w:rFonts w:ascii="Century Gothic" w:hAnsi="Century Gothic"/>
          <w:sz w:val="18"/>
          <w:szCs w:val="18"/>
        </w:rPr>
        <w:t xml:space="preserve"> 1 </w:t>
      </w:r>
      <w:proofErr w:type="spellStart"/>
      <w:r w:rsidRPr="00172336">
        <w:rPr>
          <w:rFonts w:ascii="Century Gothic" w:hAnsi="Century Gothic"/>
          <w:sz w:val="18"/>
          <w:szCs w:val="18"/>
        </w:rPr>
        <w:t>raz</w:t>
      </w:r>
      <w:proofErr w:type="spellEnd"/>
      <w:r w:rsidRPr="00172336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172336">
        <w:rPr>
          <w:rFonts w:ascii="Century Gothic" w:hAnsi="Century Gothic"/>
          <w:sz w:val="18"/>
          <w:szCs w:val="18"/>
        </w:rPr>
        <w:t>dziennie</w:t>
      </w:r>
      <w:proofErr w:type="spellEnd"/>
      <w:r w:rsidRPr="00172336">
        <w:rPr>
          <w:rFonts w:ascii="Century Gothic" w:hAnsi="Century Gothic"/>
          <w:sz w:val="18"/>
          <w:szCs w:val="18"/>
        </w:rPr>
        <w:t xml:space="preserve"> ( </w:t>
      </w:r>
      <w:proofErr w:type="spellStart"/>
      <w:r w:rsidRPr="00172336">
        <w:rPr>
          <w:rFonts w:ascii="Century Gothic" w:hAnsi="Century Gothic"/>
          <w:sz w:val="18"/>
          <w:szCs w:val="18"/>
        </w:rPr>
        <w:t>morfologia</w:t>
      </w:r>
      <w:proofErr w:type="spellEnd"/>
      <w:r w:rsidRPr="00172336">
        <w:rPr>
          <w:rFonts w:ascii="Century Gothic" w:hAnsi="Century Gothic"/>
          <w:sz w:val="18"/>
          <w:szCs w:val="18"/>
        </w:rPr>
        <w:t xml:space="preserve">) </w:t>
      </w:r>
      <w:proofErr w:type="spellStart"/>
      <w:r w:rsidRPr="00172336">
        <w:rPr>
          <w:rFonts w:ascii="Century Gothic" w:hAnsi="Century Gothic"/>
          <w:sz w:val="18"/>
          <w:szCs w:val="18"/>
        </w:rPr>
        <w:t>oraz</w:t>
      </w:r>
      <w:proofErr w:type="spellEnd"/>
      <w:r w:rsidRPr="00172336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172336">
        <w:rPr>
          <w:rFonts w:ascii="Century Gothic" w:hAnsi="Century Gothic"/>
          <w:sz w:val="18"/>
          <w:szCs w:val="18"/>
        </w:rPr>
        <w:t>retikulocytów</w:t>
      </w:r>
      <w:proofErr w:type="spellEnd"/>
    </w:p>
    <w:p w14:paraId="7BB4A1B0" w14:textId="77777777" w:rsidR="00107048" w:rsidRPr="00172336" w:rsidRDefault="00107048" w:rsidP="00172336">
      <w:pPr>
        <w:pStyle w:val="Standard"/>
        <w:ind w:right="391"/>
        <w:rPr>
          <w:rFonts w:ascii="Century Gothic" w:hAnsi="Century Gothic"/>
          <w:sz w:val="18"/>
          <w:szCs w:val="18"/>
        </w:rPr>
      </w:pPr>
      <w:r w:rsidRPr="00172336">
        <w:rPr>
          <w:rFonts w:ascii="Century Gothic" w:hAnsi="Century Gothic"/>
          <w:b/>
          <w:bCs/>
          <w:sz w:val="18"/>
          <w:szCs w:val="18"/>
        </w:rPr>
        <w:t xml:space="preserve">- </w:t>
      </w:r>
      <w:r w:rsidRPr="00172336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172336">
        <w:rPr>
          <w:rFonts w:ascii="Century Gothic" w:hAnsi="Century Gothic"/>
          <w:sz w:val="18"/>
          <w:szCs w:val="18"/>
        </w:rPr>
        <w:t>bezpłatny</w:t>
      </w:r>
      <w:proofErr w:type="spellEnd"/>
      <w:r w:rsidRPr="00172336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172336">
        <w:rPr>
          <w:rFonts w:ascii="Century Gothic" w:hAnsi="Century Gothic"/>
          <w:sz w:val="18"/>
          <w:szCs w:val="18"/>
        </w:rPr>
        <w:t>udział</w:t>
      </w:r>
      <w:proofErr w:type="spellEnd"/>
      <w:r w:rsidRPr="00172336">
        <w:rPr>
          <w:rFonts w:ascii="Century Gothic" w:hAnsi="Century Gothic"/>
          <w:sz w:val="18"/>
          <w:szCs w:val="18"/>
        </w:rPr>
        <w:t xml:space="preserve"> w </w:t>
      </w:r>
      <w:proofErr w:type="spellStart"/>
      <w:r w:rsidRPr="00172336">
        <w:rPr>
          <w:rFonts w:ascii="Century Gothic" w:hAnsi="Century Gothic"/>
          <w:sz w:val="18"/>
          <w:szCs w:val="18"/>
        </w:rPr>
        <w:t>zewnątrzlaboratoryjnej</w:t>
      </w:r>
      <w:proofErr w:type="spellEnd"/>
      <w:r w:rsidRPr="00172336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172336">
        <w:rPr>
          <w:rFonts w:ascii="Century Gothic" w:hAnsi="Century Gothic"/>
          <w:sz w:val="18"/>
          <w:szCs w:val="18"/>
        </w:rPr>
        <w:t>kontroli</w:t>
      </w:r>
      <w:proofErr w:type="spellEnd"/>
      <w:r w:rsidRPr="00172336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172336">
        <w:rPr>
          <w:rFonts w:ascii="Century Gothic" w:hAnsi="Century Gothic"/>
          <w:sz w:val="18"/>
          <w:szCs w:val="18"/>
        </w:rPr>
        <w:t>jakości</w:t>
      </w:r>
      <w:proofErr w:type="spellEnd"/>
      <w:r w:rsidRPr="00172336">
        <w:rPr>
          <w:rFonts w:ascii="Century Gothic" w:hAnsi="Century Gothic"/>
          <w:sz w:val="18"/>
          <w:szCs w:val="18"/>
        </w:rPr>
        <w:t xml:space="preserve"> Labquality - 2 </w:t>
      </w:r>
      <w:proofErr w:type="spellStart"/>
      <w:r w:rsidRPr="00172336">
        <w:rPr>
          <w:rFonts w:ascii="Century Gothic" w:hAnsi="Century Gothic"/>
          <w:sz w:val="18"/>
          <w:szCs w:val="18"/>
        </w:rPr>
        <w:t>razy</w:t>
      </w:r>
      <w:proofErr w:type="spellEnd"/>
      <w:r w:rsidRPr="00172336">
        <w:rPr>
          <w:rFonts w:ascii="Century Gothic" w:hAnsi="Century Gothic"/>
          <w:sz w:val="18"/>
          <w:szCs w:val="18"/>
        </w:rPr>
        <w:t xml:space="preserve"> w </w:t>
      </w:r>
      <w:proofErr w:type="spellStart"/>
      <w:r w:rsidRPr="00172336">
        <w:rPr>
          <w:rFonts w:ascii="Century Gothic" w:hAnsi="Century Gothic"/>
          <w:sz w:val="18"/>
          <w:szCs w:val="18"/>
        </w:rPr>
        <w:t>roku</w:t>
      </w:r>
      <w:proofErr w:type="spellEnd"/>
    </w:p>
    <w:p w14:paraId="5BABDE30" w14:textId="77777777" w:rsidR="00107048" w:rsidRPr="00172336" w:rsidRDefault="00107048" w:rsidP="00172336">
      <w:pPr>
        <w:pStyle w:val="Standard"/>
        <w:ind w:right="391"/>
        <w:rPr>
          <w:rFonts w:ascii="Century Gothic" w:hAnsi="Century Gothic"/>
          <w:sz w:val="18"/>
          <w:szCs w:val="18"/>
        </w:rPr>
      </w:pPr>
      <w:r w:rsidRPr="00172336">
        <w:rPr>
          <w:rFonts w:ascii="Century Gothic" w:hAnsi="Century Gothic"/>
          <w:b/>
          <w:sz w:val="18"/>
          <w:szCs w:val="18"/>
        </w:rPr>
        <w:t xml:space="preserve">- </w:t>
      </w:r>
      <w:proofErr w:type="spellStart"/>
      <w:r w:rsidRPr="00172336">
        <w:rPr>
          <w:rFonts w:ascii="Century Gothic" w:hAnsi="Century Gothic"/>
          <w:b/>
          <w:sz w:val="18"/>
          <w:szCs w:val="18"/>
        </w:rPr>
        <w:t>koszt</w:t>
      </w:r>
      <w:proofErr w:type="spellEnd"/>
      <w:r w:rsidRPr="00172336">
        <w:rPr>
          <w:rFonts w:ascii="Century Gothic" w:hAnsi="Century Gothic"/>
          <w:b/>
          <w:sz w:val="18"/>
          <w:szCs w:val="18"/>
        </w:rPr>
        <w:t xml:space="preserve"> </w:t>
      </w:r>
      <w:proofErr w:type="spellStart"/>
      <w:r w:rsidRPr="00172336">
        <w:rPr>
          <w:rFonts w:ascii="Century Gothic" w:hAnsi="Century Gothic"/>
          <w:b/>
          <w:sz w:val="18"/>
          <w:szCs w:val="18"/>
        </w:rPr>
        <w:t>wpięcia</w:t>
      </w:r>
      <w:proofErr w:type="spellEnd"/>
      <w:r w:rsidRPr="00172336">
        <w:rPr>
          <w:rFonts w:ascii="Century Gothic" w:hAnsi="Century Gothic"/>
          <w:b/>
          <w:sz w:val="18"/>
          <w:szCs w:val="18"/>
        </w:rPr>
        <w:t xml:space="preserve"> </w:t>
      </w:r>
      <w:proofErr w:type="spellStart"/>
      <w:r w:rsidRPr="00172336">
        <w:rPr>
          <w:rFonts w:ascii="Century Gothic" w:hAnsi="Century Gothic"/>
          <w:b/>
          <w:sz w:val="18"/>
          <w:szCs w:val="18"/>
        </w:rPr>
        <w:t>analizatora</w:t>
      </w:r>
      <w:proofErr w:type="spellEnd"/>
      <w:r w:rsidRPr="00172336">
        <w:rPr>
          <w:rFonts w:ascii="Century Gothic" w:hAnsi="Century Gothic"/>
          <w:b/>
          <w:sz w:val="18"/>
          <w:szCs w:val="18"/>
        </w:rPr>
        <w:t xml:space="preserve"> do </w:t>
      </w:r>
      <w:proofErr w:type="spellStart"/>
      <w:r w:rsidRPr="00172336">
        <w:rPr>
          <w:rFonts w:ascii="Century Gothic" w:hAnsi="Century Gothic"/>
          <w:b/>
          <w:sz w:val="18"/>
          <w:szCs w:val="18"/>
        </w:rPr>
        <w:t>laboratoryjnego</w:t>
      </w:r>
      <w:proofErr w:type="spellEnd"/>
      <w:r w:rsidRPr="00172336">
        <w:rPr>
          <w:rFonts w:ascii="Century Gothic" w:hAnsi="Century Gothic"/>
          <w:b/>
          <w:sz w:val="18"/>
          <w:szCs w:val="18"/>
        </w:rPr>
        <w:t xml:space="preserve"> </w:t>
      </w:r>
      <w:proofErr w:type="spellStart"/>
      <w:r w:rsidRPr="00172336">
        <w:rPr>
          <w:rFonts w:ascii="Century Gothic" w:hAnsi="Century Gothic"/>
          <w:b/>
          <w:sz w:val="18"/>
          <w:szCs w:val="18"/>
        </w:rPr>
        <w:t>systemu</w:t>
      </w:r>
      <w:proofErr w:type="spellEnd"/>
      <w:r w:rsidRPr="00172336">
        <w:rPr>
          <w:rFonts w:ascii="Century Gothic" w:hAnsi="Century Gothic"/>
          <w:b/>
          <w:sz w:val="18"/>
          <w:szCs w:val="18"/>
        </w:rPr>
        <w:t xml:space="preserve"> </w:t>
      </w:r>
      <w:proofErr w:type="spellStart"/>
      <w:r w:rsidRPr="00172336">
        <w:rPr>
          <w:rFonts w:ascii="Century Gothic" w:hAnsi="Century Gothic"/>
          <w:b/>
          <w:sz w:val="18"/>
          <w:szCs w:val="18"/>
        </w:rPr>
        <w:t>informatycznego</w:t>
      </w:r>
      <w:proofErr w:type="spellEnd"/>
      <w:r w:rsidRPr="00172336">
        <w:rPr>
          <w:rFonts w:ascii="Century Gothic" w:hAnsi="Century Gothic"/>
          <w:b/>
          <w:sz w:val="18"/>
          <w:szCs w:val="18"/>
        </w:rPr>
        <w:t xml:space="preserve"> </w:t>
      </w:r>
      <w:proofErr w:type="spellStart"/>
      <w:r w:rsidRPr="00172336">
        <w:rPr>
          <w:rFonts w:ascii="Century Gothic" w:hAnsi="Century Gothic"/>
          <w:b/>
          <w:sz w:val="18"/>
          <w:szCs w:val="18"/>
        </w:rPr>
        <w:t>leży</w:t>
      </w:r>
      <w:proofErr w:type="spellEnd"/>
      <w:r w:rsidRPr="00172336">
        <w:rPr>
          <w:rFonts w:ascii="Century Gothic" w:hAnsi="Century Gothic"/>
          <w:b/>
          <w:sz w:val="18"/>
          <w:szCs w:val="18"/>
        </w:rPr>
        <w:t xml:space="preserve"> </w:t>
      </w:r>
      <w:proofErr w:type="spellStart"/>
      <w:r w:rsidRPr="00172336">
        <w:rPr>
          <w:rFonts w:ascii="Century Gothic" w:hAnsi="Century Gothic"/>
          <w:b/>
          <w:sz w:val="18"/>
          <w:szCs w:val="18"/>
        </w:rPr>
        <w:t>po</w:t>
      </w:r>
      <w:proofErr w:type="spellEnd"/>
      <w:r w:rsidRPr="00172336">
        <w:rPr>
          <w:rFonts w:ascii="Century Gothic" w:hAnsi="Century Gothic"/>
          <w:b/>
          <w:sz w:val="18"/>
          <w:szCs w:val="18"/>
        </w:rPr>
        <w:t xml:space="preserve"> </w:t>
      </w:r>
      <w:proofErr w:type="spellStart"/>
      <w:r w:rsidRPr="00172336">
        <w:rPr>
          <w:rFonts w:ascii="Century Gothic" w:hAnsi="Century Gothic"/>
          <w:b/>
          <w:sz w:val="18"/>
          <w:szCs w:val="18"/>
        </w:rPr>
        <w:t>stronie</w:t>
      </w:r>
      <w:proofErr w:type="spellEnd"/>
      <w:r w:rsidRPr="00172336">
        <w:rPr>
          <w:rFonts w:ascii="Century Gothic" w:hAnsi="Century Gothic"/>
          <w:b/>
          <w:sz w:val="18"/>
          <w:szCs w:val="18"/>
        </w:rPr>
        <w:t xml:space="preserve"> </w:t>
      </w:r>
      <w:proofErr w:type="spellStart"/>
      <w:r w:rsidRPr="00172336">
        <w:rPr>
          <w:rFonts w:ascii="Century Gothic" w:hAnsi="Century Gothic"/>
          <w:b/>
          <w:sz w:val="18"/>
          <w:szCs w:val="18"/>
        </w:rPr>
        <w:t>oferenta</w:t>
      </w:r>
      <w:proofErr w:type="spellEnd"/>
    </w:p>
    <w:p w14:paraId="7EFF6D31" w14:textId="77777777" w:rsidR="00107048" w:rsidRPr="00172336" w:rsidRDefault="00107048" w:rsidP="00107048">
      <w:pPr>
        <w:rPr>
          <w:rFonts w:ascii="Century Gothic" w:hAnsi="Century Gothic"/>
          <w:sz w:val="18"/>
          <w:szCs w:val="18"/>
        </w:rPr>
      </w:pPr>
    </w:p>
    <w:tbl>
      <w:tblPr>
        <w:tblW w:w="14553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6"/>
        <w:gridCol w:w="9349"/>
        <w:gridCol w:w="1417"/>
        <w:gridCol w:w="3261"/>
      </w:tblGrid>
      <w:tr w:rsidR="00AE604C" w:rsidRPr="00172336" w14:paraId="421C8EC7" w14:textId="77777777" w:rsidTr="00172336">
        <w:trPr>
          <w:tblHeader/>
        </w:trPr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199661" w14:textId="77777777" w:rsidR="00AE604C" w:rsidRPr="00172336" w:rsidRDefault="00AE604C" w:rsidP="0017273C">
            <w:pPr>
              <w:suppressLineNumbers/>
              <w:jc w:val="center"/>
              <w:textAlignment w:val="auto"/>
              <w:rPr>
                <w:rFonts w:ascii="Century Gothic" w:eastAsia="Lucida Sans Unicode" w:hAnsi="Century Gothic"/>
                <w:b/>
                <w:bCs/>
                <w:iCs/>
                <w:sz w:val="18"/>
                <w:szCs w:val="18"/>
                <w:lang w:val="pl-PL" w:eastAsia="pl-PL" w:bidi="ar-SA"/>
              </w:rPr>
            </w:pPr>
            <w:r w:rsidRPr="00172336">
              <w:rPr>
                <w:rFonts w:ascii="Century Gothic" w:eastAsia="Lucida Sans Unicode" w:hAnsi="Century Gothic"/>
                <w:b/>
                <w:bCs/>
                <w:iCs/>
                <w:sz w:val="18"/>
                <w:szCs w:val="18"/>
                <w:lang w:val="pl-PL" w:eastAsia="pl-PL" w:bidi="ar-SA"/>
              </w:rPr>
              <w:t>Lp.</w:t>
            </w:r>
          </w:p>
        </w:tc>
        <w:tc>
          <w:tcPr>
            <w:tcW w:w="9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AAE62C" w14:textId="77777777" w:rsidR="00AE604C" w:rsidRPr="00172336" w:rsidRDefault="00AE604C" w:rsidP="0017273C">
            <w:pPr>
              <w:suppressLineNumbers/>
              <w:jc w:val="center"/>
              <w:textAlignment w:val="auto"/>
              <w:rPr>
                <w:rFonts w:ascii="Century Gothic" w:eastAsia="Lucida Sans Unicode" w:hAnsi="Century Gothic"/>
                <w:b/>
                <w:bCs/>
                <w:iCs/>
                <w:sz w:val="18"/>
                <w:szCs w:val="18"/>
                <w:lang w:val="pl-PL" w:eastAsia="pl-PL" w:bidi="ar-SA"/>
              </w:rPr>
            </w:pPr>
            <w:r w:rsidRPr="00172336">
              <w:rPr>
                <w:rFonts w:ascii="Century Gothic" w:eastAsia="Lucida Sans Unicode" w:hAnsi="Century Gothic"/>
                <w:b/>
                <w:bCs/>
                <w:iCs/>
                <w:sz w:val="18"/>
                <w:szCs w:val="18"/>
                <w:lang w:val="pl-PL" w:eastAsia="pl-PL" w:bidi="ar-SA"/>
              </w:rPr>
              <w:t>PARAMETR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4D0525" w14:textId="77777777" w:rsidR="00AE604C" w:rsidRPr="00172336" w:rsidRDefault="00AE604C" w:rsidP="0017273C">
            <w:pPr>
              <w:suppressLineNumbers/>
              <w:jc w:val="center"/>
              <w:textAlignment w:val="auto"/>
              <w:rPr>
                <w:rFonts w:ascii="Century Gothic" w:eastAsia="Lucida Sans Unicode" w:hAnsi="Century Gothic"/>
                <w:b/>
                <w:bCs/>
                <w:iCs/>
                <w:sz w:val="18"/>
                <w:szCs w:val="18"/>
                <w:lang w:val="pl-PL" w:eastAsia="pl-PL" w:bidi="ar-SA"/>
              </w:rPr>
            </w:pPr>
            <w:r w:rsidRPr="00172336">
              <w:rPr>
                <w:rFonts w:ascii="Century Gothic" w:eastAsia="Lucida Sans Unicode" w:hAnsi="Century Gothic"/>
                <w:b/>
                <w:bCs/>
                <w:iCs/>
                <w:sz w:val="18"/>
                <w:szCs w:val="18"/>
                <w:lang w:val="pl-PL" w:eastAsia="pl-PL" w:bidi="ar-SA"/>
              </w:rPr>
              <w:t>Parametry  wymagane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CB2A25" w14:textId="77777777" w:rsidR="00AE604C" w:rsidRPr="00172336" w:rsidRDefault="00AE604C" w:rsidP="00172336">
            <w:pPr>
              <w:suppressLineNumbers/>
              <w:jc w:val="center"/>
              <w:textAlignment w:val="auto"/>
              <w:rPr>
                <w:rFonts w:ascii="Century Gothic" w:eastAsia="Lucida Sans Unicode" w:hAnsi="Century Gothic"/>
                <w:b/>
                <w:bCs/>
                <w:iCs/>
                <w:sz w:val="18"/>
                <w:szCs w:val="18"/>
                <w:lang w:val="pl-PL" w:eastAsia="pl-PL" w:bidi="ar-SA"/>
              </w:rPr>
            </w:pPr>
            <w:r w:rsidRPr="00172336">
              <w:rPr>
                <w:rFonts w:ascii="Century Gothic" w:eastAsia="Lucida Sans Unicode" w:hAnsi="Century Gothic"/>
                <w:b/>
                <w:bCs/>
                <w:iCs/>
                <w:sz w:val="18"/>
                <w:szCs w:val="18"/>
                <w:lang w:val="pl-PL" w:eastAsia="pl-PL" w:bidi="ar-SA"/>
              </w:rPr>
              <w:t>Parametry oferowane</w:t>
            </w:r>
          </w:p>
        </w:tc>
      </w:tr>
      <w:tr w:rsidR="00AE604C" w:rsidRPr="00172336" w14:paraId="5A34BE9C" w14:textId="77777777" w:rsidTr="00D57B7C">
        <w:trPr>
          <w:trHeight w:val="766"/>
        </w:trPr>
        <w:tc>
          <w:tcPr>
            <w:tcW w:w="5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9E511E" w14:textId="77777777" w:rsidR="00AE604C" w:rsidRPr="00172336" w:rsidRDefault="00AE604C" w:rsidP="0017273C">
            <w:pPr>
              <w:suppressLineNumbers/>
              <w:textAlignment w:val="auto"/>
              <w:rPr>
                <w:rFonts w:ascii="Century Gothic" w:eastAsia="Lucida Sans Unicode" w:hAnsi="Century Gothic"/>
                <w:sz w:val="18"/>
                <w:szCs w:val="18"/>
                <w:lang w:val="pl-PL" w:eastAsia="pl-PL" w:bidi="ar-SA"/>
              </w:rPr>
            </w:pPr>
            <w:r w:rsidRPr="00172336">
              <w:rPr>
                <w:rFonts w:ascii="Century Gothic" w:eastAsia="Lucida Sans Unicode" w:hAnsi="Century Gothic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93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9ACA29" w14:textId="77777777" w:rsidR="00AE604C" w:rsidRPr="00172336" w:rsidRDefault="00AE604C" w:rsidP="0017273C">
            <w:pPr>
              <w:widowControl/>
              <w:tabs>
                <w:tab w:val="left" w:pos="708"/>
              </w:tabs>
              <w:suppressAutoHyphens w:val="0"/>
              <w:autoSpaceDE w:val="0"/>
              <w:spacing w:after="120" w:line="276" w:lineRule="auto"/>
              <w:rPr>
                <w:rFonts w:ascii="Century Gothic" w:eastAsia="Calibri" w:hAnsi="Century Gothic" w:cs="Times New Roman"/>
                <w:kern w:val="0"/>
                <w:sz w:val="18"/>
                <w:szCs w:val="18"/>
                <w:lang w:val="pl-PL" w:eastAsia="en-US" w:bidi="ar-SA"/>
              </w:rPr>
            </w:pPr>
            <w:r w:rsidRPr="00172336">
              <w:rPr>
                <w:rFonts w:ascii="Century Gothic" w:eastAsia="Calibri" w:hAnsi="Century Gothic" w:cs="Times New Roman"/>
                <w:kern w:val="0"/>
                <w:sz w:val="18"/>
                <w:szCs w:val="18"/>
                <w:lang w:val="pl-PL" w:eastAsia="en-US" w:bidi="ar-SA"/>
              </w:rPr>
              <w:t>Analizator podstawowy rok produkcji 2022, fabrycznie nowy, nie używany</w:t>
            </w:r>
          </w:p>
          <w:p w14:paraId="7693BED1" w14:textId="67F71B2F" w:rsidR="00AE604C" w:rsidRPr="00172336" w:rsidRDefault="00AE604C" w:rsidP="0092363E">
            <w:pPr>
              <w:widowControl/>
              <w:tabs>
                <w:tab w:val="left" w:pos="708"/>
              </w:tabs>
              <w:suppressAutoHyphens w:val="0"/>
              <w:autoSpaceDE w:val="0"/>
              <w:spacing w:after="120" w:line="276" w:lineRule="auto"/>
              <w:rPr>
                <w:rFonts w:ascii="Century Gothic" w:eastAsia="Lucida Sans Unicode" w:hAnsi="Century Gothic"/>
                <w:b/>
                <w:sz w:val="18"/>
                <w:szCs w:val="18"/>
                <w:lang w:val="pl-PL" w:eastAsia="pl-PL" w:bidi="ar-SA"/>
              </w:rPr>
            </w:pPr>
            <w:r w:rsidRPr="00172336">
              <w:rPr>
                <w:rFonts w:ascii="Century Gothic" w:eastAsia="Calibri" w:hAnsi="Century Gothic" w:cs="Times New Roman"/>
                <w:kern w:val="0"/>
                <w:sz w:val="18"/>
                <w:szCs w:val="18"/>
                <w:lang w:val="pl-PL" w:eastAsia="en-US" w:bidi="ar-SA"/>
              </w:rPr>
              <w:t xml:space="preserve">Automatyczny analizator </w:t>
            </w:r>
            <w:r w:rsidRPr="00172336">
              <w:rPr>
                <w:rFonts w:ascii="Century Gothic" w:eastAsia="Lucida Sans Unicode" w:hAnsi="Century Gothic"/>
                <w:sz w:val="18"/>
                <w:szCs w:val="18"/>
                <w:lang w:val="pl-PL" w:eastAsia="pl-PL" w:bidi="ar-SA"/>
              </w:rPr>
              <w:t>do badań hematologicznych, pracujący całodobowo, wraz z drukarką laserową czarno – białą oraz w komplecie z komputerem i  monitorem  min.17 calowego</w:t>
            </w:r>
            <w:r w:rsidR="0092363E" w:rsidRPr="00172336">
              <w:rPr>
                <w:rFonts w:ascii="Century Gothic" w:eastAsia="Lucida Sans Unicode" w:hAnsi="Century Gothic"/>
                <w:sz w:val="18"/>
                <w:szCs w:val="18"/>
                <w:lang w:val="pl-PL" w:eastAsia="pl-PL" w:bidi="ar-SA"/>
              </w:rPr>
              <w:t>.</w:t>
            </w:r>
            <w:r w:rsidR="00511175" w:rsidRPr="00172336">
              <w:rPr>
                <w:rFonts w:ascii="Century Gothic" w:eastAsia="Lucida Sans Unicode" w:hAnsi="Century Gothic"/>
                <w:sz w:val="18"/>
                <w:szCs w:val="18"/>
                <w:lang w:val="pl-PL" w:eastAsia="pl-PL" w:bidi="ar-SA"/>
              </w:rPr>
              <w:t xml:space="preserve"> </w:t>
            </w:r>
            <w:r w:rsidRPr="00172336">
              <w:rPr>
                <w:rFonts w:ascii="Century Gothic" w:eastAsia="Lucida Sans Unicode" w:hAnsi="Century Gothic"/>
                <w:b/>
                <w:sz w:val="18"/>
                <w:szCs w:val="18"/>
                <w:lang w:val="pl-PL" w:eastAsia="pl-PL" w:bidi="ar-SA"/>
              </w:rPr>
              <w:t>Podać pełną nazwę i typ analizatora, producenta i rok produkcji.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16A351" w14:textId="712A12CC" w:rsidR="00AE604C" w:rsidRPr="00172336" w:rsidRDefault="00AE604C" w:rsidP="00172336">
            <w:pPr>
              <w:suppressLineNumbers/>
              <w:jc w:val="center"/>
              <w:textAlignment w:val="auto"/>
              <w:rPr>
                <w:rFonts w:ascii="Century Gothic" w:eastAsia="Lucida Sans Unicode" w:hAnsi="Century Gothic"/>
                <w:sz w:val="18"/>
                <w:szCs w:val="18"/>
                <w:lang w:val="pl-PL" w:eastAsia="pl-PL" w:bidi="ar-SA"/>
              </w:rPr>
            </w:pPr>
            <w:r w:rsidRPr="00172336">
              <w:rPr>
                <w:rFonts w:ascii="Century Gothic" w:eastAsia="Lucida Sans Unicode" w:hAnsi="Century Gothic"/>
                <w:sz w:val="18"/>
                <w:szCs w:val="18"/>
                <w:lang w:val="pl-PL" w:eastAsia="pl-PL" w:bidi="ar-SA"/>
              </w:rPr>
              <w:t>TAK</w:t>
            </w:r>
          </w:p>
          <w:p w14:paraId="48843982" w14:textId="77777777" w:rsidR="00AE604C" w:rsidRPr="00172336" w:rsidRDefault="00AE604C" w:rsidP="00172336">
            <w:pPr>
              <w:suppressLineNumbers/>
              <w:jc w:val="center"/>
              <w:textAlignment w:val="auto"/>
              <w:rPr>
                <w:rFonts w:ascii="Century Gothic" w:eastAsia="Lucida Sans Unicode" w:hAnsi="Century Gothic"/>
                <w:sz w:val="18"/>
                <w:szCs w:val="18"/>
                <w:lang w:val="pl-PL" w:eastAsia="pl-PL" w:bidi="ar-SA"/>
              </w:rPr>
            </w:pPr>
            <w:r w:rsidRPr="00172336">
              <w:rPr>
                <w:rFonts w:ascii="Century Gothic" w:eastAsia="Lucida Sans Unicode" w:hAnsi="Century Gothic"/>
                <w:sz w:val="18"/>
                <w:szCs w:val="18"/>
                <w:lang w:val="pl-PL" w:eastAsia="pl-PL" w:bidi="ar-SA"/>
              </w:rPr>
              <w:t>podać</w:t>
            </w: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9F1D53" w14:textId="77777777" w:rsidR="00AE604C" w:rsidRPr="00172336" w:rsidRDefault="00AE604C" w:rsidP="0017273C">
            <w:pPr>
              <w:suppressLineNumbers/>
              <w:textAlignment w:val="auto"/>
              <w:rPr>
                <w:rFonts w:ascii="Century Gothic" w:eastAsia="Lucida Sans Unicode" w:hAnsi="Century Gothic"/>
                <w:sz w:val="18"/>
                <w:szCs w:val="18"/>
                <w:lang w:val="pl-PL" w:eastAsia="pl-PL" w:bidi="ar-SA"/>
              </w:rPr>
            </w:pPr>
          </w:p>
        </w:tc>
      </w:tr>
      <w:tr w:rsidR="00AE604C" w:rsidRPr="00172336" w14:paraId="2532BB9A" w14:textId="77777777" w:rsidTr="00172336">
        <w:tc>
          <w:tcPr>
            <w:tcW w:w="5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814F1F" w14:textId="77777777" w:rsidR="00AE604C" w:rsidRPr="00172336" w:rsidRDefault="00AE604C" w:rsidP="0017273C">
            <w:pPr>
              <w:suppressLineNumbers/>
              <w:textAlignment w:val="auto"/>
              <w:rPr>
                <w:rFonts w:ascii="Century Gothic" w:eastAsia="Lucida Sans Unicode" w:hAnsi="Century Gothic"/>
                <w:sz w:val="18"/>
                <w:szCs w:val="18"/>
                <w:lang w:val="pl-PL" w:eastAsia="pl-PL" w:bidi="ar-SA"/>
              </w:rPr>
            </w:pPr>
            <w:r w:rsidRPr="00172336">
              <w:rPr>
                <w:rFonts w:ascii="Century Gothic" w:eastAsia="Lucida Sans Unicode" w:hAnsi="Century Gothic"/>
                <w:sz w:val="18"/>
                <w:szCs w:val="18"/>
                <w:lang w:val="pl-PL" w:eastAsia="pl-PL" w:bidi="ar-SA"/>
              </w:rPr>
              <w:t>2</w:t>
            </w:r>
          </w:p>
        </w:tc>
        <w:tc>
          <w:tcPr>
            <w:tcW w:w="93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C53A0B" w14:textId="77777777" w:rsidR="00AE604C" w:rsidRPr="00172336" w:rsidRDefault="00AE604C" w:rsidP="0017273C">
            <w:pPr>
              <w:suppressLineNumbers/>
              <w:textAlignment w:val="auto"/>
              <w:rPr>
                <w:rFonts w:ascii="Century Gothic" w:eastAsia="Lucida Sans Unicode" w:hAnsi="Century Gothic"/>
                <w:sz w:val="18"/>
                <w:szCs w:val="18"/>
                <w:lang w:val="pl-PL" w:eastAsia="pl-PL" w:bidi="ar-SA"/>
              </w:rPr>
            </w:pPr>
            <w:r w:rsidRPr="00172336">
              <w:rPr>
                <w:rFonts w:ascii="Century Gothic" w:eastAsia="Lucida Sans Unicode" w:hAnsi="Century Gothic"/>
                <w:sz w:val="18"/>
                <w:szCs w:val="18"/>
                <w:lang w:val="pl-PL" w:eastAsia="pl-PL" w:bidi="ar-SA"/>
              </w:rPr>
              <w:t>Automatyczna analiza min.26 raportowanych i przesyłanych do LIS parametrów  diagnostycznych morfologii krwi wraz z systemem flagowania oraz wydrukiem prezentacji graficznej: RBC,WBC, PLT oraz z następującymi parametrami mierzonymi (nie wyliczeniowymi): WBC, RBC, PLT, HGB, HCT, LYM, NEUT, MONO, EO, BASO.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509369" w14:textId="77777777" w:rsidR="00AE604C" w:rsidRPr="00172336" w:rsidRDefault="00AE604C" w:rsidP="00172336">
            <w:pPr>
              <w:suppressLineNumbers/>
              <w:jc w:val="center"/>
              <w:textAlignment w:val="auto"/>
              <w:rPr>
                <w:rFonts w:ascii="Century Gothic" w:eastAsia="Lucida Sans Unicode" w:hAnsi="Century Gothic"/>
                <w:sz w:val="18"/>
                <w:szCs w:val="18"/>
                <w:lang w:val="pl-PL" w:eastAsia="pl-PL" w:bidi="ar-SA"/>
              </w:rPr>
            </w:pPr>
            <w:r w:rsidRPr="00172336">
              <w:rPr>
                <w:rFonts w:ascii="Century Gothic" w:eastAsia="Lucida Sans Unicode" w:hAnsi="Century Gothic"/>
                <w:sz w:val="18"/>
                <w:szCs w:val="18"/>
                <w:lang w:val="pl-PL" w:eastAsia="pl-PL" w:bidi="ar-SA"/>
              </w:rPr>
              <w:t>TAK</w:t>
            </w: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33EDB3" w14:textId="77777777" w:rsidR="00AE604C" w:rsidRPr="00172336" w:rsidRDefault="00AE604C" w:rsidP="0017273C">
            <w:pPr>
              <w:suppressLineNumbers/>
              <w:textAlignment w:val="auto"/>
              <w:rPr>
                <w:rFonts w:ascii="Century Gothic" w:eastAsia="Lucida Sans Unicode" w:hAnsi="Century Gothic"/>
                <w:sz w:val="18"/>
                <w:szCs w:val="18"/>
                <w:lang w:val="pl-PL" w:eastAsia="pl-PL" w:bidi="ar-SA"/>
              </w:rPr>
            </w:pPr>
          </w:p>
        </w:tc>
      </w:tr>
      <w:tr w:rsidR="00AE604C" w:rsidRPr="00172336" w14:paraId="32D93D4B" w14:textId="77777777" w:rsidTr="00172336">
        <w:trPr>
          <w:trHeight w:val="714"/>
        </w:trPr>
        <w:tc>
          <w:tcPr>
            <w:tcW w:w="5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53D90A" w14:textId="77777777" w:rsidR="00AE604C" w:rsidRPr="00172336" w:rsidRDefault="00AE604C" w:rsidP="0017273C">
            <w:pPr>
              <w:suppressLineNumbers/>
              <w:textAlignment w:val="auto"/>
              <w:rPr>
                <w:rFonts w:ascii="Century Gothic" w:eastAsia="Lucida Sans Unicode" w:hAnsi="Century Gothic"/>
                <w:sz w:val="18"/>
                <w:szCs w:val="18"/>
                <w:lang w:val="pl-PL" w:eastAsia="pl-PL" w:bidi="ar-SA"/>
              </w:rPr>
            </w:pPr>
            <w:r w:rsidRPr="00172336">
              <w:rPr>
                <w:rFonts w:ascii="Century Gothic" w:eastAsia="Lucida Sans Unicode" w:hAnsi="Century Gothic"/>
                <w:sz w:val="18"/>
                <w:szCs w:val="18"/>
                <w:lang w:val="pl-PL" w:eastAsia="pl-PL" w:bidi="ar-SA"/>
              </w:rPr>
              <w:t>3</w:t>
            </w:r>
          </w:p>
        </w:tc>
        <w:tc>
          <w:tcPr>
            <w:tcW w:w="93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BA2328" w14:textId="77777777" w:rsidR="00AE604C" w:rsidRPr="00172336" w:rsidRDefault="00AE604C" w:rsidP="0017273C">
            <w:pPr>
              <w:widowControl/>
              <w:suppressAutoHyphens w:val="0"/>
              <w:spacing w:after="160" w:line="249" w:lineRule="auto"/>
              <w:textAlignment w:val="auto"/>
              <w:rPr>
                <w:rFonts w:ascii="Century Gothic" w:eastAsia="Calibri" w:hAnsi="Century Gothic" w:cs="Times New Roman"/>
                <w:kern w:val="0"/>
                <w:sz w:val="18"/>
                <w:szCs w:val="18"/>
                <w:lang w:val="pl-PL" w:eastAsia="en-US" w:bidi="ar-SA"/>
              </w:rPr>
            </w:pPr>
            <w:r w:rsidRPr="00172336">
              <w:rPr>
                <w:rFonts w:ascii="Century Gothic" w:eastAsia="Calibri" w:hAnsi="Century Gothic" w:cs="Times New Roman"/>
                <w:kern w:val="0"/>
                <w:sz w:val="18"/>
                <w:szCs w:val="18"/>
                <w:lang w:val="pl-PL" w:eastAsia="en-US" w:bidi="ar-SA"/>
              </w:rPr>
              <w:t xml:space="preserve">Możliwość oznaczania odsetka mikrocytów i </w:t>
            </w:r>
            <w:proofErr w:type="spellStart"/>
            <w:r w:rsidRPr="00172336">
              <w:rPr>
                <w:rFonts w:ascii="Century Gothic" w:eastAsia="Calibri" w:hAnsi="Century Gothic" w:cs="Times New Roman"/>
                <w:kern w:val="0"/>
                <w:sz w:val="18"/>
                <w:szCs w:val="18"/>
                <w:lang w:val="pl-PL" w:eastAsia="en-US" w:bidi="ar-SA"/>
              </w:rPr>
              <w:t>makrocytów</w:t>
            </w:r>
            <w:proofErr w:type="spellEnd"/>
            <w:r w:rsidRPr="00172336">
              <w:rPr>
                <w:rFonts w:ascii="Century Gothic" w:eastAsia="Calibri" w:hAnsi="Century Gothic" w:cs="Times New Roman"/>
                <w:kern w:val="0"/>
                <w:sz w:val="18"/>
                <w:szCs w:val="18"/>
                <w:lang w:val="pl-PL" w:eastAsia="en-US" w:bidi="ar-SA"/>
              </w:rPr>
              <w:t xml:space="preserve"> jako parametrów diagnostycznych, </w:t>
            </w:r>
            <w:proofErr w:type="spellStart"/>
            <w:r w:rsidRPr="00172336">
              <w:rPr>
                <w:rFonts w:ascii="Century Gothic" w:eastAsia="Calibri" w:hAnsi="Century Gothic" w:cs="Times New Roman"/>
                <w:kern w:val="0"/>
                <w:sz w:val="18"/>
                <w:szCs w:val="18"/>
                <w:lang w:val="pl-PL" w:eastAsia="en-US" w:bidi="ar-SA"/>
              </w:rPr>
              <w:t>zwalidowanych</w:t>
            </w:r>
            <w:proofErr w:type="spellEnd"/>
            <w:r w:rsidRPr="00172336">
              <w:rPr>
                <w:rFonts w:ascii="Century Gothic" w:eastAsia="Calibri" w:hAnsi="Century Gothic" w:cs="Times New Roman"/>
                <w:kern w:val="0"/>
                <w:sz w:val="18"/>
                <w:szCs w:val="18"/>
                <w:lang w:val="pl-PL" w:eastAsia="en-US" w:bidi="ar-SA"/>
              </w:rPr>
              <w:t xml:space="preserve"> przez producenta, posiadających zakresy referencyjne i prezentowanych na wyniku pacjenta.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E39D27" w14:textId="77777777" w:rsidR="00AE604C" w:rsidRPr="00172336" w:rsidRDefault="00AE604C" w:rsidP="00172336">
            <w:pPr>
              <w:suppressLineNumbers/>
              <w:jc w:val="center"/>
              <w:textAlignment w:val="auto"/>
              <w:rPr>
                <w:rFonts w:ascii="Century Gothic" w:eastAsia="Lucida Sans Unicode" w:hAnsi="Century Gothic"/>
                <w:sz w:val="18"/>
                <w:szCs w:val="18"/>
                <w:lang w:val="pl-PL" w:eastAsia="pl-PL" w:bidi="ar-SA"/>
              </w:rPr>
            </w:pPr>
            <w:r w:rsidRPr="00172336">
              <w:rPr>
                <w:rFonts w:ascii="Century Gothic" w:eastAsia="Lucida Sans Unicode" w:hAnsi="Century Gothic"/>
                <w:sz w:val="18"/>
                <w:szCs w:val="18"/>
                <w:lang w:val="pl-PL" w:eastAsia="pl-PL" w:bidi="ar-SA"/>
              </w:rPr>
              <w:t>TAK</w:t>
            </w: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10E976" w14:textId="77777777" w:rsidR="00AE604C" w:rsidRPr="00172336" w:rsidRDefault="00AE604C" w:rsidP="0017273C">
            <w:pPr>
              <w:suppressLineNumbers/>
              <w:textAlignment w:val="auto"/>
              <w:rPr>
                <w:rFonts w:ascii="Century Gothic" w:eastAsia="Lucida Sans Unicode" w:hAnsi="Century Gothic"/>
                <w:sz w:val="18"/>
                <w:szCs w:val="18"/>
                <w:lang w:val="pl-PL" w:eastAsia="pl-PL" w:bidi="ar-SA"/>
              </w:rPr>
            </w:pPr>
          </w:p>
        </w:tc>
      </w:tr>
      <w:tr w:rsidR="00AE604C" w:rsidRPr="00172336" w14:paraId="47188E1C" w14:textId="77777777" w:rsidTr="00172336">
        <w:tc>
          <w:tcPr>
            <w:tcW w:w="5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112F86" w14:textId="77777777" w:rsidR="00AE604C" w:rsidRPr="00172336" w:rsidRDefault="00AE604C" w:rsidP="0017273C">
            <w:pPr>
              <w:suppressLineNumbers/>
              <w:textAlignment w:val="auto"/>
              <w:rPr>
                <w:rFonts w:ascii="Century Gothic" w:eastAsia="Lucida Sans Unicode" w:hAnsi="Century Gothic"/>
                <w:sz w:val="18"/>
                <w:szCs w:val="18"/>
                <w:lang w:val="pl-PL" w:eastAsia="pl-PL" w:bidi="ar-SA"/>
              </w:rPr>
            </w:pPr>
            <w:r w:rsidRPr="00172336">
              <w:rPr>
                <w:rFonts w:ascii="Century Gothic" w:eastAsia="Lucida Sans Unicode" w:hAnsi="Century Gothic"/>
                <w:sz w:val="18"/>
                <w:szCs w:val="18"/>
                <w:lang w:val="pl-PL" w:eastAsia="pl-PL" w:bidi="ar-SA"/>
              </w:rPr>
              <w:t>4</w:t>
            </w:r>
          </w:p>
        </w:tc>
        <w:tc>
          <w:tcPr>
            <w:tcW w:w="93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591A3E" w14:textId="77777777" w:rsidR="00AE604C" w:rsidRPr="00172336" w:rsidRDefault="00AE604C" w:rsidP="0017273C">
            <w:pPr>
              <w:suppressLineNumbers/>
              <w:textAlignment w:val="auto"/>
              <w:rPr>
                <w:rFonts w:ascii="Century Gothic" w:eastAsia="Lucida Sans Unicode" w:hAnsi="Century Gothic"/>
                <w:sz w:val="18"/>
                <w:szCs w:val="18"/>
                <w:lang w:val="pl-PL" w:eastAsia="pl-PL" w:bidi="ar-SA"/>
              </w:rPr>
            </w:pPr>
            <w:r w:rsidRPr="00172336">
              <w:rPr>
                <w:rFonts w:ascii="Century Gothic" w:eastAsia="Lucida Sans Unicode" w:hAnsi="Century Gothic"/>
                <w:sz w:val="18"/>
                <w:szCs w:val="18"/>
                <w:lang w:val="pl-PL" w:eastAsia="pl-PL" w:bidi="ar-SA"/>
              </w:rPr>
              <w:t>Analizator o wydajności  min. 100 oznaczeń / godzinę CBC+DIFF, dowolność trybu oznaczenia dla każdej próbki: CBC lub CBC+DIFF.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50B24F" w14:textId="77777777" w:rsidR="00AE604C" w:rsidRPr="00172336" w:rsidRDefault="00AE604C" w:rsidP="00172336">
            <w:pPr>
              <w:suppressLineNumbers/>
              <w:jc w:val="center"/>
              <w:textAlignment w:val="auto"/>
              <w:rPr>
                <w:rFonts w:ascii="Century Gothic" w:eastAsia="Lucida Sans Unicode" w:hAnsi="Century Gothic"/>
                <w:sz w:val="18"/>
                <w:szCs w:val="18"/>
                <w:lang w:val="pl-PL" w:eastAsia="pl-PL" w:bidi="ar-SA"/>
              </w:rPr>
            </w:pPr>
            <w:r w:rsidRPr="00172336">
              <w:rPr>
                <w:rFonts w:ascii="Century Gothic" w:eastAsia="Lucida Sans Unicode" w:hAnsi="Century Gothic"/>
                <w:sz w:val="18"/>
                <w:szCs w:val="18"/>
                <w:lang w:val="pl-PL" w:eastAsia="pl-PL" w:bidi="ar-SA"/>
              </w:rPr>
              <w:t>TAK</w:t>
            </w: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D56F37" w14:textId="77777777" w:rsidR="00AE604C" w:rsidRPr="00172336" w:rsidRDefault="00AE604C" w:rsidP="0017273C">
            <w:pPr>
              <w:suppressLineNumbers/>
              <w:textAlignment w:val="auto"/>
              <w:rPr>
                <w:rFonts w:ascii="Century Gothic" w:eastAsia="Lucida Sans Unicode" w:hAnsi="Century Gothic"/>
                <w:sz w:val="18"/>
                <w:szCs w:val="18"/>
                <w:lang w:val="pl-PL" w:eastAsia="pl-PL" w:bidi="ar-SA"/>
              </w:rPr>
            </w:pPr>
          </w:p>
        </w:tc>
      </w:tr>
      <w:tr w:rsidR="00AE604C" w:rsidRPr="00172336" w14:paraId="4B8BD917" w14:textId="77777777" w:rsidTr="00172336">
        <w:tc>
          <w:tcPr>
            <w:tcW w:w="5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10AF34" w14:textId="77777777" w:rsidR="00AE604C" w:rsidRPr="00172336" w:rsidRDefault="00AE604C" w:rsidP="0017273C">
            <w:pPr>
              <w:suppressLineNumbers/>
              <w:textAlignment w:val="auto"/>
              <w:rPr>
                <w:rFonts w:ascii="Century Gothic" w:eastAsia="Lucida Sans Unicode" w:hAnsi="Century Gothic"/>
                <w:sz w:val="18"/>
                <w:szCs w:val="18"/>
                <w:lang w:val="pl-PL" w:eastAsia="pl-PL" w:bidi="ar-SA"/>
              </w:rPr>
            </w:pPr>
            <w:r w:rsidRPr="00172336">
              <w:rPr>
                <w:rFonts w:ascii="Century Gothic" w:eastAsia="Lucida Sans Unicode" w:hAnsi="Century Gothic"/>
                <w:sz w:val="18"/>
                <w:szCs w:val="18"/>
                <w:lang w:val="pl-PL" w:eastAsia="pl-PL" w:bidi="ar-SA"/>
              </w:rPr>
              <w:t>5</w:t>
            </w:r>
          </w:p>
        </w:tc>
        <w:tc>
          <w:tcPr>
            <w:tcW w:w="93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1E0800" w14:textId="77777777" w:rsidR="00AE604C" w:rsidRPr="00172336" w:rsidRDefault="00AE604C" w:rsidP="0017273C">
            <w:pPr>
              <w:suppressLineNumbers/>
              <w:textAlignment w:val="auto"/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eastAsia="Lucida Sans Unicode" w:hAnsi="Century Gothic"/>
                <w:sz w:val="18"/>
                <w:szCs w:val="18"/>
                <w:lang w:val="pl-PL" w:eastAsia="pl-PL" w:bidi="ar-SA"/>
              </w:rPr>
              <w:t xml:space="preserve">Analizator z możliwością wykonywania </w:t>
            </w:r>
            <w:proofErr w:type="spellStart"/>
            <w:r w:rsidRPr="00172336">
              <w:rPr>
                <w:rFonts w:ascii="Century Gothic" w:eastAsia="Lucida Sans Unicode" w:hAnsi="Century Gothic"/>
                <w:sz w:val="18"/>
                <w:szCs w:val="18"/>
                <w:lang w:val="pl-PL" w:eastAsia="pl-PL" w:bidi="ar-SA"/>
              </w:rPr>
              <w:t>retikulocytów</w:t>
            </w:r>
            <w:proofErr w:type="spellEnd"/>
            <w:r w:rsidRPr="00172336">
              <w:rPr>
                <w:rFonts w:ascii="Century Gothic" w:eastAsia="Lucida Sans Unicode" w:hAnsi="Century Gothic"/>
                <w:sz w:val="18"/>
                <w:szCs w:val="18"/>
                <w:lang w:val="pl-PL" w:eastAsia="pl-PL" w:bidi="ar-SA"/>
              </w:rPr>
              <w:t xml:space="preserve"> minimum w zakresie następujących parametrów diagnostycznych: </w:t>
            </w:r>
            <w:r w:rsidRPr="00172336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val="pl-PL" w:eastAsia="pl-PL" w:bidi="ar-SA"/>
              </w:rPr>
              <w:t>RET%,#,  IRF, LFR, MFR, HFR, RET-H</w:t>
            </w:r>
            <w:r w:rsidRPr="00172336">
              <w:rPr>
                <w:rFonts w:ascii="Century Gothic" w:eastAsia="Times New Roman" w:hAnsi="Century Gothic" w:cs="Times New Roman"/>
                <w:i/>
                <w:iCs/>
                <w:kern w:val="0"/>
                <w:sz w:val="18"/>
                <w:szCs w:val="18"/>
                <w:lang w:val="pl-PL" w:eastAsia="pl-PL" w:bidi="ar-SA"/>
              </w:rPr>
              <w:t>e</w:t>
            </w:r>
            <w:r w:rsidRPr="00172336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val="pl-PL" w:eastAsia="pl-PL" w:bidi="ar-SA"/>
              </w:rPr>
              <w:t>, Delta</w:t>
            </w:r>
            <w:r w:rsidRPr="00172336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val="pl-PL" w:eastAsia="pl-PL" w:bidi="ar-SA"/>
              </w:rPr>
              <w:noBreakHyphen/>
              <w:t>He, prezentowane na wyniku pacjenta i przesyłane do LSI.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25C4FD" w14:textId="77777777" w:rsidR="00AE604C" w:rsidRPr="00172336" w:rsidRDefault="00AE604C" w:rsidP="00172336">
            <w:pPr>
              <w:suppressLineNumbers/>
              <w:jc w:val="center"/>
              <w:textAlignment w:val="auto"/>
              <w:rPr>
                <w:rFonts w:ascii="Century Gothic" w:eastAsia="Lucida Sans Unicode" w:hAnsi="Century Gothic"/>
                <w:sz w:val="18"/>
                <w:szCs w:val="18"/>
                <w:lang w:val="pl-PL" w:eastAsia="pl-PL" w:bidi="ar-SA"/>
              </w:rPr>
            </w:pPr>
            <w:r w:rsidRPr="00172336">
              <w:rPr>
                <w:rFonts w:ascii="Century Gothic" w:eastAsia="Lucida Sans Unicode" w:hAnsi="Century Gothic"/>
                <w:sz w:val="18"/>
                <w:szCs w:val="18"/>
                <w:lang w:val="pl-PL" w:eastAsia="pl-PL" w:bidi="ar-SA"/>
              </w:rPr>
              <w:t>TAK</w:t>
            </w: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02E159" w14:textId="77777777" w:rsidR="00AE604C" w:rsidRPr="00172336" w:rsidRDefault="00AE604C" w:rsidP="0017273C">
            <w:pPr>
              <w:suppressLineNumbers/>
              <w:textAlignment w:val="auto"/>
              <w:rPr>
                <w:rFonts w:ascii="Century Gothic" w:eastAsia="Lucida Sans Unicode" w:hAnsi="Century Gothic"/>
                <w:sz w:val="18"/>
                <w:szCs w:val="18"/>
                <w:lang w:val="pl-PL" w:eastAsia="pl-PL" w:bidi="ar-SA"/>
              </w:rPr>
            </w:pPr>
          </w:p>
        </w:tc>
      </w:tr>
      <w:tr w:rsidR="00AE604C" w:rsidRPr="00172336" w14:paraId="24ECCBD1" w14:textId="77777777" w:rsidTr="00172336">
        <w:trPr>
          <w:trHeight w:val="1160"/>
        </w:trPr>
        <w:tc>
          <w:tcPr>
            <w:tcW w:w="5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142551" w14:textId="77777777" w:rsidR="00AE604C" w:rsidRPr="00172336" w:rsidRDefault="00AE604C" w:rsidP="0017273C">
            <w:pPr>
              <w:suppressLineNumbers/>
              <w:textAlignment w:val="auto"/>
              <w:rPr>
                <w:rFonts w:ascii="Century Gothic" w:eastAsia="Lucida Sans Unicode" w:hAnsi="Century Gothic"/>
                <w:sz w:val="18"/>
                <w:szCs w:val="18"/>
                <w:lang w:val="pl-PL" w:eastAsia="pl-PL" w:bidi="ar-SA"/>
              </w:rPr>
            </w:pPr>
            <w:r w:rsidRPr="00172336">
              <w:rPr>
                <w:rFonts w:ascii="Century Gothic" w:eastAsia="Lucida Sans Unicode" w:hAnsi="Century Gothic"/>
                <w:sz w:val="18"/>
                <w:szCs w:val="18"/>
                <w:lang w:val="pl-PL" w:eastAsia="pl-PL" w:bidi="ar-SA"/>
              </w:rPr>
              <w:t>6</w:t>
            </w:r>
          </w:p>
        </w:tc>
        <w:tc>
          <w:tcPr>
            <w:tcW w:w="93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E865B9" w14:textId="77777777" w:rsidR="00AE604C" w:rsidRPr="00172336" w:rsidRDefault="00AE604C" w:rsidP="0017273C">
            <w:pPr>
              <w:widowControl/>
              <w:suppressAutoHyphens w:val="0"/>
              <w:spacing w:after="200"/>
              <w:jc w:val="both"/>
              <w:rPr>
                <w:rFonts w:ascii="Century Gothic" w:hAnsi="Century Gothic" w:cs="Times New Roman"/>
                <w:sz w:val="18"/>
                <w:szCs w:val="18"/>
                <w:lang w:val="pl-PL" w:eastAsia="en-US" w:bidi="en-US"/>
              </w:rPr>
            </w:pPr>
            <w:r w:rsidRPr="00172336">
              <w:rPr>
                <w:rFonts w:ascii="Century Gothic" w:hAnsi="Century Gothic" w:cs="Times New Roman"/>
                <w:sz w:val="18"/>
                <w:szCs w:val="18"/>
                <w:lang w:val="pl-PL" w:eastAsia="en-US" w:bidi="en-US"/>
              </w:rPr>
              <w:t xml:space="preserve">Parametry diagnostyczne określające ilościowo stan aktywacji neutrofili oraz limfocytów reaktywnych i syntetyzujących przeciwciała (w wartościach odsetkowych i bezwzględnych), pomocne w szybkim diagnozowaniu i różnicowaniu stanów zapalnych i infekcji. Parametry te powinny być mierzone z wykorzystaniem fluorescencyjnej </w:t>
            </w:r>
            <w:proofErr w:type="spellStart"/>
            <w:r w:rsidRPr="00172336">
              <w:rPr>
                <w:rFonts w:ascii="Century Gothic" w:hAnsi="Century Gothic" w:cs="Times New Roman"/>
                <w:sz w:val="18"/>
                <w:szCs w:val="18"/>
                <w:lang w:val="pl-PL" w:eastAsia="en-US" w:bidi="en-US"/>
              </w:rPr>
              <w:t>cytometrii</w:t>
            </w:r>
            <w:proofErr w:type="spellEnd"/>
            <w:r w:rsidRPr="00172336">
              <w:rPr>
                <w:rFonts w:ascii="Century Gothic" w:hAnsi="Century Gothic" w:cs="Times New Roman"/>
                <w:sz w:val="18"/>
                <w:szCs w:val="18"/>
                <w:lang w:val="pl-PL" w:eastAsia="en-US" w:bidi="en-US"/>
              </w:rPr>
              <w:t xml:space="preserve"> przepływowej i być dostępne w rutynowym badaniu morfologii (CBC +DIFF).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93471E" w14:textId="77777777" w:rsidR="00AE604C" w:rsidRPr="00172336" w:rsidRDefault="00AE604C" w:rsidP="00172336">
            <w:pPr>
              <w:suppressLineNumbers/>
              <w:jc w:val="center"/>
              <w:textAlignment w:val="auto"/>
              <w:rPr>
                <w:rFonts w:ascii="Century Gothic" w:eastAsia="Lucida Sans Unicode" w:hAnsi="Century Gothic"/>
                <w:sz w:val="18"/>
                <w:szCs w:val="18"/>
                <w:lang w:val="pl-PL" w:eastAsia="pl-PL" w:bidi="ar-SA"/>
              </w:rPr>
            </w:pPr>
            <w:r w:rsidRPr="00172336">
              <w:rPr>
                <w:rFonts w:ascii="Century Gothic" w:eastAsia="Lucida Sans Unicode" w:hAnsi="Century Gothic"/>
                <w:sz w:val="18"/>
                <w:szCs w:val="18"/>
                <w:lang w:val="pl-PL" w:eastAsia="pl-PL" w:bidi="ar-SA"/>
              </w:rPr>
              <w:t>TAK</w:t>
            </w: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1C2CBC" w14:textId="77777777" w:rsidR="00AE604C" w:rsidRPr="00172336" w:rsidRDefault="00AE604C" w:rsidP="0017273C">
            <w:pPr>
              <w:suppressLineNumbers/>
              <w:textAlignment w:val="auto"/>
              <w:rPr>
                <w:rFonts w:ascii="Century Gothic" w:eastAsia="Lucida Sans Unicode" w:hAnsi="Century Gothic"/>
                <w:sz w:val="18"/>
                <w:szCs w:val="18"/>
                <w:lang w:val="pl-PL" w:eastAsia="pl-PL" w:bidi="ar-SA"/>
              </w:rPr>
            </w:pPr>
          </w:p>
        </w:tc>
      </w:tr>
      <w:tr w:rsidR="00AE604C" w:rsidRPr="00172336" w14:paraId="6787283C" w14:textId="77777777" w:rsidTr="00172336">
        <w:tc>
          <w:tcPr>
            <w:tcW w:w="5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53C826" w14:textId="77777777" w:rsidR="00AE604C" w:rsidRPr="00172336" w:rsidRDefault="00AE604C" w:rsidP="0017273C">
            <w:pPr>
              <w:suppressLineNumbers/>
              <w:textAlignment w:val="auto"/>
              <w:rPr>
                <w:rFonts w:ascii="Century Gothic" w:eastAsia="Lucida Sans Unicode" w:hAnsi="Century Gothic"/>
                <w:sz w:val="18"/>
                <w:szCs w:val="18"/>
                <w:lang w:val="pl-PL" w:eastAsia="pl-PL" w:bidi="ar-SA"/>
              </w:rPr>
            </w:pPr>
            <w:r w:rsidRPr="00172336">
              <w:rPr>
                <w:rFonts w:ascii="Century Gothic" w:eastAsia="Lucida Sans Unicode" w:hAnsi="Century Gothic"/>
                <w:sz w:val="18"/>
                <w:szCs w:val="18"/>
                <w:lang w:val="pl-PL" w:eastAsia="pl-PL" w:bidi="ar-SA"/>
              </w:rPr>
              <w:t>7</w:t>
            </w:r>
          </w:p>
        </w:tc>
        <w:tc>
          <w:tcPr>
            <w:tcW w:w="93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322EA0" w14:textId="77777777" w:rsidR="00AE604C" w:rsidRPr="00172336" w:rsidRDefault="00AE604C" w:rsidP="0017273C">
            <w:pPr>
              <w:suppressLineNumbers/>
              <w:textAlignment w:val="auto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172336">
              <w:rPr>
                <w:rFonts w:ascii="Century Gothic" w:eastAsia="Lucida Sans Unicode" w:hAnsi="Century Gothic"/>
                <w:sz w:val="18"/>
                <w:szCs w:val="18"/>
                <w:lang w:val="pl-PL" w:eastAsia="pl-PL" w:bidi="ar-SA"/>
              </w:rPr>
              <w:t>Bezcyjankowa</w:t>
            </w:r>
            <w:proofErr w:type="spellEnd"/>
            <w:r w:rsidRPr="00172336">
              <w:rPr>
                <w:rFonts w:ascii="Century Gothic" w:eastAsia="Lucida Sans Unicode" w:hAnsi="Century Gothic"/>
                <w:sz w:val="18"/>
                <w:szCs w:val="18"/>
                <w:lang w:val="pl-PL" w:eastAsia="pl-PL" w:bidi="ar-SA"/>
              </w:rPr>
              <w:t xml:space="preserve"> metoda pomiaru hemoglobiny (nietoksyczne odczynniki) oraz  pomiar hemoglobiny </w:t>
            </w:r>
            <w:r w:rsidRPr="00172336">
              <w:rPr>
                <w:rFonts w:ascii="Century Gothic" w:eastAsia="Lucida Sans Unicode" w:hAnsi="Century Gothic"/>
                <w:sz w:val="18"/>
                <w:szCs w:val="18"/>
                <w:lang w:val="pl-PL" w:eastAsia="pl-PL" w:bidi="ar-SA"/>
              </w:rPr>
              <w:lastRenderedPageBreak/>
              <w:t>niezależnie od WBC  w osobnym torze pomiarowym, minimalizujący interferencje ze strony krwinek białych i lipidów. Należy dołączyć karty charakterystyk materiałów niebezpiecznych  (tam, gdzie to konieczne także  do krwi kontrolnej ) oraz ulotki odczynnikowe producenta odczynników.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337B47" w14:textId="77777777" w:rsidR="00AE604C" w:rsidRPr="00172336" w:rsidRDefault="00AE604C" w:rsidP="00D81812">
            <w:pPr>
              <w:suppressLineNumbers/>
              <w:jc w:val="center"/>
              <w:textAlignment w:val="auto"/>
              <w:rPr>
                <w:rFonts w:ascii="Century Gothic" w:eastAsia="Lucida Sans Unicode" w:hAnsi="Century Gothic"/>
                <w:sz w:val="18"/>
                <w:szCs w:val="18"/>
                <w:lang w:val="pl-PL" w:eastAsia="pl-PL" w:bidi="ar-SA"/>
              </w:rPr>
            </w:pPr>
            <w:r w:rsidRPr="00172336">
              <w:rPr>
                <w:rFonts w:ascii="Century Gothic" w:eastAsia="Lucida Sans Unicode" w:hAnsi="Century Gothic"/>
                <w:sz w:val="18"/>
                <w:szCs w:val="18"/>
                <w:lang w:val="pl-PL" w:eastAsia="pl-PL" w:bidi="ar-SA"/>
              </w:rPr>
              <w:lastRenderedPageBreak/>
              <w:t>TAK</w:t>
            </w: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0D33BF" w14:textId="77777777" w:rsidR="00AE604C" w:rsidRPr="00172336" w:rsidRDefault="00AE604C" w:rsidP="0017273C">
            <w:pPr>
              <w:suppressLineNumbers/>
              <w:textAlignment w:val="auto"/>
              <w:rPr>
                <w:rFonts w:ascii="Century Gothic" w:eastAsia="Lucida Sans Unicode" w:hAnsi="Century Gothic"/>
                <w:sz w:val="18"/>
                <w:szCs w:val="18"/>
                <w:lang w:val="pl-PL" w:eastAsia="pl-PL" w:bidi="ar-SA"/>
              </w:rPr>
            </w:pPr>
          </w:p>
        </w:tc>
      </w:tr>
      <w:tr w:rsidR="00AE604C" w:rsidRPr="00172336" w14:paraId="46DE2A1C" w14:textId="77777777" w:rsidTr="00172336">
        <w:tc>
          <w:tcPr>
            <w:tcW w:w="5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1F7DC2" w14:textId="77777777" w:rsidR="00AE604C" w:rsidRPr="00172336" w:rsidRDefault="00AE604C" w:rsidP="0017273C">
            <w:pPr>
              <w:suppressLineNumbers/>
              <w:textAlignment w:val="auto"/>
              <w:rPr>
                <w:rFonts w:ascii="Century Gothic" w:eastAsia="Lucida Sans Unicode" w:hAnsi="Century Gothic"/>
                <w:sz w:val="18"/>
                <w:szCs w:val="18"/>
                <w:lang w:val="pl-PL" w:eastAsia="pl-PL" w:bidi="ar-SA"/>
              </w:rPr>
            </w:pPr>
            <w:r w:rsidRPr="00172336">
              <w:rPr>
                <w:rFonts w:ascii="Century Gothic" w:eastAsia="Lucida Sans Unicode" w:hAnsi="Century Gothic"/>
                <w:sz w:val="18"/>
                <w:szCs w:val="18"/>
                <w:lang w:val="pl-PL" w:eastAsia="pl-PL" w:bidi="ar-SA"/>
              </w:rPr>
              <w:t>8</w:t>
            </w:r>
          </w:p>
        </w:tc>
        <w:tc>
          <w:tcPr>
            <w:tcW w:w="93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284DE6" w14:textId="4D89B429" w:rsidR="00AE604C" w:rsidRPr="00172336" w:rsidRDefault="00AE604C" w:rsidP="0017273C">
            <w:pPr>
              <w:suppressLineNumbers/>
              <w:textAlignment w:val="auto"/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eastAsia="Lucida Sans Unicode" w:hAnsi="Century Gothic"/>
                <w:bCs/>
                <w:sz w:val="18"/>
                <w:szCs w:val="18"/>
                <w:lang w:val="pl-PL" w:eastAsia="pl-PL" w:bidi="ar-SA"/>
              </w:rPr>
              <w:t xml:space="preserve">Analizator </w:t>
            </w:r>
            <w:r w:rsidRPr="00172336">
              <w:rPr>
                <w:rFonts w:ascii="Century Gothic" w:eastAsia="Lucida Sans Unicode" w:hAnsi="Century Gothic"/>
                <w:sz w:val="18"/>
                <w:szCs w:val="18"/>
                <w:lang w:val="pl-PL" w:eastAsia="pl-PL" w:bidi="ar-SA"/>
              </w:rPr>
              <w:t>wyposażony w automatyczny podajnik wraz z mieszalnikiem - do probówek zamkniętych systemów pobrań dostępnych na polskim rynku -  mieszczący min.</w:t>
            </w:r>
            <w:r w:rsidR="00FF0784" w:rsidRPr="00172336">
              <w:rPr>
                <w:rFonts w:ascii="Century Gothic" w:eastAsia="Lucida Sans Unicode" w:hAnsi="Century Gothic"/>
                <w:sz w:val="18"/>
                <w:szCs w:val="18"/>
                <w:lang w:val="pl-PL" w:eastAsia="pl-PL" w:bidi="ar-SA"/>
              </w:rPr>
              <w:t xml:space="preserve"> </w:t>
            </w:r>
            <w:r w:rsidRPr="00172336">
              <w:rPr>
                <w:rFonts w:ascii="Century Gothic" w:eastAsia="Lucida Sans Unicode" w:hAnsi="Century Gothic"/>
                <w:sz w:val="18"/>
                <w:szCs w:val="18"/>
                <w:lang w:val="pl-PL" w:eastAsia="pl-PL" w:bidi="ar-SA"/>
              </w:rPr>
              <w:t xml:space="preserve">50 próbek oczekujących na analizę. Automatyczne mycie igły pobierającej po każdym pobraniu – zewnętrzne i wewnętrzne. 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4142E8" w14:textId="77777777" w:rsidR="00AE604C" w:rsidRPr="00172336" w:rsidRDefault="00AE604C" w:rsidP="00D81812">
            <w:pPr>
              <w:suppressLineNumbers/>
              <w:jc w:val="center"/>
              <w:textAlignment w:val="auto"/>
              <w:rPr>
                <w:rFonts w:ascii="Century Gothic" w:eastAsia="Lucida Sans Unicode" w:hAnsi="Century Gothic"/>
                <w:sz w:val="18"/>
                <w:szCs w:val="18"/>
                <w:lang w:val="pl-PL" w:eastAsia="pl-PL" w:bidi="ar-SA"/>
              </w:rPr>
            </w:pPr>
            <w:r w:rsidRPr="00172336">
              <w:rPr>
                <w:rFonts w:ascii="Century Gothic" w:eastAsia="Lucida Sans Unicode" w:hAnsi="Century Gothic"/>
                <w:sz w:val="18"/>
                <w:szCs w:val="18"/>
                <w:lang w:val="pl-PL" w:eastAsia="pl-PL" w:bidi="ar-SA"/>
              </w:rPr>
              <w:t>TAK</w:t>
            </w: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B0634B" w14:textId="77777777" w:rsidR="00AE604C" w:rsidRPr="00172336" w:rsidRDefault="00AE604C" w:rsidP="0017273C">
            <w:pPr>
              <w:suppressLineNumbers/>
              <w:textAlignment w:val="auto"/>
              <w:rPr>
                <w:rFonts w:ascii="Century Gothic" w:eastAsia="Lucida Sans Unicode" w:hAnsi="Century Gothic"/>
                <w:sz w:val="18"/>
                <w:szCs w:val="18"/>
                <w:lang w:val="pl-PL" w:eastAsia="pl-PL" w:bidi="ar-SA"/>
              </w:rPr>
            </w:pPr>
          </w:p>
        </w:tc>
      </w:tr>
      <w:tr w:rsidR="00AE604C" w:rsidRPr="00172336" w14:paraId="79A6A61E" w14:textId="77777777" w:rsidTr="00172336">
        <w:tc>
          <w:tcPr>
            <w:tcW w:w="5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02434C" w14:textId="77777777" w:rsidR="00AE604C" w:rsidRPr="00172336" w:rsidRDefault="00AE604C" w:rsidP="0017273C">
            <w:pPr>
              <w:suppressLineNumbers/>
              <w:textAlignment w:val="auto"/>
              <w:rPr>
                <w:rFonts w:ascii="Century Gothic" w:eastAsia="Lucida Sans Unicode" w:hAnsi="Century Gothic"/>
                <w:sz w:val="18"/>
                <w:szCs w:val="18"/>
                <w:lang w:val="pl-PL" w:eastAsia="pl-PL" w:bidi="ar-SA"/>
              </w:rPr>
            </w:pPr>
            <w:r w:rsidRPr="00172336">
              <w:rPr>
                <w:rFonts w:ascii="Century Gothic" w:eastAsia="Lucida Sans Unicode" w:hAnsi="Century Gothic"/>
                <w:sz w:val="18"/>
                <w:szCs w:val="18"/>
                <w:lang w:val="pl-PL" w:eastAsia="pl-PL" w:bidi="ar-SA"/>
              </w:rPr>
              <w:t>9</w:t>
            </w:r>
          </w:p>
        </w:tc>
        <w:tc>
          <w:tcPr>
            <w:tcW w:w="93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DC8D41" w14:textId="77777777" w:rsidR="00AE604C" w:rsidRPr="00172336" w:rsidRDefault="00AE604C" w:rsidP="0017273C">
            <w:pPr>
              <w:suppressLineNumbers/>
              <w:textAlignment w:val="auto"/>
              <w:rPr>
                <w:rFonts w:ascii="Century Gothic" w:eastAsia="Lucida Sans Unicode" w:hAnsi="Century Gothic"/>
                <w:sz w:val="18"/>
                <w:szCs w:val="18"/>
                <w:lang w:val="pl-PL" w:eastAsia="pl-PL" w:bidi="ar-SA"/>
              </w:rPr>
            </w:pPr>
            <w:r w:rsidRPr="00172336">
              <w:rPr>
                <w:rFonts w:ascii="Century Gothic" w:eastAsia="Lucida Sans Unicode" w:hAnsi="Century Gothic"/>
                <w:sz w:val="18"/>
                <w:szCs w:val="18"/>
                <w:lang w:val="pl-PL" w:eastAsia="pl-PL" w:bidi="ar-SA"/>
              </w:rPr>
              <w:t>Analizator  wyposażony w czytniki kodów kreskowych do pracy w systemie manualnym i z podajnika.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23DDDE" w14:textId="77777777" w:rsidR="00AE604C" w:rsidRPr="00172336" w:rsidRDefault="00AE604C" w:rsidP="00D81812">
            <w:pPr>
              <w:suppressLineNumbers/>
              <w:jc w:val="center"/>
              <w:textAlignment w:val="auto"/>
              <w:rPr>
                <w:rFonts w:ascii="Century Gothic" w:eastAsia="Lucida Sans Unicode" w:hAnsi="Century Gothic"/>
                <w:sz w:val="18"/>
                <w:szCs w:val="18"/>
                <w:lang w:val="pl-PL" w:eastAsia="pl-PL" w:bidi="ar-SA"/>
              </w:rPr>
            </w:pPr>
            <w:r w:rsidRPr="00172336">
              <w:rPr>
                <w:rFonts w:ascii="Century Gothic" w:eastAsia="Lucida Sans Unicode" w:hAnsi="Century Gothic"/>
                <w:sz w:val="18"/>
                <w:szCs w:val="18"/>
                <w:lang w:val="pl-PL" w:eastAsia="pl-PL" w:bidi="ar-SA"/>
              </w:rPr>
              <w:t>TAK</w:t>
            </w: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034CD0" w14:textId="77777777" w:rsidR="00AE604C" w:rsidRPr="00172336" w:rsidRDefault="00AE604C" w:rsidP="0017273C">
            <w:pPr>
              <w:suppressLineNumbers/>
              <w:textAlignment w:val="auto"/>
              <w:rPr>
                <w:rFonts w:ascii="Century Gothic" w:eastAsia="Lucida Sans Unicode" w:hAnsi="Century Gothic"/>
                <w:sz w:val="18"/>
                <w:szCs w:val="18"/>
                <w:lang w:val="pl-PL" w:eastAsia="pl-PL" w:bidi="ar-SA"/>
              </w:rPr>
            </w:pPr>
          </w:p>
        </w:tc>
      </w:tr>
      <w:tr w:rsidR="00AE604C" w:rsidRPr="00172336" w14:paraId="0A9FCCAC" w14:textId="77777777" w:rsidTr="00172336">
        <w:tc>
          <w:tcPr>
            <w:tcW w:w="5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3FD5F2" w14:textId="77777777" w:rsidR="00AE604C" w:rsidRPr="00172336" w:rsidRDefault="00AE604C" w:rsidP="0017273C">
            <w:pPr>
              <w:suppressLineNumbers/>
              <w:textAlignment w:val="auto"/>
              <w:rPr>
                <w:rFonts w:ascii="Century Gothic" w:eastAsia="Lucida Sans Unicode" w:hAnsi="Century Gothic"/>
                <w:sz w:val="18"/>
                <w:szCs w:val="18"/>
                <w:lang w:val="pl-PL" w:eastAsia="pl-PL" w:bidi="ar-SA"/>
              </w:rPr>
            </w:pPr>
            <w:r w:rsidRPr="00172336">
              <w:rPr>
                <w:rFonts w:ascii="Century Gothic" w:eastAsia="Lucida Sans Unicode" w:hAnsi="Century Gothic"/>
                <w:sz w:val="18"/>
                <w:szCs w:val="18"/>
                <w:lang w:val="pl-PL" w:eastAsia="pl-PL" w:bidi="ar-SA"/>
              </w:rPr>
              <w:t>10</w:t>
            </w:r>
          </w:p>
        </w:tc>
        <w:tc>
          <w:tcPr>
            <w:tcW w:w="93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FF60EE" w14:textId="77777777" w:rsidR="00AE604C" w:rsidRPr="00172336" w:rsidRDefault="00AE604C" w:rsidP="0017273C">
            <w:pPr>
              <w:suppressLineNumbers/>
              <w:textAlignment w:val="auto"/>
              <w:rPr>
                <w:rFonts w:ascii="Century Gothic" w:eastAsia="Lucida Sans Unicode" w:hAnsi="Century Gothic"/>
                <w:sz w:val="18"/>
                <w:szCs w:val="18"/>
                <w:lang w:val="pl-PL" w:eastAsia="pl-PL" w:bidi="ar-SA"/>
              </w:rPr>
            </w:pPr>
            <w:r w:rsidRPr="00172336">
              <w:rPr>
                <w:rFonts w:ascii="Century Gothic" w:eastAsia="Lucida Sans Unicode" w:hAnsi="Century Gothic"/>
                <w:sz w:val="18"/>
                <w:szCs w:val="18"/>
                <w:lang w:val="pl-PL" w:eastAsia="pl-PL" w:bidi="ar-SA"/>
              </w:rPr>
              <w:t xml:space="preserve">Automatyczny pomiar oraz bezpośrednie  różnicowanie krwinek białych w oparciu o fluorescencyjną </w:t>
            </w:r>
            <w:proofErr w:type="spellStart"/>
            <w:r w:rsidRPr="00172336">
              <w:rPr>
                <w:rFonts w:ascii="Century Gothic" w:eastAsia="Lucida Sans Unicode" w:hAnsi="Century Gothic"/>
                <w:sz w:val="18"/>
                <w:szCs w:val="18"/>
                <w:lang w:val="pl-PL" w:eastAsia="pl-PL" w:bidi="ar-SA"/>
              </w:rPr>
              <w:t>cytometrię</w:t>
            </w:r>
            <w:proofErr w:type="spellEnd"/>
            <w:r w:rsidRPr="00172336">
              <w:rPr>
                <w:rFonts w:ascii="Century Gothic" w:eastAsia="Lucida Sans Unicode" w:hAnsi="Century Gothic"/>
                <w:sz w:val="18"/>
                <w:szCs w:val="18"/>
                <w:lang w:val="pl-PL" w:eastAsia="pl-PL" w:bidi="ar-SA"/>
              </w:rPr>
              <w:t xml:space="preserve"> przepływową i laser na min. 5 grup: limfocyty, neutrofile, </w:t>
            </w:r>
            <w:proofErr w:type="spellStart"/>
            <w:r w:rsidRPr="00172336">
              <w:rPr>
                <w:rFonts w:ascii="Century Gothic" w:eastAsia="Lucida Sans Unicode" w:hAnsi="Century Gothic"/>
                <w:sz w:val="18"/>
                <w:szCs w:val="18"/>
                <w:lang w:val="pl-PL" w:eastAsia="pl-PL" w:bidi="ar-SA"/>
              </w:rPr>
              <w:t>eozynofile</w:t>
            </w:r>
            <w:proofErr w:type="spellEnd"/>
            <w:r w:rsidRPr="00172336">
              <w:rPr>
                <w:rFonts w:ascii="Century Gothic" w:eastAsia="Lucida Sans Unicode" w:hAnsi="Century Gothic"/>
                <w:sz w:val="18"/>
                <w:szCs w:val="18"/>
                <w:lang w:val="pl-PL" w:eastAsia="pl-PL" w:bidi="ar-SA"/>
              </w:rPr>
              <w:t>, bazofile i monocyty.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367743" w14:textId="77777777" w:rsidR="00AE604C" w:rsidRPr="00172336" w:rsidRDefault="00AE604C" w:rsidP="00D81812">
            <w:pPr>
              <w:suppressLineNumbers/>
              <w:jc w:val="center"/>
              <w:textAlignment w:val="auto"/>
              <w:rPr>
                <w:rFonts w:ascii="Century Gothic" w:eastAsia="Lucida Sans Unicode" w:hAnsi="Century Gothic"/>
                <w:sz w:val="18"/>
                <w:szCs w:val="18"/>
                <w:lang w:val="pl-PL" w:eastAsia="pl-PL" w:bidi="ar-SA"/>
              </w:rPr>
            </w:pPr>
            <w:r w:rsidRPr="00172336">
              <w:rPr>
                <w:rFonts w:ascii="Century Gothic" w:eastAsia="Lucida Sans Unicode" w:hAnsi="Century Gothic"/>
                <w:sz w:val="18"/>
                <w:szCs w:val="18"/>
                <w:lang w:val="pl-PL" w:eastAsia="pl-PL" w:bidi="ar-SA"/>
              </w:rPr>
              <w:t>TAK</w:t>
            </w: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89EEEE" w14:textId="77777777" w:rsidR="00AE604C" w:rsidRPr="00172336" w:rsidRDefault="00AE604C" w:rsidP="0017273C">
            <w:pPr>
              <w:suppressLineNumbers/>
              <w:textAlignment w:val="auto"/>
              <w:rPr>
                <w:rFonts w:ascii="Century Gothic" w:eastAsia="Lucida Sans Unicode" w:hAnsi="Century Gothic"/>
                <w:sz w:val="18"/>
                <w:szCs w:val="18"/>
                <w:lang w:val="pl-PL" w:eastAsia="pl-PL" w:bidi="ar-SA"/>
              </w:rPr>
            </w:pPr>
          </w:p>
        </w:tc>
      </w:tr>
      <w:tr w:rsidR="00AE604C" w:rsidRPr="00172336" w14:paraId="21581045" w14:textId="77777777" w:rsidTr="00172336">
        <w:tc>
          <w:tcPr>
            <w:tcW w:w="5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7B9C68" w14:textId="77777777" w:rsidR="00AE604C" w:rsidRPr="00172336" w:rsidRDefault="00AE604C" w:rsidP="0017273C">
            <w:pPr>
              <w:suppressLineNumbers/>
              <w:textAlignment w:val="auto"/>
              <w:rPr>
                <w:rFonts w:ascii="Century Gothic" w:eastAsia="Lucida Sans Unicode" w:hAnsi="Century Gothic"/>
                <w:sz w:val="18"/>
                <w:szCs w:val="18"/>
                <w:lang w:val="pl-PL" w:eastAsia="pl-PL" w:bidi="ar-SA"/>
              </w:rPr>
            </w:pPr>
            <w:r w:rsidRPr="00172336">
              <w:rPr>
                <w:rFonts w:ascii="Century Gothic" w:eastAsia="Lucida Sans Unicode" w:hAnsi="Century Gothic"/>
                <w:sz w:val="18"/>
                <w:szCs w:val="18"/>
                <w:lang w:val="pl-PL" w:eastAsia="pl-PL" w:bidi="ar-SA"/>
              </w:rPr>
              <w:t>11</w:t>
            </w:r>
          </w:p>
        </w:tc>
        <w:tc>
          <w:tcPr>
            <w:tcW w:w="93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2C04EB" w14:textId="77777777" w:rsidR="00AE604C" w:rsidRPr="00172336" w:rsidRDefault="00AE604C" w:rsidP="0017273C">
            <w:pPr>
              <w:widowControl/>
              <w:suppressAutoHyphens w:val="0"/>
              <w:spacing w:after="200"/>
              <w:jc w:val="both"/>
              <w:rPr>
                <w:rFonts w:ascii="Century Gothic" w:hAnsi="Century Gothic" w:cs="Times New Roman"/>
                <w:sz w:val="18"/>
                <w:szCs w:val="18"/>
                <w:lang w:val="pl-PL" w:eastAsia="en-US" w:bidi="en-US"/>
              </w:rPr>
            </w:pPr>
            <w:r w:rsidRPr="00172336">
              <w:rPr>
                <w:rFonts w:ascii="Century Gothic" w:hAnsi="Century Gothic" w:cs="Times New Roman"/>
                <w:sz w:val="18"/>
                <w:szCs w:val="18"/>
                <w:lang w:val="pl-PL" w:eastAsia="en-US" w:bidi="en-US"/>
              </w:rPr>
              <w:t>Weryfikacja oznaczeń  trombocytów w torze optycznym- uzyskany wynik przesyłany do LIS jako parametr diagnostyczny, potwierdzony oryginalnym dokumentem producenta analizatora.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C57B9F" w14:textId="77777777" w:rsidR="00AE604C" w:rsidRPr="00172336" w:rsidRDefault="00AE604C" w:rsidP="00D81812">
            <w:pPr>
              <w:suppressLineNumbers/>
              <w:jc w:val="center"/>
              <w:textAlignment w:val="auto"/>
              <w:rPr>
                <w:rFonts w:ascii="Century Gothic" w:eastAsia="Lucida Sans Unicode" w:hAnsi="Century Gothic"/>
                <w:sz w:val="18"/>
                <w:szCs w:val="18"/>
                <w:lang w:val="pl-PL" w:eastAsia="pl-PL" w:bidi="ar-SA"/>
              </w:rPr>
            </w:pPr>
            <w:r w:rsidRPr="00172336">
              <w:rPr>
                <w:rFonts w:ascii="Century Gothic" w:eastAsia="Lucida Sans Unicode" w:hAnsi="Century Gothic"/>
                <w:sz w:val="18"/>
                <w:szCs w:val="18"/>
                <w:lang w:val="pl-PL" w:eastAsia="pl-PL" w:bidi="ar-SA"/>
              </w:rPr>
              <w:t>TAK</w:t>
            </w: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244AD9" w14:textId="77777777" w:rsidR="00AE604C" w:rsidRPr="00172336" w:rsidRDefault="00AE604C" w:rsidP="0017273C">
            <w:pPr>
              <w:suppressLineNumbers/>
              <w:textAlignment w:val="auto"/>
              <w:rPr>
                <w:rFonts w:ascii="Century Gothic" w:eastAsia="Lucida Sans Unicode" w:hAnsi="Century Gothic"/>
                <w:sz w:val="18"/>
                <w:szCs w:val="18"/>
                <w:lang w:val="pl-PL" w:eastAsia="pl-PL" w:bidi="ar-SA"/>
              </w:rPr>
            </w:pPr>
          </w:p>
        </w:tc>
      </w:tr>
      <w:tr w:rsidR="00AE604C" w:rsidRPr="00172336" w14:paraId="7A6965AE" w14:textId="77777777" w:rsidTr="00172336">
        <w:tc>
          <w:tcPr>
            <w:tcW w:w="5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74EBB3" w14:textId="77777777" w:rsidR="00AE604C" w:rsidRPr="00172336" w:rsidRDefault="00AE604C" w:rsidP="0017273C">
            <w:pPr>
              <w:suppressLineNumbers/>
              <w:textAlignment w:val="auto"/>
              <w:rPr>
                <w:rFonts w:ascii="Century Gothic" w:eastAsia="Lucida Sans Unicode" w:hAnsi="Century Gothic"/>
                <w:sz w:val="18"/>
                <w:szCs w:val="18"/>
                <w:lang w:val="pl-PL" w:eastAsia="pl-PL" w:bidi="ar-SA"/>
              </w:rPr>
            </w:pPr>
            <w:r w:rsidRPr="00172336">
              <w:rPr>
                <w:rFonts w:ascii="Century Gothic" w:eastAsia="Lucida Sans Unicode" w:hAnsi="Century Gothic"/>
                <w:sz w:val="18"/>
                <w:szCs w:val="18"/>
                <w:lang w:val="pl-PL" w:eastAsia="pl-PL" w:bidi="ar-SA"/>
              </w:rPr>
              <w:t>12</w:t>
            </w:r>
          </w:p>
        </w:tc>
        <w:tc>
          <w:tcPr>
            <w:tcW w:w="93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831A8E" w14:textId="77777777" w:rsidR="00AE604C" w:rsidRPr="00172336" w:rsidRDefault="00AE604C" w:rsidP="0017273C">
            <w:pPr>
              <w:widowControl/>
              <w:suppressAutoHyphens w:val="0"/>
              <w:spacing w:after="200"/>
              <w:jc w:val="both"/>
              <w:rPr>
                <w:rFonts w:ascii="Century Gothic" w:hAnsi="Century Gothic" w:cs="Times New Roman"/>
                <w:sz w:val="18"/>
                <w:szCs w:val="18"/>
                <w:lang w:val="pl-PL" w:eastAsia="en-US" w:bidi="en-US"/>
              </w:rPr>
            </w:pPr>
            <w:r w:rsidRPr="00172336">
              <w:rPr>
                <w:rFonts w:ascii="Century Gothic" w:hAnsi="Century Gothic" w:cs="Times New Roman"/>
                <w:sz w:val="18"/>
                <w:szCs w:val="18"/>
                <w:lang w:val="pl-PL" w:eastAsia="en-US" w:bidi="en-US"/>
              </w:rPr>
              <w:t xml:space="preserve">Analizator wyposażony w osobny tryb pracy dla próbek </w:t>
            </w:r>
            <w:proofErr w:type="spellStart"/>
            <w:r w:rsidRPr="00172336">
              <w:rPr>
                <w:rFonts w:ascii="Century Gothic" w:hAnsi="Century Gothic" w:cs="Times New Roman"/>
                <w:sz w:val="18"/>
                <w:szCs w:val="18"/>
                <w:lang w:val="pl-PL" w:eastAsia="en-US" w:bidi="en-US"/>
              </w:rPr>
              <w:t>leukopenicznych</w:t>
            </w:r>
            <w:proofErr w:type="spellEnd"/>
            <w:r w:rsidRPr="00172336">
              <w:rPr>
                <w:rFonts w:ascii="Century Gothic" w:hAnsi="Century Gothic" w:cs="Times New Roman"/>
                <w:sz w:val="18"/>
                <w:szCs w:val="18"/>
                <w:lang w:val="pl-PL" w:eastAsia="en-US" w:bidi="en-US"/>
              </w:rPr>
              <w:t>, z możliwością manualnego wyboru przez Użytkownika z menu analizatora.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9E7BF8" w14:textId="77777777" w:rsidR="00AE604C" w:rsidRPr="00172336" w:rsidRDefault="00AE604C" w:rsidP="00D81812">
            <w:pPr>
              <w:suppressLineNumbers/>
              <w:jc w:val="center"/>
              <w:textAlignment w:val="auto"/>
              <w:rPr>
                <w:rFonts w:ascii="Century Gothic" w:eastAsia="Lucida Sans Unicode" w:hAnsi="Century Gothic"/>
                <w:sz w:val="18"/>
                <w:szCs w:val="18"/>
                <w:lang w:val="pl-PL" w:eastAsia="pl-PL" w:bidi="ar-SA"/>
              </w:rPr>
            </w:pPr>
            <w:r w:rsidRPr="00172336">
              <w:rPr>
                <w:rFonts w:ascii="Century Gothic" w:eastAsia="Lucida Sans Unicode" w:hAnsi="Century Gothic"/>
                <w:sz w:val="18"/>
                <w:szCs w:val="18"/>
                <w:lang w:val="pl-PL" w:eastAsia="pl-PL" w:bidi="ar-SA"/>
              </w:rPr>
              <w:t>TAK</w:t>
            </w: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06D6C1" w14:textId="77777777" w:rsidR="00AE604C" w:rsidRPr="00172336" w:rsidRDefault="00AE604C" w:rsidP="0017273C">
            <w:pPr>
              <w:suppressLineNumbers/>
              <w:textAlignment w:val="auto"/>
              <w:rPr>
                <w:rFonts w:ascii="Century Gothic" w:eastAsia="Lucida Sans Unicode" w:hAnsi="Century Gothic"/>
                <w:sz w:val="18"/>
                <w:szCs w:val="18"/>
                <w:lang w:val="pl-PL" w:eastAsia="pl-PL" w:bidi="ar-SA"/>
              </w:rPr>
            </w:pPr>
          </w:p>
        </w:tc>
      </w:tr>
      <w:tr w:rsidR="00AE604C" w:rsidRPr="00172336" w14:paraId="299D9B6A" w14:textId="77777777" w:rsidTr="00172336">
        <w:tc>
          <w:tcPr>
            <w:tcW w:w="5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6EAD90" w14:textId="77777777" w:rsidR="00AE604C" w:rsidRPr="00172336" w:rsidRDefault="00AE604C" w:rsidP="0017273C">
            <w:pPr>
              <w:suppressLineNumbers/>
              <w:textAlignment w:val="auto"/>
              <w:rPr>
                <w:rFonts w:ascii="Century Gothic" w:eastAsia="Lucida Sans Unicode" w:hAnsi="Century Gothic"/>
                <w:sz w:val="18"/>
                <w:szCs w:val="18"/>
                <w:lang w:val="pl-PL" w:eastAsia="pl-PL" w:bidi="ar-SA"/>
              </w:rPr>
            </w:pPr>
            <w:r w:rsidRPr="00172336">
              <w:rPr>
                <w:rFonts w:ascii="Century Gothic" w:eastAsia="Lucida Sans Unicode" w:hAnsi="Century Gothic"/>
                <w:sz w:val="18"/>
                <w:szCs w:val="18"/>
                <w:lang w:val="pl-PL" w:eastAsia="pl-PL" w:bidi="ar-SA"/>
              </w:rPr>
              <w:t>13</w:t>
            </w:r>
          </w:p>
        </w:tc>
        <w:tc>
          <w:tcPr>
            <w:tcW w:w="93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052FC7" w14:textId="77777777" w:rsidR="00AE604C" w:rsidRPr="00172336" w:rsidRDefault="00AE604C" w:rsidP="0017273C">
            <w:pPr>
              <w:tabs>
                <w:tab w:val="left" w:pos="0"/>
              </w:tabs>
              <w:jc w:val="both"/>
              <w:textAlignment w:val="auto"/>
              <w:rPr>
                <w:rFonts w:ascii="Century Gothic" w:eastAsia="Lucida Sans Unicode" w:hAnsi="Century Gothic" w:cs="Times New Roman"/>
                <w:sz w:val="18"/>
                <w:szCs w:val="18"/>
                <w:lang w:val="pl-PL" w:eastAsia="pl-PL" w:bidi="ar-SA"/>
              </w:rPr>
            </w:pPr>
            <w:r w:rsidRPr="00172336">
              <w:rPr>
                <w:rFonts w:ascii="Century Gothic" w:eastAsia="Lucida Sans Unicode" w:hAnsi="Century Gothic" w:cs="Times New Roman"/>
                <w:sz w:val="18"/>
                <w:szCs w:val="18"/>
                <w:lang w:val="pl-PL" w:eastAsia="pl-PL" w:bidi="ar-SA"/>
              </w:rPr>
              <w:t>Oznaczanie całkowitej liczby komórek jądrzastych, WBC i RBC, różnicowanie krwinek białych MN% i #, PMN% i # w płynach ustrojowych: płyn mózgowo – rdzeniowy, płyny z jam ciała w osobnym trybie pracy dedykowanym do pracy z płynami z jam ciała i płynem mózgowo- rdzeniowym bez konieczności używania dodatkowych odczynników.</w:t>
            </w:r>
          </w:p>
          <w:p w14:paraId="27069D31" w14:textId="77777777" w:rsidR="00AE604C" w:rsidRPr="00172336" w:rsidRDefault="00AE604C" w:rsidP="0017273C">
            <w:pPr>
              <w:tabs>
                <w:tab w:val="left" w:pos="0"/>
              </w:tabs>
              <w:jc w:val="both"/>
              <w:textAlignment w:val="auto"/>
              <w:rPr>
                <w:rFonts w:ascii="Century Gothic" w:eastAsia="Lucida Sans Unicode" w:hAnsi="Century Gothic" w:cs="Times New Roman"/>
                <w:sz w:val="18"/>
                <w:szCs w:val="18"/>
                <w:lang w:val="pl-PL" w:eastAsia="pl-PL" w:bidi="ar-SA"/>
              </w:rPr>
            </w:pPr>
            <w:r w:rsidRPr="00172336">
              <w:rPr>
                <w:rFonts w:ascii="Century Gothic" w:eastAsia="Lucida Sans Unicode" w:hAnsi="Century Gothic" w:cs="Times New Roman"/>
                <w:sz w:val="18"/>
                <w:szCs w:val="18"/>
                <w:lang w:val="pl-PL" w:eastAsia="pl-PL" w:bidi="ar-SA"/>
              </w:rPr>
              <w:t xml:space="preserve">Zapewnienie materiału kontrolnego dla płynów z jam ciała, minimum dwa poziomy, przynajmniej 2 x w roku, uwzględnić i wycenić w formularzu </w:t>
            </w:r>
            <w:proofErr w:type="spellStart"/>
            <w:r w:rsidRPr="00172336">
              <w:rPr>
                <w:rFonts w:ascii="Century Gothic" w:eastAsia="Lucida Sans Unicode" w:hAnsi="Century Gothic" w:cs="Times New Roman"/>
                <w:sz w:val="18"/>
                <w:szCs w:val="18"/>
                <w:lang w:val="pl-PL" w:eastAsia="pl-PL" w:bidi="ar-SA"/>
              </w:rPr>
              <w:t>asotymentowo</w:t>
            </w:r>
            <w:proofErr w:type="spellEnd"/>
            <w:r w:rsidRPr="00172336">
              <w:rPr>
                <w:rFonts w:ascii="Century Gothic" w:eastAsia="Lucida Sans Unicode" w:hAnsi="Century Gothic" w:cs="Times New Roman"/>
                <w:sz w:val="18"/>
                <w:szCs w:val="18"/>
                <w:lang w:val="pl-PL" w:eastAsia="pl-PL" w:bidi="ar-SA"/>
              </w:rPr>
              <w:t xml:space="preserve"> – cenowym.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C9279C" w14:textId="77777777" w:rsidR="00AE604C" w:rsidRPr="00172336" w:rsidRDefault="00AE604C" w:rsidP="00D81812">
            <w:pPr>
              <w:suppressLineNumbers/>
              <w:jc w:val="center"/>
              <w:textAlignment w:val="auto"/>
              <w:rPr>
                <w:rFonts w:ascii="Century Gothic" w:eastAsia="Lucida Sans Unicode" w:hAnsi="Century Gothic"/>
                <w:sz w:val="18"/>
                <w:szCs w:val="18"/>
                <w:lang w:val="pl-PL" w:eastAsia="pl-PL" w:bidi="ar-SA"/>
              </w:rPr>
            </w:pPr>
            <w:r w:rsidRPr="00172336">
              <w:rPr>
                <w:rFonts w:ascii="Century Gothic" w:eastAsia="Lucida Sans Unicode" w:hAnsi="Century Gothic"/>
                <w:sz w:val="18"/>
                <w:szCs w:val="18"/>
                <w:lang w:val="pl-PL" w:eastAsia="pl-PL" w:bidi="ar-SA"/>
              </w:rPr>
              <w:t>TAK</w:t>
            </w: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01581A" w14:textId="77777777" w:rsidR="00AE604C" w:rsidRPr="00172336" w:rsidRDefault="00AE604C" w:rsidP="0017273C">
            <w:pPr>
              <w:suppressLineNumbers/>
              <w:textAlignment w:val="auto"/>
              <w:rPr>
                <w:rFonts w:ascii="Century Gothic" w:eastAsia="Lucida Sans Unicode" w:hAnsi="Century Gothic"/>
                <w:sz w:val="18"/>
                <w:szCs w:val="18"/>
                <w:lang w:val="pl-PL" w:eastAsia="pl-PL" w:bidi="ar-SA"/>
              </w:rPr>
            </w:pPr>
          </w:p>
        </w:tc>
      </w:tr>
      <w:tr w:rsidR="00AE604C" w:rsidRPr="00172336" w14:paraId="1EFD0665" w14:textId="77777777" w:rsidTr="00172336">
        <w:tc>
          <w:tcPr>
            <w:tcW w:w="5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5FED4E" w14:textId="77777777" w:rsidR="00AE604C" w:rsidRPr="00172336" w:rsidRDefault="00AE604C" w:rsidP="0017273C">
            <w:pPr>
              <w:suppressLineNumbers/>
              <w:textAlignment w:val="auto"/>
              <w:rPr>
                <w:rFonts w:ascii="Century Gothic" w:eastAsia="Lucida Sans Unicode" w:hAnsi="Century Gothic"/>
                <w:sz w:val="18"/>
                <w:szCs w:val="18"/>
                <w:lang w:val="pl-PL" w:eastAsia="pl-PL" w:bidi="ar-SA"/>
              </w:rPr>
            </w:pPr>
            <w:r w:rsidRPr="00172336">
              <w:rPr>
                <w:rFonts w:ascii="Century Gothic" w:eastAsia="Lucida Sans Unicode" w:hAnsi="Century Gothic"/>
                <w:sz w:val="18"/>
                <w:szCs w:val="18"/>
                <w:lang w:val="pl-PL" w:eastAsia="pl-PL" w:bidi="ar-SA"/>
              </w:rPr>
              <w:t>14</w:t>
            </w:r>
          </w:p>
        </w:tc>
        <w:tc>
          <w:tcPr>
            <w:tcW w:w="93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1F7ADD" w14:textId="77777777" w:rsidR="00AE604C" w:rsidRPr="00172336" w:rsidRDefault="00AE604C" w:rsidP="0017273C">
            <w:pPr>
              <w:tabs>
                <w:tab w:val="left" w:pos="0"/>
              </w:tabs>
              <w:jc w:val="both"/>
              <w:textAlignment w:val="auto"/>
              <w:rPr>
                <w:rFonts w:ascii="Century Gothic" w:eastAsia="Lucida Sans Unicode" w:hAnsi="Century Gothic" w:cs="Times New Roman"/>
                <w:sz w:val="18"/>
                <w:szCs w:val="18"/>
                <w:lang w:val="pl-PL" w:eastAsia="pl-PL" w:bidi="ar-SA"/>
              </w:rPr>
            </w:pPr>
            <w:r w:rsidRPr="00172336">
              <w:rPr>
                <w:rFonts w:ascii="Century Gothic" w:eastAsia="Lucida Sans Unicode" w:hAnsi="Century Gothic" w:cs="Times New Roman"/>
                <w:sz w:val="18"/>
                <w:szCs w:val="18"/>
                <w:lang w:val="pl-PL" w:eastAsia="pl-PL" w:bidi="ar-SA"/>
              </w:rPr>
              <w:t xml:space="preserve">Wymagana objętość próbki potrzebna do </w:t>
            </w:r>
            <w:proofErr w:type="spellStart"/>
            <w:r w:rsidRPr="00172336">
              <w:rPr>
                <w:rFonts w:ascii="Century Gothic" w:eastAsia="Lucida Sans Unicode" w:hAnsi="Century Gothic" w:cs="Times New Roman"/>
                <w:sz w:val="18"/>
                <w:szCs w:val="18"/>
                <w:lang w:val="pl-PL" w:eastAsia="pl-PL" w:bidi="ar-SA"/>
              </w:rPr>
              <w:t>zaaspirowania</w:t>
            </w:r>
            <w:proofErr w:type="spellEnd"/>
            <w:r w:rsidRPr="00172336">
              <w:rPr>
                <w:rFonts w:ascii="Century Gothic" w:eastAsia="Lucida Sans Unicode" w:hAnsi="Century Gothic" w:cs="Times New Roman"/>
                <w:sz w:val="18"/>
                <w:szCs w:val="18"/>
                <w:lang w:val="pl-PL" w:eastAsia="pl-PL" w:bidi="ar-SA"/>
              </w:rPr>
              <w:t xml:space="preserve"> płynów ustrojowych ( płyny z jam ciała, PMR ) w trybie otwartej mikroprobówki ≤ 250 µl.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B94C9A" w14:textId="77777777" w:rsidR="00AE604C" w:rsidRPr="00172336" w:rsidRDefault="00AE604C" w:rsidP="00D81812">
            <w:pPr>
              <w:suppressLineNumbers/>
              <w:jc w:val="center"/>
              <w:textAlignment w:val="auto"/>
              <w:rPr>
                <w:rFonts w:ascii="Century Gothic" w:eastAsia="Lucida Sans Unicode" w:hAnsi="Century Gothic"/>
                <w:sz w:val="18"/>
                <w:szCs w:val="18"/>
                <w:lang w:val="pl-PL" w:eastAsia="pl-PL" w:bidi="ar-SA"/>
              </w:rPr>
            </w:pPr>
            <w:r w:rsidRPr="00172336">
              <w:rPr>
                <w:rFonts w:ascii="Century Gothic" w:eastAsia="Lucida Sans Unicode" w:hAnsi="Century Gothic"/>
                <w:sz w:val="18"/>
                <w:szCs w:val="18"/>
                <w:lang w:val="pl-PL" w:eastAsia="pl-PL" w:bidi="ar-SA"/>
              </w:rPr>
              <w:t>TAK</w:t>
            </w: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BC5B07" w14:textId="77777777" w:rsidR="00AE604C" w:rsidRPr="00172336" w:rsidRDefault="00AE604C" w:rsidP="0017273C">
            <w:pPr>
              <w:suppressLineNumbers/>
              <w:textAlignment w:val="auto"/>
              <w:rPr>
                <w:rFonts w:ascii="Century Gothic" w:eastAsia="Lucida Sans Unicode" w:hAnsi="Century Gothic"/>
                <w:sz w:val="18"/>
                <w:szCs w:val="18"/>
                <w:lang w:val="pl-PL" w:eastAsia="pl-PL" w:bidi="ar-SA"/>
              </w:rPr>
            </w:pPr>
          </w:p>
        </w:tc>
      </w:tr>
      <w:tr w:rsidR="00AE604C" w:rsidRPr="00172336" w14:paraId="204E4C52" w14:textId="77777777" w:rsidTr="00172336">
        <w:tc>
          <w:tcPr>
            <w:tcW w:w="5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EB04EA" w14:textId="77777777" w:rsidR="00AE604C" w:rsidRPr="00172336" w:rsidRDefault="00AE604C" w:rsidP="0017273C">
            <w:pPr>
              <w:suppressLineNumbers/>
              <w:textAlignment w:val="auto"/>
              <w:rPr>
                <w:rFonts w:ascii="Century Gothic" w:eastAsia="Lucida Sans Unicode" w:hAnsi="Century Gothic"/>
                <w:sz w:val="18"/>
                <w:szCs w:val="18"/>
                <w:lang w:val="pl-PL" w:eastAsia="pl-PL" w:bidi="ar-SA"/>
              </w:rPr>
            </w:pPr>
            <w:r w:rsidRPr="00172336">
              <w:rPr>
                <w:rFonts w:ascii="Century Gothic" w:eastAsia="Lucida Sans Unicode" w:hAnsi="Century Gothic"/>
                <w:sz w:val="18"/>
                <w:szCs w:val="18"/>
                <w:lang w:val="pl-PL" w:eastAsia="pl-PL" w:bidi="ar-SA"/>
              </w:rPr>
              <w:t>15</w:t>
            </w:r>
          </w:p>
        </w:tc>
        <w:tc>
          <w:tcPr>
            <w:tcW w:w="93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287600" w14:textId="77777777" w:rsidR="00AE604C" w:rsidRPr="00172336" w:rsidRDefault="00AE604C" w:rsidP="0017273C">
            <w:pPr>
              <w:suppressLineNumbers/>
              <w:textAlignment w:val="auto"/>
              <w:rPr>
                <w:rFonts w:ascii="Century Gothic" w:eastAsia="Lucida Sans Unicode" w:hAnsi="Century Gothic"/>
                <w:sz w:val="18"/>
                <w:szCs w:val="18"/>
                <w:lang w:val="pl-PL" w:eastAsia="pl-PL" w:bidi="ar-SA"/>
              </w:rPr>
            </w:pPr>
            <w:r w:rsidRPr="00172336">
              <w:rPr>
                <w:rFonts w:ascii="Century Gothic" w:eastAsia="Lucida Sans Unicode" w:hAnsi="Century Gothic"/>
                <w:sz w:val="18"/>
                <w:szCs w:val="18"/>
                <w:lang w:val="pl-PL" w:eastAsia="pl-PL" w:bidi="ar-SA"/>
              </w:rPr>
              <w:t>Minimalne wymagane zakresy liniowości parametrów z pierwszego oznaczenia ( bez rozcieńczenia):</w:t>
            </w:r>
          </w:p>
          <w:p w14:paraId="5543B48B" w14:textId="77777777" w:rsidR="00AE604C" w:rsidRPr="00172336" w:rsidRDefault="00AE604C" w:rsidP="0017273C">
            <w:pPr>
              <w:suppressLineNumbers/>
              <w:textAlignment w:val="auto"/>
              <w:rPr>
                <w:rFonts w:ascii="Century Gothic" w:eastAsia="Lucida Sans Unicode" w:hAnsi="Century Gothic"/>
                <w:sz w:val="18"/>
                <w:szCs w:val="18"/>
                <w:lang w:val="pl-PL" w:eastAsia="pl-PL" w:bidi="ar-SA"/>
              </w:rPr>
            </w:pPr>
            <w:r w:rsidRPr="00172336">
              <w:rPr>
                <w:rFonts w:ascii="Century Gothic" w:eastAsia="Lucida Sans Unicode" w:hAnsi="Century Gothic"/>
                <w:sz w:val="18"/>
                <w:szCs w:val="18"/>
                <w:lang w:val="pl-PL" w:eastAsia="pl-PL" w:bidi="ar-SA"/>
              </w:rPr>
              <w:t>* WBC   min.   400 G/l</w:t>
            </w:r>
          </w:p>
          <w:p w14:paraId="21720A78" w14:textId="77777777" w:rsidR="00AE604C" w:rsidRPr="00172336" w:rsidRDefault="00AE604C" w:rsidP="0017273C">
            <w:pPr>
              <w:suppressLineNumbers/>
              <w:textAlignment w:val="auto"/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eastAsia="Lucida Sans Unicode" w:hAnsi="Century Gothic"/>
                <w:sz w:val="18"/>
                <w:szCs w:val="18"/>
                <w:lang w:val="pl-PL" w:eastAsia="pl-PL" w:bidi="ar-SA"/>
              </w:rPr>
              <w:t xml:space="preserve">* RBC    min.    </w:t>
            </w:r>
            <w:r w:rsidRPr="00172336">
              <w:rPr>
                <w:rFonts w:ascii="Century Gothic" w:eastAsia="Lucida Sans Unicode" w:hAnsi="Century Gothic"/>
                <w:sz w:val="18"/>
                <w:szCs w:val="18"/>
                <w:lang w:val="en-US" w:eastAsia="pl-PL" w:bidi="ar-SA"/>
              </w:rPr>
              <w:t>7,0 T/l</w:t>
            </w:r>
          </w:p>
          <w:p w14:paraId="2F086C7F" w14:textId="77777777" w:rsidR="00AE604C" w:rsidRPr="00172336" w:rsidRDefault="00AE604C" w:rsidP="0017273C">
            <w:pPr>
              <w:suppressLineNumbers/>
              <w:textAlignment w:val="auto"/>
              <w:rPr>
                <w:rFonts w:ascii="Century Gothic" w:eastAsia="Lucida Sans Unicode" w:hAnsi="Century Gothic"/>
                <w:sz w:val="18"/>
                <w:szCs w:val="18"/>
                <w:lang w:val="en-US" w:eastAsia="pl-PL" w:bidi="ar-SA"/>
              </w:rPr>
            </w:pPr>
            <w:r w:rsidRPr="00172336">
              <w:rPr>
                <w:rFonts w:ascii="Century Gothic" w:eastAsia="Lucida Sans Unicode" w:hAnsi="Century Gothic"/>
                <w:sz w:val="18"/>
                <w:szCs w:val="18"/>
                <w:lang w:val="en-US" w:eastAsia="pl-PL" w:bidi="ar-SA"/>
              </w:rPr>
              <w:t>* HGB    min.  22,0 g/l</w:t>
            </w:r>
          </w:p>
          <w:p w14:paraId="713701E0" w14:textId="77777777" w:rsidR="00AE604C" w:rsidRPr="00172336" w:rsidRDefault="00AE604C" w:rsidP="0017273C">
            <w:pPr>
              <w:suppressLineNumbers/>
              <w:textAlignment w:val="auto"/>
              <w:rPr>
                <w:rFonts w:ascii="Century Gothic" w:eastAsia="Lucida Sans Unicode" w:hAnsi="Century Gothic"/>
                <w:sz w:val="18"/>
                <w:szCs w:val="18"/>
                <w:lang w:val="en-US" w:eastAsia="pl-PL" w:bidi="ar-SA"/>
              </w:rPr>
            </w:pPr>
            <w:r w:rsidRPr="00172336">
              <w:rPr>
                <w:rFonts w:ascii="Century Gothic" w:eastAsia="Lucida Sans Unicode" w:hAnsi="Century Gothic"/>
                <w:sz w:val="18"/>
                <w:szCs w:val="18"/>
                <w:lang w:val="en-US" w:eastAsia="pl-PL" w:bidi="ar-SA"/>
              </w:rPr>
              <w:t>* PLT     min. 4000 G/l</w:t>
            </w:r>
          </w:p>
          <w:p w14:paraId="664FE1FD" w14:textId="77777777" w:rsidR="00AE604C" w:rsidRPr="00172336" w:rsidRDefault="00AE604C" w:rsidP="0017273C">
            <w:pPr>
              <w:suppressLineNumbers/>
              <w:textAlignment w:val="auto"/>
              <w:rPr>
                <w:rFonts w:ascii="Century Gothic" w:eastAsia="Lucida Sans Unicode" w:hAnsi="Century Gothic"/>
                <w:sz w:val="18"/>
                <w:szCs w:val="18"/>
                <w:lang w:val="pl-PL" w:eastAsia="pl-PL" w:bidi="ar-SA"/>
              </w:rPr>
            </w:pPr>
            <w:r w:rsidRPr="00172336">
              <w:rPr>
                <w:rFonts w:ascii="Century Gothic" w:eastAsia="Lucida Sans Unicode" w:hAnsi="Century Gothic"/>
                <w:sz w:val="18"/>
                <w:szCs w:val="18"/>
                <w:lang w:val="pl-PL" w:eastAsia="pl-PL" w:bidi="ar-SA"/>
              </w:rPr>
              <w:t>Flagowanie  wyników patologicznych w zakresie: WBC, RBC, PLT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9D8B3E" w14:textId="77777777" w:rsidR="00AE604C" w:rsidRPr="00172336" w:rsidRDefault="00AE604C" w:rsidP="00D81812">
            <w:pPr>
              <w:suppressLineNumbers/>
              <w:jc w:val="center"/>
              <w:textAlignment w:val="auto"/>
              <w:rPr>
                <w:rFonts w:ascii="Century Gothic" w:eastAsia="Lucida Sans Unicode" w:hAnsi="Century Gothic"/>
                <w:sz w:val="18"/>
                <w:szCs w:val="18"/>
                <w:lang w:val="pl-PL" w:eastAsia="pl-PL" w:bidi="ar-SA"/>
              </w:rPr>
            </w:pPr>
            <w:r w:rsidRPr="00172336">
              <w:rPr>
                <w:rFonts w:ascii="Century Gothic" w:eastAsia="Lucida Sans Unicode" w:hAnsi="Century Gothic"/>
                <w:sz w:val="18"/>
                <w:szCs w:val="18"/>
                <w:lang w:val="pl-PL" w:eastAsia="pl-PL" w:bidi="ar-SA"/>
              </w:rPr>
              <w:t>TAK</w:t>
            </w: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F38551" w14:textId="77777777" w:rsidR="00AE604C" w:rsidRPr="00172336" w:rsidRDefault="00AE604C" w:rsidP="0017273C">
            <w:pPr>
              <w:suppressLineNumbers/>
              <w:textAlignment w:val="auto"/>
              <w:rPr>
                <w:rFonts w:ascii="Century Gothic" w:eastAsia="Lucida Sans Unicode" w:hAnsi="Century Gothic"/>
                <w:sz w:val="18"/>
                <w:szCs w:val="18"/>
                <w:lang w:val="pl-PL" w:eastAsia="pl-PL" w:bidi="ar-SA"/>
              </w:rPr>
            </w:pPr>
          </w:p>
        </w:tc>
      </w:tr>
      <w:tr w:rsidR="00AE604C" w:rsidRPr="00172336" w14:paraId="516FF848" w14:textId="77777777" w:rsidTr="00172336">
        <w:tc>
          <w:tcPr>
            <w:tcW w:w="5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D29BBC" w14:textId="77777777" w:rsidR="00AE604C" w:rsidRPr="00172336" w:rsidRDefault="00AE604C" w:rsidP="0017273C">
            <w:pPr>
              <w:suppressLineNumbers/>
              <w:textAlignment w:val="auto"/>
              <w:rPr>
                <w:rFonts w:ascii="Century Gothic" w:eastAsia="Lucida Sans Unicode" w:hAnsi="Century Gothic"/>
                <w:sz w:val="18"/>
                <w:szCs w:val="18"/>
                <w:lang w:val="pl-PL" w:eastAsia="pl-PL" w:bidi="ar-SA"/>
              </w:rPr>
            </w:pPr>
            <w:r w:rsidRPr="00172336">
              <w:rPr>
                <w:rFonts w:ascii="Century Gothic" w:eastAsia="Lucida Sans Unicode" w:hAnsi="Century Gothic"/>
                <w:sz w:val="18"/>
                <w:szCs w:val="18"/>
                <w:lang w:val="pl-PL" w:eastAsia="pl-PL" w:bidi="ar-SA"/>
              </w:rPr>
              <w:t>16</w:t>
            </w:r>
          </w:p>
        </w:tc>
        <w:tc>
          <w:tcPr>
            <w:tcW w:w="93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AD731C" w14:textId="77777777" w:rsidR="00AE604C" w:rsidRPr="00172336" w:rsidRDefault="00AE604C" w:rsidP="0017273C">
            <w:pPr>
              <w:suppressLineNumbers/>
              <w:textAlignment w:val="auto"/>
              <w:rPr>
                <w:rFonts w:ascii="Century Gothic" w:eastAsia="Lucida Sans Unicode" w:hAnsi="Century Gothic"/>
                <w:sz w:val="18"/>
                <w:szCs w:val="18"/>
                <w:lang w:val="pl-PL" w:eastAsia="pl-PL" w:bidi="ar-SA"/>
              </w:rPr>
            </w:pPr>
            <w:r w:rsidRPr="00172336">
              <w:rPr>
                <w:rFonts w:ascii="Century Gothic" w:eastAsia="Lucida Sans Unicode" w:hAnsi="Century Gothic"/>
                <w:sz w:val="18"/>
                <w:szCs w:val="18"/>
                <w:lang w:val="pl-PL" w:eastAsia="pl-PL" w:bidi="ar-SA"/>
              </w:rPr>
              <w:t xml:space="preserve">Wszystkie składowe </w:t>
            </w:r>
            <w:proofErr w:type="spellStart"/>
            <w:r w:rsidRPr="00172336">
              <w:rPr>
                <w:rFonts w:ascii="Century Gothic" w:eastAsia="Lucida Sans Unicode" w:hAnsi="Century Gothic"/>
                <w:sz w:val="18"/>
                <w:szCs w:val="18"/>
                <w:lang w:val="pl-PL" w:eastAsia="pl-PL" w:bidi="ar-SA"/>
              </w:rPr>
              <w:t>tj</w:t>
            </w:r>
            <w:proofErr w:type="spellEnd"/>
            <w:r w:rsidRPr="00172336">
              <w:rPr>
                <w:rFonts w:ascii="Century Gothic" w:eastAsia="Lucida Sans Unicode" w:hAnsi="Century Gothic"/>
                <w:sz w:val="18"/>
                <w:szCs w:val="18"/>
                <w:lang w:val="pl-PL" w:eastAsia="pl-PL" w:bidi="ar-SA"/>
              </w:rPr>
              <w:t xml:space="preserve">: analizator, odczynniki, krew kontrolna i akcesoria muszą  pochodzić od producenta analizatora i muszą stanowić jednolity, </w:t>
            </w:r>
            <w:proofErr w:type="spellStart"/>
            <w:r w:rsidRPr="00172336">
              <w:rPr>
                <w:rFonts w:ascii="Century Gothic" w:eastAsia="Lucida Sans Unicode" w:hAnsi="Century Gothic"/>
                <w:sz w:val="18"/>
                <w:szCs w:val="18"/>
                <w:lang w:val="pl-PL" w:eastAsia="pl-PL" w:bidi="ar-SA"/>
              </w:rPr>
              <w:t>zwalidowany</w:t>
            </w:r>
            <w:proofErr w:type="spellEnd"/>
            <w:r w:rsidRPr="00172336">
              <w:rPr>
                <w:rFonts w:ascii="Century Gothic" w:eastAsia="Lucida Sans Unicode" w:hAnsi="Century Gothic"/>
                <w:sz w:val="18"/>
                <w:szCs w:val="18"/>
                <w:lang w:val="pl-PL" w:eastAsia="pl-PL" w:bidi="ar-SA"/>
              </w:rPr>
              <w:t xml:space="preserve"> system analityczny.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25BDBC" w14:textId="77777777" w:rsidR="00AE604C" w:rsidRPr="00172336" w:rsidRDefault="00AE604C" w:rsidP="00D81812">
            <w:pPr>
              <w:suppressLineNumbers/>
              <w:jc w:val="center"/>
              <w:textAlignment w:val="auto"/>
              <w:rPr>
                <w:rFonts w:ascii="Century Gothic" w:eastAsia="Lucida Sans Unicode" w:hAnsi="Century Gothic"/>
                <w:sz w:val="18"/>
                <w:szCs w:val="18"/>
                <w:lang w:val="pl-PL" w:eastAsia="pl-PL" w:bidi="ar-SA"/>
              </w:rPr>
            </w:pPr>
            <w:r w:rsidRPr="00172336">
              <w:rPr>
                <w:rFonts w:ascii="Century Gothic" w:eastAsia="Lucida Sans Unicode" w:hAnsi="Century Gothic"/>
                <w:sz w:val="18"/>
                <w:szCs w:val="18"/>
                <w:lang w:val="pl-PL" w:eastAsia="pl-PL" w:bidi="ar-SA"/>
              </w:rPr>
              <w:t>TAK</w:t>
            </w: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EC907E" w14:textId="77777777" w:rsidR="00AE604C" w:rsidRPr="00172336" w:rsidRDefault="00AE604C" w:rsidP="0017273C">
            <w:pPr>
              <w:suppressLineNumbers/>
              <w:textAlignment w:val="auto"/>
              <w:rPr>
                <w:rFonts w:ascii="Century Gothic" w:eastAsia="Lucida Sans Unicode" w:hAnsi="Century Gothic"/>
                <w:sz w:val="18"/>
                <w:szCs w:val="18"/>
                <w:lang w:val="pl-PL" w:eastAsia="pl-PL" w:bidi="ar-SA"/>
              </w:rPr>
            </w:pPr>
          </w:p>
        </w:tc>
      </w:tr>
      <w:tr w:rsidR="00AE604C" w:rsidRPr="00172336" w14:paraId="0D0F8E89" w14:textId="77777777" w:rsidTr="00172336">
        <w:tc>
          <w:tcPr>
            <w:tcW w:w="5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94C493" w14:textId="77777777" w:rsidR="00AE604C" w:rsidRPr="00172336" w:rsidRDefault="00AE604C" w:rsidP="0017273C">
            <w:pPr>
              <w:suppressLineNumbers/>
              <w:textAlignment w:val="auto"/>
              <w:rPr>
                <w:rFonts w:ascii="Century Gothic" w:eastAsia="Lucida Sans Unicode" w:hAnsi="Century Gothic"/>
                <w:sz w:val="18"/>
                <w:szCs w:val="18"/>
                <w:lang w:val="pl-PL" w:eastAsia="pl-PL" w:bidi="ar-SA"/>
              </w:rPr>
            </w:pPr>
            <w:r w:rsidRPr="00172336">
              <w:rPr>
                <w:rFonts w:ascii="Century Gothic" w:eastAsia="Lucida Sans Unicode" w:hAnsi="Century Gothic"/>
                <w:sz w:val="18"/>
                <w:szCs w:val="18"/>
                <w:lang w:val="pl-PL" w:eastAsia="pl-PL" w:bidi="ar-SA"/>
              </w:rPr>
              <w:t>17</w:t>
            </w:r>
          </w:p>
        </w:tc>
        <w:tc>
          <w:tcPr>
            <w:tcW w:w="93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461877" w14:textId="77777777" w:rsidR="00AE604C" w:rsidRPr="00172336" w:rsidRDefault="00AE604C" w:rsidP="0017273C">
            <w:pPr>
              <w:suppressLineNumbers/>
              <w:textAlignment w:val="auto"/>
              <w:rPr>
                <w:rFonts w:ascii="Century Gothic" w:eastAsia="Lucida Sans Unicode" w:hAnsi="Century Gothic"/>
                <w:sz w:val="18"/>
                <w:szCs w:val="18"/>
                <w:lang w:val="pl-PL" w:eastAsia="pl-PL" w:bidi="ar-SA"/>
              </w:rPr>
            </w:pPr>
            <w:r w:rsidRPr="00172336">
              <w:rPr>
                <w:rFonts w:ascii="Century Gothic" w:eastAsia="Lucida Sans Unicode" w:hAnsi="Century Gothic"/>
                <w:sz w:val="18"/>
                <w:szCs w:val="18"/>
                <w:lang w:val="pl-PL" w:eastAsia="pl-PL" w:bidi="ar-SA"/>
              </w:rPr>
              <w:t xml:space="preserve">Przystosowane do pracy zarówno z probówkami systemu zamkniętego, systemu otwartego jak również mikrometody hematologicznej: objętość </w:t>
            </w:r>
            <w:proofErr w:type="spellStart"/>
            <w:r w:rsidRPr="00172336">
              <w:rPr>
                <w:rFonts w:ascii="Century Gothic" w:eastAsia="Lucida Sans Unicode" w:hAnsi="Century Gothic"/>
                <w:sz w:val="18"/>
                <w:szCs w:val="18"/>
                <w:lang w:val="pl-PL" w:eastAsia="pl-PL" w:bidi="ar-SA"/>
              </w:rPr>
              <w:t>aspirowanej</w:t>
            </w:r>
            <w:proofErr w:type="spellEnd"/>
            <w:r w:rsidRPr="00172336">
              <w:rPr>
                <w:rFonts w:ascii="Century Gothic" w:eastAsia="Lucida Sans Unicode" w:hAnsi="Century Gothic"/>
                <w:sz w:val="18"/>
                <w:szCs w:val="18"/>
                <w:lang w:val="pl-PL" w:eastAsia="pl-PL" w:bidi="ar-SA"/>
              </w:rPr>
              <w:t xml:space="preserve"> próbki max. 90 </w:t>
            </w:r>
            <w:proofErr w:type="spellStart"/>
            <w:r w:rsidRPr="00172336">
              <w:rPr>
                <w:rFonts w:ascii="Century Gothic" w:eastAsia="Lucida Sans Unicode" w:hAnsi="Century Gothic"/>
                <w:sz w:val="18"/>
                <w:szCs w:val="18"/>
                <w:lang w:val="pl-PL" w:eastAsia="pl-PL" w:bidi="ar-SA"/>
              </w:rPr>
              <w:t>mikrolitrów</w:t>
            </w:r>
            <w:proofErr w:type="spellEnd"/>
            <w:r w:rsidRPr="00172336">
              <w:rPr>
                <w:rFonts w:ascii="Century Gothic" w:eastAsia="Lucida Sans Unicode" w:hAnsi="Century Gothic"/>
                <w:sz w:val="18"/>
                <w:szCs w:val="18"/>
                <w:lang w:val="pl-PL" w:eastAsia="pl-PL" w:bidi="ar-SA"/>
              </w:rPr>
              <w:t xml:space="preserve">  - tryb podajnikowy i manualny. Dane dotyczą każdego trybu pracy - do oznaczeń CBC+5DIFF.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2557A3" w14:textId="77777777" w:rsidR="00AE604C" w:rsidRPr="00172336" w:rsidRDefault="00AE604C" w:rsidP="00D81812">
            <w:pPr>
              <w:suppressLineNumbers/>
              <w:jc w:val="center"/>
              <w:textAlignment w:val="auto"/>
              <w:rPr>
                <w:rFonts w:ascii="Century Gothic" w:eastAsia="Lucida Sans Unicode" w:hAnsi="Century Gothic"/>
                <w:sz w:val="18"/>
                <w:szCs w:val="18"/>
                <w:lang w:val="pl-PL" w:eastAsia="pl-PL" w:bidi="ar-SA"/>
              </w:rPr>
            </w:pPr>
            <w:r w:rsidRPr="00172336">
              <w:rPr>
                <w:rFonts w:ascii="Century Gothic" w:eastAsia="Lucida Sans Unicode" w:hAnsi="Century Gothic"/>
                <w:sz w:val="18"/>
                <w:szCs w:val="18"/>
                <w:lang w:val="pl-PL" w:eastAsia="pl-PL" w:bidi="ar-SA"/>
              </w:rPr>
              <w:t>TAK</w:t>
            </w: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9FC9DB" w14:textId="77777777" w:rsidR="00AE604C" w:rsidRPr="00172336" w:rsidRDefault="00AE604C" w:rsidP="0017273C">
            <w:pPr>
              <w:suppressLineNumbers/>
              <w:textAlignment w:val="auto"/>
              <w:rPr>
                <w:rFonts w:ascii="Century Gothic" w:eastAsia="Lucida Sans Unicode" w:hAnsi="Century Gothic"/>
                <w:sz w:val="18"/>
                <w:szCs w:val="18"/>
                <w:lang w:val="pl-PL" w:eastAsia="pl-PL" w:bidi="ar-SA"/>
              </w:rPr>
            </w:pPr>
          </w:p>
        </w:tc>
      </w:tr>
      <w:tr w:rsidR="00AE604C" w:rsidRPr="00172336" w14:paraId="2B7520D9" w14:textId="77777777" w:rsidTr="00172336">
        <w:tc>
          <w:tcPr>
            <w:tcW w:w="5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DBC52F" w14:textId="77777777" w:rsidR="00AE604C" w:rsidRPr="00172336" w:rsidRDefault="00AE604C" w:rsidP="0017273C">
            <w:pPr>
              <w:suppressLineNumbers/>
              <w:textAlignment w:val="auto"/>
              <w:rPr>
                <w:rFonts w:ascii="Century Gothic" w:eastAsia="Lucida Sans Unicode" w:hAnsi="Century Gothic"/>
                <w:sz w:val="18"/>
                <w:szCs w:val="18"/>
                <w:lang w:val="pl-PL" w:eastAsia="pl-PL" w:bidi="ar-SA"/>
              </w:rPr>
            </w:pPr>
            <w:r w:rsidRPr="00172336">
              <w:rPr>
                <w:rFonts w:ascii="Century Gothic" w:eastAsia="Lucida Sans Unicode" w:hAnsi="Century Gothic"/>
                <w:sz w:val="18"/>
                <w:szCs w:val="18"/>
                <w:lang w:val="pl-PL" w:eastAsia="pl-PL" w:bidi="ar-SA"/>
              </w:rPr>
              <w:t>18</w:t>
            </w:r>
          </w:p>
        </w:tc>
        <w:tc>
          <w:tcPr>
            <w:tcW w:w="93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286FE2" w14:textId="77777777" w:rsidR="00AE604C" w:rsidRPr="00172336" w:rsidRDefault="00AE604C" w:rsidP="0017273C">
            <w:pPr>
              <w:suppressLineNumbers/>
              <w:textAlignment w:val="auto"/>
              <w:rPr>
                <w:rFonts w:ascii="Century Gothic" w:eastAsia="Lucida Sans Unicode" w:hAnsi="Century Gothic"/>
                <w:sz w:val="18"/>
                <w:szCs w:val="18"/>
                <w:lang w:val="pl-PL" w:eastAsia="pl-PL" w:bidi="ar-SA"/>
              </w:rPr>
            </w:pPr>
            <w:r w:rsidRPr="00172336">
              <w:rPr>
                <w:rFonts w:ascii="Century Gothic" w:eastAsia="Lucida Sans Unicode" w:hAnsi="Century Gothic"/>
                <w:sz w:val="18"/>
                <w:szCs w:val="18"/>
                <w:lang w:val="pl-PL" w:eastAsia="pl-PL" w:bidi="ar-SA"/>
              </w:rPr>
              <w:t xml:space="preserve">Wpięcie analizatora do istniejącego laboratoryjnego systemu informatycznego – </w:t>
            </w:r>
            <w:proofErr w:type="spellStart"/>
            <w:r w:rsidRPr="00172336">
              <w:rPr>
                <w:rFonts w:ascii="Century Gothic" w:eastAsia="Lucida Sans Unicode" w:hAnsi="Century Gothic"/>
                <w:sz w:val="18"/>
                <w:szCs w:val="18"/>
                <w:lang w:val="pl-PL" w:eastAsia="pl-PL" w:bidi="ar-SA"/>
              </w:rPr>
              <w:t>Proflab</w:t>
            </w:r>
            <w:proofErr w:type="spellEnd"/>
            <w:r w:rsidRPr="00172336">
              <w:rPr>
                <w:rFonts w:ascii="Century Gothic" w:eastAsia="Lucida Sans Unicode" w:hAnsi="Century Gothic"/>
                <w:sz w:val="18"/>
                <w:szCs w:val="18"/>
                <w:lang w:val="pl-PL" w:eastAsia="pl-PL" w:bidi="ar-SA"/>
              </w:rPr>
              <w:t xml:space="preserve"> na koszt </w:t>
            </w:r>
            <w:r w:rsidRPr="00172336">
              <w:rPr>
                <w:rFonts w:ascii="Century Gothic" w:eastAsia="Lucida Sans Unicode" w:hAnsi="Century Gothic"/>
                <w:sz w:val="18"/>
                <w:szCs w:val="18"/>
                <w:lang w:val="pl-PL" w:eastAsia="pl-PL" w:bidi="ar-SA"/>
              </w:rPr>
              <w:lastRenderedPageBreak/>
              <w:t>Wykonawcy.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58FE17" w14:textId="77777777" w:rsidR="00AE604C" w:rsidRPr="00172336" w:rsidRDefault="00AE604C" w:rsidP="00D81812">
            <w:pPr>
              <w:suppressLineNumbers/>
              <w:jc w:val="center"/>
              <w:textAlignment w:val="auto"/>
              <w:rPr>
                <w:rFonts w:ascii="Century Gothic" w:eastAsia="Lucida Sans Unicode" w:hAnsi="Century Gothic"/>
                <w:sz w:val="18"/>
                <w:szCs w:val="18"/>
                <w:lang w:val="pl-PL" w:eastAsia="pl-PL" w:bidi="ar-SA"/>
              </w:rPr>
            </w:pPr>
            <w:r w:rsidRPr="00172336">
              <w:rPr>
                <w:rFonts w:ascii="Century Gothic" w:eastAsia="Lucida Sans Unicode" w:hAnsi="Century Gothic"/>
                <w:sz w:val="18"/>
                <w:szCs w:val="18"/>
                <w:lang w:val="pl-PL" w:eastAsia="pl-PL" w:bidi="ar-SA"/>
              </w:rPr>
              <w:lastRenderedPageBreak/>
              <w:t>TAK</w:t>
            </w: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189767" w14:textId="77777777" w:rsidR="00AE604C" w:rsidRPr="00172336" w:rsidRDefault="00AE604C" w:rsidP="0017273C">
            <w:pPr>
              <w:suppressLineNumbers/>
              <w:textAlignment w:val="auto"/>
              <w:rPr>
                <w:rFonts w:ascii="Century Gothic" w:eastAsia="Lucida Sans Unicode" w:hAnsi="Century Gothic"/>
                <w:sz w:val="18"/>
                <w:szCs w:val="18"/>
                <w:lang w:val="pl-PL" w:eastAsia="pl-PL" w:bidi="ar-SA"/>
              </w:rPr>
            </w:pPr>
          </w:p>
        </w:tc>
      </w:tr>
      <w:tr w:rsidR="00AE604C" w:rsidRPr="00172336" w14:paraId="24CDAE2E" w14:textId="77777777" w:rsidTr="00D57B7C">
        <w:trPr>
          <w:trHeight w:val="519"/>
        </w:trPr>
        <w:tc>
          <w:tcPr>
            <w:tcW w:w="5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79FF7F" w14:textId="77777777" w:rsidR="00AE604C" w:rsidRPr="00172336" w:rsidRDefault="00AE604C" w:rsidP="0017273C">
            <w:pPr>
              <w:suppressLineNumbers/>
              <w:textAlignment w:val="auto"/>
              <w:rPr>
                <w:rFonts w:ascii="Century Gothic" w:eastAsia="Lucida Sans Unicode" w:hAnsi="Century Gothic"/>
                <w:sz w:val="18"/>
                <w:szCs w:val="18"/>
                <w:lang w:val="pl-PL" w:eastAsia="pl-PL" w:bidi="ar-SA"/>
              </w:rPr>
            </w:pPr>
            <w:r w:rsidRPr="00172336">
              <w:rPr>
                <w:rFonts w:ascii="Century Gothic" w:eastAsia="Lucida Sans Unicode" w:hAnsi="Century Gothic"/>
                <w:sz w:val="18"/>
                <w:szCs w:val="18"/>
                <w:lang w:val="pl-PL" w:eastAsia="pl-PL" w:bidi="ar-SA"/>
              </w:rPr>
              <w:t>19</w:t>
            </w:r>
          </w:p>
        </w:tc>
        <w:tc>
          <w:tcPr>
            <w:tcW w:w="93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4B7CBC" w14:textId="77777777" w:rsidR="00AE604C" w:rsidRPr="00172336" w:rsidRDefault="00AE604C" w:rsidP="0017273C">
            <w:pPr>
              <w:widowControl/>
              <w:suppressAutoHyphens w:val="0"/>
              <w:spacing w:after="200"/>
              <w:jc w:val="both"/>
              <w:rPr>
                <w:rFonts w:ascii="Century Gothic" w:hAnsi="Century Gothic" w:cs="Times New Roman"/>
                <w:sz w:val="18"/>
                <w:szCs w:val="18"/>
                <w:lang w:val="pl-PL" w:eastAsia="en-US" w:bidi="en-US"/>
              </w:rPr>
            </w:pPr>
            <w:r w:rsidRPr="00172336">
              <w:rPr>
                <w:rFonts w:ascii="Century Gothic" w:hAnsi="Century Gothic" w:cs="Times New Roman"/>
                <w:sz w:val="18"/>
                <w:szCs w:val="18"/>
                <w:lang w:val="pl-PL" w:eastAsia="en-US" w:bidi="en-US"/>
              </w:rPr>
              <w:t>Oprogramowanie umożliwiające zarządzanie odczynnikami poprzez system zużycia odczynników wraz z podaniem graficznym na monitorze informacji o poziomie ich zużycia w trakcie pracy analizatora.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FD0AB8" w14:textId="77777777" w:rsidR="00AE604C" w:rsidRPr="00172336" w:rsidRDefault="00AE604C" w:rsidP="00D81812">
            <w:pPr>
              <w:suppressLineNumbers/>
              <w:jc w:val="center"/>
              <w:textAlignment w:val="auto"/>
              <w:rPr>
                <w:rFonts w:ascii="Century Gothic" w:eastAsia="Lucida Sans Unicode" w:hAnsi="Century Gothic"/>
                <w:sz w:val="18"/>
                <w:szCs w:val="18"/>
                <w:lang w:val="pl-PL" w:eastAsia="pl-PL" w:bidi="ar-SA"/>
              </w:rPr>
            </w:pPr>
            <w:r w:rsidRPr="00172336">
              <w:rPr>
                <w:rFonts w:ascii="Century Gothic" w:eastAsia="Lucida Sans Unicode" w:hAnsi="Century Gothic"/>
                <w:sz w:val="18"/>
                <w:szCs w:val="18"/>
                <w:lang w:val="pl-PL" w:eastAsia="pl-PL" w:bidi="ar-SA"/>
              </w:rPr>
              <w:t>TAK</w:t>
            </w: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910731" w14:textId="77777777" w:rsidR="00AE604C" w:rsidRPr="00172336" w:rsidRDefault="00AE604C" w:rsidP="0017273C">
            <w:pPr>
              <w:suppressLineNumbers/>
              <w:textAlignment w:val="auto"/>
              <w:rPr>
                <w:rFonts w:ascii="Century Gothic" w:eastAsia="Lucida Sans Unicode" w:hAnsi="Century Gothic"/>
                <w:sz w:val="18"/>
                <w:szCs w:val="18"/>
                <w:lang w:val="pl-PL" w:eastAsia="pl-PL" w:bidi="ar-SA"/>
              </w:rPr>
            </w:pPr>
          </w:p>
        </w:tc>
      </w:tr>
      <w:tr w:rsidR="00AE604C" w:rsidRPr="00172336" w14:paraId="4E7923EB" w14:textId="77777777" w:rsidTr="00172336">
        <w:tc>
          <w:tcPr>
            <w:tcW w:w="5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9FEA37" w14:textId="77777777" w:rsidR="00AE604C" w:rsidRPr="00172336" w:rsidRDefault="00AE604C" w:rsidP="0017273C">
            <w:pPr>
              <w:suppressLineNumbers/>
              <w:textAlignment w:val="auto"/>
              <w:rPr>
                <w:rFonts w:ascii="Century Gothic" w:eastAsia="Lucida Sans Unicode" w:hAnsi="Century Gothic"/>
                <w:sz w:val="18"/>
                <w:szCs w:val="18"/>
                <w:lang w:val="pl-PL" w:eastAsia="pl-PL" w:bidi="ar-SA"/>
              </w:rPr>
            </w:pPr>
            <w:r w:rsidRPr="00172336">
              <w:rPr>
                <w:rFonts w:ascii="Century Gothic" w:eastAsia="Lucida Sans Unicode" w:hAnsi="Century Gothic"/>
                <w:sz w:val="18"/>
                <w:szCs w:val="18"/>
                <w:lang w:val="pl-PL" w:eastAsia="pl-PL" w:bidi="ar-SA"/>
              </w:rPr>
              <w:t>20</w:t>
            </w:r>
          </w:p>
        </w:tc>
        <w:tc>
          <w:tcPr>
            <w:tcW w:w="93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E8E8BD" w14:textId="77777777" w:rsidR="00AE604C" w:rsidRPr="00172336" w:rsidRDefault="00AE604C" w:rsidP="0017273C">
            <w:pPr>
              <w:suppressLineNumbers/>
              <w:textAlignment w:val="auto"/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eastAsia="Lucida Sans Unicode" w:hAnsi="Century Gothic"/>
                <w:bCs/>
                <w:sz w:val="18"/>
                <w:szCs w:val="18"/>
                <w:lang w:val="pl-PL" w:eastAsia="pl-PL" w:bidi="ar-SA"/>
              </w:rPr>
              <w:t>Instrukcja obsługi</w:t>
            </w:r>
            <w:r w:rsidRPr="00172336">
              <w:rPr>
                <w:rFonts w:ascii="Century Gothic" w:eastAsia="Lucida Sans Unicode" w:hAnsi="Century Gothic"/>
                <w:sz w:val="18"/>
                <w:szCs w:val="18"/>
                <w:lang w:val="pl-PL" w:eastAsia="pl-PL" w:bidi="ar-SA"/>
              </w:rPr>
              <w:t xml:space="preserve"> analizatora w języku polskim oraz odpowiednie certyfikaty dopuszczające oferowane produkty do obrotu na rynku polskim.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3593AB" w14:textId="77777777" w:rsidR="00AE604C" w:rsidRPr="00172336" w:rsidRDefault="00AE604C" w:rsidP="00D81812">
            <w:pPr>
              <w:suppressLineNumbers/>
              <w:jc w:val="center"/>
              <w:textAlignment w:val="auto"/>
              <w:rPr>
                <w:rFonts w:ascii="Century Gothic" w:eastAsia="Lucida Sans Unicode" w:hAnsi="Century Gothic"/>
                <w:sz w:val="18"/>
                <w:szCs w:val="18"/>
                <w:lang w:val="pl-PL" w:eastAsia="pl-PL" w:bidi="ar-SA"/>
              </w:rPr>
            </w:pPr>
            <w:r w:rsidRPr="00172336">
              <w:rPr>
                <w:rFonts w:ascii="Century Gothic" w:eastAsia="Lucida Sans Unicode" w:hAnsi="Century Gothic"/>
                <w:sz w:val="18"/>
                <w:szCs w:val="18"/>
                <w:lang w:val="pl-PL" w:eastAsia="pl-PL" w:bidi="ar-SA"/>
              </w:rPr>
              <w:t>TAK</w:t>
            </w: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6EF9FD" w14:textId="77777777" w:rsidR="00AE604C" w:rsidRPr="00172336" w:rsidRDefault="00AE604C" w:rsidP="0017273C">
            <w:pPr>
              <w:suppressLineNumbers/>
              <w:textAlignment w:val="auto"/>
              <w:rPr>
                <w:rFonts w:ascii="Century Gothic" w:eastAsia="Lucida Sans Unicode" w:hAnsi="Century Gothic"/>
                <w:sz w:val="18"/>
                <w:szCs w:val="18"/>
                <w:lang w:val="pl-PL" w:eastAsia="pl-PL" w:bidi="ar-SA"/>
              </w:rPr>
            </w:pPr>
          </w:p>
        </w:tc>
      </w:tr>
      <w:tr w:rsidR="00AE604C" w:rsidRPr="00172336" w14:paraId="3CB5D6C4" w14:textId="77777777" w:rsidTr="00D57B7C">
        <w:trPr>
          <w:trHeight w:val="688"/>
        </w:trPr>
        <w:tc>
          <w:tcPr>
            <w:tcW w:w="5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63D361" w14:textId="77777777" w:rsidR="00AE604C" w:rsidRPr="00172336" w:rsidRDefault="00AE604C" w:rsidP="0017273C">
            <w:pPr>
              <w:suppressLineNumbers/>
              <w:textAlignment w:val="auto"/>
              <w:rPr>
                <w:rFonts w:ascii="Century Gothic" w:eastAsia="Lucida Sans Unicode" w:hAnsi="Century Gothic"/>
                <w:sz w:val="18"/>
                <w:szCs w:val="18"/>
                <w:lang w:val="pl-PL" w:eastAsia="pl-PL" w:bidi="ar-SA"/>
              </w:rPr>
            </w:pPr>
            <w:r w:rsidRPr="00172336">
              <w:rPr>
                <w:rFonts w:ascii="Century Gothic" w:eastAsia="Lucida Sans Unicode" w:hAnsi="Century Gothic"/>
                <w:sz w:val="18"/>
                <w:szCs w:val="18"/>
                <w:lang w:val="pl-PL" w:eastAsia="pl-PL" w:bidi="ar-SA"/>
              </w:rPr>
              <w:t>21</w:t>
            </w:r>
          </w:p>
        </w:tc>
        <w:tc>
          <w:tcPr>
            <w:tcW w:w="93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B0DE05" w14:textId="77777777" w:rsidR="00AE604C" w:rsidRPr="00172336" w:rsidRDefault="00AE604C" w:rsidP="0017273C">
            <w:pPr>
              <w:widowControl/>
              <w:suppressAutoHyphens w:val="0"/>
              <w:spacing w:after="200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 w:cs="Times New Roman"/>
                <w:sz w:val="18"/>
                <w:szCs w:val="18"/>
                <w:lang w:val="pl-PL" w:eastAsia="en-US" w:bidi="en-US"/>
              </w:rPr>
              <w:t xml:space="preserve">Moduł kontroli jakości zawierający liczbowe i graficzne opracowanie wyników materiału kontrolnego w oprogramowaniu analizatora (wykresy </w:t>
            </w:r>
            <w:proofErr w:type="spellStart"/>
            <w:r w:rsidRPr="00172336">
              <w:rPr>
                <w:rFonts w:ascii="Century Gothic" w:hAnsi="Century Gothic" w:cs="Times New Roman"/>
                <w:sz w:val="18"/>
                <w:szCs w:val="18"/>
                <w:lang w:val="pl-PL" w:eastAsia="en-US" w:bidi="en-US"/>
              </w:rPr>
              <w:t>Levey</w:t>
            </w:r>
            <w:proofErr w:type="spellEnd"/>
            <w:r w:rsidRPr="00172336">
              <w:rPr>
                <w:rFonts w:ascii="Century Gothic" w:hAnsi="Century Gothic" w:cs="Times New Roman"/>
                <w:sz w:val="18"/>
                <w:szCs w:val="18"/>
                <w:lang w:val="pl-PL" w:eastAsia="en-US" w:bidi="en-US"/>
              </w:rPr>
              <w:t xml:space="preserve">- </w:t>
            </w:r>
            <w:proofErr w:type="spellStart"/>
            <w:r w:rsidRPr="00172336">
              <w:rPr>
                <w:rFonts w:ascii="Century Gothic" w:hAnsi="Century Gothic" w:cs="Times New Roman"/>
                <w:sz w:val="18"/>
                <w:szCs w:val="18"/>
                <w:lang w:val="pl-PL" w:eastAsia="en-US" w:bidi="en-US"/>
              </w:rPr>
              <w:t>Jenningsa</w:t>
            </w:r>
            <w:proofErr w:type="spellEnd"/>
            <w:r w:rsidRPr="00172336">
              <w:rPr>
                <w:rFonts w:ascii="Century Gothic" w:hAnsi="Century Gothic" w:cs="Times New Roman"/>
                <w:sz w:val="18"/>
                <w:szCs w:val="18"/>
                <w:lang w:val="pl-PL" w:eastAsia="en-US" w:bidi="en-US"/>
              </w:rPr>
              <w:t>), wyklucza się oprogramowanie zewnętrzne;</w:t>
            </w:r>
            <w:r w:rsidRPr="00172336">
              <w:rPr>
                <w:rFonts w:ascii="Century Gothic" w:hAnsi="Century Gothic" w:cs="Arial"/>
                <w:sz w:val="18"/>
                <w:szCs w:val="18"/>
                <w:lang w:val="pl-PL" w:eastAsia="en-US" w:bidi="en-US"/>
              </w:rPr>
              <w:t xml:space="preserve"> </w:t>
            </w:r>
            <w:r w:rsidRPr="00172336">
              <w:rPr>
                <w:rFonts w:ascii="Century Gothic" w:eastAsia="Lucida Sans Unicode" w:hAnsi="Century Gothic"/>
                <w:sz w:val="18"/>
                <w:szCs w:val="18"/>
                <w:lang w:val="pl-PL" w:eastAsia="pl-PL" w:bidi="ar-SA"/>
              </w:rPr>
              <w:t xml:space="preserve">pamięć wyników min. 90 000 pacjentów w formie liczbowej i graficznej. 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423EFB" w14:textId="77777777" w:rsidR="00AE604C" w:rsidRPr="00172336" w:rsidRDefault="00AE604C" w:rsidP="00D81812">
            <w:pPr>
              <w:suppressLineNumbers/>
              <w:jc w:val="center"/>
              <w:textAlignment w:val="auto"/>
              <w:rPr>
                <w:rFonts w:ascii="Century Gothic" w:eastAsia="Lucida Sans Unicode" w:hAnsi="Century Gothic"/>
                <w:sz w:val="18"/>
                <w:szCs w:val="18"/>
                <w:lang w:val="pl-PL" w:eastAsia="pl-PL" w:bidi="ar-SA"/>
              </w:rPr>
            </w:pPr>
            <w:r w:rsidRPr="00172336">
              <w:rPr>
                <w:rFonts w:ascii="Century Gothic" w:eastAsia="Lucida Sans Unicode" w:hAnsi="Century Gothic"/>
                <w:sz w:val="18"/>
                <w:szCs w:val="18"/>
                <w:lang w:val="pl-PL" w:eastAsia="pl-PL" w:bidi="ar-SA"/>
              </w:rPr>
              <w:t>TAK</w:t>
            </w: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7702DE" w14:textId="77777777" w:rsidR="00AE604C" w:rsidRPr="00172336" w:rsidRDefault="00AE604C" w:rsidP="0017273C">
            <w:pPr>
              <w:suppressLineNumbers/>
              <w:textAlignment w:val="auto"/>
              <w:rPr>
                <w:rFonts w:ascii="Century Gothic" w:eastAsia="Lucida Sans Unicode" w:hAnsi="Century Gothic"/>
                <w:sz w:val="18"/>
                <w:szCs w:val="18"/>
                <w:lang w:val="pl-PL" w:eastAsia="pl-PL" w:bidi="ar-SA"/>
              </w:rPr>
            </w:pPr>
          </w:p>
        </w:tc>
      </w:tr>
      <w:tr w:rsidR="00AE604C" w:rsidRPr="00172336" w14:paraId="6F5FB6B5" w14:textId="77777777" w:rsidTr="00172336">
        <w:tc>
          <w:tcPr>
            <w:tcW w:w="5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FCE80F" w14:textId="77777777" w:rsidR="00AE604C" w:rsidRPr="00172336" w:rsidRDefault="00AE604C" w:rsidP="0017273C">
            <w:pPr>
              <w:suppressLineNumbers/>
              <w:textAlignment w:val="auto"/>
              <w:rPr>
                <w:rFonts w:ascii="Century Gothic" w:eastAsia="Lucida Sans Unicode" w:hAnsi="Century Gothic"/>
                <w:sz w:val="18"/>
                <w:szCs w:val="18"/>
                <w:lang w:val="pl-PL" w:eastAsia="pl-PL" w:bidi="ar-SA"/>
              </w:rPr>
            </w:pPr>
            <w:r w:rsidRPr="00172336">
              <w:rPr>
                <w:rFonts w:ascii="Century Gothic" w:eastAsia="Lucida Sans Unicode" w:hAnsi="Century Gothic"/>
                <w:sz w:val="18"/>
                <w:szCs w:val="18"/>
                <w:lang w:val="pl-PL" w:eastAsia="pl-PL" w:bidi="ar-SA"/>
              </w:rPr>
              <w:t>22</w:t>
            </w:r>
          </w:p>
        </w:tc>
        <w:tc>
          <w:tcPr>
            <w:tcW w:w="93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5F4C88" w14:textId="77777777" w:rsidR="00AE604C" w:rsidRPr="00172336" w:rsidRDefault="00AE604C" w:rsidP="0017273C">
            <w:pPr>
              <w:suppressLineNumbers/>
              <w:textAlignment w:val="auto"/>
              <w:rPr>
                <w:rFonts w:ascii="Century Gothic" w:eastAsia="Lucida Sans Unicode" w:hAnsi="Century Gothic"/>
                <w:bCs/>
                <w:sz w:val="18"/>
                <w:szCs w:val="18"/>
                <w:lang w:val="pl-PL" w:eastAsia="pl-PL" w:bidi="ar-SA"/>
              </w:rPr>
            </w:pPr>
            <w:r w:rsidRPr="00172336">
              <w:rPr>
                <w:rFonts w:ascii="Century Gothic" w:eastAsia="Lucida Sans Unicode" w:hAnsi="Century Gothic"/>
                <w:bCs/>
                <w:sz w:val="18"/>
                <w:szCs w:val="18"/>
                <w:lang w:val="pl-PL" w:eastAsia="pl-PL" w:bidi="ar-SA"/>
              </w:rPr>
              <w:t>Termin ważności:</w:t>
            </w:r>
          </w:p>
          <w:p w14:paraId="1607E961" w14:textId="77777777" w:rsidR="00AE604C" w:rsidRPr="00172336" w:rsidRDefault="00AE604C" w:rsidP="0017273C">
            <w:pPr>
              <w:suppressLineNumbers/>
              <w:textAlignment w:val="auto"/>
              <w:rPr>
                <w:rFonts w:ascii="Century Gothic" w:eastAsia="Lucida Sans Unicode" w:hAnsi="Century Gothic"/>
                <w:bCs/>
                <w:sz w:val="18"/>
                <w:szCs w:val="18"/>
                <w:lang w:val="pl-PL" w:eastAsia="pl-PL" w:bidi="ar-SA"/>
              </w:rPr>
            </w:pPr>
            <w:r w:rsidRPr="00172336">
              <w:rPr>
                <w:rFonts w:ascii="Century Gothic" w:eastAsia="Lucida Sans Unicode" w:hAnsi="Century Gothic"/>
                <w:bCs/>
                <w:sz w:val="18"/>
                <w:szCs w:val="18"/>
                <w:lang w:val="pl-PL" w:eastAsia="pl-PL" w:bidi="ar-SA"/>
              </w:rPr>
              <w:t>- odczynników min. 5 miesięcy,</w:t>
            </w:r>
          </w:p>
          <w:p w14:paraId="4890FE43" w14:textId="77777777" w:rsidR="00AE604C" w:rsidRPr="00172336" w:rsidRDefault="00AE604C" w:rsidP="0017273C">
            <w:pPr>
              <w:suppressLineNumbers/>
              <w:textAlignment w:val="auto"/>
              <w:rPr>
                <w:rFonts w:ascii="Century Gothic" w:eastAsia="Lucida Sans Unicode" w:hAnsi="Century Gothic"/>
                <w:bCs/>
                <w:sz w:val="18"/>
                <w:szCs w:val="18"/>
                <w:lang w:val="pl-PL" w:eastAsia="pl-PL" w:bidi="ar-SA"/>
              </w:rPr>
            </w:pPr>
            <w:r w:rsidRPr="00172336">
              <w:rPr>
                <w:rFonts w:ascii="Century Gothic" w:eastAsia="Lucida Sans Unicode" w:hAnsi="Century Gothic"/>
                <w:bCs/>
                <w:sz w:val="18"/>
                <w:szCs w:val="18"/>
                <w:lang w:val="pl-PL" w:eastAsia="pl-PL" w:bidi="ar-SA"/>
              </w:rPr>
              <w:t>- roztworów myjących min. 5 miesięcy,</w:t>
            </w:r>
          </w:p>
          <w:p w14:paraId="7D7729E0" w14:textId="77777777" w:rsidR="00AE604C" w:rsidRPr="00172336" w:rsidRDefault="00AE604C" w:rsidP="0017273C">
            <w:pPr>
              <w:suppressLineNumbers/>
              <w:textAlignment w:val="auto"/>
              <w:rPr>
                <w:rFonts w:ascii="Century Gothic" w:eastAsia="Lucida Sans Unicode" w:hAnsi="Century Gothic"/>
                <w:bCs/>
                <w:sz w:val="18"/>
                <w:szCs w:val="18"/>
                <w:lang w:val="pl-PL" w:eastAsia="pl-PL" w:bidi="ar-SA"/>
              </w:rPr>
            </w:pPr>
            <w:r w:rsidRPr="00172336">
              <w:rPr>
                <w:rFonts w:ascii="Century Gothic" w:eastAsia="Lucida Sans Unicode" w:hAnsi="Century Gothic"/>
                <w:bCs/>
                <w:sz w:val="18"/>
                <w:szCs w:val="18"/>
                <w:lang w:val="pl-PL" w:eastAsia="pl-PL" w:bidi="ar-SA"/>
              </w:rPr>
              <w:t>- krwi kontrolnej min. 1 miesiąc.</w:t>
            </w:r>
          </w:p>
          <w:p w14:paraId="5F8E78E6" w14:textId="77777777" w:rsidR="00AE604C" w:rsidRPr="00172336" w:rsidRDefault="00AE604C" w:rsidP="0017273C">
            <w:pPr>
              <w:suppressLineNumbers/>
              <w:textAlignment w:val="auto"/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eastAsia="Lucida Sans Unicode" w:hAnsi="Century Gothic"/>
                <w:bCs/>
                <w:sz w:val="18"/>
                <w:szCs w:val="18"/>
                <w:lang w:val="pl-PL" w:eastAsia="pl-PL" w:bidi="ar-SA"/>
              </w:rPr>
              <w:t>Zarządzanie odczynnikami –  system kontroli  ich zużycia.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C0F993" w14:textId="77777777" w:rsidR="00AE604C" w:rsidRPr="00172336" w:rsidRDefault="00AE604C" w:rsidP="00D81812">
            <w:pPr>
              <w:suppressLineNumbers/>
              <w:jc w:val="center"/>
              <w:textAlignment w:val="auto"/>
              <w:rPr>
                <w:rFonts w:ascii="Century Gothic" w:eastAsia="Lucida Sans Unicode" w:hAnsi="Century Gothic"/>
                <w:sz w:val="18"/>
                <w:szCs w:val="18"/>
                <w:lang w:val="pl-PL" w:eastAsia="pl-PL" w:bidi="ar-SA"/>
              </w:rPr>
            </w:pPr>
            <w:r w:rsidRPr="00172336">
              <w:rPr>
                <w:rFonts w:ascii="Century Gothic" w:eastAsia="Lucida Sans Unicode" w:hAnsi="Century Gothic"/>
                <w:sz w:val="18"/>
                <w:szCs w:val="18"/>
                <w:lang w:val="pl-PL" w:eastAsia="pl-PL" w:bidi="ar-SA"/>
              </w:rPr>
              <w:t>TAK</w:t>
            </w: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337D6E" w14:textId="77777777" w:rsidR="00AE604C" w:rsidRPr="00172336" w:rsidRDefault="00AE604C" w:rsidP="0017273C">
            <w:pPr>
              <w:suppressLineNumbers/>
              <w:textAlignment w:val="auto"/>
              <w:rPr>
                <w:rFonts w:ascii="Century Gothic" w:eastAsia="Lucida Sans Unicode" w:hAnsi="Century Gothic"/>
                <w:sz w:val="18"/>
                <w:szCs w:val="18"/>
                <w:lang w:val="pl-PL" w:eastAsia="pl-PL" w:bidi="ar-SA"/>
              </w:rPr>
            </w:pPr>
          </w:p>
        </w:tc>
      </w:tr>
      <w:tr w:rsidR="00AE604C" w:rsidRPr="00172336" w14:paraId="7434D852" w14:textId="77777777" w:rsidTr="00172336">
        <w:tc>
          <w:tcPr>
            <w:tcW w:w="5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F11E1D" w14:textId="77777777" w:rsidR="00AE604C" w:rsidRPr="00172336" w:rsidRDefault="00AE604C" w:rsidP="0017273C">
            <w:pPr>
              <w:suppressLineNumbers/>
              <w:textAlignment w:val="auto"/>
              <w:rPr>
                <w:rFonts w:ascii="Century Gothic" w:eastAsia="Lucida Sans Unicode" w:hAnsi="Century Gothic"/>
                <w:sz w:val="18"/>
                <w:szCs w:val="18"/>
                <w:lang w:val="pl-PL" w:eastAsia="pl-PL" w:bidi="ar-SA"/>
              </w:rPr>
            </w:pPr>
            <w:r w:rsidRPr="00172336">
              <w:rPr>
                <w:rFonts w:ascii="Century Gothic" w:eastAsia="Lucida Sans Unicode" w:hAnsi="Century Gothic"/>
                <w:sz w:val="18"/>
                <w:szCs w:val="18"/>
                <w:lang w:val="pl-PL" w:eastAsia="pl-PL" w:bidi="ar-SA"/>
              </w:rPr>
              <w:t>23</w:t>
            </w:r>
          </w:p>
        </w:tc>
        <w:tc>
          <w:tcPr>
            <w:tcW w:w="93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1D08CA" w14:textId="77777777" w:rsidR="00AE604C" w:rsidRPr="00172336" w:rsidRDefault="00AE604C" w:rsidP="0017273C">
            <w:pPr>
              <w:suppressLineNumbers/>
              <w:textAlignment w:val="auto"/>
              <w:rPr>
                <w:rFonts w:ascii="Century Gothic" w:eastAsia="Lucida Sans Unicode" w:hAnsi="Century Gothic"/>
                <w:sz w:val="18"/>
                <w:szCs w:val="18"/>
                <w:lang w:val="pl-PL" w:eastAsia="pl-PL" w:bidi="ar-SA"/>
              </w:rPr>
            </w:pPr>
            <w:r w:rsidRPr="00172336">
              <w:rPr>
                <w:rFonts w:ascii="Century Gothic" w:eastAsia="Lucida Sans Unicode" w:hAnsi="Century Gothic"/>
                <w:sz w:val="18"/>
                <w:szCs w:val="18"/>
                <w:lang w:val="pl-PL" w:eastAsia="pl-PL" w:bidi="ar-SA"/>
              </w:rPr>
              <w:t xml:space="preserve">Jeden rodzaj materiału kontrolnego dla krwi obwodowej i </w:t>
            </w:r>
            <w:proofErr w:type="spellStart"/>
            <w:r w:rsidRPr="00172336">
              <w:rPr>
                <w:rFonts w:ascii="Century Gothic" w:eastAsia="Lucida Sans Unicode" w:hAnsi="Century Gothic"/>
                <w:sz w:val="18"/>
                <w:szCs w:val="18"/>
                <w:lang w:val="pl-PL" w:eastAsia="pl-PL" w:bidi="ar-SA"/>
              </w:rPr>
              <w:t>retikulocytów</w:t>
            </w:r>
            <w:proofErr w:type="spellEnd"/>
            <w:r w:rsidRPr="00172336">
              <w:rPr>
                <w:rFonts w:ascii="Century Gothic" w:eastAsia="Lucida Sans Unicode" w:hAnsi="Century Gothic"/>
                <w:sz w:val="18"/>
                <w:szCs w:val="18"/>
                <w:lang w:val="pl-PL" w:eastAsia="pl-PL" w:bidi="ar-SA"/>
              </w:rPr>
              <w:t xml:space="preserve">. </w:t>
            </w:r>
          </w:p>
          <w:p w14:paraId="4AE70772" w14:textId="77777777" w:rsidR="00AE604C" w:rsidRPr="00172336" w:rsidRDefault="00AE604C" w:rsidP="0017273C">
            <w:pPr>
              <w:suppressLineNumbers/>
              <w:textAlignment w:val="auto"/>
              <w:rPr>
                <w:rFonts w:ascii="Century Gothic" w:eastAsia="Lucida Sans Unicode" w:hAnsi="Century Gothic"/>
                <w:sz w:val="18"/>
                <w:szCs w:val="18"/>
                <w:lang w:val="pl-PL" w:eastAsia="pl-PL" w:bidi="ar-SA"/>
              </w:rPr>
            </w:pPr>
            <w:r w:rsidRPr="00172336">
              <w:rPr>
                <w:rFonts w:ascii="Century Gothic" w:eastAsia="Lucida Sans Unicode" w:hAnsi="Century Gothic"/>
                <w:sz w:val="18"/>
                <w:szCs w:val="18"/>
                <w:lang w:val="pl-PL" w:eastAsia="pl-PL" w:bidi="ar-SA"/>
              </w:rPr>
              <w:t>Krew kontrolna oferowana w probówkach systemu zamkniętego (dostosowanych do pracy z automatycznym podajnikiem) w opakowaniach ze stabilizatorem temperatury zgodnie z przedstawionym przez dostawcę harmonogramem dostaw,  skalkulowana zgodnie z terminem ważności na opakowaniu.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1586FE" w14:textId="77777777" w:rsidR="00AE604C" w:rsidRPr="00172336" w:rsidRDefault="00AE604C" w:rsidP="00D81812">
            <w:pPr>
              <w:suppressLineNumbers/>
              <w:jc w:val="center"/>
              <w:textAlignment w:val="auto"/>
              <w:rPr>
                <w:rFonts w:ascii="Century Gothic" w:eastAsia="Lucida Sans Unicode" w:hAnsi="Century Gothic"/>
                <w:sz w:val="18"/>
                <w:szCs w:val="18"/>
                <w:lang w:val="pl-PL" w:eastAsia="pl-PL" w:bidi="ar-SA"/>
              </w:rPr>
            </w:pPr>
            <w:r w:rsidRPr="00172336">
              <w:rPr>
                <w:rFonts w:ascii="Century Gothic" w:eastAsia="Lucida Sans Unicode" w:hAnsi="Century Gothic"/>
                <w:sz w:val="18"/>
                <w:szCs w:val="18"/>
                <w:lang w:val="pl-PL" w:eastAsia="pl-PL" w:bidi="ar-SA"/>
              </w:rPr>
              <w:t>TAK</w:t>
            </w: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E88B4E" w14:textId="77777777" w:rsidR="00AE604C" w:rsidRPr="00172336" w:rsidRDefault="00AE604C" w:rsidP="0017273C">
            <w:pPr>
              <w:suppressLineNumbers/>
              <w:textAlignment w:val="auto"/>
              <w:rPr>
                <w:rFonts w:ascii="Century Gothic" w:eastAsia="Lucida Sans Unicode" w:hAnsi="Century Gothic"/>
                <w:sz w:val="18"/>
                <w:szCs w:val="18"/>
                <w:lang w:val="pl-PL" w:eastAsia="pl-PL" w:bidi="ar-SA"/>
              </w:rPr>
            </w:pPr>
          </w:p>
        </w:tc>
      </w:tr>
      <w:tr w:rsidR="00AE604C" w:rsidRPr="00172336" w14:paraId="263E57E5" w14:textId="77777777" w:rsidTr="00172336">
        <w:tc>
          <w:tcPr>
            <w:tcW w:w="5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5BA958" w14:textId="77777777" w:rsidR="00AE604C" w:rsidRPr="00172336" w:rsidRDefault="00AE604C" w:rsidP="0017273C">
            <w:pPr>
              <w:suppressLineNumbers/>
              <w:textAlignment w:val="auto"/>
              <w:rPr>
                <w:rFonts w:ascii="Century Gothic" w:eastAsia="Lucida Sans Unicode" w:hAnsi="Century Gothic"/>
                <w:sz w:val="18"/>
                <w:szCs w:val="18"/>
                <w:lang w:val="pl-PL" w:eastAsia="pl-PL" w:bidi="ar-SA"/>
              </w:rPr>
            </w:pPr>
            <w:r w:rsidRPr="00172336">
              <w:rPr>
                <w:rFonts w:ascii="Century Gothic" w:eastAsia="Lucida Sans Unicode" w:hAnsi="Century Gothic"/>
                <w:sz w:val="18"/>
                <w:szCs w:val="18"/>
                <w:lang w:val="pl-PL" w:eastAsia="pl-PL" w:bidi="ar-SA"/>
              </w:rPr>
              <w:t>24</w:t>
            </w:r>
          </w:p>
        </w:tc>
        <w:tc>
          <w:tcPr>
            <w:tcW w:w="93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7C5509" w14:textId="77777777" w:rsidR="00AE604C" w:rsidRPr="00172336" w:rsidRDefault="00AE604C" w:rsidP="0017273C">
            <w:pPr>
              <w:suppressLineNumbers/>
              <w:textAlignment w:val="auto"/>
              <w:rPr>
                <w:rFonts w:ascii="Century Gothic" w:eastAsia="Lucida Sans Unicode" w:hAnsi="Century Gothic"/>
                <w:bCs/>
                <w:sz w:val="18"/>
                <w:szCs w:val="18"/>
                <w:lang w:val="pl-PL" w:eastAsia="pl-PL" w:bidi="ar-SA"/>
              </w:rPr>
            </w:pPr>
            <w:r w:rsidRPr="00172336">
              <w:rPr>
                <w:rFonts w:ascii="Century Gothic" w:eastAsia="Lucida Sans Unicode" w:hAnsi="Century Gothic"/>
                <w:bCs/>
                <w:sz w:val="18"/>
                <w:szCs w:val="18"/>
                <w:lang w:val="pl-PL" w:eastAsia="pl-PL" w:bidi="ar-SA"/>
              </w:rPr>
              <w:t>Możliwość uczestniczenia w międzynarodowej kontroli hematologicznej porównawczej przez czas trwania umowy m.in. w systemie „on-line” -  obejmującej aparaty  producenta, w oparciu o materiał do kontroli codziennej, wyniki wysyłane automatycznie bezpośrednio z analizatorów, umożliwiająca uzyskanie miesięcznych raportów QC i certyfikatu uczestnictwa raz w roku.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D6F95C" w14:textId="77777777" w:rsidR="00AE604C" w:rsidRPr="00172336" w:rsidRDefault="00AE604C" w:rsidP="00D81812">
            <w:pPr>
              <w:suppressLineNumbers/>
              <w:jc w:val="center"/>
              <w:textAlignment w:val="auto"/>
              <w:rPr>
                <w:rFonts w:ascii="Century Gothic" w:eastAsia="Lucida Sans Unicode" w:hAnsi="Century Gothic"/>
                <w:sz w:val="18"/>
                <w:szCs w:val="18"/>
                <w:lang w:val="pl-PL" w:eastAsia="pl-PL" w:bidi="ar-SA"/>
              </w:rPr>
            </w:pPr>
            <w:r w:rsidRPr="00172336">
              <w:rPr>
                <w:rFonts w:ascii="Century Gothic" w:eastAsia="Lucida Sans Unicode" w:hAnsi="Century Gothic"/>
                <w:sz w:val="18"/>
                <w:szCs w:val="18"/>
                <w:lang w:val="pl-PL" w:eastAsia="pl-PL" w:bidi="ar-SA"/>
              </w:rPr>
              <w:t>TAK</w:t>
            </w: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291603" w14:textId="77777777" w:rsidR="00AE604C" w:rsidRPr="00172336" w:rsidRDefault="00AE604C" w:rsidP="0017273C">
            <w:pPr>
              <w:suppressLineNumbers/>
              <w:textAlignment w:val="auto"/>
              <w:rPr>
                <w:rFonts w:ascii="Century Gothic" w:eastAsia="Lucida Sans Unicode" w:hAnsi="Century Gothic"/>
                <w:sz w:val="18"/>
                <w:szCs w:val="18"/>
                <w:lang w:val="pl-PL" w:eastAsia="pl-PL" w:bidi="ar-SA"/>
              </w:rPr>
            </w:pPr>
          </w:p>
        </w:tc>
      </w:tr>
      <w:tr w:rsidR="00AE604C" w:rsidRPr="00172336" w14:paraId="4CF03206" w14:textId="77777777" w:rsidTr="00172336">
        <w:tc>
          <w:tcPr>
            <w:tcW w:w="5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BEA7C2" w14:textId="77777777" w:rsidR="00AE604C" w:rsidRPr="00172336" w:rsidRDefault="00AE604C" w:rsidP="0017273C">
            <w:pPr>
              <w:suppressLineNumbers/>
              <w:textAlignment w:val="auto"/>
              <w:rPr>
                <w:rFonts w:ascii="Century Gothic" w:eastAsia="Lucida Sans Unicode" w:hAnsi="Century Gothic"/>
                <w:sz w:val="18"/>
                <w:szCs w:val="18"/>
                <w:lang w:val="pl-PL" w:eastAsia="pl-PL" w:bidi="ar-SA"/>
              </w:rPr>
            </w:pPr>
            <w:r w:rsidRPr="00172336">
              <w:rPr>
                <w:rFonts w:ascii="Century Gothic" w:eastAsia="Lucida Sans Unicode" w:hAnsi="Century Gothic"/>
                <w:sz w:val="18"/>
                <w:szCs w:val="18"/>
                <w:lang w:val="pl-PL" w:eastAsia="pl-PL" w:bidi="ar-SA"/>
              </w:rPr>
              <w:t>24</w:t>
            </w:r>
          </w:p>
        </w:tc>
        <w:tc>
          <w:tcPr>
            <w:tcW w:w="93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36A6D3" w14:textId="0FD30469" w:rsidR="00AE604C" w:rsidRPr="00172336" w:rsidRDefault="00AE604C" w:rsidP="0017273C">
            <w:pPr>
              <w:suppressLineNumbers/>
              <w:textAlignment w:val="auto"/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eastAsia="SimSun" w:hAnsi="Century Gothic" w:cs="Mangal"/>
                <w:sz w:val="18"/>
                <w:szCs w:val="18"/>
                <w:lang w:val="pl-PL" w:eastAsia="hi-IN" w:bidi="hi-IN"/>
              </w:rPr>
              <w:t xml:space="preserve">Czas reakcji serwisu w ciągu </w:t>
            </w:r>
            <w:r w:rsidR="00B150E3" w:rsidRPr="00172336">
              <w:rPr>
                <w:rFonts w:ascii="Century Gothic" w:eastAsia="SimSun" w:hAnsi="Century Gothic" w:cs="Mangal"/>
                <w:sz w:val="18"/>
                <w:szCs w:val="18"/>
                <w:lang w:val="pl-PL" w:eastAsia="hi-IN" w:bidi="hi-IN"/>
              </w:rPr>
              <w:t>12</w:t>
            </w:r>
            <w:r w:rsidRPr="00172336">
              <w:rPr>
                <w:rFonts w:ascii="Century Gothic" w:eastAsia="SimSun" w:hAnsi="Century Gothic" w:cs="Mangal"/>
                <w:sz w:val="18"/>
                <w:szCs w:val="18"/>
                <w:lang w:val="pl-PL" w:eastAsia="hi-IN" w:bidi="hi-IN"/>
              </w:rPr>
              <w:t xml:space="preserve"> godzin od chwili zgłoszenia awarii przez użytkownika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AAD553" w14:textId="564ECF32" w:rsidR="00AE604C" w:rsidRPr="00172336" w:rsidRDefault="00B150E3" w:rsidP="00D81812">
            <w:pPr>
              <w:suppressLineNumbers/>
              <w:jc w:val="center"/>
              <w:textAlignment w:val="auto"/>
              <w:rPr>
                <w:rFonts w:ascii="Century Gothic" w:eastAsia="Lucida Sans Unicode" w:hAnsi="Century Gothic"/>
                <w:sz w:val="18"/>
                <w:szCs w:val="18"/>
                <w:lang w:val="pl-PL" w:eastAsia="pl-PL" w:bidi="ar-SA"/>
              </w:rPr>
            </w:pPr>
            <w:r w:rsidRPr="00172336">
              <w:rPr>
                <w:rFonts w:ascii="Century Gothic" w:eastAsia="Lucida Sans Unicode" w:hAnsi="Century Gothic"/>
                <w:sz w:val="18"/>
                <w:szCs w:val="18"/>
                <w:lang w:val="pl-PL" w:eastAsia="pl-PL" w:bidi="ar-SA"/>
              </w:rPr>
              <w:t>TAK</w:t>
            </w: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C6C7EB" w14:textId="77777777" w:rsidR="00AE604C" w:rsidRPr="00172336" w:rsidRDefault="00AE604C" w:rsidP="0017273C">
            <w:pPr>
              <w:suppressLineNumbers/>
              <w:textAlignment w:val="auto"/>
              <w:rPr>
                <w:rFonts w:ascii="Century Gothic" w:eastAsia="Lucida Sans Unicode" w:hAnsi="Century Gothic"/>
                <w:sz w:val="18"/>
                <w:szCs w:val="18"/>
                <w:lang w:val="pl-PL" w:eastAsia="pl-PL" w:bidi="ar-SA"/>
              </w:rPr>
            </w:pPr>
          </w:p>
        </w:tc>
      </w:tr>
      <w:tr w:rsidR="00AE604C" w:rsidRPr="00172336" w14:paraId="4567D6AC" w14:textId="77777777" w:rsidTr="00172336">
        <w:tc>
          <w:tcPr>
            <w:tcW w:w="5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BBFE1A" w14:textId="77777777" w:rsidR="00AE604C" w:rsidRPr="00172336" w:rsidRDefault="00AE604C" w:rsidP="0017273C">
            <w:pPr>
              <w:suppressLineNumbers/>
              <w:textAlignment w:val="auto"/>
              <w:rPr>
                <w:rFonts w:ascii="Century Gothic" w:eastAsia="Lucida Sans Unicode" w:hAnsi="Century Gothic"/>
                <w:sz w:val="18"/>
                <w:szCs w:val="18"/>
                <w:lang w:val="pl-PL" w:eastAsia="pl-PL" w:bidi="ar-SA"/>
              </w:rPr>
            </w:pPr>
            <w:r w:rsidRPr="00172336">
              <w:rPr>
                <w:rFonts w:ascii="Century Gothic" w:eastAsia="Lucida Sans Unicode" w:hAnsi="Century Gothic"/>
                <w:sz w:val="18"/>
                <w:szCs w:val="18"/>
                <w:lang w:val="pl-PL" w:eastAsia="pl-PL" w:bidi="ar-SA"/>
              </w:rPr>
              <w:t>26.</w:t>
            </w:r>
          </w:p>
        </w:tc>
        <w:tc>
          <w:tcPr>
            <w:tcW w:w="93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0FF0D5" w14:textId="77777777" w:rsidR="00AE604C" w:rsidRPr="00172336" w:rsidRDefault="00AE604C" w:rsidP="0017273C">
            <w:pPr>
              <w:suppressLineNumbers/>
              <w:textAlignment w:val="auto"/>
              <w:rPr>
                <w:rFonts w:ascii="Century Gothic" w:eastAsia="Lucida Sans Unicode" w:hAnsi="Century Gothic"/>
                <w:bCs/>
                <w:sz w:val="18"/>
                <w:szCs w:val="18"/>
                <w:lang w:val="pl-PL" w:eastAsia="pl-PL" w:bidi="ar-SA"/>
              </w:rPr>
            </w:pPr>
            <w:r w:rsidRPr="00172336">
              <w:rPr>
                <w:rFonts w:ascii="Century Gothic" w:eastAsia="Lucida Sans Unicode" w:hAnsi="Century Gothic"/>
                <w:bCs/>
                <w:sz w:val="18"/>
                <w:szCs w:val="18"/>
                <w:lang w:val="pl-PL" w:eastAsia="pl-PL" w:bidi="ar-SA"/>
              </w:rPr>
              <w:t xml:space="preserve">Wykonawca zapewni udział w </w:t>
            </w:r>
            <w:proofErr w:type="spellStart"/>
            <w:r w:rsidRPr="00172336">
              <w:rPr>
                <w:rFonts w:ascii="Century Gothic" w:eastAsia="Lucida Sans Unicode" w:hAnsi="Century Gothic"/>
                <w:bCs/>
                <w:sz w:val="18"/>
                <w:szCs w:val="18"/>
                <w:lang w:val="pl-PL" w:eastAsia="pl-PL" w:bidi="ar-SA"/>
              </w:rPr>
              <w:t>zewnątrzlaboratoryjnej</w:t>
            </w:r>
            <w:proofErr w:type="spellEnd"/>
            <w:r w:rsidRPr="00172336">
              <w:rPr>
                <w:rFonts w:ascii="Century Gothic" w:eastAsia="Lucida Sans Unicode" w:hAnsi="Century Gothic"/>
                <w:bCs/>
                <w:sz w:val="18"/>
                <w:szCs w:val="18"/>
                <w:lang w:val="pl-PL" w:eastAsia="pl-PL" w:bidi="ar-SA"/>
              </w:rPr>
              <w:t xml:space="preserve"> kontroli jakości </w:t>
            </w:r>
            <w:proofErr w:type="spellStart"/>
            <w:r w:rsidRPr="00172336">
              <w:rPr>
                <w:rFonts w:ascii="Century Gothic" w:eastAsia="Lucida Sans Unicode" w:hAnsi="Century Gothic"/>
                <w:bCs/>
                <w:sz w:val="18"/>
                <w:szCs w:val="18"/>
                <w:lang w:val="pl-PL" w:eastAsia="pl-PL" w:bidi="ar-SA"/>
              </w:rPr>
              <w:t>Sowa-Med</w:t>
            </w:r>
            <w:proofErr w:type="spellEnd"/>
            <w:r w:rsidRPr="00172336">
              <w:rPr>
                <w:rFonts w:ascii="Century Gothic" w:eastAsia="Lucida Sans Unicode" w:hAnsi="Century Gothic"/>
                <w:bCs/>
                <w:sz w:val="18"/>
                <w:szCs w:val="18"/>
                <w:lang w:val="pl-PL" w:eastAsia="pl-PL" w:bidi="ar-SA"/>
              </w:rPr>
              <w:t>., nr kontroli 4110 (morfologia krwi 2 próbki, 2 x w roku)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96D67F" w14:textId="77777777" w:rsidR="00AE604C" w:rsidRPr="00172336" w:rsidRDefault="00AE604C" w:rsidP="00D81812">
            <w:pPr>
              <w:suppressLineNumbers/>
              <w:jc w:val="center"/>
              <w:textAlignment w:val="auto"/>
              <w:rPr>
                <w:rFonts w:ascii="Century Gothic" w:eastAsia="Lucida Sans Unicode" w:hAnsi="Century Gothic"/>
                <w:sz w:val="18"/>
                <w:szCs w:val="18"/>
                <w:lang w:val="pl-PL" w:eastAsia="pl-PL" w:bidi="ar-SA"/>
              </w:rPr>
            </w:pPr>
            <w:r w:rsidRPr="00172336">
              <w:rPr>
                <w:rFonts w:ascii="Century Gothic" w:eastAsia="Lucida Sans Unicode" w:hAnsi="Century Gothic"/>
                <w:sz w:val="18"/>
                <w:szCs w:val="18"/>
                <w:lang w:val="pl-PL" w:eastAsia="pl-PL" w:bidi="ar-SA"/>
              </w:rPr>
              <w:t>TAK</w:t>
            </w: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AFAC0A" w14:textId="77777777" w:rsidR="00AE604C" w:rsidRPr="00172336" w:rsidRDefault="00AE604C" w:rsidP="0017273C">
            <w:pPr>
              <w:suppressLineNumbers/>
              <w:textAlignment w:val="auto"/>
              <w:rPr>
                <w:rFonts w:ascii="Century Gothic" w:eastAsia="Lucida Sans Unicode" w:hAnsi="Century Gothic"/>
                <w:sz w:val="18"/>
                <w:szCs w:val="18"/>
                <w:lang w:val="pl-PL" w:eastAsia="pl-PL" w:bidi="ar-SA"/>
              </w:rPr>
            </w:pPr>
          </w:p>
        </w:tc>
      </w:tr>
      <w:tr w:rsidR="00AE604C" w:rsidRPr="00172336" w14:paraId="36E3A087" w14:textId="77777777" w:rsidTr="00172336">
        <w:tc>
          <w:tcPr>
            <w:tcW w:w="5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A3528F" w14:textId="77777777" w:rsidR="00AE604C" w:rsidRPr="00172336" w:rsidRDefault="00AE604C" w:rsidP="00D57B7C">
            <w:pPr>
              <w:suppressLineNumbers/>
              <w:textAlignment w:val="auto"/>
              <w:rPr>
                <w:rFonts w:ascii="Century Gothic" w:eastAsia="Lucida Sans Unicode" w:hAnsi="Century Gothic"/>
                <w:sz w:val="18"/>
                <w:szCs w:val="18"/>
                <w:lang w:val="pl-PL" w:eastAsia="pl-PL" w:bidi="ar-SA"/>
              </w:rPr>
            </w:pPr>
            <w:r w:rsidRPr="00172336">
              <w:rPr>
                <w:rFonts w:ascii="Century Gothic" w:eastAsia="Lucida Sans Unicode" w:hAnsi="Century Gothic"/>
                <w:sz w:val="18"/>
                <w:szCs w:val="18"/>
                <w:lang w:val="pl-PL" w:eastAsia="pl-PL" w:bidi="ar-SA"/>
              </w:rPr>
              <w:t xml:space="preserve">27. </w:t>
            </w:r>
          </w:p>
        </w:tc>
        <w:tc>
          <w:tcPr>
            <w:tcW w:w="93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A31C22" w14:textId="1B2600F4" w:rsidR="00AE604C" w:rsidRPr="00172336" w:rsidRDefault="00AE604C" w:rsidP="00D57B7C">
            <w:pPr>
              <w:suppressLineNumbers/>
              <w:textAlignment w:val="auto"/>
              <w:rPr>
                <w:rFonts w:ascii="Century Gothic" w:eastAsia="Lucida Sans Unicode" w:hAnsi="Century Gothic"/>
                <w:bCs/>
                <w:sz w:val="18"/>
                <w:szCs w:val="18"/>
                <w:lang w:val="pl-PL" w:eastAsia="pl-PL" w:bidi="ar-SA"/>
              </w:rPr>
            </w:pPr>
            <w:r w:rsidRPr="00172336">
              <w:rPr>
                <w:rFonts w:ascii="Century Gothic" w:eastAsia="Lucida Sans Unicode" w:hAnsi="Century Gothic"/>
                <w:bCs/>
                <w:sz w:val="18"/>
                <w:szCs w:val="18"/>
                <w:lang w:val="pl-PL" w:eastAsia="pl-PL" w:bidi="ar-SA"/>
              </w:rPr>
              <w:t xml:space="preserve">Wykonawca zapewni włączenie analizatora do laboratoryjnego systemu informatycznego </w:t>
            </w:r>
            <w:proofErr w:type="spellStart"/>
            <w:r w:rsidRPr="00172336">
              <w:rPr>
                <w:rFonts w:ascii="Century Gothic" w:eastAsia="Lucida Sans Unicode" w:hAnsi="Century Gothic"/>
                <w:bCs/>
                <w:sz w:val="18"/>
                <w:szCs w:val="18"/>
                <w:lang w:val="pl-PL" w:eastAsia="pl-PL" w:bidi="ar-SA"/>
              </w:rPr>
              <w:t>Proflab</w:t>
            </w:r>
            <w:proofErr w:type="spellEnd"/>
            <w:r w:rsidRPr="00172336">
              <w:rPr>
                <w:rFonts w:ascii="Century Gothic" w:eastAsia="Lucida Sans Unicode" w:hAnsi="Century Gothic"/>
                <w:bCs/>
                <w:sz w:val="18"/>
                <w:szCs w:val="18"/>
                <w:lang w:val="pl-PL" w:eastAsia="pl-PL" w:bidi="ar-SA"/>
              </w:rPr>
              <w:t xml:space="preserve"> </w:t>
            </w:r>
            <w:r w:rsidR="00DD2F75" w:rsidRPr="00172336">
              <w:rPr>
                <w:rFonts w:ascii="Century Gothic" w:eastAsia="Lucida Sans Unicode" w:hAnsi="Century Gothic"/>
                <w:bCs/>
                <w:sz w:val="18"/>
                <w:szCs w:val="18"/>
                <w:lang w:val="pl-PL" w:eastAsia="pl-PL" w:bidi="ar-SA"/>
              </w:rPr>
              <w:t>na własny koszt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7AF236" w14:textId="23005F89" w:rsidR="00AE604C" w:rsidRPr="00172336" w:rsidRDefault="00D57B7C" w:rsidP="00D57B7C">
            <w:pPr>
              <w:suppressLineNumbers/>
              <w:jc w:val="center"/>
              <w:textAlignment w:val="auto"/>
              <w:rPr>
                <w:rFonts w:ascii="Century Gothic" w:eastAsia="Lucida Sans Unicode" w:hAnsi="Century Gothic"/>
                <w:sz w:val="18"/>
                <w:szCs w:val="18"/>
                <w:lang w:val="pl-PL" w:eastAsia="pl-PL" w:bidi="ar-SA"/>
              </w:rPr>
            </w:pPr>
            <w:r>
              <w:rPr>
                <w:rFonts w:ascii="Century Gothic" w:eastAsia="Lucida Sans Unicode" w:hAnsi="Century Gothic"/>
                <w:sz w:val="18"/>
                <w:szCs w:val="18"/>
                <w:lang w:val="pl-PL" w:eastAsia="pl-PL" w:bidi="ar-SA"/>
              </w:rPr>
              <w:t>Tak</w:t>
            </w: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AABB63" w14:textId="77777777" w:rsidR="00AE604C" w:rsidRPr="00172336" w:rsidRDefault="00AE604C" w:rsidP="00D57B7C">
            <w:pPr>
              <w:suppressLineNumbers/>
              <w:textAlignment w:val="auto"/>
              <w:rPr>
                <w:rFonts w:ascii="Century Gothic" w:eastAsia="Lucida Sans Unicode" w:hAnsi="Century Gothic"/>
                <w:sz w:val="18"/>
                <w:szCs w:val="18"/>
                <w:lang w:val="pl-PL" w:eastAsia="pl-PL" w:bidi="ar-SA"/>
              </w:rPr>
            </w:pPr>
          </w:p>
        </w:tc>
      </w:tr>
    </w:tbl>
    <w:tbl>
      <w:tblPr>
        <w:tblpPr w:leftFromText="141" w:rightFromText="141" w:vertAnchor="text" w:horzAnchor="margin" w:tblpXSpec="right" w:tblpY="1613"/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31"/>
        <w:gridCol w:w="1346"/>
        <w:gridCol w:w="1398"/>
        <w:gridCol w:w="1296"/>
        <w:gridCol w:w="1107"/>
      </w:tblGrid>
      <w:tr w:rsidR="00734302" w:rsidRPr="00172336" w14:paraId="08DC1705" w14:textId="77777777" w:rsidTr="00734302">
        <w:trPr>
          <w:trHeight w:val="248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14:paraId="122CE983" w14:textId="77777777" w:rsidR="00734302" w:rsidRPr="00172336" w:rsidRDefault="00734302" w:rsidP="00D57B7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Century Gothic" w:eastAsiaTheme="minorHAnsi" w:hAnsi="Century Gothic" w:cs="Century Gothic"/>
                <w:color w:val="000000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51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0070873" w14:textId="77777777" w:rsidR="00734302" w:rsidRPr="00172336" w:rsidRDefault="00734302" w:rsidP="00D57B7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Century Gothic" w:eastAsiaTheme="minorHAnsi" w:hAnsi="Century Gothic" w:cs="Century Gothic"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172336">
              <w:rPr>
                <w:rFonts w:ascii="Century Gothic" w:eastAsiaTheme="minorHAnsi" w:hAnsi="Century Gothic" w:cs="Century Gothic"/>
                <w:color w:val="000000"/>
                <w:kern w:val="0"/>
                <w:sz w:val="18"/>
                <w:szCs w:val="18"/>
                <w:lang w:eastAsia="en-US" w:bidi="ar-SA"/>
              </w:rPr>
              <w:t xml:space="preserve">................................................................................         </w:t>
            </w:r>
          </w:p>
        </w:tc>
      </w:tr>
      <w:tr w:rsidR="00734302" w:rsidRPr="00172336" w14:paraId="2FE4D46D" w14:textId="77777777" w:rsidTr="00D57B7C">
        <w:trPr>
          <w:trHeight w:val="248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14:paraId="7E6BDC3A" w14:textId="77777777" w:rsidR="00734302" w:rsidRPr="00172336" w:rsidRDefault="00734302" w:rsidP="00D57B7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Century Gothic" w:eastAsiaTheme="minorHAnsi" w:hAnsi="Century Gothic" w:cs="Century Gothic"/>
                <w:color w:val="000000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51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AEC8CDE" w14:textId="5885D06F" w:rsidR="00734302" w:rsidRPr="00172336" w:rsidRDefault="00734302" w:rsidP="00D57B7C">
            <w:pPr>
              <w:widowControl/>
              <w:suppressAutoHyphens w:val="0"/>
              <w:autoSpaceDE w:val="0"/>
              <w:adjustRightInd w:val="0"/>
              <w:ind w:left="192"/>
              <w:jc w:val="center"/>
              <w:textAlignment w:val="auto"/>
              <w:rPr>
                <w:rFonts w:ascii="Century Gothic" w:eastAsiaTheme="minorHAnsi" w:hAnsi="Century Gothic" w:cs="Century Gothic"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172336">
              <w:rPr>
                <w:rFonts w:ascii="Century Gothic" w:eastAsiaTheme="minorHAnsi" w:hAnsi="Century Gothic" w:cs="Century Gothic"/>
                <w:color w:val="000000"/>
                <w:kern w:val="0"/>
                <w:sz w:val="18"/>
                <w:szCs w:val="18"/>
                <w:lang w:eastAsia="en-US" w:bidi="ar-SA"/>
              </w:rPr>
              <w:t>(</w:t>
            </w:r>
            <w:proofErr w:type="spellStart"/>
            <w:r w:rsidRPr="00172336">
              <w:rPr>
                <w:rFonts w:ascii="Century Gothic" w:eastAsiaTheme="minorHAnsi" w:hAnsi="Century Gothic" w:cs="Century Gothic"/>
                <w:color w:val="000000"/>
                <w:kern w:val="0"/>
                <w:sz w:val="18"/>
                <w:szCs w:val="18"/>
                <w:lang w:eastAsia="en-US" w:bidi="ar-SA"/>
              </w:rPr>
              <w:t>podpisy</w:t>
            </w:r>
            <w:proofErr w:type="spellEnd"/>
            <w:r w:rsidRPr="00172336">
              <w:rPr>
                <w:rFonts w:ascii="Century Gothic" w:eastAsiaTheme="minorHAnsi" w:hAnsi="Century Gothic" w:cs="Century Gothic"/>
                <w:color w:val="000000"/>
                <w:kern w:val="0"/>
                <w:sz w:val="18"/>
                <w:szCs w:val="18"/>
                <w:lang w:eastAsia="en-US" w:bidi="ar-SA"/>
              </w:rPr>
              <w:t xml:space="preserve"> </w:t>
            </w:r>
            <w:proofErr w:type="spellStart"/>
            <w:r w:rsidRPr="00172336">
              <w:rPr>
                <w:rFonts w:ascii="Century Gothic" w:eastAsiaTheme="minorHAnsi" w:hAnsi="Century Gothic" w:cs="Century Gothic"/>
                <w:color w:val="000000"/>
                <w:kern w:val="0"/>
                <w:sz w:val="18"/>
                <w:szCs w:val="18"/>
                <w:lang w:eastAsia="en-US" w:bidi="ar-SA"/>
              </w:rPr>
              <w:t>osoby</w:t>
            </w:r>
            <w:proofErr w:type="spellEnd"/>
            <w:r w:rsidRPr="00172336">
              <w:rPr>
                <w:rFonts w:ascii="Century Gothic" w:eastAsiaTheme="minorHAnsi" w:hAnsi="Century Gothic" w:cs="Century Gothic"/>
                <w:color w:val="000000"/>
                <w:kern w:val="0"/>
                <w:sz w:val="18"/>
                <w:szCs w:val="18"/>
                <w:lang w:eastAsia="en-US" w:bidi="ar-SA"/>
              </w:rPr>
              <w:t>/</w:t>
            </w:r>
            <w:proofErr w:type="spellStart"/>
            <w:r w:rsidRPr="00172336">
              <w:rPr>
                <w:rFonts w:ascii="Century Gothic" w:eastAsiaTheme="minorHAnsi" w:hAnsi="Century Gothic" w:cs="Century Gothic"/>
                <w:color w:val="000000"/>
                <w:kern w:val="0"/>
                <w:sz w:val="18"/>
                <w:szCs w:val="18"/>
                <w:lang w:eastAsia="en-US" w:bidi="ar-SA"/>
              </w:rPr>
              <w:t>osób</w:t>
            </w:r>
            <w:proofErr w:type="spellEnd"/>
            <w:r w:rsidRPr="00172336">
              <w:rPr>
                <w:rFonts w:ascii="Century Gothic" w:eastAsiaTheme="minorHAnsi" w:hAnsi="Century Gothic" w:cs="Century Gothic"/>
                <w:color w:val="000000"/>
                <w:kern w:val="0"/>
                <w:sz w:val="18"/>
                <w:szCs w:val="18"/>
                <w:lang w:eastAsia="en-US" w:bidi="ar-SA"/>
              </w:rPr>
              <w:t xml:space="preserve"> </w:t>
            </w:r>
            <w:proofErr w:type="spellStart"/>
            <w:r w:rsidRPr="00172336">
              <w:rPr>
                <w:rFonts w:ascii="Century Gothic" w:eastAsiaTheme="minorHAnsi" w:hAnsi="Century Gothic" w:cs="Century Gothic"/>
                <w:color w:val="000000"/>
                <w:kern w:val="0"/>
                <w:sz w:val="18"/>
                <w:szCs w:val="18"/>
                <w:lang w:eastAsia="en-US" w:bidi="ar-SA"/>
              </w:rPr>
              <w:t>uprawnionej</w:t>
            </w:r>
            <w:proofErr w:type="spellEnd"/>
            <w:r w:rsidRPr="00172336">
              <w:rPr>
                <w:rFonts w:ascii="Century Gothic" w:eastAsiaTheme="minorHAnsi" w:hAnsi="Century Gothic" w:cs="Century Gothic"/>
                <w:color w:val="000000"/>
                <w:kern w:val="0"/>
                <w:sz w:val="18"/>
                <w:szCs w:val="18"/>
                <w:lang w:eastAsia="en-US" w:bidi="ar-SA"/>
              </w:rPr>
              <w:t>/</w:t>
            </w:r>
            <w:proofErr w:type="spellStart"/>
            <w:r w:rsidRPr="00172336">
              <w:rPr>
                <w:rFonts w:ascii="Century Gothic" w:eastAsiaTheme="minorHAnsi" w:hAnsi="Century Gothic" w:cs="Century Gothic"/>
                <w:color w:val="000000"/>
                <w:kern w:val="0"/>
                <w:sz w:val="18"/>
                <w:szCs w:val="18"/>
                <w:lang w:eastAsia="en-US" w:bidi="ar-SA"/>
              </w:rPr>
              <w:t>uprawnionych</w:t>
            </w:r>
            <w:proofErr w:type="spellEnd"/>
          </w:p>
        </w:tc>
      </w:tr>
      <w:tr w:rsidR="00734302" w:rsidRPr="00172336" w14:paraId="7A049A3E" w14:textId="77777777" w:rsidTr="00D57B7C">
        <w:trPr>
          <w:trHeight w:val="248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14:paraId="78B620C7" w14:textId="77777777" w:rsidR="00734302" w:rsidRPr="00172336" w:rsidRDefault="00734302" w:rsidP="00D57B7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Century Gothic" w:eastAsiaTheme="minorHAnsi" w:hAnsi="Century Gothic" w:cs="Century Gothic"/>
                <w:color w:val="000000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40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14618F" w14:textId="77777777" w:rsidR="00734302" w:rsidRPr="00172336" w:rsidRDefault="00734302" w:rsidP="00D57B7C">
            <w:pPr>
              <w:widowControl/>
              <w:suppressAutoHyphens w:val="0"/>
              <w:autoSpaceDE w:val="0"/>
              <w:adjustRightInd w:val="0"/>
              <w:ind w:left="192"/>
              <w:jc w:val="center"/>
              <w:textAlignment w:val="auto"/>
              <w:rPr>
                <w:rFonts w:ascii="Century Gothic" w:eastAsiaTheme="minorHAnsi" w:hAnsi="Century Gothic" w:cs="Century Gothic"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172336">
              <w:rPr>
                <w:rFonts w:ascii="Century Gothic" w:eastAsiaTheme="minorHAnsi" w:hAnsi="Century Gothic" w:cs="Century Gothic"/>
                <w:color w:val="000000"/>
                <w:kern w:val="0"/>
                <w:sz w:val="18"/>
                <w:szCs w:val="18"/>
                <w:lang w:eastAsia="en-US" w:bidi="ar-SA"/>
              </w:rPr>
              <w:t xml:space="preserve">do </w:t>
            </w:r>
            <w:proofErr w:type="spellStart"/>
            <w:r w:rsidRPr="00172336">
              <w:rPr>
                <w:rFonts w:ascii="Century Gothic" w:eastAsiaTheme="minorHAnsi" w:hAnsi="Century Gothic" w:cs="Century Gothic"/>
                <w:color w:val="000000"/>
                <w:kern w:val="0"/>
                <w:sz w:val="18"/>
                <w:szCs w:val="18"/>
                <w:lang w:eastAsia="en-US" w:bidi="ar-SA"/>
              </w:rPr>
              <w:t>reprezentowania</w:t>
            </w:r>
            <w:proofErr w:type="spellEnd"/>
            <w:r w:rsidRPr="00172336">
              <w:rPr>
                <w:rFonts w:ascii="Century Gothic" w:eastAsiaTheme="minorHAnsi" w:hAnsi="Century Gothic" w:cs="Century Gothic"/>
                <w:color w:val="000000"/>
                <w:kern w:val="0"/>
                <w:sz w:val="18"/>
                <w:szCs w:val="18"/>
                <w:lang w:eastAsia="en-US" w:bidi="ar-SA"/>
              </w:rPr>
              <w:t xml:space="preserve"> </w:t>
            </w:r>
            <w:proofErr w:type="spellStart"/>
            <w:r w:rsidRPr="00172336">
              <w:rPr>
                <w:rFonts w:ascii="Century Gothic" w:eastAsiaTheme="minorHAnsi" w:hAnsi="Century Gothic" w:cs="Century Gothic"/>
                <w:color w:val="000000"/>
                <w:kern w:val="0"/>
                <w:sz w:val="18"/>
                <w:szCs w:val="18"/>
                <w:lang w:eastAsia="en-US" w:bidi="ar-SA"/>
              </w:rPr>
              <w:t>Wykonawcy</w:t>
            </w:r>
            <w:proofErr w:type="spellEnd"/>
            <w:r w:rsidRPr="00172336">
              <w:rPr>
                <w:rFonts w:ascii="Century Gothic" w:eastAsiaTheme="minorHAnsi" w:hAnsi="Century Gothic" w:cs="Century Gothic"/>
                <w:color w:val="000000"/>
                <w:kern w:val="0"/>
                <w:sz w:val="18"/>
                <w:szCs w:val="18"/>
                <w:lang w:eastAsia="en-US" w:bidi="ar-SA"/>
              </w:rPr>
              <w:t>)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14:paraId="6EEFA11C" w14:textId="77777777" w:rsidR="00734302" w:rsidRPr="00172336" w:rsidRDefault="00734302" w:rsidP="00D57B7C">
            <w:pPr>
              <w:widowControl/>
              <w:suppressAutoHyphens w:val="0"/>
              <w:autoSpaceDE w:val="0"/>
              <w:adjustRightInd w:val="0"/>
              <w:ind w:left="192"/>
              <w:textAlignment w:val="auto"/>
              <w:rPr>
                <w:rFonts w:ascii="Century Gothic" w:eastAsiaTheme="minorHAnsi" w:hAnsi="Century Gothic" w:cs="Century Gothic"/>
                <w:color w:val="000000"/>
                <w:kern w:val="0"/>
                <w:sz w:val="18"/>
                <w:szCs w:val="18"/>
                <w:lang w:eastAsia="en-US" w:bidi="ar-SA"/>
              </w:rPr>
            </w:pPr>
          </w:p>
        </w:tc>
      </w:tr>
      <w:tr w:rsidR="00734302" w:rsidRPr="00172336" w14:paraId="3BD19757" w14:textId="77777777" w:rsidTr="00734302">
        <w:trPr>
          <w:trHeight w:val="248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14:paraId="1D9E2C18" w14:textId="77777777" w:rsidR="00734302" w:rsidRPr="00172336" w:rsidRDefault="00734302" w:rsidP="00734302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Century Gothic" w:eastAsiaTheme="minorHAnsi" w:hAnsi="Century Gothic" w:cs="Century Gothic"/>
                <w:color w:val="000000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14:paraId="580E5A07" w14:textId="77777777" w:rsidR="00734302" w:rsidRPr="00172336" w:rsidRDefault="00734302" w:rsidP="00734302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Century Gothic" w:eastAsiaTheme="minorHAnsi" w:hAnsi="Century Gothic" w:cs="Century Gothic"/>
                <w:b/>
                <w:bCs/>
                <w:color w:val="000000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14:paraId="39A0990F" w14:textId="77777777" w:rsidR="00734302" w:rsidRPr="00172336" w:rsidRDefault="00734302" w:rsidP="00734302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Century Gothic" w:eastAsiaTheme="minorHAnsi" w:hAnsi="Century Gothic" w:cs="Century Gothic"/>
                <w:color w:val="000000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611C981C" w14:textId="77777777" w:rsidR="00734302" w:rsidRPr="00172336" w:rsidRDefault="00734302" w:rsidP="00734302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Century Gothic" w:eastAsiaTheme="minorHAnsi" w:hAnsi="Century Gothic" w:cs="Century Gothic"/>
                <w:color w:val="000000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14:paraId="210444D6" w14:textId="77777777" w:rsidR="00734302" w:rsidRPr="00172336" w:rsidRDefault="00734302" w:rsidP="00734302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Century Gothic" w:eastAsiaTheme="minorHAnsi" w:hAnsi="Century Gothic" w:cs="Century Gothic"/>
                <w:b/>
                <w:bCs/>
                <w:color w:val="000000"/>
                <w:kern w:val="0"/>
                <w:sz w:val="18"/>
                <w:szCs w:val="18"/>
                <w:lang w:eastAsia="en-US" w:bidi="ar-SA"/>
              </w:rPr>
            </w:pPr>
          </w:p>
        </w:tc>
      </w:tr>
    </w:tbl>
    <w:p w14:paraId="26CA851E" w14:textId="77777777" w:rsidR="00AE604C" w:rsidRDefault="00AE604C" w:rsidP="00AE604C">
      <w:pPr>
        <w:rPr>
          <w:rFonts w:ascii="Century Gothic" w:hAnsi="Century Gothic"/>
          <w:sz w:val="18"/>
          <w:szCs w:val="18"/>
        </w:rPr>
      </w:pPr>
    </w:p>
    <w:p w14:paraId="36385AAA" w14:textId="77777777" w:rsidR="00D57B7C" w:rsidRPr="00D57B7C" w:rsidRDefault="00D57B7C" w:rsidP="00D57B7C">
      <w:pPr>
        <w:rPr>
          <w:rFonts w:ascii="Century Gothic" w:hAnsi="Century Gothic"/>
          <w:sz w:val="18"/>
          <w:szCs w:val="18"/>
        </w:rPr>
      </w:pPr>
    </w:p>
    <w:p w14:paraId="7786391E" w14:textId="77777777" w:rsidR="00D57B7C" w:rsidRPr="00D57B7C" w:rsidRDefault="00D57B7C" w:rsidP="00D57B7C">
      <w:pPr>
        <w:rPr>
          <w:rFonts w:ascii="Century Gothic" w:hAnsi="Century Gothic"/>
          <w:sz w:val="18"/>
          <w:szCs w:val="18"/>
        </w:rPr>
      </w:pPr>
    </w:p>
    <w:p w14:paraId="005BDF98" w14:textId="77777777" w:rsidR="00D57B7C" w:rsidRDefault="00D57B7C" w:rsidP="00D57B7C">
      <w:pPr>
        <w:rPr>
          <w:rFonts w:ascii="Century Gothic" w:hAnsi="Century Gothic"/>
          <w:sz w:val="18"/>
          <w:szCs w:val="18"/>
        </w:rPr>
      </w:pPr>
    </w:p>
    <w:p w14:paraId="286E60BA" w14:textId="77777777" w:rsidR="009D0228" w:rsidRDefault="00D57B7C" w:rsidP="00D57B7C">
      <w:pPr>
        <w:tabs>
          <w:tab w:val="left" w:pos="0"/>
        </w:tabs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</w:r>
    </w:p>
    <w:p w14:paraId="5F576948" w14:textId="77777777" w:rsidR="009D0228" w:rsidRDefault="009D0228" w:rsidP="00D57B7C">
      <w:pPr>
        <w:tabs>
          <w:tab w:val="left" w:pos="0"/>
        </w:tabs>
        <w:rPr>
          <w:rFonts w:ascii="Century Gothic" w:hAnsi="Century Gothic"/>
          <w:sz w:val="18"/>
          <w:szCs w:val="18"/>
        </w:rPr>
      </w:pPr>
    </w:p>
    <w:p w14:paraId="32329884" w14:textId="77777777" w:rsidR="009D0228" w:rsidRDefault="009D0228" w:rsidP="00D57B7C">
      <w:pPr>
        <w:tabs>
          <w:tab w:val="left" w:pos="0"/>
        </w:tabs>
        <w:rPr>
          <w:rFonts w:ascii="Century Gothic" w:hAnsi="Century Gothic"/>
          <w:sz w:val="18"/>
          <w:szCs w:val="18"/>
        </w:rPr>
      </w:pPr>
    </w:p>
    <w:p w14:paraId="756505E3" w14:textId="77777777" w:rsidR="009D0228" w:rsidRDefault="009D0228" w:rsidP="00D57B7C">
      <w:pPr>
        <w:tabs>
          <w:tab w:val="left" w:pos="0"/>
        </w:tabs>
        <w:rPr>
          <w:rFonts w:ascii="Century Gothic" w:hAnsi="Century Gothic"/>
          <w:sz w:val="18"/>
          <w:szCs w:val="18"/>
        </w:rPr>
      </w:pPr>
    </w:p>
    <w:p w14:paraId="705963F0" w14:textId="77777777" w:rsidR="009D0228" w:rsidRDefault="009D0228" w:rsidP="00D57B7C">
      <w:pPr>
        <w:tabs>
          <w:tab w:val="left" w:pos="0"/>
        </w:tabs>
        <w:rPr>
          <w:rFonts w:ascii="Century Gothic" w:hAnsi="Century Gothic"/>
          <w:sz w:val="18"/>
          <w:szCs w:val="18"/>
        </w:rPr>
      </w:pPr>
    </w:p>
    <w:p w14:paraId="4E180F37" w14:textId="77777777" w:rsidR="009D0228" w:rsidRDefault="009D0228" w:rsidP="00D57B7C">
      <w:pPr>
        <w:tabs>
          <w:tab w:val="left" w:pos="0"/>
        </w:tabs>
        <w:rPr>
          <w:rFonts w:ascii="Century Gothic" w:hAnsi="Century Gothic"/>
          <w:sz w:val="18"/>
          <w:szCs w:val="18"/>
        </w:rPr>
      </w:pPr>
    </w:p>
    <w:p w14:paraId="58EB83D0" w14:textId="77777777" w:rsidR="009D0228" w:rsidRDefault="009D0228" w:rsidP="00D57B7C">
      <w:pPr>
        <w:tabs>
          <w:tab w:val="left" w:pos="0"/>
        </w:tabs>
        <w:rPr>
          <w:rFonts w:ascii="Century Gothic" w:hAnsi="Century Gothic"/>
          <w:sz w:val="18"/>
          <w:szCs w:val="18"/>
        </w:rPr>
      </w:pPr>
    </w:p>
    <w:p w14:paraId="71BDBE79" w14:textId="77777777" w:rsidR="009D0228" w:rsidRDefault="009D0228" w:rsidP="00D57B7C">
      <w:pPr>
        <w:tabs>
          <w:tab w:val="left" w:pos="0"/>
        </w:tabs>
        <w:rPr>
          <w:rFonts w:ascii="Century Gothic" w:hAnsi="Century Gothic"/>
          <w:sz w:val="18"/>
          <w:szCs w:val="18"/>
        </w:rPr>
      </w:pPr>
    </w:p>
    <w:p w14:paraId="64CFD619" w14:textId="5E2CA4DE" w:rsidR="00AE604C" w:rsidRDefault="00AE604C" w:rsidP="00D57B7C">
      <w:pPr>
        <w:tabs>
          <w:tab w:val="left" w:pos="0"/>
        </w:tabs>
        <w:rPr>
          <w:rFonts w:ascii="Century Gothic" w:hAnsi="Century Gothic"/>
          <w:b/>
          <w:bCs/>
          <w:sz w:val="18"/>
          <w:szCs w:val="18"/>
        </w:rPr>
      </w:pPr>
      <w:proofErr w:type="spellStart"/>
      <w:r w:rsidRPr="00172336">
        <w:rPr>
          <w:rFonts w:ascii="Century Gothic" w:hAnsi="Century Gothic"/>
          <w:b/>
          <w:bCs/>
          <w:sz w:val="18"/>
          <w:szCs w:val="18"/>
          <w:highlight w:val="cyan"/>
        </w:rPr>
        <w:t>Pakiet</w:t>
      </w:r>
      <w:proofErr w:type="spellEnd"/>
      <w:r w:rsidRPr="00172336">
        <w:rPr>
          <w:rFonts w:ascii="Century Gothic" w:hAnsi="Century Gothic"/>
          <w:b/>
          <w:bCs/>
          <w:sz w:val="18"/>
          <w:szCs w:val="18"/>
          <w:highlight w:val="cyan"/>
        </w:rPr>
        <w:t xml:space="preserve"> </w:t>
      </w:r>
      <w:proofErr w:type="spellStart"/>
      <w:r w:rsidRPr="00172336">
        <w:rPr>
          <w:rFonts w:ascii="Century Gothic" w:hAnsi="Century Gothic"/>
          <w:b/>
          <w:bCs/>
          <w:sz w:val="18"/>
          <w:szCs w:val="18"/>
          <w:highlight w:val="cyan"/>
        </w:rPr>
        <w:t>nr</w:t>
      </w:r>
      <w:proofErr w:type="spellEnd"/>
      <w:r w:rsidRPr="00172336">
        <w:rPr>
          <w:rFonts w:ascii="Century Gothic" w:hAnsi="Century Gothic"/>
          <w:b/>
          <w:bCs/>
          <w:sz w:val="18"/>
          <w:szCs w:val="18"/>
          <w:highlight w:val="cyan"/>
        </w:rPr>
        <w:t xml:space="preserve"> 2</w:t>
      </w:r>
      <w:r w:rsidR="00FD65F1" w:rsidRPr="00172336">
        <w:rPr>
          <w:rFonts w:ascii="Century Gothic" w:hAnsi="Century Gothic"/>
          <w:b/>
          <w:bCs/>
          <w:sz w:val="18"/>
          <w:szCs w:val="18"/>
          <w:highlight w:val="cyan"/>
        </w:rPr>
        <w:t>a</w:t>
      </w:r>
      <w:r w:rsidRPr="00172336">
        <w:rPr>
          <w:rFonts w:ascii="Century Gothic" w:hAnsi="Century Gothic"/>
          <w:b/>
          <w:bCs/>
          <w:sz w:val="18"/>
          <w:szCs w:val="18"/>
          <w:highlight w:val="cyan"/>
        </w:rPr>
        <w:t xml:space="preserve"> :   </w:t>
      </w:r>
      <w:proofErr w:type="spellStart"/>
      <w:r w:rsidRPr="00172336">
        <w:rPr>
          <w:rFonts w:ascii="Century Gothic" w:hAnsi="Century Gothic"/>
          <w:b/>
          <w:bCs/>
          <w:sz w:val="18"/>
          <w:szCs w:val="18"/>
          <w:highlight w:val="cyan"/>
        </w:rPr>
        <w:t>Analizator</w:t>
      </w:r>
      <w:proofErr w:type="spellEnd"/>
      <w:r w:rsidRPr="00172336">
        <w:rPr>
          <w:rFonts w:ascii="Century Gothic" w:hAnsi="Century Gothic"/>
          <w:b/>
          <w:bCs/>
          <w:sz w:val="18"/>
          <w:szCs w:val="18"/>
          <w:highlight w:val="cyan"/>
        </w:rPr>
        <w:t xml:space="preserve"> </w:t>
      </w:r>
      <w:proofErr w:type="spellStart"/>
      <w:r w:rsidRPr="00172336">
        <w:rPr>
          <w:rFonts w:ascii="Century Gothic" w:hAnsi="Century Gothic"/>
          <w:b/>
          <w:bCs/>
          <w:sz w:val="18"/>
          <w:szCs w:val="18"/>
          <w:highlight w:val="cyan"/>
        </w:rPr>
        <w:t>parametrów</w:t>
      </w:r>
      <w:proofErr w:type="spellEnd"/>
      <w:r w:rsidRPr="00172336">
        <w:rPr>
          <w:rFonts w:ascii="Century Gothic" w:hAnsi="Century Gothic"/>
          <w:b/>
          <w:bCs/>
          <w:sz w:val="18"/>
          <w:szCs w:val="18"/>
          <w:highlight w:val="cyan"/>
        </w:rPr>
        <w:t xml:space="preserve"> </w:t>
      </w:r>
      <w:proofErr w:type="spellStart"/>
      <w:r w:rsidRPr="00172336">
        <w:rPr>
          <w:rFonts w:ascii="Century Gothic" w:hAnsi="Century Gothic"/>
          <w:b/>
          <w:bCs/>
          <w:sz w:val="18"/>
          <w:szCs w:val="18"/>
          <w:highlight w:val="cyan"/>
        </w:rPr>
        <w:t>krytycznych</w:t>
      </w:r>
      <w:proofErr w:type="spellEnd"/>
      <w:r w:rsidRPr="00172336">
        <w:rPr>
          <w:rFonts w:ascii="Century Gothic" w:hAnsi="Century Gothic"/>
          <w:b/>
          <w:bCs/>
          <w:sz w:val="18"/>
          <w:szCs w:val="18"/>
          <w:highlight w:val="cyan"/>
        </w:rPr>
        <w:t xml:space="preserve">- </w:t>
      </w:r>
      <w:proofErr w:type="spellStart"/>
      <w:r w:rsidRPr="00172336">
        <w:rPr>
          <w:rFonts w:ascii="Century Gothic" w:hAnsi="Century Gothic"/>
          <w:b/>
          <w:bCs/>
          <w:sz w:val="18"/>
          <w:szCs w:val="18"/>
          <w:highlight w:val="cyan"/>
        </w:rPr>
        <w:t>dzierżawa</w:t>
      </w:r>
      <w:proofErr w:type="spellEnd"/>
      <w:r w:rsidRPr="00172336">
        <w:rPr>
          <w:rFonts w:ascii="Century Gothic" w:hAnsi="Century Gothic"/>
          <w:b/>
          <w:bCs/>
          <w:sz w:val="18"/>
          <w:szCs w:val="18"/>
          <w:highlight w:val="cyan"/>
        </w:rPr>
        <w:t xml:space="preserve"> 3 lata</w:t>
      </w:r>
    </w:p>
    <w:p w14:paraId="432F6197" w14:textId="77777777" w:rsidR="00D57B7C" w:rsidRPr="00172336" w:rsidRDefault="00D57B7C" w:rsidP="00D57B7C">
      <w:pPr>
        <w:tabs>
          <w:tab w:val="left" w:pos="5283"/>
        </w:tabs>
        <w:rPr>
          <w:rFonts w:ascii="Century Gothic" w:hAnsi="Century Gothic"/>
          <w:sz w:val="18"/>
          <w:szCs w:val="18"/>
        </w:rPr>
      </w:pPr>
    </w:p>
    <w:tbl>
      <w:tblPr>
        <w:tblW w:w="14465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2"/>
        <w:gridCol w:w="3888"/>
        <w:gridCol w:w="1707"/>
        <w:gridCol w:w="1805"/>
        <w:gridCol w:w="1388"/>
        <w:gridCol w:w="1791"/>
        <w:gridCol w:w="1805"/>
        <w:gridCol w:w="1569"/>
      </w:tblGrid>
      <w:tr w:rsidR="00AE604C" w:rsidRPr="00172336" w14:paraId="29622706" w14:textId="77777777" w:rsidTr="0017273C">
        <w:tc>
          <w:tcPr>
            <w:tcW w:w="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557A4A" w14:textId="77777777" w:rsidR="00AE604C" w:rsidRPr="00172336" w:rsidRDefault="00AE604C" w:rsidP="0017273C">
            <w:pPr>
              <w:pStyle w:val="Standard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proofErr w:type="spellStart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L.p</w:t>
            </w:r>
            <w:proofErr w:type="spellEnd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41305E" w14:textId="77777777" w:rsidR="00AE604C" w:rsidRPr="00172336" w:rsidRDefault="00AE604C" w:rsidP="0017273C">
            <w:pPr>
              <w:pStyle w:val="Standard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proofErr w:type="spellStart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Nazwa</w:t>
            </w:r>
            <w:proofErr w:type="spellEnd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przedmiotu</w:t>
            </w:r>
            <w:proofErr w:type="spellEnd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zamówienia</w:t>
            </w:r>
            <w:proofErr w:type="spellEnd"/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E94491" w14:textId="77777777" w:rsidR="00AE604C" w:rsidRPr="00172336" w:rsidRDefault="00AE604C" w:rsidP="0017273C">
            <w:pPr>
              <w:pStyle w:val="Standard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Okres </w:t>
            </w:r>
            <w:proofErr w:type="spellStart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dzierżawy</w:t>
            </w:r>
            <w:proofErr w:type="spellEnd"/>
          </w:p>
          <w:p w14:paraId="30F82DEB" w14:textId="77777777" w:rsidR="00AE604C" w:rsidRPr="00172336" w:rsidRDefault="00AE604C" w:rsidP="0017273C">
            <w:pPr>
              <w:pStyle w:val="Standard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w </w:t>
            </w:r>
            <w:proofErr w:type="spellStart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kwartałach</w:t>
            </w:r>
            <w:proofErr w:type="spellEnd"/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064F89" w14:textId="77777777" w:rsidR="00AE604C" w:rsidRPr="00172336" w:rsidRDefault="00AE604C" w:rsidP="0017273C">
            <w:pPr>
              <w:pStyle w:val="Standard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Cena netto</w:t>
            </w:r>
          </w:p>
          <w:p w14:paraId="59261954" w14:textId="2598E0CC" w:rsidR="00AE604C" w:rsidRPr="00172336" w:rsidRDefault="00AE604C" w:rsidP="0017273C">
            <w:pPr>
              <w:pStyle w:val="Standard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proofErr w:type="spellStart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dzierżawy</w:t>
            </w:r>
            <w:proofErr w:type="spellEnd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za</w:t>
            </w:r>
            <w:proofErr w:type="spellEnd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 </w:t>
            </w:r>
            <w:r w:rsidR="009D0228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                  </w:t>
            </w:r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1 </w:t>
            </w:r>
            <w:proofErr w:type="spellStart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kwartał</w:t>
            </w:r>
            <w:proofErr w:type="spellEnd"/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A68E33" w14:textId="77777777" w:rsidR="00AE604C" w:rsidRPr="00172336" w:rsidRDefault="00AE604C" w:rsidP="0017273C">
            <w:pPr>
              <w:pStyle w:val="Standard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Cena brutto</w:t>
            </w:r>
          </w:p>
          <w:p w14:paraId="01A9F679" w14:textId="77777777" w:rsidR="00AE604C" w:rsidRPr="00172336" w:rsidRDefault="00AE604C" w:rsidP="0017273C">
            <w:pPr>
              <w:pStyle w:val="Standard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proofErr w:type="spellStart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dzierżawy</w:t>
            </w:r>
            <w:proofErr w:type="spellEnd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za</w:t>
            </w:r>
            <w:proofErr w:type="spellEnd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 1 </w:t>
            </w:r>
            <w:proofErr w:type="spellStart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kwartał</w:t>
            </w:r>
            <w:proofErr w:type="spellEnd"/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613F6B" w14:textId="77777777" w:rsidR="00AE604C" w:rsidRPr="00172336" w:rsidRDefault="00AE604C" w:rsidP="0017273C">
            <w:pPr>
              <w:pStyle w:val="Standard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proofErr w:type="spellStart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Stawka</w:t>
            </w:r>
            <w:proofErr w:type="spellEnd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VAT</w:t>
            </w:r>
          </w:p>
          <w:p w14:paraId="5DCAE64E" w14:textId="77777777" w:rsidR="00AE604C" w:rsidRPr="00172336" w:rsidRDefault="00AE604C" w:rsidP="0017273C">
            <w:pPr>
              <w:pStyle w:val="Standard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w %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F21C12" w14:textId="77777777" w:rsidR="00AE604C" w:rsidRPr="00172336" w:rsidRDefault="00AE604C" w:rsidP="0017273C">
            <w:pPr>
              <w:pStyle w:val="Standard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proofErr w:type="spellStart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Całkowita</w:t>
            </w:r>
            <w:proofErr w:type="spellEnd"/>
          </w:p>
          <w:p w14:paraId="222BC14C" w14:textId="77777777" w:rsidR="00AE604C" w:rsidRPr="00172336" w:rsidRDefault="00AE604C" w:rsidP="0017273C">
            <w:pPr>
              <w:pStyle w:val="Standard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proofErr w:type="spellStart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wartość</w:t>
            </w:r>
            <w:proofErr w:type="spellEnd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netto </w:t>
            </w:r>
            <w:proofErr w:type="spellStart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dzierżawy</w:t>
            </w:r>
            <w:proofErr w:type="spellEnd"/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A34386" w14:textId="77777777" w:rsidR="00AE604C" w:rsidRPr="00172336" w:rsidRDefault="00AE604C" w:rsidP="0017273C">
            <w:pPr>
              <w:pStyle w:val="Standard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proofErr w:type="spellStart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Całkowita</w:t>
            </w:r>
            <w:proofErr w:type="spellEnd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wartość</w:t>
            </w:r>
            <w:proofErr w:type="spellEnd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brutto </w:t>
            </w:r>
            <w:proofErr w:type="spellStart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dzierżawy</w:t>
            </w:r>
            <w:proofErr w:type="spellEnd"/>
          </w:p>
        </w:tc>
      </w:tr>
      <w:tr w:rsidR="00AE604C" w:rsidRPr="00172336" w14:paraId="09CACB12" w14:textId="77777777" w:rsidTr="0017273C">
        <w:tc>
          <w:tcPr>
            <w:tcW w:w="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7FE5A0" w14:textId="77777777" w:rsidR="00AE604C" w:rsidRPr="00172336" w:rsidRDefault="00AE604C" w:rsidP="0017273C">
            <w:pPr>
              <w:pStyle w:val="Standard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3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98F9CE" w14:textId="77777777" w:rsidR="00AE604C" w:rsidRPr="00172336" w:rsidRDefault="00AE604C" w:rsidP="0017273C">
            <w:pPr>
              <w:pStyle w:val="Standard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proofErr w:type="spellStart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Dzierżawa</w:t>
            </w:r>
            <w:proofErr w:type="spellEnd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analizatora</w:t>
            </w:r>
            <w:proofErr w:type="spellEnd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paramertów</w:t>
            </w:r>
            <w:proofErr w:type="spellEnd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krytycznych</w:t>
            </w:r>
            <w:proofErr w:type="spellEnd"/>
          </w:p>
          <w:p w14:paraId="35B3FCAC" w14:textId="77777777" w:rsidR="00AE604C" w:rsidRPr="00172336" w:rsidRDefault="00AE604C" w:rsidP="0017273C">
            <w:pPr>
              <w:pStyle w:val="Standard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Należy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podać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:</w:t>
            </w:r>
          </w:p>
          <w:p w14:paraId="54F12C19" w14:textId="77777777" w:rsidR="00AE604C" w:rsidRPr="00172336" w:rsidRDefault="00AE604C" w:rsidP="0017273C">
            <w:pPr>
              <w:pStyle w:val="Standard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nazwę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analizatora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,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model</w:t>
            </w:r>
            <w:proofErr w:type="spellEnd"/>
          </w:p>
          <w:p w14:paraId="43359E36" w14:textId="77777777" w:rsidR="00AE604C" w:rsidRPr="00172336" w:rsidRDefault="00AE604C" w:rsidP="0017273C">
            <w:pPr>
              <w:pStyle w:val="Standard"/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</w:rPr>
              <w:t>….....................................................</w:t>
            </w:r>
          </w:p>
          <w:p w14:paraId="7B03635E" w14:textId="77777777" w:rsidR="00AE604C" w:rsidRPr="00172336" w:rsidRDefault="00AE604C" w:rsidP="0017273C">
            <w:pPr>
              <w:pStyle w:val="Standard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nazwę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producenta</w:t>
            </w:r>
            <w:proofErr w:type="spellEnd"/>
          </w:p>
          <w:p w14:paraId="4C08009D" w14:textId="77777777" w:rsidR="00AE604C" w:rsidRPr="00172336" w:rsidRDefault="00AE604C" w:rsidP="0017273C">
            <w:pPr>
              <w:pStyle w:val="Standard"/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</w:rPr>
              <w:t>…..................................................</w:t>
            </w:r>
          </w:p>
          <w:p w14:paraId="6A0C5D6D" w14:textId="155B251D" w:rsidR="00AE604C" w:rsidRPr="00172336" w:rsidRDefault="00AE604C" w:rsidP="0017273C">
            <w:pPr>
              <w:pStyle w:val="Standard"/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</w:rPr>
              <w:t xml:space="preserve">Rok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produkcji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( nie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starszy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niż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20</w:t>
            </w:r>
            <w:r w:rsidR="004B446D" w:rsidRPr="00172336">
              <w:rPr>
                <w:rFonts w:ascii="Century Gothic" w:hAnsi="Century Gothic"/>
                <w:sz w:val="18"/>
                <w:szCs w:val="18"/>
              </w:rPr>
              <w:t>20</w:t>
            </w:r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rok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>)</w:t>
            </w:r>
          </w:p>
          <w:p w14:paraId="776908FE" w14:textId="77777777" w:rsidR="00AE604C" w:rsidRPr="00172336" w:rsidRDefault="00AE604C" w:rsidP="0017273C">
            <w:pPr>
              <w:pStyle w:val="Standard"/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</w:rPr>
              <w:t>…...................................................</w:t>
            </w:r>
          </w:p>
          <w:p w14:paraId="138AF5C8" w14:textId="77777777" w:rsidR="00AE604C" w:rsidRPr="00172336" w:rsidRDefault="00AE604C" w:rsidP="0017273C">
            <w:pPr>
              <w:pStyle w:val="Standard"/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</w:rPr>
              <w:t xml:space="preserve">Opis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urządzenia</w:t>
            </w:r>
            <w:proofErr w:type="spellEnd"/>
          </w:p>
          <w:p w14:paraId="5503B6B9" w14:textId="77777777" w:rsidR="00AE604C" w:rsidRPr="00172336" w:rsidRDefault="00AE604C" w:rsidP="0017273C">
            <w:pPr>
              <w:pStyle w:val="Standard"/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</w:rPr>
              <w:t>…............................................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85B279" w14:textId="77777777" w:rsidR="00AE604C" w:rsidRPr="00172336" w:rsidRDefault="00AE604C" w:rsidP="0017273C">
            <w:pPr>
              <w:pStyle w:val="Standard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14:paraId="461C8893" w14:textId="77777777" w:rsidR="00AE604C" w:rsidRPr="00172336" w:rsidRDefault="00AE604C" w:rsidP="0017273C">
            <w:pPr>
              <w:pStyle w:val="Standard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A904B0" w14:textId="6BE68C0E" w:rsidR="00AE604C" w:rsidRPr="00172336" w:rsidRDefault="00AE604C" w:rsidP="0017273C">
            <w:pPr>
              <w:pStyle w:val="Standard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E4A457" w14:textId="78C9AC5E" w:rsidR="00AE604C" w:rsidRPr="00172336" w:rsidRDefault="00AE604C" w:rsidP="0017273C">
            <w:pPr>
              <w:pStyle w:val="Standard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B43CED" w14:textId="48156B7E" w:rsidR="00AE604C" w:rsidRPr="00172336" w:rsidRDefault="00AE604C" w:rsidP="0017273C">
            <w:pPr>
              <w:pStyle w:val="Standard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59201B" w14:textId="2E6732D2" w:rsidR="00AE604C" w:rsidRPr="00172336" w:rsidRDefault="00AE604C" w:rsidP="0017273C">
            <w:pPr>
              <w:pStyle w:val="Standard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060A6D" w14:textId="145F7DBB" w:rsidR="00AE604C" w:rsidRPr="00172336" w:rsidRDefault="00AE604C" w:rsidP="0017273C">
            <w:pPr>
              <w:pStyle w:val="Standard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</w:tr>
    </w:tbl>
    <w:p w14:paraId="43DD325A" w14:textId="77777777" w:rsidR="00AE604C" w:rsidRPr="00172336" w:rsidRDefault="00AE604C" w:rsidP="00AE604C">
      <w:pPr>
        <w:pStyle w:val="Standard"/>
        <w:rPr>
          <w:rFonts w:ascii="Century Gothic" w:hAnsi="Century Gothic"/>
          <w:sz w:val="18"/>
          <w:szCs w:val="18"/>
        </w:rPr>
      </w:pPr>
    </w:p>
    <w:p w14:paraId="0A184D72" w14:textId="77777777" w:rsidR="00AE604C" w:rsidRPr="00172336" w:rsidRDefault="00AE604C" w:rsidP="00AE604C">
      <w:pPr>
        <w:pStyle w:val="Standard"/>
        <w:rPr>
          <w:rFonts w:ascii="Century Gothic" w:hAnsi="Century Gothic"/>
          <w:b/>
          <w:bCs/>
          <w:sz w:val="18"/>
          <w:szCs w:val="18"/>
          <w:u w:val="single"/>
        </w:rPr>
      </w:pPr>
    </w:p>
    <w:p w14:paraId="615FD5E5" w14:textId="40C9EB3D" w:rsidR="00AE604C" w:rsidRPr="00172336" w:rsidRDefault="00AE604C" w:rsidP="00AE604C">
      <w:pPr>
        <w:pStyle w:val="Standard"/>
        <w:rPr>
          <w:rFonts w:ascii="Century Gothic" w:hAnsi="Century Gothic"/>
          <w:b/>
          <w:bCs/>
          <w:sz w:val="18"/>
          <w:szCs w:val="18"/>
        </w:rPr>
      </w:pPr>
      <w:r w:rsidRPr="00172336">
        <w:rPr>
          <w:rFonts w:ascii="Century Gothic" w:hAnsi="Century Gothic"/>
          <w:b/>
          <w:bCs/>
          <w:sz w:val="18"/>
          <w:szCs w:val="18"/>
        </w:rPr>
        <w:t xml:space="preserve">                                     </w:t>
      </w:r>
    </w:p>
    <w:tbl>
      <w:tblPr>
        <w:tblW w:w="14601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1701"/>
        <w:gridCol w:w="850"/>
        <w:gridCol w:w="1418"/>
        <w:gridCol w:w="1559"/>
        <w:gridCol w:w="850"/>
        <w:gridCol w:w="1418"/>
        <w:gridCol w:w="1276"/>
        <w:gridCol w:w="1842"/>
        <w:gridCol w:w="1560"/>
      </w:tblGrid>
      <w:tr w:rsidR="00AE604C" w:rsidRPr="00172336" w14:paraId="76902A70" w14:textId="77777777" w:rsidTr="009D0228">
        <w:trPr>
          <w:trHeight w:val="179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9D96F9" w14:textId="5898D969" w:rsidR="00AE604C" w:rsidRPr="00172336" w:rsidRDefault="00AE604C" w:rsidP="0017273C">
            <w:pPr>
              <w:pStyle w:val="Lista"/>
              <w:spacing w:after="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proofErr w:type="spellStart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L.p</w:t>
            </w:r>
            <w:proofErr w:type="spellEnd"/>
            <w:r w:rsidR="00D57B7C">
              <w:rPr>
                <w:rFonts w:ascii="Century Gothic" w:hAnsi="Century Gothic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B58DB3" w14:textId="77777777" w:rsidR="00AE604C" w:rsidRPr="00172336" w:rsidRDefault="00AE604C" w:rsidP="0017273C">
            <w:pPr>
              <w:pStyle w:val="Standard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proofErr w:type="spellStart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Nazwa</w:t>
            </w:r>
            <w:proofErr w:type="spellEnd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przedmiotu</w:t>
            </w:r>
            <w:proofErr w:type="spellEnd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zamówienia</w:t>
            </w:r>
            <w:proofErr w:type="spellEnd"/>
          </w:p>
          <w:p w14:paraId="7C09CB30" w14:textId="77777777" w:rsidR="00AE604C" w:rsidRPr="00172336" w:rsidRDefault="00AE604C" w:rsidP="0017273C">
            <w:pPr>
              <w:pStyle w:val="Standard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172336">
              <w:rPr>
                <w:rFonts w:ascii="Century Gothic" w:hAnsi="Century Gothic"/>
                <w:bCs/>
                <w:sz w:val="18"/>
                <w:szCs w:val="18"/>
              </w:rPr>
              <w:t>(</w:t>
            </w:r>
            <w:proofErr w:type="spellStart"/>
            <w:r w:rsidRPr="00172336">
              <w:rPr>
                <w:rFonts w:ascii="Century Gothic" w:hAnsi="Century Gothic"/>
                <w:bCs/>
                <w:sz w:val="18"/>
                <w:szCs w:val="18"/>
              </w:rPr>
              <w:t>odczynniki</w:t>
            </w:r>
            <w:proofErr w:type="spellEnd"/>
            <w:r w:rsidRPr="00172336">
              <w:rPr>
                <w:rFonts w:ascii="Century Gothic" w:hAnsi="Century Gothic"/>
                <w:bCs/>
                <w:sz w:val="18"/>
                <w:szCs w:val="18"/>
              </w:rPr>
              <w:t xml:space="preserve">, </w:t>
            </w:r>
            <w:proofErr w:type="spellStart"/>
            <w:r w:rsidRPr="00172336">
              <w:rPr>
                <w:rFonts w:ascii="Century Gothic" w:hAnsi="Century Gothic"/>
                <w:bCs/>
                <w:sz w:val="18"/>
                <w:szCs w:val="18"/>
              </w:rPr>
              <w:t>kontrole</w:t>
            </w:r>
            <w:proofErr w:type="spellEnd"/>
            <w:r w:rsidRPr="00172336">
              <w:rPr>
                <w:rFonts w:ascii="Century Gothic" w:hAnsi="Century Gothic"/>
                <w:bCs/>
                <w:sz w:val="18"/>
                <w:szCs w:val="18"/>
              </w:rPr>
              <w:t xml:space="preserve">, </w:t>
            </w:r>
            <w:proofErr w:type="spellStart"/>
            <w:r w:rsidRPr="00172336">
              <w:rPr>
                <w:rFonts w:ascii="Century Gothic" w:hAnsi="Century Gothic"/>
                <w:bCs/>
                <w:sz w:val="18"/>
                <w:szCs w:val="18"/>
              </w:rPr>
              <w:t>kalibratory</w:t>
            </w:r>
            <w:proofErr w:type="spellEnd"/>
            <w:r w:rsidRPr="00172336">
              <w:rPr>
                <w:rFonts w:ascii="Century Gothic" w:hAnsi="Century Gothic"/>
                <w:bCs/>
                <w:sz w:val="18"/>
                <w:szCs w:val="18"/>
              </w:rPr>
              <w:t xml:space="preserve">, </w:t>
            </w:r>
            <w:proofErr w:type="spellStart"/>
            <w:r w:rsidRPr="00172336">
              <w:rPr>
                <w:rFonts w:ascii="Century Gothic" w:hAnsi="Century Gothic"/>
                <w:bCs/>
                <w:sz w:val="18"/>
                <w:szCs w:val="18"/>
              </w:rPr>
              <w:t>materiały</w:t>
            </w:r>
            <w:proofErr w:type="spellEnd"/>
            <w:r w:rsidRPr="00172336">
              <w:rPr>
                <w:rFonts w:ascii="Century Gothic" w:hAnsi="Century Gothic"/>
                <w:bCs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bCs/>
                <w:sz w:val="18"/>
                <w:szCs w:val="18"/>
              </w:rPr>
              <w:t>zużywalne</w:t>
            </w:r>
            <w:proofErr w:type="spellEnd"/>
            <w:r w:rsidRPr="00172336">
              <w:rPr>
                <w:rFonts w:ascii="Century Gothic" w:hAnsi="Century Gothic"/>
                <w:bCs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C4F55D" w14:textId="77777777" w:rsidR="00AE604C" w:rsidRPr="00172336" w:rsidRDefault="00AE604C" w:rsidP="0017273C">
            <w:pPr>
              <w:pStyle w:val="Standard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proofErr w:type="spellStart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Deklarowana</w:t>
            </w:r>
            <w:proofErr w:type="spellEnd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ilość</w:t>
            </w:r>
            <w:proofErr w:type="spellEnd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oznaczeń</w:t>
            </w:r>
            <w:proofErr w:type="spellEnd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na 3 lata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05AD42" w14:textId="77777777" w:rsidR="00AE604C" w:rsidRPr="00172336" w:rsidRDefault="00AE604C" w:rsidP="0017273C">
            <w:pPr>
              <w:pStyle w:val="Standard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proofErr w:type="spellStart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Liczba</w:t>
            </w:r>
            <w:proofErr w:type="spellEnd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opakowań</w:t>
            </w:r>
            <w:proofErr w:type="spellEnd"/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D4607E" w14:textId="77777777" w:rsidR="00AE604C" w:rsidRPr="00172336" w:rsidRDefault="00AE604C" w:rsidP="0017273C">
            <w:pPr>
              <w:pStyle w:val="Standard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Cena </w:t>
            </w:r>
            <w:proofErr w:type="spellStart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jednostkowa</w:t>
            </w:r>
            <w:proofErr w:type="spellEnd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netto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869F5B" w14:textId="77777777" w:rsidR="00AE604C" w:rsidRPr="00172336" w:rsidRDefault="00AE604C" w:rsidP="0017273C">
            <w:pPr>
              <w:pStyle w:val="Standard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Cena </w:t>
            </w:r>
            <w:proofErr w:type="spellStart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jednostkowa</w:t>
            </w:r>
            <w:proofErr w:type="spellEnd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brutto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9C613D" w14:textId="77777777" w:rsidR="00AE604C" w:rsidRPr="00172336" w:rsidRDefault="00AE604C" w:rsidP="0017273C">
            <w:pPr>
              <w:pStyle w:val="Standard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proofErr w:type="spellStart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Stawka</w:t>
            </w:r>
            <w:proofErr w:type="spellEnd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VAT</w:t>
            </w:r>
          </w:p>
          <w:p w14:paraId="0C4B52AE" w14:textId="77777777" w:rsidR="00AE604C" w:rsidRPr="00172336" w:rsidRDefault="00AE604C" w:rsidP="0017273C">
            <w:pPr>
              <w:pStyle w:val="Standard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w %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AF97CE" w14:textId="74F4A6B5" w:rsidR="00AE604C" w:rsidRPr="00172336" w:rsidRDefault="00AE604C" w:rsidP="0017273C">
            <w:pPr>
              <w:pStyle w:val="Standard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proofErr w:type="spellStart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Wartość</w:t>
            </w:r>
            <w:proofErr w:type="spellEnd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netto</w:t>
            </w:r>
            <w:r w:rsidR="00D57B7C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5F9553" w14:textId="68AC5B39" w:rsidR="00AE604C" w:rsidRPr="00172336" w:rsidRDefault="00AE604C" w:rsidP="0017273C">
            <w:pPr>
              <w:pStyle w:val="Lista"/>
              <w:spacing w:after="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proofErr w:type="spellStart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Wartość</w:t>
            </w:r>
            <w:proofErr w:type="spellEnd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brutto</w:t>
            </w:r>
            <w:r w:rsidR="00D57B7C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F062AE" w14:textId="77777777" w:rsidR="00AE604C" w:rsidRPr="00172336" w:rsidRDefault="00AE604C" w:rsidP="0017273C">
            <w:pPr>
              <w:pStyle w:val="Standard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proofErr w:type="spellStart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Nazwa</w:t>
            </w:r>
            <w:proofErr w:type="spellEnd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która</w:t>
            </w:r>
            <w:proofErr w:type="spellEnd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będzie</w:t>
            </w:r>
            <w:proofErr w:type="spellEnd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znajdowała</w:t>
            </w:r>
            <w:proofErr w:type="spellEnd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się</w:t>
            </w:r>
            <w:proofErr w:type="spellEnd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na </w:t>
            </w:r>
            <w:proofErr w:type="spellStart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fakturze</w:t>
            </w:r>
            <w:proofErr w:type="spellEnd"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06524C" w14:textId="77777777" w:rsidR="00AE604C" w:rsidRPr="00172336" w:rsidRDefault="00AE604C" w:rsidP="0017273C">
            <w:pPr>
              <w:pStyle w:val="Standard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proofErr w:type="spellStart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Wielkość</w:t>
            </w:r>
            <w:proofErr w:type="spellEnd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opakowań</w:t>
            </w:r>
            <w:proofErr w:type="spellEnd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oferowanych</w:t>
            </w:r>
            <w:proofErr w:type="spellEnd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oznaczeń</w:t>
            </w:r>
            <w:proofErr w:type="spellEnd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(</w:t>
            </w:r>
            <w:proofErr w:type="spellStart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ilość</w:t>
            </w:r>
            <w:proofErr w:type="spellEnd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oznaczeń</w:t>
            </w:r>
            <w:proofErr w:type="spellEnd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w </w:t>
            </w:r>
            <w:proofErr w:type="spellStart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opakowaniu</w:t>
            </w:r>
            <w:proofErr w:type="spellEnd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)</w:t>
            </w:r>
          </w:p>
        </w:tc>
      </w:tr>
      <w:tr w:rsidR="00AE604C" w:rsidRPr="00172336" w14:paraId="7C7508FE" w14:textId="77777777" w:rsidTr="009D0228">
        <w:trPr>
          <w:trHeight w:val="239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B8FC35" w14:textId="77777777" w:rsidR="00AE604C" w:rsidRPr="00172336" w:rsidRDefault="00AE604C" w:rsidP="0017273C">
            <w:pPr>
              <w:pStyle w:val="Lista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B037EC" w14:textId="77777777" w:rsidR="00AE604C" w:rsidRPr="00172336" w:rsidRDefault="00AE604C" w:rsidP="0017273C">
            <w:pPr>
              <w:pStyle w:val="Standard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proofErr w:type="spellStart"/>
            <w:r w:rsidRPr="00172336">
              <w:rPr>
                <w:rFonts w:ascii="Century Gothic" w:hAnsi="Century Gothic"/>
                <w:bCs/>
                <w:sz w:val="18"/>
                <w:szCs w:val="18"/>
              </w:rPr>
              <w:t>gazometria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5E3B31" w14:textId="77777777" w:rsidR="00AE604C" w:rsidRPr="00172336" w:rsidRDefault="00AE604C" w:rsidP="0017273C">
            <w:pPr>
              <w:pStyle w:val="Standard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43 200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119433" w14:textId="77777777" w:rsidR="00AE604C" w:rsidRPr="00172336" w:rsidRDefault="00AE604C" w:rsidP="0017273C">
            <w:pPr>
              <w:pStyle w:val="Standard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6F5AB8" w14:textId="77777777" w:rsidR="00AE604C" w:rsidRPr="00172336" w:rsidRDefault="00AE604C" w:rsidP="0017273C">
            <w:pPr>
              <w:pStyle w:val="Standard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F817CA" w14:textId="77777777" w:rsidR="00AE604C" w:rsidRPr="00172336" w:rsidRDefault="00AE604C" w:rsidP="0017273C">
            <w:pPr>
              <w:pStyle w:val="Standard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B57D25" w14:textId="77777777" w:rsidR="00AE604C" w:rsidRPr="00172336" w:rsidRDefault="00AE604C" w:rsidP="0017273C">
            <w:pPr>
              <w:pStyle w:val="Standard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8EC957" w14:textId="77777777" w:rsidR="00AE604C" w:rsidRPr="00172336" w:rsidRDefault="00AE604C" w:rsidP="0017273C">
            <w:pPr>
              <w:pStyle w:val="Standard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CEBA5C" w14:textId="77777777" w:rsidR="00AE604C" w:rsidRPr="00172336" w:rsidRDefault="00AE604C" w:rsidP="0017273C">
            <w:pPr>
              <w:pStyle w:val="Lista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D05E9F" w14:textId="77777777" w:rsidR="00AE604C" w:rsidRPr="00172336" w:rsidRDefault="00AE604C" w:rsidP="0017273C">
            <w:pPr>
              <w:pStyle w:val="Standard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CAD5B3" w14:textId="77777777" w:rsidR="00AE604C" w:rsidRPr="00172336" w:rsidRDefault="00AE604C" w:rsidP="0017273C">
            <w:pPr>
              <w:pStyle w:val="Standard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</w:tr>
      <w:tr w:rsidR="00AE604C" w:rsidRPr="00172336" w14:paraId="63D5637C" w14:textId="77777777" w:rsidTr="009D0228">
        <w:trPr>
          <w:trHeight w:val="239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E6F7BA" w14:textId="77777777" w:rsidR="00AE604C" w:rsidRPr="00172336" w:rsidRDefault="00AE604C" w:rsidP="0017273C">
            <w:pPr>
              <w:pStyle w:val="Lista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BA735D" w14:textId="77777777" w:rsidR="00AE604C" w:rsidRPr="00172336" w:rsidRDefault="00AE604C" w:rsidP="0017273C">
            <w:pPr>
              <w:pStyle w:val="Standard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E873A1" w14:textId="77777777" w:rsidR="00AE604C" w:rsidRPr="00172336" w:rsidRDefault="00AE604C" w:rsidP="0017273C">
            <w:pPr>
              <w:pStyle w:val="Standard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A8ADD9" w14:textId="77777777" w:rsidR="00AE604C" w:rsidRPr="00172336" w:rsidRDefault="00AE604C" w:rsidP="0017273C">
            <w:pPr>
              <w:pStyle w:val="Standard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2226CF" w14:textId="77777777" w:rsidR="00AE604C" w:rsidRPr="00172336" w:rsidRDefault="00AE604C" w:rsidP="0017273C">
            <w:pPr>
              <w:pStyle w:val="Standard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37D041" w14:textId="77777777" w:rsidR="00AE604C" w:rsidRPr="00172336" w:rsidRDefault="00AE604C" w:rsidP="0017273C">
            <w:pPr>
              <w:pStyle w:val="Standard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3D2D98" w14:textId="77777777" w:rsidR="00AE604C" w:rsidRPr="00172336" w:rsidRDefault="00AE604C" w:rsidP="0017273C">
            <w:pPr>
              <w:pStyle w:val="Standard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0B1434" w14:textId="77777777" w:rsidR="00AE604C" w:rsidRPr="00172336" w:rsidRDefault="00AE604C" w:rsidP="0017273C">
            <w:pPr>
              <w:pStyle w:val="Standard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1315FC" w14:textId="77777777" w:rsidR="00AE604C" w:rsidRPr="00172336" w:rsidRDefault="00AE604C" w:rsidP="0017273C">
            <w:pPr>
              <w:pStyle w:val="Lista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3F5192" w14:textId="77777777" w:rsidR="00AE604C" w:rsidRPr="00172336" w:rsidRDefault="00AE604C" w:rsidP="0017273C">
            <w:pPr>
              <w:pStyle w:val="Standard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290C9C" w14:textId="77777777" w:rsidR="00AE604C" w:rsidRPr="00172336" w:rsidRDefault="00AE604C" w:rsidP="0017273C">
            <w:pPr>
              <w:pStyle w:val="Standard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</w:tr>
      <w:tr w:rsidR="00AE604C" w:rsidRPr="00172336" w14:paraId="44CF52C1" w14:textId="77777777" w:rsidTr="009D0228">
        <w:trPr>
          <w:trHeight w:val="239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566956" w14:textId="77777777" w:rsidR="00AE604C" w:rsidRPr="00172336" w:rsidRDefault="00AE604C" w:rsidP="0017273C">
            <w:pPr>
              <w:pStyle w:val="Lista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13C12F" w14:textId="77777777" w:rsidR="00AE604C" w:rsidRPr="00172336" w:rsidRDefault="00AE604C" w:rsidP="0017273C">
            <w:pPr>
              <w:pStyle w:val="Standard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E72A14" w14:textId="77777777" w:rsidR="00AE604C" w:rsidRPr="00172336" w:rsidRDefault="00AE604C" w:rsidP="0017273C">
            <w:pPr>
              <w:pStyle w:val="Standard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45FA5C" w14:textId="77777777" w:rsidR="00AE604C" w:rsidRPr="00172336" w:rsidRDefault="00AE604C" w:rsidP="0017273C">
            <w:pPr>
              <w:pStyle w:val="Standard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A28500" w14:textId="77777777" w:rsidR="00AE604C" w:rsidRPr="00172336" w:rsidRDefault="00AE604C" w:rsidP="0017273C">
            <w:pPr>
              <w:pStyle w:val="Standard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D501DB" w14:textId="77777777" w:rsidR="00AE604C" w:rsidRPr="00172336" w:rsidRDefault="00AE604C" w:rsidP="0017273C">
            <w:pPr>
              <w:pStyle w:val="Standard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B4F286" w14:textId="77777777" w:rsidR="00AE604C" w:rsidRPr="00172336" w:rsidRDefault="00AE604C" w:rsidP="0017273C">
            <w:pPr>
              <w:pStyle w:val="Standard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C8A87D" w14:textId="77777777" w:rsidR="00AE604C" w:rsidRPr="00172336" w:rsidRDefault="00AE604C" w:rsidP="0017273C">
            <w:pPr>
              <w:pStyle w:val="Standard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F4AAE2" w14:textId="77777777" w:rsidR="00AE604C" w:rsidRPr="00172336" w:rsidRDefault="00AE604C" w:rsidP="0017273C">
            <w:pPr>
              <w:pStyle w:val="Lista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4C9A62" w14:textId="77777777" w:rsidR="00AE604C" w:rsidRPr="00172336" w:rsidRDefault="00AE604C" w:rsidP="0017273C">
            <w:pPr>
              <w:pStyle w:val="Standard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CB8C3A" w14:textId="77777777" w:rsidR="00AE604C" w:rsidRPr="00172336" w:rsidRDefault="00AE604C" w:rsidP="0017273C">
            <w:pPr>
              <w:pStyle w:val="Standard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</w:tr>
      <w:tr w:rsidR="00AE604C" w:rsidRPr="00172336" w14:paraId="50833E6F" w14:textId="77777777" w:rsidTr="009D0228">
        <w:trPr>
          <w:trHeight w:val="239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A68D1A" w14:textId="77777777" w:rsidR="00AE604C" w:rsidRPr="00172336" w:rsidRDefault="00AE604C" w:rsidP="0017273C">
            <w:pPr>
              <w:pStyle w:val="Lista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801A39" w14:textId="77777777" w:rsidR="00AE604C" w:rsidRPr="00172336" w:rsidRDefault="00AE604C" w:rsidP="0017273C">
            <w:pPr>
              <w:pStyle w:val="Standard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7AFF9A" w14:textId="77777777" w:rsidR="00AE604C" w:rsidRPr="00172336" w:rsidRDefault="00AE604C" w:rsidP="0017273C">
            <w:pPr>
              <w:pStyle w:val="Standard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ACC3BC" w14:textId="77777777" w:rsidR="00AE604C" w:rsidRPr="00172336" w:rsidRDefault="00AE604C" w:rsidP="0017273C">
            <w:pPr>
              <w:pStyle w:val="Standard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DDE8D3" w14:textId="77777777" w:rsidR="00AE604C" w:rsidRPr="00172336" w:rsidRDefault="00AE604C" w:rsidP="0017273C">
            <w:pPr>
              <w:pStyle w:val="Standard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39C54A" w14:textId="77777777" w:rsidR="00AE604C" w:rsidRPr="00172336" w:rsidRDefault="00AE604C" w:rsidP="0017273C">
            <w:pPr>
              <w:pStyle w:val="Standard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526B2B" w14:textId="77777777" w:rsidR="00AE604C" w:rsidRPr="00172336" w:rsidRDefault="00AE604C" w:rsidP="0017273C">
            <w:pPr>
              <w:pStyle w:val="Standard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E62ECF" w14:textId="77777777" w:rsidR="00AE604C" w:rsidRPr="00172336" w:rsidRDefault="00AE604C" w:rsidP="0017273C">
            <w:pPr>
              <w:pStyle w:val="Standard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9E7B0B" w14:textId="77777777" w:rsidR="00AE604C" w:rsidRPr="00172336" w:rsidRDefault="00AE604C" w:rsidP="0017273C">
            <w:pPr>
              <w:pStyle w:val="Lista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E2FF2E" w14:textId="77777777" w:rsidR="00AE604C" w:rsidRPr="00172336" w:rsidRDefault="00AE604C" w:rsidP="0017273C">
            <w:pPr>
              <w:pStyle w:val="Standard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646BAA" w14:textId="77777777" w:rsidR="00AE604C" w:rsidRPr="00172336" w:rsidRDefault="00AE604C" w:rsidP="0017273C">
            <w:pPr>
              <w:pStyle w:val="Standard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</w:tr>
      <w:tr w:rsidR="00AE604C" w:rsidRPr="00172336" w14:paraId="21F773A9" w14:textId="77777777" w:rsidTr="009D0228">
        <w:trPr>
          <w:trHeight w:val="239"/>
        </w:trPr>
        <w:tc>
          <w:tcPr>
            <w:tcW w:w="567" w:type="dxa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FF14D2" w14:textId="77777777" w:rsidR="00AE604C" w:rsidRPr="00172336" w:rsidRDefault="00AE604C" w:rsidP="0017273C">
            <w:pPr>
              <w:pStyle w:val="Standard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CE96BA" w14:textId="77777777" w:rsidR="00AE604C" w:rsidRPr="00172336" w:rsidRDefault="00AE604C" w:rsidP="0017273C">
            <w:pPr>
              <w:pStyle w:val="Standard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7940A0" w14:textId="77777777" w:rsidR="00AE604C" w:rsidRPr="00172336" w:rsidRDefault="00AE604C" w:rsidP="0017273C">
            <w:pPr>
              <w:pStyle w:val="Standard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B118E9" w14:textId="77777777" w:rsidR="00AE604C" w:rsidRPr="00172336" w:rsidRDefault="00AE604C" w:rsidP="0017273C">
            <w:pPr>
              <w:pStyle w:val="Standard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1573DE" w14:textId="77777777" w:rsidR="00AE604C" w:rsidRPr="00172336" w:rsidRDefault="00AE604C" w:rsidP="0017273C">
            <w:pPr>
              <w:pStyle w:val="Standard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0AE197" w14:textId="77777777" w:rsidR="00AE604C" w:rsidRPr="00172336" w:rsidRDefault="00AE604C" w:rsidP="0017273C">
            <w:pPr>
              <w:pStyle w:val="Standard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7D44CF" w14:textId="69056764" w:rsidR="00AE604C" w:rsidRPr="00172336" w:rsidRDefault="00AE604C" w:rsidP="0017273C">
            <w:pPr>
              <w:pStyle w:val="Nagwek4"/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</w:rPr>
              <w:t>RAZEM</w:t>
            </w:r>
          </w:p>
          <w:p w14:paraId="6AC582B4" w14:textId="77777777" w:rsidR="00AE604C" w:rsidRPr="00172336" w:rsidRDefault="00AE604C" w:rsidP="0017273C">
            <w:pPr>
              <w:pStyle w:val="Standard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341480" w14:textId="77777777" w:rsidR="00AE604C" w:rsidRPr="00172336" w:rsidRDefault="00AE604C" w:rsidP="0017273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033591" w14:textId="77777777" w:rsidR="00AE604C" w:rsidRPr="00172336" w:rsidRDefault="00AE604C" w:rsidP="0017273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2A9E98" w14:textId="77777777" w:rsidR="00AE604C" w:rsidRPr="00172336" w:rsidRDefault="00AE604C" w:rsidP="0017273C">
            <w:pPr>
              <w:pStyle w:val="Standard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12F96B" w14:textId="77777777" w:rsidR="00AE604C" w:rsidRPr="00172336" w:rsidRDefault="00AE604C" w:rsidP="0017273C">
            <w:pPr>
              <w:pStyle w:val="Standard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2D1CE28D" w14:textId="77777777" w:rsidR="00AE604C" w:rsidRPr="00172336" w:rsidRDefault="00AE604C" w:rsidP="00AE604C">
      <w:pPr>
        <w:pStyle w:val="Standard"/>
        <w:rPr>
          <w:rFonts w:ascii="Century Gothic" w:hAnsi="Century Gothic"/>
          <w:b/>
          <w:bCs/>
          <w:sz w:val="18"/>
          <w:szCs w:val="18"/>
        </w:rPr>
      </w:pPr>
    </w:p>
    <w:p w14:paraId="1D61EBC5" w14:textId="336886F4" w:rsidR="00AE604C" w:rsidRPr="00172336" w:rsidRDefault="00AE604C" w:rsidP="00AE604C">
      <w:pPr>
        <w:pStyle w:val="Standard"/>
        <w:rPr>
          <w:rFonts w:ascii="Century Gothic" w:hAnsi="Century Gothic"/>
          <w:sz w:val="18"/>
          <w:szCs w:val="18"/>
        </w:rPr>
      </w:pPr>
      <w:r w:rsidRPr="00172336">
        <w:rPr>
          <w:rFonts w:ascii="Century Gothic" w:hAnsi="Century Gothic"/>
          <w:b/>
          <w:bCs/>
          <w:sz w:val="18"/>
          <w:szCs w:val="18"/>
          <w:u w:val="single"/>
        </w:rPr>
        <w:t xml:space="preserve">W </w:t>
      </w:r>
      <w:proofErr w:type="spellStart"/>
      <w:r w:rsidRPr="00172336">
        <w:rPr>
          <w:rFonts w:ascii="Century Gothic" w:hAnsi="Century Gothic"/>
          <w:b/>
          <w:bCs/>
          <w:sz w:val="18"/>
          <w:szCs w:val="18"/>
          <w:u w:val="single"/>
        </w:rPr>
        <w:t>ofercie</w:t>
      </w:r>
      <w:proofErr w:type="spellEnd"/>
      <w:r w:rsidRPr="00172336">
        <w:rPr>
          <w:rFonts w:ascii="Century Gothic" w:hAnsi="Century Gothic"/>
          <w:b/>
          <w:bCs/>
          <w:sz w:val="18"/>
          <w:szCs w:val="18"/>
          <w:u w:val="single"/>
        </w:rPr>
        <w:t xml:space="preserve"> </w:t>
      </w:r>
      <w:proofErr w:type="spellStart"/>
      <w:r w:rsidRPr="00172336">
        <w:rPr>
          <w:rFonts w:ascii="Century Gothic" w:hAnsi="Century Gothic"/>
          <w:b/>
          <w:bCs/>
          <w:sz w:val="18"/>
          <w:szCs w:val="18"/>
          <w:u w:val="single"/>
        </w:rPr>
        <w:t>należy</w:t>
      </w:r>
      <w:proofErr w:type="spellEnd"/>
      <w:r w:rsidRPr="00172336">
        <w:rPr>
          <w:rFonts w:ascii="Century Gothic" w:hAnsi="Century Gothic"/>
          <w:b/>
          <w:bCs/>
          <w:sz w:val="18"/>
          <w:szCs w:val="18"/>
          <w:u w:val="single"/>
        </w:rPr>
        <w:t xml:space="preserve"> </w:t>
      </w:r>
      <w:proofErr w:type="spellStart"/>
      <w:r w:rsidRPr="00172336">
        <w:rPr>
          <w:rFonts w:ascii="Century Gothic" w:hAnsi="Century Gothic"/>
          <w:b/>
          <w:bCs/>
          <w:sz w:val="18"/>
          <w:szCs w:val="18"/>
          <w:u w:val="single"/>
        </w:rPr>
        <w:t>ująć</w:t>
      </w:r>
      <w:proofErr w:type="spellEnd"/>
      <w:r w:rsidRPr="00172336">
        <w:rPr>
          <w:rFonts w:ascii="Century Gothic" w:hAnsi="Century Gothic"/>
          <w:b/>
          <w:bCs/>
          <w:sz w:val="18"/>
          <w:szCs w:val="18"/>
          <w:u w:val="single"/>
        </w:rPr>
        <w:t xml:space="preserve"> :</w:t>
      </w:r>
      <w:r w:rsidRPr="00172336">
        <w:rPr>
          <w:rFonts w:ascii="Century Gothic" w:hAnsi="Century Gothic"/>
          <w:b/>
          <w:bCs/>
          <w:sz w:val="18"/>
          <w:szCs w:val="18"/>
        </w:rPr>
        <w:t xml:space="preserve"> </w:t>
      </w:r>
      <w:proofErr w:type="spellStart"/>
      <w:r w:rsidRPr="00172336">
        <w:rPr>
          <w:rFonts w:ascii="Century Gothic" w:hAnsi="Century Gothic"/>
          <w:b/>
          <w:bCs/>
          <w:sz w:val="18"/>
          <w:szCs w:val="18"/>
        </w:rPr>
        <w:t>codzienną</w:t>
      </w:r>
      <w:proofErr w:type="spellEnd"/>
      <w:r w:rsidRPr="00172336">
        <w:rPr>
          <w:rFonts w:ascii="Century Gothic" w:hAnsi="Century Gothic"/>
          <w:b/>
          <w:bCs/>
          <w:sz w:val="18"/>
          <w:szCs w:val="18"/>
        </w:rPr>
        <w:t xml:space="preserve"> </w:t>
      </w:r>
      <w:proofErr w:type="spellStart"/>
      <w:r w:rsidRPr="00172336">
        <w:rPr>
          <w:rFonts w:ascii="Century Gothic" w:hAnsi="Century Gothic"/>
          <w:b/>
          <w:bCs/>
          <w:sz w:val="18"/>
          <w:szCs w:val="18"/>
        </w:rPr>
        <w:t>kontrolę</w:t>
      </w:r>
      <w:proofErr w:type="spellEnd"/>
      <w:r w:rsidRPr="00172336">
        <w:rPr>
          <w:rFonts w:ascii="Century Gothic" w:hAnsi="Century Gothic"/>
          <w:b/>
          <w:bCs/>
          <w:sz w:val="18"/>
          <w:szCs w:val="18"/>
        </w:rPr>
        <w:t xml:space="preserve"> </w:t>
      </w:r>
      <w:proofErr w:type="spellStart"/>
      <w:r w:rsidRPr="00172336">
        <w:rPr>
          <w:rFonts w:ascii="Century Gothic" w:hAnsi="Century Gothic"/>
          <w:b/>
          <w:bCs/>
          <w:sz w:val="18"/>
          <w:szCs w:val="18"/>
        </w:rPr>
        <w:t>jakości</w:t>
      </w:r>
      <w:proofErr w:type="spellEnd"/>
      <w:r w:rsidRPr="00172336">
        <w:rPr>
          <w:rFonts w:ascii="Century Gothic" w:hAnsi="Century Gothic"/>
          <w:b/>
          <w:bCs/>
          <w:sz w:val="18"/>
          <w:szCs w:val="18"/>
        </w:rPr>
        <w:t xml:space="preserve"> </w:t>
      </w:r>
      <w:proofErr w:type="spellStart"/>
      <w:r w:rsidRPr="00172336">
        <w:rPr>
          <w:rFonts w:ascii="Century Gothic" w:hAnsi="Century Gothic"/>
          <w:b/>
          <w:bCs/>
          <w:sz w:val="18"/>
          <w:szCs w:val="18"/>
        </w:rPr>
        <w:t>oraz</w:t>
      </w:r>
      <w:proofErr w:type="spellEnd"/>
      <w:r w:rsidRPr="00172336">
        <w:rPr>
          <w:rFonts w:ascii="Century Gothic" w:hAnsi="Century Gothic"/>
          <w:b/>
          <w:bCs/>
          <w:sz w:val="18"/>
          <w:szCs w:val="18"/>
        </w:rPr>
        <w:t xml:space="preserve"> </w:t>
      </w:r>
      <w:proofErr w:type="spellStart"/>
      <w:r w:rsidRPr="00172336">
        <w:rPr>
          <w:rFonts w:ascii="Century Gothic" w:hAnsi="Century Gothic"/>
          <w:b/>
          <w:bCs/>
          <w:sz w:val="18"/>
          <w:szCs w:val="18"/>
        </w:rPr>
        <w:t>kalibracje</w:t>
      </w:r>
      <w:proofErr w:type="spellEnd"/>
      <w:r w:rsidRPr="00172336">
        <w:rPr>
          <w:rFonts w:ascii="Century Gothic" w:hAnsi="Century Gothic"/>
          <w:b/>
          <w:bCs/>
          <w:sz w:val="18"/>
          <w:szCs w:val="18"/>
        </w:rPr>
        <w:t xml:space="preserve">.        </w:t>
      </w:r>
    </w:p>
    <w:p w14:paraId="728BA984" w14:textId="644ABD1D" w:rsidR="00AE604C" w:rsidRPr="00172336" w:rsidRDefault="00AE604C" w:rsidP="001E143B">
      <w:pPr>
        <w:pStyle w:val="Standard"/>
        <w:rPr>
          <w:rFonts w:ascii="Century Gothic" w:hAnsi="Century Gothic"/>
          <w:b/>
          <w:bCs/>
          <w:sz w:val="18"/>
          <w:szCs w:val="18"/>
        </w:rPr>
      </w:pPr>
      <w:r w:rsidRPr="00172336">
        <w:rPr>
          <w:rFonts w:ascii="Century Gothic" w:hAnsi="Century Gothic"/>
          <w:b/>
          <w:bCs/>
          <w:sz w:val="18"/>
          <w:szCs w:val="18"/>
        </w:rPr>
        <w:t xml:space="preserve">                                                                                        </w:t>
      </w:r>
    </w:p>
    <w:p w14:paraId="72F31241" w14:textId="77777777" w:rsidR="00AE604C" w:rsidRPr="00172336" w:rsidRDefault="00AE604C" w:rsidP="00AE604C">
      <w:pPr>
        <w:pStyle w:val="Standard"/>
        <w:spacing w:after="120"/>
        <w:ind w:right="393"/>
        <w:jc w:val="center"/>
        <w:rPr>
          <w:rFonts w:ascii="Century Gothic" w:hAnsi="Century Gothic" w:cs="Calibri"/>
          <w:b/>
          <w:bCs/>
          <w:sz w:val="18"/>
          <w:szCs w:val="18"/>
          <w:lang w:eastAsia="en-US"/>
        </w:rPr>
      </w:pPr>
      <w:proofErr w:type="spellStart"/>
      <w:r w:rsidRPr="00172336">
        <w:rPr>
          <w:rFonts w:ascii="Century Gothic" w:hAnsi="Century Gothic" w:cs="Calibri"/>
          <w:b/>
          <w:bCs/>
          <w:sz w:val="18"/>
          <w:szCs w:val="18"/>
          <w:lang w:eastAsia="en-US"/>
        </w:rPr>
        <w:t>Parametry</w:t>
      </w:r>
      <w:proofErr w:type="spellEnd"/>
      <w:r w:rsidRPr="00172336">
        <w:rPr>
          <w:rFonts w:ascii="Century Gothic" w:hAnsi="Century Gothic" w:cs="Calibri"/>
          <w:b/>
          <w:bCs/>
          <w:sz w:val="18"/>
          <w:szCs w:val="18"/>
          <w:lang w:eastAsia="en-US"/>
        </w:rPr>
        <w:t xml:space="preserve"> </w:t>
      </w:r>
      <w:proofErr w:type="spellStart"/>
      <w:r w:rsidRPr="00172336">
        <w:rPr>
          <w:rFonts w:ascii="Century Gothic" w:hAnsi="Century Gothic" w:cs="Calibri"/>
          <w:b/>
          <w:bCs/>
          <w:sz w:val="18"/>
          <w:szCs w:val="18"/>
          <w:lang w:eastAsia="en-US"/>
        </w:rPr>
        <w:t>wymagane</w:t>
      </w:r>
      <w:proofErr w:type="spellEnd"/>
      <w:r w:rsidRPr="00172336">
        <w:rPr>
          <w:rFonts w:ascii="Century Gothic" w:hAnsi="Century Gothic" w:cs="Calibri"/>
          <w:b/>
          <w:bCs/>
          <w:sz w:val="18"/>
          <w:szCs w:val="18"/>
          <w:lang w:eastAsia="en-US"/>
        </w:rPr>
        <w:t xml:space="preserve"> </w:t>
      </w:r>
      <w:proofErr w:type="spellStart"/>
      <w:r w:rsidRPr="00172336">
        <w:rPr>
          <w:rFonts w:ascii="Century Gothic" w:hAnsi="Century Gothic" w:cs="Calibri"/>
          <w:b/>
          <w:bCs/>
          <w:sz w:val="18"/>
          <w:szCs w:val="18"/>
          <w:lang w:eastAsia="en-US"/>
        </w:rPr>
        <w:t>dla</w:t>
      </w:r>
      <w:proofErr w:type="spellEnd"/>
      <w:r w:rsidRPr="00172336">
        <w:rPr>
          <w:rFonts w:ascii="Century Gothic" w:hAnsi="Century Gothic" w:cs="Calibri"/>
          <w:b/>
          <w:bCs/>
          <w:sz w:val="18"/>
          <w:szCs w:val="18"/>
          <w:lang w:eastAsia="en-US"/>
        </w:rPr>
        <w:t xml:space="preserve"> </w:t>
      </w:r>
      <w:proofErr w:type="spellStart"/>
      <w:r w:rsidRPr="00172336">
        <w:rPr>
          <w:rFonts w:ascii="Century Gothic" w:hAnsi="Century Gothic" w:cs="Calibri"/>
          <w:b/>
          <w:bCs/>
          <w:sz w:val="18"/>
          <w:szCs w:val="18"/>
          <w:lang w:eastAsia="en-US"/>
        </w:rPr>
        <w:t>automatycznego</w:t>
      </w:r>
      <w:proofErr w:type="spellEnd"/>
      <w:r w:rsidRPr="00172336">
        <w:rPr>
          <w:rFonts w:ascii="Century Gothic" w:hAnsi="Century Gothic" w:cs="Calibri"/>
          <w:b/>
          <w:bCs/>
          <w:sz w:val="18"/>
          <w:szCs w:val="18"/>
          <w:lang w:eastAsia="en-US"/>
        </w:rPr>
        <w:t xml:space="preserve"> </w:t>
      </w:r>
      <w:proofErr w:type="spellStart"/>
      <w:r w:rsidRPr="00172336">
        <w:rPr>
          <w:rFonts w:ascii="Century Gothic" w:hAnsi="Century Gothic" w:cs="Calibri"/>
          <w:b/>
          <w:bCs/>
          <w:sz w:val="18"/>
          <w:szCs w:val="18"/>
          <w:lang w:eastAsia="en-US"/>
        </w:rPr>
        <w:t>aparatu</w:t>
      </w:r>
      <w:proofErr w:type="spellEnd"/>
      <w:r w:rsidRPr="00172336">
        <w:rPr>
          <w:rFonts w:ascii="Century Gothic" w:hAnsi="Century Gothic" w:cs="Calibri"/>
          <w:b/>
          <w:bCs/>
          <w:sz w:val="18"/>
          <w:szCs w:val="18"/>
          <w:lang w:eastAsia="en-US"/>
        </w:rPr>
        <w:t xml:space="preserve"> do </w:t>
      </w:r>
      <w:proofErr w:type="spellStart"/>
      <w:r w:rsidRPr="00172336">
        <w:rPr>
          <w:rFonts w:ascii="Century Gothic" w:hAnsi="Century Gothic" w:cs="Calibri"/>
          <w:b/>
          <w:bCs/>
          <w:sz w:val="18"/>
          <w:szCs w:val="18"/>
          <w:lang w:eastAsia="en-US"/>
        </w:rPr>
        <w:t>analizy</w:t>
      </w:r>
      <w:proofErr w:type="spellEnd"/>
    </w:p>
    <w:p w14:paraId="721037A1" w14:textId="77777777" w:rsidR="00AE604C" w:rsidRPr="00172336" w:rsidRDefault="00AE604C" w:rsidP="00AE604C">
      <w:pPr>
        <w:pStyle w:val="Standard"/>
        <w:spacing w:after="120"/>
        <w:ind w:right="393"/>
        <w:jc w:val="center"/>
        <w:rPr>
          <w:rFonts w:ascii="Century Gothic" w:hAnsi="Century Gothic" w:cs="Calibri"/>
          <w:b/>
          <w:bCs/>
          <w:sz w:val="18"/>
          <w:szCs w:val="18"/>
          <w:lang w:eastAsia="en-US"/>
        </w:rPr>
      </w:pPr>
      <w:proofErr w:type="spellStart"/>
      <w:r w:rsidRPr="00172336">
        <w:rPr>
          <w:rFonts w:ascii="Century Gothic" w:hAnsi="Century Gothic" w:cs="Calibri"/>
          <w:b/>
          <w:bCs/>
          <w:sz w:val="18"/>
          <w:szCs w:val="18"/>
          <w:lang w:eastAsia="en-US"/>
        </w:rPr>
        <w:t>parametrów</w:t>
      </w:r>
      <w:proofErr w:type="spellEnd"/>
      <w:r w:rsidRPr="00172336">
        <w:rPr>
          <w:rFonts w:ascii="Century Gothic" w:hAnsi="Century Gothic" w:cs="Calibri"/>
          <w:b/>
          <w:bCs/>
          <w:sz w:val="18"/>
          <w:szCs w:val="18"/>
          <w:lang w:eastAsia="en-US"/>
        </w:rPr>
        <w:t xml:space="preserve"> </w:t>
      </w:r>
      <w:proofErr w:type="spellStart"/>
      <w:r w:rsidRPr="00172336">
        <w:rPr>
          <w:rFonts w:ascii="Century Gothic" w:hAnsi="Century Gothic" w:cs="Calibri"/>
          <w:b/>
          <w:bCs/>
          <w:sz w:val="18"/>
          <w:szCs w:val="18"/>
          <w:lang w:eastAsia="en-US"/>
        </w:rPr>
        <w:t>równowagi</w:t>
      </w:r>
      <w:proofErr w:type="spellEnd"/>
      <w:r w:rsidRPr="00172336">
        <w:rPr>
          <w:rFonts w:ascii="Century Gothic" w:hAnsi="Century Gothic" w:cs="Calibri"/>
          <w:b/>
          <w:bCs/>
          <w:sz w:val="18"/>
          <w:szCs w:val="18"/>
          <w:lang w:eastAsia="en-US"/>
        </w:rPr>
        <w:t xml:space="preserve"> </w:t>
      </w:r>
      <w:proofErr w:type="spellStart"/>
      <w:r w:rsidRPr="00172336">
        <w:rPr>
          <w:rFonts w:ascii="Century Gothic" w:hAnsi="Century Gothic" w:cs="Calibri"/>
          <w:b/>
          <w:bCs/>
          <w:sz w:val="18"/>
          <w:szCs w:val="18"/>
          <w:lang w:eastAsia="en-US"/>
        </w:rPr>
        <w:t>kwasowo-zasadowej</w:t>
      </w:r>
      <w:proofErr w:type="spellEnd"/>
      <w:r w:rsidRPr="00172336">
        <w:rPr>
          <w:rFonts w:ascii="Century Gothic" w:hAnsi="Century Gothic" w:cs="Calibri"/>
          <w:b/>
          <w:bCs/>
          <w:sz w:val="18"/>
          <w:szCs w:val="18"/>
          <w:lang w:eastAsia="en-US"/>
        </w:rPr>
        <w:t xml:space="preserve">:     </w:t>
      </w:r>
    </w:p>
    <w:p w14:paraId="73330A9B" w14:textId="77777777" w:rsidR="00AE604C" w:rsidRPr="00172336" w:rsidRDefault="00AE604C" w:rsidP="00AE604C">
      <w:pPr>
        <w:pStyle w:val="Akapitzlist"/>
        <w:ind w:left="0"/>
        <w:rPr>
          <w:rFonts w:ascii="Century Gothic" w:hAnsi="Century Gothic"/>
          <w:bCs/>
          <w:sz w:val="18"/>
          <w:szCs w:val="18"/>
        </w:rPr>
      </w:pPr>
    </w:p>
    <w:tbl>
      <w:tblPr>
        <w:tblW w:w="145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44"/>
        <w:gridCol w:w="2516"/>
      </w:tblGrid>
      <w:tr w:rsidR="005D32EF" w:rsidRPr="00172336" w14:paraId="4C55B169" w14:textId="77777777" w:rsidTr="001E143B">
        <w:trPr>
          <w:trHeight w:val="276"/>
        </w:trPr>
        <w:tc>
          <w:tcPr>
            <w:tcW w:w="1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6990B" w14:textId="332633E8" w:rsidR="005D32EF" w:rsidRPr="00172336" w:rsidRDefault="005D32EF" w:rsidP="005D32E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172336">
              <w:rPr>
                <w:rFonts w:ascii="Century Gothic" w:hAnsi="Century Gothic" w:cs="Calibri"/>
                <w:b/>
                <w:bCs/>
                <w:sz w:val="18"/>
                <w:szCs w:val="18"/>
                <w:lang w:eastAsia="en-US"/>
              </w:rPr>
              <w:t>Parametry</w:t>
            </w:r>
            <w:proofErr w:type="spellEnd"/>
            <w:r w:rsidRPr="00172336">
              <w:rPr>
                <w:rFonts w:ascii="Century Gothic" w:hAnsi="Century Gothic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172336">
              <w:rPr>
                <w:rFonts w:ascii="Century Gothic" w:hAnsi="Century Gothic" w:cs="Calibri"/>
                <w:b/>
                <w:bCs/>
                <w:sz w:val="18"/>
                <w:szCs w:val="18"/>
                <w:lang w:eastAsia="en-US"/>
              </w:rPr>
              <w:t>wymagane</w:t>
            </w:r>
            <w:proofErr w:type="spellEnd"/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A46AA" w14:textId="74486776" w:rsidR="005D32EF" w:rsidRPr="00172336" w:rsidRDefault="005D32EF" w:rsidP="005D32EF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proofErr w:type="spellStart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Tak</w:t>
            </w:r>
            <w:proofErr w:type="spellEnd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/Nie</w:t>
            </w:r>
          </w:p>
        </w:tc>
      </w:tr>
      <w:tr w:rsidR="005D32EF" w:rsidRPr="00172336" w14:paraId="6BC288B8" w14:textId="7A484B97" w:rsidTr="001E143B">
        <w:trPr>
          <w:trHeight w:val="276"/>
        </w:trPr>
        <w:tc>
          <w:tcPr>
            <w:tcW w:w="1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AC48A" w14:textId="77777777" w:rsidR="005D32EF" w:rsidRPr="00172336" w:rsidRDefault="005D32EF" w:rsidP="0017273C">
            <w:pPr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</w:rPr>
              <w:t xml:space="preserve">1.   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Analizator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główny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fabrycznie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nowy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,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rok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produkcji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nie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starszy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niż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2022,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analizator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back-up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fabrycznie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nowy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rok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produkcji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nie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starszy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niż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2022.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8D02C" w14:textId="77777777" w:rsidR="005D32EF" w:rsidRPr="00172336" w:rsidRDefault="005D32EF" w:rsidP="0017273C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D32EF" w:rsidRPr="00172336" w14:paraId="2E250B51" w14:textId="15A70C9E" w:rsidTr="001E143B">
        <w:trPr>
          <w:trHeight w:val="276"/>
        </w:trPr>
        <w:tc>
          <w:tcPr>
            <w:tcW w:w="1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3E997" w14:textId="77777777" w:rsidR="005D32EF" w:rsidRPr="00172336" w:rsidRDefault="005D32EF" w:rsidP="0017273C">
            <w:pPr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</w:rPr>
              <w:t xml:space="preserve">2.   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Zasilanie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elementów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systemu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z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sieci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230V 50Hz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BBAB4" w14:textId="77777777" w:rsidR="005D32EF" w:rsidRPr="00172336" w:rsidRDefault="005D32EF" w:rsidP="0017273C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D32EF" w:rsidRPr="00172336" w14:paraId="6E5E575E" w14:textId="255652CD" w:rsidTr="001E143B">
        <w:trPr>
          <w:trHeight w:val="276"/>
        </w:trPr>
        <w:tc>
          <w:tcPr>
            <w:tcW w:w="1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FE483" w14:textId="77777777" w:rsidR="005D32EF" w:rsidRPr="00172336" w:rsidRDefault="005D32EF" w:rsidP="0017273C">
            <w:pPr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</w:rPr>
              <w:t xml:space="preserve">3.   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Zasilanie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awaryjne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z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wbudowanego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akumulatora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w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wypadku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zaniku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zasilania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sieciowego</w:t>
            </w:r>
            <w:proofErr w:type="spellEnd"/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339EB" w14:textId="77777777" w:rsidR="005D32EF" w:rsidRPr="00172336" w:rsidRDefault="005D32EF" w:rsidP="0017273C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D32EF" w:rsidRPr="00172336" w14:paraId="30BEF8A7" w14:textId="25C1D619" w:rsidTr="001E143B">
        <w:trPr>
          <w:trHeight w:val="564"/>
        </w:trPr>
        <w:tc>
          <w:tcPr>
            <w:tcW w:w="1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AB2ED" w14:textId="77777777" w:rsidR="005D32EF" w:rsidRPr="00172336" w:rsidRDefault="005D32EF" w:rsidP="0017273C">
            <w:pPr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</w:rPr>
              <w:t xml:space="preserve">4.   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Automatyczny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analizator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parametrów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krytycznych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pracujący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w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systemie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ciągłym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,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umożliwiający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jednoczesne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oznaczenie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: pH, pCO2, pO2,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ctHb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,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MetHb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, O2Hb,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HHb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,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COHb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,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HbF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, sO2,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cNa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+,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cK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+,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cCa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>++ (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zakres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pomiarowy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cCa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++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od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0.1 mmol/L),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cCl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‾,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glukoza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,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mleczany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,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bilirubina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całkowita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(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wymagany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zakres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pomiarowy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dla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bilirubiny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od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0,0 mg/dl do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przynajmniej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30 mg/dl)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F3BF3" w14:textId="77777777" w:rsidR="005D32EF" w:rsidRPr="00172336" w:rsidRDefault="005D32EF" w:rsidP="0017273C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D32EF" w:rsidRPr="00172336" w14:paraId="60A1969D" w14:textId="4CEB9BF7" w:rsidTr="001E143B">
        <w:trPr>
          <w:trHeight w:val="276"/>
        </w:trPr>
        <w:tc>
          <w:tcPr>
            <w:tcW w:w="1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5EE3E" w14:textId="77777777" w:rsidR="005D32EF" w:rsidRPr="00172336" w:rsidRDefault="005D32EF" w:rsidP="0017273C">
            <w:pPr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</w:rPr>
              <w:t xml:space="preserve">5.   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Analizator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pracujący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w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oparciu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o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dwa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elementy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zużywalne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tj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.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wielotestowe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sensorowe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kasety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pomiarowe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oraz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pakiety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odczynnikowe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zawierające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odczynniki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,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kalibratory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i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płyny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kontroli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jakości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inne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niż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kalibratory</w:t>
            </w:r>
            <w:proofErr w:type="spellEnd"/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B1F89" w14:textId="77777777" w:rsidR="005D32EF" w:rsidRPr="00172336" w:rsidRDefault="005D32EF" w:rsidP="0017273C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D32EF" w:rsidRPr="00172336" w14:paraId="764FBA5B" w14:textId="5C858536" w:rsidTr="001E143B">
        <w:trPr>
          <w:trHeight w:val="276"/>
        </w:trPr>
        <w:tc>
          <w:tcPr>
            <w:tcW w:w="1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BF9ED" w14:textId="77777777" w:rsidR="005D32EF" w:rsidRPr="00172336" w:rsidRDefault="005D32EF" w:rsidP="0017273C">
            <w:pPr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</w:rPr>
              <w:t xml:space="preserve">6.   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Możliwość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aspiracji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próbki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bezpośrednio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ze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strzykawki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i z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kapilary</w:t>
            </w:r>
            <w:proofErr w:type="spellEnd"/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45C89" w14:textId="77777777" w:rsidR="005D32EF" w:rsidRPr="00172336" w:rsidRDefault="005D32EF" w:rsidP="0017273C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D32EF" w:rsidRPr="00172336" w14:paraId="7014AF52" w14:textId="046EA72D" w:rsidTr="001E143B">
        <w:trPr>
          <w:trHeight w:val="276"/>
        </w:trPr>
        <w:tc>
          <w:tcPr>
            <w:tcW w:w="1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D3D47" w14:textId="77777777" w:rsidR="005D32EF" w:rsidRPr="00172336" w:rsidRDefault="005D32EF" w:rsidP="0017273C">
            <w:pPr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</w:rPr>
              <w:t xml:space="preserve">7.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Możliwość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wykonania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pełnego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panelu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oznaczeń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(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gazometria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,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oksymetria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,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metabolity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,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elektrolity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) z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próbki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o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objętości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: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maksymalnie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45 µl – z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kapilary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,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maksymalnie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65 µl –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ze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strzykawki</w:t>
            </w:r>
            <w:proofErr w:type="spellEnd"/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00DB1" w14:textId="77777777" w:rsidR="005D32EF" w:rsidRPr="00172336" w:rsidRDefault="005D32EF" w:rsidP="0017273C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D32EF" w:rsidRPr="00172336" w14:paraId="09D9D756" w14:textId="16E9F673" w:rsidTr="001E143B">
        <w:trPr>
          <w:trHeight w:val="276"/>
        </w:trPr>
        <w:tc>
          <w:tcPr>
            <w:tcW w:w="1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6D798" w14:textId="77777777" w:rsidR="005D32EF" w:rsidRPr="00172336" w:rsidRDefault="005D32EF" w:rsidP="0017273C">
            <w:pPr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</w:rPr>
              <w:t xml:space="preserve">8.   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Czas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oznaczenia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próbki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z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wydrukiem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max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60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sekund</w:t>
            </w:r>
            <w:proofErr w:type="spellEnd"/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067A1" w14:textId="77777777" w:rsidR="005D32EF" w:rsidRPr="00172336" w:rsidRDefault="005D32EF" w:rsidP="0017273C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D32EF" w:rsidRPr="00172336" w14:paraId="37EFD7DA" w14:textId="2CB45AC4" w:rsidTr="001E143B">
        <w:trPr>
          <w:trHeight w:val="276"/>
        </w:trPr>
        <w:tc>
          <w:tcPr>
            <w:tcW w:w="1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6AE0D" w14:textId="77777777" w:rsidR="005D32EF" w:rsidRPr="00172336" w:rsidRDefault="005D32EF" w:rsidP="0017273C">
            <w:pPr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</w:rPr>
              <w:t xml:space="preserve">10.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Automatyczne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mieszanie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próbki</w:t>
            </w:r>
            <w:proofErr w:type="spellEnd"/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ACB6D" w14:textId="77777777" w:rsidR="005D32EF" w:rsidRPr="00172336" w:rsidRDefault="005D32EF" w:rsidP="0017273C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D32EF" w:rsidRPr="00172336" w14:paraId="23D31A43" w14:textId="1F2ACD3F" w:rsidTr="001E143B">
        <w:trPr>
          <w:trHeight w:val="276"/>
        </w:trPr>
        <w:tc>
          <w:tcPr>
            <w:tcW w:w="1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8A9B4" w14:textId="77777777" w:rsidR="005D32EF" w:rsidRPr="00172336" w:rsidRDefault="005D32EF" w:rsidP="0017273C">
            <w:pPr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</w:rPr>
              <w:t xml:space="preserve">11.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Wbudowana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codzienna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automatyczna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kontrola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jakości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na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trzech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poziomach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.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Wyniki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kontroli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jakości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wykonywane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na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analizatorze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przedstawiane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jako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wartość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liczbowa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(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nominalna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>).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0A9A7" w14:textId="77777777" w:rsidR="005D32EF" w:rsidRPr="00172336" w:rsidRDefault="005D32EF" w:rsidP="0017273C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D32EF" w:rsidRPr="00172336" w14:paraId="342ECDEF" w14:textId="4249353F" w:rsidTr="001E143B">
        <w:trPr>
          <w:trHeight w:val="276"/>
        </w:trPr>
        <w:tc>
          <w:tcPr>
            <w:tcW w:w="1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334D5" w14:textId="77777777" w:rsidR="005D32EF" w:rsidRPr="00172336" w:rsidRDefault="005D32EF" w:rsidP="0017273C">
            <w:pPr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</w:rPr>
              <w:t xml:space="preserve">12.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Odczynniki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zintegrowane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z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pojemnikiem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ściekowym</w:t>
            </w:r>
            <w:proofErr w:type="spellEnd"/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C99F7" w14:textId="77777777" w:rsidR="005D32EF" w:rsidRPr="00172336" w:rsidRDefault="005D32EF" w:rsidP="0017273C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D32EF" w:rsidRPr="00172336" w14:paraId="2CF75024" w14:textId="65FB57AB" w:rsidTr="001E143B">
        <w:trPr>
          <w:trHeight w:val="276"/>
        </w:trPr>
        <w:tc>
          <w:tcPr>
            <w:tcW w:w="1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F1BBA" w14:textId="77777777" w:rsidR="005D32EF" w:rsidRPr="00172336" w:rsidRDefault="005D32EF" w:rsidP="0017273C">
            <w:pPr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</w:rPr>
              <w:t xml:space="preserve">13.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Trwałość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kaset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pomiarowych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oraz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pakietów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odczynnikowych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,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liczona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od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dnia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zainstalowania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w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aparacie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, nie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mniejsza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niż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30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dni</w:t>
            </w:r>
            <w:proofErr w:type="spellEnd"/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F2B23" w14:textId="77777777" w:rsidR="005D32EF" w:rsidRPr="00172336" w:rsidRDefault="005D32EF" w:rsidP="0017273C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D32EF" w:rsidRPr="00172336" w14:paraId="36AA9F6E" w14:textId="3C06CCC2" w:rsidTr="001E143B">
        <w:trPr>
          <w:trHeight w:val="276"/>
        </w:trPr>
        <w:tc>
          <w:tcPr>
            <w:tcW w:w="1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A36F2" w14:textId="77777777" w:rsidR="005D32EF" w:rsidRPr="00172336" w:rsidRDefault="005D32EF" w:rsidP="0017273C">
            <w:pPr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</w:rPr>
              <w:t xml:space="preserve">14.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Możliwość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podglądu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mapy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równowagi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kwasowo-zasadowej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zawierającej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wykresy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wyników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pacjenta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w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odniesieniu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do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wyników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standardowych</w:t>
            </w:r>
            <w:proofErr w:type="spellEnd"/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A0FCE" w14:textId="77777777" w:rsidR="005D32EF" w:rsidRPr="00172336" w:rsidRDefault="005D32EF" w:rsidP="0017273C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D32EF" w:rsidRPr="00172336" w14:paraId="548619BD" w14:textId="0D6D502B" w:rsidTr="001E143B">
        <w:trPr>
          <w:trHeight w:val="276"/>
        </w:trPr>
        <w:tc>
          <w:tcPr>
            <w:tcW w:w="1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31DAC" w14:textId="77777777" w:rsidR="005D32EF" w:rsidRPr="00172336" w:rsidRDefault="005D32EF" w:rsidP="0017273C">
            <w:pPr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</w:rPr>
              <w:t xml:space="preserve">15.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Pomiar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wszystkich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parametrów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w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jednym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torze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pomiarowym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z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jedną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elektrodą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referencyjną</w:t>
            </w:r>
            <w:proofErr w:type="spellEnd"/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93EB0" w14:textId="77777777" w:rsidR="005D32EF" w:rsidRPr="00172336" w:rsidRDefault="005D32EF" w:rsidP="0017273C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D32EF" w:rsidRPr="00172336" w14:paraId="1A643CC9" w14:textId="38D6C133" w:rsidTr="001E143B">
        <w:trPr>
          <w:trHeight w:val="276"/>
        </w:trPr>
        <w:tc>
          <w:tcPr>
            <w:tcW w:w="1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641BA" w14:textId="77777777" w:rsidR="005D32EF" w:rsidRPr="00172336" w:rsidRDefault="005D32EF" w:rsidP="0017273C">
            <w:pPr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</w:rPr>
              <w:t xml:space="preserve">16.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Dobowy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czas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kalibracji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35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minut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(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wyłączając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pierwszą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dobę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po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zainstalowaniu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/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wymianie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nowej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kasety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>)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EA483" w14:textId="77777777" w:rsidR="005D32EF" w:rsidRPr="00172336" w:rsidRDefault="005D32EF" w:rsidP="0017273C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D32EF" w:rsidRPr="00172336" w14:paraId="55AD73B5" w14:textId="29B9E70B" w:rsidTr="001E143B">
        <w:trPr>
          <w:trHeight w:val="276"/>
        </w:trPr>
        <w:tc>
          <w:tcPr>
            <w:tcW w:w="1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CB80D" w14:textId="77777777" w:rsidR="005D32EF" w:rsidRPr="00172336" w:rsidRDefault="005D32EF" w:rsidP="0017273C">
            <w:pPr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</w:rPr>
              <w:t xml:space="preserve">17.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Brak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konieczności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kalibracji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po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każdym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oznaczeniu</w:t>
            </w:r>
            <w:proofErr w:type="spellEnd"/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16657" w14:textId="77777777" w:rsidR="005D32EF" w:rsidRPr="00172336" w:rsidRDefault="005D32EF" w:rsidP="0017273C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D32EF" w:rsidRPr="00172336" w14:paraId="09C3613A" w14:textId="711FED2C" w:rsidTr="001E143B">
        <w:trPr>
          <w:trHeight w:val="276"/>
        </w:trPr>
        <w:tc>
          <w:tcPr>
            <w:tcW w:w="1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CCE4D" w14:textId="77777777" w:rsidR="005D32EF" w:rsidRPr="00172336" w:rsidRDefault="005D32EF" w:rsidP="0017273C">
            <w:pPr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</w:rPr>
              <w:t xml:space="preserve">18.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Możliwość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re-instalacji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pakietu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odczynnikowego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oraz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kasety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sensorowej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bez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utraty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pozostałych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testów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A9B74" w14:textId="77777777" w:rsidR="005D32EF" w:rsidRPr="00172336" w:rsidRDefault="005D32EF" w:rsidP="0017273C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D32EF" w:rsidRPr="00172336" w14:paraId="68ABF38B" w14:textId="0D8AB5B1" w:rsidTr="001E143B">
        <w:trPr>
          <w:trHeight w:val="276"/>
        </w:trPr>
        <w:tc>
          <w:tcPr>
            <w:tcW w:w="1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5AE49" w14:textId="77777777" w:rsidR="005D32EF" w:rsidRPr="00172336" w:rsidRDefault="005D32EF" w:rsidP="0017273C">
            <w:pPr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</w:rPr>
              <w:lastRenderedPageBreak/>
              <w:t xml:space="preserve">19.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Możliwość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wyłączania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aparatu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bez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utraty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pozostałych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w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kasecie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sensorowej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testów</w:t>
            </w:r>
            <w:proofErr w:type="spellEnd"/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90738" w14:textId="77777777" w:rsidR="005D32EF" w:rsidRPr="00172336" w:rsidRDefault="005D32EF" w:rsidP="0017273C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D32EF" w:rsidRPr="00172336" w14:paraId="68C005CD" w14:textId="6146A07F" w:rsidTr="001E143B">
        <w:trPr>
          <w:trHeight w:val="276"/>
        </w:trPr>
        <w:tc>
          <w:tcPr>
            <w:tcW w:w="1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B1136" w14:textId="77777777" w:rsidR="005D32EF" w:rsidRPr="00172336" w:rsidRDefault="005D32EF" w:rsidP="0017273C">
            <w:pPr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</w:rPr>
              <w:t xml:space="preserve">20.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Instrukcja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obsługi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w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języku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polskim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(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dostawa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z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urządzeniem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>)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807F8" w14:textId="77777777" w:rsidR="005D32EF" w:rsidRPr="00172336" w:rsidRDefault="005D32EF" w:rsidP="0017273C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D32EF" w:rsidRPr="00172336" w14:paraId="34F5C1B6" w14:textId="16A69B26" w:rsidTr="001E143B">
        <w:trPr>
          <w:trHeight w:val="276"/>
        </w:trPr>
        <w:tc>
          <w:tcPr>
            <w:tcW w:w="1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B8ABA" w14:textId="77777777" w:rsidR="005D32EF" w:rsidRPr="00172336" w:rsidRDefault="005D32EF" w:rsidP="0017273C">
            <w:pPr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</w:rPr>
              <w:t xml:space="preserve">21.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Automatyczna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instalacja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kaset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,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niewymagająca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żadnych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dodatkowych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czynności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ze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strony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operatora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np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.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walidacja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czy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sprawdzanie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zewnętrznymi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płynami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podawanymi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ręcznie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,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dla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wszystkich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parametrów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mierzonych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AC392" w14:textId="77777777" w:rsidR="005D32EF" w:rsidRPr="00172336" w:rsidRDefault="005D32EF" w:rsidP="0017273C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D32EF" w:rsidRPr="00172336" w14:paraId="6DD976D1" w14:textId="1C4D6573" w:rsidTr="001E143B">
        <w:trPr>
          <w:trHeight w:val="276"/>
        </w:trPr>
        <w:tc>
          <w:tcPr>
            <w:tcW w:w="1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5292D" w14:textId="77777777" w:rsidR="005D32EF" w:rsidRPr="00172336" w:rsidRDefault="005D32EF" w:rsidP="0017273C">
            <w:pPr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</w:rPr>
              <w:t xml:space="preserve">22.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Możliwość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przechowywania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kaset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odczynnikowych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w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temperaturze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pokojowej</w:t>
            </w:r>
            <w:proofErr w:type="spellEnd"/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9A319" w14:textId="77777777" w:rsidR="005D32EF" w:rsidRPr="00172336" w:rsidRDefault="005D32EF" w:rsidP="0017273C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D32EF" w:rsidRPr="00172336" w14:paraId="60731EEE" w14:textId="1E32EA60" w:rsidTr="001E143B">
        <w:trPr>
          <w:trHeight w:val="410"/>
        </w:trPr>
        <w:tc>
          <w:tcPr>
            <w:tcW w:w="1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0171A" w14:textId="77777777" w:rsidR="005D32EF" w:rsidRPr="00172336" w:rsidRDefault="005D32EF" w:rsidP="0017273C">
            <w:pPr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</w:rPr>
              <w:t xml:space="preserve">23.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Oprogramowanie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i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komunikaty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w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języku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polskim</w:t>
            </w:r>
            <w:proofErr w:type="spellEnd"/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614C2" w14:textId="77777777" w:rsidR="005D32EF" w:rsidRPr="00172336" w:rsidRDefault="005D32EF" w:rsidP="0017273C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D32EF" w:rsidRPr="00172336" w14:paraId="4920BA69" w14:textId="5B670C93" w:rsidTr="001E143B">
        <w:trPr>
          <w:trHeight w:val="276"/>
        </w:trPr>
        <w:tc>
          <w:tcPr>
            <w:tcW w:w="1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66C2C" w14:textId="77777777" w:rsidR="005D32EF" w:rsidRPr="00172336" w:rsidRDefault="005D32EF" w:rsidP="0017273C">
            <w:pPr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</w:rPr>
              <w:t xml:space="preserve">24. W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przypadku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,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gdy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okres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niesprawności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aparatu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przekracza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48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godziny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Wykonawca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zobowiązany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jest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do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zapewnienia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urządzenia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zastępczego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o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porównywalnych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parametrach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na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czas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naprawy</w:t>
            </w:r>
            <w:proofErr w:type="spellEnd"/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A42CA" w14:textId="77777777" w:rsidR="005D32EF" w:rsidRPr="00172336" w:rsidRDefault="005D32EF" w:rsidP="0017273C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D32EF" w:rsidRPr="00172336" w14:paraId="0E744C2D" w14:textId="70C0FB9F" w:rsidTr="001E143B">
        <w:trPr>
          <w:trHeight w:val="276"/>
        </w:trPr>
        <w:tc>
          <w:tcPr>
            <w:tcW w:w="1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C339A" w14:textId="5A7AAF31" w:rsidR="005D32EF" w:rsidRPr="00172336" w:rsidRDefault="005D32EF" w:rsidP="0017273C">
            <w:pPr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</w:rPr>
              <w:t xml:space="preserve">25.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Reakcja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serwisu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w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okresie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dzierżawy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12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godziny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od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zgłoszenia</w:t>
            </w:r>
            <w:proofErr w:type="spellEnd"/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20477" w14:textId="77777777" w:rsidR="005D32EF" w:rsidRPr="00172336" w:rsidRDefault="005D32EF" w:rsidP="0017273C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D32EF" w:rsidRPr="00172336" w14:paraId="3F5F72F4" w14:textId="34F20CE4" w:rsidTr="001E143B">
        <w:trPr>
          <w:trHeight w:val="276"/>
        </w:trPr>
        <w:tc>
          <w:tcPr>
            <w:tcW w:w="1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B1ACA" w14:textId="130A2DFA" w:rsidR="005D32EF" w:rsidRPr="00172336" w:rsidRDefault="005D32EF" w:rsidP="0017273C">
            <w:pPr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</w:rPr>
              <w:t xml:space="preserve">26.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Jeżeli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w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ciągu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12 h nie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uda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się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usunąć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usterki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,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wykonawca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pokryje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wszystkie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koszty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związane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z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odesłaniem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badań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do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laboratorium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zewnętrznego</w:t>
            </w:r>
            <w:proofErr w:type="spellEnd"/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5617E" w14:textId="77777777" w:rsidR="005D32EF" w:rsidRPr="00172336" w:rsidRDefault="005D32EF" w:rsidP="0017273C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D32EF" w:rsidRPr="00172336" w14:paraId="157C8BCE" w14:textId="2ED9F05F" w:rsidTr="001E143B">
        <w:trPr>
          <w:trHeight w:val="276"/>
        </w:trPr>
        <w:tc>
          <w:tcPr>
            <w:tcW w:w="1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9BDA0" w14:textId="77777777" w:rsidR="005D32EF" w:rsidRPr="00172336" w:rsidRDefault="005D32EF" w:rsidP="0017273C">
            <w:pPr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</w:rPr>
              <w:t xml:space="preserve">27.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Pełna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gwarancja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na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oferowany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do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dzierżawy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analizator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obejmująca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utrzymanie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aparatu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w 100%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sprawności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i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gotowości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do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bieżącej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pracy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.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Gwarancja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obejmuje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koszty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wszystkich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napraw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,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przeglądów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73EEE" w14:textId="77777777" w:rsidR="005D32EF" w:rsidRPr="00172336" w:rsidRDefault="005D32EF" w:rsidP="0017273C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D32EF" w:rsidRPr="00172336" w14:paraId="7693EC28" w14:textId="3766292C" w:rsidTr="001E143B">
        <w:trPr>
          <w:trHeight w:val="600"/>
        </w:trPr>
        <w:tc>
          <w:tcPr>
            <w:tcW w:w="1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C07CB" w14:textId="77777777" w:rsidR="005D32EF" w:rsidRPr="00172336" w:rsidRDefault="005D32EF" w:rsidP="0017273C">
            <w:pPr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</w:rPr>
              <w:t xml:space="preserve">28.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Skonfigurowanie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analizatora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do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poprawnej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współpracy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z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systemem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informatycznym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Zamawiającego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,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oraz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włączenie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do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laboratoryjnej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sieci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informatycznej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,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wszelkie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niezbędne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materiały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potrzebne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do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podłączenia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do LIS (kable,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złącza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,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itp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.)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zapewni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wykonawca</w:t>
            </w:r>
            <w:proofErr w:type="spellEnd"/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6486F" w14:textId="77777777" w:rsidR="005D32EF" w:rsidRPr="00172336" w:rsidRDefault="005D32EF" w:rsidP="0017273C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D32EF" w:rsidRPr="00172336" w14:paraId="24044890" w14:textId="5455C727" w:rsidTr="001E143B">
        <w:trPr>
          <w:trHeight w:val="276"/>
        </w:trPr>
        <w:tc>
          <w:tcPr>
            <w:tcW w:w="1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7AC93" w14:textId="77777777" w:rsidR="005D32EF" w:rsidRPr="00172336" w:rsidRDefault="005D32EF" w:rsidP="0017273C">
            <w:pPr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</w:rPr>
              <w:t xml:space="preserve">29.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Oferent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zapewni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instalację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,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uruchomienie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i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szkolenie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w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zakresie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obsługi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,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konserwacji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i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rozwiązywania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drobnych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problemów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technicznych</w:t>
            </w:r>
            <w:proofErr w:type="spellEnd"/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61488" w14:textId="77777777" w:rsidR="005D32EF" w:rsidRPr="00172336" w:rsidRDefault="005D32EF" w:rsidP="0017273C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D32EF" w:rsidRPr="00172336" w14:paraId="39705EBB" w14:textId="3F0E9ECA" w:rsidTr="001E143B">
        <w:trPr>
          <w:trHeight w:val="276"/>
        </w:trPr>
        <w:tc>
          <w:tcPr>
            <w:tcW w:w="1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088E3" w14:textId="77777777" w:rsidR="005D32EF" w:rsidRPr="00172336" w:rsidRDefault="005D32EF" w:rsidP="0017273C">
            <w:pPr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</w:rPr>
              <w:t xml:space="preserve">30.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Oferent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zapewni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kontrolę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zewnątrz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laboratoryjną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1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raz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w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miesiącu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firmy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Randox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E8F1D" w14:textId="77777777" w:rsidR="005D32EF" w:rsidRPr="00172336" w:rsidRDefault="005D32EF" w:rsidP="0017273C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D32EF" w:rsidRPr="00172336" w14:paraId="3AC02E79" w14:textId="10F51C50" w:rsidTr="001E143B">
        <w:trPr>
          <w:trHeight w:val="276"/>
        </w:trPr>
        <w:tc>
          <w:tcPr>
            <w:tcW w:w="1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F05D9" w14:textId="77777777" w:rsidR="005D32EF" w:rsidRPr="00172336" w:rsidRDefault="005D32EF" w:rsidP="0017273C">
            <w:pPr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</w:rPr>
              <w:t xml:space="preserve">31.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Wykonawca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w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ramach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umowy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dostarczy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na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czas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trwania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umowy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witrynę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chłodniczą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.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BD532" w14:textId="77777777" w:rsidR="005D32EF" w:rsidRPr="00172336" w:rsidRDefault="005D32EF" w:rsidP="0017273C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D32EF" w:rsidRPr="00172336" w14:paraId="62D958AB" w14:textId="463EB87B" w:rsidTr="001E143B">
        <w:trPr>
          <w:trHeight w:val="276"/>
        </w:trPr>
        <w:tc>
          <w:tcPr>
            <w:tcW w:w="1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3AD39" w14:textId="77777777" w:rsidR="005D32EF" w:rsidRPr="00172336" w:rsidRDefault="005D32EF" w:rsidP="0017273C">
            <w:pPr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</w:rPr>
              <w:t xml:space="preserve">32.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Koszt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wpięcia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analizatora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do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laboratoryjnego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systemu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informatycznego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leży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po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stronie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oferenta</w:t>
            </w:r>
            <w:proofErr w:type="spellEnd"/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80DF0" w14:textId="77777777" w:rsidR="005D32EF" w:rsidRPr="00172336" w:rsidRDefault="005D32EF" w:rsidP="0017273C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D32EF" w:rsidRPr="00172336" w14:paraId="6BDED816" w14:textId="547BA66C" w:rsidTr="001E143B">
        <w:trPr>
          <w:trHeight w:val="276"/>
        </w:trPr>
        <w:tc>
          <w:tcPr>
            <w:tcW w:w="1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B86CA" w14:textId="79AC764B" w:rsidR="005D32EF" w:rsidRPr="00172336" w:rsidRDefault="005D32EF" w:rsidP="0017273C">
            <w:pPr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</w:rPr>
              <w:t xml:space="preserve">33.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Możliwość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zdalnego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nadzoru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analizatora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będącego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w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tej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samej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podsieci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szpitalnej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z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poziomu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laboratorium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przy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użyciu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dostarczonego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przez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firmę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oprogramowania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. System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dający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możliwość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podglądu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na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żywo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statusu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analizatora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,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kontroli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jakości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,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kalibracji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,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zgodnie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z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wytycznymi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dla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POCT.  System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dający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możliwość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sterowania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analizatorem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C6F5A" w14:textId="77777777" w:rsidR="005D32EF" w:rsidRPr="00172336" w:rsidRDefault="005D32EF" w:rsidP="0017273C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5F14A2A0" w14:textId="77777777" w:rsidR="00AE604C" w:rsidRPr="00172336" w:rsidRDefault="00AE604C" w:rsidP="00AE604C">
      <w:pPr>
        <w:pStyle w:val="Akapitzlist"/>
        <w:ind w:left="0"/>
        <w:rPr>
          <w:rFonts w:ascii="Century Gothic" w:hAnsi="Century Gothic"/>
          <w:b/>
          <w:bCs/>
          <w:sz w:val="18"/>
          <w:szCs w:val="18"/>
        </w:rPr>
      </w:pPr>
    </w:p>
    <w:p w14:paraId="3B5A13EE" w14:textId="77777777" w:rsidR="00734302" w:rsidRPr="00172336" w:rsidRDefault="00734302" w:rsidP="00734302">
      <w:pPr>
        <w:pStyle w:val="Akapitzlist"/>
        <w:tabs>
          <w:tab w:val="left" w:pos="8970"/>
        </w:tabs>
        <w:ind w:left="0"/>
        <w:rPr>
          <w:rFonts w:ascii="Century Gothic" w:hAnsi="Century Gothic"/>
          <w:b/>
          <w:bCs/>
          <w:sz w:val="18"/>
          <w:szCs w:val="18"/>
        </w:rPr>
      </w:pPr>
      <w:r w:rsidRPr="00172336">
        <w:rPr>
          <w:rFonts w:ascii="Century Gothic" w:hAnsi="Century Gothic"/>
          <w:b/>
          <w:bCs/>
          <w:sz w:val="18"/>
          <w:szCs w:val="18"/>
        </w:rPr>
        <w:tab/>
      </w:r>
    </w:p>
    <w:tbl>
      <w:tblPr>
        <w:tblpPr w:leftFromText="141" w:rightFromText="141" w:vertAnchor="text" w:horzAnchor="page" w:tblpX="9181" w:tblpY="295"/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31"/>
        <w:gridCol w:w="1346"/>
        <w:gridCol w:w="1398"/>
        <w:gridCol w:w="1296"/>
        <w:gridCol w:w="1107"/>
      </w:tblGrid>
      <w:tr w:rsidR="00734302" w:rsidRPr="00172336" w14:paraId="71A58E13" w14:textId="77777777" w:rsidTr="00A7265F">
        <w:trPr>
          <w:trHeight w:val="248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14:paraId="09BB654F" w14:textId="77777777" w:rsidR="00734302" w:rsidRPr="00172336" w:rsidRDefault="00734302" w:rsidP="00A7265F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Century Gothic" w:eastAsiaTheme="minorHAnsi" w:hAnsi="Century Gothic" w:cs="Century Gothic"/>
                <w:color w:val="000000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51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52A44FD" w14:textId="77777777" w:rsidR="00734302" w:rsidRPr="00172336" w:rsidRDefault="00734302" w:rsidP="00A7265F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Century Gothic" w:eastAsiaTheme="minorHAnsi" w:hAnsi="Century Gothic" w:cs="Century Gothic"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172336">
              <w:rPr>
                <w:rFonts w:ascii="Century Gothic" w:eastAsiaTheme="minorHAnsi" w:hAnsi="Century Gothic" w:cs="Century Gothic"/>
                <w:color w:val="000000"/>
                <w:kern w:val="0"/>
                <w:sz w:val="18"/>
                <w:szCs w:val="18"/>
                <w:lang w:eastAsia="en-US" w:bidi="ar-SA"/>
              </w:rPr>
              <w:t xml:space="preserve">................................................................................         </w:t>
            </w:r>
          </w:p>
        </w:tc>
      </w:tr>
      <w:tr w:rsidR="00734302" w:rsidRPr="00172336" w14:paraId="4C55389C" w14:textId="77777777" w:rsidTr="00A7265F">
        <w:trPr>
          <w:trHeight w:val="248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14:paraId="77486BF4" w14:textId="77777777" w:rsidR="00734302" w:rsidRPr="00172336" w:rsidRDefault="00734302" w:rsidP="00A7265F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Century Gothic" w:eastAsiaTheme="minorHAnsi" w:hAnsi="Century Gothic" w:cs="Century Gothic"/>
                <w:color w:val="000000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51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06275FD" w14:textId="77777777" w:rsidR="00734302" w:rsidRPr="00172336" w:rsidRDefault="00734302" w:rsidP="00A7265F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Century Gothic" w:eastAsiaTheme="minorHAnsi" w:hAnsi="Century Gothic" w:cs="Century Gothic"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172336">
              <w:rPr>
                <w:rFonts w:ascii="Century Gothic" w:eastAsiaTheme="minorHAnsi" w:hAnsi="Century Gothic" w:cs="Century Gothic"/>
                <w:color w:val="000000"/>
                <w:kern w:val="0"/>
                <w:sz w:val="18"/>
                <w:szCs w:val="18"/>
                <w:lang w:eastAsia="en-US" w:bidi="ar-SA"/>
              </w:rPr>
              <w:t xml:space="preserve">     (</w:t>
            </w:r>
            <w:proofErr w:type="spellStart"/>
            <w:r w:rsidRPr="00172336">
              <w:rPr>
                <w:rFonts w:ascii="Century Gothic" w:eastAsiaTheme="minorHAnsi" w:hAnsi="Century Gothic" w:cs="Century Gothic"/>
                <w:color w:val="000000"/>
                <w:kern w:val="0"/>
                <w:sz w:val="18"/>
                <w:szCs w:val="18"/>
                <w:lang w:eastAsia="en-US" w:bidi="ar-SA"/>
              </w:rPr>
              <w:t>podpisy</w:t>
            </w:r>
            <w:proofErr w:type="spellEnd"/>
            <w:r w:rsidRPr="00172336">
              <w:rPr>
                <w:rFonts w:ascii="Century Gothic" w:eastAsiaTheme="minorHAnsi" w:hAnsi="Century Gothic" w:cs="Century Gothic"/>
                <w:color w:val="000000"/>
                <w:kern w:val="0"/>
                <w:sz w:val="18"/>
                <w:szCs w:val="18"/>
                <w:lang w:eastAsia="en-US" w:bidi="ar-SA"/>
              </w:rPr>
              <w:t xml:space="preserve"> </w:t>
            </w:r>
            <w:proofErr w:type="spellStart"/>
            <w:r w:rsidRPr="00172336">
              <w:rPr>
                <w:rFonts w:ascii="Century Gothic" w:eastAsiaTheme="minorHAnsi" w:hAnsi="Century Gothic" w:cs="Century Gothic"/>
                <w:color w:val="000000"/>
                <w:kern w:val="0"/>
                <w:sz w:val="18"/>
                <w:szCs w:val="18"/>
                <w:lang w:eastAsia="en-US" w:bidi="ar-SA"/>
              </w:rPr>
              <w:t>osoby</w:t>
            </w:r>
            <w:proofErr w:type="spellEnd"/>
            <w:r w:rsidRPr="00172336">
              <w:rPr>
                <w:rFonts w:ascii="Century Gothic" w:eastAsiaTheme="minorHAnsi" w:hAnsi="Century Gothic" w:cs="Century Gothic"/>
                <w:color w:val="000000"/>
                <w:kern w:val="0"/>
                <w:sz w:val="18"/>
                <w:szCs w:val="18"/>
                <w:lang w:eastAsia="en-US" w:bidi="ar-SA"/>
              </w:rPr>
              <w:t>/</w:t>
            </w:r>
            <w:proofErr w:type="spellStart"/>
            <w:r w:rsidRPr="00172336">
              <w:rPr>
                <w:rFonts w:ascii="Century Gothic" w:eastAsiaTheme="minorHAnsi" w:hAnsi="Century Gothic" w:cs="Century Gothic"/>
                <w:color w:val="000000"/>
                <w:kern w:val="0"/>
                <w:sz w:val="18"/>
                <w:szCs w:val="18"/>
                <w:lang w:eastAsia="en-US" w:bidi="ar-SA"/>
              </w:rPr>
              <w:t>osób</w:t>
            </w:r>
            <w:proofErr w:type="spellEnd"/>
            <w:r w:rsidRPr="00172336">
              <w:rPr>
                <w:rFonts w:ascii="Century Gothic" w:eastAsiaTheme="minorHAnsi" w:hAnsi="Century Gothic" w:cs="Century Gothic"/>
                <w:color w:val="000000"/>
                <w:kern w:val="0"/>
                <w:sz w:val="18"/>
                <w:szCs w:val="18"/>
                <w:lang w:eastAsia="en-US" w:bidi="ar-SA"/>
              </w:rPr>
              <w:t xml:space="preserve"> </w:t>
            </w:r>
            <w:proofErr w:type="spellStart"/>
            <w:r w:rsidRPr="00172336">
              <w:rPr>
                <w:rFonts w:ascii="Century Gothic" w:eastAsiaTheme="minorHAnsi" w:hAnsi="Century Gothic" w:cs="Century Gothic"/>
                <w:color w:val="000000"/>
                <w:kern w:val="0"/>
                <w:sz w:val="18"/>
                <w:szCs w:val="18"/>
                <w:lang w:eastAsia="en-US" w:bidi="ar-SA"/>
              </w:rPr>
              <w:t>uprawnionej</w:t>
            </w:r>
            <w:proofErr w:type="spellEnd"/>
            <w:r w:rsidRPr="00172336">
              <w:rPr>
                <w:rFonts w:ascii="Century Gothic" w:eastAsiaTheme="minorHAnsi" w:hAnsi="Century Gothic" w:cs="Century Gothic"/>
                <w:color w:val="000000"/>
                <w:kern w:val="0"/>
                <w:sz w:val="18"/>
                <w:szCs w:val="18"/>
                <w:lang w:eastAsia="en-US" w:bidi="ar-SA"/>
              </w:rPr>
              <w:t>/</w:t>
            </w:r>
            <w:proofErr w:type="spellStart"/>
            <w:r w:rsidRPr="00172336">
              <w:rPr>
                <w:rFonts w:ascii="Century Gothic" w:eastAsiaTheme="minorHAnsi" w:hAnsi="Century Gothic" w:cs="Century Gothic"/>
                <w:color w:val="000000"/>
                <w:kern w:val="0"/>
                <w:sz w:val="18"/>
                <w:szCs w:val="18"/>
                <w:lang w:eastAsia="en-US" w:bidi="ar-SA"/>
              </w:rPr>
              <w:t>uprawnionych</w:t>
            </w:r>
            <w:proofErr w:type="spellEnd"/>
            <w:r w:rsidRPr="00172336">
              <w:rPr>
                <w:rFonts w:ascii="Century Gothic" w:eastAsiaTheme="minorHAnsi" w:hAnsi="Century Gothic" w:cs="Century Gothic"/>
                <w:color w:val="000000"/>
                <w:kern w:val="0"/>
                <w:sz w:val="18"/>
                <w:szCs w:val="18"/>
                <w:lang w:eastAsia="en-US" w:bidi="ar-SA"/>
              </w:rPr>
              <w:t xml:space="preserve"> </w:t>
            </w:r>
          </w:p>
        </w:tc>
      </w:tr>
      <w:tr w:rsidR="00734302" w:rsidRPr="00172336" w14:paraId="06D5459F" w14:textId="77777777" w:rsidTr="00A7265F">
        <w:trPr>
          <w:trHeight w:val="248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14:paraId="7C69A05F" w14:textId="77777777" w:rsidR="00734302" w:rsidRPr="00172336" w:rsidRDefault="00734302" w:rsidP="00A7265F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Century Gothic" w:eastAsiaTheme="minorHAnsi" w:hAnsi="Century Gothic" w:cs="Century Gothic"/>
                <w:color w:val="000000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40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3A4555" w14:textId="77777777" w:rsidR="00734302" w:rsidRPr="00172336" w:rsidRDefault="00734302" w:rsidP="00A7265F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Century Gothic" w:eastAsiaTheme="minorHAnsi" w:hAnsi="Century Gothic" w:cs="Century Gothic"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172336">
              <w:rPr>
                <w:rFonts w:ascii="Century Gothic" w:eastAsiaTheme="minorHAnsi" w:hAnsi="Century Gothic" w:cs="Century Gothic"/>
                <w:color w:val="000000"/>
                <w:kern w:val="0"/>
                <w:sz w:val="18"/>
                <w:szCs w:val="18"/>
                <w:lang w:eastAsia="en-US" w:bidi="ar-SA"/>
              </w:rPr>
              <w:t xml:space="preserve">do </w:t>
            </w:r>
            <w:proofErr w:type="spellStart"/>
            <w:r w:rsidRPr="00172336">
              <w:rPr>
                <w:rFonts w:ascii="Century Gothic" w:eastAsiaTheme="minorHAnsi" w:hAnsi="Century Gothic" w:cs="Century Gothic"/>
                <w:color w:val="000000"/>
                <w:kern w:val="0"/>
                <w:sz w:val="18"/>
                <w:szCs w:val="18"/>
                <w:lang w:eastAsia="en-US" w:bidi="ar-SA"/>
              </w:rPr>
              <w:t>reprezentowania</w:t>
            </w:r>
            <w:proofErr w:type="spellEnd"/>
            <w:r w:rsidRPr="00172336">
              <w:rPr>
                <w:rFonts w:ascii="Century Gothic" w:eastAsiaTheme="minorHAnsi" w:hAnsi="Century Gothic" w:cs="Century Gothic"/>
                <w:color w:val="000000"/>
                <w:kern w:val="0"/>
                <w:sz w:val="18"/>
                <w:szCs w:val="18"/>
                <w:lang w:eastAsia="en-US" w:bidi="ar-SA"/>
              </w:rPr>
              <w:t xml:space="preserve"> </w:t>
            </w:r>
            <w:proofErr w:type="spellStart"/>
            <w:r w:rsidRPr="00172336">
              <w:rPr>
                <w:rFonts w:ascii="Century Gothic" w:eastAsiaTheme="minorHAnsi" w:hAnsi="Century Gothic" w:cs="Century Gothic"/>
                <w:color w:val="000000"/>
                <w:kern w:val="0"/>
                <w:sz w:val="18"/>
                <w:szCs w:val="18"/>
                <w:lang w:eastAsia="en-US" w:bidi="ar-SA"/>
              </w:rPr>
              <w:t>Wykonawcy</w:t>
            </w:r>
            <w:proofErr w:type="spellEnd"/>
            <w:r w:rsidRPr="00172336">
              <w:rPr>
                <w:rFonts w:ascii="Century Gothic" w:eastAsiaTheme="minorHAnsi" w:hAnsi="Century Gothic" w:cs="Century Gothic"/>
                <w:color w:val="000000"/>
                <w:kern w:val="0"/>
                <w:sz w:val="18"/>
                <w:szCs w:val="18"/>
                <w:lang w:eastAsia="en-US" w:bidi="ar-SA"/>
              </w:rPr>
              <w:t>)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14:paraId="0582D295" w14:textId="77777777" w:rsidR="00734302" w:rsidRPr="00172336" w:rsidRDefault="00734302" w:rsidP="00A7265F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Century Gothic" w:eastAsiaTheme="minorHAnsi" w:hAnsi="Century Gothic" w:cs="Century Gothic"/>
                <w:color w:val="000000"/>
                <w:kern w:val="0"/>
                <w:sz w:val="18"/>
                <w:szCs w:val="18"/>
                <w:lang w:eastAsia="en-US" w:bidi="ar-SA"/>
              </w:rPr>
            </w:pPr>
          </w:p>
        </w:tc>
      </w:tr>
      <w:tr w:rsidR="00734302" w:rsidRPr="00172336" w14:paraId="2584D7D2" w14:textId="77777777" w:rsidTr="00A7265F">
        <w:trPr>
          <w:trHeight w:val="248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14:paraId="3EDC8DAC" w14:textId="77777777" w:rsidR="00734302" w:rsidRPr="00172336" w:rsidRDefault="00734302" w:rsidP="00A7265F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Century Gothic" w:eastAsiaTheme="minorHAnsi" w:hAnsi="Century Gothic" w:cs="Century Gothic"/>
                <w:color w:val="000000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14:paraId="2E33E011" w14:textId="77777777" w:rsidR="00734302" w:rsidRPr="00172336" w:rsidRDefault="00734302" w:rsidP="00A7265F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Century Gothic" w:eastAsiaTheme="minorHAnsi" w:hAnsi="Century Gothic" w:cs="Century Gothic"/>
                <w:b/>
                <w:bCs/>
                <w:color w:val="000000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14:paraId="1727CB30" w14:textId="77777777" w:rsidR="00734302" w:rsidRPr="00172336" w:rsidRDefault="00734302" w:rsidP="00A7265F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Century Gothic" w:eastAsiaTheme="minorHAnsi" w:hAnsi="Century Gothic" w:cs="Century Gothic"/>
                <w:color w:val="000000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6CAAB033" w14:textId="77777777" w:rsidR="00734302" w:rsidRPr="00172336" w:rsidRDefault="00734302" w:rsidP="00A7265F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Century Gothic" w:eastAsiaTheme="minorHAnsi" w:hAnsi="Century Gothic" w:cs="Century Gothic"/>
                <w:color w:val="000000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14:paraId="6B368478" w14:textId="77777777" w:rsidR="00734302" w:rsidRPr="00172336" w:rsidRDefault="00734302" w:rsidP="00A7265F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Century Gothic" w:eastAsiaTheme="minorHAnsi" w:hAnsi="Century Gothic" w:cs="Century Gothic"/>
                <w:b/>
                <w:bCs/>
                <w:color w:val="000000"/>
                <w:kern w:val="0"/>
                <w:sz w:val="18"/>
                <w:szCs w:val="18"/>
                <w:lang w:eastAsia="en-US" w:bidi="ar-SA"/>
              </w:rPr>
            </w:pPr>
          </w:p>
        </w:tc>
      </w:tr>
    </w:tbl>
    <w:p w14:paraId="35AFBDDA" w14:textId="70DBCD26" w:rsidR="00AE604C" w:rsidRPr="00172336" w:rsidRDefault="00AE604C" w:rsidP="00734302">
      <w:pPr>
        <w:pStyle w:val="Akapitzlist"/>
        <w:tabs>
          <w:tab w:val="left" w:pos="8970"/>
        </w:tabs>
        <w:ind w:left="0"/>
        <w:rPr>
          <w:rFonts w:ascii="Century Gothic" w:hAnsi="Century Gothic"/>
          <w:b/>
          <w:bCs/>
          <w:sz w:val="18"/>
          <w:szCs w:val="18"/>
        </w:rPr>
      </w:pPr>
    </w:p>
    <w:p w14:paraId="272559E4" w14:textId="77777777" w:rsidR="00734302" w:rsidRPr="00172336" w:rsidRDefault="00734302" w:rsidP="004A10CE">
      <w:pPr>
        <w:rPr>
          <w:rFonts w:ascii="Century Gothic" w:hAnsi="Century Gothic"/>
          <w:b/>
          <w:bCs/>
          <w:sz w:val="18"/>
          <w:szCs w:val="18"/>
        </w:rPr>
      </w:pPr>
    </w:p>
    <w:p w14:paraId="29B2DFA0" w14:textId="77777777" w:rsidR="00734302" w:rsidRPr="00172336" w:rsidRDefault="00734302" w:rsidP="004A10CE">
      <w:pPr>
        <w:rPr>
          <w:rFonts w:ascii="Century Gothic" w:hAnsi="Century Gothic"/>
          <w:b/>
          <w:bCs/>
          <w:sz w:val="18"/>
          <w:szCs w:val="18"/>
        </w:rPr>
      </w:pPr>
    </w:p>
    <w:p w14:paraId="19BF6D03" w14:textId="77777777" w:rsidR="00734302" w:rsidRPr="00172336" w:rsidRDefault="00734302" w:rsidP="004A10CE">
      <w:pPr>
        <w:rPr>
          <w:rFonts w:ascii="Century Gothic" w:hAnsi="Century Gothic"/>
          <w:b/>
          <w:bCs/>
          <w:sz w:val="18"/>
          <w:szCs w:val="18"/>
        </w:rPr>
      </w:pPr>
    </w:p>
    <w:p w14:paraId="41CE5E47" w14:textId="77777777" w:rsidR="00734302" w:rsidRPr="00172336" w:rsidRDefault="00734302" w:rsidP="004A10CE">
      <w:pPr>
        <w:rPr>
          <w:rFonts w:ascii="Century Gothic" w:hAnsi="Century Gothic"/>
          <w:b/>
          <w:bCs/>
          <w:sz w:val="18"/>
          <w:szCs w:val="18"/>
        </w:rPr>
      </w:pPr>
    </w:p>
    <w:p w14:paraId="168F9C33" w14:textId="77777777" w:rsidR="00734302" w:rsidRPr="00172336" w:rsidRDefault="00734302" w:rsidP="004A10CE">
      <w:pPr>
        <w:rPr>
          <w:rFonts w:ascii="Century Gothic" w:hAnsi="Century Gothic"/>
          <w:b/>
          <w:bCs/>
          <w:sz w:val="18"/>
          <w:szCs w:val="18"/>
        </w:rPr>
      </w:pPr>
    </w:p>
    <w:p w14:paraId="1A6549E5" w14:textId="1E82F8C9" w:rsidR="00734302" w:rsidRDefault="00734302" w:rsidP="004A10CE">
      <w:pPr>
        <w:rPr>
          <w:rFonts w:ascii="Century Gothic" w:hAnsi="Century Gothic"/>
          <w:b/>
          <w:bCs/>
          <w:sz w:val="18"/>
          <w:szCs w:val="18"/>
        </w:rPr>
      </w:pPr>
    </w:p>
    <w:p w14:paraId="218EF00B" w14:textId="039B923E" w:rsidR="009D0228" w:rsidRDefault="009D0228" w:rsidP="004A10CE">
      <w:pPr>
        <w:rPr>
          <w:rFonts w:ascii="Century Gothic" w:hAnsi="Century Gothic"/>
          <w:b/>
          <w:bCs/>
          <w:sz w:val="18"/>
          <w:szCs w:val="18"/>
        </w:rPr>
      </w:pPr>
    </w:p>
    <w:p w14:paraId="02460980" w14:textId="53E73716" w:rsidR="009D0228" w:rsidRDefault="009D0228" w:rsidP="004A10CE">
      <w:pPr>
        <w:rPr>
          <w:rFonts w:ascii="Century Gothic" w:hAnsi="Century Gothic"/>
          <w:b/>
          <w:bCs/>
          <w:sz w:val="18"/>
          <w:szCs w:val="18"/>
        </w:rPr>
      </w:pPr>
    </w:p>
    <w:p w14:paraId="68391AB0" w14:textId="71C1BEA8" w:rsidR="009D0228" w:rsidRDefault="009D0228" w:rsidP="004A10CE">
      <w:pPr>
        <w:rPr>
          <w:rFonts w:ascii="Century Gothic" w:hAnsi="Century Gothic"/>
          <w:b/>
          <w:bCs/>
          <w:sz w:val="18"/>
          <w:szCs w:val="18"/>
        </w:rPr>
      </w:pPr>
    </w:p>
    <w:p w14:paraId="30BC2260" w14:textId="3C7F93B8" w:rsidR="009D0228" w:rsidRDefault="009D0228" w:rsidP="004A10CE">
      <w:pPr>
        <w:rPr>
          <w:rFonts w:ascii="Century Gothic" w:hAnsi="Century Gothic"/>
          <w:b/>
          <w:bCs/>
          <w:sz w:val="18"/>
          <w:szCs w:val="18"/>
        </w:rPr>
      </w:pPr>
    </w:p>
    <w:p w14:paraId="0552C154" w14:textId="52CF71EE" w:rsidR="009D0228" w:rsidRDefault="009D0228" w:rsidP="004A10CE">
      <w:pPr>
        <w:rPr>
          <w:rFonts w:ascii="Century Gothic" w:hAnsi="Century Gothic"/>
          <w:b/>
          <w:bCs/>
          <w:sz w:val="18"/>
          <w:szCs w:val="18"/>
        </w:rPr>
      </w:pPr>
    </w:p>
    <w:p w14:paraId="7B529D0F" w14:textId="2B605458" w:rsidR="009D0228" w:rsidRDefault="009D0228" w:rsidP="004A10CE">
      <w:pPr>
        <w:rPr>
          <w:rFonts w:ascii="Century Gothic" w:hAnsi="Century Gothic"/>
          <w:b/>
          <w:bCs/>
          <w:sz w:val="18"/>
          <w:szCs w:val="18"/>
        </w:rPr>
      </w:pPr>
    </w:p>
    <w:p w14:paraId="29906C3E" w14:textId="77777777" w:rsidR="009D0228" w:rsidRPr="00172336" w:rsidRDefault="009D0228" w:rsidP="004A10CE">
      <w:pPr>
        <w:rPr>
          <w:rFonts w:ascii="Century Gothic" w:hAnsi="Century Gothic"/>
          <w:b/>
          <w:bCs/>
          <w:sz w:val="18"/>
          <w:szCs w:val="18"/>
        </w:rPr>
      </w:pPr>
    </w:p>
    <w:p w14:paraId="1136873B" w14:textId="674EE118" w:rsidR="00B4681D" w:rsidRPr="00172336" w:rsidRDefault="004A10CE" w:rsidP="00B4681D">
      <w:pPr>
        <w:pStyle w:val="Lista"/>
        <w:spacing w:after="0"/>
        <w:rPr>
          <w:rFonts w:ascii="Century Gothic" w:hAnsi="Century Gothic"/>
          <w:b/>
          <w:sz w:val="18"/>
          <w:szCs w:val="18"/>
        </w:rPr>
      </w:pPr>
      <w:proofErr w:type="spellStart"/>
      <w:r w:rsidRPr="00172336">
        <w:rPr>
          <w:rFonts w:ascii="Century Gothic" w:hAnsi="Century Gothic"/>
          <w:b/>
          <w:bCs/>
          <w:sz w:val="18"/>
          <w:szCs w:val="18"/>
          <w:highlight w:val="cyan"/>
        </w:rPr>
        <w:lastRenderedPageBreak/>
        <w:t>Pakiet</w:t>
      </w:r>
      <w:proofErr w:type="spellEnd"/>
      <w:r w:rsidRPr="00172336">
        <w:rPr>
          <w:rFonts w:ascii="Century Gothic" w:hAnsi="Century Gothic"/>
          <w:b/>
          <w:bCs/>
          <w:sz w:val="18"/>
          <w:szCs w:val="18"/>
          <w:highlight w:val="cyan"/>
        </w:rPr>
        <w:t xml:space="preserve"> </w:t>
      </w:r>
      <w:proofErr w:type="spellStart"/>
      <w:r w:rsidRPr="00172336">
        <w:rPr>
          <w:rFonts w:ascii="Century Gothic" w:hAnsi="Century Gothic"/>
          <w:b/>
          <w:bCs/>
          <w:sz w:val="18"/>
          <w:szCs w:val="18"/>
          <w:highlight w:val="cyan"/>
        </w:rPr>
        <w:t>nr</w:t>
      </w:r>
      <w:proofErr w:type="spellEnd"/>
      <w:r w:rsidRPr="00172336">
        <w:rPr>
          <w:rFonts w:ascii="Century Gothic" w:hAnsi="Century Gothic"/>
          <w:b/>
          <w:bCs/>
          <w:sz w:val="18"/>
          <w:szCs w:val="18"/>
          <w:highlight w:val="cyan"/>
        </w:rPr>
        <w:t xml:space="preserve"> 3</w:t>
      </w:r>
      <w:r w:rsidR="00FD65F1" w:rsidRPr="00172336">
        <w:rPr>
          <w:rFonts w:ascii="Century Gothic" w:hAnsi="Century Gothic"/>
          <w:b/>
          <w:bCs/>
          <w:sz w:val="18"/>
          <w:szCs w:val="18"/>
          <w:highlight w:val="cyan"/>
        </w:rPr>
        <w:t>a</w:t>
      </w:r>
      <w:r w:rsidRPr="00172336">
        <w:rPr>
          <w:rFonts w:ascii="Century Gothic" w:hAnsi="Century Gothic"/>
          <w:b/>
          <w:bCs/>
          <w:sz w:val="18"/>
          <w:szCs w:val="18"/>
          <w:highlight w:val="cyan"/>
        </w:rPr>
        <w:t xml:space="preserve">    </w:t>
      </w:r>
      <w:proofErr w:type="spellStart"/>
      <w:r w:rsidRPr="00172336">
        <w:rPr>
          <w:rFonts w:ascii="Century Gothic" w:hAnsi="Century Gothic"/>
          <w:b/>
          <w:bCs/>
          <w:sz w:val="18"/>
          <w:szCs w:val="18"/>
          <w:highlight w:val="cyan"/>
        </w:rPr>
        <w:t>Analizator</w:t>
      </w:r>
      <w:proofErr w:type="spellEnd"/>
      <w:r w:rsidRPr="00172336">
        <w:rPr>
          <w:rFonts w:ascii="Century Gothic" w:hAnsi="Century Gothic"/>
          <w:b/>
          <w:bCs/>
          <w:sz w:val="18"/>
          <w:szCs w:val="18"/>
          <w:highlight w:val="cyan"/>
        </w:rPr>
        <w:t xml:space="preserve">  </w:t>
      </w:r>
      <w:proofErr w:type="spellStart"/>
      <w:r w:rsidRPr="00172336">
        <w:rPr>
          <w:rFonts w:ascii="Century Gothic" w:hAnsi="Century Gothic"/>
          <w:b/>
          <w:bCs/>
          <w:sz w:val="18"/>
          <w:szCs w:val="18"/>
          <w:highlight w:val="cyan"/>
        </w:rPr>
        <w:t>biochemiczno-immunochemiczny</w:t>
      </w:r>
      <w:proofErr w:type="spellEnd"/>
      <w:r w:rsidRPr="00172336">
        <w:rPr>
          <w:rFonts w:ascii="Century Gothic" w:hAnsi="Century Gothic"/>
          <w:b/>
          <w:bCs/>
          <w:sz w:val="18"/>
          <w:szCs w:val="18"/>
          <w:highlight w:val="cyan"/>
        </w:rPr>
        <w:t xml:space="preserve"> </w:t>
      </w:r>
      <w:r w:rsidR="00B4681D" w:rsidRPr="00172336">
        <w:rPr>
          <w:rFonts w:ascii="Century Gothic" w:hAnsi="Century Gothic"/>
          <w:b/>
          <w:bCs/>
          <w:sz w:val="18"/>
          <w:szCs w:val="18"/>
          <w:highlight w:val="cyan"/>
        </w:rPr>
        <w:t xml:space="preserve"> - </w:t>
      </w:r>
      <w:proofErr w:type="spellStart"/>
      <w:r w:rsidR="00B4681D" w:rsidRPr="00172336">
        <w:rPr>
          <w:rFonts w:ascii="Century Gothic" w:hAnsi="Century Gothic"/>
          <w:b/>
          <w:sz w:val="18"/>
          <w:szCs w:val="18"/>
          <w:highlight w:val="cyan"/>
        </w:rPr>
        <w:t>dzierżawa</w:t>
      </w:r>
      <w:proofErr w:type="spellEnd"/>
      <w:r w:rsidR="00B4681D" w:rsidRPr="00172336">
        <w:rPr>
          <w:rFonts w:ascii="Century Gothic" w:hAnsi="Century Gothic"/>
          <w:b/>
          <w:sz w:val="18"/>
          <w:szCs w:val="18"/>
          <w:highlight w:val="cyan"/>
        </w:rPr>
        <w:t xml:space="preserve"> 3 lata</w:t>
      </w:r>
    </w:p>
    <w:p w14:paraId="18556C90" w14:textId="73EE9CBA" w:rsidR="004A10CE" w:rsidRPr="00172336" w:rsidRDefault="004A10CE" w:rsidP="004A10CE">
      <w:pPr>
        <w:rPr>
          <w:rFonts w:ascii="Century Gothic" w:hAnsi="Century Gothic"/>
          <w:b/>
          <w:bCs/>
          <w:sz w:val="18"/>
          <w:szCs w:val="18"/>
        </w:rPr>
      </w:pPr>
    </w:p>
    <w:tbl>
      <w:tblPr>
        <w:tblW w:w="14465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2"/>
        <w:gridCol w:w="3664"/>
        <w:gridCol w:w="1931"/>
        <w:gridCol w:w="1805"/>
        <w:gridCol w:w="1388"/>
        <w:gridCol w:w="1791"/>
        <w:gridCol w:w="1805"/>
        <w:gridCol w:w="1569"/>
      </w:tblGrid>
      <w:tr w:rsidR="004A10CE" w:rsidRPr="00172336" w14:paraId="3515E718" w14:textId="77777777" w:rsidTr="0092363E">
        <w:tc>
          <w:tcPr>
            <w:tcW w:w="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B8603E" w14:textId="77777777" w:rsidR="004A10CE" w:rsidRPr="00172336" w:rsidRDefault="004A10CE" w:rsidP="004A10CE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proofErr w:type="spellStart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L.p</w:t>
            </w:r>
            <w:proofErr w:type="spellEnd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50E92A" w14:textId="77777777" w:rsidR="004A10CE" w:rsidRPr="00172336" w:rsidRDefault="004A10CE" w:rsidP="004A10CE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proofErr w:type="spellStart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Nazwa</w:t>
            </w:r>
            <w:proofErr w:type="spellEnd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przedmiotu</w:t>
            </w:r>
            <w:proofErr w:type="spellEnd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zamówienia</w:t>
            </w:r>
            <w:proofErr w:type="spellEnd"/>
          </w:p>
        </w:tc>
        <w:tc>
          <w:tcPr>
            <w:tcW w:w="1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0DC468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Okres </w:t>
            </w:r>
            <w:proofErr w:type="spellStart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dzierżawy</w:t>
            </w:r>
            <w:proofErr w:type="spellEnd"/>
          </w:p>
          <w:p w14:paraId="35347C95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w </w:t>
            </w:r>
            <w:proofErr w:type="spellStart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kwartałach</w:t>
            </w:r>
            <w:proofErr w:type="spellEnd"/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9C3FD0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Cena netto</w:t>
            </w:r>
          </w:p>
          <w:p w14:paraId="3A48E6AE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proofErr w:type="spellStart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dzierżawy</w:t>
            </w:r>
            <w:proofErr w:type="spellEnd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za</w:t>
            </w:r>
            <w:proofErr w:type="spellEnd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  1 </w:t>
            </w:r>
            <w:proofErr w:type="spellStart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kwartał</w:t>
            </w:r>
            <w:proofErr w:type="spellEnd"/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C66C11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Cena brutto</w:t>
            </w:r>
          </w:p>
          <w:p w14:paraId="6C2C8D42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proofErr w:type="spellStart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dzierżawy</w:t>
            </w:r>
            <w:proofErr w:type="spellEnd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za</w:t>
            </w:r>
            <w:proofErr w:type="spellEnd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 1 </w:t>
            </w:r>
            <w:proofErr w:type="spellStart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kwartał</w:t>
            </w:r>
            <w:proofErr w:type="spellEnd"/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3408F4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proofErr w:type="spellStart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Stawka</w:t>
            </w:r>
            <w:proofErr w:type="spellEnd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VAT</w:t>
            </w:r>
          </w:p>
          <w:p w14:paraId="5B482260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w %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5B9D61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proofErr w:type="spellStart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Całkowita</w:t>
            </w:r>
            <w:proofErr w:type="spellEnd"/>
          </w:p>
          <w:p w14:paraId="4AB190A4" w14:textId="44FF762E" w:rsidR="004A10CE" w:rsidRPr="00172336" w:rsidRDefault="004A10CE" w:rsidP="004A10CE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proofErr w:type="spellStart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wartość</w:t>
            </w:r>
            <w:proofErr w:type="spellEnd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netto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06CDE7" w14:textId="1765A5C5" w:rsidR="004A10CE" w:rsidRPr="00172336" w:rsidRDefault="004A10CE" w:rsidP="004A10CE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proofErr w:type="spellStart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Całkowita</w:t>
            </w:r>
            <w:proofErr w:type="spellEnd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wartość</w:t>
            </w:r>
            <w:proofErr w:type="spellEnd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brutto </w:t>
            </w:r>
          </w:p>
        </w:tc>
      </w:tr>
      <w:tr w:rsidR="004A10CE" w:rsidRPr="00172336" w14:paraId="7942FDA8" w14:textId="77777777" w:rsidTr="00D6393A">
        <w:tc>
          <w:tcPr>
            <w:tcW w:w="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4F44D5" w14:textId="77777777" w:rsidR="004A10CE" w:rsidRPr="00172336" w:rsidRDefault="004A10CE" w:rsidP="004A10CE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3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10734D" w14:textId="77777777" w:rsidR="004A10CE" w:rsidRPr="00172336" w:rsidRDefault="004A10CE" w:rsidP="004A10CE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proofErr w:type="spellStart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Dzierżawa</w:t>
            </w:r>
            <w:proofErr w:type="spellEnd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analizatora</w:t>
            </w:r>
            <w:proofErr w:type="spellEnd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biochemiczno-immunochemicznego</w:t>
            </w:r>
            <w:proofErr w:type="spellEnd"/>
          </w:p>
          <w:p w14:paraId="6224153B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Należy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podać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:</w:t>
            </w:r>
          </w:p>
          <w:p w14:paraId="1D4F647C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nazwę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analizatora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,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model</w:t>
            </w:r>
            <w:proofErr w:type="spellEnd"/>
          </w:p>
          <w:p w14:paraId="09CE99AE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</w:rPr>
              <w:t>….....................................................</w:t>
            </w:r>
          </w:p>
          <w:p w14:paraId="55EA5744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nazwę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producenta</w:t>
            </w:r>
            <w:proofErr w:type="spellEnd"/>
          </w:p>
          <w:p w14:paraId="1A22A83E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</w:rPr>
              <w:t>…..................................................</w:t>
            </w:r>
          </w:p>
          <w:p w14:paraId="3E9D1283" w14:textId="7FB3E63B" w:rsidR="004A10CE" w:rsidRPr="00172336" w:rsidRDefault="004A10CE" w:rsidP="00D6393A">
            <w:pPr>
              <w:shd w:val="clear" w:color="auto" w:fill="FFFFFF" w:themeFill="background1"/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</w:rPr>
              <w:t xml:space="preserve">Rok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produkcji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D6393A" w:rsidRPr="00172336">
              <w:rPr>
                <w:rFonts w:ascii="Century Gothic" w:hAnsi="Century Gothic"/>
                <w:sz w:val="18"/>
                <w:szCs w:val="18"/>
              </w:rPr>
              <w:t xml:space="preserve">nie </w:t>
            </w:r>
            <w:proofErr w:type="spellStart"/>
            <w:r w:rsidR="00D6393A" w:rsidRPr="00172336">
              <w:rPr>
                <w:rFonts w:ascii="Century Gothic" w:hAnsi="Century Gothic"/>
                <w:sz w:val="18"/>
                <w:szCs w:val="18"/>
              </w:rPr>
              <w:t>starszy</w:t>
            </w:r>
            <w:proofErr w:type="spellEnd"/>
            <w:r w:rsidR="00D6393A"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="00D6393A" w:rsidRPr="00172336">
              <w:rPr>
                <w:rFonts w:ascii="Century Gothic" w:hAnsi="Century Gothic"/>
                <w:sz w:val="18"/>
                <w:szCs w:val="18"/>
              </w:rPr>
              <w:t>niż</w:t>
            </w:r>
            <w:proofErr w:type="spellEnd"/>
            <w:r w:rsidR="00D6393A" w:rsidRPr="00172336">
              <w:rPr>
                <w:rFonts w:ascii="Century Gothic" w:hAnsi="Century Gothic"/>
                <w:sz w:val="18"/>
                <w:szCs w:val="18"/>
              </w:rPr>
              <w:t xml:space="preserve"> 2020 </w:t>
            </w:r>
            <w:proofErr w:type="spellStart"/>
            <w:r w:rsidR="00D6393A" w:rsidRPr="00172336">
              <w:rPr>
                <w:rFonts w:ascii="Century Gothic" w:hAnsi="Century Gothic"/>
                <w:sz w:val="18"/>
                <w:szCs w:val="18"/>
              </w:rPr>
              <w:t>rok</w:t>
            </w:r>
            <w:proofErr w:type="spellEnd"/>
          </w:p>
          <w:p w14:paraId="2ADC0A13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</w:rPr>
              <w:t>…...................................................</w:t>
            </w:r>
          </w:p>
          <w:p w14:paraId="567B569D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</w:rPr>
              <w:t xml:space="preserve">Opis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urządzenia</w:t>
            </w:r>
            <w:proofErr w:type="spellEnd"/>
          </w:p>
          <w:p w14:paraId="54B6AB76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</w:rPr>
              <w:t>…............................................</w:t>
            </w:r>
          </w:p>
        </w:tc>
        <w:tc>
          <w:tcPr>
            <w:tcW w:w="1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DCB351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14:paraId="73D82861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E85982" w14:textId="5D01E15C" w:rsidR="004A10CE" w:rsidRPr="00172336" w:rsidRDefault="004A10CE" w:rsidP="004A10CE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4F602A" w14:textId="401411F6" w:rsidR="004A10CE" w:rsidRPr="00172336" w:rsidRDefault="004A10CE" w:rsidP="004A10CE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CF979B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2FEAD2" w14:textId="4C3C4AF2" w:rsidR="004A10CE" w:rsidRPr="00172336" w:rsidRDefault="004A10CE" w:rsidP="004A10CE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8FDDF7" w14:textId="0A71D670" w:rsidR="004A10CE" w:rsidRPr="00172336" w:rsidRDefault="004A10CE" w:rsidP="004A10CE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</w:tr>
    </w:tbl>
    <w:p w14:paraId="7CBC8D42" w14:textId="77777777" w:rsidR="004A10CE" w:rsidRPr="00172336" w:rsidRDefault="004A10CE" w:rsidP="004A10CE">
      <w:pPr>
        <w:rPr>
          <w:rFonts w:ascii="Century Gothic" w:hAnsi="Century Gothic"/>
          <w:b/>
          <w:bCs/>
          <w:sz w:val="18"/>
          <w:szCs w:val="18"/>
        </w:rPr>
      </w:pPr>
    </w:p>
    <w:p w14:paraId="688417EF" w14:textId="77777777" w:rsidR="004A10CE" w:rsidRPr="00172336" w:rsidRDefault="004A10CE" w:rsidP="004A10CE">
      <w:pPr>
        <w:rPr>
          <w:rFonts w:ascii="Century Gothic" w:hAnsi="Century Gothic"/>
          <w:b/>
          <w:bCs/>
          <w:sz w:val="18"/>
          <w:szCs w:val="18"/>
        </w:rPr>
      </w:pPr>
    </w:p>
    <w:tbl>
      <w:tblPr>
        <w:tblW w:w="14743" w:type="dxa"/>
        <w:tblInd w:w="-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2835"/>
        <w:gridCol w:w="1417"/>
        <w:gridCol w:w="1276"/>
        <w:gridCol w:w="1134"/>
        <w:gridCol w:w="992"/>
        <w:gridCol w:w="992"/>
        <w:gridCol w:w="1033"/>
        <w:gridCol w:w="975"/>
        <w:gridCol w:w="1470"/>
        <w:gridCol w:w="2051"/>
      </w:tblGrid>
      <w:tr w:rsidR="004A10CE" w:rsidRPr="00172336" w14:paraId="002421F6" w14:textId="77777777" w:rsidTr="001E143B">
        <w:trPr>
          <w:trHeight w:val="23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970883" w14:textId="77777777" w:rsidR="004A10CE" w:rsidRPr="001E143B" w:rsidRDefault="004A10CE" w:rsidP="004A10CE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14:paraId="732E5783" w14:textId="77777777" w:rsidR="004A10CE" w:rsidRPr="001E143B" w:rsidRDefault="004A10CE" w:rsidP="004A10CE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proofErr w:type="spellStart"/>
            <w:r w:rsidRPr="001E143B">
              <w:rPr>
                <w:rFonts w:ascii="Century Gothic" w:hAnsi="Century Gothic"/>
                <w:b/>
                <w:bCs/>
                <w:sz w:val="18"/>
                <w:szCs w:val="18"/>
              </w:rPr>
              <w:t>L.p</w:t>
            </w:r>
            <w:proofErr w:type="spellEnd"/>
            <w:r w:rsidRPr="001E143B">
              <w:rPr>
                <w:rFonts w:ascii="Century Gothic" w:hAnsi="Century Gothic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E03932" w14:textId="77777777" w:rsidR="004A10CE" w:rsidRPr="001E143B" w:rsidRDefault="004A10CE" w:rsidP="004A10CE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proofErr w:type="spellStart"/>
            <w:r w:rsidRPr="001E143B">
              <w:rPr>
                <w:rFonts w:ascii="Century Gothic" w:hAnsi="Century Gothic"/>
                <w:b/>
                <w:bCs/>
                <w:sz w:val="18"/>
                <w:szCs w:val="18"/>
              </w:rPr>
              <w:t>Nazwa</w:t>
            </w:r>
            <w:proofErr w:type="spellEnd"/>
            <w:r w:rsidRPr="001E143B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E143B">
              <w:rPr>
                <w:rFonts w:ascii="Century Gothic" w:hAnsi="Century Gothic"/>
                <w:b/>
                <w:bCs/>
                <w:sz w:val="18"/>
                <w:szCs w:val="18"/>
              </w:rPr>
              <w:t>przedmiotu</w:t>
            </w:r>
            <w:proofErr w:type="spellEnd"/>
            <w:r w:rsidRPr="001E143B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E143B">
              <w:rPr>
                <w:rFonts w:ascii="Century Gothic" w:hAnsi="Century Gothic"/>
                <w:b/>
                <w:bCs/>
                <w:sz w:val="18"/>
                <w:szCs w:val="18"/>
              </w:rPr>
              <w:t>zamówienia</w:t>
            </w:r>
            <w:proofErr w:type="spellEnd"/>
          </w:p>
          <w:p w14:paraId="5BFF0FB3" w14:textId="77777777" w:rsidR="004A10CE" w:rsidRPr="001E143B" w:rsidRDefault="004A10CE" w:rsidP="004A10CE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1E143B">
              <w:rPr>
                <w:rFonts w:ascii="Century Gothic" w:hAnsi="Century Gothic"/>
                <w:b/>
                <w:bCs/>
                <w:sz w:val="18"/>
                <w:szCs w:val="18"/>
              </w:rPr>
              <w:t>(</w:t>
            </w:r>
            <w:proofErr w:type="spellStart"/>
            <w:r w:rsidRPr="001E143B">
              <w:rPr>
                <w:rFonts w:ascii="Century Gothic" w:hAnsi="Century Gothic"/>
                <w:b/>
                <w:bCs/>
                <w:sz w:val="18"/>
                <w:szCs w:val="18"/>
              </w:rPr>
              <w:t>odczynniki</w:t>
            </w:r>
            <w:proofErr w:type="spellEnd"/>
            <w:r w:rsidRPr="001E143B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1E143B">
              <w:rPr>
                <w:rFonts w:ascii="Century Gothic" w:hAnsi="Century Gothic"/>
                <w:b/>
                <w:bCs/>
                <w:sz w:val="18"/>
                <w:szCs w:val="18"/>
              </w:rPr>
              <w:t>kontrole</w:t>
            </w:r>
            <w:proofErr w:type="spellEnd"/>
            <w:r w:rsidRPr="001E143B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, </w:t>
            </w:r>
            <w:proofErr w:type="spellStart"/>
            <w:r w:rsidRPr="001E143B">
              <w:rPr>
                <w:rFonts w:ascii="Century Gothic" w:hAnsi="Century Gothic"/>
                <w:b/>
                <w:bCs/>
                <w:sz w:val="18"/>
                <w:szCs w:val="18"/>
              </w:rPr>
              <w:t>kalibratory</w:t>
            </w:r>
            <w:proofErr w:type="spellEnd"/>
            <w:r w:rsidRPr="001E143B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1E143B">
              <w:rPr>
                <w:rFonts w:ascii="Century Gothic" w:hAnsi="Century Gothic"/>
                <w:b/>
                <w:bCs/>
                <w:sz w:val="18"/>
                <w:szCs w:val="18"/>
              </w:rPr>
              <w:t>materiały</w:t>
            </w:r>
            <w:proofErr w:type="spellEnd"/>
            <w:r w:rsidRPr="001E143B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E143B">
              <w:rPr>
                <w:rFonts w:ascii="Century Gothic" w:hAnsi="Century Gothic"/>
                <w:b/>
                <w:bCs/>
                <w:sz w:val="18"/>
                <w:szCs w:val="18"/>
              </w:rPr>
              <w:t>zużywalne</w:t>
            </w:r>
            <w:proofErr w:type="spellEnd"/>
            <w:r w:rsidRPr="001E143B">
              <w:rPr>
                <w:rFonts w:ascii="Century Gothic" w:hAnsi="Century Gothic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0A2C61" w14:textId="77777777" w:rsidR="004A10CE" w:rsidRPr="001E143B" w:rsidRDefault="004A10CE" w:rsidP="004A10CE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proofErr w:type="spellStart"/>
            <w:r w:rsidRPr="001E143B">
              <w:rPr>
                <w:rFonts w:ascii="Century Gothic" w:hAnsi="Century Gothic"/>
                <w:b/>
                <w:bCs/>
                <w:sz w:val="18"/>
                <w:szCs w:val="18"/>
              </w:rPr>
              <w:t>Deklarowana</w:t>
            </w:r>
            <w:proofErr w:type="spellEnd"/>
            <w:r w:rsidRPr="001E143B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E143B">
              <w:rPr>
                <w:rFonts w:ascii="Century Gothic" w:hAnsi="Century Gothic"/>
                <w:b/>
                <w:bCs/>
                <w:sz w:val="18"/>
                <w:szCs w:val="18"/>
              </w:rPr>
              <w:t>ilość</w:t>
            </w:r>
            <w:proofErr w:type="spellEnd"/>
            <w:r w:rsidRPr="001E143B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E143B">
              <w:rPr>
                <w:rFonts w:ascii="Century Gothic" w:hAnsi="Century Gothic"/>
                <w:b/>
                <w:bCs/>
                <w:sz w:val="18"/>
                <w:szCs w:val="18"/>
              </w:rPr>
              <w:t>oznaczeń</w:t>
            </w:r>
            <w:proofErr w:type="spellEnd"/>
            <w:r w:rsidRPr="001E143B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na 3 lata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5563BA" w14:textId="77777777" w:rsidR="004A10CE" w:rsidRPr="001E143B" w:rsidRDefault="004A10CE" w:rsidP="004A10CE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proofErr w:type="spellStart"/>
            <w:r w:rsidRPr="001E143B">
              <w:rPr>
                <w:rFonts w:ascii="Century Gothic" w:hAnsi="Century Gothic"/>
                <w:b/>
                <w:bCs/>
                <w:sz w:val="18"/>
                <w:szCs w:val="18"/>
              </w:rPr>
              <w:t>Liczba</w:t>
            </w:r>
            <w:proofErr w:type="spellEnd"/>
            <w:r w:rsidRPr="001E143B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E143B">
              <w:rPr>
                <w:rFonts w:ascii="Century Gothic" w:hAnsi="Century Gothic"/>
                <w:b/>
                <w:bCs/>
                <w:sz w:val="18"/>
                <w:szCs w:val="18"/>
              </w:rPr>
              <w:t>opakowań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DF8BEC" w14:textId="77777777" w:rsidR="004A10CE" w:rsidRPr="001E143B" w:rsidRDefault="004A10CE" w:rsidP="004A10CE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1E143B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Cena </w:t>
            </w:r>
            <w:proofErr w:type="spellStart"/>
            <w:r w:rsidRPr="001E143B">
              <w:rPr>
                <w:rFonts w:ascii="Century Gothic" w:hAnsi="Century Gothic"/>
                <w:b/>
                <w:bCs/>
                <w:sz w:val="18"/>
                <w:szCs w:val="18"/>
              </w:rPr>
              <w:t>jednostkowa</w:t>
            </w:r>
            <w:proofErr w:type="spellEnd"/>
            <w:r w:rsidRPr="001E143B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netto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079CCD" w14:textId="77777777" w:rsidR="004A10CE" w:rsidRPr="001E143B" w:rsidRDefault="004A10CE" w:rsidP="004A10CE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1E143B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Cena </w:t>
            </w:r>
            <w:proofErr w:type="spellStart"/>
            <w:r w:rsidRPr="001E143B">
              <w:rPr>
                <w:rFonts w:ascii="Century Gothic" w:hAnsi="Century Gothic"/>
                <w:b/>
                <w:bCs/>
                <w:sz w:val="18"/>
                <w:szCs w:val="18"/>
              </w:rPr>
              <w:t>jednostkowa</w:t>
            </w:r>
            <w:proofErr w:type="spellEnd"/>
            <w:r w:rsidRPr="001E143B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brutto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172391" w14:textId="77777777" w:rsidR="004A10CE" w:rsidRPr="001E143B" w:rsidRDefault="004A10CE" w:rsidP="004A10CE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proofErr w:type="spellStart"/>
            <w:r w:rsidRPr="001E143B">
              <w:rPr>
                <w:rFonts w:ascii="Century Gothic" w:hAnsi="Century Gothic"/>
                <w:b/>
                <w:bCs/>
                <w:sz w:val="18"/>
                <w:szCs w:val="18"/>
              </w:rPr>
              <w:t>Stawka</w:t>
            </w:r>
            <w:proofErr w:type="spellEnd"/>
            <w:r w:rsidRPr="001E143B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VAT</w:t>
            </w:r>
          </w:p>
          <w:p w14:paraId="3EBC22E8" w14:textId="77777777" w:rsidR="004A10CE" w:rsidRPr="001E143B" w:rsidRDefault="004A10CE" w:rsidP="004A10CE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1E143B">
              <w:rPr>
                <w:rFonts w:ascii="Century Gothic" w:hAnsi="Century Gothic"/>
                <w:b/>
                <w:bCs/>
                <w:sz w:val="18"/>
                <w:szCs w:val="18"/>
              </w:rPr>
              <w:t>w %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93EA38" w14:textId="31952EFD" w:rsidR="004A10CE" w:rsidRPr="001E143B" w:rsidRDefault="004A10CE" w:rsidP="004A10CE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proofErr w:type="spellStart"/>
            <w:r w:rsidRPr="001E143B">
              <w:rPr>
                <w:rFonts w:ascii="Century Gothic" w:hAnsi="Century Gothic"/>
                <w:b/>
                <w:bCs/>
                <w:sz w:val="18"/>
                <w:szCs w:val="18"/>
              </w:rPr>
              <w:t>Wartość</w:t>
            </w:r>
            <w:proofErr w:type="spellEnd"/>
            <w:r w:rsidRPr="001E143B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netto</w:t>
            </w:r>
            <w:r w:rsidR="001E143B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8D56E4" w14:textId="43387122" w:rsidR="004A10CE" w:rsidRPr="001E143B" w:rsidRDefault="004A10CE" w:rsidP="004A10CE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proofErr w:type="spellStart"/>
            <w:r w:rsidRPr="001E143B">
              <w:rPr>
                <w:rFonts w:ascii="Century Gothic" w:hAnsi="Century Gothic"/>
                <w:b/>
                <w:bCs/>
                <w:sz w:val="18"/>
                <w:szCs w:val="18"/>
              </w:rPr>
              <w:t>Wartość</w:t>
            </w:r>
            <w:proofErr w:type="spellEnd"/>
            <w:r w:rsidRPr="001E143B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brutto</w:t>
            </w:r>
            <w:r w:rsidR="001E143B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4B1590" w14:textId="77777777" w:rsidR="004A10CE" w:rsidRPr="001E143B" w:rsidRDefault="004A10CE" w:rsidP="004A10CE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proofErr w:type="spellStart"/>
            <w:r w:rsidRPr="001E143B">
              <w:rPr>
                <w:rFonts w:ascii="Century Gothic" w:hAnsi="Century Gothic"/>
                <w:b/>
                <w:bCs/>
                <w:sz w:val="18"/>
                <w:szCs w:val="18"/>
              </w:rPr>
              <w:t>Nazwa</w:t>
            </w:r>
            <w:proofErr w:type="spellEnd"/>
            <w:r w:rsidRPr="001E143B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1E143B">
              <w:rPr>
                <w:rFonts w:ascii="Century Gothic" w:hAnsi="Century Gothic"/>
                <w:b/>
                <w:bCs/>
                <w:sz w:val="18"/>
                <w:szCs w:val="18"/>
              </w:rPr>
              <w:t>która</w:t>
            </w:r>
            <w:proofErr w:type="spellEnd"/>
            <w:r w:rsidRPr="001E143B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E143B">
              <w:rPr>
                <w:rFonts w:ascii="Century Gothic" w:hAnsi="Century Gothic"/>
                <w:b/>
                <w:bCs/>
                <w:sz w:val="18"/>
                <w:szCs w:val="18"/>
              </w:rPr>
              <w:t>będzie</w:t>
            </w:r>
            <w:proofErr w:type="spellEnd"/>
            <w:r w:rsidRPr="001E143B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E143B">
              <w:rPr>
                <w:rFonts w:ascii="Century Gothic" w:hAnsi="Century Gothic"/>
                <w:b/>
                <w:bCs/>
                <w:sz w:val="18"/>
                <w:szCs w:val="18"/>
              </w:rPr>
              <w:t>znajdowała</w:t>
            </w:r>
            <w:proofErr w:type="spellEnd"/>
            <w:r w:rsidRPr="001E143B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E143B">
              <w:rPr>
                <w:rFonts w:ascii="Century Gothic" w:hAnsi="Century Gothic"/>
                <w:b/>
                <w:bCs/>
                <w:sz w:val="18"/>
                <w:szCs w:val="18"/>
              </w:rPr>
              <w:t>się</w:t>
            </w:r>
            <w:proofErr w:type="spellEnd"/>
            <w:r w:rsidRPr="001E143B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na </w:t>
            </w:r>
            <w:proofErr w:type="spellStart"/>
            <w:r w:rsidRPr="001E143B">
              <w:rPr>
                <w:rFonts w:ascii="Century Gothic" w:hAnsi="Century Gothic"/>
                <w:b/>
                <w:bCs/>
                <w:sz w:val="18"/>
                <w:szCs w:val="18"/>
              </w:rPr>
              <w:t>fakturze</w:t>
            </w:r>
            <w:proofErr w:type="spellEnd"/>
          </w:p>
        </w:tc>
        <w:tc>
          <w:tcPr>
            <w:tcW w:w="2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86F9A6" w14:textId="65209340" w:rsidR="004A10CE" w:rsidRPr="001E143B" w:rsidRDefault="004A10CE" w:rsidP="004A10CE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proofErr w:type="spellStart"/>
            <w:r w:rsidRPr="001E143B">
              <w:rPr>
                <w:rFonts w:ascii="Century Gothic" w:hAnsi="Century Gothic"/>
                <w:b/>
                <w:bCs/>
                <w:sz w:val="18"/>
                <w:szCs w:val="18"/>
              </w:rPr>
              <w:t>Wielkość</w:t>
            </w:r>
            <w:proofErr w:type="spellEnd"/>
            <w:r w:rsidRPr="001E143B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E143B">
              <w:rPr>
                <w:rFonts w:ascii="Century Gothic" w:hAnsi="Century Gothic"/>
                <w:b/>
                <w:bCs/>
                <w:sz w:val="18"/>
                <w:szCs w:val="18"/>
              </w:rPr>
              <w:t>opakowań</w:t>
            </w:r>
            <w:proofErr w:type="spellEnd"/>
            <w:r w:rsidRPr="001E143B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E143B">
              <w:rPr>
                <w:rFonts w:ascii="Century Gothic" w:hAnsi="Century Gothic"/>
                <w:b/>
                <w:bCs/>
                <w:sz w:val="18"/>
                <w:szCs w:val="18"/>
              </w:rPr>
              <w:t>oferowanych</w:t>
            </w:r>
            <w:proofErr w:type="spellEnd"/>
            <w:r w:rsidRPr="001E143B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E143B">
              <w:rPr>
                <w:rFonts w:ascii="Century Gothic" w:hAnsi="Century Gothic"/>
                <w:b/>
                <w:bCs/>
                <w:sz w:val="18"/>
                <w:szCs w:val="18"/>
              </w:rPr>
              <w:t>oznaczeń</w:t>
            </w:r>
            <w:proofErr w:type="spellEnd"/>
            <w:r w:rsidRPr="001E143B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(</w:t>
            </w:r>
            <w:proofErr w:type="spellStart"/>
            <w:r w:rsidRPr="001E143B">
              <w:rPr>
                <w:rFonts w:ascii="Century Gothic" w:hAnsi="Century Gothic"/>
                <w:b/>
                <w:bCs/>
                <w:sz w:val="18"/>
                <w:szCs w:val="18"/>
              </w:rPr>
              <w:t>ilość</w:t>
            </w:r>
            <w:proofErr w:type="spellEnd"/>
            <w:r w:rsidRPr="001E143B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E143B">
              <w:rPr>
                <w:rFonts w:ascii="Century Gothic" w:hAnsi="Century Gothic"/>
                <w:b/>
                <w:bCs/>
                <w:sz w:val="18"/>
                <w:szCs w:val="18"/>
              </w:rPr>
              <w:t>oznaczeń</w:t>
            </w:r>
            <w:proofErr w:type="spellEnd"/>
            <w:r w:rsidRPr="001E143B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</w:t>
            </w:r>
            <w:r w:rsidR="001E143B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                       </w:t>
            </w:r>
            <w:r w:rsidRPr="001E143B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w </w:t>
            </w:r>
            <w:proofErr w:type="spellStart"/>
            <w:r w:rsidRPr="001E143B">
              <w:rPr>
                <w:rFonts w:ascii="Century Gothic" w:hAnsi="Century Gothic"/>
                <w:b/>
                <w:bCs/>
                <w:sz w:val="18"/>
                <w:szCs w:val="18"/>
              </w:rPr>
              <w:t>opakowaniu</w:t>
            </w:r>
            <w:proofErr w:type="spellEnd"/>
            <w:r w:rsidRPr="001E143B">
              <w:rPr>
                <w:rFonts w:ascii="Century Gothic" w:hAnsi="Century Gothic"/>
                <w:b/>
                <w:bCs/>
                <w:sz w:val="18"/>
                <w:szCs w:val="18"/>
              </w:rPr>
              <w:t>)</w:t>
            </w:r>
          </w:p>
        </w:tc>
      </w:tr>
      <w:tr w:rsidR="004A10CE" w:rsidRPr="00172336" w14:paraId="21C63477" w14:textId="77777777" w:rsidTr="001E143B">
        <w:trPr>
          <w:trHeight w:val="23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3786E1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172336">
              <w:rPr>
                <w:rFonts w:ascii="Century Gothic" w:hAnsi="Century Gothic"/>
                <w:sz w:val="18"/>
                <w:szCs w:val="18"/>
                <w:lang w:val="en-US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3E152B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172336">
              <w:rPr>
                <w:rFonts w:ascii="Century Gothic" w:hAnsi="Century Gothic"/>
                <w:sz w:val="18"/>
                <w:szCs w:val="18"/>
                <w:lang w:val="en-US"/>
              </w:rPr>
              <w:t>AST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BEFA01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172336">
              <w:rPr>
                <w:rFonts w:ascii="Century Gothic" w:hAnsi="Century Gothic"/>
                <w:sz w:val="18"/>
                <w:szCs w:val="18"/>
                <w:lang w:val="en-US"/>
              </w:rPr>
              <w:t>40 000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89FB30" w14:textId="77777777" w:rsidR="004A10CE" w:rsidRPr="00172336" w:rsidRDefault="004A10CE" w:rsidP="004A10CE">
            <w:pPr>
              <w:jc w:val="right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763FF8" w14:textId="77777777" w:rsidR="004A10CE" w:rsidRPr="00172336" w:rsidRDefault="004A10CE" w:rsidP="004A10CE">
            <w:pPr>
              <w:jc w:val="right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80FDA2" w14:textId="77777777" w:rsidR="004A10CE" w:rsidRPr="00172336" w:rsidRDefault="004A10CE" w:rsidP="004A10CE">
            <w:pPr>
              <w:jc w:val="right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8F2950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30A665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6C63B4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39E99F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2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C474EC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</w:tr>
      <w:tr w:rsidR="004A10CE" w:rsidRPr="00172336" w14:paraId="14D9B946" w14:textId="77777777" w:rsidTr="001E143B">
        <w:trPr>
          <w:trHeight w:val="23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D76B95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172336">
              <w:rPr>
                <w:rFonts w:ascii="Century Gothic" w:hAnsi="Century Gothic"/>
                <w:sz w:val="18"/>
                <w:szCs w:val="18"/>
                <w:lang w:val="en-US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470F5E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172336">
              <w:rPr>
                <w:rFonts w:ascii="Century Gothic" w:hAnsi="Century Gothic"/>
                <w:sz w:val="18"/>
                <w:szCs w:val="18"/>
                <w:lang w:val="en-US"/>
              </w:rPr>
              <w:t>ALT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2553A1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172336">
              <w:rPr>
                <w:rFonts w:ascii="Century Gothic" w:hAnsi="Century Gothic"/>
                <w:sz w:val="18"/>
                <w:szCs w:val="18"/>
                <w:lang w:val="en-US"/>
              </w:rPr>
              <w:t>42 000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061019" w14:textId="77777777" w:rsidR="004A10CE" w:rsidRPr="00172336" w:rsidRDefault="004A10CE" w:rsidP="004A10CE">
            <w:pPr>
              <w:jc w:val="right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A442EF" w14:textId="77777777" w:rsidR="004A10CE" w:rsidRPr="00172336" w:rsidRDefault="004A10CE" w:rsidP="004A10CE">
            <w:pPr>
              <w:jc w:val="right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A898FA" w14:textId="77777777" w:rsidR="004A10CE" w:rsidRPr="00172336" w:rsidRDefault="004A10CE" w:rsidP="004A10CE">
            <w:pPr>
              <w:jc w:val="right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018A9C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2F49B5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2B5FB8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04142C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2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86D659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</w:tr>
      <w:tr w:rsidR="004A10CE" w:rsidRPr="00172336" w14:paraId="478D4BEB" w14:textId="77777777" w:rsidTr="001E143B">
        <w:trPr>
          <w:trHeight w:val="23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A57AF5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172336">
              <w:rPr>
                <w:rFonts w:ascii="Century Gothic" w:hAnsi="Century Gothic"/>
                <w:sz w:val="18"/>
                <w:szCs w:val="18"/>
                <w:lang w:val="en-US"/>
              </w:rPr>
              <w:t>3.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6B029E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proofErr w:type="spellStart"/>
            <w:r w:rsidRPr="00172336">
              <w:rPr>
                <w:rFonts w:ascii="Century Gothic" w:hAnsi="Century Gothic"/>
                <w:sz w:val="18"/>
                <w:szCs w:val="18"/>
                <w:lang w:val="en-US"/>
              </w:rPr>
              <w:t>Bilirubina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  <w:lang w:val="en-US"/>
              </w:rPr>
              <w:t>całkowita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501362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</w:rPr>
              <w:t>30 00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0461FC" w14:textId="77777777" w:rsidR="004A10CE" w:rsidRPr="00172336" w:rsidRDefault="004A10CE" w:rsidP="004A10CE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2FA9B0" w14:textId="77777777" w:rsidR="004A10CE" w:rsidRPr="00172336" w:rsidRDefault="004A10CE" w:rsidP="004A10CE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8D6DB3" w14:textId="77777777" w:rsidR="004A10CE" w:rsidRPr="00172336" w:rsidRDefault="004A10CE" w:rsidP="004A10CE">
            <w:pPr>
              <w:jc w:val="right"/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B63EAC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8F33BD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C098D4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B3B536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3BBB4E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A10CE" w:rsidRPr="00172336" w14:paraId="2E0F76C7" w14:textId="77777777" w:rsidTr="001E143B">
        <w:trPr>
          <w:trHeight w:val="23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A65323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</w:rPr>
              <w:t>4.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D01440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Sód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A58701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</w:rPr>
              <w:t>90 000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393490" w14:textId="77777777" w:rsidR="004A10CE" w:rsidRPr="00172336" w:rsidRDefault="004A10CE" w:rsidP="004A10CE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A2543F" w14:textId="77777777" w:rsidR="004A10CE" w:rsidRPr="00172336" w:rsidRDefault="004A10CE" w:rsidP="004A10CE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86F039" w14:textId="77777777" w:rsidR="004A10CE" w:rsidRPr="00172336" w:rsidRDefault="004A10CE" w:rsidP="004A10CE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BA6D96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0AD3C7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6B73A8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40AFE5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A8E96B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A10CE" w:rsidRPr="00172336" w14:paraId="7C519661" w14:textId="77777777" w:rsidTr="001E143B">
        <w:trPr>
          <w:trHeight w:val="23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4C8005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</w:rPr>
              <w:t>5.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D7FD7B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Potas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244454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</w:rPr>
              <w:t>70 000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5E330B" w14:textId="77777777" w:rsidR="004A10CE" w:rsidRPr="00172336" w:rsidRDefault="004A10CE" w:rsidP="004A10CE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D8EF61" w14:textId="77777777" w:rsidR="004A10CE" w:rsidRPr="00172336" w:rsidRDefault="004A10CE" w:rsidP="004A10CE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6459E6" w14:textId="77777777" w:rsidR="004A10CE" w:rsidRPr="00172336" w:rsidRDefault="004A10CE" w:rsidP="004A10CE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D98820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47F69C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CCA759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3CD1A7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43E915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A10CE" w:rsidRPr="00172336" w14:paraId="58DC9A74" w14:textId="77777777" w:rsidTr="001E143B">
        <w:trPr>
          <w:trHeight w:val="23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02F994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</w:rPr>
              <w:t>6.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2D83CC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Mocznik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260B91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</w:rPr>
              <w:t>40 000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968715" w14:textId="77777777" w:rsidR="004A10CE" w:rsidRPr="00172336" w:rsidRDefault="004A10CE" w:rsidP="004A10CE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C8D619" w14:textId="77777777" w:rsidR="004A10CE" w:rsidRPr="00172336" w:rsidRDefault="004A10CE" w:rsidP="004A10CE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CA29AA" w14:textId="77777777" w:rsidR="004A10CE" w:rsidRPr="00172336" w:rsidRDefault="004A10CE" w:rsidP="004A10CE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AD4706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8A6E52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B72205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A0F8AD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70DD09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A10CE" w:rsidRPr="00172336" w14:paraId="25E2E55E" w14:textId="77777777" w:rsidTr="001E143B">
        <w:trPr>
          <w:trHeight w:val="23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1E3B78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</w:rPr>
              <w:t>7.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DC3093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Kreatynina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406A45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</w:rPr>
              <w:t>50 000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399E14" w14:textId="77777777" w:rsidR="004A10CE" w:rsidRPr="00172336" w:rsidRDefault="004A10CE" w:rsidP="004A10CE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7223E9" w14:textId="77777777" w:rsidR="004A10CE" w:rsidRPr="00172336" w:rsidRDefault="004A10CE" w:rsidP="004A10CE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D84F6C" w14:textId="77777777" w:rsidR="004A10CE" w:rsidRPr="00172336" w:rsidRDefault="004A10CE" w:rsidP="004A10CE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6BE1C2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C0D5AC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D20D9D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6109B1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BD93FC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A10CE" w:rsidRPr="00172336" w14:paraId="21CD832D" w14:textId="77777777" w:rsidTr="001E143B">
        <w:trPr>
          <w:trHeight w:val="23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86112E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</w:rPr>
              <w:t>8.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4DD6E0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Kwas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moczowy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38F596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</w:rPr>
              <w:t>15 500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326DC2" w14:textId="77777777" w:rsidR="004A10CE" w:rsidRPr="00172336" w:rsidRDefault="004A10CE" w:rsidP="004A10CE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A98564" w14:textId="77777777" w:rsidR="004A10CE" w:rsidRPr="00172336" w:rsidRDefault="004A10CE" w:rsidP="004A10CE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6F25F7" w14:textId="77777777" w:rsidR="004A10CE" w:rsidRPr="00172336" w:rsidRDefault="004A10CE" w:rsidP="004A10CE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10705D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B36E88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A453F1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34F3AE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753DB7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A10CE" w:rsidRPr="00172336" w14:paraId="3B8F6B69" w14:textId="77777777" w:rsidTr="001E143B">
        <w:trPr>
          <w:trHeight w:val="23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2E2C30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</w:rPr>
              <w:t>9.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621B48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Glukoza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BD7DF0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</w:rPr>
              <w:t>30 000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951F6E" w14:textId="77777777" w:rsidR="004A10CE" w:rsidRPr="00172336" w:rsidRDefault="004A10CE" w:rsidP="004A10CE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E37E20" w14:textId="77777777" w:rsidR="004A10CE" w:rsidRPr="00172336" w:rsidRDefault="004A10CE" w:rsidP="004A10CE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6A7BAE" w14:textId="77777777" w:rsidR="004A10CE" w:rsidRPr="00172336" w:rsidRDefault="004A10CE" w:rsidP="004A10CE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17C304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A12D37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50A318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8DC355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8B7836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A10CE" w:rsidRPr="00172336" w14:paraId="47ADAA69" w14:textId="77777777" w:rsidTr="001E143B">
        <w:trPr>
          <w:trHeight w:val="23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18730B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</w:rPr>
              <w:t>10.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021396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Fosfataza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zasadowa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B629DF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172336">
              <w:rPr>
                <w:rFonts w:ascii="Century Gothic" w:hAnsi="Century Gothic"/>
                <w:sz w:val="18"/>
                <w:szCs w:val="18"/>
                <w:lang w:val="en-US"/>
              </w:rPr>
              <w:t>19 500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713BAF" w14:textId="77777777" w:rsidR="004A10CE" w:rsidRPr="00172336" w:rsidRDefault="004A10CE" w:rsidP="004A10CE">
            <w:pPr>
              <w:jc w:val="right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0B8317" w14:textId="77777777" w:rsidR="004A10CE" w:rsidRPr="00172336" w:rsidRDefault="004A10CE" w:rsidP="004A10CE">
            <w:pPr>
              <w:jc w:val="right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B0CD03" w14:textId="77777777" w:rsidR="004A10CE" w:rsidRPr="00172336" w:rsidRDefault="004A10CE" w:rsidP="004A10CE">
            <w:pPr>
              <w:jc w:val="right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B5ED1E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56697E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19FF8E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6DE34C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2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B5A5FE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</w:tr>
      <w:tr w:rsidR="004A10CE" w:rsidRPr="00172336" w14:paraId="4DFEDF08" w14:textId="77777777" w:rsidTr="001E143B">
        <w:trPr>
          <w:trHeight w:val="23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6F4D44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172336">
              <w:rPr>
                <w:rFonts w:ascii="Century Gothic" w:hAnsi="Century Gothic"/>
                <w:sz w:val="18"/>
                <w:szCs w:val="18"/>
                <w:lang w:val="en-US"/>
              </w:rPr>
              <w:t>11.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F422B7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172336">
              <w:rPr>
                <w:rFonts w:ascii="Century Gothic" w:hAnsi="Century Gothic"/>
                <w:sz w:val="18"/>
                <w:szCs w:val="18"/>
                <w:lang w:val="en-US"/>
              </w:rPr>
              <w:t>CRP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E48772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172336">
              <w:rPr>
                <w:rFonts w:ascii="Century Gothic" w:hAnsi="Century Gothic"/>
                <w:sz w:val="18"/>
                <w:szCs w:val="18"/>
                <w:lang w:val="en-US"/>
              </w:rPr>
              <w:t>35 000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2CE665" w14:textId="77777777" w:rsidR="004A10CE" w:rsidRPr="00172336" w:rsidRDefault="004A10CE" w:rsidP="004A10CE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8FA38E" w14:textId="77777777" w:rsidR="004A10CE" w:rsidRPr="00172336" w:rsidRDefault="004A10CE" w:rsidP="004A10CE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8269F5" w14:textId="77777777" w:rsidR="004A10CE" w:rsidRPr="00172336" w:rsidRDefault="004A10CE" w:rsidP="004A10CE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27C103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243DDF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666D2E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773707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2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870605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</w:tr>
      <w:tr w:rsidR="004A10CE" w:rsidRPr="00172336" w14:paraId="13A61CB2" w14:textId="77777777" w:rsidTr="001E143B">
        <w:trPr>
          <w:trHeight w:val="23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BF215A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172336">
              <w:rPr>
                <w:rFonts w:ascii="Century Gothic" w:hAnsi="Century Gothic"/>
                <w:sz w:val="18"/>
                <w:szCs w:val="18"/>
                <w:lang w:val="en-US"/>
              </w:rPr>
              <w:t>12.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6F65AB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proofErr w:type="spellStart"/>
            <w:r w:rsidRPr="00172336">
              <w:rPr>
                <w:rFonts w:ascii="Century Gothic" w:hAnsi="Century Gothic"/>
                <w:sz w:val="18"/>
                <w:szCs w:val="18"/>
                <w:lang w:val="en-US"/>
              </w:rPr>
              <w:t>Wapń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  <w:lang w:val="en-US"/>
              </w:rPr>
              <w:t>całkowity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9C2125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172336">
              <w:rPr>
                <w:rFonts w:ascii="Century Gothic" w:hAnsi="Century Gothic"/>
                <w:sz w:val="18"/>
                <w:szCs w:val="18"/>
                <w:lang w:val="en-US"/>
              </w:rPr>
              <w:t>15 000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B061FA" w14:textId="77777777" w:rsidR="004A10CE" w:rsidRPr="00172336" w:rsidRDefault="004A10CE" w:rsidP="004A10CE">
            <w:pPr>
              <w:jc w:val="right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ABB658" w14:textId="77777777" w:rsidR="004A10CE" w:rsidRPr="00172336" w:rsidRDefault="004A10CE" w:rsidP="004A10CE">
            <w:pPr>
              <w:jc w:val="right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7F37FD" w14:textId="77777777" w:rsidR="004A10CE" w:rsidRPr="00172336" w:rsidRDefault="004A10CE" w:rsidP="004A10CE">
            <w:pPr>
              <w:jc w:val="right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93E5F1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E8F9C9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C36670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3DCF66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2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4A4782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</w:tr>
      <w:tr w:rsidR="004A10CE" w:rsidRPr="00172336" w14:paraId="409DC150" w14:textId="77777777" w:rsidTr="001E143B">
        <w:trPr>
          <w:trHeight w:val="23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A7A3AA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</w:rPr>
              <w:t>13.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3EAA24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Albumina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120ACF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</w:rPr>
              <w:t>11 500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3577F8" w14:textId="77777777" w:rsidR="004A10CE" w:rsidRPr="00172336" w:rsidRDefault="004A10CE" w:rsidP="004A10CE">
            <w:pPr>
              <w:jc w:val="right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485DF3" w14:textId="77777777" w:rsidR="004A10CE" w:rsidRPr="00172336" w:rsidRDefault="004A10CE" w:rsidP="004A10CE">
            <w:pPr>
              <w:jc w:val="right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493308" w14:textId="77777777" w:rsidR="004A10CE" w:rsidRPr="00172336" w:rsidRDefault="004A10CE" w:rsidP="004A10CE">
            <w:pPr>
              <w:jc w:val="right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378835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712BF9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B0DDAD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35171A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C437CE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A10CE" w:rsidRPr="00172336" w14:paraId="2274BD27" w14:textId="77777777" w:rsidTr="001E143B">
        <w:trPr>
          <w:trHeight w:val="23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0DEDFB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</w:rPr>
              <w:t>15.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6FA0CE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Amylaza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78EAF5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</w:rPr>
              <w:t>6 500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DA96F8" w14:textId="77777777" w:rsidR="004A10CE" w:rsidRPr="00172336" w:rsidRDefault="004A10CE" w:rsidP="004A10CE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DE5306" w14:textId="77777777" w:rsidR="004A10CE" w:rsidRPr="00172336" w:rsidRDefault="004A10CE" w:rsidP="004A10CE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241074" w14:textId="77777777" w:rsidR="004A10CE" w:rsidRPr="00172336" w:rsidRDefault="004A10CE" w:rsidP="004A10CE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9814F9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695E57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54E6D4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2827D6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8D07E6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A10CE" w:rsidRPr="00172336" w14:paraId="3A0EC0FA" w14:textId="77777777" w:rsidTr="001E143B">
        <w:trPr>
          <w:trHeight w:val="23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89364A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</w:rPr>
              <w:t>16.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F4ACC4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</w:rPr>
              <w:t>GGTP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94CD05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</w:rPr>
              <w:t>10 800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8A0F5C" w14:textId="77777777" w:rsidR="004A10CE" w:rsidRPr="00172336" w:rsidRDefault="004A10CE" w:rsidP="004A10CE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7C0E65" w14:textId="77777777" w:rsidR="004A10CE" w:rsidRPr="00172336" w:rsidRDefault="004A10CE" w:rsidP="004A10CE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410797" w14:textId="77777777" w:rsidR="004A10CE" w:rsidRPr="00172336" w:rsidRDefault="004A10CE" w:rsidP="004A10CE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CD0FF5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EA1D9E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7F1AA8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2E53DC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53D492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A10CE" w:rsidRPr="00172336" w14:paraId="51F55127" w14:textId="77777777" w:rsidTr="001E143B">
        <w:trPr>
          <w:trHeight w:val="23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0E0BCA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</w:rPr>
              <w:t>17.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E71D79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Białko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całkowite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6283AC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</w:rPr>
              <w:t>10 500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6239B9" w14:textId="77777777" w:rsidR="004A10CE" w:rsidRPr="00172336" w:rsidRDefault="004A10CE" w:rsidP="004A10CE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4D38B0" w14:textId="77777777" w:rsidR="004A10CE" w:rsidRPr="00172336" w:rsidRDefault="004A10CE" w:rsidP="004A10CE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84808B" w14:textId="77777777" w:rsidR="004A10CE" w:rsidRPr="00172336" w:rsidRDefault="004A10CE" w:rsidP="004A10CE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442EB5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C0CA45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1C7DDA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14E44C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86F1C2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A10CE" w:rsidRPr="00172336" w14:paraId="1FC5BF66" w14:textId="77777777" w:rsidTr="001E143B">
        <w:trPr>
          <w:trHeight w:val="23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372F6A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</w:rPr>
              <w:t>18.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22E514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Chlorki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BAF581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</w:rPr>
              <w:t>40 000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69030B" w14:textId="77777777" w:rsidR="004A10CE" w:rsidRPr="00172336" w:rsidRDefault="004A10CE" w:rsidP="004A10CE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A6AB23" w14:textId="77777777" w:rsidR="004A10CE" w:rsidRPr="00172336" w:rsidRDefault="004A10CE" w:rsidP="004A10CE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005E5D" w14:textId="77777777" w:rsidR="004A10CE" w:rsidRPr="00172336" w:rsidRDefault="004A10CE" w:rsidP="004A10CE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311157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7324AE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52D42C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A24EDC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B83492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A10CE" w:rsidRPr="00172336" w14:paraId="59C6C7DD" w14:textId="77777777" w:rsidTr="001E143B">
        <w:trPr>
          <w:trHeight w:val="23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4C775D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</w:rPr>
              <w:lastRenderedPageBreak/>
              <w:t>19.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8BCCF5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</w:rPr>
              <w:t xml:space="preserve">Cholesterol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całkowity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427FE3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</w:rPr>
              <w:t xml:space="preserve"> 10 000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31081B" w14:textId="77777777" w:rsidR="004A10CE" w:rsidRPr="00172336" w:rsidRDefault="004A10CE" w:rsidP="004A10CE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10BB4A" w14:textId="77777777" w:rsidR="004A10CE" w:rsidRPr="00172336" w:rsidRDefault="004A10CE" w:rsidP="004A10CE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EDEAAA" w14:textId="77777777" w:rsidR="004A10CE" w:rsidRPr="00172336" w:rsidRDefault="004A10CE" w:rsidP="004A10CE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503B00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F42E2B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BDFD1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E6379B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F0179E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A10CE" w:rsidRPr="00172336" w14:paraId="2ABA6098" w14:textId="77777777" w:rsidTr="001E143B">
        <w:trPr>
          <w:trHeight w:val="23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EE3D5B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</w:rPr>
              <w:t>20.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B49E42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</w:rPr>
              <w:t>Cholesterol HDL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28076B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</w:rPr>
              <w:t>4 200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B16B9C" w14:textId="77777777" w:rsidR="004A10CE" w:rsidRPr="00172336" w:rsidRDefault="004A10CE" w:rsidP="004A10CE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7A3469" w14:textId="77777777" w:rsidR="004A10CE" w:rsidRPr="00172336" w:rsidRDefault="004A10CE" w:rsidP="004A10CE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3979FB" w14:textId="77777777" w:rsidR="004A10CE" w:rsidRPr="00172336" w:rsidRDefault="004A10CE" w:rsidP="004A10CE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098A38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085FE3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533D43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621D36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0793B5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A10CE" w:rsidRPr="00172336" w14:paraId="00485316" w14:textId="77777777" w:rsidTr="001E143B">
        <w:trPr>
          <w:trHeight w:val="23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1878E4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</w:rPr>
              <w:t>21.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E29C39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</w:rPr>
              <w:t>LDH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8FDE93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</w:rPr>
              <w:t>12 000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5A52CB" w14:textId="77777777" w:rsidR="004A10CE" w:rsidRPr="00172336" w:rsidRDefault="004A10CE" w:rsidP="004A10CE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2701BA" w14:textId="77777777" w:rsidR="004A10CE" w:rsidRPr="00172336" w:rsidRDefault="004A10CE" w:rsidP="004A10CE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79F718" w14:textId="77777777" w:rsidR="004A10CE" w:rsidRPr="00172336" w:rsidRDefault="004A10CE" w:rsidP="004A10CE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0901E1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99C406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01BEE6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05482C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AEADA5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A10CE" w:rsidRPr="00172336" w14:paraId="1BA821BC" w14:textId="77777777" w:rsidTr="001E143B">
        <w:trPr>
          <w:trHeight w:val="23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A812AF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</w:rPr>
              <w:t>22.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E1BD68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Fosfor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2C3459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</w:rPr>
              <w:t>6 000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E0ED95" w14:textId="77777777" w:rsidR="004A10CE" w:rsidRPr="00172336" w:rsidRDefault="004A10CE" w:rsidP="004A10CE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075042" w14:textId="77777777" w:rsidR="004A10CE" w:rsidRPr="00172336" w:rsidRDefault="004A10CE" w:rsidP="004A10CE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9ED9BA" w14:textId="77777777" w:rsidR="004A10CE" w:rsidRPr="00172336" w:rsidRDefault="004A10CE" w:rsidP="004A10CE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13A80A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2237A9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BE38CB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959AE2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63D9D3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A10CE" w:rsidRPr="00172336" w14:paraId="73D6750C" w14:textId="77777777" w:rsidTr="001E143B">
        <w:trPr>
          <w:trHeight w:val="23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22F7F9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</w:rPr>
              <w:t>23.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8FDAA9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</w:rPr>
              <w:t>CK-MB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C438A6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BDF513" w14:textId="77777777" w:rsidR="004A10CE" w:rsidRPr="00172336" w:rsidRDefault="004A10CE" w:rsidP="004A10CE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6F994B" w14:textId="77777777" w:rsidR="004A10CE" w:rsidRPr="00172336" w:rsidRDefault="004A10CE" w:rsidP="004A10CE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589F5A" w14:textId="77777777" w:rsidR="004A10CE" w:rsidRPr="00172336" w:rsidRDefault="004A10CE" w:rsidP="004A10CE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E5EFA6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2796BC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CE9106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9E6E38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F7286C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A10CE" w:rsidRPr="00172336" w14:paraId="4F80E076" w14:textId="77777777" w:rsidTr="001E143B">
        <w:trPr>
          <w:trHeight w:val="23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5547F2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</w:rPr>
              <w:t>24.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B5C8AF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Lipaza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E0BD23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</w:rPr>
              <w:t>6 000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C4C034" w14:textId="77777777" w:rsidR="004A10CE" w:rsidRPr="00172336" w:rsidRDefault="004A10CE" w:rsidP="004A10CE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0E7896" w14:textId="77777777" w:rsidR="004A10CE" w:rsidRPr="00172336" w:rsidRDefault="004A10CE" w:rsidP="004A10CE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34E957" w14:textId="77777777" w:rsidR="004A10CE" w:rsidRPr="00172336" w:rsidRDefault="004A10CE" w:rsidP="004A10CE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E84FB8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4750FC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FAB93A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A0AC46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FE0132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A10CE" w:rsidRPr="00172336" w14:paraId="7CED61B9" w14:textId="77777777" w:rsidTr="001E143B">
        <w:trPr>
          <w:trHeight w:val="23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2FEE1A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</w:rPr>
              <w:t>25.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CE301E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Magnez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18AC1E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</w:rPr>
              <w:t>12 000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8FBDBD" w14:textId="77777777" w:rsidR="004A10CE" w:rsidRPr="00172336" w:rsidRDefault="004A10CE" w:rsidP="004A10CE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6EB009" w14:textId="77777777" w:rsidR="004A10CE" w:rsidRPr="00172336" w:rsidRDefault="004A10CE" w:rsidP="004A10CE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6421D5" w14:textId="77777777" w:rsidR="004A10CE" w:rsidRPr="00172336" w:rsidRDefault="004A10CE" w:rsidP="004A10CE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72DD0B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96C1CC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955793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4D592D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62E4B9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A10CE" w:rsidRPr="00172336" w14:paraId="3C713AEA" w14:textId="77777777" w:rsidTr="001E143B">
        <w:trPr>
          <w:trHeight w:val="23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CAF237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</w:rPr>
              <w:t>26.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BAF322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Triglicerydy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0E404F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</w:rPr>
              <w:t>4 200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C5F230" w14:textId="77777777" w:rsidR="004A10CE" w:rsidRPr="00172336" w:rsidRDefault="004A10CE" w:rsidP="004A10CE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E8ECF5" w14:textId="77777777" w:rsidR="004A10CE" w:rsidRPr="00172336" w:rsidRDefault="004A10CE" w:rsidP="004A10CE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D764D2" w14:textId="77777777" w:rsidR="004A10CE" w:rsidRPr="00172336" w:rsidRDefault="004A10CE" w:rsidP="004A10CE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43A2C2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C7B77B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D6BCB4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12291E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C05B09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A10CE" w:rsidRPr="00172336" w14:paraId="2BCF05D1" w14:textId="77777777" w:rsidTr="001E143B">
        <w:trPr>
          <w:trHeight w:val="23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EE0A42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</w:rPr>
              <w:t>27.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0C6B5A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</w:rPr>
              <w:t>TIBC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7F52AF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</w:rPr>
              <w:t>3 000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93C821" w14:textId="77777777" w:rsidR="004A10CE" w:rsidRPr="00172336" w:rsidRDefault="004A10CE" w:rsidP="004A10CE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71A1E8" w14:textId="77777777" w:rsidR="004A10CE" w:rsidRPr="00172336" w:rsidRDefault="004A10CE" w:rsidP="004A10CE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5D2E4E" w14:textId="77777777" w:rsidR="004A10CE" w:rsidRPr="00172336" w:rsidRDefault="004A10CE" w:rsidP="004A10CE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C624D4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7F9F3A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0C2F1E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784A78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CDBCC0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A10CE" w:rsidRPr="00172336" w14:paraId="4F69800C" w14:textId="77777777" w:rsidTr="001E143B">
        <w:trPr>
          <w:trHeight w:val="23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1EE457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</w:rPr>
              <w:t>28.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2AA708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Żelazo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56DE69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</w:rPr>
              <w:t>6 000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9F2967" w14:textId="77777777" w:rsidR="004A10CE" w:rsidRPr="00172336" w:rsidRDefault="004A10CE" w:rsidP="004A10CE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04244A" w14:textId="77777777" w:rsidR="004A10CE" w:rsidRPr="00172336" w:rsidRDefault="004A10CE" w:rsidP="004A10CE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F11CD9" w14:textId="77777777" w:rsidR="004A10CE" w:rsidRPr="00172336" w:rsidRDefault="004A10CE" w:rsidP="004A10CE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EC953C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2607EB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0ABC81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EE7D8D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535826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A10CE" w:rsidRPr="00172336" w14:paraId="4A8E541E" w14:textId="77777777" w:rsidTr="001E143B">
        <w:trPr>
          <w:trHeight w:val="23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6228D3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</w:rPr>
              <w:t>29.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C4DFAC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</w:rPr>
              <w:t>CK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C5AC16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</w:rPr>
              <w:t xml:space="preserve"> 5 000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67C9B1" w14:textId="77777777" w:rsidR="004A10CE" w:rsidRPr="00172336" w:rsidRDefault="004A10CE" w:rsidP="004A10CE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B17553" w14:textId="77777777" w:rsidR="004A10CE" w:rsidRPr="00172336" w:rsidRDefault="004A10CE" w:rsidP="004A10CE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EECBD0" w14:textId="77777777" w:rsidR="004A10CE" w:rsidRPr="00172336" w:rsidRDefault="004A10CE" w:rsidP="004A10CE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0DE287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B8012E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11F4AA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E3E505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D59A54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A10CE" w:rsidRPr="00172336" w14:paraId="69C14BAD" w14:textId="77777777" w:rsidTr="001E143B">
        <w:trPr>
          <w:trHeight w:val="23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3DE74D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</w:rPr>
              <w:t>30.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DF5E19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Bilirubina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bezpośrednia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29B8DA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</w:rPr>
              <w:t>4 200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A55FE1" w14:textId="77777777" w:rsidR="004A10CE" w:rsidRPr="00172336" w:rsidRDefault="004A10CE" w:rsidP="004A10CE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5C2F07" w14:textId="77777777" w:rsidR="004A10CE" w:rsidRPr="00172336" w:rsidRDefault="004A10CE" w:rsidP="004A10CE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84F5C9" w14:textId="77777777" w:rsidR="004A10CE" w:rsidRPr="00172336" w:rsidRDefault="004A10CE" w:rsidP="004A10CE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D5FC7A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43DA12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11A0DB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54D3DD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50AB1E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A10CE" w:rsidRPr="00172336" w14:paraId="5C507F47" w14:textId="77777777" w:rsidTr="001E143B">
        <w:trPr>
          <w:trHeight w:val="239"/>
        </w:trPr>
        <w:tc>
          <w:tcPr>
            <w:tcW w:w="5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812B60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</w:rPr>
              <w:t>31</w:t>
            </w:r>
          </w:p>
        </w:tc>
        <w:tc>
          <w:tcPr>
            <w:tcW w:w="2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69E18E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Białko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w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moczu</w:t>
            </w:r>
            <w:proofErr w:type="spellEnd"/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FF0312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</w:rPr>
              <w:t>4 000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256E08" w14:textId="77777777" w:rsidR="004A10CE" w:rsidRPr="00172336" w:rsidRDefault="004A10CE" w:rsidP="004A10CE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FAEDFD" w14:textId="77777777" w:rsidR="004A10CE" w:rsidRPr="00172336" w:rsidRDefault="004A10CE" w:rsidP="004A10CE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88EEE2" w14:textId="77777777" w:rsidR="004A10CE" w:rsidRPr="00172336" w:rsidRDefault="004A10CE" w:rsidP="004A10CE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412432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10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169909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F9C64F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39AEF3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F9697B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A10CE" w:rsidRPr="00172336" w14:paraId="2FBC3172" w14:textId="77777777" w:rsidTr="001E143B">
        <w:trPr>
          <w:trHeight w:val="239"/>
        </w:trPr>
        <w:tc>
          <w:tcPr>
            <w:tcW w:w="5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2FC0B4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</w:rPr>
              <w:t>32</w:t>
            </w:r>
          </w:p>
        </w:tc>
        <w:tc>
          <w:tcPr>
            <w:tcW w:w="2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00812D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Białko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w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płynie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z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opłucnej</w:t>
            </w:r>
            <w:proofErr w:type="spellEnd"/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684F47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</w:rPr>
              <w:t>2 000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B6058D" w14:textId="77777777" w:rsidR="004A10CE" w:rsidRPr="00172336" w:rsidRDefault="004A10CE" w:rsidP="004A10CE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FFB2E2" w14:textId="77777777" w:rsidR="004A10CE" w:rsidRPr="00172336" w:rsidRDefault="004A10CE" w:rsidP="004A10CE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7E7EF1" w14:textId="77777777" w:rsidR="004A10CE" w:rsidRPr="00172336" w:rsidRDefault="004A10CE" w:rsidP="004A10CE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D8A5A2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10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573FFF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3EF520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4E9E26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15E342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A10CE" w:rsidRPr="00172336" w14:paraId="5065AD35" w14:textId="77777777" w:rsidTr="001E143B">
        <w:trPr>
          <w:trHeight w:val="239"/>
        </w:trPr>
        <w:tc>
          <w:tcPr>
            <w:tcW w:w="5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C1AD6A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</w:rPr>
              <w:t>33</w:t>
            </w:r>
          </w:p>
        </w:tc>
        <w:tc>
          <w:tcPr>
            <w:tcW w:w="2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26B4E4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</w:rPr>
              <w:t>Cholesterol LDL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F67290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</w:rPr>
              <w:t>4000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95A8B9" w14:textId="77777777" w:rsidR="004A10CE" w:rsidRPr="00172336" w:rsidRDefault="004A10CE" w:rsidP="004A10CE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7693B5" w14:textId="77777777" w:rsidR="004A10CE" w:rsidRPr="00172336" w:rsidRDefault="004A10CE" w:rsidP="004A10CE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0D39B5" w14:textId="77777777" w:rsidR="004A10CE" w:rsidRPr="00172336" w:rsidRDefault="004A10CE" w:rsidP="004A10CE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6B9C04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10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4D05F8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EABDA1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79AEB8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308B88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A10CE" w:rsidRPr="00172336" w14:paraId="06A84C11" w14:textId="77777777" w:rsidTr="001E143B">
        <w:trPr>
          <w:trHeight w:val="239"/>
        </w:trPr>
        <w:tc>
          <w:tcPr>
            <w:tcW w:w="5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B2AB0F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</w:rPr>
              <w:t>34</w:t>
            </w:r>
          </w:p>
        </w:tc>
        <w:tc>
          <w:tcPr>
            <w:tcW w:w="2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59525D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Glukoza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w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moczu</w:t>
            </w:r>
            <w:proofErr w:type="spellEnd"/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B9938D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</w:rPr>
              <w:t>990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5E52EC" w14:textId="77777777" w:rsidR="004A10CE" w:rsidRPr="00172336" w:rsidRDefault="004A10CE" w:rsidP="004A10CE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A02B9B" w14:textId="77777777" w:rsidR="004A10CE" w:rsidRPr="00172336" w:rsidRDefault="004A10CE" w:rsidP="004A10CE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B5CD85" w14:textId="77777777" w:rsidR="004A10CE" w:rsidRPr="00172336" w:rsidRDefault="004A10CE" w:rsidP="004A10CE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9A5CF5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10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ECDD60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F57275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34D064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2B56A8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A10CE" w:rsidRPr="00172336" w14:paraId="31FB260B" w14:textId="77777777" w:rsidTr="001E143B">
        <w:trPr>
          <w:trHeight w:val="239"/>
        </w:trPr>
        <w:tc>
          <w:tcPr>
            <w:tcW w:w="5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7AE446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</w:rPr>
              <w:t>35</w:t>
            </w:r>
          </w:p>
        </w:tc>
        <w:tc>
          <w:tcPr>
            <w:tcW w:w="2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93F877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Glukoza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w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płynie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z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opłucnej</w:t>
            </w:r>
            <w:proofErr w:type="spellEnd"/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AFDF6C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</w:rPr>
              <w:t>2000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1B10A5" w14:textId="77777777" w:rsidR="004A10CE" w:rsidRPr="00172336" w:rsidRDefault="004A10CE" w:rsidP="004A10CE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5A5EB0" w14:textId="77777777" w:rsidR="004A10CE" w:rsidRPr="00172336" w:rsidRDefault="004A10CE" w:rsidP="004A10CE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EF4A20" w14:textId="77777777" w:rsidR="004A10CE" w:rsidRPr="00172336" w:rsidRDefault="004A10CE" w:rsidP="004A10CE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FB6C58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10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7820B8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8C07E3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176F85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1E3C46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A10CE" w:rsidRPr="00172336" w14:paraId="590C99AF" w14:textId="77777777" w:rsidTr="001E143B">
        <w:trPr>
          <w:trHeight w:val="239"/>
        </w:trPr>
        <w:tc>
          <w:tcPr>
            <w:tcW w:w="5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EF3AF5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</w:rPr>
              <w:t>36</w:t>
            </w:r>
          </w:p>
        </w:tc>
        <w:tc>
          <w:tcPr>
            <w:tcW w:w="2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B57D02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</w:rPr>
              <w:t xml:space="preserve">LDH w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płynie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z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opłucnej</w:t>
            </w:r>
            <w:proofErr w:type="spellEnd"/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896B73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</w:rPr>
              <w:t>1000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EBFDAE" w14:textId="77777777" w:rsidR="004A10CE" w:rsidRPr="00172336" w:rsidRDefault="004A10CE" w:rsidP="004A10CE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6FF36D" w14:textId="77777777" w:rsidR="004A10CE" w:rsidRPr="00172336" w:rsidRDefault="004A10CE" w:rsidP="004A10CE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DA4FC6" w14:textId="77777777" w:rsidR="004A10CE" w:rsidRPr="00172336" w:rsidRDefault="004A10CE" w:rsidP="004A10CE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333B17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10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6ECB3A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77633C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26D59B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DD68DC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A10CE" w:rsidRPr="00172336" w14:paraId="2ABE6107" w14:textId="77777777" w:rsidTr="001E143B">
        <w:trPr>
          <w:trHeight w:val="239"/>
        </w:trPr>
        <w:tc>
          <w:tcPr>
            <w:tcW w:w="5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70BFA4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</w:rPr>
              <w:t>37</w:t>
            </w:r>
          </w:p>
        </w:tc>
        <w:tc>
          <w:tcPr>
            <w:tcW w:w="2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74D417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Wapń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w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moczu</w:t>
            </w:r>
            <w:proofErr w:type="spellEnd"/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F94435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</w:rPr>
              <w:t>1000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BA7487" w14:textId="77777777" w:rsidR="004A10CE" w:rsidRPr="00172336" w:rsidRDefault="004A10CE" w:rsidP="004A10CE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153FA0" w14:textId="77777777" w:rsidR="004A10CE" w:rsidRPr="00172336" w:rsidRDefault="004A10CE" w:rsidP="004A10CE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36BC22" w14:textId="77777777" w:rsidR="004A10CE" w:rsidRPr="00172336" w:rsidRDefault="004A10CE" w:rsidP="004A10CE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DC4A7A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10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221A44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56646A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571BCF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D2C438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A10CE" w:rsidRPr="00172336" w14:paraId="67F47B45" w14:textId="77777777" w:rsidTr="001E143B">
        <w:trPr>
          <w:trHeight w:val="239"/>
        </w:trPr>
        <w:tc>
          <w:tcPr>
            <w:tcW w:w="5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9D045C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</w:rPr>
              <w:t>38</w:t>
            </w:r>
          </w:p>
        </w:tc>
        <w:tc>
          <w:tcPr>
            <w:tcW w:w="2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BD2DD0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</w:rPr>
              <w:t xml:space="preserve">25 OH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witamina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D total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937015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</w:rPr>
              <w:t>7 000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3FC8A4" w14:textId="77777777" w:rsidR="004A10CE" w:rsidRPr="00172336" w:rsidRDefault="004A10CE" w:rsidP="004A10CE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0134D1" w14:textId="77777777" w:rsidR="004A10CE" w:rsidRPr="00172336" w:rsidRDefault="004A10CE" w:rsidP="004A10CE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53E582" w14:textId="77777777" w:rsidR="004A10CE" w:rsidRPr="00172336" w:rsidRDefault="004A10CE" w:rsidP="004A10CE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986CD1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10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93576D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8DF811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728D9B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AF1639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A10CE" w:rsidRPr="00172336" w14:paraId="26B2E622" w14:textId="77777777" w:rsidTr="001E143B">
        <w:trPr>
          <w:trHeight w:val="239"/>
        </w:trPr>
        <w:tc>
          <w:tcPr>
            <w:tcW w:w="5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29FBDB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</w:rPr>
              <w:t>39</w:t>
            </w:r>
          </w:p>
        </w:tc>
        <w:tc>
          <w:tcPr>
            <w:tcW w:w="2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AFC8B7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</w:rPr>
              <w:t>AFP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B3EB3F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</w:rPr>
              <w:t>1500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54B6C4" w14:textId="77777777" w:rsidR="004A10CE" w:rsidRPr="00172336" w:rsidRDefault="004A10CE" w:rsidP="004A10CE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F43FBD" w14:textId="77777777" w:rsidR="004A10CE" w:rsidRPr="00172336" w:rsidRDefault="004A10CE" w:rsidP="004A10CE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3E1AE3" w14:textId="77777777" w:rsidR="004A10CE" w:rsidRPr="00172336" w:rsidRDefault="004A10CE" w:rsidP="004A10CE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9A5F97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10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51F7A1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9591D1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07A67E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8ADFA6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A10CE" w:rsidRPr="00172336" w14:paraId="67555F08" w14:textId="77777777" w:rsidTr="001E143B">
        <w:trPr>
          <w:trHeight w:val="239"/>
        </w:trPr>
        <w:tc>
          <w:tcPr>
            <w:tcW w:w="5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335F86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</w:rPr>
              <w:t>40</w:t>
            </w:r>
          </w:p>
        </w:tc>
        <w:tc>
          <w:tcPr>
            <w:tcW w:w="2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E461DC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</w:rPr>
              <w:t>B HCG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8B0804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</w:rPr>
              <w:t>1300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BF6C28" w14:textId="77777777" w:rsidR="004A10CE" w:rsidRPr="00172336" w:rsidRDefault="004A10CE" w:rsidP="004A10CE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A4E0D2" w14:textId="77777777" w:rsidR="004A10CE" w:rsidRPr="00172336" w:rsidRDefault="004A10CE" w:rsidP="004A10CE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51AB29" w14:textId="77777777" w:rsidR="004A10CE" w:rsidRPr="00172336" w:rsidRDefault="004A10CE" w:rsidP="004A10CE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2030B2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10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F8C63F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DA57D1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67F3B9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FDD15B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A10CE" w:rsidRPr="00172336" w14:paraId="3FED0655" w14:textId="77777777" w:rsidTr="001E143B">
        <w:trPr>
          <w:trHeight w:val="239"/>
        </w:trPr>
        <w:tc>
          <w:tcPr>
            <w:tcW w:w="5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2BA0FA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</w:rPr>
              <w:t>41</w:t>
            </w:r>
          </w:p>
        </w:tc>
        <w:tc>
          <w:tcPr>
            <w:tcW w:w="2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CB8651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</w:rPr>
              <w:t>Ca 125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EC8FB1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</w:rPr>
              <w:t>1300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5150F7" w14:textId="77777777" w:rsidR="004A10CE" w:rsidRPr="00172336" w:rsidRDefault="004A10CE" w:rsidP="004A10CE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9C0181" w14:textId="77777777" w:rsidR="004A10CE" w:rsidRPr="00172336" w:rsidRDefault="004A10CE" w:rsidP="004A10CE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F26950" w14:textId="77777777" w:rsidR="004A10CE" w:rsidRPr="00172336" w:rsidRDefault="004A10CE" w:rsidP="004A10CE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BEE56C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10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744563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96C932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B16205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0A585E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A10CE" w:rsidRPr="00172336" w14:paraId="39FC3518" w14:textId="77777777" w:rsidTr="001E143B">
        <w:trPr>
          <w:trHeight w:val="239"/>
        </w:trPr>
        <w:tc>
          <w:tcPr>
            <w:tcW w:w="5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18D236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</w:rPr>
              <w:t>42</w:t>
            </w:r>
          </w:p>
        </w:tc>
        <w:tc>
          <w:tcPr>
            <w:tcW w:w="2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45013C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</w:rPr>
              <w:t>Ca 15.3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4D4DA9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</w:rPr>
              <w:t>1300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A94EB2" w14:textId="77777777" w:rsidR="004A10CE" w:rsidRPr="00172336" w:rsidRDefault="004A10CE" w:rsidP="004A10CE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3CD7B4" w14:textId="77777777" w:rsidR="004A10CE" w:rsidRPr="00172336" w:rsidRDefault="004A10CE" w:rsidP="004A10CE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2C1ACF" w14:textId="77777777" w:rsidR="004A10CE" w:rsidRPr="00172336" w:rsidRDefault="004A10CE" w:rsidP="004A10CE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0D724E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10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E704F5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B6170D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9F24B6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5055E7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A10CE" w:rsidRPr="00172336" w14:paraId="50E59D8F" w14:textId="77777777" w:rsidTr="001E143B">
        <w:trPr>
          <w:trHeight w:val="239"/>
        </w:trPr>
        <w:tc>
          <w:tcPr>
            <w:tcW w:w="5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8D99B6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</w:rPr>
              <w:t>43</w:t>
            </w:r>
          </w:p>
        </w:tc>
        <w:tc>
          <w:tcPr>
            <w:tcW w:w="2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4E933E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</w:rPr>
              <w:t>Ca 19.9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7366DF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</w:rPr>
              <w:t>1800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3E5F70" w14:textId="77777777" w:rsidR="004A10CE" w:rsidRPr="00172336" w:rsidRDefault="004A10CE" w:rsidP="004A10CE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E03124" w14:textId="77777777" w:rsidR="004A10CE" w:rsidRPr="00172336" w:rsidRDefault="004A10CE" w:rsidP="004A10CE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CA09AC" w14:textId="77777777" w:rsidR="004A10CE" w:rsidRPr="00172336" w:rsidRDefault="004A10CE" w:rsidP="004A10CE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E1CBEC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10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58FEAA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2EA91C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1A597C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E7BA5F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A10CE" w:rsidRPr="00172336" w14:paraId="58BF12FB" w14:textId="77777777" w:rsidTr="001E143B">
        <w:trPr>
          <w:trHeight w:val="239"/>
        </w:trPr>
        <w:tc>
          <w:tcPr>
            <w:tcW w:w="5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DA68FE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</w:rPr>
              <w:t>44</w:t>
            </w:r>
          </w:p>
        </w:tc>
        <w:tc>
          <w:tcPr>
            <w:tcW w:w="2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FA9D48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</w:rPr>
              <w:t>CEA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70B828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</w:rPr>
              <w:t>2400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55D10B" w14:textId="77777777" w:rsidR="004A10CE" w:rsidRPr="00172336" w:rsidRDefault="004A10CE" w:rsidP="004A10CE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4145DF" w14:textId="77777777" w:rsidR="004A10CE" w:rsidRPr="00172336" w:rsidRDefault="004A10CE" w:rsidP="004A10CE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2262AB" w14:textId="77777777" w:rsidR="004A10CE" w:rsidRPr="00172336" w:rsidRDefault="004A10CE" w:rsidP="004A10CE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2FF624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10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028983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62368A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D31EB5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4DBFAD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A10CE" w:rsidRPr="00172336" w14:paraId="6A29423E" w14:textId="77777777" w:rsidTr="001E143B">
        <w:trPr>
          <w:trHeight w:val="239"/>
        </w:trPr>
        <w:tc>
          <w:tcPr>
            <w:tcW w:w="5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481DCC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</w:rPr>
              <w:t>45</w:t>
            </w:r>
          </w:p>
        </w:tc>
        <w:tc>
          <w:tcPr>
            <w:tcW w:w="2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ABFA32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</w:rPr>
              <w:t>D-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dimery</w:t>
            </w:r>
            <w:proofErr w:type="spellEnd"/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AA16E6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</w:rPr>
              <w:t>13 500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3D3B03" w14:textId="77777777" w:rsidR="004A10CE" w:rsidRPr="00172336" w:rsidRDefault="004A10CE" w:rsidP="004A10CE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0DCA8B" w14:textId="77777777" w:rsidR="004A10CE" w:rsidRPr="00172336" w:rsidRDefault="004A10CE" w:rsidP="004A10CE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1FF210" w14:textId="77777777" w:rsidR="004A10CE" w:rsidRPr="00172336" w:rsidRDefault="004A10CE" w:rsidP="004A10CE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96392A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10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1BC291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042B5C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005DD6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1CA66B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A10CE" w:rsidRPr="00172336" w14:paraId="4BB4E211" w14:textId="77777777" w:rsidTr="001E143B">
        <w:trPr>
          <w:trHeight w:val="239"/>
        </w:trPr>
        <w:tc>
          <w:tcPr>
            <w:tcW w:w="5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DF2987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</w:rPr>
              <w:t>46</w:t>
            </w:r>
          </w:p>
        </w:tc>
        <w:tc>
          <w:tcPr>
            <w:tcW w:w="2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48F430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Ferrytyna</w:t>
            </w:r>
            <w:proofErr w:type="spellEnd"/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CCAE9A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</w:rPr>
              <w:t>1500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5329A0" w14:textId="77777777" w:rsidR="004A10CE" w:rsidRPr="00172336" w:rsidRDefault="004A10CE" w:rsidP="004A10CE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70DD9A" w14:textId="77777777" w:rsidR="004A10CE" w:rsidRPr="00172336" w:rsidRDefault="004A10CE" w:rsidP="004A10CE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F24E29" w14:textId="77777777" w:rsidR="004A10CE" w:rsidRPr="00172336" w:rsidRDefault="004A10CE" w:rsidP="004A10CE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AD6657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10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3C0394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6214C9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C462EC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13D3E6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A10CE" w:rsidRPr="00172336" w14:paraId="3288764A" w14:textId="77777777" w:rsidTr="001E143B">
        <w:trPr>
          <w:trHeight w:val="239"/>
        </w:trPr>
        <w:tc>
          <w:tcPr>
            <w:tcW w:w="5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5172E6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</w:rPr>
              <w:t>47</w:t>
            </w:r>
          </w:p>
        </w:tc>
        <w:tc>
          <w:tcPr>
            <w:tcW w:w="2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B1E1C2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</w:rPr>
              <w:t>fT3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2EA139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</w:rPr>
              <w:t>5 000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EBE811" w14:textId="77777777" w:rsidR="004A10CE" w:rsidRPr="00172336" w:rsidRDefault="004A10CE" w:rsidP="004A10CE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329E47" w14:textId="77777777" w:rsidR="004A10CE" w:rsidRPr="00172336" w:rsidRDefault="004A10CE" w:rsidP="004A10CE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EEFC48" w14:textId="77777777" w:rsidR="004A10CE" w:rsidRPr="00172336" w:rsidRDefault="004A10CE" w:rsidP="004A10CE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5144F9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10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CFF719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4750A0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ECDC1A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C479FB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A10CE" w:rsidRPr="00172336" w14:paraId="0F521483" w14:textId="77777777" w:rsidTr="001E143B">
        <w:trPr>
          <w:trHeight w:val="239"/>
        </w:trPr>
        <w:tc>
          <w:tcPr>
            <w:tcW w:w="5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2EC222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</w:rPr>
              <w:t>48</w:t>
            </w:r>
          </w:p>
        </w:tc>
        <w:tc>
          <w:tcPr>
            <w:tcW w:w="2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DA769A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</w:rPr>
              <w:t>fT4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04F37E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</w:rPr>
              <w:t>5 000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FE2B39" w14:textId="77777777" w:rsidR="004A10CE" w:rsidRPr="00172336" w:rsidRDefault="004A10CE" w:rsidP="004A10CE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CD0CB1" w14:textId="77777777" w:rsidR="004A10CE" w:rsidRPr="00172336" w:rsidRDefault="004A10CE" w:rsidP="004A10CE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6C93C1" w14:textId="77777777" w:rsidR="004A10CE" w:rsidRPr="00172336" w:rsidRDefault="004A10CE" w:rsidP="004A10CE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6D2875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10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B5E613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482B03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A6F033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59B3C2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A10CE" w:rsidRPr="00172336" w14:paraId="42F79175" w14:textId="77777777" w:rsidTr="001E143B">
        <w:trPr>
          <w:trHeight w:val="239"/>
        </w:trPr>
        <w:tc>
          <w:tcPr>
            <w:tcW w:w="5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E9A2CE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</w:rPr>
              <w:t>49</w:t>
            </w:r>
          </w:p>
        </w:tc>
        <w:tc>
          <w:tcPr>
            <w:tcW w:w="2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17A209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Troponina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T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B00E02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</w:rPr>
              <w:t>4 000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163B4B" w14:textId="77777777" w:rsidR="004A10CE" w:rsidRPr="00172336" w:rsidRDefault="004A10CE" w:rsidP="004A10CE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ED7A8B" w14:textId="77777777" w:rsidR="004A10CE" w:rsidRPr="00172336" w:rsidRDefault="004A10CE" w:rsidP="004A10CE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831F95" w14:textId="77777777" w:rsidR="004A10CE" w:rsidRPr="00172336" w:rsidRDefault="004A10CE" w:rsidP="004A10CE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5F5EFC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10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CBCACE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3011FB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2EBF86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763C64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A10CE" w:rsidRPr="00172336" w14:paraId="72AD3025" w14:textId="77777777" w:rsidTr="001E143B">
        <w:trPr>
          <w:trHeight w:val="239"/>
        </w:trPr>
        <w:tc>
          <w:tcPr>
            <w:tcW w:w="5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941A22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</w:rPr>
              <w:t>50</w:t>
            </w:r>
          </w:p>
        </w:tc>
        <w:tc>
          <w:tcPr>
            <w:tcW w:w="2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BB6206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</w:rPr>
              <w:t>IgE total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AC2139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</w:rPr>
              <w:t>5 000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836586" w14:textId="77777777" w:rsidR="004A10CE" w:rsidRPr="00172336" w:rsidRDefault="004A10CE" w:rsidP="004A10CE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DA79AE" w14:textId="77777777" w:rsidR="004A10CE" w:rsidRPr="00172336" w:rsidRDefault="004A10CE" w:rsidP="004A10CE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7AE44C" w14:textId="77777777" w:rsidR="004A10CE" w:rsidRPr="00172336" w:rsidRDefault="004A10CE" w:rsidP="004A10CE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951A84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10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270ACD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D633F0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935362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F29E3C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A10CE" w:rsidRPr="00172336" w14:paraId="79EFC7D8" w14:textId="77777777" w:rsidTr="001E143B">
        <w:trPr>
          <w:trHeight w:val="239"/>
        </w:trPr>
        <w:tc>
          <w:tcPr>
            <w:tcW w:w="5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1CFF2A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</w:rPr>
              <w:t>51</w:t>
            </w:r>
          </w:p>
        </w:tc>
        <w:tc>
          <w:tcPr>
            <w:tcW w:w="2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75D4AF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</w:rPr>
              <w:t>NT-proBNP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6D231B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</w:rPr>
              <w:t>12 000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E87B00" w14:textId="77777777" w:rsidR="004A10CE" w:rsidRPr="00172336" w:rsidRDefault="004A10CE" w:rsidP="004A10CE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C3B80C" w14:textId="77777777" w:rsidR="004A10CE" w:rsidRPr="00172336" w:rsidRDefault="004A10CE" w:rsidP="004A10CE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786061" w14:textId="77777777" w:rsidR="004A10CE" w:rsidRPr="00172336" w:rsidRDefault="004A10CE" w:rsidP="004A10CE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162FAB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10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2FA96E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83D9F9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4DE66B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8D8338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A10CE" w:rsidRPr="00172336" w14:paraId="54448FD6" w14:textId="77777777" w:rsidTr="001E143B">
        <w:trPr>
          <w:trHeight w:val="239"/>
        </w:trPr>
        <w:tc>
          <w:tcPr>
            <w:tcW w:w="5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D294C3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</w:rPr>
              <w:t>52</w:t>
            </w:r>
          </w:p>
        </w:tc>
        <w:tc>
          <w:tcPr>
            <w:tcW w:w="2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A2013C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Prokalcytonina</w:t>
            </w:r>
            <w:proofErr w:type="spellEnd"/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165980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</w:rPr>
              <w:t>6 500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746356" w14:textId="77777777" w:rsidR="004A10CE" w:rsidRPr="00172336" w:rsidRDefault="004A10CE" w:rsidP="004A10CE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1399EE" w14:textId="77777777" w:rsidR="004A10CE" w:rsidRPr="00172336" w:rsidRDefault="004A10CE" w:rsidP="004A10CE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052871" w14:textId="77777777" w:rsidR="004A10CE" w:rsidRPr="00172336" w:rsidRDefault="004A10CE" w:rsidP="004A10CE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ED1685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10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85D13F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B92B0F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B5E219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AFB877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A10CE" w:rsidRPr="00172336" w14:paraId="7366184E" w14:textId="77777777" w:rsidTr="001E143B">
        <w:trPr>
          <w:trHeight w:val="239"/>
        </w:trPr>
        <w:tc>
          <w:tcPr>
            <w:tcW w:w="5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4EE014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</w:rPr>
              <w:t>53</w:t>
            </w:r>
          </w:p>
        </w:tc>
        <w:tc>
          <w:tcPr>
            <w:tcW w:w="2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F74937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</w:rPr>
              <w:t>PSA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C096AD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</w:rPr>
              <w:t>2 500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614091" w14:textId="77777777" w:rsidR="004A10CE" w:rsidRPr="00172336" w:rsidRDefault="004A10CE" w:rsidP="004A10CE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F6CCB9" w14:textId="77777777" w:rsidR="004A10CE" w:rsidRPr="00172336" w:rsidRDefault="004A10CE" w:rsidP="004A10CE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18AB13" w14:textId="77777777" w:rsidR="004A10CE" w:rsidRPr="00172336" w:rsidRDefault="004A10CE" w:rsidP="004A10CE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67D7E3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10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D1ED18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816C18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1C74EF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BEF914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A10CE" w:rsidRPr="00172336" w14:paraId="20698263" w14:textId="77777777" w:rsidTr="001E143B">
        <w:trPr>
          <w:trHeight w:val="239"/>
        </w:trPr>
        <w:tc>
          <w:tcPr>
            <w:tcW w:w="5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BF5057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</w:rPr>
              <w:t>54</w:t>
            </w:r>
          </w:p>
        </w:tc>
        <w:tc>
          <w:tcPr>
            <w:tcW w:w="2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79E8A7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</w:rPr>
              <w:t>TSH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DF40B5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</w:rPr>
              <w:t>22 000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C24B46" w14:textId="77777777" w:rsidR="004A10CE" w:rsidRPr="00172336" w:rsidRDefault="004A10CE" w:rsidP="004A10CE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CEAF72" w14:textId="77777777" w:rsidR="004A10CE" w:rsidRPr="00172336" w:rsidRDefault="004A10CE" w:rsidP="004A10CE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2D7B5C" w14:textId="77777777" w:rsidR="004A10CE" w:rsidRPr="00172336" w:rsidRDefault="004A10CE" w:rsidP="004A10CE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E2552F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10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EAC0F7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F9BC38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B666D2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933BC9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A10CE" w:rsidRPr="00172336" w14:paraId="4F298CB9" w14:textId="77777777" w:rsidTr="001E143B">
        <w:trPr>
          <w:trHeight w:val="239"/>
        </w:trPr>
        <w:tc>
          <w:tcPr>
            <w:tcW w:w="5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BBC6E4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</w:rPr>
              <w:t>55</w:t>
            </w:r>
          </w:p>
        </w:tc>
        <w:tc>
          <w:tcPr>
            <w:tcW w:w="2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C9D1C6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HBsAg</w:t>
            </w:r>
            <w:proofErr w:type="spellEnd"/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817491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</w:rPr>
              <w:t>1 500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61BE23" w14:textId="77777777" w:rsidR="004A10CE" w:rsidRPr="00172336" w:rsidRDefault="004A10CE" w:rsidP="004A10CE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C807ED" w14:textId="77777777" w:rsidR="004A10CE" w:rsidRPr="00172336" w:rsidRDefault="004A10CE" w:rsidP="004A10CE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E4E651" w14:textId="77777777" w:rsidR="004A10CE" w:rsidRPr="00172336" w:rsidRDefault="004A10CE" w:rsidP="004A10CE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647562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10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F82723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025158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F75889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0C691F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A10CE" w:rsidRPr="00172336" w14:paraId="20DE5251" w14:textId="77777777" w:rsidTr="001E143B">
        <w:trPr>
          <w:trHeight w:val="239"/>
        </w:trPr>
        <w:tc>
          <w:tcPr>
            <w:tcW w:w="5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087378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</w:rPr>
              <w:t>56</w:t>
            </w:r>
          </w:p>
        </w:tc>
        <w:tc>
          <w:tcPr>
            <w:tcW w:w="2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428967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</w:rPr>
              <w:t>HCV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9E00D8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9342CC" w14:textId="77777777" w:rsidR="004A10CE" w:rsidRPr="00172336" w:rsidRDefault="004A10CE" w:rsidP="004A10CE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766E45" w14:textId="77777777" w:rsidR="004A10CE" w:rsidRPr="00172336" w:rsidRDefault="004A10CE" w:rsidP="004A10CE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70FEBF" w14:textId="77777777" w:rsidR="004A10CE" w:rsidRPr="00172336" w:rsidRDefault="004A10CE" w:rsidP="004A10CE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E9A945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10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0FABA3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385186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9C5C32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89ADD3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A10CE" w:rsidRPr="00172336" w14:paraId="10409B4F" w14:textId="77777777" w:rsidTr="001E143B">
        <w:trPr>
          <w:trHeight w:val="239"/>
        </w:trPr>
        <w:tc>
          <w:tcPr>
            <w:tcW w:w="5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08BF07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</w:rPr>
              <w:lastRenderedPageBreak/>
              <w:t>57</w:t>
            </w:r>
          </w:p>
        </w:tc>
        <w:tc>
          <w:tcPr>
            <w:tcW w:w="2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951B9A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</w:rPr>
              <w:t>HIV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50B54A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47C99F" w14:textId="77777777" w:rsidR="004A10CE" w:rsidRPr="00172336" w:rsidRDefault="004A10CE" w:rsidP="004A10CE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0ECEA1" w14:textId="77777777" w:rsidR="004A10CE" w:rsidRPr="00172336" w:rsidRDefault="004A10CE" w:rsidP="004A10CE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199F54" w14:textId="77777777" w:rsidR="004A10CE" w:rsidRPr="00172336" w:rsidRDefault="004A10CE" w:rsidP="004A10CE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020CC4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10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B09E55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B708A1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D2FBF5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189608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A10CE" w:rsidRPr="00172336" w14:paraId="4C1BFA84" w14:textId="77777777" w:rsidTr="001E143B">
        <w:trPr>
          <w:trHeight w:val="239"/>
        </w:trPr>
        <w:tc>
          <w:tcPr>
            <w:tcW w:w="5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92D67B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</w:rPr>
              <w:t>58</w:t>
            </w:r>
          </w:p>
        </w:tc>
        <w:tc>
          <w:tcPr>
            <w:tcW w:w="2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3AE9AD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HbsAg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confirmation</w:t>
            </w:r>
            <w:proofErr w:type="spellEnd"/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236624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</w:rPr>
              <w:t>400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125A2E" w14:textId="77777777" w:rsidR="004A10CE" w:rsidRPr="00172336" w:rsidRDefault="004A10CE" w:rsidP="004A10CE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1A6E28" w14:textId="77777777" w:rsidR="004A10CE" w:rsidRPr="00172336" w:rsidRDefault="004A10CE" w:rsidP="004A10CE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00A709" w14:textId="77777777" w:rsidR="004A10CE" w:rsidRPr="00172336" w:rsidRDefault="004A10CE" w:rsidP="004A10CE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14C814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10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4C8FDF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380100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8B568A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839C9C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A10CE" w:rsidRPr="00172336" w14:paraId="2527D117" w14:textId="77777777" w:rsidTr="001E143B">
        <w:trPr>
          <w:trHeight w:val="239"/>
        </w:trPr>
        <w:tc>
          <w:tcPr>
            <w:tcW w:w="5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667EBB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</w:rPr>
              <w:t>59</w:t>
            </w:r>
          </w:p>
        </w:tc>
        <w:tc>
          <w:tcPr>
            <w:tcW w:w="2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18B189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anty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>-CCP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5FBA4C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</w:rPr>
              <w:t>2 100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7AD42B" w14:textId="77777777" w:rsidR="004A10CE" w:rsidRPr="00172336" w:rsidRDefault="004A10CE" w:rsidP="004A10CE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2A584D" w14:textId="77777777" w:rsidR="004A10CE" w:rsidRPr="00172336" w:rsidRDefault="004A10CE" w:rsidP="004A10CE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8A6447" w14:textId="77777777" w:rsidR="004A10CE" w:rsidRPr="00172336" w:rsidRDefault="004A10CE" w:rsidP="004A10CE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35DD9F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10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83F0D5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BAED93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390434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633CFF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A10CE" w:rsidRPr="00172336" w14:paraId="22F3B302" w14:textId="77777777" w:rsidTr="001E143B">
        <w:trPr>
          <w:trHeight w:val="239"/>
        </w:trPr>
        <w:tc>
          <w:tcPr>
            <w:tcW w:w="5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8D19A7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</w:rPr>
              <w:t>60</w:t>
            </w:r>
          </w:p>
        </w:tc>
        <w:tc>
          <w:tcPr>
            <w:tcW w:w="2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1DDB48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Witamina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B12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723B2A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</w:rPr>
              <w:t>1 200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548436" w14:textId="77777777" w:rsidR="004A10CE" w:rsidRPr="00172336" w:rsidRDefault="004A10CE" w:rsidP="004A10CE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60F02B" w14:textId="77777777" w:rsidR="004A10CE" w:rsidRPr="00172336" w:rsidRDefault="004A10CE" w:rsidP="004A10CE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EA98AE" w14:textId="77777777" w:rsidR="004A10CE" w:rsidRPr="00172336" w:rsidRDefault="004A10CE" w:rsidP="004A10CE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F03D1A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10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64EBE1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BA03FC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37ADF1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18D6C3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A10CE" w:rsidRPr="00172336" w14:paraId="3A2C78A0" w14:textId="77777777" w:rsidTr="001E143B">
        <w:trPr>
          <w:trHeight w:val="239"/>
        </w:trPr>
        <w:tc>
          <w:tcPr>
            <w:tcW w:w="5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272818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</w:rPr>
              <w:t>61</w:t>
            </w:r>
          </w:p>
        </w:tc>
        <w:tc>
          <w:tcPr>
            <w:tcW w:w="2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3A0ECA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Kwas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foliowy</w:t>
            </w:r>
            <w:proofErr w:type="spellEnd"/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562EC8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</w:rPr>
              <w:t>1 200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4D6880" w14:textId="77777777" w:rsidR="004A10CE" w:rsidRPr="00172336" w:rsidRDefault="004A10CE" w:rsidP="004A10CE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AED908" w14:textId="77777777" w:rsidR="004A10CE" w:rsidRPr="00172336" w:rsidRDefault="004A10CE" w:rsidP="004A10CE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C8DC46" w14:textId="77777777" w:rsidR="004A10CE" w:rsidRPr="00172336" w:rsidRDefault="004A10CE" w:rsidP="004A10CE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B75781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10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A49CD2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20FD87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AB0AB3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C622A9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A10CE" w:rsidRPr="00172336" w14:paraId="4688315D" w14:textId="77777777" w:rsidTr="001E143B">
        <w:trPr>
          <w:trHeight w:val="239"/>
        </w:trPr>
        <w:tc>
          <w:tcPr>
            <w:tcW w:w="5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1C53B0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</w:rPr>
              <w:t>62</w:t>
            </w:r>
          </w:p>
        </w:tc>
        <w:tc>
          <w:tcPr>
            <w:tcW w:w="2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C35E4D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</w:rPr>
              <w:t>IL-6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05A83D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13CDCE" w14:textId="77777777" w:rsidR="004A10CE" w:rsidRPr="00172336" w:rsidRDefault="004A10CE" w:rsidP="004A10CE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CB20AA" w14:textId="77777777" w:rsidR="004A10CE" w:rsidRPr="00172336" w:rsidRDefault="004A10CE" w:rsidP="004A10CE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B108E0" w14:textId="77777777" w:rsidR="004A10CE" w:rsidRPr="00172336" w:rsidRDefault="004A10CE" w:rsidP="004A10CE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AE6199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10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E31DD2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FBE938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2EBA59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AFBA3A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A10CE" w:rsidRPr="00172336" w14:paraId="43E7B75B" w14:textId="77777777" w:rsidTr="001E143B">
        <w:trPr>
          <w:trHeight w:val="239"/>
        </w:trPr>
        <w:tc>
          <w:tcPr>
            <w:tcW w:w="5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DAA502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</w:rPr>
              <w:t>63</w:t>
            </w:r>
          </w:p>
        </w:tc>
        <w:tc>
          <w:tcPr>
            <w:tcW w:w="2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F930F7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</w:rPr>
              <w:t xml:space="preserve"> Anti-SARS-CoV-2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D85BA8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411378" w14:textId="77777777" w:rsidR="004A10CE" w:rsidRPr="00172336" w:rsidRDefault="004A10CE" w:rsidP="004A10CE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94E1D2" w14:textId="77777777" w:rsidR="004A10CE" w:rsidRPr="00172336" w:rsidRDefault="004A10CE" w:rsidP="004A10CE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A81F9E" w14:textId="77777777" w:rsidR="004A10CE" w:rsidRPr="00172336" w:rsidRDefault="004A10CE" w:rsidP="004A10CE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D19A4A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10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18AA99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55A5BF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C45506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FE8957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A10CE" w:rsidRPr="00172336" w14:paraId="495A0CCE" w14:textId="77777777" w:rsidTr="000F6A62">
        <w:trPr>
          <w:trHeight w:val="239"/>
        </w:trPr>
        <w:tc>
          <w:tcPr>
            <w:tcW w:w="568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71F55A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</w:rPr>
              <w:t>64</w:t>
            </w:r>
          </w:p>
        </w:tc>
        <w:tc>
          <w:tcPr>
            <w:tcW w:w="2835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DE48A0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</w:rPr>
              <w:t>Anti-SARS-CoV-2S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94EE2D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821C32" w14:textId="77777777" w:rsidR="004A10CE" w:rsidRPr="00172336" w:rsidRDefault="004A10CE" w:rsidP="004A10CE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80A0EE" w14:textId="77777777" w:rsidR="004A10CE" w:rsidRPr="00172336" w:rsidRDefault="004A10CE" w:rsidP="004A10CE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AA7A1E" w14:textId="77777777" w:rsidR="004A10CE" w:rsidRPr="00172336" w:rsidRDefault="004A10CE" w:rsidP="004A10CE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1B9875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1033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B485E3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75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8136F3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70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25C7D2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51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6F77F7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A10CE" w:rsidRPr="00172336" w14:paraId="626512EF" w14:textId="77777777" w:rsidTr="000F6A62">
        <w:trPr>
          <w:trHeight w:val="2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AA1F04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74B0AB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Etanol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AA969E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610709" w14:textId="77777777" w:rsidR="004A10CE" w:rsidRPr="00172336" w:rsidRDefault="004A10CE" w:rsidP="004A10CE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57C3BA" w14:textId="77777777" w:rsidR="004A10CE" w:rsidRPr="00172336" w:rsidRDefault="004A10CE" w:rsidP="004A10CE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FCA026" w14:textId="77777777" w:rsidR="004A10CE" w:rsidRPr="00172336" w:rsidRDefault="004A10CE" w:rsidP="004A10CE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9882A8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D9515A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12E03B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311EE8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7BA491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F6A62" w:rsidRPr="00172336" w14:paraId="2829CAF9" w14:textId="77777777" w:rsidTr="00F760EA">
        <w:trPr>
          <w:trHeight w:val="239"/>
        </w:trPr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B38F6A" w14:textId="0C682114" w:rsidR="000F6A62" w:rsidRPr="000F6A62" w:rsidRDefault="000F6A62" w:rsidP="000F6A62">
            <w:pPr>
              <w:jc w:val="right"/>
              <w:rPr>
                <w:rFonts w:ascii="Century Gothic" w:hAnsi="Century Gothic"/>
                <w:b/>
                <w:bCs/>
                <w:sz w:val="18"/>
                <w:szCs w:val="18"/>
                <w:lang w:val="en-US"/>
              </w:rPr>
            </w:pPr>
            <w:r w:rsidRPr="000F6A62">
              <w:rPr>
                <w:rFonts w:ascii="Century Gothic" w:hAnsi="Century Gothic"/>
                <w:b/>
                <w:bCs/>
                <w:sz w:val="18"/>
                <w:szCs w:val="18"/>
                <w:lang w:val="en-US"/>
              </w:rPr>
              <w:t>RAZEM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91A621" w14:textId="77777777" w:rsidR="000F6A62" w:rsidRPr="00172336" w:rsidRDefault="000F6A62" w:rsidP="004A10C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9F2AE9" w14:textId="77777777" w:rsidR="000F6A62" w:rsidRPr="00172336" w:rsidRDefault="000F6A62" w:rsidP="004A10C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3E0E34" w14:textId="77777777" w:rsidR="000F6A62" w:rsidRPr="00172336" w:rsidRDefault="000F6A62" w:rsidP="004A10C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B3A767" w14:textId="77777777" w:rsidR="000F6A62" w:rsidRPr="00172336" w:rsidRDefault="000F6A62" w:rsidP="004A10C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4E600276" w14:textId="52134C45" w:rsidR="004A10CE" w:rsidRPr="00172336" w:rsidRDefault="004A10CE" w:rsidP="004A10CE">
      <w:pPr>
        <w:rPr>
          <w:rFonts w:ascii="Century Gothic" w:hAnsi="Century Gothic"/>
          <w:b/>
          <w:bCs/>
          <w:sz w:val="18"/>
          <w:szCs w:val="18"/>
        </w:rPr>
      </w:pPr>
    </w:p>
    <w:p w14:paraId="0B140363" w14:textId="77777777" w:rsidR="004A10CE" w:rsidRPr="00172336" w:rsidRDefault="004A10CE" w:rsidP="004A10CE">
      <w:pPr>
        <w:rPr>
          <w:rFonts w:ascii="Century Gothic" w:hAnsi="Century Gothic"/>
          <w:b/>
          <w:bCs/>
          <w:sz w:val="18"/>
          <w:szCs w:val="18"/>
        </w:rPr>
      </w:pPr>
    </w:p>
    <w:p w14:paraId="45E49C57" w14:textId="77777777" w:rsidR="00B4681D" w:rsidRPr="00172336" w:rsidRDefault="004A10CE" w:rsidP="004A10CE">
      <w:pPr>
        <w:rPr>
          <w:rFonts w:ascii="Century Gothic" w:hAnsi="Century Gothic"/>
          <w:b/>
          <w:bCs/>
          <w:sz w:val="18"/>
          <w:szCs w:val="18"/>
        </w:rPr>
      </w:pPr>
      <w:r w:rsidRPr="00172336">
        <w:rPr>
          <w:rFonts w:ascii="Century Gothic" w:hAnsi="Century Gothic"/>
          <w:b/>
          <w:bCs/>
          <w:sz w:val="18"/>
          <w:szCs w:val="18"/>
        </w:rPr>
        <w:t xml:space="preserve"> </w:t>
      </w:r>
    </w:p>
    <w:p w14:paraId="55918937" w14:textId="77777777" w:rsidR="00B4681D" w:rsidRPr="00172336" w:rsidRDefault="00B4681D" w:rsidP="004A10CE">
      <w:pPr>
        <w:rPr>
          <w:rFonts w:ascii="Century Gothic" w:hAnsi="Century Gothic"/>
          <w:b/>
          <w:bCs/>
          <w:sz w:val="18"/>
          <w:szCs w:val="18"/>
        </w:rPr>
      </w:pPr>
    </w:p>
    <w:p w14:paraId="59179965" w14:textId="6E4E86AD" w:rsidR="004A10CE" w:rsidRPr="00172336" w:rsidRDefault="004A10CE" w:rsidP="004A10CE">
      <w:pPr>
        <w:rPr>
          <w:rFonts w:ascii="Century Gothic" w:hAnsi="Century Gothic"/>
          <w:b/>
          <w:bCs/>
          <w:sz w:val="18"/>
          <w:szCs w:val="18"/>
        </w:rPr>
      </w:pPr>
      <w:proofErr w:type="spellStart"/>
      <w:r w:rsidRPr="00172336">
        <w:rPr>
          <w:rFonts w:ascii="Century Gothic" w:hAnsi="Century Gothic"/>
          <w:b/>
          <w:bCs/>
          <w:sz w:val="18"/>
          <w:szCs w:val="18"/>
        </w:rPr>
        <w:t>Parametry</w:t>
      </w:r>
      <w:proofErr w:type="spellEnd"/>
      <w:r w:rsidRPr="00172336">
        <w:rPr>
          <w:rFonts w:ascii="Century Gothic" w:hAnsi="Century Gothic"/>
          <w:b/>
          <w:bCs/>
          <w:sz w:val="18"/>
          <w:szCs w:val="18"/>
        </w:rPr>
        <w:t xml:space="preserve"> </w:t>
      </w:r>
      <w:proofErr w:type="spellStart"/>
      <w:r w:rsidRPr="00172336">
        <w:rPr>
          <w:rFonts w:ascii="Century Gothic" w:hAnsi="Century Gothic"/>
          <w:b/>
          <w:bCs/>
          <w:sz w:val="18"/>
          <w:szCs w:val="18"/>
        </w:rPr>
        <w:t>wymagane</w:t>
      </w:r>
      <w:proofErr w:type="spellEnd"/>
      <w:r w:rsidRPr="00172336">
        <w:rPr>
          <w:rFonts w:ascii="Century Gothic" w:hAnsi="Century Gothic"/>
          <w:b/>
          <w:bCs/>
          <w:sz w:val="18"/>
          <w:szCs w:val="18"/>
        </w:rPr>
        <w:t xml:space="preserve"> </w:t>
      </w:r>
      <w:proofErr w:type="spellStart"/>
      <w:r w:rsidRPr="00172336">
        <w:rPr>
          <w:rFonts w:ascii="Century Gothic" w:hAnsi="Century Gothic"/>
          <w:b/>
          <w:bCs/>
          <w:sz w:val="18"/>
          <w:szCs w:val="18"/>
        </w:rPr>
        <w:t>dla</w:t>
      </w:r>
      <w:proofErr w:type="spellEnd"/>
      <w:r w:rsidRPr="00172336">
        <w:rPr>
          <w:rFonts w:ascii="Century Gothic" w:hAnsi="Century Gothic"/>
          <w:b/>
          <w:bCs/>
          <w:sz w:val="18"/>
          <w:szCs w:val="18"/>
        </w:rPr>
        <w:t xml:space="preserve"> </w:t>
      </w:r>
      <w:proofErr w:type="spellStart"/>
      <w:r w:rsidRPr="00172336">
        <w:rPr>
          <w:rFonts w:ascii="Century Gothic" w:hAnsi="Century Gothic"/>
          <w:b/>
          <w:bCs/>
          <w:sz w:val="18"/>
          <w:szCs w:val="18"/>
        </w:rPr>
        <w:t>automatycznego</w:t>
      </w:r>
      <w:proofErr w:type="spellEnd"/>
      <w:r w:rsidRPr="00172336">
        <w:rPr>
          <w:rFonts w:ascii="Century Gothic" w:hAnsi="Century Gothic"/>
          <w:b/>
          <w:bCs/>
          <w:sz w:val="18"/>
          <w:szCs w:val="18"/>
        </w:rPr>
        <w:t xml:space="preserve"> </w:t>
      </w:r>
      <w:proofErr w:type="spellStart"/>
      <w:r w:rsidRPr="00172336">
        <w:rPr>
          <w:rFonts w:ascii="Century Gothic" w:hAnsi="Century Gothic"/>
          <w:b/>
          <w:bCs/>
          <w:sz w:val="18"/>
          <w:szCs w:val="18"/>
        </w:rPr>
        <w:t>analizatora</w:t>
      </w:r>
      <w:proofErr w:type="spellEnd"/>
      <w:r w:rsidRPr="00172336">
        <w:rPr>
          <w:rFonts w:ascii="Century Gothic" w:hAnsi="Century Gothic"/>
          <w:b/>
          <w:bCs/>
          <w:sz w:val="18"/>
          <w:szCs w:val="18"/>
        </w:rPr>
        <w:t xml:space="preserve"> </w:t>
      </w:r>
      <w:proofErr w:type="spellStart"/>
      <w:r w:rsidRPr="00172336">
        <w:rPr>
          <w:rFonts w:ascii="Century Gothic" w:hAnsi="Century Gothic"/>
          <w:b/>
          <w:bCs/>
          <w:sz w:val="18"/>
          <w:szCs w:val="18"/>
        </w:rPr>
        <w:t>biochemiczno-immunochemicznego</w:t>
      </w:r>
      <w:proofErr w:type="spellEnd"/>
      <w:r w:rsidRPr="00172336">
        <w:rPr>
          <w:rFonts w:ascii="Century Gothic" w:hAnsi="Century Gothic"/>
          <w:b/>
          <w:bCs/>
          <w:sz w:val="18"/>
          <w:szCs w:val="18"/>
        </w:rPr>
        <w:t>:</w:t>
      </w:r>
    </w:p>
    <w:p w14:paraId="79649C77" w14:textId="77777777" w:rsidR="004A10CE" w:rsidRPr="00172336" w:rsidRDefault="004A10CE" w:rsidP="004A10CE">
      <w:pPr>
        <w:rPr>
          <w:rFonts w:ascii="Century Gothic" w:hAnsi="Century Gothic"/>
          <w:b/>
          <w:bCs/>
          <w:sz w:val="18"/>
          <w:szCs w:val="18"/>
        </w:rPr>
      </w:pPr>
    </w:p>
    <w:tbl>
      <w:tblPr>
        <w:tblW w:w="145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6"/>
        <w:gridCol w:w="11765"/>
        <w:gridCol w:w="2127"/>
      </w:tblGrid>
      <w:tr w:rsidR="004A10CE" w:rsidRPr="00172336" w14:paraId="2EB7AA9B" w14:textId="77777777" w:rsidTr="000F6A62"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D38D33" w14:textId="122461E0" w:rsidR="004A10CE" w:rsidRPr="000F6A62" w:rsidRDefault="004A10CE" w:rsidP="004A10CE">
            <w:pPr>
              <w:suppressLineNumbers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proofErr w:type="spellStart"/>
            <w:r w:rsidRPr="000F6A62">
              <w:rPr>
                <w:rFonts w:ascii="Century Gothic" w:hAnsi="Century Gothic"/>
                <w:b/>
                <w:bCs/>
                <w:sz w:val="18"/>
                <w:szCs w:val="18"/>
              </w:rPr>
              <w:t>L</w:t>
            </w:r>
            <w:r w:rsidR="000F6A62" w:rsidRPr="000F6A62">
              <w:rPr>
                <w:rFonts w:ascii="Century Gothic" w:hAnsi="Century Gothic"/>
                <w:b/>
                <w:bCs/>
                <w:sz w:val="18"/>
                <w:szCs w:val="18"/>
              </w:rPr>
              <w:t>.</w:t>
            </w:r>
            <w:r w:rsidRPr="000F6A62">
              <w:rPr>
                <w:rFonts w:ascii="Century Gothic" w:hAnsi="Century Gothic"/>
                <w:b/>
                <w:bCs/>
                <w:sz w:val="18"/>
                <w:szCs w:val="18"/>
              </w:rPr>
              <w:t>p</w:t>
            </w:r>
            <w:proofErr w:type="spellEnd"/>
            <w:r w:rsidR="000F6A62" w:rsidRPr="000F6A62">
              <w:rPr>
                <w:rFonts w:ascii="Century Gothic" w:hAnsi="Century Gothic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DC9CB2" w14:textId="77777777" w:rsidR="004A10CE" w:rsidRPr="00172336" w:rsidRDefault="004A10CE" w:rsidP="004A10CE">
            <w:pPr>
              <w:suppressLineNumbers/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</w:rPr>
              <w:t xml:space="preserve">                     </w:t>
            </w:r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Opis </w:t>
            </w:r>
            <w:proofErr w:type="spellStart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wymagań</w:t>
            </w:r>
            <w:proofErr w:type="spellEnd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systemu</w:t>
            </w:r>
            <w:proofErr w:type="spellEnd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zintegrowanego</w:t>
            </w:r>
            <w:proofErr w:type="spellEnd"/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7410DB" w14:textId="77777777" w:rsidR="004A10CE" w:rsidRPr="00172336" w:rsidRDefault="004A10CE" w:rsidP="004A10CE">
            <w:pPr>
              <w:suppressLineNumbers/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</w:rPr>
              <w:t xml:space="preserve">            </w:t>
            </w:r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TAK / NIE</w:t>
            </w:r>
          </w:p>
        </w:tc>
      </w:tr>
      <w:tr w:rsidR="004A10CE" w:rsidRPr="00172336" w14:paraId="19A469A5" w14:textId="77777777" w:rsidTr="000F6A62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18B853" w14:textId="77777777" w:rsidR="004A10CE" w:rsidRPr="00172336" w:rsidRDefault="004A10CE" w:rsidP="004A10CE">
            <w:pPr>
              <w:suppressLineNumbers/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11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6434F2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System 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biochemiczno-immunologiczny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moduły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analizatory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biochemiczny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i 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immunochemiczny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), 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wyposażony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w jeden 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podajnik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próbek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umożliwiający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aspirację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materiału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do 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badań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biochemiczno-immunologicznych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z 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tej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samej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próbki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bez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konieczności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ich 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ręcznego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przenoszenia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między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aparatami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i 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sterowany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z 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jednego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stanowiska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operatora</w:t>
            </w:r>
            <w:proofErr w:type="spellEnd"/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501E3A" w14:textId="77777777" w:rsidR="004A10CE" w:rsidRPr="00172336" w:rsidRDefault="004A10CE" w:rsidP="004A10CE">
            <w:pPr>
              <w:suppressLineNumbers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A10CE" w:rsidRPr="00172336" w14:paraId="56223EC9" w14:textId="77777777" w:rsidTr="000F6A62">
        <w:trPr>
          <w:trHeight w:val="126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7598DC" w14:textId="77777777" w:rsidR="004A10CE" w:rsidRPr="00172336" w:rsidRDefault="004A10CE" w:rsidP="004A10CE">
            <w:pPr>
              <w:suppressLineNumbers/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11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BA147C" w14:textId="00EE9F37" w:rsidR="004A10CE" w:rsidRPr="00172336" w:rsidRDefault="004A10CE" w:rsidP="000F6A62">
            <w:pPr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System w 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pełni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automatyczny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pracujący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w 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trybie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"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pacjent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po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pacjencie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B0A121" w14:textId="77777777" w:rsidR="004A10CE" w:rsidRPr="00172336" w:rsidRDefault="004A10CE" w:rsidP="004A10CE">
            <w:pPr>
              <w:suppressLineNumbers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A10CE" w:rsidRPr="00172336" w14:paraId="29F13434" w14:textId="77777777" w:rsidTr="000F6A62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CF9004" w14:textId="77777777" w:rsidR="004A10CE" w:rsidRPr="00172336" w:rsidRDefault="004A10CE" w:rsidP="004A10CE">
            <w:pPr>
              <w:suppressLineNumbers/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  <w:tc>
          <w:tcPr>
            <w:tcW w:w="11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D4D1FB" w14:textId="77777777" w:rsidR="004A10CE" w:rsidRPr="00172336" w:rsidRDefault="004A10CE" w:rsidP="004A10CE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proofErr w:type="spellStart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Wydajność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części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biochemicznej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(z ISE) 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minimum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900 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oznaczeń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godzinę</w:t>
            </w:r>
            <w:proofErr w:type="spellEnd"/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884CA6" w14:textId="77777777" w:rsidR="004A10CE" w:rsidRPr="00172336" w:rsidRDefault="004A10CE" w:rsidP="004A10CE">
            <w:pPr>
              <w:suppressLineNumbers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A10CE" w:rsidRPr="00172336" w14:paraId="0C876BC1" w14:textId="77777777" w:rsidTr="000F6A62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6C75B3" w14:textId="77777777" w:rsidR="004A10CE" w:rsidRPr="00172336" w:rsidRDefault="004A10CE" w:rsidP="004A10CE">
            <w:pPr>
              <w:suppressLineNumbers/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</w:rPr>
              <w:t>4</w:t>
            </w:r>
          </w:p>
        </w:tc>
        <w:tc>
          <w:tcPr>
            <w:tcW w:w="11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EC2074" w14:textId="77777777" w:rsidR="004A10CE" w:rsidRPr="00172336" w:rsidRDefault="004A10CE" w:rsidP="004A10CE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proofErr w:type="spellStart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Wydajność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części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immunochemicznej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minimum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150 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oznaczeń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godzinę</w:t>
            </w:r>
            <w:proofErr w:type="spellEnd"/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A5E679" w14:textId="77777777" w:rsidR="004A10CE" w:rsidRPr="00172336" w:rsidRDefault="004A10CE" w:rsidP="004A10CE">
            <w:pPr>
              <w:suppressLineNumbers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A10CE" w:rsidRPr="00172336" w14:paraId="0C818989" w14:textId="77777777" w:rsidTr="000F6A62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3D7CA4" w14:textId="77777777" w:rsidR="004A10CE" w:rsidRPr="00172336" w:rsidRDefault="004A10CE" w:rsidP="004A10CE">
            <w:pPr>
              <w:suppressLineNumbers/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</w:rPr>
              <w:t>5</w:t>
            </w:r>
          </w:p>
        </w:tc>
        <w:tc>
          <w:tcPr>
            <w:tcW w:w="11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E37BE4" w14:textId="77777777" w:rsidR="004A10CE" w:rsidRPr="00172336" w:rsidRDefault="004A10CE" w:rsidP="004A10CE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proofErr w:type="spellStart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Ilość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pozycji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dla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próbek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badanych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w 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podajniku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minimum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150,</w:t>
            </w:r>
          </w:p>
          <w:p w14:paraId="7114AB46" w14:textId="77777777" w:rsidR="004A10CE" w:rsidRPr="00172336" w:rsidRDefault="004A10CE" w:rsidP="004A10CE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z 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możliwością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ciągłego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ich 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dostawiania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w 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trakcie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pracy</w:t>
            </w:r>
            <w:proofErr w:type="spellEnd"/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FB8747" w14:textId="77777777" w:rsidR="004A10CE" w:rsidRPr="00172336" w:rsidRDefault="004A10CE" w:rsidP="004A10CE">
            <w:pPr>
              <w:suppressLineNumbers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A10CE" w:rsidRPr="00172336" w14:paraId="58D82162" w14:textId="77777777" w:rsidTr="000F6A62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85FEF8" w14:textId="77777777" w:rsidR="004A10CE" w:rsidRPr="00172336" w:rsidRDefault="004A10CE" w:rsidP="004A10CE">
            <w:pPr>
              <w:suppressLineNumbers/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</w:rPr>
              <w:t>6</w:t>
            </w:r>
          </w:p>
        </w:tc>
        <w:tc>
          <w:tcPr>
            <w:tcW w:w="11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364C3" w14:textId="77777777" w:rsidR="004A10CE" w:rsidRPr="00172336" w:rsidRDefault="004A10CE" w:rsidP="004A10CE">
            <w:pPr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proofErr w:type="spellStart"/>
            <w:r w:rsidRPr="00172336">
              <w:rPr>
                <w:rFonts w:ascii="Century Gothic" w:eastAsia="Times New Roman" w:hAnsi="Century Gothic" w:cs="Times New Roman"/>
                <w:sz w:val="18"/>
                <w:szCs w:val="18"/>
              </w:rPr>
              <w:t>Priorytetowe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sz w:val="18"/>
                <w:szCs w:val="18"/>
              </w:rPr>
              <w:t>podawanie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 i 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sz w:val="18"/>
                <w:szCs w:val="18"/>
              </w:rPr>
              <w:t>oznaczanie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sz w:val="18"/>
                <w:szCs w:val="18"/>
              </w:rPr>
              <w:t>próbek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sz w:val="18"/>
                <w:szCs w:val="18"/>
              </w:rPr>
              <w:t>pilnych</w:t>
            </w:r>
            <w:proofErr w:type="spellEnd"/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8D3933" w14:textId="77777777" w:rsidR="004A10CE" w:rsidRPr="00172336" w:rsidRDefault="004A10CE" w:rsidP="004A10CE">
            <w:pPr>
              <w:suppressLineNumbers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A10CE" w:rsidRPr="00172336" w14:paraId="597A07D3" w14:textId="77777777" w:rsidTr="000F6A62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858DDB" w14:textId="77777777" w:rsidR="004A10CE" w:rsidRPr="00172336" w:rsidRDefault="004A10CE" w:rsidP="004A10CE">
            <w:pPr>
              <w:suppressLineNumbers/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</w:rPr>
              <w:t>7</w:t>
            </w:r>
          </w:p>
        </w:tc>
        <w:tc>
          <w:tcPr>
            <w:tcW w:w="11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A001EA" w14:textId="77777777" w:rsidR="004A10CE" w:rsidRPr="00172336" w:rsidRDefault="004A10CE" w:rsidP="004A10CE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proofErr w:type="spellStart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Stacja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wody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jako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wyposażenie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systemu</w:t>
            </w:r>
            <w:proofErr w:type="spellEnd"/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767BD9" w14:textId="77777777" w:rsidR="004A10CE" w:rsidRPr="00172336" w:rsidRDefault="004A10CE" w:rsidP="004A10CE">
            <w:pPr>
              <w:suppressLineNumbers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A10CE" w:rsidRPr="00172336" w14:paraId="6EF80D56" w14:textId="77777777" w:rsidTr="000F6A62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8B1B3F" w14:textId="77777777" w:rsidR="004A10CE" w:rsidRPr="00172336" w:rsidRDefault="004A10CE" w:rsidP="004A10CE">
            <w:pPr>
              <w:suppressLineNumbers/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</w:rPr>
              <w:t>8</w:t>
            </w:r>
          </w:p>
        </w:tc>
        <w:tc>
          <w:tcPr>
            <w:tcW w:w="11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A10173" w14:textId="77777777" w:rsidR="004A10CE" w:rsidRPr="00172336" w:rsidRDefault="004A10CE" w:rsidP="004A10CE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proofErr w:type="spellStart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Zasilacz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UPS 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jako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wyposażenie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systemu</w:t>
            </w:r>
            <w:proofErr w:type="spellEnd"/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C17025" w14:textId="77777777" w:rsidR="004A10CE" w:rsidRPr="00172336" w:rsidRDefault="004A10CE" w:rsidP="004A10CE">
            <w:pPr>
              <w:suppressLineNumbers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A10CE" w:rsidRPr="00172336" w14:paraId="57D4795D" w14:textId="77777777" w:rsidTr="000F6A62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248A8A" w14:textId="77777777" w:rsidR="004A10CE" w:rsidRPr="00172336" w:rsidRDefault="004A10CE" w:rsidP="004A10CE">
            <w:pPr>
              <w:suppressLineNumbers/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</w:rPr>
              <w:t>9</w:t>
            </w:r>
          </w:p>
        </w:tc>
        <w:tc>
          <w:tcPr>
            <w:tcW w:w="11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E391FF" w14:textId="77777777" w:rsidR="004A10CE" w:rsidRPr="00172336" w:rsidRDefault="004A10CE" w:rsidP="004A10CE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proofErr w:type="spellStart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Identyfikowanie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przez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system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próbek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odczynników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kontroli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i 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kalibratorów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za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pomocą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kodów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kreskowych</w:t>
            </w:r>
            <w:proofErr w:type="spellEnd"/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64B083" w14:textId="77777777" w:rsidR="004A10CE" w:rsidRPr="00172336" w:rsidRDefault="004A10CE" w:rsidP="004A10CE">
            <w:pPr>
              <w:suppressLineNumbers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A10CE" w:rsidRPr="00172336" w14:paraId="1195C024" w14:textId="77777777" w:rsidTr="000F6A62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40D495" w14:textId="77777777" w:rsidR="004A10CE" w:rsidRPr="00172336" w:rsidRDefault="004A10CE" w:rsidP="004A10CE">
            <w:pPr>
              <w:suppressLineNumbers/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</w:rPr>
              <w:t>10</w:t>
            </w:r>
          </w:p>
        </w:tc>
        <w:tc>
          <w:tcPr>
            <w:tcW w:w="11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280BE8" w14:textId="77777777" w:rsidR="004A10CE" w:rsidRPr="00172336" w:rsidRDefault="004A10CE" w:rsidP="004A10CE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proofErr w:type="spellStart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Automatyczna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detekcja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skrzepu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w 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próbce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badanej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przy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aspiracji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materiału</w:t>
            </w:r>
            <w:proofErr w:type="spellEnd"/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5D8A77" w14:textId="77777777" w:rsidR="004A10CE" w:rsidRPr="00172336" w:rsidRDefault="004A10CE" w:rsidP="004A10CE">
            <w:pPr>
              <w:suppressLineNumbers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A10CE" w:rsidRPr="00172336" w14:paraId="44041B00" w14:textId="77777777" w:rsidTr="000F6A62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F8CE70" w14:textId="77777777" w:rsidR="004A10CE" w:rsidRPr="00172336" w:rsidRDefault="004A10CE" w:rsidP="004A10CE">
            <w:pPr>
              <w:suppressLineNumbers/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</w:rPr>
              <w:t>11</w:t>
            </w:r>
          </w:p>
        </w:tc>
        <w:tc>
          <w:tcPr>
            <w:tcW w:w="11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1482B8" w14:textId="77777777" w:rsidR="004A10CE" w:rsidRPr="00172336" w:rsidRDefault="004A10CE" w:rsidP="004A10CE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proofErr w:type="spellStart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Możliwość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stałego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monitorowania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poziomu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odczynników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i 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materiałów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zużywalnych</w:t>
            </w:r>
            <w:proofErr w:type="spellEnd"/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E79320" w14:textId="77777777" w:rsidR="004A10CE" w:rsidRPr="00172336" w:rsidRDefault="004A10CE" w:rsidP="004A10CE">
            <w:pPr>
              <w:suppressLineNumbers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A10CE" w:rsidRPr="00172336" w14:paraId="4435E2B7" w14:textId="77777777" w:rsidTr="000F6A62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8CA9E3" w14:textId="77777777" w:rsidR="004A10CE" w:rsidRPr="00172336" w:rsidRDefault="004A10CE" w:rsidP="004A10CE">
            <w:pPr>
              <w:suppressLineNumbers/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</w:rPr>
              <w:t>12</w:t>
            </w:r>
          </w:p>
        </w:tc>
        <w:tc>
          <w:tcPr>
            <w:tcW w:w="11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5E4FF7" w14:textId="77777777" w:rsidR="004A10CE" w:rsidRPr="00172336" w:rsidRDefault="004A10CE" w:rsidP="004A10CE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proofErr w:type="spellStart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Chłodzenie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odczynników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na 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pokładzie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systemu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w 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stabilnej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temperaturze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zgodnej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z 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rekomendacjami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producenta</w:t>
            </w:r>
            <w:proofErr w:type="spellEnd"/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2EA327" w14:textId="77777777" w:rsidR="004A10CE" w:rsidRPr="00172336" w:rsidRDefault="004A10CE" w:rsidP="004A10CE">
            <w:pPr>
              <w:suppressLineNumbers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A10CE" w:rsidRPr="00172336" w14:paraId="2590AC56" w14:textId="77777777" w:rsidTr="000F6A62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474E43" w14:textId="77777777" w:rsidR="004A10CE" w:rsidRPr="00172336" w:rsidRDefault="004A10CE" w:rsidP="004A10CE">
            <w:pPr>
              <w:suppressLineNumbers/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</w:rPr>
              <w:t>13</w:t>
            </w:r>
          </w:p>
        </w:tc>
        <w:tc>
          <w:tcPr>
            <w:tcW w:w="11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923AA0" w14:textId="77777777" w:rsidR="004A10CE" w:rsidRPr="00172336" w:rsidRDefault="004A10CE" w:rsidP="004A10CE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proofErr w:type="spellStart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Możliwość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automatycznego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rozcieńczania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próbek</w:t>
            </w:r>
            <w:proofErr w:type="spellEnd"/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E0079B" w14:textId="77777777" w:rsidR="004A10CE" w:rsidRPr="00172336" w:rsidRDefault="004A10CE" w:rsidP="004A10CE">
            <w:pPr>
              <w:suppressLineNumbers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A10CE" w:rsidRPr="00172336" w14:paraId="11C297AB" w14:textId="77777777" w:rsidTr="000F6A62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302FB7" w14:textId="77777777" w:rsidR="004A10CE" w:rsidRPr="00172336" w:rsidRDefault="004A10CE" w:rsidP="004A10CE">
            <w:pPr>
              <w:suppressLineNumbers/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</w:rPr>
              <w:t>14</w:t>
            </w:r>
          </w:p>
        </w:tc>
        <w:tc>
          <w:tcPr>
            <w:tcW w:w="11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A35C77" w14:textId="77777777" w:rsidR="004A10CE" w:rsidRPr="00172336" w:rsidRDefault="004A10CE" w:rsidP="004A10CE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proofErr w:type="spellStart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Wbudowany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system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wewnętrznej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kontroli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jakości</w:t>
            </w:r>
            <w:proofErr w:type="spellEnd"/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1F2B07" w14:textId="77777777" w:rsidR="004A10CE" w:rsidRPr="00172336" w:rsidRDefault="004A10CE" w:rsidP="004A10CE">
            <w:pPr>
              <w:suppressLineNumbers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A10CE" w:rsidRPr="00172336" w14:paraId="425DC7B0" w14:textId="77777777" w:rsidTr="000F6A62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4132B7" w14:textId="77777777" w:rsidR="004A10CE" w:rsidRPr="00172336" w:rsidRDefault="004A10CE" w:rsidP="004A10CE">
            <w:pPr>
              <w:suppressLineNumbers/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</w:rPr>
              <w:lastRenderedPageBreak/>
              <w:t>15</w:t>
            </w:r>
          </w:p>
        </w:tc>
        <w:tc>
          <w:tcPr>
            <w:tcW w:w="11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438E23" w14:textId="77777777" w:rsidR="004A10CE" w:rsidRPr="00172336" w:rsidRDefault="004A10CE" w:rsidP="004A10CE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proofErr w:type="spellStart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Dwustronna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komunikacja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z 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laboratoryjnym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systemem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informatycznym</w:t>
            </w:r>
            <w:proofErr w:type="spellEnd"/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B0D810" w14:textId="77777777" w:rsidR="004A10CE" w:rsidRPr="00172336" w:rsidRDefault="004A10CE" w:rsidP="004A10CE">
            <w:pPr>
              <w:suppressLineNumbers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A10CE" w:rsidRPr="00172336" w14:paraId="2D4D489C" w14:textId="77777777" w:rsidTr="000F6A62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C277AB" w14:textId="77777777" w:rsidR="004A10CE" w:rsidRPr="00172336" w:rsidRDefault="004A10CE" w:rsidP="004A10CE">
            <w:pPr>
              <w:suppressLineNumbers/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</w:rPr>
              <w:t>16</w:t>
            </w:r>
          </w:p>
        </w:tc>
        <w:tc>
          <w:tcPr>
            <w:tcW w:w="11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758E99" w14:textId="77777777" w:rsidR="004A10CE" w:rsidRPr="00172336" w:rsidRDefault="004A10CE" w:rsidP="004A10CE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proofErr w:type="spellStart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Wykonawca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zobowiązany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jest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do 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zapewnienia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bezpłatnej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kontroli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zewnątrzlaboratoryjnej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LabQuality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comiesięcznej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biochemicznej</w:t>
            </w:r>
            <w:proofErr w:type="spellEnd"/>
          </w:p>
          <w:p w14:paraId="4DEC5541" w14:textId="77777777" w:rsidR="004A10CE" w:rsidRPr="00172336" w:rsidRDefault="004A10CE" w:rsidP="004A10CE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i 2 x w 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roku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immunochemicznej</w:t>
            </w:r>
            <w:proofErr w:type="spellEnd"/>
          </w:p>
          <w:p w14:paraId="7E8F7800" w14:textId="77777777" w:rsidR="004A10CE" w:rsidRPr="00172336" w:rsidRDefault="004A10CE" w:rsidP="004A10CE">
            <w:pPr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proofErr w:type="spellStart"/>
            <w:r w:rsidRPr="00172336">
              <w:rPr>
                <w:rFonts w:ascii="Century Gothic" w:eastAsia="Times New Roman" w:hAnsi="Century Gothic" w:cs="Times New Roman"/>
                <w:sz w:val="18"/>
                <w:szCs w:val="18"/>
              </w:rPr>
              <w:t>Internetowa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sz w:val="18"/>
                <w:szCs w:val="18"/>
              </w:rPr>
              <w:t>aktualizacja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 on-line 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sz w:val="18"/>
                <w:szCs w:val="18"/>
              </w:rPr>
              <w:t>bazy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sz w:val="18"/>
                <w:szCs w:val="18"/>
              </w:rPr>
              <w:t>danych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sz w:val="18"/>
                <w:szCs w:val="18"/>
              </w:rPr>
              <w:t>systemu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sz w:val="18"/>
                <w:szCs w:val="18"/>
              </w:rPr>
              <w:t>analitycznego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sz w:val="18"/>
                <w:szCs w:val="18"/>
              </w:rPr>
              <w:t>dotyczących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 m.in. 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sz w:val="18"/>
                <w:szCs w:val="18"/>
              </w:rPr>
              <w:t>aplikacji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, 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sz w:val="18"/>
                <w:szCs w:val="18"/>
              </w:rPr>
              <w:t>wartości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sz w:val="18"/>
                <w:szCs w:val="18"/>
              </w:rPr>
              <w:t>mian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sz w:val="18"/>
                <w:szCs w:val="18"/>
              </w:rPr>
              <w:t>dla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sz w:val="18"/>
                <w:szCs w:val="18"/>
              </w:rPr>
              <w:t>kontroli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 i 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sz w:val="18"/>
                <w:szCs w:val="18"/>
              </w:rPr>
              <w:t>kalibratorów</w:t>
            </w:r>
            <w:proofErr w:type="spellEnd"/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FB8C96" w14:textId="77777777" w:rsidR="004A10CE" w:rsidRPr="00172336" w:rsidRDefault="004A10CE" w:rsidP="004A10CE">
            <w:pPr>
              <w:suppressLineNumbers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A10CE" w:rsidRPr="00172336" w14:paraId="3B7B8AA6" w14:textId="77777777" w:rsidTr="000F6A62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E754A7" w14:textId="77777777" w:rsidR="004A10CE" w:rsidRPr="00172336" w:rsidRDefault="004A10CE" w:rsidP="004A10CE">
            <w:pPr>
              <w:suppressLineNumbers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 I</w:t>
            </w:r>
          </w:p>
        </w:tc>
        <w:tc>
          <w:tcPr>
            <w:tcW w:w="11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A74530" w14:textId="77777777" w:rsidR="004A10CE" w:rsidRPr="00172336" w:rsidRDefault="004A10CE" w:rsidP="004A10CE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72336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  <w:t>Część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  <w:t>biochemiczna</w:t>
            </w:r>
            <w:proofErr w:type="spellEnd"/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1616F6" w14:textId="77777777" w:rsidR="004A10CE" w:rsidRPr="00172336" w:rsidRDefault="004A10CE" w:rsidP="004A10CE">
            <w:pPr>
              <w:suppressLineNumbers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A10CE" w:rsidRPr="00172336" w14:paraId="7A7DB860" w14:textId="77777777" w:rsidTr="000F6A62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82CD63" w14:textId="77777777" w:rsidR="004A10CE" w:rsidRPr="00172336" w:rsidRDefault="004A10CE" w:rsidP="004A10CE">
            <w:pPr>
              <w:suppressLineNumbers/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11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0E0297" w14:textId="77777777" w:rsidR="004A10CE" w:rsidRPr="00172336" w:rsidRDefault="004A10CE" w:rsidP="004A10CE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proofErr w:type="spellStart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Metody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pomiaru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fotometryczne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monochromatyczne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i 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bichromatyczne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punktu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końcowego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i 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kinetyczne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, ISE - 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minimum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Na, K, Cl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863A77" w14:textId="77777777" w:rsidR="004A10CE" w:rsidRPr="00172336" w:rsidRDefault="004A10CE" w:rsidP="004A10CE">
            <w:pPr>
              <w:suppressLineNumbers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A10CE" w:rsidRPr="00172336" w14:paraId="7098695E" w14:textId="77777777" w:rsidTr="000F6A62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173036" w14:textId="77777777" w:rsidR="004A10CE" w:rsidRPr="00172336" w:rsidRDefault="004A10CE" w:rsidP="004A10CE">
            <w:pPr>
              <w:suppressLineNumbers/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11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A172D7" w14:textId="77777777" w:rsidR="004A10CE" w:rsidRPr="00172336" w:rsidRDefault="004A10CE" w:rsidP="004A10CE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proofErr w:type="spellStart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Analiza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w 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fazie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ciekłej</w:t>
            </w:r>
            <w:proofErr w:type="spellEnd"/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BF792B" w14:textId="77777777" w:rsidR="004A10CE" w:rsidRPr="00172336" w:rsidRDefault="004A10CE" w:rsidP="004A10CE">
            <w:pPr>
              <w:suppressLineNumbers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A10CE" w:rsidRPr="00172336" w14:paraId="3CEE7A99" w14:textId="77777777" w:rsidTr="000F6A62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0F3A01" w14:textId="77777777" w:rsidR="004A10CE" w:rsidRPr="00172336" w:rsidRDefault="004A10CE" w:rsidP="004A10CE">
            <w:pPr>
              <w:suppressLineNumbers/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  <w:tc>
          <w:tcPr>
            <w:tcW w:w="11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30FFC5" w14:textId="77777777" w:rsidR="004A10CE" w:rsidRPr="00172336" w:rsidRDefault="004A10CE" w:rsidP="004A10CE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proofErr w:type="spellStart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Możliwości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analityczne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enzymy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substraty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, ISE, 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białka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specyficzne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monitorowanie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leków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środki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uzależniające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i 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trucizny</w:t>
            </w:r>
            <w:proofErr w:type="spellEnd"/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D10661" w14:textId="77777777" w:rsidR="004A10CE" w:rsidRPr="00172336" w:rsidRDefault="004A10CE" w:rsidP="004A10CE">
            <w:pPr>
              <w:suppressLineNumbers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A10CE" w:rsidRPr="00172336" w14:paraId="237B6954" w14:textId="77777777" w:rsidTr="000F6A62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E224BD" w14:textId="77777777" w:rsidR="004A10CE" w:rsidRPr="00172336" w:rsidRDefault="004A10CE" w:rsidP="004A10CE">
            <w:pPr>
              <w:suppressLineNumbers/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</w:rPr>
              <w:t>4</w:t>
            </w:r>
          </w:p>
        </w:tc>
        <w:tc>
          <w:tcPr>
            <w:tcW w:w="11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A82261" w14:textId="77777777" w:rsidR="004A10CE" w:rsidRPr="00172336" w:rsidRDefault="004A10CE" w:rsidP="004A10CE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proofErr w:type="spellStart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Czas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uzyskania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wyników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nie 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dłuższy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niż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15 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minut</w:t>
            </w:r>
            <w:proofErr w:type="spellEnd"/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3BB42A" w14:textId="77777777" w:rsidR="004A10CE" w:rsidRPr="00172336" w:rsidRDefault="004A10CE" w:rsidP="004A10CE">
            <w:pPr>
              <w:suppressLineNumbers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A10CE" w:rsidRPr="00172336" w14:paraId="599396A7" w14:textId="77777777" w:rsidTr="000F6A62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848C96" w14:textId="77777777" w:rsidR="004A10CE" w:rsidRPr="00172336" w:rsidRDefault="004A10CE" w:rsidP="004A10CE">
            <w:pPr>
              <w:suppressLineNumbers/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</w:rPr>
              <w:t>5</w:t>
            </w:r>
          </w:p>
        </w:tc>
        <w:tc>
          <w:tcPr>
            <w:tcW w:w="11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1244DE" w14:textId="77777777" w:rsidR="004A10CE" w:rsidRPr="00172336" w:rsidRDefault="004A10CE" w:rsidP="004A10CE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proofErr w:type="spellStart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Bezkontaktowe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przygotowanie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mieszaniny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reakcyjnej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w 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kuwecie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pomiarowej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eliminujące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ryzyko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kontaminacji</w:t>
            </w:r>
            <w:proofErr w:type="spellEnd"/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E89B1E" w14:textId="77777777" w:rsidR="004A10CE" w:rsidRPr="00172336" w:rsidRDefault="004A10CE" w:rsidP="004A10CE">
            <w:pPr>
              <w:suppressLineNumbers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A10CE" w:rsidRPr="00172336" w14:paraId="513D7ADE" w14:textId="77777777" w:rsidTr="000F6A62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076CD2" w14:textId="77777777" w:rsidR="004A10CE" w:rsidRPr="00172336" w:rsidRDefault="004A10CE" w:rsidP="004A10CE">
            <w:pPr>
              <w:suppressLineNumbers/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</w:rPr>
              <w:t>6</w:t>
            </w:r>
          </w:p>
        </w:tc>
        <w:tc>
          <w:tcPr>
            <w:tcW w:w="11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E67A32" w14:textId="77777777" w:rsidR="004A10CE" w:rsidRPr="00172336" w:rsidRDefault="004A10CE" w:rsidP="004A10CE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proofErr w:type="spellStart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Możliwość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wykonywania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badań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w 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surowicy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osoczu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hemolizacie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moczu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, PMR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EABC10" w14:textId="77777777" w:rsidR="004A10CE" w:rsidRPr="00172336" w:rsidRDefault="004A10CE" w:rsidP="004A10CE">
            <w:pPr>
              <w:suppressLineNumbers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A10CE" w:rsidRPr="00172336" w14:paraId="5A671062" w14:textId="77777777" w:rsidTr="000F6A62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9F744F" w14:textId="77777777" w:rsidR="004A10CE" w:rsidRPr="00172336" w:rsidRDefault="004A10CE" w:rsidP="004A10CE">
            <w:pPr>
              <w:suppressLineNumbers/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</w:rPr>
              <w:t>7</w:t>
            </w:r>
          </w:p>
        </w:tc>
        <w:tc>
          <w:tcPr>
            <w:tcW w:w="11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3DD67D" w14:textId="77777777" w:rsidR="004A10CE" w:rsidRPr="00172336" w:rsidRDefault="004A10CE" w:rsidP="004A10CE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proofErr w:type="spellStart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Możliwość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jednoczesnej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dostępności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minimum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50 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różnych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parametrów</w:t>
            </w:r>
            <w:proofErr w:type="spellEnd"/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5A4072" w14:textId="77777777" w:rsidR="004A10CE" w:rsidRPr="00172336" w:rsidRDefault="004A10CE" w:rsidP="004A10CE">
            <w:pPr>
              <w:suppressLineNumbers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A10CE" w:rsidRPr="00172336" w14:paraId="685A6DBC" w14:textId="77777777" w:rsidTr="000F6A62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EC5791" w14:textId="77777777" w:rsidR="004A10CE" w:rsidRPr="00172336" w:rsidRDefault="004A10CE" w:rsidP="004A10CE">
            <w:pPr>
              <w:suppressLineNumbers/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</w:rPr>
              <w:t>8</w:t>
            </w:r>
          </w:p>
        </w:tc>
        <w:tc>
          <w:tcPr>
            <w:tcW w:w="11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E838F6" w14:textId="77777777" w:rsidR="004A10CE" w:rsidRPr="00172336" w:rsidRDefault="004A10CE" w:rsidP="004A10CE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proofErr w:type="spellStart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Zastosowanie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kuwet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pomiarowych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wielorazowego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użytku</w:t>
            </w:r>
            <w:proofErr w:type="spellEnd"/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DDDC54" w14:textId="77777777" w:rsidR="004A10CE" w:rsidRPr="00172336" w:rsidRDefault="004A10CE" w:rsidP="004A10CE">
            <w:pPr>
              <w:suppressLineNumbers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A10CE" w:rsidRPr="00172336" w14:paraId="6FE85F77" w14:textId="77777777" w:rsidTr="000F6A62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30C2B9" w14:textId="77777777" w:rsidR="004A10CE" w:rsidRPr="00172336" w:rsidRDefault="004A10CE" w:rsidP="004A10CE">
            <w:pPr>
              <w:suppressLineNumbers/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</w:rPr>
              <w:t>9</w:t>
            </w:r>
          </w:p>
        </w:tc>
        <w:tc>
          <w:tcPr>
            <w:tcW w:w="11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AB35F6" w14:textId="77777777" w:rsidR="004A10CE" w:rsidRPr="00172336" w:rsidRDefault="004A10CE" w:rsidP="004A10CE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proofErr w:type="spellStart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Wymiana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 (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wstawianie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i 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usuwanie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) 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zestawów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odczynnikowych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na 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pokładzie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analizatora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bez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przerywania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procesu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pracy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bez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konieczności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używania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trybu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standby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lub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pauzy</w:t>
            </w:r>
            <w:proofErr w:type="spellEnd"/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41D07E" w14:textId="77777777" w:rsidR="004A10CE" w:rsidRPr="00172336" w:rsidRDefault="004A10CE" w:rsidP="004A10CE">
            <w:pPr>
              <w:suppressLineNumbers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A10CE" w:rsidRPr="00172336" w14:paraId="384B8F8D" w14:textId="77777777" w:rsidTr="000F6A62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A35570" w14:textId="77777777" w:rsidR="004A10CE" w:rsidRPr="00172336" w:rsidRDefault="004A10CE" w:rsidP="004A10CE">
            <w:pPr>
              <w:suppressLineNumbers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II</w:t>
            </w:r>
          </w:p>
        </w:tc>
        <w:tc>
          <w:tcPr>
            <w:tcW w:w="11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11713E" w14:textId="77777777" w:rsidR="004A10CE" w:rsidRPr="00172336" w:rsidRDefault="004A10CE" w:rsidP="004A10CE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72336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  <w:t>Część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  <w:t>immunochemiczna</w:t>
            </w:r>
            <w:proofErr w:type="spellEnd"/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324346" w14:textId="77777777" w:rsidR="004A10CE" w:rsidRPr="00172336" w:rsidRDefault="004A10CE" w:rsidP="004A10CE">
            <w:pPr>
              <w:suppressLineNumbers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A10CE" w:rsidRPr="00172336" w14:paraId="4EC26ABE" w14:textId="77777777" w:rsidTr="000F6A62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CED3C3" w14:textId="77777777" w:rsidR="004A10CE" w:rsidRPr="00172336" w:rsidRDefault="004A10CE" w:rsidP="004A10CE">
            <w:pPr>
              <w:suppressLineNumbers/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11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9EBAE1" w14:textId="77777777" w:rsidR="004A10CE" w:rsidRPr="00172336" w:rsidRDefault="004A10CE" w:rsidP="004A10CE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proofErr w:type="spellStart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Chemiluminescencyjna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metoda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pomiaru</w:t>
            </w:r>
            <w:proofErr w:type="spellEnd"/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7417D1" w14:textId="77777777" w:rsidR="004A10CE" w:rsidRPr="00172336" w:rsidRDefault="004A10CE" w:rsidP="004A10CE">
            <w:pPr>
              <w:suppressLineNumbers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A10CE" w:rsidRPr="00172336" w14:paraId="1CE28CB6" w14:textId="77777777" w:rsidTr="000F6A62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85CF3F" w14:textId="77777777" w:rsidR="004A10CE" w:rsidRPr="00172336" w:rsidRDefault="004A10CE" w:rsidP="004A10CE">
            <w:pPr>
              <w:suppressLineNumbers/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11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6C5DA9" w14:textId="77777777" w:rsidR="004A10CE" w:rsidRPr="00172336" w:rsidRDefault="004A10CE" w:rsidP="004A10CE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proofErr w:type="spellStart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Możliwości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analityczne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markery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kardiologiczne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hormony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diagnostyka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zakażeń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markery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sepsy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immunosupresanty</w:t>
            </w:r>
            <w:proofErr w:type="spellEnd"/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51D198" w14:textId="77777777" w:rsidR="004A10CE" w:rsidRPr="00172336" w:rsidRDefault="004A10CE" w:rsidP="004A10CE">
            <w:pPr>
              <w:suppressLineNumbers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A10CE" w:rsidRPr="00172336" w14:paraId="16832D4E" w14:textId="77777777" w:rsidTr="000F6A62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3CE973" w14:textId="77777777" w:rsidR="004A10CE" w:rsidRPr="00172336" w:rsidRDefault="004A10CE" w:rsidP="004A10CE">
            <w:pPr>
              <w:suppressLineNumbers/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  <w:tc>
          <w:tcPr>
            <w:tcW w:w="11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D4B79E" w14:textId="77777777" w:rsidR="004A10CE" w:rsidRPr="00172336" w:rsidRDefault="004A10CE" w:rsidP="004A10CE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proofErr w:type="spellStart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Czas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uzyskania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wyników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nie 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dłuższy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niż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30 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minut</w:t>
            </w:r>
            <w:proofErr w:type="spellEnd"/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95163E" w14:textId="77777777" w:rsidR="004A10CE" w:rsidRPr="00172336" w:rsidRDefault="004A10CE" w:rsidP="004A10CE">
            <w:pPr>
              <w:suppressLineNumbers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A10CE" w:rsidRPr="00172336" w14:paraId="415DEBB3" w14:textId="77777777" w:rsidTr="000F6A62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6DC8A7" w14:textId="77777777" w:rsidR="004A10CE" w:rsidRPr="00172336" w:rsidRDefault="004A10CE" w:rsidP="004A10CE">
            <w:pPr>
              <w:suppressLineNumbers/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</w:rPr>
              <w:t>4</w:t>
            </w:r>
          </w:p>
        </w:tc>
        <w:tc>
          <w:tcPr>
            <w:tcW w:w="11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B774CD" w14:textId="77777777" w:rsidR="004A10CE" w:rsidRPr="00172336" w:rsidRDefault="004A10CE" w:rsidP="004A10CE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proofErr w:type="spellStart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Możliwość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jednoczesnej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dostępności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25 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różnych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parametrów</w:t>
            </w:r>
            <w:proofErr w:type="spellEnd"/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08B6E9" w14:textId="77777777" w:rsidR="004A10CE" w:rsidRPr="00172336" w:rsidRDefault="004A10CE" w:rsidP="004A10CE">
            <w:pPr>
              <w:suppressLineNumbers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A10CE" w:rsidRPr="00172336" w14:paraId="20E19452" w14:textId="77777777" w:rsidTr="000F6A62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2810D0" w14:textId="77777777" w:rsidR="004A10CE" w:rsidRPr="00172336" w:rsidRDefault="004A10CE" w:rsidP="004A10CE">
            <w:pPr>
              <w:suppressLineNumbers/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</w:rPr>
              <w:t>5</w:t>
            </w:r>
          </w:p>
        </w:tc>
        <w:tc>
          <w:tcPr>
            <w:tcW w:w="11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19CCC9" w14:textId="77777777" w:rsidR="004A10CE" w:rsidRPr="00172336" w:rsidRDefault="004A10CE" w:rsidP="004A10CE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proofErr w:type="spellStart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Czas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oznaczenia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troponiny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i CK-MB 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masa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&lt; 10 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minut</w:t>
            </w:r>
            <w:proofErr w:type="spellEnd"/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D210F7" w14:textId="77777777" w:rsidR="004A10CE" w:rsidRPr="00172336" w:rsidRDefault="004A10CE" w:rsidP="004A10CE">
            <w:pPr>
              <w:suppressLineNumbers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A10CE" w:rsidRPr="00172336" w14:paraId="36ED3D9E" w14:textId="77777777" w:rsidTr="000F6A62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03D74C" w14:textId="77777777" w:rsidR="004A10CE" w:rsidRPr="00172336" w:rsidRDefault="004A10CE" w:rsidP="004A10CE">
            <w:pPr>
              <w:suppressLineNumbers/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</w:rPr>
              <w:t>6</w:t>
            </w:r>
          </w:p>
        </w:tc>
        <w:tc>
          <w:tcPr>
            <w:tcW w:w="11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67395A" w14:textId="77777777" w:rsidR="004A10CE" w:rsidRPr="00172336" w:rsidRDefault="004A10CE" w:rsidP="004A10CE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proofErr w:type="spellStart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Kalibracja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nie 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więcej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niż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2-punktowa, 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wcztywana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do 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analizatora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dla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wszystkich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parametrów</w:t>
            </w:r>
            <w:proofErr w:type="spellEnd"/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101B1E" w14:textId="77777777" w:rsidR="004A10CE" w:rsidRPr="00172336" w:rsidRDefault="004A10CE" w:rsidP="004A10CE">
            <w:pPr>
              <w:suppressLineNumbers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A10CE" w:rsidRPr="00172336" w14:paraId="008472C0" w14:textId="77777777" w:rsidTr="000F6A62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61A992" w14:textId="77777777" w:rsidR="004A10CE" w:rsidRPr="00172336" w:rsidRDefault="004A10CE" w:rsidP="004A10CE">
            <w:pPr>
              <w:suppressLineNumbers/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</w:rPr>
              <w:t>7</w:t>
            </w:r>
          </w:p>
        </w:tc>
        <w:tc>
          <w:tcPr>
            <w:tcW w:w="11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B31158" w14:textId="77777777" w:rsidR="004A10CE" w:rsidRPr="00172336" w:rsidRDefault="004A10CE" w:rsidP="004A10CE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proofErr w:type="spellStart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Jednorazowe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końcówki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dozujące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materiał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badany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eliminujące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całkowicie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ryzyko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kontaminacji</w:t>
            </w:r>
            <w:proofErr w:type="spellEnd"/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AD2581" w14:textId="77777777" w:rsidR="004A10CE" w:rsidRPr="00172336" w:rsidRDefault="004A10CE" w:rsidP="004A10CE">
            <w:pPr>
              <w:suppressLineNumbers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A10CE" w:rsidRPr="00172336" w14:paraId="1220E336" w14:textId="77777777" w:rsidTr="000F6A62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32DBA8" w14:textId="77777777" w:rsidR="004A10CE" w:rsidRPr="00172336" w:rsidRDefault="004A10CE" w:rsidP="004A10CE">
            <w:pPr>
              <w:suppressLineNumbers/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</w:rPr>
              <w:t>8</w:t>
            </w:r>
          </w:p>
        </w:tc>
        <w:tc>
          <w:tcPr>
            <w:tcW w:w="11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21A6CE" w14:textId="77777777" w:rsidR="004A10CE" w:rsidRPr="00172336" w:rsidRDefault="004A10CE" w:rsidP="004A10CE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proofErr w:type="spellStart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Zużycie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wody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nie 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większe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niż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15 L/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godzinę</w:t>
            </w:r>
            <w:proofErr w:type="spellEnd"/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090C12" w14:textId="77777777" w:rsidR="004A10CE" w:rsidRPr="00172336" w:rsidRDefault="004A10CE" w:rsidP="004A10CE">
            <w:pPr>
              <w:suppressLineNumbers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A10CE" w:rsidRPr="00172336" w14:paraId="35F7006E" w14:textId="77777777" w:rsidTr="000F6A62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B94BD6" w14:textId="77777777" w:rsidR="004A10CE" w:rsidRPr="00172336" w:rsidRDefault="004A10CE" w:rsidP="004A10CE">
            <w:pPr>
              <w:suppressLineNumbers/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</w:rPr>
              <w:t>9</w:t>
            </w:r>
          </w:p>
        </w:tc>
        <w:tc>
          <w:tcPr>
            <w:tcW w:w="11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9F1393" w14:textId="77777777" w:rsidR="004A10CE" w:rsidRPr="00172336" w:rsidRDefault="004A10CE" w:rsidP="004A10CE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Bezpłatne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przystosowanie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pracowni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do 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instalacji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aparatu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BEEF82" w14:textId="77777777" w:rsidR="004A10CE" w:rsidRPr="00172336" w:rsidRDefault="004A10CE" w:rsidP="004A10CE">
            <w:pPr>
              <w:suppressLineNumbers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A10CE" w:rsidRPr="00172336" w14:paraId="107DD162" w14:textId="77777777" w:rsidTr="000F6A62">
        <w:trPr>
          <w:trHeight w:val="358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D84A42" w14:textId="77777777" w:rsidR="004A10CE" w:rsidRPr="00172336" w:rsidRDefault="004A10CE" w:rsidP="004A10CE">
            <w:pPr>
              <w:suppressLineNumbers/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</w:rPr>
              <w:t>10</w:t>
            </w:r>
          </w:p>
        </w:tc>
        <w:tc>
          <w:tcPr>
            <w:tcW w:w="11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A5BF10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Nieodpłatne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wstawienie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witryny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chłodniczej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– 1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szt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na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odczynniki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do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badań</w:t>
            </w:r>
            <w:proofErr w:type="spellEnd"/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9F90AA" w14:textId="77777777" w:rsidR="004A10CE" w:rsidRPr="00172336" w:rsidRDefault="004A10CE" w:rsidP="004A10CE">
            <w:pPr>
              <w:suppressLineNumbers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A10CE" w:rsidRPr="00172336" w14:paraId="13D41479" w14:textId="77777777" w:rsidTr="000F6A62">
        <w:trPr>
          <w:trHeight w:val="358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D64763" w14:textId="77777777" w:rsidR="004A10CE" w:rsidRPr="00172336" w:rsidRDefault="004A10CE" w:rsidP="004A10CE">
            <w:pPr>
              <w:suppressLineNumbers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7D6FF0" w14:textId="77777777" w:rsidR="004A10CE" w:rsidRPr="00172336" w:rsidRDefault="004A10CE" w:rsidP="004A10CE">
            <w:pPr>
              <w:rPr>
                <w:rFonts w:ascii="Century Gothic" w:hAnsi="Century Gothic"/>
                <w:b/>
                <w:sz w:val="18"/>
                <w:szCs w:val="18"/>
              </w:rPr>
            </w:pPr>
            <w:proofErr w:type="spellStart"/>
            <w:r w:rsidRPr="00172336">
              <w:rPr>
                <w:rFonts w:ascii="Century Gothic" w:hAnsi="Century Gothic"/>
                <w:b/>
                <w:sz w:val="18"/>
                <w:szCs w:val="18"/>
              </w:rPr>
              <w:t>Wymagania</w:t>
            </w:r>
            <w:proofErr w:type="spellEnd"/>
            <w:r w:rsidRPr="00172336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b/>
                <w:sz w:val="18"/>
                <w:szCs w:val="18"/>
              </w:rPr>
              <w:t>serwisowe</w:t>
            </w:r>
            <w:proofErr w:type="spellEnd"/>
            <w:r w:rsidRPr="00172336">
              <w:rPr>
                <w:rFonts w:ascii="Century Gothic" w:hAnsi="Century Gothic"/>
                <w:b/>
                <w:sz w:val="18"/>
                <w:szCs w:val="18"/>
              </w:rPr>
              <w:t>: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3C3543" w14:textId="77777777" w:rsidR="004A10CE" w:rsidRPr="00172336" w:rsidRDefault="004A10CE" w:rsidP="004A10CE">
            <w:pPr>
              <w:suppressLineNumbers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A10CE" w:rsidRPr="00172336" w14:paraId="72208FF7" w14:textId="77777777" w:rsidTr="000F6A62">
        <w:trPr>
          <w:trHeight w:val="358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222439" w14:textId="77777777" w:rsidR="004A10CE" w:rsidRPr="00172336" w:rsidRDefault="004A10CE" w:rsidP="004A10CE">
            <w:pPr>
              <w:suppressLineNumbers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D47660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W </w:t>
            </w:r>
            <w:proofErr w:type="spellStart"/>
            <w:r w:rsidRPr="00172336">
              <w:rPr>
                <w:rFonts w:ascii="Century Gothic" w:hAnsi="Century Gothic"/>
                <w:color w:val="000000"/>
                <w:sz w:val="18"/>
                <w:szCs w:val="18"/>
              </w:rPr>
              <w:t>przypadku</w:t>
            </w:r>
            <w:proofErr w:type="spellEnd"/>
            <w:r w:rsidRPr="0017233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color w:val="000000"/>
                <w:sz w:val="18"/>
                <w:szCs w:val="18"/>
              </w:rPr>
              <w:t>trzykrotnej</w:t>
            </w:r>
            <w:proofErr w:type="spellEnd"/>
            <w:r w:rsidRPr="0017233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color w:val="000000"/>
                <w:sz w:val="18"/>
                <w:szCs w:val="18"/>
              </w:rPr>
              <w:t>awarii</w:t>
            </w:r>
            <w:proofErr w:type="spellEnd"/>
            <w:r w:rsidRPr="0017233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color w:val="000000"/>
                <w:sz w:val="18"/>
                <w:szCs w:val="18"/>
              </w:rPr>
              <w:t>tego</w:t>
            </w:r>
            <w:proofErr w:type="spellEnd"/>
            <w:r w:rsidRPr="0017233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color w:val="000000"/>
                <w:sz w:val="18"/>
                <w:szCs w:val="18"/>
              </w:rPr>
              <w:t>samego</w:t>
            </w:r>
            <w:proofErr w:type="spellEnd"/>
            <w:r w:rsidRPr="0017233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color w:val="000000"/>
                <w:sz w:val="18"/>
                <w:szCs w:val="18"/>
              </w:rPr>
              <w:t>zespołu</w:t>
            </w:r>
            <w:proofErr w:type="spellEnd"/>
            <w:r w:rsidRPr="00172336">
              <w:rPr>
                <w:rFonts w:ascii="Century Gothic" w:hAnsi="Century Gothic"/>
                <w:color w:val="000000"/>
                <w:sz w:val="18"/>
                <w:szCs w:val="18"/>
              </w:rPr>
              <w:t>/</w:t>
            </w:r>
            <w:proofErr w:type="spellStart"/>
            <w:r w:rsidRPr="00172336">
              <w:rPr>
                <w:rFonts w:ascii="Century Gothic" w:hAnsi="Century Gothic"/>
                <w:color w:val="000000"/>
                <w:sz w:val="18"/>
                <w:szCs w:val="18"/>
              </w:rPr>
              <w:t>modułu</w:t>
            </w:r>
            <w:proofErr w:type="spellEnd"/>
            <w:r w:rsidRPr="0017233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color w:val="000000"/>
                <w:sz w:val="18"/>
                <w:szCs w:val="18"/>
              </w:rPr>
              <w:t>systemu</w:t>
            </w:r>
            <w:proofErr w:type="spellEnd"/>
            <w:r w:rsidRPr="0017233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w </w:t>
            </w:r>
            <w:proofErr w:type="spellStart"/>
            <w:r w:rsidRPr="00172336">
              <w:rPr>
                <w:rFonts w:ascii="Century Gothic" w:hAnsi="Century Gothic"/>
                <w:color w:val="000000"/>
                <w:sz w:val="18"/>
                <w:szCs w:val="18"/>
              </w:rPr>
              <w:t>okresie</w:t>
            </w:r>
            <w:proofErr w:type="spellEnd"/>
            <w:r w:rsidRPr="0017233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color w:val="000000"/>
                <w:sz w:val="18"/>
                <w:szCs w:val="18"/>
              </w:rPr>
              <w:t>obowiązywania</w:t>
            </w:r>
            <w:proofErr w:type="spellEnd"/>
            <w:r w:rsidRPr="0017233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color w:val="000000"/>
                <w:sz w:val="18"/>
                <w:szCs w:val="18"/>
              </w:rPr>
              <w:t>umowy</w:t>
            </w:r>
            <w:proofErr w:type="spellEnd"/>
            <w:r w:rsidRPr="0017233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– </w:t>
            </w:r>
            <w:proofErr w:type="spellStart"/>
            <w:r w:rsidRPr="00172336">
              <w:rPr>
                <w:rFonts w:ascii="Century Gothic" w:hAnsi="Century Gothic"/>
                <w:color w:val="000000"/>
                <w:sz w:val="18"/>
                <w:szCs w:val="18"/>
              </w:rPr>
              <w:t>wymiana</w:t>
            </w:r>
            <w:proofErr w:type="spellEnd"/>
            <w:r w:rsidRPr="0017233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color w:val="000000"/>
                <w:sz w:val="18"/>
                <w:szCs w:val="18"/>
              </w:rPr>
              <w:t>systemu</w:t>
            </w:r>
            <w:proofErr w:type="spellEnd"/>
            <w:r w:rsidRPr="0017233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na </w:t>
            </w:r>
            <w:proofErr w:type="spellStart"/>
            <w:r w:rsidRPr="00172336">
              <w:rPr>
                <w:rFonts w:ascii="Century Gothic" w:hAnsi="Century Gothic"/>
                <w:color w:val="000000"/>
                <w:sz w:val="18"/>
                <w:szCs w:val="18"/>
              </w:rPr>
              <w:lastRenderedPageBreak/>
              <w:t>system</w:t>
            </w:r>
            <w:proofErr w:type="spellEnd"/>
            <w:r w:rsidRPr="0017233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o </w:t>
            </w:r>
            <w:proofErr w:type="spellStart"/>
            <w:r w:rsidRPr="00172336">
              <w:rPr>
                <w:rFonts w:ascii="Century Gothic" w:hAnsi="Century Gothic"/>
                <w:color w:val="000000"/>
                <w:sz w:val="18"/>
                <w:szCs w:val="18"/>
              </w:rPr>
              <w:t>parametrach</w:t>
            </w:r>
            <w:proofErr w:type="spellEnd"/>
            <w:r w:rsidRPr="0017233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nie </w:t>
            </w:r>
            <w:proofErr w:type="spellStart"/>
            <w:r w:rsidRPr="00172336">
              <w:rPr>
                <w:rFonts w:ascii="Century Gothic" w:hAnsi="Century Gothic"/>
                <w:color w:val="000000"/>
                <w:sz w:val="18"/>
                <w:szCs w:val="18"/>
              </w:rPr>
              <w:t>mniejszych</w:t>
            </w:r>
            <w:proofErr w:type="spellEnd"/>
            <w:r w:rsidRPr="0017233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color w:val="000000"/>
                <w:sz w:val="18"/>
                <w:szCs w:val="18"/>
              </w:rPr>
              <w:t>niż</w:t>
            </w:r>
            <w:proofErr w:type="spellEnd"/>
            <w:r w:rsidRPr="0017233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color w:val="000000"/>
                <w:sz w:val="18"/>
                <w:szCs w:val="18"/>
              </w:rPr>
              <w:t>oferowany</w:t>
            </w:r>
            <w:proofErr w:type="spellEnd"/>
            <w:r w:rsidRPr="0017233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, w </w:t>
            </w:r>
            <w:proofErr w:type="spellStart"/>
            <w:r w:rsidRPr="00172336">
              <w:rPr>
                <w:rFonts w:ascii="Century Gothic" w:hAnsi="Century Gothic"/>
                <w:color w:val="000000"/>
                <w:sz w:val="18"/>
                <w:szCs w:val="18"/>
              </w:rPr>
              <w:t>ramach</w:t>
            </w:r>
            <w:proofErr w:type="spellEnd"/>
            <w:r w:rsidRPr="0017233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color w:val="000000"/>
                <w:sz w:val="18"/>
                <w:szCs w:val="18"/>
              </w:rPr>
              <w:t>wynagrodzenia</w:t>
            </w:r>
            <w:proofErr w:type="spellEnd"/>
            <w:r w:rsidRPr="0017233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color w:val="000000"/>
                <w:sz w:val="18"/>
                <w:szCs w:val="18"/>
              </w:rPr>
              <w:t>Wykonawcy</w:t>
            </w:r>
            <w:proofErr w:type="spellEnd"/>
            <w:r w:rsidRPr="00172336">
              <w:rPr>
                <w:rFonts w:ascii="Century Gothic" w:hAnsi="Century Gothic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CE0848" w14:textId="77777777" w:rsidR="004A10CE" w:rsidRPr="00172336" w:rsidRDefault="004A10CE" w:rsidP="004A10CE">
            <w:pPr>
              <w:suppressLineNumbers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A10CE" w:rsidRPr="00172336" w14:paraId="342783B4" w14:textId="77777777" w:rsidTr="000F6A62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3FE074" w14:textId="77777777" w:rsidR="004A10CE" w:rsidRPr="00172336" w:rsidRDefault="004A10CE" w:rsidP="004A10CE">
            <w:pPr>
              <w:suppressLineNumbers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92A75F" w14:textId="77777777" w:rsidR="004A10CE" w:rsidRPr="00172336" w:rsidRDefault="004A10CE" w:rsidP="004A10CE">
            <w:pPr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14:paraId="042BAA34" w14:textId="0CF8092A" w:rsidR="004A10CE" w:rsidRPr="00172336" w:rsidRDefault="0065520F" w:rsidP="00386B96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172336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  <w:t>Pozostałe</w:t>
            </w:r>
            <w:proofErr w:type="spellEnd"/>
            <w:r w:rsidR="00386B96" w:rsidRPr="00172336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16FE52" w14:textId="0AAB87D1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A10CE" w:rsidRPr="00172336" w14:paraId="2F48F66C" w14:textId="77777777" w:rsidTr="000F6A62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F46A27" w14:textId="77777777" w:rsidR="004A10CE" w:rsidRPr="00172336" w:rsidRDefault="004A10CE" w:rsidP="004A10CE">
            <w:pPr>
              <w:suppressLineNumbers/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11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994B3C" w14:textId="77777777" w:rsidR="004A10CE" w:rsidRPr="00172336" w:rsidRDefault="004A10CE" w:rsidP="004A10CE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proofErr w:type="spellStart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Objętość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próbki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aspirowana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do 1 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oznaczenia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nie 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większa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niż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50 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ul</w:t>
            </w:r>
            <w:proofErr w:type="spellEnd"/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E81A62" w14:textId="77777777" w:rsidR="004A10CE" w:rsidRPr="00172336" w:rsidRDefault="004A10CE" w:rsidP="004A10CE">
            <w:pPr>
              <w:suppressLineNumbers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A10CE" w:rsidRPr="00172336" w14:paraId="1A9BAF3B" w14:textId="77777777" w:rsidTr="000F6A62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225864" w14:textId="77777777" w:rsidR="004A10CE" w:rsidRPr="00172336" w:rsidRDefault="004A10CE" w:rsidP="004A10CE">
            <w:pPr>
              <w:suppressLineNumbers/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11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A5AEEC" w14:textId="77777777" w:rsidR="004A10CE" w:rsidRPr="00172336" w:rsidRDefault="004A10CE" w:rsidP="004A10CE">
            <w:pPr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proofErr w:type="spellStart"/>
            <w:r w:rsidRPr="00172336">
              <w:rPr>
                <w:rFonts w:ascii="Century Gothic" w:eastAsia="Times New Roman" w:hAnsi="Century Gothic" w:cs="Times New Roman"/>
                <w:sz w:val="18"/>
                <w:szCs w:val="18"/>
              </w:rPr>
              <w:t>Odczynniki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sz w:val="18"/>
                <w:szCs w:val="18"/>
              </w:rPr>
              <w:t>zintegrowane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 w 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sz w:val="18"/>
                <w:szCs w:val="18"/>
              </w:rPr>
              <w:t>jedna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sz w:val="18"/>
                <w:szCs w:val="18"/>
              </w:rPr>
              <w:t>kasetę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, 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sz w:val="18"/>
                <w:szCs w:val="18"/>
              </w:rPr>
              <w:t>gotowe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 do 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sz w:val="18"/>
                <w:szCs w:val="18"/>
              </w:rPr>
              <w:t>użycia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sz w:val="18"/>
                <w:szCs w:val="18"/>
              </w:rPr>
              <w:t>bez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sz w:val="18"/>
                <w:szCs w:val="18"/>
              </w:rPr>
              <w:t>konieczności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sz w:val="18"/>
                <w:szCs w:val="18"/>
              </w:rPr>
              <w:t>ręcznego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sz w:val="18"/>
                <w:szCs w:val="18"/>
              </w:rPr>
              <w:t>odkręcania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sz w:val="18"/>
                <w:szCs w:val="18"/>
              </w:rPr>
              <w:t>butelek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 i 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sz w:val="18"/>
                <w:szCs w:val="18"/>
              </w:rPr>
              <w:t>mieszania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sz w:val="18"/>
                <w:szCs w:val="18"/>
              </w:rPr>
              <w:t>zawartości</w:t>
            </w:r>
            <w:proofErr w:type="spellEnd"/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346F38" w14:textId="77777777" w:rsidR="004A10CE" w:rsidRPr="00172336" w:rsidRDefault="004A10CE" w:rsidP="004A10CE">
            <w:pPr>
              <w:suppressLineNumbers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A10CE" w:rsidRPr="00172336" w14:paraId="78111A08" w14:textId="77777777" w:rsidTr="000F6A62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9E35E2" w14:textId="77777777" w:rsidR="004A10CE" w:rsidRPr="00172336" w:rsidRDefault="004A10CE" w:rsidP="004A10CE">
            <w:pPr>
              <w:suppressLineNumbers/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  <w:tc>
          <w:tcPr>
            <w:tcW w:w="11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861BEF" w14:textId="77777777" w:rsidR="004A10CE" w:rsidRPr="00172336" w:rsidRDefault="004A10CE" w:rsidP="004A10CE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proofErr w:type="spellStart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Maksymalna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redukcja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ryzyka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wydania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wyników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fałszywie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ujemnych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dla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testów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do 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oznaczania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HBsAg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anty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-HCV i HIV:  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interpretacja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wyników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w 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oparciu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o 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podaną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wartość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poziomu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cutoff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oraz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wartości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graniczne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tzw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szarą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strefę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).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EA6AD3" w14:textId="77777777" w:rsidR="004A10CE" w:rsidRPr="00172336" w:rsidRDefault="004A10CE" w:rsidP="004A10CE">
            <w:pPr>
              <w:suppressLineNumbers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A10CE" w:rsidRPr="00172336" w14:paraId="2E8219CE" w14:textId="77777777" w:rsidTr="000F6A62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20AF00" w14:textId="77777777" w:rsidR="004A10CE" w:rsidRPr="00172336" w:rsidRDefault="004A10CE" w:rsidP="004A10CE">
            <w:pPr>
              <w:suppressLineNumbers/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</w:rPr>
              <w:t>4</w:t>
            </w:r>
          </w:p>
        </w:tc>
        <w:tc>
          <w:tcPr>
            <w:tcW w:w="11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E663D9" w14:textId="77777777" w:rsidR="004A10CE" w:rsidRPr="00172336" w:rsidRDefault="004A10CE" w:rsidP="004A10CE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proofErr w:type="spellStart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Możliwość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wymiany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elektrod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Na, K, Cl 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pojedynczo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bez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potrzeby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wymiany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wszystkich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elektrod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jednocześnie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91554C" w14:textId="77777777" w:rsidR="004A10CE" w:rsidRPr="00172336" w:rsidRDefault="004A10CE" w:rsidP="004A10CE">
            <w:pPr>
              <w:suppressLineNumbers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A10CE" w:rsidRPr="00172336" w14:paraId="27BB46B5" w14:textId="77777777" w:rsidTr="000F6A62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24BB77" w14:textId="77777777" w:rsidR="004A10CE" w:rsidRPr="00172336" w:rsidRDefault="004A10CE" w:rsidP="004A10CE">
            <w:pPr>
              <w:suppressLineNumbers/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</w:rPr>
              <w:t>5</w:t>
            </w:r>
          </w:p>
        </w:tc>
        <w:tc>
          <w:tcPr>
            <w:tcW w:w="11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38B6F2" w14:textId="77777777" w:rsidR="004A10CE" w:rsidRPr="00172336" w:rsidRDefault="004A10CE" w:rsidP="004A10CE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proofErr w:type="spellStart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Zużycie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wody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uzdatnionej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dla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systemu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zintegrowanego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 nie 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większe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niż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25 L/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godz</w:t>
            </w:r>
            <w:proofErr w:type="spellEnd"/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CF3F47" w14:textId="77777777" w:rsidR="004A10CE" w:rsidRPr="00172336" w:rsidRDefault="004A10CE" w:rsidP="004A10CE">
            <w:pPr>
              <w:suppressLineNumbers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A10CE" w:rsidRPr="00172336" w14:paraId="140C4B49" w14:textId="77777777" w:rsidTr="000F6A62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946545" w14:textId="77777777" w:rsidR="004A10CE" w:rsidRPr="00172336" w:rsidRDefault="004A10CE" w:rsidP="004A10CE">
            <w:pPr>
              <w:suppressLineNumbers/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</w:rPr>
              <w:t>6</w:t>
            </w:r>
          </w:p>
        </w:tc>
        <w:tc>
          <w:tcPr>
            <w:tcW w:w="11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FDE7E7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172336">
              <w:rPr>
                <w:rFonts w:ascii="Century Gothic" w:eastAsia="Times New Roman" w:hAnsi="Century Gothic" w:cs="Times New Roman"/>
                <w:sz w:val="18"/>
                <w:szCs w:val="18"/>
              </w:rPr>
              <w:t>Możliwość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sz w:val="18"/>
                <w:szCs w:val="18"/>
              </w:rPr>
              <w:t>rozbudowy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sz w:val="18"/>
                <w:szCs w:val="18"/>
              </w:rPr>
              <w:t>systemu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sz w:val="18"/>
                <w:szCs w:val="18"/>
              </w:rPr>
              <w:t>zintegrowanego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 o 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sz w:val="18"/>
                <w:szCs w:val="18"/>
              </w:rPr>
              <w:t>dodatkowe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sz w:val="18"/>
                <w:szCs w:val="18"/>
              </w:rPr>
              <w:t>moduły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, 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sz w:val="18"/>
                <w:szCs w:val="18"/>
              </w:rPr>
              <w:t>biochemiczne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sz w:val="18"/>
                <w:szCs w:val="18"/>
              </w:rPr>
              <w:t>lub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sz w:val="18"/>
                <w:szCs w:val="18"/>
              </w:rPr>
              <w:t>immunochemiczne</w:t>
            </w:r>
            <w:proofErr w:type="spellEnd"/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B6489B" w14:textId="77777777" w:rsidR="004A10CE" w:rsidRPr="00172336" w:rsidRDefault="004A10CE" w:rsidP="004A10CE">
            <w:pPr>
              <w:suppressLineNumbers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A10CE" w:rsidRPr="00172336" w14:paraId="4D2EA442" w14:textId="77777777" w:rsidTr="000F6A62">
        <w:tc>
          <w:tcPr>
            <w:tcW w:w="706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B0F55B" w14:textId="77777777" w:rsidR="004A10CE" w:rsidRPr="00172336" w:rsidRDefault="004A10CE" w:rsidP="004A10CE">
            <w:pPr>
              <w:suppressLineNumbers/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</w:rPr>
              <w:t>7</w:t>
            </w:r>
          </w:p>
        </w:tc>
        <w:tc>
          <w:tcPr>
            <w:tcW w:w="11765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C162A0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Koszt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wpięcia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analizatora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do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laboratoryjnego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systemu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informatycznego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leży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po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stronie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oferenta</w:t>
            </w:r>
            <w:proofErr w:type="spellEnd"/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F1614D" w14:textId="77777777" w:rsidR="004A10CE" w:rsidRPr="00172336" w:rsidRDefault="004A10CE" w:rsidP="004A10CE">
            <w:pPr>
              <w:suppressLineNumbers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A10CE" w:rsidRPr="00172336" w14:paraId="18FFFB7D" w14:textId="77777777" w:rsidTr="000F6A62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60574A" w14:textId="77777777" w:rsidR="004A10CE" w:rsidRPr="00172336" w:rsidRDefault="004A10CE" w:rsidP="004A10CE">
            <w:pPr>
              <w:suppressLineNumbers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016728" w14:textId="77777777" w:rsidR="004A10CE" w:rsidRPr="00172336" w:rsidRDefault="004A10CE" w:rsidP="004A10CE">
            <w:pPr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DF48FE" w14:textId="77777777" w:rsidR="004A10CE" w:rsidRPr="00172336" w:rsidRDefault="004A10CE" w:rsidP="004A10CE">
            <w:pPr>
              <w:suppressLineNumbers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2F5F9B44" w14:textId="77777777" w:rsidR="004A10CE" w:rsidRPr="00172336" w:rsidRDefault="004A10CE" w:rsidP="004A10CE">
      <w:pPr>
        <w:rPr>
          <w:rFonts w:ascii="Century Gothic" w:hAnsi="Century Gothic"/>
          <w:b/>
          <w:bCs/>
          <w:sz w:val="18"/>
          <w:szCs w:val="18"/>
        </w:rPr>
      </w:pPr>
    </w:p>
    <w:p w14:paraId="53CD2F1C" w14:textId="77777777" w:rsidR="004A10CE" w:rsidRPr="00172336" w:rsidRDefault="004A10CE" w:rsidP="004A10CE">
      <w:pPr>
        <w:rPr>
          <w:rFonts w:ascii="Century Gothic" w:hAnsi="Century Gothic"/>
          <w:b/>
          <w:bCs/>
          <w:sz w:val="18"/>
          <w:szCs w:val="18"/>
        </w:rPr>
      </w:pPr>
    </w:p>
    <w:tbl>
      <w:tblPr>
        <w:tblpPr w:leftFromText="141" w:rightFromText="141" w:vertAnchor="text" w:horzAnchor="page" w:tblpX="9181" w:tblpY="295"/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31"/>
        <w:gridCol w:w="1346"/>
        <w:gridCol w:w="1398"/>
        <w:gridCol w:w="1296"/>
        <w:gridCol w:w="1107"/>
      </w:tblGrid>
      <w:tr w:rsidR="00734302" w:rsidRPr="00172336" w14:paraId="3BCE394B" w14:textId="77777777" w:rsidTr="00A7265F">
        <w:trPr>
          <w:trHeight w:val="248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14:paraId="4961E149" w14:textId="77777777" w:rsidR="00734302" w:rsidRPr="00172336" w:rsidRDefault="00734302" w:rsidP="00A7265F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Century Gothic" w:eastAsiaTheme="minorHAnsi" w:hAnsi="Century Gothic" w:cs="Century Gothic"/>
                <w:color w:val="000000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51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B0C8EC7" w14:textId="77777777" w:rsidR="00734302" w:rsidRPr="00172336" w:rsidRDefault="00734302" w:rsidP="00A7265F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Century Gothic" w:eastAsiaTheme="minorHAnsi" w:hAnsi="Century Gothic" w:cs="Century Gothic"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172336">
              <w:rPr>
                <w:rFonts w:ascii="Century Gothic" w:eastAsiaTheme="minorHAnsi" w:hAnsi="Century Gothic" w:cs="Century Gothic"/>
                <w:color w:val="000000"/>
                <w:kern w:val="0"/>
                <w:sz w:val="18"/>
                <w:szCs w:val="18"/>
                <w:lang w:eastAsia="en-US" w:bidi="ar-SA"/>
              </w:rPr>
              <w:t xml:space="preserve">................................................................................         </w:t>
            </w:r>
          </w:p>
        </w:tc>
      </w:tr>
      <w:tr w:rsidR="00734302" w:rsidRPr="00172336" w14:paraId="39B81E6A" w14:textId="77777777" w:rsidTr="00A7265F">
        <w:trPr>
          <w:trHeight w:val="248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14:paraId="7178B348" w14:textId="77777777" w:rsidR="00734302" w:rsidRPr="00172336" w:rsidRDefault="00734302" w:rsidP="00A7265F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Century Gothic" w:eastAsiaTheme="minorHAnsi" w:hAnsi="Century Gothic" w:cs="Century Gothic"/>
                <w:color w:val="000000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51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E82C479" w14:textId="77777777" w:rsidR="00734302" w:rsidRPr="00172336" w:rsidRDefault="00734302" w:rsidP="00A7265F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Century Gothic" w:eastAsiaTheme="minorHAnsi" w:hAnsi="Century Gothic" w:cs="Century Gothic"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172336">
              <w:rPr>
                <w:rFonts w:ascii="Century Gothic" w:eastAsiaTheme="minorHAnsi" w:hAnsi="Century Gothic" w:cs="Century Gothic"/>
                <w:color w:val="000000"/>
                <w:kern w:val="0"/>
                <w:sz w:val="18"/>
                <w:szCs w:val="18"/>
                <w:lang w:eastAsia="en-US" w:bidi="ar-SA"/>
              </w:rPr>
              <w:t xml:space="preserve">     (</w:t>
            </w:r>
            <w:proofErr w:type="spellStart"/>
            <w:r w:rsidRPr="00172336">
              <w:rPr>
                <w:rFonts w:ascii="Century Gothic" w:eastAsiaTheme="minorHAnsi" w:hAnsi="Century Gothic" w:cs="Century Gothic"/>
                <w:color w:val="000000"/>
                <w:kern w:val="0"/>
                <w:sz w:val="18"/>
                <w:szCs w:val="18"/>
                <w:lang w:eastAsia="en-US" w:bidi="ar-SA"/>
              </w:rPr>
              <w:t>podpisy</w:t>
            </w:r>
            <w:proofErr w:type="spellEnd"/>
            <w:r w:rsidRPr="00172336">
              <w:rPr>
                <w:rFonts w:ascii="Century Gothic" w:eastAsiaTheme="minorHAnsi" w:hAnsi="Century Gothic" w:cs="Century Gothic"/>
                <w:color w:val="000000"/>
                <w:kern w:val="0"/>
                <w:sz w:val="18"/>
                <w:szCs w:val="18"/>
                <w:lang w:eastAsia="en-US" w:bidi="ar-SA"/>
              </w:rPr>
              <w:t xml:space="preserve"> </w:t>
            </w:r>
            <w:proofErr w:type="spellStart"/>
            <w:r w:rsidRPr="00172336">
              <w:rPr>
                <w:rFonts w:ascii="Century Gothic" w:eastAsiaTheme="minorHAnsi" w:hAnsi="Century Gothic" w:cs="Century Gothic"/>
                <w:color w:val="000000"/>
                <w:kern w:val="0"/>
                <w:sz w:val="18"/>
                <w:szCs w:val="18"/>
                <w:lang w:eastAsia="en-US" w:bidi="ar-SA"/>
              </w:rPr>
              <w:t>osoby</w:t>
            </w:r>
            <w:proofErr w:type="spellEnd"/>
            <w:r w:rsidRPr="00172336">
              <w:rPr>
                <w:rFonts w:ascii="Century Gothic" w:eastAsiaTheme="minorHAnsi" w:hAnsi="Century Gothic" w:cs="Century Gothic"/>
                <w:color w:val="000000"/>
                <w:kern w:val="0"/>
                <w:sz w:val="18"/>
                <w:szCs w:val="18"/>
                <w:lang w:eastAsia="en-US" w:bidi="ar-SA"/>
              </w:rPr>
              <w:t>/</w:t>
            </w:r>
            <w:proofErr w:type="spellStart"/>
            <w:r w:rsidRPr="00172336">
              <w:rPr>
                <w:rFonts w:ascii="Century Gothic" w:eastAsiaTheme="minorHAnsi" w:hAnsi="Century Gothic" w:cs="Century Gothic"/>
                <w:color w:val="000000"/>
                <w:kern w:val="0"/>
                <w:sz w:val="18"/>
                <w:szCs w:val="18"/>
                <w:lang w:eastAsia="en-US" w:bidi="ar-SA"/>
              </w:rPr>
              <w:t>osób</w:t>
            </w:r>
            <w:proofErr w:type="spellEnd"/>
            <w:r w:rsidRPr="00172336">
              <w:rPr>
                <w:rFonts w:ascii="Century Gothic" w:eastAsiaTheme="minorHAnsi" w:hAnsi="Century Gothic" w:cs="Century Gothic"/>
                <w:color w:val="000000"/>
                <w:kern w:val="0"/>
                <w:sz w:val="18"/>
                <w:szCs w:val="18"/>
                <w:lang w:eastAsia="en-US" w:bidi="ar-SA"/>
              </w:rPr>
              <w:t xml:space="preserve"> </w:t>
            </w:r>
            <w:proofErr w:type="spellStart"/>
            <w:r w:rsidRPr="00172336">
              <w:rPr>
                <w:rFonts w:ascii="Century Gothic" w:eastAsiaTheme="minorHAnsi" w:hAnsi="Century Gothic" w:cs="Century Gothic"/>
                <w:color w:val="000000"/>
                <w:kern w:val="0"/>
                <w:sz w:val="18"/>
                <w:szCs w:val="18"/>
                <w:lang w:eastAsia="en-US" w:bidi="ar-SA"/>
              </w:rPr>
              <w:t>uprawnionej</w:t>
            </w:r>
            <w:proofErr w:type="spellEnd"/>
            <w:r w:rsidRPr="00172336">
              <w:rPr>
                <w:rFonts w:ascii="Century Gothic" w:eastAsiaTheme="minorHAnsi" w:hAnsi="Century Gothic" w:cs="Century Gothic"/>
                <w:color w:val="000000"/>
                <w:kern w:val="0"/>
                <w:sz w:val="18"/>
                <w:szCs w:val="18"/>
                <w:lang w:eastAsia="en-US" w:bidi="ar-SA"/>
              </w:rPr>
              <w:t>/</w:t>
            </w:r>
            <w:proofErr w:type="spellStart"/>
            <w:r w:rsidRPr="00172336">
              <w:rPr>
                <w:rFonts w:ascii="Century Gothic" w:eastAsiaTheme="minorHAnsi" w:hAnsi="Century Gothic" w:cs="Century Gothic"/>
                <w:color w:val="000000"/>
                <w:kern w:val="0"/>
                <w:sz w:val="18"/>
                <w:szCs w:val="18"/>
                <w:lang w:eastAsia="en-US" w:bidi="ar-SA"/>
              </w:rPr>
              <w:t>uprawnionych</w:t>
            </w:r>
            <w:proofErr w:type="spellEnd"/>
            <w:r w:rsidRPr="00172336">
              <w:rPr>
                <w:rFonts w:ascii="Century Gothic" w:eastAsiaTheme="minorHAnsi" w:hAnsi="Century Gothic" w:cs="Century Gothic"/>
                <w:color w:val="000000"/>
                <w:kern w:val="0"/>
                <w:sz w:val="18"/>
                <w:szCs w:val="18"/>
                <w:lang w:eastAsia="en-US" w:bidi="ar-SA"/>
              </w:rPr>
              <w:t xml:space="preserve"> </w:t>
            </w:r>
          </w:p>
        </w:tc>
      </w:tr>
      <w:tr w:rsidR="00734302" w:rsidRPr="00172336" w14:paraId="58AB3AA3" w14:textId="77777777" w:rsidTr="00A7265F">
        <w:trPr>
          <w:trHeight w:val="248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14:paraId="677394C8" w14:textId="77777777" w:rsidR="00734302" w:rsidRPr="00172336" w:rsidRDefault="00734302" w:rsidP="00A7265F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Century Gothic" w:eastAsiaTheme="minorHAnsi" w:hAnsi="Century Gothic" w:cs="Century Gothic"/>
                <w:color w:val="000000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40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1FB969" w14:textId="77777777" w:rsidR="00734302" w:rsidRPr="00172336" w:rsidRDefault="00734302" w:rsidP="00A7265F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Century Gothic" w:eastAsiaTheme="minorHAnsi" w:hAnsi="Century Gothic" w:cs="Century Gothic"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172336">
              <w:rPr>
                <w:rFonts w:ascii="Century Gothic" w:eastAsiaTheme="minorHAnsi" w:hAnsi="Century Gothic" w:cs="Century Gothic"/>
                <w:color w:val="000000"/>
                <w:kern w:val="0"/>
                <w:sz w:val="18"/>
                <w:szCs w:val="18"/>
                <w:lang w:eastAsia="en-US" w:bidi="ar-SA"/>
              </w:rPr>
              <w:t xml:space="preserve">do </w:t>
            </w:r>
            <w:proofErr w:type="spellStart"/>
            <w:r w:rsidRPr="00172336">
              <w:rPr>
                <w:rFonts w:ascii="Century Gothic" w:eastAsiaTheme="minorHAnsi" w:hAnsi="Century Gothic" w:cs="Century Gothic"/>
                <w:color w:val="000000"/>
                <w:kern w:val="0"/>
                <w:sz w:val="18"/>
                <w:szCs w:val="18"/>
                <w:lang w:eastAsia="en-US" w:bidi="ar-SA"/>
              </w:rPr>
              <w:t>reprezentowania</w:t>
            </w:r>
            <w:proofErr w:type="spellEnd"/>
            <w:r w:rsidRPr="00172336">
              <w:rPr>
                <w:rFonts w:ascii="Century Gothic" w:eastAsiaTheme="minorHAnsi" w:hAnsi="Century Gothic" w:cs="Century Gothic"/>
                <w:color w:val="000000"/>
                <w:kern w:val="0"/>
                <w:sz w:val="18"/>
                <w:szCs w:val="18"/>
                <w:lang w:eastAsia="en-US" w:bidi="ar-SA"/>
              </w:rPr>
              <w:t xml:space="preserve"> </w:t>
            </w:r>
            <w:proofErr w:type="spellStart"/>
            <w:r w:rsidRPr="00172336">
              <w:rPr>
                <w:rFonts w:ascii="Century Gothic" w:eastAsiaTheme="minorHAnsi" w:hAnsi="Century Gothic" w:cs="Century Gothic"/>
                <w:color w:val="000000"/>
                <w:kern w:val="0"/>
                <w:sz w:val="18"/>
                <w:szCs w:val="18"/>
                <w:lang w:eastAsia="en-US" w:bidi="ar-SA"/>
              </w:rPr>
              <w:t>Wykonawcy</w:t>
            </w:r>
            <w:proofErr w:type="spellEnd"/>
            <w:r w:rsidRPr="00172336">
              <w:rPr>
                <w:rFonts w:ascii="Century Gothic" w:eastAsiaTheme="minorHAnsi" w:hAnsi="Century Gothic" w:cs="Century Gothic"/>
                <w:color w:val="000000"/>
                <w:kern w:val="0"/>
                <w:sz w:val="18"/>
                <w:szCs w:val="18"/>
                <w:lang w:eastAsia="en-US" w:bidi="ar-SA"/>
              </w:rPr>
              <w:t>)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14:paraId="5418DB8B" w14:textId="77777777" w:rsidR="00734302" w:rsidRPr="00172336" w:rsidRDefault="00734302" w:rsidP="00A7265F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Century Gothic" w:eastAsiaTheme="minorHAnsi" w:hAnsi="Century Gothic" w:cs="Century Gothic"/>
                <w:color w:val="000000"/>
                <w:kern w:val="0"/>
                <w:sz w:val="18"/>
                <w:szCs w:val="18"/>
                <w:lang w:eastAsia="en-US" w:bidi="ar-SA"/>
              </w:rPr>
            </w:pPr>
          </w:p>
        </w:tc>
      </w:tr>
      <w:tr w:rsidR="00734302" w:rsidRPr="00172336" w14:paraId="0D27BFF5" w14:textId="77777777" w:rsidTr="00A7265F">
        <w:trPr>
          <w:trHeight w:val="248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14:paraId="3BF56292" w14:textId="77777777" w:rsidR="00734302" w:rsidRPr="00172336" w:rsidRDefault="00734302" w:rsidP="00A7265F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Century Gothic" w:eastAsiaTheme="minorHAnsi" w:hAnsi="Century Gothic" w:cs="Century Gothic"/>
                <w:color w:val="000000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14:paraId="4FD34F55" w14:textId="77777777" w:rsidR="00734302" w:rsidRPr="00172336" w:rsidRDefault="00734302" w:rsidP="00A7265F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Century Gothic" w:eastAsiaTheme="minorHAnsi" w:hAnsi="Century Gothic" w:cs="Century Gothic"/>
                <w:b/>
                <w:bCs/>
                <w:color w:val="000000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14:paraId="789756FA" w14:textId="77777777" w:rsidR="00734302" w:rsidRPr="00172336" w:rsidRDefault="00734302" w:rsidP="00A7265F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Century Gothic" w:eastAsiaTheme="minorHAnsi" w:hAnsi="Century Gothic" w:cs="Century Gothic"/>
                <w:color w:val="000000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60F0B2A0" w14:textId="77777777" w:rsidR="00734302" w:rsidRPr="00172336" w:rsidRDefault="00734302" w:rsidP="00A7265F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Century Gothic" w:eastAsiaTheme="minorHAnsi" w:hAnsi="Century Gothic" w:cs="Century Gothic"/>
                <w:color w:val="000000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14:paraId="0D017D11" w14:textId="77777777" w:rsidR="00734302" w:rsidRPr="00172336" w:rsidRDefault="00734302" w:rsidP="00A7265F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Century Gothic" w:eastAsiaTheme="minorHAnsi" w:hAnsi="Century Gothic" w:cs="Century Gothic"/>
                <w:b/>
                <w:bCs/>
                <w:color w:val="000000"/>
                <w:kern w:val="0"/>
                <w:sz w:val="18"/>
                <w:szCs w:val="18"/>
                <w:lang w:eastAsia="en-US" w:bidi="ar-SA"/>
              </w:rPr>
            </w:pPr>
          </w:p>
        </w:tc>
      </w:tr>
    </w:tbl>
    <w:p w14:paraId="019526BC" w14:textId="77777777" w:rsidR="004A10CE" w:rsidRPr="00172336" w:rsidRDefault="004A10CE" w:rsidP="004A10CE">
      <w:pPr>
        <w:rPr>
          <w:rFonts w:ascii="Century Gothic" w:hAnsi="Century Gothic"/>
          <w:b/>
          <w:bCs/>
          <w:sz w:val="18"/>
          <w:szCs w:val="18"/>
        </w:rPr>
      </w:pPr>
    </w:p>
    <w:p w14:paraId="51FB9A71" w14:textId="77777777" w:rsidR="004A10CE" w:rsidRPr="00172336" w:rsidRDefault="004A10CE" w:rsidP="004A10CE">
      <w:pPr>
        <w:rPr>
          <w:rFonts w:ascii="Century Gothic" w:hAnsi="Century Gothic"/>
          <w:b/>
          <w:bCs/>
          <w:sz w:val="18"/>
          <w:szCs w:val="18"/>
        </w:rPr>
      </w:pPr>
    </w:p>
    <w:p w14:paraId="3C60B7F8" w14:textId="77777777" w:rsidR="004A10CE" w:rsidRPr="00172336" w:rsidRDefault="004A10CE" w:rsidP="004A10CE">
      <w:pPr>
        <w:rPr>
          <w:rFonts w:ascii="Century Gothic" w:hAnsi="Century Gothic"/>
          <w:b/>
          <w:bCs/>
          <w:sz w:val="18"/>
          <w:szCs w:val="18"/>
        </w:rPr>
      </w:pPr>
    </w:p>
    <w:p w14:paraId="657E7F01" w14:textId="77777777" w:rsidR="004A10CE" w:rsidRPr="00172336" w:rsidRDefault="004A10CE" w:rsidP="004A10CE">
      <w:pPr>
        <w:rPr>
          <w:rFonts w:ascii="Century Gothic" w:hAnsi="Century Gothic"/>
          <w:b/>
          <w:bCs/>
          <w:sz w:val="18"/>
          <w:szCs w:val="18"/>
        </w:rPr>
      </w:pPr>
    </w:p>
    <w:p w14:paraId="1A423896" w14:textId="77777777" w:rsidR="00734302" w:rsidRPr="00172336" w:rsidRDefault="00734302" w:rsidP="004A10CE">
      <w:pPr>
        <w:rPr>
          <w:rFonts w:ascii="Century Gothic" w:hAnsi="Century Gothic"/>
          <w:b/>
          <w:bCs/>
          <w:sz w:val="18"/>
          <w:szCs w:val="18"/>
        </w:rPr>
      </w:pPr>
    </w:p>
    <w:p w14:paraId="797EA6F1" w14:textId="6B77BE03" w:rsidR="00734302" w:rsidRPr="00172336" w:rsidRDefault="00734302" w:rsidP="004A10CE">
      <w:pPr>
        <w:rPr>
          <w:rFonts w:ascii="Century Gothic" w:hAnsi="Century Gothic"/>
          <w:b/>
          <w:bCs/>
          <w:sz w:val="18"/>
          <w:szCs w:val="18"/>
        </w:rPr>
      </w:pPr>
    </w:p>
    <w:p w14:paraId="3457F267" w14:textId="581E436A" w:rsidR="00B4681D" w:rsidRPr="00172336" w:rsidRDefault="004A10CE" w:rsidP="00B4681D">
      <w:pPr>
        <w:pStyle w:val="Lista"/>
        <w:spacing w:after="0"/>
        <w:rPr>
          <w:rFonts w:ascii="Century Gothic" w:hAnsi="Century Gothic"/>
          <w:b/>
          <w:sz w:val="18"/>
          <w:szCs w:val="18"/>
        </w:rPr>
      </w:pPr>
      <w:proofErr w:type="spellStart"/>
      <w:r w:rsidRPr="00172336">
        <w:rPr>
          <w:rFonts w:ascii="Century Gothic" w:hAnsi="Century Gothic"/>
          <w:b/>
          <w:bCs/>
          <w:sz w:val="18"/>
          <w:szCs w:val="18"/>
          <w:highlight w:val="cyan"/>
        </w:rPr>
        <w:t>Pakiet</w:t>
      </w:r>
      <w:proofErr w:type="spellEnd"/>
      <w:r w:rsidRPr="00172336">
        <w:rPr>
          <w:rFonts w:ascii="Century Gothic" w:hAnsi="Century Gothic"/>
          <w:b/>
          <w:bCs/>
          <w:sz w:val="18"/>
          <w:szCs w:val="18"/>
          <w:highlight w:val="cyan"/>
        </w:rPr>
        <w:t xml:space="preserve"> </w:t>
      </w:r>
      <w:proofErr w:type="spellStart"/>
      <w:r w:rsidRPr="00172336">
        <w:rPr>
          <w:rFonts w:ascii="Century Gothic" w:hAnsi="Century Gothic"/>
          <w:b/>
          <w:bCs/>
          <w:sz w:val="18"/>
          <w:szCs w:val="18"/>
          <w:highlight w:val="cyan"/>
        </w:rPr>
        <w:t>nr</w:t>
      </w:r>
      <w:proofErr w:type="spellEnd"/>
      <w:r w:rsidRPr="00172336">
        <w:rPr>
          <w:rFonts w:ascii="Century Gothic" w:hAnsi="Century Gothic"/>
          <w:b/>
          <w:bCs/>
          <w:sz w:val="18"/>
          <w:szCs w:val="18"/>
          <w:highlight w:val="cyan"/>
        </w:rPr>
        <w:t xml:space="preserve"> 4</w:t>
      </w:r>
      <w:r w:rsidR="00FD65F1" w:rsidRPr="00172336">
        <w:rPr>
          <w:rFonts w:ascii="Century Gothic" w:hAnsi="Century Gothic"/>
          <w:b/>
          <w:bCs/>
          <w:sz w:val="18"/>
          <w:szCs w:val="18"/>
          <w:highlight w:val="cyan"/>
        </w:rPr>
        <w:t>a</w:t>
      </w:r>
      <w:r w:rsidRPr="00172336">
        <w:rPr>
          <w:rFonts w:ascii="Century Gothic" w:hAnsi="Century Gothic"/>
          <w:b/>
          <w:bCs/>
          <w:sz w:val="18"/>
          <w:szCs w:val="18"/>
          <w:highlight w:val="cyan"/>
        </w:rPr>
        <w:t xml:space="preserve"> : </w:t>
      </w:r>
      <w:proofErr w:type="spellStart"/>
      <w:r w:rsidRPr="00172336">
        <w:rPr>
          <w:rFonts w:ascii="Century Gothic" w:hAnsi="Century Gothic"/>
          <w:b/>
          <w:bCs/>
          <w:sz w:val="18"/>
          <w:szCs w:val="18"/>
          <w:highlight w:val="cyan"/>
        </w:rPr>
        <w:t>Analizator</w:t>
      </w:r>
      <w:proofErr w:type="spellEnd"/>
      <w:r w:rsidRPr="00172336">
        <w:rPr>
          <w:rFonts w:ascii="Century Gothic" w:hAnsi="Century Gothic"/>
          <w:b/>
          <w:bCs/>
          <w:sz w:val="18"/>
          <w:szCs w:val="18"/>
          <w:highlight w:val="cyan"/>
        </w:rPr>
        <w:t xml:space="preserve">  do </w:t>
      </w:r>
      <w:proofErr w:type="spellStart"/>
      <w:r w:rsidRPr="00172336">
        <w:rPr>
          <w:rFonts w:ascii="Century Gothic" w:hAnsi="Century Gothic"/>
          <w:b/>
          <w:bCs/>
          <w:sz w:val="18"/>
          <w:szCs w:val="18"/>
          <w:highlight w:val="cyan"/>
        </w:rPr>
        <w:t>badania</w:t>
      </w:r>
      <w:proofErr w:type="spellEnd"/>
      <w:r w:rsidRPr="00172336">
        <w:rPr>
          <w:rFonts w:ascii="Century Gothic" w:hAnsi="Century Gothic"/>
          <w:b/>
          <w:bCs/>
          <w:sz w:val="18"/>
          <w:szCs w:val="18"/>
          <w:highlight w:val="cyan"/>
        </w:rPr>
        <w:t xml:space="preserve"> </w:t>
      </w:r>
      <w:proofErr w:type="spellStart"/>
      <w:r w:rsidRPr="00172336">
        <w:rPr>
          <w:rFonts w:ascii="Century Gothic" w:hAnsi="Century Gothic"/>
          <w:b/>
          <w:bCs/>
          <w:sz w:val="18"/>
          <w:szCs w:val="18"/>
          <w:highlight w:val="cyan"/>
        </w:rPr>
        <w:t>ogólnego</w:t>
      </w:r>
      <w:proofErr w:type="spellEnd"/>
      <w:r w:rsidRPr="00172336">
        <w:rPr>
          <w:rFonts w:ascii="Century Gothic" w:hAnsi="Century Gothic"/>
          <w:b/>
          <w:bCs/>
          <w:sz w:val="18"/>
          <w:szCs w:val="18"/>
          <w:highlight w:val="cyan"/>
        </w:rPr>
        <w:t xml:space="preserve"> </w:t>
      </w:r>
      <w:proofErr w:type="spellStart"/>
      <w:r w:rsidRPr="00172336">
        <w:rPr>
          <w:rFonts w:ascii="Century Gothic" w:hAnsi="Century Gothic"/>
          <w:b/>
          <w:bCs/>
          <w:sz w:val="18"/>
          <w:szCs w:val="18"/>
          <w:highlight w:val="cyan"/>
        </w:rPr>
        <w:t>moczu</w:t>
      </w:r>
      <w:proofErr w:type="spellEnd"/>
      <w:r w:rsidR="00B4681D" w:rsidRPr="00172336">
        <w:rPr>
          <w:rFonts w:ascii="Century Gothic" w:hAnsi="Century Gothic"/>
          <w:b/>
          <w:bCs/>
          <w:sz w:val="18"/>
          <w:szCs w:val="18"/>
          <w:highlight w:val="cyan"/>
        </w:rPr>
        <w:t xml:space="preserve">- </w:t>
      </w:r>
      <w:r w:rsidR="00B4681D" w:rsidRPr="00172336">
        <w:rPr>
          <w:rFonts w:ascii="Century Gothic" w:hAnsi="Century Gothic"/>
          <w:b/>
          <w:sz w:val="18"/>
          <w:szCs w:val="18"/>
          <w:highlight w:val="cyan"/>
        </w:rPr>
        <w:t xml:space="preserve"> </w:t>
      </w:r>
      <w:proofErr w:type="spellStart"/>
      <w:r w:rsidR="00B4681D" w:rsidRPr="00172336">
        <w:rPr>
          <w:rFonts w:ascii="Century Gothic" w:hAnsi="Century Gothic"/>
          <w:b/>
          <w:sz w:val="18"/>
          <w:szCs w:val="18"/>
          <w:highlight w:val="cyan"/>
        </w:rPr>
        <w:t>dzierżawa</w:t>
      </w:r>
      <w:proofErr w:type="spellEnd"/>
      <w:r w:rsidR="00B4681D" w:rsidRPr="00172336">
        <w:rPr>
          <w:rFonts w:ascii="Century Gothic" w:hAnsi="Century Gothic"/>
          <w:b/>
          <w:sz w:val="18"/>
          <w:szCs w:val="18"/>
          <w:highlight w:val="cyan"/>
        </w:rPr>
        <w:t xml:space="preserve"> 3 lata</w:t>
      </w:r>
    </w:p>
    <w:p w14:paraId="40DB485E" w14:textId="2CFB216D" w:rsidR="004A10CE" w:rsidRPr="00172336" w:rsidRDefault="004A10CE" w:rsidP="004A10CE">
      <w:pPr>
        <w:rPr>
          <w:rFonts w:ascii="Century Gothic" w:hAnsi="Century Gothic"/>
          <w:b/>
          <w:bCs/>
          <w:sz w:val="18"/>
          <w:szCs w:val="18"/>
        </w:rPr>
      </w:pPr>
    </w:p>
    <w:p w14:paraId="3774136B" w14:textId="77777777" w:rsidR="004A10CE" w:rsidRPr="00172336" w:rsidRDefault="004A10CE" w:rsidP="004A10CE">
      <w:pPr>
        <w:rPr>
          <w:rFonts w:ascii="Century Gothic" w:hAnsi="Century Gothic"/>
          <w:b/>
          <w:bCs/>
          <w:sz w:val="18"/>
          <w:szCs w:val="18"/>
        </w:rPr>
      </w:pPr>
    </w:p>
    <w:tbl>
      <w:tblPr>
        <w:tblW w:w="14465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2"/>
        <w:gridCol w:w="3888"/>
        <w:gridCol w:w="1707"/>
        <w:gridCol w:w="1805"/>
        <w:gridCol w:w="1388"/>
        <w:gridCol w:w="1791"/>
        <w:gridCol w:w="1805"/>
        <w:gridCol w:w="1569"/>
      </w:tblGrid>
      <w:tr w:rsidR="004A10CE" w:rsidRPr="00172336" w14:paraId="63702E6E" w14:textId="77777777" w:rsidTr="000F6A62">
        <w:tc>
          <w:tcPr>
            <w:tcW w:w="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19BE78" w14:textId="77777777" w:rsidR="004A10CE" w:rsidRPr="00172336" w:rsidRDefault="004A10CE" w:rsidP="004A10CE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proofErr w:type="spellStart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L.p</w:t>
            </w:r>
            <w:proofErr w:type="spellEnd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ACF031" w14:textId="77777777" w:rsidR="004A10CE" w:rsidRPr="00172336" w:rsidRDefault="004A10CE" w:rsidP="004A10CE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proofErr w:type="spellStart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Nazwa</w:t>
            </w:r>
            <w:proofErr w:type="spellEnd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przedmiotu</w:t>
            </w:r>
            <w:proofErr w:type="spellEnd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zamówienia</w:t>
            </w:r>
            <w:proofErr w:type="spellEnd"/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873F2B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Okres </w:t>
            </w:r>
            <w:proofErr w:type="spellStart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dzierżawy</w:t>
            </w:r>
            <w:proofErr w:type="spellEnd"/>
          </w:p>
          <w:p w14:paraId="3D8F5DBE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w </w:t>
            </w:r>
            <w:proofErr w:type="spellStart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kwartałach</w:t>
            </w:r>
            <w:proofErr w:type="spellEnd"/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0C0516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Cena netto</w:t>
            </w:r>
          </w:p>
          <w:p w14:paraId="282BE646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proofErr w:type="spellStart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dzierżawy</w:t>
            </w:r>
            <w:proofErr w:type="spellEnd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za</w:t>
            </w:r>
            <w:proofErr w:type="spellEnd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  1 </w:t>
            </w:r>
            <w:proofErr w:type="spellStart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kwartał</w:t>
            </w:r>
            <w:proofErr w:type="spellEnd"/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2DD7A2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Cena brutto</w:t>
            </w:r>
          </w:p>
          <w:p w14:paraId="74B63146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proofErr w:type="spellStart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dzierżawy</w:t>
            </w:r>
            <w:proofErr w:type="spellEnd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za</w:t>
            </w:r>
            <w:proofErr w:type="spellEnd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 1 </w:t>
            </w:r>
            <w:proofErr w:type="spellStart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kwartał</w:t>
            </w:r>
            <w:proofErr w:type="spellEnd"/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8D38F4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proofErr w:type="spellStart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Stawka</w:t>
            </w:r>
            <w:proofErr w:type="spellEnd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VAT</w:t>
            </w:r>
          </w:p>
          <w:p w14:paraId="20CE991F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w %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D501BF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proofErr w:type="spellStart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Całkowita</w:t>
            </w:r>
            <w:proofErr w:type="spellEnd"/>
          </w:p>
          <w:p w14:paraId="76B0BACD" w14:textId="18CB7F61" w:rsidR="004A10CE" w:rsidRPr="00172336" w:rsidRDefault="004A10CE" w:rsidP="004A10CE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proofErr w:type="spellStart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wartość</w:t>
            </w:r>
            <w:proofErr w:type="spellEnd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netto </w:t>
            </w:r>
            <w:proofErr w:type="spellStart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dzierżawy</w:t>
            </w:r>
            <w:proofErr w:type="spellEnd"/>
            <w:r w:rsidR="001E143B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FB3013" w14:textId="51E27E22" w:rsidR="004A10CE" w:rsidRPr="00172336" w:rsidRDefault="004A10CE" w:rsidP="004A10CE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proofErr w:type="spellStart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Całkowita</w:t>
            </w:r>
            <w:proofErr w:type="spellEnd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wartość</w:t>
            </w:r>
            <w:proofErr w:type="spellEnd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brutto </w:t>
            </w:r>
            <w:proofErr w:type="spellStart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dzierżawy</w:t>
            </w:r>
            <w:proofErr w:type="spellEnd"/>
            <w:r w:rsidR="001E143B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4A10CE" w:rsidRPr="00172336" w14:paraId="2ECF9A10" w14:textId="77777777" w:rsidTr="000F6A62">
        <w:tc>
          <w:tcPr>
            <w:tcW w:w="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B21098" w14:textId="77777777" w:rsidR="004A10CE" w:rsidRPr="00172336" w:rsidRDefault="004A10CE" w:rsidP="004A10CE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3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3380DF" w14:textId="77777777" w:rsidR="004A10CE" w:rsidRPr="00172336" w:rsidRDefault="004A10CE" w:rsidP="004A10CE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proofErr w:type="spellStart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Dzierżawa</w:t>
            </w:r>
            <w:proofErr w:type="spellEnd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analizatora</w:t>
            </w:r>
            <w:proofErr w:type="spellEnd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do </w:t>
            </w:r>
            <w:proofErr w:type="spellStart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badania</w:t>
            </w:r>
            <w:proofErr w:type="spellEnd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ogólnego</w:t>
            </w:r>
            <w:proofErr w:type="spellEnd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moczu</w:t>
            </w:r>
            <w:proofErr w:type="spellEnd"/>
          </w:p>
          <w:p w14:paraId="5DE3A2D5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Należy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podać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:</w:t>
            </w:r>
          </w:p>
          <w:p w14:paraId="00EAAB96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nazwę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analizatora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,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model</w:t>
            </w:r>
            <w:proofErr w:type="spellEnd"/>
          </w:p>
          <w:p w14:paraId="45C543AD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</w:rPr>
              <w:t>….....................................................</w:t>
            </w:r>
          </w:p>
          <w:p w14:paraId="3BC227CE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nazwę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producenta</w:t>
            </w:r>
            <w:proofErr w:type="spellEnd"/>
          </w:p>
          <w:p w14:paraId="227DD49E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</w:rPr>
              <w:t>…..................................................</w:t>
            </w:r>
          </w:p>
          <w:p w14:paraId="50526F83" w14:textId="48EA12D6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</w:rPr>
              <w:t xml:space="preserve">Rok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produkcji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( nie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starszy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niż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20</w:t>
            </w:r>
            <w:r w:rsidR="00D6393A" w:rsidRPr="00172336">
              <w:rPr>
                <w:rFonts w:ascii="Century Gothic" w:hAnsi="Century Gothic"/>
                <w:sz w:val="18"/>
                <w:szCs w:val="18"/>
              </w:rPr>
              <w:t>20</w:t>
            </w:r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rok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>)</w:t>
            </w:r>
          </w:p>
          <w:p w14:paraId="058CE4B0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</w:rPr>
              <w:t>…...................................................</w:t>
            </w:r>
          </w:p>
          <w:p w14:paraId="092DDD3A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</w:rPr>
              <w:t xml:space="preserve">Opis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urządzenia</w:t>
            </w:r>
            <w:proofErr w:type="spellEnd"/>
          </w:p>
          <w:p w14:paraId="3F8CB0C5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</w:rPr>
              <w:t>…............................................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663FF9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14:paraId="54B0F518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857EDC" w14:textId="244B8E0B" w:rsidR="004A10CE" w:rsidRPr="00172336" w:rsidRDefault="004A10CE" w:rsidP="004A10CE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CA0190" w14:textId="7D6EF21F" w:rsidR="004A10CE" w:rsidRPr="00172336" w:rsidRDefault="004A10CE" w:rsidP="004A10CE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38A2C6" w14:textId="36BFF6E1" w:rsidR="004A10CE" w:rsidRPr="00172336" w:rsidRDefault="004A10CE" w:rsidP="004A10CE">
            <w:pPr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D25099" w14:textId="0AB40211" w:rsidR="004A10CE" w:rsidRPr="00172336" w:rsidRDefault="004A10CE" w:rsidP="004A10CE">
            <w:pPr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7DFFEA" w14:textId="619776C3" w:rsidR="004A10CE" w:rsidRPr="00172336" w:rsidRDefault="004A10CE" w:rsidP="004A10CE">
            <w:pPr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</w:p>
        </w:tc>
      </w:tr>
    </w:tbl>
    <w:p w14:paraId="4C5317DB" w14:textId="77777777" w:rsidR="004A10CE" w:rsidRPr="00172336" w:rsidRDefault="004A10CE" w:rsidP="004A10CE">
      <w:pPr>
        <w:spacing w:after="120"/>
        <w:rPr>
          <w:rFonts w:ascii="Century Gothic" w:hAnsi="Century Gothic"/>
          <w:b/>
          <w:bCs/>
          <w:sz w:val="18"/>
          <w:szCs w:val="18"/>
        </w:rPr>
      </w:pPr>
    </w:p>
    <w:tbl>
      <w:tblPr>
        <w:tblW w:w="14576" w:type="dxa"/>
        <w:tblInd w:w="-2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9"/>
        <w:gridCol w:w="2100"/>
        <w:gridCol w:w="1800"/>
        <w:gridCol w:w="1310"/>
        <w:gridCol w:w="1418"/>
        <w:gridCol w:w="872"/>
        <w:gridCol w:w="765"/>
        <w:gridCol w:w="1380"/>
        <w:gridCol w:w="975"/>
        <w:gridCol w:w="1470"/>
        <w:gridCol w:w="1767"/>
      </w:tblGrid>
      <w:tr w:rsidR="004A10CE" w:rsidRPr="00172336" w14:paraId="333D4F19" w14:textId="77777777" w:rsidTr="001E143B">
        <w:trPr>
          <w:trHeight w:val="239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9828B3" w14:textId="1576A357" w:rsidR="004A10CE" w:rsidRPr="00172336" w:rsidRDefault="001E143B" w:rsidP="004A10CE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L.p</w:t>
            </w:r>
            <w:proofErr w:type="spellEnd"/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5E16D1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proofErr w:type="spellStart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Nazwa</w:t>
            </w:r>
            <w:proofErr w:type="spellEnd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przedmiotu</w:t>
            </w:r>
            <w:proofErr w:type="spellEnd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zamówienia</w:t>
            </w:r>
            <w:proofErr w:type="spellEnd"/>
          </w:p>
          <w:p w14:paraId="7B9E4E2D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172336">
              <w:rPr>
                <w:rFonts w:ascii="Century Gothic" w:hAnsi="Century Gothic"/>
                <w:bCs/>
                <w:sz w:val="18"/>
                <w:szCs w:val="18"/>
              </w:rPr>
              <w:t>(</w:t>
            </w:r>
            <w:proofErr w:type="spellStart"/>
            <w:r w:rsidRPr="00172336">
              <w:rPr>
                <w:rFonts w:ascii="Century Gothic" w:hAnsi="Century Gothic"/>
                <w:bCs/>
                <w:sz w:val="18"/>
                <w:szCs w:val="18"/>
              </w:rPr>
              <w:t>odczynniki</w:t>
            </w:r>
            <w:proofErr w:type="spellEnd"/>
            <w:r w:rsidRPr="00172336">
              <w:rPr>
                <w:rFonts w:ascii="Century Gothic" w:hAnsi="Century Gothic"/>
                <w:bCs/>
                <w:sz w:val="18"/>
                <w:szCs w:val="18"/>
              </w:rPr>
              <w:t xml:space="preserve">, </w:t>
            </w:r>
            <w:proofErr w:type="spellStart"/>
            <w:r w:rsidRPr="00172336">
              <w:rPr>
                <w:rFonts w:ascii="Century Gothic" w:hAnsi="Century Gothic"/>
                <w:bCs/>
                <w:sz w:val="18"/>
                <w:szCs w:val="18"/>
              </w:rPr>
              <w:t>kontrole</w:t>
            </w:r>
            <w:proofErr w:type="spellEnd"/>
            <w:r w:rsidRPr="00172336">
              <w:rPr>
                <w:rFonts w:ascii="Century Gothic" w:hAnsi="Century Gothic"/>
                <w:bCs/>
                <w:sz w:val="18"/>
                <w:szCs w:val="18"/>
              </w:rPr>
              <w:t xml:space="preserve"> , </w:t>
            </w:r>
            <w:proofErr w:type="spellStart"/>
            <w:r w:rsidRPr="00172336">
              <w:rPr>
                <w:rFonts w:ascii="Century Gothic" w:hAnsi="Century Gothic"/>
                <w:bCs/>
                <w:sz w:val="18"/>
                <w:szCs w:val="18"/>
              </w:rPr>
              <w:t>kalibratory</w:t>
            </w:r>
            <w:proofErr w:type="spellEnd"/>
            <w:r w:rsidRPr="00172336">
              <w:rPr>
                <w:rFonts w:ascii="Century Gothic" w:hAnsi="Century Gothic"/>
                <w:bCs/>
                <w:sz w:val="18"/>
                <w:szCs w:val="18"/>
              </w:rPr>
              <w:t xml:space="preserve">, </w:t>
            </w:r>
            <w:proofErr w:type="spellStart"/>
            <w:r w:rsidRPr="00172336">
              <w:rPr>
                <w:rFonts w:ascii="Century Gothic" w:hAnsi="Century Gothic"/>
                <w:bCs/>
                <w:sz w:val="18"/>
                <w:szCs w:val="18"/>
              </w:rPr>
              <w:t>materiały</w:t>
            </w:r>
            <w:proofErr w:type="spellEnd"/>
            <w:r w:rsidRPr="00172336">
              <w:rPr>
                <w:rFonts w:ascii="Century Gothic" w:hAnsi="Century Gothic"/>
                <w:bCs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bCs/>
                <w:sz w:val="18"/>
                <w:szCs w:val="18"/>
              </w:rPr>
              <w:t>zużywalne</w:t>
            </w:r>
            <w:proofErr w:type="spellEnd"/>
            <w:r w:rsidRPr="00172336">
              <w:rPr>
                <w:rFonts w:ascii="Century Gothic" w:hAnsi="Century Gothic"/>
                <w:bCs/>
                <w:sz w:val="18"/>
                <w:szCs w:val="18"/>
              </w:rPr>
              <w:t>)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2A171A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proofErr w:type="spellStart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Deklarowana</w:t>
            </w:r>
            <w:proofErr w:type="spellEnd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ilość</w:t>
            </w:r>
            <w:proofErr w:type="spellEnd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oznaczeń</w:t>
            </w:r>
            <w:proofErr w:type="spellEnd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na 3 lata</w:t>
            </w: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C4F294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proofErr w:type="spellStart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Liczba</w:t>
            </w:r>
            <w:proofErr w:type="spellEnd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opakowań</w:t>
            </w:r>
            <w:proofErr w:type="spellEnd"/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9AB8BD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Cena </w:t>
            </w:r>
            <w:proofErr w:type="spellStart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jednostkowa</w:t>
            </w:r>
            <w:proofErr w:type="spellEnd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netto</w:t>
            </w:r>
          </w:p>
        </w:tc>
        <w:tc>
          <w:tcPr>
            <w:tcW w:w="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ADF223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Cena </w:t>
            </w:r>
            <w:proofErr w:type="spellStart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jednostkowa</w:t>
            </w:r>
            <w:proofErr w:type="spellEnd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brutto</w:t>
            </w: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2EFA5A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Stawka</w:t>
            </w:r>
            <w:proofErr w:type="spellEnd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VAT</w:t>
            </w:r>
          </w:p>
          <w:p w14:paraId="5147116B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w %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741957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proofErr w:type="spellStart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Wartość</w:t>
            </w:r>
            <w:proofErr w:type="spellEnd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netto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FCEA22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proofErr w:type="spellStart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Wartość</w:t>
            </w:r>
            <w:proofErr w:type="spellEnd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brutto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AEF7CA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proofErr w:type="spellStart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Nazwa</w:t>
            </w:r>
            <w:proofErr w:type="spellEnd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która</w:t>
            </w:r>
            <w:proofErr w:type="spellEnd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będzie</w:t>
            </w:r>
            <w:proofErr w:type="spellEnd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znajdowała</w:t>
            </w:r>
            <w:proofErr w:type="spellEnd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się</w:t>
            </w:r>
            <w:proofErr w:type="spellEnd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na </w:t>
            </w:r>
            <w:proofErr w:type="spellStart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fakturze</w:t>
            </w:r>
            <w:proofErr w:type="spellEnd"/>
          </w:p>
        </w:tc>
        <w:tc>
          <w:tcPr>
            <w:tcW w:w="1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64C745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proofErr w:type="spellStart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Wielkość</w:t>
            </w:r>
            <w:proofErr w:type="spellEnd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opakowań</w:t>
            </w:r>
            <w:proofErr w:type="spellEnd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oferowanych</w:t>
            </w:r>
            <w:proofErr w:type="spellEnd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oznaczeń</w:t>
            </w:r>
            <w:proofErr w:type="spellEnd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(</w:t>
            </w:r>
            <w:proofErr w:type="spellStart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ilość</w:t>
            </w:r>
            <w:proofErr w:type="spellEnd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oznaczeń</w:t>
            </w:r>
            <w:proofErr w:type="spellEnd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                 w </w:t>
            </w:r>
            <w:proofErr w:type="spellStart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opakowaniu</w:t>
            </w:r>
            <w:proofErr w:type="spellEnd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)</w:t>
            </w:r>
          </w:p>
        </w:tc>
      </w:tr>
      <w:tr w:rsidR="004A10CE" w:rsidRPr="00172336" w14:paraId="7CC91355" w14:textId="77777777" w:rsidTr="001E143B">
        <w:trPr>
          <w:trHeight w:val="239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10524A" w14:textId="77777777" w:rsidR="004A10CE" w:rsidRPr="00172336" w:rsidRDefault="004A10CE" w:rsidP="001E143B">
            <w:pPr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172336">
              <w:rPr>
                <w:rFonts w:ascii="Century Gothic" w:hAnsi="Century Gothic"/>
                <w:sz w:val="18"/>
                <w:szCs w:val="18"/>
                <w:lang w:val="en-US"/>
              </w:rPr>
              <w:t>1.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31C36A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228DE1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  <w:r w:rsidRPr="00172336">
              <w:rPr>
                <w:rFonts w:ascii="Century Gothic" w:hAnsi="Century Gothic"/>
                <w:b/>
                <w:sz w:val="18"/>
                <w:szCs w:val="18"/>
                <w:lang w:val="en-US"/>
              </w:rPr>
              <w:t>13 500</w:t>
            </w: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A9B871" w14:textId="77777777" w:rsidR="004A10CE" w:rsidRPr="00172336" w:rsidRDefault="004A10CE" w:rsidP="004A10CE">
            <w:pPr>
              <w:jc w:val="right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15C0BB" w14:textId="77777777" w:rsidR="004A10CE" w:rsidRPr="00172336" w:rsidRDefault="004A10CE" w:rsidP="004A10CE">
            <w:pPr>
              <w:jc w:val="right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8FC589" w14:textId="77777777" w:rsidR="004A10CE" w:rsidRPr="00172336" w:rsidRDefault="004A10CE" w:rsidP="004A10CE">
            <w:pPr>
              <w:jc w:val="right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99FF7F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EB8619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845A8D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92BB87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1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30D786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</w:tr>
      <w:tr w:rsidR="004A10CE" w:rsidRPr="00172336" w14:paraId="6CC7A87F" w14:textId="77777777" w:rsidTr="001E143B">
        <w:trPr>
          <w:trHeight w:val="239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F7940C" w14:textId="77777777" w:rsidR="004A10CE" w:rsidRPr="00172336" w:rsidRDefault="004A10CE" w:rsidP="001E143B">
            <w:pPr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172336">
              <w:rPr>
                <w:rFonts w:ascii="Century Gothic" w:hAnsi="Century Gothic"/>
                <w:sz w:val="18"/>
                <w:szCs w:val="18"/>
                <w:lang w:val="en-US"/>
              </w:rPr>
              <w:t>2.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F7670D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393DA2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FE3683" w14:textId="77777777" w:rsidR="004A10CE" w:rsidRPr="00172336" w:rsidRDefault="004A10CE" w:rsidP="004A10CE">
            <w:pPr>
              <w:jc w:val="right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7DFE14" w14:textId="77777777" w:rsidR="004A10CE" w:rsidRPr="00172336" w:rsidRDefault="004A10CE" w:rsidP="004A10CE">
            <w:pPr>
              <w:jc w:val="right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8931D7" w14:textId="77777777" w:rsidR="004A10CE" w:rsidRPr="00172336" w:rsidRDefault="004A10CE" w:rsidP="004A10CE">
            <w:pPr>
              <w:jc w:val="right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49C026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5D50BD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EF41D2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BCE2FD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1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5CEB9D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</w:tr>
      <w:tr w:rsidR="004A10CE" w:rsidRPr="00172336" w14:paraId="29616863" w14:textId="77777777" w:rsidTr="001E143B">
        <w:trPr>
          <w:trHeight w:val="239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97EE66" w14:textId="77777777" w:rsidR="004A10CE" w:rsidRPr="00172336" w:rsidRDefault="004A10CE" w:rsidP="001E143B">
            <w:pPr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172336">
              <w:rPr>
                <w:rFonts w:ascii="Century Gothic" w:hAnsi="Century Gothic"/>
                <w:sz w:val="18"/>
                <w:szCs w:val="18"/>
                <w:lang w:val="en-US"/>
              </w:rPr>
              <w:t>3.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A18603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9EFB75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216D3B" w14:textId="77777777" w:rsidR="004A10CE" w:rsidRPr="00172336" w:rsidRDefault="004A10CE" w:rsidP="004A10CE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682CF9" w14:textId="77777777" w:rsidR="004A10CE" w:rsidRPr="00172336" w:rsidRDefault="004A10CE" w:rsidP="004A10CE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9243AB" w14:textId="77777777" w:rsidR="004A10CE" w:rsidRPr="00172336" w:rsidRDefault="004A10CE" w:rsidP="004A10CE">
            <w:pPr>
              <w:jc w:val="right"/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3AE796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D357FB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E32702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5C1DB8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ECD2D7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18EE5A96" w14:textId="77777777" w:rsidR="004A10CE" w:rsidRPr="00172336" w:rsidRDefault="004A10CE" w:rsidP="004A10CE">
      <w:pPr>
        <w:rPr>
          <w:rFonts w:ascii="Century Gothic" w:hAnsi="Century Gothic"/>
          <w:b/>
          <w:bCs/>
          <w:sz w:val="18"/>
          <w:szCs w:val="18"/>
        </w:rPr>
      </w:pPr>
    </w:p>
    <w:p w14:paraId="0B15DDF3" w14:textId="77777777" w:rsidR="004A10CE" w:rsidRPr="00172336" w:rsidRDefault="004A10CE" w:rsidP="004A10CE">
      <w:pPr>
        <w:rPr>
          <w:rFonts w:ascii="Century Gothic" w:hAnsi="Century Gothic"/>
          <w:b/>
          <w:bCs/>
          <w:sz w:val="18"/>
          <w:szCs w:val="18"/>
        </w:rPr>
      </w:pPr>
      <w:r w:rsidRPr="00172336">
        <w:rPr>
          <w:rFonts w:ascii="Century Gothic" w:hAnsi="Century Gothic"/>
          <w:b/>
          <w:bCs/>
          <w:sz w:val="18"/>
          <w:szCs w:val="18"/>
        </w:rPr>
        <w:t xml:space="preserve">W </w:t>
      </w:r>
      <w:proofErr w:type="spellStart"/>
      <w:r w:rsidRPr="00172336">
        <w:rPr>
          <w:rFonts w:ascii="Century Gothic" w:hAnsi="Century Gothic"/>
          <w:b/>
          <w:bCs/>
          <w:sz w:val="18"/>
          <w:szCs w:val="18"/>
        </w:rPr>
        <w:t>ofercie</w:t>
      </w:r>
      <w:proofErr w:type="spellEnd"/>
      <w:r w:rsidRPr="00172336">
        <w:rPr>
          <w:rFonts w:ascii="Century Gothic" w:hAnsi="Century Gothic"/>
          <w:b/>
          <w:bCs/>
          <w:sz w:val="18"/>
          <w:szCs w:val="18"/>
        </w:rPr>
        <w:t xml:space="preserve"> </w:t>
      </w:r>
      <w:proofErr w:type="spellStart"/>
      <w:r w:rsidRPr="00172336">
        <w:rPr>
          <w:rFonts w:ascii="Century Gothic" w:hAnsi="Century Gothic"/>
          <w:b/>
          <w:bCs/>
          <w:sz w:val="18"/>
          <w:szCs w:val="18"/>
        </w:rPr>
        <w:t>należy</w:t>
      </w:r>
      <w:proofErr w:type="spellEnd"/>
      <w:r w:rsidRPr="00172336">
        <w:rPr>
          <w:rFonts w:ascii="Century Gothic" w:hAnsi="Century Gothic"/>
          <w:b/>
          <w:bCs/>
          <w:sz w:val="18"/>
          <w:szCs w:val="18"/>
        </w:rPr>
        <w:t xml:space="preserve"> </w:t>
      </w:r>
      <w:proofErr w:type="spellStart"/>
      <w:r w:rsidRPr="00172336">
        <w:rPr>
          <w:rFonts w:ascii="Century Gothic" w:hAnsi="Century Gothic"/>
          <w:b/>
          <w:bCs/>
          <w:sz w:val="18"/>
          <w:szCs w:val="18"/>
        </w:rPr>
        <w:t>ująć</w:t>
      </w:r>
      <w:proofErr w:type="spellEnd"/>
      <w:r w:rsidRPr="00172336">
        <w:rPr>
          <w:rFonts w:ascii="Century Gothic" w:hAnsi="Century Gothic"/>
          <w:b/>
          <w:bCs/>
          <w:sz w:val="18"/>
          <w:szCs w:val="18"/>
        </w:rPr>
        <w:t xml:space="preserve"> :</w:t>
      </w:r>
    </w:p>
    <w:p w14:paraId="60F06241" w14:textId="77777777" w:rsidR="004A10CE" w:rsidRPr="00172336" w:rsidRDefault="004A10CE" w:rsidP="004A10CE">
      <w:pPr>
        <w:rPr>
          <w:rFonts w:ascii="Century Gothic" w:hAnsi="Century Gothic"/>
          <w:b/>
          <w:bCs/>
          <w:sz w:val="18"/>
          <w:szCs w:val="18"/>
        </w:rPr>
      </w:pPr>
      <w:r w:rsidRPr="00172336">
        <w:rPr>
          <w:rFonts w:ascii="Century Gothic" w:hAnsi="Century Gothic"/>
          <w:b/>
          <w:bCs/>
          <w:sz w:val="18"/>
          <w:szCs w:val="18"/>
        </w:rPr>
        <w:t>*</w:t>
      </w:r>
      <w:proofErr w:type="spellStart"/>
      <w:r w:rsidRPr="00172336">
        <w:rPr>
          <w:rFonts w:ascii="Century Gothic" w:hAnsi="Century Gothic"/>
          <w:b/>
          <w:bCs/>
          <w:sz w:val="18"/>
          <w:szCs w:val="18"/>
        </w:rPr>
        <w:t>codzienną</w:t>
      </w:r>
      <w:proofErr w:type="spellEnd"/>
      <w:r w:rsidRPr="00172336">
        <w:rPr>
          <w:rFonts w:ascii="Century Gothic" w:hAnsi="Century Gothic"/>
          <w:b/>
          <w:bCs/>
          <w:sz w:val="18"/>
          <w:szCs w:val="18"/>
        </w:rPr>
        <w:t xml:space="preserve"> </w:t>
      </w:r>
      <w:proofErr w:type="spellStart"/>
      <w:r w:rsidRPr="00172336">
        <w:rPr>
          <w:rFonts w:ascii="Century Gothic" w:hAnsi="Century Gothic"/>
          <w:b/>
          <w:bCs/>
          <w:sz w:val="18"/>
          <w:szCs w:val="18"/>
        </w:rPr>
        <w:t>kontrolę</w:t>
      </w:r>
      <w:proofErr w:type="spellEnd"/>
      <w:r w:rsidRPr="00172336">
        <w:rPr>
          <w:rFonts w:ascii="Century Gothic" w:hAnsi="Century Gothic"/>
          <w:b/>
          <w:bCs/>
          <w:sz w:val="18"/>
          <w:szCs w:val="18"/>
        </w:rPr>
        <w:t xml:space="preserve"> </w:t>
      </w:r>
      <w:proofErr w:type="spellStart"/>
      <w:r w:rsidRPr="00172336">
        <w:rPr>
          <w:rFonts w:ascii="Century Gothic" w:hAnsi="Century Gothic"/>
          <w:b/>
          <w:bCs/>
          <w:sz w:val="18"/>
          <w:szCs w:val="18"/>
        </w:rPr>
        <w:t>jakości</w:t>
      </w:r>
      <w:proofErr w:type="spellEnd"/>
      <w:r w:rsidRPr="00172336">
        <w:rPr>
          <w:rFonts w:ascii="Century Gothic" w:hAnsi="Century Gothic"/>
          <w:b/>
          <w:bCs/>
          <w:sz w:val="18"/>
          <w:szCs w:val="18"/>
        </w:rPr>
        <w:t xml:space="preserve"> i </w:t>
      </w:r>
      <w:proofErr w:type="spellStart"/>
      <w:r w:rsidRPr="00172336">
        <w:rPr>
          <w:rFonts w:ascii="Century Gothic" w:hAnsi="Century Gothic"/>
          <w:b/>
          <w:bCs/>
          <w:sz w:val="18"/>
          <w:szCs w:val="18"/>
        </w:rPr>
        <w:t>kalibracje</w:t>
      </w:r>
      <w:proofErr w:type="spellEnd"/>
      <w:r w:rsidRPr="00172336">
        <w:rPr>
          <w:rFonts w:ascii="Century Gothic" w:hAnsi="Century Gothic"/>
          <w:b/>
          <w:bCs/>
          <w:sz w:val="18"/>
          <w:szCs w:val="18"/>
        </w:rPr>
        <w:t xml:space="preserve">, </w:t>
      </w:r>
    </w:p>
    <w:p w14:paraId="00F6538D" w14:textId="77777777" w:rsidR="004A10CE" w:rsidRPr="00172336" w:rsidRDefault="004A10CE" w:rsidP="004A10CE">
      <w:pPr>
        <w:rPr>
          <w:rFonts w:ascii="Century Gothic" w:hAnsi="Century Gothic"/>
          <w:b/>
          <w:bCs/>
          <w:sz w:val="18"/>
          <w:szCs w:val="18"/>
        </w:rPr>
      </w:pPr>
      <w:r w:rsidRPr="00172336">
        <w:rPr>
          <w:rFonts w:ascii="Century Gothic" w:hAnsi="Century Gothic"/>
          <w:b/>
          <w:bCs/>
          <w:sz w:val="18"/>
          <w:szCs w:val="18"/>
        </w:rPr>
        <w:t xml:space="preserve">* </w:t>
      </w:r>
      <w:proofErr w:type="spellStart"/>
      <w:r w:rsidRPr="00172336">
        <w:rPr>
          <w:rFonts w:ascii="Century Gothic" w:hAnsi="Century Gothic"/>
          <w:b/>
          <w:bCs/>
          <w:sz w:val="18"/>
          <w:szCs w:val="18"/>
        </w:rPr>
        <w:t>bezpłatne</w:t>
      </w:r>
      <w:proofErr w:type="spellEnd"/>
      <w:r w:rsidRPr="00172336">
        <w:rPr>
          <w:rFonts w:ascii="Century Gothic" w:hAnsi="Century Gothic"/>
          <w:b/>
          <w:bCs/>
          <w:sz w:val="18"/>
          <w:szCs w:val="18"/>
        </w:rPr>
        <w:t xml:space="preserve"> </w:t>
      </w:r>
      <w:proofErr w:type="spellStart"/>
      <w:r w:rsidRPr="00172336">
        <w:rPr>
          <w:rFonts w:ascii="Century Gothic" w:hAnsi="Century Gothic"/>
          <w:b/>
          <w:bCs/>
          <w:sz w:val="18"/>
          <w:szCs w:val="18"/>
        </w:rPr>
        <w:t>wpięcie</w:t>
      </w:r>
      <w:proofErr w:type="spellEnd"/>
      <w:r w:rsidRPr="00172336">
        <w:rPr>
          <w:rFonts w:ascii="Century Gothic" w:hAnsi="Century Gothic"/>
          <w:b/>
          <w:bCs/>
          <w:sz w:val="18"/>
          <w:szCs w:val="18"/>
        </w:rPr>
        <w:t xml:space="preserve"> </w:t>
      </w:r>
      <w:proofErr w:type="spellStart"/>
      <w:r w:rsidRPr="00172336">
        <w:rPr>
          <w:rFonts w:ascii="Century Gothic" w:hAnsi="Century Gothic"/>
          <w:b/>
          <w:bCs/>
          <w:sz w:val="18"/>
          <w:szCs w:val="18"/>
        </w:rPr>
        <w:t>analizatora</w:t>
      </w:r>
      <w:proofErr w:type="spellEnd"/>
      <w:r w:rsidRPr="00172336">
        <w:rPr>
          <w:rFonts w:ascii="Century Gothic" w:hAnsi="Century Gothic"/>
          <w:b/>
          <w:bCs/>
          <w:sz w:val="18"/>
          <w:szCs w:val="18"/>
        </w:rPr>
        <w:t xml:space="preserve"> do </w:t>
      </w:r>
      <w:proofErr w:type="spellStart"/>
      <w:r w:rsidRPr="00172336">
        <w:rPr>
          <w:rFonts w:ascii="Century Gothic" w:hAnsi="Century Gothic"/>
          <w:b/>
          <w:bCs/>
          <w:sz w:val="18"/>
          <w:szCs w:val="18"/>
        </w:rPr>
        <w:t>laboratoryjnego</w:t>
      </w:r>
      <w:proofErr w:type="spellEnd"/>
      <w:r w:rsidRPr="00172336">
        <w:rPr>
          <w:rFonts w:ascii="Century Gothic" w:hAnsi="Century Gothic"/>
          <w:b/>
          <w:bCs/>
          <w:sz w:val="18"/>
          <w:szCs w:val="18"/>
        </w:rPr>
        <w:t xml:space="preserve"> </w:t>
      </w:r>
      <w:proofErr w:type="spellStart"/>
      <w:r w:rsidRPr="00172336">
        <w:rPr>
          <w:rFonts w:ascii="Century Gothic" w:hAnsi="Century Gothic"/>
          <w:b/>
          <w:bCs/>
          <w:sz w:val="18"/>
          <w:szCs w:val="18"/>
        </w:rPr>
        <w:t>systemu</w:t>
      </w:r>
      <w:proofErr w:type="spellEnd"/>
      <w:r w:rsidRPr="00172336">
        <w:rPr>
          <w:rFonts w:ascii="Century Gothic" w:hAnsi="Century Gothic"/>
          <w:b/>
          <w:bCs/>
          <w:sz w:val="18"/>
          <w:szCs w:val="18"/>
        </w:rPr>
        <w:t xml:space="preserve"> </w:t>
      </w:r>
      <w:proofErr w:type="spellStart"/>
      <w:r w:rsidRPr="00172336">
        <w:rPr>
          <w:rFonts w:ascii="Century Gothic" w:hAnsi="Century Gothic"/>
          <w:b/>
          <w:bCs/>
          <w:sz w:val="18"/>
          <w:szCs w:val="18"/>
        </w:rPr>
        <w:t>informatycznego</w:t>
      </w:r>
      <w:proofErr w:type="spellEnd"/>
    </w:p>
    <w:p w14:paraId="04EFE5F9" w14:textId="77777777" w:rsidR="004A10CE" w:rsidRPr="00172336" w:rsidRDefault="004A10CE" w:rsidP="004A10CE">
      <w:pPr>
        <w:rPr>
          <w:rFonts w:ascii="Century Gothic" w:hAnsi="Century Gothic"/>
          <w:b/>
          <w:bCs/>
          <w:sz w:val="18"/>
          <w:szCs w:val="18"/>
        </w:rPr>
      </w:pPr>
      <w:r w:rsidRPr="00172336">
        <w:rPr>
          <w:rFonts w:ascii="Century Gothic" w:hAnsi="Century Gothic"/>
          <w:b/>
          <w:bCs/>
          <w:sz w:val="18"/>
          <w:szCs w:val="18"/>
        </w:rPr>
        <w:t xml:space="preserve">* </w:t>
      </w:r>
      <w:proofErr w:type="spellStart"/>
      <w:r w:rsidRPr="00172336">
        <w:rPr>
          <w:rFonts w:ascii="Century Gothic" w:hAnsi="Century Gothic"/>
          <w:b/>
          <w:bCs/>
          <w:sz w:val="18"/>
          <w:szCs w:val="18"/>
        </w:rPr>
        <w:t>bezpłatny</w:t>
      </w:r>
      <w:proofErr w:type="spellEnd"/>
      <w:r w:rsidRPr="00172336">
        <w:rPr>
          <w:rFonts w:ascii="Century Gothic" w:hAnsi="Century Gothic"/>
          <w:b/>
          <w:bCs/>
          <w:sz w:val="18"/>
          <w:szCs w:val="18"/>
        </w:rPr>
        <w:t xml:space="preserve"> </w:t>
      </w:r>
      <w:proofErr w:type="spellStart"/>
      <w:r w:rsidRPr="00172336">
        <w:rPr>
          <w:rFonts w:ascii="Century Gothic" w:hAnsi="Century Gothic"/>
          <w:b/>
          <w:bCs/>
          <w:sz w:val="18"/>
          <w:szCs w:val="18"/>
        </w:rPr>
        <w:t>udział</w:t>
      </w:r>
      <w:proofErr w:type="spellEnd"/>
      <w:r w:rsidRPr="00172336">
        <w:rPr>
          <w:rFonts w:ascii="Century Gothic" w:hAnsi="Century Gothic"/>
          <w:b/>
          <w:bCs/>
          <w:sz w:val="18"/>
          <w:szCs w:val="18"/>
        </w:rPr>
        <w:t xml:space="preserve"> w </w:t>
      </w:r>
      <w:proofErr w:type="spellStart"/>
      <w:r w:rsidRPr="00172336">
        <w:rPr>
          <w:rFonts w:ascii="Century Gothic" w:hAnsi="Century Gothic"/>
          <w:b/>
          <w:bCs/>
          <w:sz w:val="18"/>
          <w:szCs w:val="18"/>
        </w:rPr>
        <w:t>zewnątrzlaboratoryjnej</w:t>
      </w:r>
      <w:proofErr w:type="spellEnd"/>
      <w:r w:rsidRPr="00172336">
        <w:rPr>
          <w:rFonts w:ascii="Century Gothic" w:hAnsi="Century Gothic"/>
          <w:b/>
          <w:bCs/>
          <w:sz w:val="18"/>
          <w:szCs w:val="18"/>
        </w:rPr>
        <w:t xml:space="preserve"> </w:t>
      </w:r>
      <w:proofErr w:type="spellStart"/>
      <w:r w:rsidRPr="00172336">
        <w:rPr>
          <w:rFonts w:ascii="Century Gothic" w:hAnsi="Century Gothic"/>
          <w:b/>
          <w:bCs/>
          <w:sz w:val="18"/>
          <w:szCs w:val="18"/>
        </w:rPr>
        <w:t>kontroli</w:t>
      </w:r>
      <w:proofErr w:type="spellEnd"/>
      <w:r w:rsidRPr="00172336">
        <w:rPr>
          <w:rFonts w:ascii="Century Gothic" w:hAnsi="Century Gothic"/>
          <w:b/>
          <w:bCs/>
          <w:sz w:val="18"/>
          <w:szCs w:val="18"/>
        </w:rPr>
        <w:t xml:space="preserve"> </w:t>
      </w:r>
      <w:proofErr w:type="spellStart"/>
      <w:r w:rsidRPr="00172336">
        <w:rPr>
          <w:rFonts w:ascii="Century Gothic" w:hAnsi="Century Gothic"/>
          <w:b/>
          <w:bCs/>
          <w:sz w:val="18"/>
          <w:szCs w:val="18"/>
        </w:rPr>
        <w:t>jakości</w:t>
      </w:r>
      <w:proofErr w:type="spellEnd"/>
      <w:r w:rsidRPr="00172336">
        <w:rPr>
          <w:rFonts w:ascii="Century Gothic" w:hAnsi="Century Gothic"/>
          <w:b/>
          <w:bCs/>
          <w:sz w:val="18"/>
          <w:szCs w:val="18"/>
        </w:rPr>
        <w:t xml:space="preserve"> </w:t>
      </w:r>
      <w:proofErr w:type="spellStart"/>
      <w:r w:rsidRPr="00172336">
        <w:rPr>
          <w:rFonts w:ascii="Century Gothic" w:hAnsi="Century Gothic"/>
          <w:b/>
          <w:bCs/>
          <w:sz w:val="18"/>
          <w:szCs w:val="18"/>
        </w:rPr>
        <w:t>badań</w:t>
      </w:r>
      <w:proofErr w:type="spellEnd"/>
      <w:r w:rsidRPr="00172336">
        <w:rPr>
          <w:rFonts w:ascii="Century Gothic" w:hAnsi="Century Gothic"/>
          <w:b/>
          <w:bCs/>
          <w:sz w:val="18"/>
          <w:szCs w:val="18"/>
        </w:rPr>
        <w:t xml:space="preserve"> – min 2x w </w:t>
      </w:r>
      <w:proofErr w:type="spellStart"/>
      <w:r w:rsidRPr="00172336">
        <w:rPr>
          <w:rFonts w:ascii="Century Gothic" w:hAnsi="Century Gothic"/>
          <w:b/>
          <w:bCs/>
          <w:sz w:val="18"/>
          <w:szCs w:val="18"/>
        </w:rPr>
        <w:t>roku</w:t>
      </w:r>
      <w:proofErr w:type="spellEnd"/>
    </w:p>
    <w:p w14:paraId="02563935" w14:textId="77777777" w:rsidR="004A10CE" w:rsidRPr="00172336" w:rsidRDefault="004A10CE" w:rsidP="004A10CE">
      <w:pPr>
        <w:rPr>
          <w:rFonts w:ascii="Century Gothic" w:hAnsi="Century Gothic"/>
          <w:b/>
          <w:bCs/>
          <w:sz w:val="18"/>
          <w:szCs w:val="18"/>
        </w:rPr>
      </w:pPr>
    </w:p>
    <w:p w14:paraId="17BD9713" w14:textId="77777777" w:rsidR="004A10CE" w:rsidRPr="00172336" w:rsidRDefault="004A10CE" w:rsidP="004A10CE">
      <w:pPr>
        <w:rPr>
          <w:rFonts w:ascii="Century Gothic" w:hAnsi="Century Gothic"/>
          <w:b/>
          <w:bCs/>
          <w:sz w:val="18"/>
          <w:szCs w:val="18"/>
        </w:rPr>
      </w:pPr>
      <w:proofErr w:type="spellStart"/>
      <w:r w:rsidRPr="00172336">
        <w:rPr>
          <w:rFonts w:ascii="Century Gothic" w:hAnsi="Century Gothic"/>
          <w:b/>
          <w:bCs/>
          <w:sz w:val="18"/>
          <w:szCs w:val="18"/>
        </w:rPr>
        <w:t>Parametry</w:t>
      </w:r>
      <w:proofErr w:type="spellEnd"/>
      <w:r w:rsidRPr="00172336">
        <w:rPr>
          <w:rFonts w:ascii="Century Gothic" w:hAnsi="Century Gothic"/>
          <w:b/>
          <w:bCs/>
          <w:sz w:val="18"/>
          <w:szCs w:val="18"/>
        </w:rPr>
        <w:t xml:space="preserve"> </w:t>
      </w:r>
      <w:proofErr w:type="spellStart"/>
      <w:r w:rsidRPr="00172336">
        <w:rPr>
          <w:rFonts w:ascii="Century Gothic" w:hAnsi="Century Gothic"/>
          <w:b/>
          <w:bCs/>
          <w:sz w:val="18"/>
          <w:szCs w:val="18"/>
        </w:rPr>
        <w:t>wymagane</w:t>
      </w:r>
      <w:proofErr w:type="spellEnd"/>
      <w:r w:rsidRPr="00172336">
        <w:rPr>
          <w:rFonts w:ascii="Century Gothic" w:hAnsi="Century Gothic"/>
          <w:b/>
          <w:bCs/>
          <w:sz w:val="18"/>
          <w:szCs w:val="18"/>
        </w:rPr>
        <w:t xml:space="preserve"> </w:t>
      </w:r>
      <w:proofErr w:type="spellStart"/>
      <w:r w:rsidRPr="00172336">
        <w:rPr>
          <w:rFonts w:ascii="Century Gothic" w:hAnsi="Century Gothic"/>
          <w:b/>
          <w:bCs/>
          <w:sz w:val="18"/>
          <w:szCs w:val="18"/>
        </w:rPr>
        <w:t>dla</w:t>
      </w:r>
      <w:proofErr w:type="spellEnd"/>
      <w:r w:rsidRPr="00172336">
        <w:rPr>
          <w:rFonts w:ascii="Century Gothic" w:hAnsi="Century Gothic"/>
          <w:b/>
          <w:bCs/>
          <w:sz w:val="18"/>
          <w:szCs w:val="18"/>
        </w:rPr>
        <w:t xml:space="preserve">  </w:t>
      </w:r>
      <w:proofErr w:type="spellStart"/>
      <w:r w:rsidRPr="00172336">
        <w:rPr>
          <w:rFonts w:ascii="Century Gothic" w:hAnsi="Century Gothic"/>
          <w:b/>
          <w:bCs/>
          <w:sz w:val="18"/>
          <w:szCs w:val="18"/>
        </w:rPr>
        <w:t>analizatora</w:t>
      </w:r>
      <w:proofErr w:type="spellEnd"/>
      <w:r w:rsidRPr="00172336">
        <w:rPr>
          <w:rFonts w:ascii="Century Gothic" w:hAnsi="Century Gothic"/>
          <w:b/>
          <w:bCs/>
          <w:sz w:val="18"/>
          <w:szCs w:val="18"/>
        </w:rPr>
        <w:t xml:space="preserve"> </w:t>
      </w:r>
      <w:proofErr w:type="spellStart"/>
      <w:r w:rsidRPr="00172336">
        <w:rPr>
          <w:rFonts w:ascii="Century Gothic" w:hAnsi="Century Gothic"/>
          <w:b/>
          <w:bCs/>
          <w:sz w:val="18"/>
          <w:szCs w:val="18"/>
        </w:rPr>
        <w:t>badania</w:t>
      </w:r>
      <w:proofErr w:type="spellEnd"/>
      <w:r w:rsidRPr="00172336">
        <w:rPr>
          <w:rFonts w:ascii="Century Gothic" w:hAnsi="Century Gothic"/>
          <w:b/>
          <w:bCs/>
          <w:sz w:val="18"/>
          <w:szCs w:val="18"/>
        </w:rPr>
        <w:t xml:space="preserve"> </w:t>
      </w:r>
      <w:proofErr w:type="spellStart"/>
      <w:r w:rsidRPr="00172336">
        <w:rPr>
          <w:rFonts w:ascii="Century Gothic" w:hAnsi="Century Gothic"/>
          <w:b/>
          <w:bCs/>
          <w:sz w:val="18"/>
          <w:szCs w:val="18"/>
        </w:rPr>
        <w:t>ogólnego</w:t>
      </w:r>
      <w:proofErr w:type="spellEnd"/>
      <w:r w:rsidRPr="00172336">
        <w:rPr>
          <w:rFonts w:ascii="Century Gothic" w:hAnsi="Century Gothic"/>
          <w:b/>
          <w:bCs/>
          <w:sz w:val="18"/>
          <w:szCs w:val="18"/>
        </w:rPr>
        <w:t xml:space="preserve"> </w:t>
      </w:r>
      <w:proofErr w:type="spellStart"/>
      <w:r w:rsidRPr="00172336">
        <w:rPr>
          <w:rFonts w:ascii="Century Gothic" w:hAnsi="Century Gothic"/>
          <w:b/>
          <w:bCs/>
          <w:sz w:val="18"/>
          <w:szCs w:val="18"/>
        </w:rPr>
        <w:t>moczu</w:t>
      </w:r>
      <w:proofErr w:type="spellEnd"/>
      <w:r w:rsidRPr="00172336">
        <w:rPr>
          <w:rFonts w:ascii="Century Gothic" w:hAnsi="Century Gothic"/>
          <w:b/>
          <w:bCs/>
          <w:sz w:val="18"/>
          <w:szCs w:val="18"/>
        </w:rPr>
        <w:t>:</w:t>
      </w:r>
    </w:p>
    <w:p w14:paraId="5F596893" w14:textId="77777777" w:rsidR="004A10CE" w:rsidRPr="00172336" w:rsidRDefault="004A10CE" w:rsidP="004A10CE">
      <w:pPr>
        <w:rPr>
          <w:rFonts w:ascii="Century Gothic" w:hAnsi="Century Gothic"/>
          <w:b/>
          <w:bCs/>
          <w:sz w:val="18"/>
          <w:szCs w:val="18"/>
        </w:rPr>
      </w:pPr>
    </w:p>
    <w:tbl>
      <w:tblPr>
        <w:tblW w:w="143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2"/>
        <w:gridCol w:w="12107"/>
        <w:gridCol w:w="1843"/>
      </w:tblGrid>
      <w:tr w:rsidR="004A10CE" w:rsidRPr="00172336" w14:paraId="0F9731CC" w14:textId="77777777" w:rsidTr="000F6A62">
        <w:trPr>
          <w:trHeight w:val="555"/>
        </w:trPr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0DC3D8" w14:textId="22844502" w:rsidR="004A10CE" w:rsidRPr="00172336" w:rsidRDefault="004A10CE" w:rsidP="004A10CE">
            <w:pPr>
              <w:widowControl/>
              <w:suppressAutoHyphens w:val="0"/>
              <w:jc w:val="center"/>
              <w:textAlignment w:val="auto"/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121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1EF349" w14:textId="77777777" w:rsidR="004A10CE" w:rsidRPr="00172336" w:rsidRDefault="004A10CE" w:rsidP="004A10CE">
            <w:pPr>
              <w:widowControl/>
              <w:suppressAutoHyphens w:val="0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iCs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r w:rsidRPr="00172336">
              <w:rPr>
                <w:rFonts w:ascii="Century Gothic" w:eastAsia="Times New Roman" w:hAnsi="Century Gothic" w:cs="Times New Roman"/>
                <w:b/>
                <w:bCs/>
                <w:iCs/>
                <w:color w:val="000000"/>
                <w:kern w:val="0"/>
                <w:sz w:val="18"/>
                <w:szCs w:val="18"/>
                <w:lang w:val="pl-PL" w:eastAsia="pl-PL" w:bidi="ar-SA"/>
              </w:rPr>
              <w:t>Opis aparatu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680BBE" w14:textId="77777777" w:rsidR="004A10CE" w:rsidRPr="00172336" w:rsidRDefault="004A10CE" w:rsidP="004A10CE">
            <w:pPr>
              <w:widowControl/>
              <w:suppressAutoHyphens w:val="0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iCs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r w:rsidRPr="00172336">
              <w:rPr>
                <w:rFonts w:ascii="Century Gothic" w:eastAsia="Times New Roman" w:hAnsi="Century Gothic" w:cs="Times New Roman"/>
                <w:b/>
                <w:bCs/>
                <w:iCs/>
                <w:color w:val="000000"/>
                <w:kern w:val="0"/>
                <w:sz w:val="18"/>
                <w:szCs w:val="18"/>
                <w:lang w:val="pl-PL" w:eastAsia="pl-PL" w:bidi="ar-SA"/>
              </w:rPr>
              <w:t>Tak / Nie</w:t>
            </w:r>
          </w:p>
        </w:tc>
      </w:tr>
      <w:tr w:rsidR="004A10CE" w:rsidRPr="00172336" w14:paraId="293FEB59" w14:textId="77777777" w:rsidTr="000F6A62">
        <w:trPr>
          <w:trHeight w:val="285"/>
        </w:trPr>
        <w:tc>
          <w:tcPr>
            <w:tcW w:w="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65E1450" w14:textId="77777777" w:rsidR="004A10CE" w:rsidRPr="00172336" w:rsidRDefault="004A10CE" w:rsidP="004A10CE">
            <w:pPr>
              <w:widowControl/>
              <w:suppressAutoHyphens w:val="0"/>
              <w:jc w:val="center"/>
              <w:textAlignment w:val="auto"/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r w:rsidRPr="00172336"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121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3DFEB1" w14:textId="77777777" w:rsidR="004A10CE" w:rsidRPr="00172336" w:rsidRDefault="004A10CE" w:rsidP="004A10CE">
            <w:pPr>
              <w:widowControl/>
              <w:suppressAutoHyphens w:val="0"/>
              <w:jc w:val="both"/>
              <w:textAlignment w:val="auto"/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r w:rsidRPr="00172336"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>Półautomatyczny analizator – fabrycznie nowy, UPS.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F60A252" w14:textId="77777777" w:rsidR="004A10CE" w:rsidRPr="00172336" w:rsidRDefault="004A10CE" w:rsidP="004A10CE">
            <w:pPr>
              <w:widowControl/>
              <w:suppressAutoHyphens w:val="0"/>
              <w:textAlignment w:val="auto"/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r w:rsidRPr="00172336"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> </w:t>
            </w:r>
          </w:p>
        </w:tc>
      </w:tr>
      <w:tr w:rsidR="004A10CE" w:rsidRPr="00172336" w14:paraId="57F0E01A" w14:textId="77777777" w:rsidTr="000F6A62">
        <w:trPr>
          <w:trHeight w:val="510"/>
        </w:trPr>
        <w:tc>
          <w:tcPr>
            <w:tcW w:w="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4347AB8" w14:textId="77777777" w:rsidR="004A10CE" w:rsidRPr="00172336" w:rsidRDefault="004A10CE" w:rsidP="004A10CE">
            <w:pPr>
              <w:widowControl/>
              <w:suppressAutoHyphens w:val="0"/>
              <w:jc w:val="center"/>
              <w:textAlignment w:val="auto"/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r w:rsidRPr="00172336"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>2</w:t>
            </w:r>
          </w:p>
        </w:tc>
        <w:tc>
          <w:tcPr>
            <w:tcW w:w="121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49FF6" w14:textId="77777777" w:rsidR="004A10CE" w:rsidRPr="00172336" w:rsidRDefault="004A10CE" w:rsidP="004A10CE">
            <w:pPr>
              <w:widowControl/>
              <w:suppressAutoHyphens w:val="0"/>
              <w:jc w:val="both"/>
              <w:textAlignment w:val="auto"/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r w:rsidRPr="00172336"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 xml:space="preserve">Analizator określający 10 parametrów fizyko-chemicznych moczu z paska (ciężar właściwy, 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>pH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>, leukocyty, krew, glukoza, białko, bilirubina, ciała ketonowe, urobilinogen, azotyny).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5898646" w14:textId="77777777" w:rsidR="004A10CE" w:rsidRPr="00172336" w:rsidRDefault="004A10CE" w:rsidP="004A10CE">
            <w:pPr>
              <w:widowControl/>
              <w:suppressAutoHyphens w:val="0"/>
              <w:textAlignment w:val="auto"/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r w:rsidRPr="00172336"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> </w:t>
            </w:r>
          </w:p>
        </w:tc>
      </w:tr>
      <w:tr w:rsidR="004A10CE" w:rsidRPr="00172336" w14:paraId="50B71802" w14:textId="77777777" w:rsidTr="000F6A62">
        <w:trPr>
          <w:trHeight w:val="285"/>
        </w:trPr>
        <w:tc>
          <w:tcPr>
            <w:tcW w:w="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ED239E2" w14:textId="77777777" w:rsidR="004A10CE" w:rsidRPr="00172336" w:rsidRDefault="004A10CE" w:rsidP="004A10CE">
            <w:pPr>
              <w:widowControl/>
              <w:suppressAutoHyphens w:val="0"/>
              <w:jc w:val="center"/>
              <w:textAlignment w:val="auto"/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r w:rsidRPr="00172336"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>3</w:t>
            </w:r>
          </w:p>
        </w:tc>
        <w:tc>
          <w:tcPr>
            <w:tcW w:w="121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037747" w14:textId="77777777" w:rsidR="004A10CE" w:rsidRPr="00172336" w:rsidRDefault="004A10CE" w:rsidP="004A10CE">
            <w:pPr>
              <w:widowControl/>
              <w:suppressAutoHyphens w:val="0"/>
              <w:jc w:val="both"/>
              <w:textAlignment w:val="auto"/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r w:rsidRPr="00172336"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>Minimalna wydajność analizatora: 500 oznaczeń / godzinę.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03D961" w14:textId="77777777" w:rsidR="004A10CE" w:rsidRPr="00172336" w:rsidRDefault="004A10CE" w:rsidP="004A10CE">
            <w:pPr>
              <w:widowControl/>
              <w:suppressAutoHyphens w:val="0"/>
              <w:textAlignment w:val="auto"/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r w:rsidRPr="00172336"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> </w:t>
            </w:r>
          </w:p>
        </w:tc>
      </w:tr>
      <w:tr w:rsidR="004A10CE" w:rsidRPr="00172336" w14:paraId="15111119" w14:textId="77777777" w:rsidTr="000F6A62">
        <w:trPr>
          <w:trHeight w:val="285"/>
        </w:trPr>
        <w:tc>
          <w:tcPr>
            <w:tcW w:w="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20E04B" w14:textId="77777777" w:rsidR="004A10CE" w:rsidRPr="00172336" w:rsidRDefault="004A10CE" w:rsidP="004A10CE">
            <w:pPr>
              <w:widowControl/>
              <w:suppressAutoHyphens w:val="0"/>
              <w:jc w:val="center"/>
              <w:textAlignment w:val="auto"/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r w:rsidRPr="00172336"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>4</w:t>
            </w:r>
          </w:p>
        </w:tc>
        <w:tc>
          <w:tcPr>
            <w:tcW w:w="121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494F5F" w14:textId="77777777" w:rsidR="004A10CE" w:rsidRPr="00172336" w:rsidRDefault="004A10CE" w:rsidP="004A10CE">
            <w:pPr>
              <w:widowControl/>
              <w:suppressAutoHyphens w:val="0"/>
              <w:jc w:val="both"/>
              <w:textAlignment w:val="auto"/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r w:rsidRPr="00172336"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>Automatyczny transport pasków.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276DD35" w14:textId="77777777" w:rsidR="004A10CE" w:rsidRPr="00172336" w:rsidRDefault="004A10CE" w:rsidP="004A10CE">
            <w:pPr>
              <w:widowControl/>
              <w:suppressAutoHyphens w:val="0"/>
              <w:textAlignment w:val="auto"/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r w:rsidRPr="00172336"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> </w:t>
            </w:r>
          </w:p>
        </w:tc>
      </w:tr>
      <w:tr w:rsidR="004A10CE" w:rsidRPr="00172336" w14:paraId="7839B787" w14:textId="77777777" w:rsidTr="000F6A62">
        <w:trPr>
          <w:trHeight w:val="285"/>
        </w:trPr>
        <w:tc>
          <w:tcPr>
            <w:tcW w:w="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AC9B390" w14:textId="77777777" w:rsidR="004A10CE" w:rsidRPr="00172336" w:rsidRDefault="004A10CE" w:rsidP="004A10CE">
            <w:pPr>
              <w:widowControl/>
              <w:suppressAutoHyphens w:val="0"/>
              <w:jc w:val="center"/>
              <w:textAlignment w:val="auto"/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r w:rsidRPr="00172336"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>5</w:t>
            </w:r>
          </w:p>
        </w:tc>
        <w:tc>
          <w:tcPr>
            <w:tcW w:w="121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FA8018" w14:textId="77777777" w:rsidR="004A10CE" w:rsidRPr="00172336" w:rsidRDefault="004A10CE" w:rsidP="004A10CE">
            <w:pPr>
              <w:widowControl/>
              <w:suppressAutoHyphens w:val="0"/>
              <w:jc w:val="both"/>
              <w:textAlignment w:val="auto"/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r w:rsidRPr="00172336"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>Analizator wyposażony w czytnik kodów kreskowych.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310D7F5" w14:textId="77777777" w:rsidR="004A10CE" w:rsidRPr="00172336" w:rsidRDefault="004A10CE" w:rsidP="004A10CE">
            <w:pPr>
              <w:widowControl/>
              <w:suppressAutoHyphens w:val="0"/>
              <w:textAlignment w:val="auto"/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r w:rsidRPr="00172336"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> </w:t>
            </w:r>
          </w:p>
        </w:tc>
      </w:tr>
      <w:tr w:rsidR="004A10CE" w:rsidRPr="00172336" w14:paraId="091D938A" w14:textId="77777777" w:rsidTr="000F6A62">
        <w:trPr>
          <w:trHeight w:val="285"/>
        </w:trPr>
        <w:tc>
          <w:tcPr>
            <w:tcW w:w="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942BAF7" w14:textId="77777777" w:rsidR="004A10CE" w:rsidRPr="00172336" w:rsidRDefault="004A10CE" w:rsidP="004A10CE">
            <w:pPr>
              <w:widowControl/>
              <w:suppressAutoHyphens w:val="0"/>
              <w:jc w:val="center"/>
              <w:textAlignment w:val="auto"/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r w:rsidRPr="00172336"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>6</w:t>
            </w:r>
          </w:p>
        </w:tc>
        <w:tc>
          <w:tcPr>
            <w:tcW w:w="121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0B788F" w14:textId="77777777" w:rsidR="004A10CE" w:rsidRPr="00172336" w:rsidRDefault="004A10CE" w:rsidP="004A10CE">
            <w:pPr>
              <w:widowControl/>
              <w:suppressAutoHyphens w:val="0"/>
              <w:jc w:val="both"/>
              <w:textAlignment w:val="auto"/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r w:rsidRPr="00172336"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>Możliwość analizy próbek pilnych poza kolejnością.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31CF632" w14:textId="77777777" w:rsidR="004A10CE" w:rsidRPr="00172336" w:rsidRDefault="004A10CE" w:rsidP="004A10CE">
            <w:pPr>
              <w:widowControl/>
              <w:suppressAutoHyphens w:val="0"/>
              <w:textAlignment w:val="auto"/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r w:rsidRPr="00172336"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> </w:t>
            </w:r>
          </w:p>
        </w:tc>
      </w:tr>
      <w:tr w:rsidR="004A10CE" w:rsidRPr="00172336" w14:paraId="26146A06" w14:textId="77777777" w:rsidTr="000F6A62">
        <w:trPr>
          <w:trHeight w:val="285"/>
        </w:trPr>
        <w:tc>
          <w:tcPr>
            <w:tcW w:w="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EB1D187" w14:textId="77777777" w:rsidR="004A10CE" w:rsidRPr="00172336" w:rsidRDefault="004A10CE" w:rsidP="004A10CE">
            <w:pPr>
              <w:widowControl/>
              <w:suppressAutoHyphens w:val="0"/>
              <w:jc w:val="center"/>
              <w:textAlignment w:val="auto"/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r w:rsidRPr="00172336"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>7</w:t>
            </w:r>
          </w:p>
        </w:tc>
        <w:tc>
          <w:tcPr>
            <w:tcW w:w="121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C001F3" w14:textId="77777777" w:rsidR="004A10CE" w:rsidRPr="00172336" w:rsidRDefault="004A10CE" w:rsidP="004A10CE">
            <w:pPr>
              <w:widowControl/>
              <w:suppressAutoHyphens w:val="0"/>
              <w:jc w:val="both"/>
              <w:textAlignment w:val="auto"/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r w:rsidRPr="00172336"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 xml:space="preserve">Pasek kalibracyjny do codziennej 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>autokalibracji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 xml:space="preserve"> zainstalowany w aparacie na stałe.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1790A1" w14:textId="77777777" w:rsidR="004A10CE" w:rsidRPr="00172336" w:rsidRDefault="004A10CE" w:rsidP="004A10CE">
            <w:pPr>
              <w:widowControl/>
              <w:suppressAutoHyphens w:val="0"/>
              <w:textAlignment w:val="auto"/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r w:rsidRPr="00172336"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> </w:t>
            </w:r>
          </w:p>
        </w:tc>
      </w:tr>
      <w:tr w:rsidR="004A10CE" w:rsidRPr="00172336" w14:paraId="2910A65D" w14:textId="77777777" w:rsidTr="000F6A62">
        <w:trPr>
          <w:trHeight w:val="285"/>
        </w:trPr>
        <w:tc>
          <w:tcPr>
            <w:tcW w:w="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34337B" w14:textId="77777777" w:rsidR="004A10CE" w:rsidRPr="00172336" w:rsidRDefault="004A10CE" w:rsidP="004A10CE">
            <w:pPr>
              <w:widowControl/>
              <w:suppressAutoHyphens w:val="0"/>
              <w:jc w:val="center"/>
              <w:textAlignment w:val="auto"/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r w:rsidRPr="00172336"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>8</w:t>
            </w:r>
          </w:p>
        </w:tc>
        <w:tc>
          <w:tcPr>
            <w:tcW w:w="121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A7E495" w14:textId="77777777" w:rsidR="004A10CE" w:rsidRPr="00172336" w:rsidRDefault="004A10CE" w:rsidP="004A10CE">
            <w:pPr>
              <w:widowControl/>
              <w:suppressAutoHyphens w:val="0"/>
              <w:jc w:val="both"/>
              <w:textAlignment w:val="auto"/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r w:rsidRPr="00172336"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>Możliwość wyboru jednostek przy odczycie wyniku i jego wydruku.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4F8D504" w14:textId="77777777" w:rsidR="004A10CE" w:rsidRPr="00172336" w:rsidRDefault="004A10CE" w:rsidP="004A10CE">
            <w:pPr>
              <w:widowControl/>
              <w:suppressAutoHyphens w:val="0"/>
              <w:textAlignment w:val="auto"/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r w:rsidRPr="00172336"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> </w:t>
            </w:r>
          </w:p>
        </w:tc>
      </w:tr>
      <w:tr w:rsidR="004A10CE" w:rsidRPr="00172336" w14:paraId="443817BC" w14:textId="77777777" w:rsidTr="000F6A62">
        <w:trPr>
          <w:trHeight w:val="285"/>
        </w:trPr>
        <w:tc>
          <w:tcPr>
            <w:tcW w:w="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CB0231" w14:textId="77777777" w:rsidR="004A10CE" w:rsidRPr="00172336" w:rsidRDefault="004A10CE" w:rsidP="004A10CE">
            <w:pPr>
              <w:widowControl/>
              <w:suppressAutoHyphens w:val="0"/>
              <w:jc w:val="center"/>
              <w:textAlignment w:val="auto"/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r w:rsidRPr="00172336"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>9</w:t>
            </w:r>
          </w:p>
        </w:tc>
        <w:tc>
          <w:tcPr>
            <w:tcW w:w="121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200BC9" w14:textId="77777777" w:rsidR="004A10CE" w:rsidRPr="00172336" w:rsidRDefault="004A10CE" w:rsidP="004A10CE">
            <w:pPr>
              <w:widowControl/>
              <w:suppressAutoHyphens w:val="0"/>
              <w:jc w:val="both"/>
              <w:textAlignment w:val="auto"/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r w:rsidRPr="00172336"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>Wbudowana drukarka termiczna – automatyczny wydruk odczytu paska testowego.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170ECC4" w14:textId="77777777" w:rsidR="004A10CE" w:rsidRPr="00172336" w:rsidRDefault="004A10CE" w:rsidP="004A10CE">
            <w:pPr>
              <w:widowControl/>
              <w:suppressAutoHyphens w:val="0"/>
              <w:textAlignment w:val="auto"/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r w:rsidRPr="00172336"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> </w:t>
            </w:r>
          </w:p>
        </w:tc>
      </w:tr>
      <w:tr w:rsidR="004A10CE" w:rsidRPr="00172336" w14:paraId="01604D87" w14:textId="77777777" w:rsidTr="000F6A62">
        <w:trPr>
          <w:trHeight w:val="285"/>
        </w:trPr>
        <w:tc>
          <w:tcPr>
            <w:tcW w:w="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6F35CCA" w14:textId="77777777" w:rsidR="004A10CE" w:rsidRPr="00172336" w:rsidRDefault="004A10CE" w:rsidP="004A10CE">
            <w:pPr>
              <w:widowControl/>
              <w:suppressAutoHyphens w:val="0"/>
              <w:jc w:val="center"/>
              <w:textAlignment w:val="auto"/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r w:rsidRPr="00172336"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>10</w:t>
            </w:r>
          </w:p>
        </w:tc>
        <w:tc>
          <w:tcPr>
            <w:tcW w:w="121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3B94E4" w14:textId="77777777" w:rsidR="004A10CE" w:rsidRPr="00172336" w:rsidRDefault="004A10CE" w:rsidP="004A10CE">
            <w:pPr>
              <w:widowControl/>
              <w:suppressAutoHyphens w:val="0"/>
              <w:jc w:val="both"/>
              <w:textAlignment w:val="auto"/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r w:rsidRPr="00172336"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>Analizator automatycznie określający barwę moczu.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5CBAAB2" w14:textId="77777777" w:rsidR="004A10CE" w:rsidRPr="00172336" w:rsidRDefault="004A10CE" w:rsidP="004A10CE">
            <w:pPr>
              <w:widowControl/>
              <w:suppressAutoHyphens w:val="0"/>
              <w:textAlignment w:val="auto"/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r w:rsidRPr="00172336"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> </w:t>
            </w:r>
          </w:p>
        </w:tc>
      </w:tr>
      <w:tr w:rsidR="004A10CE" w:rsidRPr="00172336" w14:paraId="238B90F4" w14:textId="77777777" w:rsidTr="000F6A62">
        <w:trPr>
          <w:trHeight w:val="285"/>
        </w:trPr>
        <w:tc>
          <w:tcPr>
            <w:tcW w:w="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68AE5DE" w14:textId="77777777" w:rsidR="004A10CE" w:rsidRPr="00172336" w:rsidRDefault="004A10CE" w:rsidP="004A10CE">
            <w:pPr>
              <w:widowControl/>
              <w:suppressAutoHyphens w:val="0"/>
              <w:jc w:val="center"/>
              <w:textAlignment w:val="auto"/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r w:rsidRPr="00172336"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>11</w:t>
            </w:r>
          </w:p>
        </w:tc>
        <w:tc>
          <w:tcPr>
            <w:tcW w:w="121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A16DD5" w14:textId="77777777" w:rsidR="004A10CE" w:rsidRPr="00172336" w:rsidRDefault="004A10CE" w:rsidP="004A10CE">
            <w:pPr>
              <w:widowControl/>
              <w:suppressAutoHyphens w:val="0"/>
              <w:jc w:val="both"/>
              <w:textAlignment w:val="auto"/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r w:rsidRPr="00172336"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>Analizator umożliwiający wybór stopnia klarowności moczu.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FF772B" w14:textId="77777777" w:rsidR="004A10CE" w:rsidRPr="00172336" w:rsidRDefault="004A10CE" w:rsidP="004A10CE">
            <w:pPr>
              <w:widowControl/>
              <w:suppressAutoHyphens w:val="0"/>
              <w:textAlignment w:val="auto"/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r w:rsidRPr="00172336"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> </w:t>
            </w:r>
          </w:p>
        </w:tc>
      </w:tr>
      <w:tr w:rsidR="004A10CE" w:rsidRPr="00172336" w14:paraId="020C56B2" w14:textId="77777777" w:rsidTr="000F6A62">
        <w:trPr>
          <w:trHeight w:val="285"/>
        </w:trPr>
        <w:tc>
          <w:tcPr>
            <w:tcW w:w="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449C6F" w14:textId="77777777" w:rsidR="004A10CE" w:rsidRPr="00172336" w:rsidRDefault="004A10CE" w:rsidP="004A10CE">
            <w:pPr>
              <w:widowControl/>
              <w:suppressAutoHyphens w:val="0"/>
              <w:jc w:val="center"/>
              <w:textAlignment w:val="auto"/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r w:rsidRPr="00172336"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>12</w:t>
            </w:r>
          </w:p>
        </w:tc>
        <w:tc>
          <w:tcPr>
            <w:tcW w:w="121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322637" w14:textId="77777777" w:rsidR="004A10CE" w:rsidRPr="00172336" w:rsidRDefault="004A10CE" w:rsidP="004A10CE">
            <w:pPr>
              <w:widowControl/>
              <w:suppressAutoHyphens w:val="0"/>
              <w:textAlignment w:val="auto"/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r w:rsidRPr="00172336"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>Kompensacja własnego zabarwienia moczu.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1F0E84B" w14:textId="77777777" w:rsidR="004A10CE" w:rsidRPr="00172336" w:rsidRDefault="004A10CE" w:rsidP="004A10CE">
            <w:pPr>
              <w:widowControl/>
              <w:suppressAutoHyphens w:val="0"/>
              <w:jc w:val="center"/>
              <w:textAlignment w:val="auto"/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r w:rsidRPr="00172336"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> </w:t>
            </w:r>
          </w:p>
        </w:tc>
      </w:tr>
      <w:tr w:rsidR="004A10CE" w:rsidRPr="00172336" w14:paraId="618408A0" w14:textId="77777777" w:rsidTr="000F6A62">
        <w:trPr>
          <w:trHeight w:val="510"/>
        </w:trPr>
        <w:tc>
          <w:tcPr>
            <w:tcW w:w="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E66AF26" w14:textId="77777777" w:rsidR="004A10CE" w:rsidRPr="00172336" w:rsidRDefault="004A10CE" w:rsidP="004A10CE">
            <w:pPr>
              <w:widowControl/>
              <w:suppressAutoHyphens w:val="0"/>
              <w:jc w:val="center"/>
              <w:textAlignment w:val="auto"/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r w:rsidRPr="00172336"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>13</w:t>
            </w:r>
          </w:p>
        </w:tc>
        <w:tc>
          <w:tcPr>
            <w:tcW w:w="121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5A1F65" w14:textId="77777777" w:rsidR="004A10CE" w:rsidRPr="00172336" w:rsidRDefault="004A10CE" w:rsidP="004A10CE">
            <w:pPr>
              <w:widowControl/>
              <w:suppressAutoHyphens w:val="0"/>
              <w:jc w:val="both"/>
              <w:textAlignment w:val="auto"/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r w:rsidRPr="00172336"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>Zastosowanie pasków testowych, które eliminują wpływ kwasu askorbinowego na wynik pomiaru – podać zastosowaną substancję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0734754" w14:textId="77777777" w:rsidR="004A10CE" w:rsidRPr="00172336" w:rsidRDefault="004A10CE" w:rsidP="004A10CE">
            <w:pPr>
              <w:widowControl/>
              <w:suppressAutoHyphens w:val="0"/>
              <w:textAlignment w:val="auto"/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r w:rsidRPr="00172336"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> </w:t>
            </w:r>
          </w:p>
        </w:tc>
      </w:tr>
      <w:tr w:rsidR="004A10CE" w:rsidRPr="00172336" w14:paraId="72C61D73" w14:textId="77777777" w:rsidTr="000F6A62">
        <w:trPr>
          <w:trHeight w:val="510"/>
        </w:trPr>
        <w:tc>
          <w:tcPr>
            <w:tcW w:w="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14BDB4A" w14:textId="77777777" w:rsidR="004A10CE" w:rsidRPr="00172336" w:rsidRDefault="004A10CE" w:rsidP="004A10CE">
            <w:pPr>
              <w:widowControl/>
              <w:suppressAutoHyphens w:val="0"/>
              <w:jc w:val="center"/>
              <w:textAlignment w:val="auto"/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r w:rsidRPr="00172336"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>14</w:t>
            </w:r>
          </w:p>
        </w:tc>
        <w:tc>
          <w:tcPr>
            <w:tcW w:w="121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2859CE" w14:textId="77777777" w:rsidR="004A10CE" w:rsidRPr="00172336" w:rsidRDefault="004A10CE" w:rsidP="004A10CE">
            <w:pPr>
              <w:widowControl/>
              <w:suppressAutoHyphens w:val="0"/>
              <w:jc w:val="both"/>
              <w:textAlignment w:val="auto"/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r w:rsidRPr="00172336"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>Pola testowe na paskach  mocowane bez użycia kleju lub inne zabezpieczenie eliminujące hydrofobowe właściwości kleju.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50A2F52" w14:textId="77777777" w:rsidR="004A10CE" w:rsidRPr="00172336" w:rsidRDefault="004A10CE" w:rsidP="004A10CE">
            <w:pPr>
              <w:widowControl/>
              <w:suppressAutoHyphens w:val="0"/>
              <w:textAlignment w:val="auto"/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r w:rsidRPr="00172336"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> </w:t>
            </w:r>
          </w:p>
        </w:tc>
      </w:tr>
      <w:tr w:rsidR="004A10CE" w:rsidRPr="00172336" w14:paraId="7A33D716" w14:textId="77777777" w:rsidTr="000F6A62">
        <w:trPr>
          <w:trHeight w:val="285"/>
        </w:trPr>
        <w:tc>
          <w:tcPr>
            <w:tcW w:w="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64BB9D" w14:textId="77777777" w:rsidR="004A10CE" w:rsidRPr="00172336" w:rsidRDefault="004A10CE" w:rsidP="004A10CE">
            <w:pPr>
              <w:widowControl/>
              <w:suppressAutoHyphens w:val="0"/>
              <w:jc w:val="center"/>
              <w:textAlignment w:val="auto"/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r w:rsidRPr="00172336"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lastRenderedPageBreak/>
              <w:t>15</w:t>
            </w:r>
          </w:p>
        </w:tc>
        <w:tc>
          <w:tcPr>
            <w:tcW w:w="121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7E532B" w14:textId="77777777" w:rsidR="004A10CE" w:rsidRPr="00172336" w:rsidRDefault="004A10CE" w:rsidP="004A10CE">
            <w:pPr>
              <w:widowControl/>
              <w:suppressAutoHyphens w:val="0"/>
              <w:jc w:val="both"/>
              <w:textAlignment w:val="auto"/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r w:rsidRPr="00172336"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>Zaznaczanie parametrów patologicznych moczu tzw. Flagowanie.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D49905C" w14:textId="77777777" w:rsidR="004A10CE" w:rsidRPr="00172336" w:rsidRDefault="004A10CE" w:rsidP="004A10CE">
            <w:pPr>
              <w:widowControl/>
              <w:suppressAutoHyphens w:val="0"/>
              <w:textAlignment w:val="auto"/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r w:rsidRPr="00172336"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> </w:t>
            </w:r>
          </w:p>
        </w:tc>
      </w:tr>
      <w:tr w:rsidR="004A10CE" w:rsidRPr="00172336" w14:paraId="3DCE5E96" w14:textId="77777777" w:rsidTr="000F6A62">
        <w:trPr>
          <w:trHeight w:val="285"/>
        </w:trPr>
        <w:tc>
          <w:tcPr>
            <w:tcW w:w="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1CF53A4" w14:textId="77777777" w:rsidR="004A10CE" w:rsidRPr="00172336" w:rsidRDefault="004A10CE" w:rsidP="004A10CE">
            <w:pPr>
              <w:widowControl/>
              <w:suppressAutoHyphens w:val="0"/>
              <w:jc w:val="center"/>
              <w:textAlignment w:val="auto"/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r w:rsidRPr="00172336"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>16</w:t>
            </w:r>
          </w:p>
        </w:tc>
        <w:tc>
          <w:tcPr>
            <w:tcW w:w="121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C87CBD" w14:textId="77777777" w:rsidR="004A10CE" w:rsidRPr="00172336" w:rsidRDefault="004A10CE" w:rsidP="004A10CE">
            <w:pPr>
              <w:widowControl/>
              <w:suppressAutoHyphens w:val="0"/>
              <w:jc w:val="both"/>
              <w:textAlignment w:val="auto"/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r w:rsidRPr="00172336"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>Możliwość różnicowania na paskach testowych erytrocytów wyługowanych i nie wyługowanych.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66476A" w14:textId="77777777" w:rsidR="004A10CE" w:rsidRPr="00172336" w:rsidRDefault="004A10CE" w:rsidP="004A10CE">
            <w:pPr>
              <w:widowControl/>
              <w:suppressAutoHyphens w:val="0"/>
              <w:textAlignment w:val="auto"/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r w:rsidRPr="00172336"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> </w:t>
            </w:r>
          </w:p>
        </w:tc>
      </w:tr>
      <w:tr w:rsidR="004A10CE" w:rsidRPr="00172336" w14:paraId="083BF4A1" w14:textId="77777777" w:rsidTr="000F6A62">
        <w:trPr>
          <w:trHeight w:val="285"/>
        </w:trPr>
        <w:tc>
          <w:tcPr>
            <w:tcW w:w="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10F795C" w14:textId="77777777" w:rsidR="004A10CE" w:rsidRPr="00172336" w:rsidRDefault="004A10CE" w:rsidP="004A10CE">
            <w:pPr>
              <w:widowControl/>
              <w:suppressAutoHyphens w:val="0"/>
              <w:jc w:val="center"/>
              <w:textAlignment w:val="auto"/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r w:rsidRPr="00172336"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>17</w:t>
            </w:r>
          </w:p>
        </w:tc>
        <w:tc>
          <w:tcPr>
            <w:tcW w:w="121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AF823C" w14:textId="77777777" w:rsidR="004A10CE" w:rsidRPr="00172336" w:rsidRDefault="004A10CE" w:rsidP="004A10CE">
            <w:pPr>
              <w:widowControl/>
              <w:suppressAutoHyphens w:val="0"/>
              <w:jc w:val="both"/>
              <w:textAlignment w:val="auto"/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r w:rsidRPr="00172336"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>Czułość dla białka nie gorsza  niż 20mg/l i dla glukozy 40 mg/l.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23FA09" w14:textId="77777777" w:rsidR="004A10CE" w:rsidRPr="00172336" w:rsidRDefault="004A10CE" w:rsidP="004A10CE">
            <w:pPr>
              <w:widowControl/>
              <w:suppressAutoHyphens w:val="0"/>
              <w:textAlignment w:val="auto"/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r w:rsidRPr="00172336"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> </w:t>
            </w:r>
          </w:p>
        </w:tc>
      </w:tr>
      <w:tr w:rsidR="004A10CE" w:rsidRPr="00172336" w14:paraId="1EAC8940" w14:textId="77777777" w:rsidTr="000F6A62">
        <w:trPr>
          <w:trHeight w:val="510"/>
        </w:trPr>
        <w:tc>
          <w:tcPr>
            <w:tcW w:w="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24714B" w14:textId="77777777" w:rsidR="004A10CE" w:rsidRPr="00172336" w:rsidRDefault="004A10CE" w:rsidP="004A10CE">
            <w:pPr>
              <w:widowControl/>
              <w:suppressAutoHyphens w:val="0"/>
              <w:jc w:val="center"/>
              <w:textAlignment w:val="auto"/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r w:rsidRPr="00172336"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>18</w:t>
            </w:r>
          </w:p>
        </w:tc>
        <w:tc>
          <w:tcPr>
            <w:tcW w:w="121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1B3BEA" w14:textId="77777777" w:rsidR="004A10CE" w:rsidRPr="00172336" w:rsidRDefault="004A10CE" w:rsidP="004A10CE">
            <w:pPr>
              <w:widowControl/>
              <w:suppressAutoHyphens w:val="0"/>
              <w:jc w:val="both"/>
              <w:textAlignment w:val="auto"/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r w:rsidRPr="00172336"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>Analizator posiadający pamięć wewnętrzną pozwalającą na przechowywanie min. 1000 wyników pacjentów oraz min. 200 wyników kontroli.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3D6489E" w14:textId="77777777" w:rsidR="004A10CE" w:rsidRPr="00172336" w:rsidRDefault="004A10CE" w:rsidP="004A10CE">
            <w:pPr>
              <w:widowControl/>
              <w:suppressAutoHyphens w:val="0"/>
              <w:textAlignment w:val="auto"/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r w:rsidRPr="00172336"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> </w:t>
            </w:r>
          </w:p>
        </w:tc>
      </w:tr>
      <w:tr w:rsidR="004A10CE" w:rsidRPr="00172336" w14:paraId="4366627E" w14:textId="77777777" w:rsidTr="000F6A62">
        <w:trPr>
          <w:trHeight w:val="285"/>
        </w:trPr>
        <w:tc>
          <w:tcPr>
            <w:tcW w:w="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1A2A66" w14:textId="77777777" w:rsidR="004A10CE" w:rsidRPr="00172336" w:rsidRDefault="004A10CE" w:rsidP="004A10CE">
            <w:pPr>
              <w:widowControl/>
              <w:suppressAutoHyphens w:val="0"/>
              <w:jc w:val="center"/>
              <w:textAlignment w:val="auto"/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r w:rsidRPr="00172336"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>19</w:t>
            </w:r>
          </w:p>
        </w:tc>
        <w:tc>
          <w:tcPr>
            <w:tcW w:w="121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D97633" w14:textId="77777777" w:rsidR="004A10CE" w:rsidRPr="00172336" w:rsidRDefault="004A10CE" w:rsidP="004A10CE">
            <w:pPr>
              <w:widowControl/>
              <w:suppressAutoHyphens w:val="0"/>
              <w:jc w:val="both"/>
              <w:textAlignment w:val="auto"/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r w:rsidRPr="00172336"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>Analizator umożliwiający tworzenie raportów wyników wymagających weryfikacji.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9878FE" w14:textId="77777777" w:rsidR="004A10CE" w:rsidRPr="00172336" w:rsidRDefault="004A10CE" w:rsidP="004A10CE">
            <w:pPr>
              <w:widowControl/>
              <w:suppressAutoHyphens w:val="0"/>
              <w:textAlignment w:val="auto"/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r w:rsidRPr="00172336"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> </w:t>
            </w:r>
          </w:p>
        </w:tc>
      </w:tr>
      <w:tr w:rsidR="004A10CE" w:rsidRPr="00172336" w14:paraId="025B2DA9" w14:textId="77777777" w:rsidTr="000F6A62">
        <w:trPr>
          <w:trHeight w:val="510"/>
        </w:trPr>
        <w:tc>
          <w:tcPr>
            <w:tcW w:w="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9DD5AC8" w14:textId="77777777" w:rsidR="004A10CE" w:rsidRPr="00172336" w:rsidRDefault="004A10CE" w:rsidP="004A10CE">
            <w:pPr>
              <w:widowControl/>
              <w:suppressAutoHyphens w:val="0"/>
              <w:jc w:val="center"/>
              <w:textAlignment w:val="auto"/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r w:rsidRPr="00172336"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>20</w:t>
            </w:r>
          </w:p>
        </w:tc>
        <w:tc>
          <w:tcPr>
            <w:tcW w:w="121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F090C8" w14:textId="2DFB5A05" w:rsidR="004A10CE" w:rsidRPr="00172336" w:rsidRDefault="004A10CE" w:rsidP="004A10CE">
            <w:pPr>
              <w:widowControl/>
              <w:suppressAutoHyphens w:val="0"/>
              <w:jc w:val="both"/>
              <w:textAlignment w:val="auto"/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r w:rsidRPr="00172336"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>Praca w laboratoryjnym systemie komputerowym dwukierunkowy interfejs. Koszt podłączenia aparatu </w:t>
            </w:r>
            <w:r w:rsidR="00634971" w:rsidRPr="00172336"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>do systemu laboratoryjnego</w:t>
            </w:r>
            <w:r w:rsidRPr="00172336"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 xml:space="preserve"> ponosi oferent.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6EF3899" w14:textId="77777777" w:rsidR="004A10CE" w:rsidRPr="00172336" w:rsidRDefault="004A10CE" w:rsidP="004A10CE">
            <w:pPr>
              <w:widowControl/>
              <w:suppressAutoHyphens w:val="0"/>
              <w:textAlignment w:val="auto"/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r w:rsidRPr="00172336"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> </w:t>
            </w:r>
          </w:p>
        </w:tc>
      </w:tr>
      <w:tr w:rsidR="004A10CE" w:rsidRPr="00172336" w14:paraId="68AFBA46" w14:textId="77777777" w:rsidTr="000F6A62">
        <w:trPr>
          <w:trHeight w:val="285"/>
        </w:trPr>
        <w:tc>
          <w:tcPr>
            <w:tcW w:w="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F36B55" w14:textId="77777777" w:rsidR="004A10CE" w:rsidRPr="00172336" w:rsidRDefault="004A10CE" w:rsidP="004A10CE">
            <w:pPr>
              <w:widowControl/>
              <w:suppressAutoHyphens w:val="0"/>
              <w:jc w:val="center"/>
              <w:textAlignment w:val="auto"/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r w:rsidRPr="00172336"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>21</w:t>
            </w:r>
          </w:p>
        </w:tc>
        <w:tc>
          <w:tcPr>
            <w:tcW w:w="121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698BE6" w14:textId="77777777" w:rsidR="004A10CE" w:rsidRPr="00172336" w:rsidRDefault="004A10CE" w:rsidP="004A10CE">
            <w:pPr>
              <w:widowControl/>
              <w:suppressAutoHyphens w:val="0"/>
              <w:jc w:val="both"/>
              <w:textAlignment w:val="auto"/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r w:rsidRPr="00172336"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>Dostarczenie podczas instalacji instrukcji obsługi w języku polskim.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B28D63C" w14:textId="77777777" w:rsidR="004A10CE" w:rsidRPr="00172336" w:rsidRDefault="004A10CE" w:rsidP="004A10CE">
            <w:pPr>
              <w:widowControl/>
              <w:suppressAutoHyphens w:val="0"/>
              <w:textAlignment w:val="auto"/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r w:rsidRPr="00172336"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> </w:t>
            </w:r>
          </w:p>
        </w:tc>
      </w:tr>
      <w:tr w:rsidR="004A10CE" w:rsidRPr="00172336" w14:paraId="33FD7136" w14:textId="77777777" w:rsidTr="000F6A62">
        <w:trPr>
          <w:trHeight w:val="285"/>
        </w:trPr>
        <w:tc>
          <w:tcPr>
            <w:tcW w:w="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88A00A6" w14:textId="77777777" w:rsidR="004A10CE" w:rsidRPr="00172336" w:rsidRDefault="004A10CE" w:rsidP="004A10CE">
            <w:pPr>
              <w:widowControl/>
              <w:suppressAutoHyphens w:val="0"/>
              <w:jc w:val="center"/>
              <w:textAlignment w:val="auto"/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r w:rsidRPr="00172336"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>22</w:t>
            </w:r>
          </w:p>
        </w:tc>
        <w:tc>
          <w:tcPr>
            <w:tcW w:w="121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47A564" w14:textId="77777777" w:rsidR="004A10CE" w:rsidRPr="00172336" w:rsidRDefault="004A10CE" w:rsidP="004A10CE">
            <w:pPr>
              <w:widowControl/>
              <w:suppressAutoHyphens w:val="0"/>
              <w:jc w:val="both"/>
              <w:textAlignment w:val="auto"/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r w:rsidRPr="00172336"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>Wykonawca zapewni podczas instalacji bezpłatny pakiet startowy dla analizatora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A0B2F0" w14:textId="77777777" w:rsidR="004A10CE" w:rsidRPr="00172336" w:rsidRDefault="004A10CE" w:rsidP="004A10CE">
            <w:pPr>
              <w:widowControl/>
              <w:suppressAutoHyphens w:val="0"/>
              <w:textAlignment w:val="auto"/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r w:rsidRPr="00172336"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> </w:t>
            </w:r>
          </w:p>
        </w:tc>
      </w:tr>
      <w:tr w:rsidR="004A10CE" w:rsidRPr="00172336" w14:paraId="36D75B13" w14:textId="77777777" w:rsidTr="000F6A62">
        <w:trPr>
          <w:trHeight w:val="285"/>
        </w:trPr>
        <w:tc>
          <w:tcPr>
            <w:tcW w:w="36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CECFE29" w14:textId="77777777" w:rsidR="004A10CE" w:rsidRPr="00172336" w:rsidRDefault="004A10CE" w:rsidP="004A10CE">
            <w:pPr>
              <w:widowControl/>
              <w:suppressAutoHyphens w:val="0"/>
              <w:jc w:val="center"/>
              <w:textAlignment w:val="auto"/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r w:rsidRPr="00172336"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>23</w:t>
            </w:r>
          </w:p>
        </w:tc>
        <w:tc>
          <w:tcPr>
            <w:tcW w:w="1210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DF20B1" w14:textId="77777777" w:rsidR="004A10CE" w:rsidRPr="00172336" w:rsidRDefault="004A10CE" w:rsidP="004A10CE">
            <w:pPr>
              <w:widowControl/>
              <w:suppressAutoHyphens w:val="0"/>
              <w:jc w:val="both"/>
              <w:textAlignment w:val="auto"/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r w:rsidRPr="00172336"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>Bezpłatne serwisowanie systemów oraz przeglądy zgodnie z zaleceniami producenta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CF6102C" w14:textId="77777777" w:rsidR="004A10CE" w:rsidRPr="00172336" w:rsidRDefault="004A10CE" w:rsidP="004A10CE">
            <w:pPr>
              <w:widowControl/>
              <w:suppressAutoHyphens w:val="0"/>
              <w:textAlignment w:val="auto"/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r w:rsidRPr="00172336"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> </w:t>
            </w:r>
          </w:p>
        </w:tc>
      </w:tr>
      <w:tr w:rsidR="00DD2F75" w:rsidRPr="00172336" w14:paraId="02D600DE" w14:textId="77777777" w:rsidTr="000F6A62">
        <w:trPr>
          <w:trHeight w:val="285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46695FD" w14:textId="37783C8A" w:rsidR="00DD2F75" w:rsidRPr="00172336" w:rsidRDefault="00DD2F75" w:rsidP="004A10CE">
            <w:pPr>
              <w:widowControl/>
              <w:suppressAutoHyphens w:val="0"/>
              <w:jc w:val="center"/>
              <w:textAlignment w:val="auto"/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r w:rsidRPr="00172336"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>24</w:t>
            </w:r>
          </w:p>
        </w:tc>
        <w:tc>
          <w:tcPr>
            <w:tcW w:w="1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95033F" w14:textId="5E8C6197" w:rsidR="00DD2F75" w:rsidRPr="00172336" w:rsidRDefault="00DD2F75" w:rsidP="004A10CE">
            <w:pPr>
              <w:widowControl/>
              <w:suppressAutoHyphens w:val="0"/>
              <w:jc w:val="both"/>
              <w:textAlignment w:val="auto"/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r w:rsidRPr="00172336"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 xml:space="preserve">Wykonawca zapewni włączenie analizatora do laboratoryjnego systemu informatycznego 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>Proflab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 xml:space="preserve"> na własny koszt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5AA56EF" w14:textId="77777777" w:rsidR="00DD2F75" w:rsidRPr="00172336" w:rsidRDefault="00DD2F75" w:rsidP="004A10CE">
            <w:pPr>
              <w:widowControl/>
              <w:suppressAutoHyphens w:val="0"/>
              <w:textAlignment w:val="auto"/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</w:p>
        </w:tc>
      </w:tr>
    </w:tbl>
    <w:p w14:paraId="7ECDC1BD" w14:textId="77777777" w:rsidR="004A10CE" w:rsidRPr="00172336" w:rsidRDefault="004A10CE" w:rsidP="004A10CE">
      <w:pPr>
        <w:rPr>
          <w:rFonts w:ascii="Century Gothic" w:hAnsi="Century Gothic"/>
          <w:b/>
          <w:bCs/>
          <w:sz w:val="18"/>
          <w:szCs w:val="18"/>
          <w:lang w:val="pl-PL"/>
        </w:rPr>
      </w:pPr>
    </w:p>
    <w:p w14:paraId="368E67B2" w14:textId="77777777" w:rsidR="004A10CE" w:rsidRPr="00172336" w:rsidRDefault="004A10CE" w:rsidP="004A10CE">
      <w:pPr>
        <w:rPr>
          <w:rFonts w:ascii="Century Gothic" w:hAnsi="Century Gothic"/>
          <w:b/>
          <w:bCs/>
          <w:sz w:val="18"/>
          <w:szCs w:val="18"/>
        </w:rPr>
      </w:pPr>
    </w:p>
    <w:tbl>
      <w:tblPr>
        <w:tblpPr w:leftFromText="141" w:rightFromText="141" w:vertAnchor="text" w:horzAnchor="page" w:tblpX="9181" w:tblpY="295"/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31"/>
        <w:gridCol w:w="1346"/>
        <w:gridCol w:w="1398"/>
        <w:gridCol w:w="1296"/>
        <w:gridCol w:w="1107"/>
      </w:tblGrid>
      <w:tr w:rsidR="00734302" w:rsidRPr="00172336" w14:paraId="3FA69D4B" w14:textId="77777777" w:rsidTr="00A7265F">
        <w:trPr>
          <w:trHeight w:val="248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14:paraId="4890AD5B" w14:textId="77777777" w:rsidR="00734302" w:rsidRPr="00172336" w:rsidRDefault="00734302" w:rsidP="00A7265F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Century Gothic" w:eastAsiaTheme="minorHAnsi" w:hAnsi="Century Gothic" w:cs="Century Gothic"/>
                <w:color w:val="000000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51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1575D63" w14:textId="77777777" w:rsidR="00734302" w:rsidRPr="00172336" w:rsidRDefault="00734302" w:rsidP="00A7265F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Century Gothic" w:eastAsiaTheme="minorHAnsi" w:hAnsi="Century Gothic" w:cs="Century Gothic"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172336">
              <w:rPr>
                <w:rFonts w:ascii="Century Gothic" w:eastAsiaTheme="minorHAnsi" w:hAnsi="Century Gothic" w:cs="Century Gothic"/>
                <w:color w:val="000000"/>
                <w:kern w:val="0"/>
                <w:sz w:val="18"/>
                <w:szCs w:val="18"/>
                <w:lang w:eastAsia="en-US" w:bidi="ar-SA"/>
              </w:rPr>
              <w:t xml:space="preserve">................................................................................         </w:t>
            </w:r>
          </w:p>
        </w:tc>
      </w:tr>
      <w:tr w:rsidR="00734302" w:rsidRPr="00172336" w14:paraId="7F51EE4C" w14:textId="77777777" w:rsidTr="00A7265F">
        <w:trPr>
          <w:trHeight w:val="248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14:paraId="75ED29AC" w14:textId="77777777" w:rsidR="00734302" w:rsidRPr="00172336" w:rsidRDefault="00734302" w:rsidP="00A7265F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Century Gothic" w:eastAsiaTheme="minorHAnsi" w:hAnsi="Century Gothic" w:cs="Century Gothic"/>
                <w:color w:val="000000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51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664AD1D" w14:textId="77777777" w:rsidR="00734302" w:rsidRPr="00172336" w:rsidRDefault="00734302" w:rsidP="00A7265F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Century Gothic" w:eastAsiaTheme="minorHAnsi" w:hAnsi="Century Gothic" w:cs="Century Gothic"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172336">
              <w:rPr>
                <w:rFonts w:ascii="Century Gothic" w:eastAsiaTheme="minorHAnsi" w:hAnsi="Century Gothic" w:cs="Century Gothic"/>
                <w:color w:val="000000"/>
                <w:kern w:val="0"/>
                <w:sz w:val="18"/>
                <w:szCs w:val="18"/>
                <w:lang w:eastAsia="en-US" w:bidi="ar-SA"/>
              </w:rPr>
              <w:t xml:space="preserve">     (</w:t>
            </w:r>
            <w:proofErr w:type="spellStart"/>
            <w:r w:rsidRPr="00172336">
              <w:rPr>
                <w:rFonts w:ascii="Century Gothic" w:eastAsiaTheme="minorHAnsi" w:hAnsi="Century Gothic" w:cs="Century Gothic"/>
                <w:color w:val="000000"/>
                <w:kern w:val="0"/>
                <w:sz w:val="18"/>
                <w:szCs w:val="18"/>
                <w:lang w:eastAsia="en-US" w:bidi="ar-SA"/>
              </w:rPr>
              <w:t>podpisy</w:t>
            </w:r>
            <w:proofErr w:type="spellEnd"/>
            <w:r w:rsidRPr="00172336">
              <w:rPr>
                <w:rFonts w:ascii="Century Gothic" w:eastAsiaTheme="minorHAnsi" w:hAnsi="Century Gothic" w:cs="Century Gothic"/>
                <w:color w:val="000000"/>
                <w:kern w:val="0"/>
                <w:sz w:val="18"/>
                <w:szCs w:val="18"/>
                <w:lang w:eastAsia="en-US" w:bidi="ar-SA"/>
              </w:rPr>
              <w:t xml:space="preserve"> </w:t>
            </w:r>
            <w:proofErr w:type="spellStart"/>
            <w:r w:rsidRPr="00172336">
              <w:rPr>
                <w:rFonts w:ascii="Century Gothic" w:eastAsiaTheme="minorHAnsi" w:hAnsi="Century Gothic" w:cs="Century Gothic"/>
                <w:color w:val="000000"/>
                <w:kern w:val="0"/>
                <w:sz w:val="18"/>
                <w:szCs w:val="18"/>
                <w:lang w:eastAsia="en-US" w:bidi="ar-SA"/>
              </w:rPr>
              <w:t>osoby</w:t>
            </w:r>
            <w:proofErr w:type="spellEnd"/>
            <w:r w:rsidRPr="00172336">
              <w:rPr>
                <w:rFonts w:ascii="Century Gothic" w:eastAsiaTheme="minorHAnsi" w:hAnsi="Century Gothic" w:cs="Century Gothic"/>
                <w:color w:val="000000"/>
                <w:kern w:val="0"/>
                <w:sz w:val="18"/>
                <w:szCs w:val="18"/>
                <w:lang w:eastAsia="en-US" w:bidi="ar-SA"/>
              </w:rPr>
              <w:t>/</w:t>
            </w:r>
            <w:proofErr w:type="spellStart"/>
            <w:r w:rsidRPr="00172336">
              <w:rPr>
                <w:rFonts w:ascii="Century Gothic" w:eastAsiaTheme="minorHAnsi" w:hAnsi="Century Gothic" w:cs="Century Gothic"/>
                <w:color w:val="000000"/>
                <w:kern w:val="0"/>
                <w:sz w:val="18"/>
                <w:szCs w:val="18"/>
                <w:lang w:eastAsia="en-US" w:bidi="ar-SA"/>
              </w:rPr>
              <w:t>osób</w:t>
            </w:r>
            <w:proofErr w:type="spellEnd"/>
            <w:r w:rsidRPr="00172336">
              <w:rPr>
                <w:rFonts w:ascii="Century Gothic" w:eastAsiaTheme="minorHAnsi" w:hAnsi="Century Gothic" w:cs="Century Gothic"/>
                <w:color w:val="000000"/>
                <w:kern w:val="0"/>
                <w:sz w:val="18"/>
                <w:szCs w:val="18"/>
                <w:lang w:eastAsia="en-US" w:bidi="ar-SA"/>
              </w:rPr>
              <w:t xml:space="preserve"> </w:t>
            </w:r>
            <w:proofErr w:type="spellStart"/>
            <w:r w:rsidRPr="00172336">
              <w:rPr>
                <w:rFonts w:ascii="Century Gothic" w:eastAsiaTheme="minorHAnsi" w:hAnsi="Century Gothic" w:cs="Century Gothic"/>
                <w:color w:val="000000"/>
                <w:kern w:val="0"/>
                <w:sz w:val="18"/>
                <w:szCs w:val="18"/>
                <w:lang w:eastAsia="en-US" w:bidi="ar-SA"/>
              </w:rPr>
              <w:t>uprawnionej</w:t>
            </w:r>
            <w:proofErr w:type="spellEnd"/>
            <w:r w:rsidRPr="00172336">
              <w:rPr>
                <w:rFonts w:ascii="Century Gothic" w:eastAsiaTheme="minorHAnsi" w:hAnsi="Century Gothic" w:cs="Century Gothic"/>
                <w:color w:val="000000"/>
                <w:kern w:val="0"/>
                <w:sz w:val="18"/>
                <w:szCs w:val="18"/>
                <w:lang w:eastAsia="en-US" w:bidi="ar-SA"/>
              </w:rPr>
              <w:t>/</w:t>
            </w:r>
            <w:proofErr w:type="spellStart"/>
            <w:r w:rsidRPr="00172336">
              <w:rPr>
                <w:rFonts w:ascii="Century Gothic" w:eastAsiaTheme="minorHAnsi" w:hAnsi="Century Gothic" w:cs="Century Gothic"/>
                <w:color w:val="000000"/>
                <w:kern w:val="0"/>
                <w:sz w:val="18"/>
                <w:szCs w:val="18"/>
                <w:lang w:eastAsia="en-US" w:bidi="ar-SA"/>
              </w:rPr>
              <w:t>uprawnionych</w:t>
            </w:r>
            <w:proofErr w:type="spellEnd"/>
            <w:r w:rsidRPr="00172336">
              <w:rPr>
                <w:rFonts w:ascii="Century Gothic" w:eastAsiaTheme="minorHAnsi" w:hAnsi="Century Gothic" w:cs="Century Gothic"/>
                <w:color w:val="000000"/>
                <w:kern w:val="0"/>
                <w:sz w:val="18"/>
                <w:szCs w:val="18"/>
                <w:lang w:eastAsia="en-US" w:bidi="ar-SA"/>
              </w:rPr>
              <w:t xml:space="preserve"> </w:t>
            </w:r>
          </w:p>
        </w:tc>
      </w:tr>
      <w:tr w:rsidR="00734302" w:rsidRPr="00172336" w14:paraId="01A9A0B0" w14:textId="77777777" w:rsidTr="00A7265F">
        <w:trPr>
          <w:trHeight w:val="248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14:paraId="052FE5BB" w14:textId="77777777" w:rsidR="00734302" w:rsidRPr="00172336" w:rsidRDefault="00734302" w:rsidP="00A7265F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Century Gothic" w:eastAsiaTheme="minorHAnsi" w:hAnsi="Century Gothic" w:cs="Century Gothic"/>
                <w:color w:val="000000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40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8CDDD3" w14:textId="77777777" w:rsidR="00734302" w:rsidRPr="00172336" w:rsidRDefault="00734302" w:rsidP="00A7265F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Century Gothic" w:eastAsiaTheme="minorHAnsi" w:hAnsi="Century Gothic" w:cs="Century Gothic"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172336">
              <w:rPr>
                <w:rFonts w:ascii="Century Gothic" w:eastAsiaTheme="minorHAnsi" w:hAnsi="Century Gothic" w:cs="Century Gothic"/>
                <w:color w:val="000000"/>
                <w:kern w:val="0"/>
                <w:sz w:val="18"/>
                <w:szCs w:val="18"/>
                <w:lang w:eastAsia="en-US" w:bidi="ar-SA"/>
              </w:rPr>
              <w:t xml:space="preserve">do </w:t>
            </w:r>
            <w:proofErr w:type="spellStart"/>
            <w:r w:rsidRPr="00172336">
              <w:rPr>
                <w:rFonts w:ascii="Century Gothic" w:eastAsiaTheme="minorHAnsi" w:hAnsi="Century Gothic" w:cs="Century Gothic"/>
                <w:color w:val="000000"/>
                <w:kern w:val="0"/>
                <w:sz w:val="18"/>
                <w:szCs w:val="18"/>
                <w:lang w:eastAsia="en-US" w:bidi="ar-SA"/>
              </w:rPr>
              <w:t>reprezentowania</w:t>
            </w:r>
            <w:proofErr w:type="spellEnd"/>
            <w:r w:rsidRPr="00172336">
              <w:rPr>
                <w:rFonts w:ascii="Century Gothic" w:eastAsiaTheme="minorHAnsi" w:hAnsi="Century Gothic" w:cs="Century Gothic"/>
                <w:color w:val="000000"/>
                <w:kern w:val="0"/>
                <w:sz w:val="18"/>
                <w:szCs w:val="18"/>
                <w:lang w:eastAsia="en-US" w:bidi="ar-SA"/>
              </w:rPr>
              <w:t xml:space="preserve"> </w:t>
            </w:r>
            <w:proofErr w:type="spellStart"/>
            <w:r w:rsidRPr="00172336">
              <w:rPr>
                <w:rFonts w:ascii="Century Gothic" w:eastAsiaTheme="minorHAnsi" w:hAnsi="Century Gothic" w:cs="Century Gothic"/>
                <w:color w:val="000000"/>
                <w:kern w:val="0"/>
                <w:sz w:val="18"/>
                <w:szCs w:val="18"/>
                <w:lang w:eastAsia="en-US" w:bidi="ar-SA"/>
              </w:rPr>
              <w:t>Wykonawcy</w:t>
            </w:r>
            <w:proofErr w:type="spellEnd"/>
            <w:r w:rsidRPr="00172336">
              <w:rPr>
                <w:rFonts w:ascii="Century Gothic" w:eastAsiaTheme="minorHAnsi" w:hAnsi="Century Gothic" w:cs="Century Gothic"/>
                <w:color w:val="000000"/>
                <w:kern w:val="0"/>
                <w:sz w:val="18"/>
                <w:szCs w:val="18"/>
                <w:lang w:eastAsia="en-US" w:bidi="ar-SA"/>
              </w:rPr>
              <w:t>)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14:paraId="4C26A58B" w14:textId="77777777" w:rsidR="00734302" w:rsidRPr="00172336" w:rsidRDefault="00734302" w:rsidP="00A7265F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Century Gothic" w:eastAsiaTheme="minorHAnsi" w:hAnsi="Century Gothic" w:cs="Century Gothic"/>
                <w:color w:val="000000"/>
                <w:kern w:val="0"/>
                <w:sz w:val="18"/>
                <w:szCs w:val="18"/>
                <w:lang w:eastAsia="en-US" w:bidi="ar-SA"/>
              </w:rPr>
            </w:pPr>
          </w:p>
        </w:tc>
      </w:tr>
      <w:tr w:rsidR="00734302" w:rsidRPr="00172336" w14:paraId="169EA931" w14:textId="77777777" w:rsidTr="00A7265F">
        <w:trPr>
          <w:trHeight w:val="248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14:paraId="63863596" w14:textId="77777777" w:rsidR="00734302" w:rsidRPr="00172336" w:rsidRDefault="00734302" w:rsidP="00A7265F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Century Gothic" w:eastAsiaTheme="minorHAnsi" w:hAnsi="Century Gothic" w:cs="Century Gothic"/>
                <w:color w:val="000000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14:paraId="2EC2976F" w14:textId="77777777" w:rsidR="00734302" w:rsidRPr="00172336" w:rsidRDefault="00734302" w:rsidP="00A7265F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Century Gothic" w:eastAsiaTheme="minorHAnsi" w:hAnsi="Century Gothic" w:cs="Century Gothic"/>
                <w:b/>
                <w:bCs/>
                <w:color w:val="000000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14:paraId="7A383764" w14:textId="77777777" w:rsidR="00734302" w:rsidRPr="00172336" w:rsidRDefault="00734302" w:rsidP="00A7265F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Century Gothic" w:eastAsiaTheme="minorHAnsi" w:hAnsi="Century Gothic" w:cs="Century Gothic"/>
                <w:color w:val="000000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59B1EEC3" w14:textId="77777777" w:rsidR="00734302" w:rsidRPr="00172336" w:rsidRDefault="00734302" w:rsidP="00A7265F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Century Gothic" w:eastAsiaTheme="minorHAnsi" w:hAnsi="Century Gothic" w:cs="Century Gothic"/>
                <w:color w:val="000000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14:paraId="1A219D5D" w14:textId="77777777" w:rsidR="00734302" w:rsidRPr="00172336" w:rsidRDefault="00734302" w:rsidP="00A7265F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Century Gothic" w:eastAsiaTheme="minorHAnsi" w:hAnsi="Century Gothic" w:cs="Century Gothic"/>
                <w:b/>
                <w:bCs/>
                <w:color w:val="000000"/>
                <w:kern w:val="0"/>
                <w:sz w:val="18"/>
                <w:szCs w:val="18"/>
                <w:lang w:eastAsia="en-US" w:bidi="ar-SA"/>
              </w:rPr>
            </w:pPr>
          </w:p>
        </w:tc>
      </w:tr>
    </w:tbl>
    <w:p w14:paraId="102CF135" w14:textId="77777777" w:rsidR="004A10CE" w:rsidRPr="00172336" w:rsidRDefault="004A10CE" w:rsidP="004A10CE">
      <w:pPr>
        <w:rPr>
          <w:rFonts w:ascii="Century Gothic" w:hAnsi="Century Gothic"/>
          <w:b/>
          <w:bCs/>
          <w:sz w:val="18"/>
          <w:szCs w:val="18"/>
        </w:rPr>
      </w:pPr>
    </w:p>
    <w:p w14:paraId="272E340E" w14:textId="77777777" w:rsidR="004A10CE" w:rsidRPr="00172336" w:rsidRDefault="004A10CE" w:rsidP="004A10CE">
      <w:pPr>
        <w:rPr>
          <w:rFonts w:ascii="Century Gothic" w:hAnsi="Century Gothic"/>
          <w:b/>
          <w:bCs/>
          <w:sz w:val="18"/>
          <w:szCs w:val="18"/>
        </w:rPr>
      </w:pPr>
    </w:p>
    <w:p w14:paraId="2AC3987C" w14:textId="77777777" w:rsidR="00734302" w:rsidRPr="00172336" w:rsidRDefault="00734302" w:rsidP="004A10CE">
      <w:pPr>
        <w:rPr>
          <w:rFonts w:ascii="Century Gothic" w:hAnsi="Century Gothic"/>
          <w:b/>
          <w:sz w:val="18"/>
          <w:szCs w:val="18"/>
        </w:rPr>
      </w:pPr>
    </w:p>
    <w:p w14:paraId="7EB03290" w14:textId="77777777" w:rsidR="00734302" w:rsidRPr="00172336" w:rsidRDefault="00734302" w:rsidP="004A10CE">
      <w:pPr>
        <w:rPr>
          <w:rFonts w:ascii="Century Gothic" w:hAnsi="Century Gothic"/>
          <w:b/>
          <w:sz w:val="18"/>
          <w:szCs w:val="18"/>
        </w:rPr>
      </w:pPr>
    </w:p>
    <w:p w14:paraId="7AC07BC2" w14:textId="1C0D105A" w:rsidR="00B4681D" w:rsidRPr="00172336" w:rsidRDefault="004A10CE" w:rsidP="00B4681D">
      <w:pPr>
        <w:rPr>
          <w:rFonts w:ascii="Century Gothic" w:hAnsi="Century Gothic"/>
          <w:b/>
          <w:bCs/>
          <w:sz w:val="18"/>
          <w:szCs w:val="18"/>
        </w:rPr>
      </w:pPr>
      <w:proofErr w:type="spellStart"/>
      <w:r w:rsidRPr="00172336">
        <w:rPr>
          <w:rFonts w:ascii="Century Gothic" w:hAnsi="Century Gothic"/>
          <w:b/>
          <w:bCs/>
          <w:sz w:val="18"/>
          <w:szCs w:val="18"/>
          <w:highlight w:val="cyan"/>
        </w:rPr>
        <w:t>Pakiet</w:t>
      </w:r>
      <w:proofErr w:type="spellEnd"/>
      <w:r w:rsidRPr="00172336">
        <w:rPr>
          <w:rFonts w:ascii="Century Gothic" w:hAnsi="Century Gothic"/>
          <w:b/>
          <w:bCs/>
          <w:sz w:val="18"/>
          <w:szCs w:val="18"/>
          <w:highlight w:val="cyan"/>
        </w:rPr>
        <w:t xml:space="preserve"> </w:t>
      </w:r>
      <w:proofErr w:type="spellStart"/>
      <w:r w:rsidRPr="00172336">
        <w:rPr>
          <w:rFonts w:ascii="Century Gothic" w:hAnsi="Century Gothic"/>
          <w:b/>
          <w:bCs/>
          <w:sz w:val="18"/>
          <w:szCs w:val="18"/>
          <w:highlight w:val="cyan"/>
        </w:rPr>
        <w:t>nr</w:t>
      </w:r>
      <w:proofErr w:type="spellEnd"/>
      <w:r w:rsidRPr="00172336">
        <w:rPr>
          <w:rFonts w:ascii="Century Gothic" w:hAnsi="Century Gothic"/>
          <w:b/>
          <w:bCs/>
          <w:sz w:val="18"/>
          <w:szCs w:val="18"/>
          <w:highlight w:val="cyan"/>
        </w:rPr>
        <w:t xml:space="preserve"> 5</w:t>
      </w:r>
      <w:r w:rsidR="00FD65F1" w:rsidRPr="00172336">
        <w:rPr>
          <w:rFonts w:ascii="Century Gothic" w:hAnsi="Century Gothic"/>
          <w:b/>
          <w:bCs/>
          <w:sz w:val="18"/>
          <w:szCs w:val="18"/>
          <w:highlight w:val="cyan"/>
        </w:rPr>
        <w:t>a</w:t>
      </w:r>
      <w:r w:rsidRPr="00172336">
        <w:rPr>
          <w:rFonts w:ascii="Century Gothic" w:hAnsi="Century Gothic"/>
          <w:b/>
          <w:bCs/>
          <w:sz w:val="18"/>
          <w:szCs w:val="18"/>
          <w:highlight w:val="cyan"/>
        </w:rPr>
        <w:t xml:space="preserve"> :  </w:t>
      </w:r>
      <w:proofErr w:type="spellStart"/>
      <w:r w:rsidRPr="00172336">
        <w:rPr>
          <w:rFonts w:ascii="Century Gothic" w:hAnsi="Century Gothic"/>
          <w:b/>
          <w:bCs/>
          <w:sz w:val="18"/>
          <w:szCs w:val="18"/>
          <w:highlight w:val="cyan"/>
        </w:rPr>
        <w:t>Automatyczny</w:t>
      </w:r>
      <w:proofErr w:type="spellEnd"/>
      <w:r w:rsidRPr="00172336">
        <w:rPr>
          <w:rFonts w:ascii="Century Gothic" w:hAnsi="Century Gothic"/>
          <w:b/>
          <w:bCs/>
          <w:sz w:val="18"/>
          <w:szCs w:val="18"/>
          <w:highlight w:val="cyan"/>
        </w:rPr>
        <w:t xml:space="preserve"> </w:t>
      </w:r>
      <w:proofErr w:type="spellStart"/>
      <w:r w:rsidRPr="00172336">
        <w:rPr>
          <w:rFonts w:ascii="Century Gothic" w:hAnsi="Century Gothic"/>
          <w:b/>
          <w:bCs/>
          <w:sz w:val="18"/>
          <w:szCs w:val="18"/>
          <w:highlight w:val="cyan"/>
        </w:rPr>
        <w:t>analizator</w:t>
      </w:r>
      <w:proofErr w:type="spellEnd"/>
      <w:r w:rsidRPr="00172336">
        <w:rPr>
          <w:rFonts w:ascii="Century Gothic" w:hAnsi="Century Gothic"/>
          <w:b/>
          <w:bCs/>
          <w:sz w:val="18"/>
          <w:szCs w:val="18"/>
          <w:highlight w:val="cyan"/>
        </w:rPr>
        <w:t xml:space="preserve"> </w:t>
      </w:r>
      <w:proofErr w:type="spellStart"/>
      <w:r w:rsidRPr="00172336">
        <w:rPr>
          <w:rFonts w:ascii="Century Gothic" w:hAnsi="Century Gothic"/>
          <w:b/>
          <w:bCs/>
          <w:sz w:val="18"/>
          <w:szCs w:val="18"/>
          <w:highlight w:val="cyan"/>
        </w:rPr>
        <w:t>koagulologiczny</w:t>
      </w:r>
      <w:proofErr w:type="spellEnd"/>
      <w:r w:rsidR="00B4681D" w:rsidRPr="00172336">
        <w:rPr>
          <w:rFonts w:ascii="Century Gothic" w:hAnsi="Century Gothic"/>
          <w:b/>
          <w:bCs/>
          <w:sz w:val="18"/>
          <w:szCs w:val="18"/>
          <w:highlight w:val="cyan"/>
        </w:rPr>
        <w:t xml:space="preserve">  -</w:t>
      </w:r>
      <w:proofErr w:type="spellStart"/>
      <w:r w:rsidR="00B4681D" w:rsidRPr="00172336">
        <w:rPr>
          <w:rFonts w:ascii="Century Gothic" w:hAnsi="Century Gothic"/>
          <w:b/>
          <w:bCs/>
          <w:sz w:val="18"/>
          <w:szCs w:val="18"/>
          <w:highlight w:val="cyan"/>
        </w:rPr>
        <w:t>dzierżawa</w:t>
      </w:r>
      <w:proofErr w:type="spellEnd"/>
      <w:r w:rsidR="00B4681D" w:rsidRPr="00172336">
        <w:rPr>
          <w:rFonts w:ascii="Century Gothic" w:hAnsi="Century Gothic"/>
          <w:b/>
          <w:bCs/>
          <w:sz w:val="18"/>
          <w:szCs w:val="18"/>
          <w:highlight w:val="cyan"/>
        </w:rPr>
        <w:t xml:space="preserve"> 3 lata</w:t>
      </w:r>
    </w:p>
    <w:p w14:paraId="328FC099" w14:textId="4558AD60" w:rsidR="004A10CE" w:rsidRPr="00172336" w:rsidRDefault="004A10CE" w:rsidP="004A10CE">
      <w:pPr>
        <w:rPr>
          <w:rFonts w:ascii="Century Gothic" w:hAnsi="Century Gothic"/>
          <w:b/>
          <w:bCs/>
          <w:sz w:val="18"/>
          <w:szCs w:val="18"/>
        </w:rPr>
      </w:pPr>
    </w:p>
    <w:p w14:paraId="4FDC7A4F" w14:textId="77777777" w:rsidR="004A10CE" w:rsidRPr="00172336" w:rsidRDefault="004A10CE" w:rsidP="004A10CE">
      <w:pPr>
        <w:rPr>
          <w:rFonts w:ascii="Century Gothic" w:hAnsi="Century Gothic"/>
          <w:b/>
          <w:bCs/>
          <w:sz w:val="18"/>
          <w:szCs w:val="18"/>
        </w:rPr>
      </w:pPr>
    </w:p>
    <w:tbl>
      <w:tblPr>
        <w:tblW w:w="14666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2"/>
        <w:gridCol w:w="3888"/>
        <w:gridCol w:w="1707"/>
        <w:gridCol w:w="1805"/>
        <w:gridCol w:w="1792"/>
        <w:gridCol w:w="1387"/>
        <w:gridCol w:w="2015"/>
        <w:gridCol w:w="1560"/>
      </w:tblGrid>
      <w:tr w:rsidR="004A10CE" w:rsidRPr="00172336" w14:paraId="72C60C9A" w14:textId="77777777" w:rsidTr="0017273C">
        <w:tc>
          <w:tcPr>
            <w:tcW w:w="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4D0289" w14:textId="77777777" w:rsidR="004A10CE" w:rsidRPr="00172336" w:rsidRDefault="004A10CE" w:rsidP="004A10CE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proofErr w:type="spellStart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L.p</w:t>
            </w:r>
            <w:proofErr w:type="spellEnd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6739CF" w14:textId="77777777" w:rsidR="004A10CE" w:rsidRPr="00172336" w:rsidRDefault="004A10CE" w:rsidP="004A10CE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proofErr w:type="spellStart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Nazwa</w:t>
            </w:r>
            <w:proofErr w:type="spellEnd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przedmiotu</w:t>
            </w:r>
            <w:proofErr w:type="spellEnd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zamówienia</w:t>
            </w:r>
            <w:proofErr w:type="spellEnd"/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216D3A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Okres </w:t>
            </w:r>
            <w:proofErr w:type="spellStart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dzierżawy</w:t>
            </w:r>
            <w:proofErr w:type="spellEnd"/>
          </w:p>
          <w:p w14:paraId="4968184C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w </w:t>
            </w:r>
            <w:proofErr w:type="spellStart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kwartałach</w:t>
            </w:r>
            <w:proofErr w:type="spellEnd"/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78E75D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Cena netto</w:t>
            </w:r>
          </w:p>
          <w:p w14:paraId="6E50A6C3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proofErr w:type="spellStart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dzierżawy</w:t>
            </w:r>
            <w:proofErr w:type="spellEnd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za</w:t>
            </w:r>
            <w:proofErr w:type="spellEnd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  1 </w:t>
            </w:r>
            <w:proofErr w:type="spellStart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kwartał</w:t>
            </w:r>
            <w:proofErr w:type="spellEnd"/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1A67B9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Cena brutto</w:t>
            </w:r>
          </w:p>
          <w:p w14:paraId="3B09F8CD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proofErr w:type="spellStart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dzierżawy</w:t>
            </w:r>
            <w:proofErr w:type="spellEnd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za</w:t>
            </w:r>
            <w:proofErr w:type="spellEnd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 1 </w:t>
            </w:r>
            <w:proofErr w:type="spellStart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kwartał</w:t>
            </w:r>
            <w:proofErr w:type="spellEnd"/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9AAD16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proofErr w:type="spellStart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Stawka</w:t>
            </w:r>
            <w:proofErr w:type="spellEnd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VAT</w:t>
            </w:r>
          </w:p>
          <w:p w14:paraId="30EEEBF3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w %</w:t>
            </w:r>
          </w:p>
        </w:tc>
        <w:tc>
          <w:tcPr>
            <w:tcW w:w="2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DEA3A4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proofErr w:type="spellStart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Całkowita</w:t>
            </w:r>
            <w:proofErr w:type="spellEnd"/>
          </w:p>
          <w:p w14:paraId="7038A6AA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proofErr w:type="spellStart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wartość</w:t>
            </w:r>
            <w:proofErr w:type="spellEnd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netto </w:t>
            </w:r>
            <w:proofErr w:type="spellStart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dzierżawy</w:t>
            </w:r>
            <w:proofErr w:type="spellEnd"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5EAAAA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proofErr w:type="spellStart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Całkowita</w:t>
            </w:r>
            <w:proofErr w:type="spellEnd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wartość</w:t>
            </w:r>
            <w:proofErr w:type="spellEnd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brutto </w:t>
            </w:r>
            <w:proofErr w:type="spellStart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dzierżawy</w:t>
            </w:r>
            <w:proofErr w:type="spellEnd"/>
          </w:p>
        </w:tc>
      </w:tr>
      <w:tr w:rsidR="004A10CE" w:rsidRPr="00172336" w14:paraId="22ECA7CE" w14:textId="77777777" w:rsidTr="0017273C">
        <w:tc>
          <w:tcPr>
            <w:tcW w:w="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DE6FC6" w14:textId="77777777" w:rsidR="004A10CE" w:rsidRPr="00172336" w:rsidRDefault="004A10CE" w:rsidP="004A10CE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3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72D447" w14:textId="77777777" w:rsidR="004A10CE" w:rsidRPr="00172336" w:rsidRDefault="004A10CE" w:rsidP="004A10CE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proofErr w:type="spellStart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Dzierżawa</w:t>
            </w:r>
            <w:proofErr w:type="spellEnd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analizatora</w:t>
            </w:r>
            <w:proofErr w:type="spellEnd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koagulologicznego</w:t>
            </w:r>
            <w:proofErr w:type="spellEnd"/>
          </w:p>
          <w:p w14:paraId="424656FF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Należy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podać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:</w:t>
            </w:r>
          </w:p>
          <w:p w14:paraId="1F845F1D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nazwę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analizatora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,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model</w:t>
            </w:r>
            <w:proofErr w:type="spellEnd"/>
          </w:p>
          <w:p w14:paraId="34419348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</w:rPr>
              <w:t>….....................................................</w:t>
            </w:r>
          </w:p>
          <w:p w14:paraId="52BC1064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nazwę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producenta</w:t>
            </w:r>
            <w:proofErr w:type="spellEnd"/>
          </w:p>
          <w:p w14:paraId="13CDA100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</w:rPr>
              <w:t>…..................................................</w:t>
            </w:r>
          </w:p>
          <w:p w14:paraId="52A63A37" w14:textId="3C8DDFB5" w:rsidR="004A10CE" w:rsidRPr="00172336" w:rsidRDefault="004A10CE" w:rsidP="002A256D">
            <w:pPr>
              <w:shd w:val="clear" w:color="auto" w:fill="FFFFFF" w:themeFill="background1"/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</w:rPr>
              <w:t xml:space="preserve">Rok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produkcji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( nie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starszy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niż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20</w:t>
            </w:r>
            <w:r w:rsidR="002A256D" w:rsidRPr="00172336">
              <w:rPr>
                <w:rFonts w:ascii="Century Gothic" w:hAnsi="Century Gothic"/>
                <w:sz w:val="18"/>
                <w:szCs w:val="18"/>
              </w:rPr>
              <w:t>20</w:t>
            </w:r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rok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>)</w:t>
            </w:r>
          </w:p>
          <w:p w14:paraId="4E14392E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</w:rPr>
              <w:t>…...................................................</w:t>
            </w:r>
          </w:p>
          <w:p w14:paraId="78E27472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</w:rPr>
              <w:t xml:space="preserve">Opis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urządzenia</w:t>
            </w:r>
            <w:proofErr w:type="spellEnd"/>
          </w:p>
          <w:p w14:paraId="229A3858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</w:rPr>
              <w:t>…............................................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70566C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14:paraId="1DB02788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163DD2" w14:textId="69615851" w:rsidR="004A10CE" w:rsidRPr="00172336" w:rsidRDefault="004A10CE" w:rsidP="004A10CE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34CBDD" w14:textId="0866C35C" w:rsidR="004A10CE" w:rsidRPr="00172336" w:rsidRDefault="004A10CE" w:rsidP="004A10CE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886812" w14:textId="622D8C28" w:rsidR="004A10CE" w:rsidRPr="00172336" w:rsidRDefault="004A10CE" w:rsidP="004A10CE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B49690" w14:textId="73B7831B" w:rsidR="004A10CE" w:rsidRPr="00172336" w:rsidRDefault="004A10CE" w:rsidP="004A10CE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8484F0" w14:textId="67FD1911" w:rsidR="004A10CE" w:rsidRPr="00172336" w:rsidRDefault="004A10CE" w:rsidP="004A10CE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</w:tr>
    </w:tbl>
    <w:p w14:paraId="06DCC6FC" w14:textId="221B21E3" w:rsidR="004A10CE" w:rsidRDefault="004A10CE" w:rsidP="004A10CE">
      <w:pPr>
        <w:spacing w:after="120"/>
        <w:rPr>
          <w:rFonts w:ascii="Century Gothic" w:hAnsi="Century Gothic"/>
          <w:sz w:val="18"/>
          <w:szCs w:val="18"/>
        </w:rPr>
      </w:pPr>
    </w:p>
    <w:p w14:paraId="05EFBE3C" w14:textId="5961C32F" w:rsidR="000F6A62" w:rsidRDefault="000F6A62" w:rsidP="004A10CE">
      <w:pPr>
        <w:spacing w:after="120"/>
        <w:rPr>
          <w:rFonts w:ascii="Century Gothic" w:hAnsi="Century Gothic"/>
          <w:sz w:val="18"/>
          <w:szCs w:val="18"/>
        </w:rPr>
      </w:pPr>
    </w:p>
    <w:p w14:paraId="1689D58B" w14:textId="77777777" w:rsidR="000F6A62" w:rsidRPr="00172336" w:rsidRDefault="000F6A62" w:rsidP="004A10CE">
      <w:pPr>
        <w:spacing w:after="120"/>
        <w:rPr>
          <w:rFonts w:ascii="Century Gothic" w:hAnsi="Century Gothic"/>
          <w:sz w:val="18"/>
          <w:szCs w:val="18"/>
        </w:rPr>
      </w:pPr>
    </w:p>
    <w:p w14:paraId="5ECA6505" w14:textId="77777777" w:rsidR="004A10CE" w:rsidRPr="00172336" w:rsidRDefault="004A10CE" w:rsidP="004A10CE">
      <w:pPr>
        <w:spacing w:after="120"/>
        <w:rPr>
          <w:rFonts w:ascii="Century Gothic" w:hAnsi="Century Gothic"/>
          <w:sz w:val="18"/>
          <w:szCs w:val="18"/>
        </w:rPr>
      </w:pPr>
    </w:p>
    <w:tbl>
      <w:tblPr>
        <w:tblW w:w="15014" w:type="dxa"/>
        <w:tblInd w:w="-3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4"/>
        <w:gridCol w:w="2280"/>
        <w:gridCol w:w="1620"/>
        <w:gridCol w:w="810"/>
        <w:gridCol w:w="1200"/>
        <w:gridCol w:w="1095"/>
        <w:gridCol w:w="900"/>
        <w:gridCol w:w="1260"/>
        <w:gridCol w:w="1005"/>
        <w:gridCol w:w="1860"/>
        <w:gridCol w:w="2400"/>
      </w:tblGrid>
      <w:tr w:rsidR="004A10CE" w:rsidRPr="00172336" w14:paraId="6EBD3BD0" w14:textId="77777777" w:rsidTr="0017273C">
        <w:trPr>
          <w:trHeight w:val="239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9268DB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proofErr w:type="spellStart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lastRenderedPageBreak/>
              <w:t>L.p</w:t>
            </w:r>
            <w:proofErr w:type="spellEnd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CD4C96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proofErr w:type="spellStart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Nazwa</w:t>
            </w:r>
            <w:proofErr w:type="spellEnd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przedmiotu</w:t>
            </w:r>
            <w:proofErr w:type="spellEnd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zamówienia</w:t>
            </w:r>
            <w:proofErr w:type="spellEnd"/>
          </w:p>
          <w:p w14:paraId="5AFFE4B7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172336">
              <w:rPr>
                <w:rFonts w:ascii="Century Gothic" w:hAnsi="Century Gothic"/>
                <w:bCs/>
                <w:sz w:val="18"/>
                <w:szCs w:val="18"/>
              </w:rPr>
              <w:t>(</w:t>
            </w:r>
            <w:proofErr w:type="spellStart"/>
            <w:r w:rsidRPr="00172336">
              <w:rPr>
                <w:rFonts w:ascii="Century Gothic" w:hAnsi="Century Gothic"/>
                <w:bCs/>
                <w:sz w:val="18"/>
                <w:szCs w:val="18"/>
              </w:rPr>
              <w:t>odczynniki</w:t>
            </w:r>
            <w:proofErr w:type="spellEnd"/>
            <w:r w:rsidRPr="00172336">
              <w:rPr>
                <w:rFonts w:ascii="Century Gothic" w:hAnsi="Century Gothic"/>
                <w:bCs/>
                <w:sz w:val="18"/>
                <w:szCs w:val="18"/>
              </w:rPr>
              <w:t xml:space="preserve">, </w:t>
            </w:r>
            <w:proofErr w:type="spellStart"/>
            <w:r w:rsidRPr="00172336">
              <w:rPr>
                <w:rFonts w:ascii="Century Gothic" w:hAnsi="Century Gothic"/>
                <w:bCs/>
                <w:sz w:val="18"/>
                <w:szCs w:val="18"/>
              </w:rPr>
              <w:t>kontrole</w:t>
            </w:r>
            <w:proofErr w:type="spellEnd"/>
            <w:r w:rsidRPr="00172336">
              <w:rPr>
                <w:rFonts w:ascii="Century Gothic" w:hAnsi="Century Gothic"/>
                <w:bCs/>
                <w:sz w:val="18"/>
                <w:szCs w:val="18"/>
              </w:rPr>
              <w:t xml:space="preserve">, </w:t>
            </w:r>
            <w:proofErr w:type="spellStart"/>
            <w:r w:rsidRPr="00172336">
              <w:rPr>
                <w:rFonts w:ascii="Century Gothic" w:hAnsi="Century Gothic"/>
                <w:bCs/>
                <w:sz w:val="18"/>
                <w:szCs w:val="18"/>
              </w:rPr>
              <w:t>kalibratory</w:t>
            </w:r>
            <w:proofErr w:type="spellEnd"/>
            <w:r w:rsidRPr="00172336">
              <w:rPr>
                <w:rFonts w:ascii="Century Gothic" w:hAnsi="Century Gothic"/>
                <w:bCs/>
                <w:sz w:val="18"/>
                <w:szCs w:val="18"/>
              </w:rPr>
              <w:t xml:space="preserve">, </w:t>
            </w:r>
            <w:proofErr w:type="spellStart"/>
            <w:r w:rsidRPr="00172336">
              <w:rPr>
                <w:rFonts w:ascii="Century Gothic" w:hAnsi="Century Gothic"/>
                <w:bCs/>
                <w:sz w:val="18"/>
                <w:szCs w:val="18"/>
              </w:rPr>
              <w:t>materiały</w:t>
            </w:r>
            <w:proofErr w:type="spellEnd"/>
            <w:r w:rsidRPr="00172336">
              <w:rPr>
                <w:rFonts w:ascii="Century Gothic" w:hAnsi="Century Gothic"/>
                <w:bCs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bCs/>
                <w:sz w:val="18"/>
                <w:szCs w:val="18"/>
              </w:rPr>
              <w:t>zużywalne</w:t>
            </w:r>
            <w:proofErr w:type="spellEnd"/>
            <w:r w:rsidRPr="00172336">
              <w:rPr>
                <w:rFonts w:ascii="Century Gothic" w:hAnsi="Century Gothic"/>
                <w:bCs/>
                <w:sz w:val="18"/>
                <w:szCs w:val="18"/>
              </w:rPr>
              <w:t>)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F63299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proofErr w:type="spellStart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Deklarowana</w:t>
            </w:r>
            <w:proofErr w:type="spellEnd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ilość</w:t>
            </w:r>
            <w:proofErr w:type="spellEnd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oznaczeń</w:t>
            </w:r>
            <w:proofErr w:type="spellEnd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na 3 lata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FFE38F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proofErr w:type="spellStart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Liczba</w:t>
            </w:r>
            <w:proofErr w:type="spellEnd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opakowań</w:t>
            </w:r>
            <w:proofErr w:type="spellEnd"/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C9C5D5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Cena </w:t>
            </w:r>
            <w:proofErr w:type="spellStart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jednostkowa</w:t>
            </w:r>
            <w:proofErr w:type="spellEnd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netto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B750FA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Cena </w:t>
            </w:r>
            <w:proofErr w:type="spellStart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jednostkowa</w:t>
            </w:r>
            <w:proofErr w:type="spellEnd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brutto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AA3D12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proofErr w:type="spellStart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Stawka</w:t>
            </w:r>
            <w:proofErr w:type="spellEnd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VAT</w:t>
            </w:r>
          </w:p>
          <w:p w14:paraId="02F5A280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w %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67BC81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proofErr w:type="spellStart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Wartość</w:t>
            </w:r>
            <w:proofErr w:type="spellEnd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netto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B75697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proofErr w:type="spellStart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Wartość</w:t>
            </w:r>
            <w:proofErr w:type="spellEnd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brutto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81B267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proofErr w:type="spellStart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Nazwa</w:t>
            </w:r>
            <w:proofErr w:type="spellEnd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która</w:t>
            </w:r>
            <w:proofErr w:type="spellEnd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będzie</w:t>
            </w:r>
            <w:proofErr w:type="spellEnd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znajdowała</w:t>
            </w:r>
            <w:proofErr w:type="spellEnd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się</w:t>
            </w:r>
            <w:proofErr w:type="spellEnd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na </w:t>
            </w:r>
            <w:proofErr w:type="spellStart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fakturze</w:t>
            </w:r>
            <w:proofErr w:type="spellEnd"/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A5E133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proofErr w:type="spellStart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Wielkość</w:t>
            </w:r>
            <w:proofErr w:type="spellEnd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opakowań</w:t>
            </w:r>
            <w:proofErr w:type="spellEnd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oferowanych</w:t>
            </w:r>
            <w:proofErr w:type="spellEnd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oznaczeń</w:t>
            </w:r>
            <w:proofErr w:type="spellEnd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(</w:t>
            </w:r>
            <w:proofErr w:type="spellStart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ilość</w:t>
            </w:r>
            <w:proofErr w:type="spellEnd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oznaczeń</w:t>
            </w:r>
            <w:proofErr w:type="spellEnd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  w </w:t>
            </w:r>
            <w:proofErr w:type="spellStart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opakowaniu</w:t>
            </w:r>
            <w:proofErr w:type="spellEnd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)</w:t>
            </w:r>
          </w:p>
        </w:tc>
      </w:tr>
      <w:tr w:rsidR="004A10CE" w:rsidRPr="00172336" w14:paraId="37DA872B" w14:textId="77777777" w:rsidTr="0017273C">
        <w:trPr>
          <w:trHeight w:val="239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AC960B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172336">
              <w:rPr>
                <w:rFonts w:ascii="Century Gothic" w:hAnsi="Century Gothic"/>
                <w:sz w:val="18"/>
                <w:szCs w:val="18"/>
                <w:lang w:val="en-US"/>
              </w:rPr>
              <w:t>1.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050B06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172336">
              <w:rPr>
                <w:rFonts w:ascii="Century Gothic" w:hAnsi="Century Gothic"/>
                <w:sz w:val="18"/>
                <w:szCs w:val="18"/>
                <w:lang w:val="en-US"/>
              </w:rPr>
              <w:t xml:space="preserve"> PT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84B5BA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  <w:lang w:val="en-US"/>
              </w:rPr>
            </w:pPr>
            <w:r w:rsidRPr="00172336">
              <w:rPr>
                <w:rFonts w:ascii="Century Gothic" w:hAnsi="Century Gothic"/>
                <w:b/>
                <w:bCs/>
                <w:sz w:val="18"/>
                <w:szCs w:val="18"/>
                <w:lang w:val="en-US"/>
              </w:rPr>
              <w:t>24 000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3C8486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B4EE5C" w14:textId="77777777" w:rsidR="004A10CE" w:rsidRPr="00172336" w:rsidRDefault="004A10CE" w:rsidP="004A10CE">
            <w:pPr>
              <w:jc w:val="right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29058E" w14:textId="77777777" w:rsidR="004A10CE" w:rsidRPr="00172336" w:rsidRDefault="004A10CE" w:rsidP="004A10CE">
            <w:pPr>
              <w:jc w:val="right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C6F306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66103D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89AC94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AEA15B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70CFA4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</w:tr>
      <w:tr w:rsidR="004A10CE" w:rsidRPr="00172336" w14:paraId="700195B8" w14:textId="77777777" w:rsidTr="0017273C">
        <w:trPr>
          <w:trHeight w:val="239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804620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172336">
              <w:rPr>
                <w:rFonts w:ascii="Century Gothic" w:hAnsi="Century Gothic"/>
                <w:sz w:val="18"/>
                <w:szCs w:val="18"/>
                <w:lang w:val="en-US"/>
              </w:rPr>
              <w:t>2.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0F1ABC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172336">
              <w:rPr>
                <w:rFonts w:ascii="Century Gothic" w:hAnsi="Century Gothic"/>
                <w:sz w:val="18"/>
                <w:szCs w:val="18"/>
                <w:lang w:val="en-US"/>
              </w:rPr>
              <w:t>APTT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81615C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  <w:lang w:val="en-US"/>
              </w:rPr>
            </w:pPr>
            <w:r w:rsidRPr="00172336">
              <w:rPr>
                <w:rFonts w:ascii="Century Gothic" w:hAnsi="Century Gothic"/>
                <w:b/>
                <w:bCs/>
                <w:sz w:val="18"/>
                <w:szCs w:val="18"/>
                <w:lang w:val="en-US"/>
              </w:rPr>
              <w:t>24 000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80CFB4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ACF899" w14:textId="77777777" w:rsidR="004A10CE" w:rsidRPr="00172336" w:rsidRDefault="004A10CE" w:rsidP="004A10CE">
            <w:pPr>
              <w:jc w:val="right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C9AEA4" w14:textId="77777777" w:rsidR="004A10CE" w:rsidRPr="00172336" w:rsidRDefault="004A10CE" w:rsidP="004A10CE">
            <w:pPr>
              <w:jc w:val="right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3DB818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CC6DDA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9F04DC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8A3C64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3BCBAD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</w:tr>
      <w:tr w:rsidR="004A10CE" w:rsidRPr="00172336" w14:paraId="300090E3" w14:textId="77777777" w:rsidTr="0017273C">
        <w:trPr>
          <w:trHeight w:val="239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D9A703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172336">
              <w:rPr>
                <w:rFonts w:ascii="Century Gothic" w:hAnsi="Century Gothic"/>
                <w:sz w:val="18"/>
                <w:szCs w:val="18"/>
                <w:lang w:val="en-US"/>
              </w:rPr>
              <w:t>3.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E8D89C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proofErr w:type="spellStart"/>
            <w:r w:rsidRPr="00172336">
              <w:rPr>
                <w:rFonts w:ascii="Century Gothic" w:hAnsi="Century Gothic"/>
                <w:sz w:val="18"/>
                <w:szCs w:val="18"/>
                <w:lang w:val="en-US"/>
              </w:rPr>
              <w:t>Fibrynogen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  <w:lang w:val="en-US"/>
              </w:rPr>
              <w:t>metodą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  <w:lang w:val="en-US"/>
              </w:rPr>
              <w:t>Claussa</w:t>
            </w:r>
            <w:proofErr w:type="spellEnd"/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CAAD31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9 000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630672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FB0E7E" w14:textId="77777777" w:rsidR="004A10CE" w:rsidRPr="00172336" w:rsidRDefault="004A10CE" w:rsidP="004A10CE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67D1C3" w14:textId="77777777" w:rsidR="004A10CE" w:rsidRPr="00172336" w:rsidRDefault="004A10CE" w:rsidP="004A10CE">
            <w:pPr>
              <w:jc w:val="right"/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E70574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C8DDED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F69C12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CE499C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EAD52B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A10CE" w:rsidRPr="00172336" w14:paraId="465E03ED" w14:textId="77777777" w:rsidTr="0017273C">
        <w:trPr>
          <w:trHeight w:val="239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C32C22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172336">
              <w:rPr>
                <w:rFonts w:ascii="Century Gothic" w:hAnsi="Century Gothic"/>
                <w:sz w:val="18"/>
                <w:szCs w:val="18"/>
                <w:lang w:val="en-US"/>
              </w:rPr>
              <w:t>4.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80DBC1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172336">
              <w:rPr>
                <w:rFonts w:ascii="Century Gothic" w:hAnsi="Century Gothic"/>
                <w:sz w:val="18"/>
                <w:szCs w:val="18"/>
                <w:lang w:val="en-US"/>
              </w:rPr>
              <w:t>D-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  <w:lang w:val="en-US"/>
              </w:rPr>
              <w:t>dimery</w:t>
            </w:r>
            <w:proofErr w:type="spellEnd"/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7B7F4A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18 000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CEFD3E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D618AD" w14:textId="77777777" w:rsidR="004A10CE" w:rsidRPr="00172336" w:rsidRDefault="004A10CE" w:rsidP="004A10CE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7D86EE" w14:textId="77777777" w:rsidR="004A10CE" w:rsidRPr="00172336" w:rsidRDefault="004A10CE" w:rsidP="004A10CE">
            <w:pPr>
              <w:jc w:val="right"/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AE2962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767508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74AB59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DE16FA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243DA6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A10CE" w:rsidRPr="00172336" w14:paraId="6841205E" w14:textId="77777777" w:rsidTr="0017273C">
        <w:trPr>
          <w:trHeight w:val="239"/>
        </w:trPr>
        <w:tc>
          <w:tcPr>
            <w:tcW w:w="584" w:type="dxa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C96B93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309D07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04D8FB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04DAF1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502D82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EECBE3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10A073" w14:textId="77777777" w:rsidR="004A10CE" w:rsidRPr="00172336" w:rsidRDefault="004A10CE" w:rsidP="004A10CE">
            <w:pPr>
              <w:keepNext/>
              <w:spacing w:before="240" w:after="60"/>
              <w:outlineLvl w:val="3"/>
              <w:rPr>
                <w:rFonts w:ascii="Century Gothic" w:eastAsia="Arial Unicode MS" w:hAnsi="Century Gothic"/>
                <w:b/>
                <w:bCs/>
                <w:sz w:val="18"/>
                <w:szCs w:val="18"/>
              </w:rPr>
            </w:pPr>
            <w:r w:rsidRPr="00172336">
              <w:rPr>
                <w:rFonts w:ascii="Century Gothic" w:eastAsia="Arial Unicode MS" w:hAnsi="Century Gothic"/>
                <w:b/>
                <w:bCs/>
                <w:sz w:val="18"/>
                <w:szCs w:val="18"/>
              </w:rPr>
              <w:t>RAZEM:</w:t>
            </w:r>
          </w:p>
          <w:p w14:paraId="61E84593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C20487" w14:textId="77777777" w:rsidR="004A10CE" w:rsidRPr="00172336" w:rsidRDefault="004A10CE" w:rsidP="004A10C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7C3466A3" w14:textId="77777777" w:rsidR="004A10CE" w:rsidRPr="00172336" w:rsidRDefault="004A10CE" w:rsidP="004A10CE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172336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  <w:p w14:paraId="015272E1" w14:textId="77777777" w:rsidR="004A10CE" w:rsidRPr="00172336" w:rsidRDefault="004A10CE" w:rsidP="004A10C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0DD85C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55322B39" w14:textId="77777777" w:rsidR="004A10CE" w:rsidRPr="00172336" w:rsidRDefault="004A10CE" w:rsidP="004A10CE">
            <w:pPr>
              <w:jc w:val="right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B0FAEF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975268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2583B185" w14:textId="77777777" w:rsidR="004A10CE" w:rsidRPr="00172336" w:rsidRDefault="004A10CE" w:rsidP="004A10CE">
      <w:pPr>
        <w:spacing w:after="120"/>
        <w:ind w:right="393"/>
        <w:rPr>
          <w:rFonts w:ascii="Century Gothic" w:hAnsi="Century Gothic"/>
          <w:sz w:val="18"/>
          <w:szCs w:val="18"/>
        </w:rPr>
      </w:pPr>
      <w:r w:rsidRPr="00172336">
        <w:rPr>
          <w:rFonts w:ascii="Century Gothic" w:hAnsi="Century Gothic"/>
          <w:b/>
          <w:bCs/>
          <w:iCs/>
          <w:sz w:val="18"/>
          <w:szCs w:val="18"/>
        </w:rPr>
        <w:t xml:space="preserve">W </w:t>
      </w:r>
      <w:proofErr w:type="spellStart"/>
      <w:r w:rsidRPr="00172336">
        <w:rPr>
          <w:rFonts w:ascii="Century Gothic" w:hAnsi="Century Gothic"/>
          <w:b/>
          <w:bCs/>
          <w:iCs/>
          <w:sz w:val="18"/>
          <w:szCs w:val="18"/>
        </w:rPr>
        <w:t>ofercie</w:t>
      </w:r>
      <w:proofErr w:type="spellEnd"/>
      <w:r w:rsidRPr="00172336">
        <w:rPr>
          <w:rFonts w:ascii="Century Gothic" w:hAnsi="Century Gothic"/>
          <w:b/>
          <w:bCs/>
          <w:iCs/>
          <w:sz w:val="18"/>
          <w:szCs w:val="18"/>
        </w:rPr>
        <w:t xml:space="preserve"> </w:t>
      </w:r>
      <w:proofErr w:type="spellStart"/>
      <w:r w:rsidRPr="00172336">
        <w:rPr>
          <w:rFonts w:ascii="Century Gothic" w:hAnsi="Century Gothic"/>
          <w:b/>
          <w:bCs/>
          <w:iCs/>
          <w:sz w:val="18"/>
          <w:szCs w:val="18"/>
        </w:rPr>
        <w:t>należy</w:t>
      </w:r>
      <w:proofErr w:type="spellEnd"/>
      <w:r w:rsidRPr="00172336">
        <w:rPr>
          <w:rFonts w:ascii="Century Gothic" w:hAnsi="Century Gothic"/>
          <w:b/>
          <w:bCs/>
          <w:iCs/>
          <w:sz w:val="18"/>
          <w:szCs w:val="18"/>
        </w:rPr>
        <w:t xml:space="preserve"> </w:t>
      </w:r>
      <w:proofErr w:type="spellStart"/>
      <w:r w:rsidRPr="00172336">
        <w:rPr>
          <w:rFonts w:ascii="Century Gothic" w:hAnsi="Century Gothic"/>
          <w:b/>
          <w:bCs/>
          <w:iCs/>
          <w:sz w:val="18"/>
          <w:szCs w:val="18"/>
        </w:rPr>
        <w:t>uwzględnić</w:t>
      </w:r>
      <w:proofErr w:type="spellEnd"/>
      <w:r w:rsidRPr="00172336">
        <w:rPr>
          <w:rFonts w:ascii="Century Gothic" w:hAnsi="Century Gothic"/>
          <w:b/>
          <w:bCs/>
          <w:iCs/>
          <w:sz w:val="18"/>
          <w:szCs w:val="18"/>
        </w:rPr>
        <w:t xml:space="preserve"> :</w:t>
      </w:r>
    </w:p>
    <w:p w14:paraId="483E04BF" w14:textId="77777777" w:rsidR="004A10CE" w:rsidRPr="00172336" w:rsidRDefault="004A10CE" w:rsidP="004A10CE">
      <w:pPr>
        <w:spacing w:after="120"/>
        <w:ind w:right="393"/>
        <w:rPr>
          <w:rFonts w:ascii="Century Gothic" w:hAnsi="Century Gothic"/>
          <w:b/>
          <w:bCs/>
          <w:sz w:val="18"/>
          <w:szCs w:val="18"/>
        </w:rPr>
      </w:pPr>
      <w:r w:rsidRPr="00172336">
        <w:rPr>
          <w:rFonts w:ascii="Century Gothic" w:hAnsi="Century Gothic"/>
          <w:b/>
          <w:bCs/>
          <w:sz w:val="18"/>
          <w:szCs w:val="18"/>
        </w:rPr>
        <w:t xml:space="preserve"> - </w:t>
      </w:r>
      <w:proofErr w:type="spellStart"/>
      <w:r w:rsidRPr="00172336">
        <w:rPr>
          <w:rFonts w:ascii="Century Gothic" w:hAnsi="Century Gothic"/>
          <w:b/>
          <w:bCs/>
          <w:sz w:val="18"/>
          <w:szCs w:val="18"/>
        </w:rPr>
        <w:t>wykonywanie</w:t>
      </w:r>
      <w:proofErr w:type="spellEnd"/>
      <w:r w:rsidRPr="00172336">
        <w:rPr>
          <w:rFonts w:ascii="Century Gothic" w:hAnsi="Century Gothic"/>
          <w:b/>
          <w:bCs/>
          <w:sz w:val="18"/>
          <w:szCs w:val="18"/>
        </w:rPr>
        <w:t xml:space="preserve"> </w:t>
      </w:r>
      <w:proofErr w:type="spellStart"/>
      <w:r w:rsidRPr="00172336">
        <w:rPr>
          <w:rFonts w:ascii="Century Gothic" w:hAnsi="Century Gothic"/>
          <w:b/>
          <w:bCs/>
          <w:sz w:val="18"/>
          <w:szCs w:val="18"/>
        </w:rPr>
        <w:t>wewnątrzlaboratoryjnej</w:t>
      </w:r>
      <w:proofErr w:type="spellEnd"/>
      <w:r w:rsidRPr="00172336">
        <w:rPr>
          <w:rFonts w:ascii="Century Gothic" w:hAnsi="Century Gothic"/>
          <w:b/>
          <w:bCs/>
          <w:sz w:val="18"/>
          <w:szCs w:val="18"/>
        </w:rPr>
        <w:t xml:space="preserve">  </w:t>
      </w:r>
      <w:proofErr w:type="spellStart"/>
      <w:r w:rsidRPr="00172336">
        <w:rPr>
          <w:rFonts w:ascii="Century Gothic" w:hAnsi="Century Gothic"/>
          <w:b/>
          <w:bCs/>
          <w:sz w:val="18"/>
          <w:szCs w:val="18"/>
        </w:rPr>
        <w:t>codziennej</w:t>
      </w:r>
      <w:proofErr w:type="spellEnd"/>
      <w:r w:rsidRPr="00172336">
        <w:rPr>
          <w:rFonts w:ascii="Century Gothic" w:hAnsi="Century Gothic"/>
          <w:b/>
          <w:bCs/>
          <w:sz w:val="18"/>
          <w:szCs w:val="18"/>
        </w:rPr>
        <w:t xml:space="preserve"> </w:t>
      </w:r>
      <w:proofErr w:type="spellStart"/>
      <w:r w:rsidRPr="00172336">
        <w:rPr>
          <w:rFonts w:ascii="Century Gothic" w:hAnsi="Century Gothic"/>
          <w:b/>
          <w:bCs/>
          <w:sz w:val="18"/>
          <w:szCs w:val="18"/>
        </w:rPr>
        <w:t>kontroli</w:t>
      </w:r>
      <w:proofErr w:type="spellEnd"/>
      <w:r w:rsidRPr="00172336">
        <w:rPr>
          <w:rFonts w:ascii="Century Gothic" w:hAnsi="Century Gothic"/>
          <w:b/>
          <w:bCs/>
          <w:sz w:val="18"/>
          <w:szCs w:val="18"/>
        </w:rPr>
        <w:t xml:space="preserve"> </w:t>
      </w:r>
      <w:proofErr w:type="spellStart"/>
      <w:r w:rsidRPr="00172336">
        <w:rPr>
          <w:rFonts w:ascii="Century Gothic" w:hAnsi="Century Gothic"/>
          <w:b/>
          <w:bCs/>
          <w:sz w:val="18"/>
          <w:szCs w:val="18"/>
        </w:rPr>
        <w:t>jakości</w:t>
      </w:r>
      <w:proofErr w:type="spellEnd"/>
      <w:r w:rsidRPr="00172336">
        <w:rPr>
          <w:rFonts w:ascii="Century Gothic" w:hAnsi="Century Gothic"/>
          <w:b/>
          <w:bCs/>
          <w:sz w:val="18"/>
          <w:szCs w:val="18"/>
        </w:rPr>
        <w:t xml:space="preserve">, </w:t>
      </w:r>
      <w:proofErr w:type="spellStart"/>
      <w:r w:rsidRPr="00172336">
        <w:rPr>
          <w:rFonts w:ascii="Century Gothic" w:hAnsi="Century Gothic"/>
          <w:b/>
          <w:bCs/>
          <w:sz w:val="18"/>
          <w:szCs w:val="18"/>
        </w:rPr>
        <w:t>kalibracje</w:t>
      </w:r>
      <w:proofErr w:type="spellEnd"/>
    </w:p>
    <w:p w14:paraId="3D9A48FA" w14:textId="75BE1B63" w:rsidR="004A10CE" w:rsidRPr="00172336" w:rsidRDefault="004A10CE" w:rsidP="004A10CE">
      <w:pPr>
        <w:spacing w:after="120"/>
        <w:ind w:right="393"/>
        <w:rPr>
          <w:rFonts w:ascii="Century Gothic" w:hAnsi="Century Gothic"/>
          <w:b/>
          <w:bCs/>
          <w:sz w:val="18"/>
          <w:szCs w:val="18"/>
        </w:rPr>
      </w:pPr>
      <w:r w:rsidRPr="00172336">
        <w:rPr>
          <w:rFonts w:ascii="Century Gothic" w:hAnsi="Century Gothic"/>
          <w:b/>
          <w:bCs/>
          <w:sz w:val="18"/>
          <w:szCs w:val="18"/>
        </w:rPr>
        <w:t xml:space="preserve">- </w:t>
      </w:r>
      <w:proofErr w:type="spellStart"/>
      <w:r w:rsidRPr="00172336">
        <w:rPr>
          <w:rFonts w:ascii="Century Gothic" w:hAnsi="Century Gothic"/>
          <w:b/>
          <w:bCs/>
          <w:sz w:val="18"/>
          <w:szCs w:val="18"/>
        </w:rPr>
        <w:t>bezpłatne</w:t>
      </w:r>
      <w:proofErr w:type="spellEnd"/>
      <w:r w:rsidRPr="00172336">
        <w:rPr>
          <w:rFonts w:ascii="Century Gothic" w:hAnsi="Century Gothic"/>
          <w:b/>
          <w:bCs/>
          <w:sz w:val="18"/>
          <w:szCs w:val="18"/>
        </w:rPr>
        <w:t xml:space="preserve"> </w:t>
      </w:r>
      <w:proofErr w:type="spellStart"/>
      <w:r w:rsidRPr="00172336">
        <w:rPr>
          <w:rFonts w:ascii="Century Gothic" w:hAnsi="Century Gothic"/>
          <w:b/>
          <w:bCs/>
          <w:sz w:val="18"/>
          <w:szCs w:val="18"/>
        </w:rPr>
        <w:t>wpięcie</w:t>
      </w:r>
      <w:proofErr w:type="spellEnd"/>
      <w:r w:rsidRPr="00172336">
        <w:rPr>
          <w:rFonts w:ascii="Century Gothic" w:hAnsi="Century Gothic"/>
          <w:b/>
          <w:bCs/>
          <w:sz w:val="18"/>
          <w:szCs w:val="18"/>
        </w:rPr>
        <w:t xml:space="preserve"> </w:t>
      </w:r>
      <w:proofErr w:type="spellStart"/>
      <w:r w:rsidRPr="00172336">
        <w:rPr>
          <w:rFonts w:ascii="Century Gothic" w:hAnsi="Century Gothic"/>
          <w:b/>
          <w:bCs/>
          <w:sz w:val="18"/>
          <w:szCs w:val="18"/>
        </w:rPr>
        <w:t>analizatora</w:t>
      </w:r>
      <w:proofErr w:type="spellEnd"/>
      <w:r w:rsidRPr="00172336">
        <w:rPr>
          <w:rFonts w:ascii="Century Gothic" w:hAnsi="Century Gothic"/>
          <w:b/>
          <w:bCs/>
          <w:sz w:val="18"/>
          <w:szCs w:val="18"/>
        </w:rPr>
        <w:t xml:space="preserve"> do </w:t>
      </w:r>
      <w:proofErr w:type="spellStart"/>
      <w:r w:rsidRPr="00172336">
        <w:rPr>
          <w:rFonts w:ascii="Century Gothic" w:hAnsi="Century Gothic"/>
          <w:b/>
          <w:bCs/>
          <w:sz w:val="18"/>
          <w:szCs w:val="18"/>
        </w:rPr>
        <w:t>laboratoryjnego</w:t>
      </w:r>
      <w:proofErr w:type="spellEnd"/>
      <w:r w:rsidRPr="00172336">
        <w:rPr>
          <w:rFonts w:ascii="Century Gothic" w:hAnsi="Century Gothic"/>
          <w:b/>
          <w:bCs/>
          <w:sz w:val="18"/>
          <w:szCs w:val="18"/>
        </w:rPr>
        <w:t xml:space="preserve"> </w:t>
      </w:r>
      <w:proofErr w:type="spellStart"/>
      <w:r w:rsidRPr="00172336">
        <w:rPr>
          <w:rFonts w:ascii="Century Gothic" w:hAnsi="Century Gothic"/>
          <w:b/>
          <w:bCs/>
          <w:sz w:val="18"/>
          <w:szCs w:val="18"/>
        </w:rPr>
        <w:t>systemu</w:t>
      </w:r>
      <w:proofErr w:type="spellEnd"/>
      <w:r w:rsidRPr="00172336">
        <w:rPr>
          <w:rFonts w:ascii="Century Gothic" w:hAnsi="Century Gothic"/>
          <w:b/>
          <w:bCs/>
          <w:sz w:val="18"/>
          <w:szCs w:val="18"/>
        </w:rPr>
        <w:t xml:space="preserve"> </w:t>
      </w:r>
      <w:proofErr w:type="spellStart"/>
      <w:r w:rsidRPr="00172336">
        <w:rPr>
          <w:rFonts w:ascii="Century Gothic" w:hAnsi="Century Gothic"/>
          <w:b/>
          <w:bCs/>
          <w:sz w:val="18"/>
          <w:szCs w:val="18"/>
        </w:rPr>
        <w:t>informatycznego</w:t>
      </w:r>
      <w:proofErr w:type="spellEnd"/>
    </w:p>
    <w:p w14:paraId="2FE2C82E" w14:textId="77777777" w:rsidR="004A10CE" w:rsidRPr="00172336" w:rsidRDefault="004A10CE" w:rsidP="004A10CE">
      <w:pPr>
        <w:spacing w:after="120"/>
        <w:ind w:right="393"/>
        <w:rPr>
          <w:rFonts w:ascii="Century Gothic" w:hAnsi="Century Gothic"/>
          <w:b/>
          <w:bCs/>
          <w:sz w:val="18"/>
          <w:szCs w:val="18"/>
        </w:rPr>
      </w:pPr>
    </w:p>
    <w:p w14:paraId="2A265492" w14:textId="77777777" w:rsidR="004A10CE" w:rsidRPr="00172336" w:rsidRDefault="004A10CE" w:rsidP="004A10CE">
      <w:pPr>
        <w:textAlignment w:val="auto"/>
        <w:rPr>
          <w:rFonts w:ascii="Century Gothic" w:hAnsi="Century Gothic"/>
          <w:sz w:val="18"/>
          <w:szCs w:val="18"/>
        </w:rPr>
      </w:pPr>
      <w:r w:rsidRPr="00172336">
        <w:rPr>
          <w:rFonts w:ascii="Century Gothic" w:eastAsia="SimSun" w:hAnsi="Century Gothic" w:cs="Mangal"/>
          <w:b/>
          <w:sz w:val="18"/>
          <w:szCs w:val="18"/>
          <w:lang w:val="pl-PL" w:eastAsia="hi-IN" w:bidi="hi-IN"/>
        </w:rPr>
        <w:t>Warunki Graniczne:</w:t>
      </w:r>
      <w:r w:rsidRPr="00172336">
        <w:rPr>
          <w:rFonts w:ascii="Century Gothic" w:eastAsia="SimSun" w:hAnsi="Century Gothic" w:cs="Mangal"/>
          <w:b/>
          <w:sz w:val="18"/>
          <w:szCs w:val="18"/>
          <w:lang w:val="pl-PL" w:eastAsia="hi-IN" w:bidi="hi-IN"/>
        </w:rPr>
        <w:br/>
      </w:r>
    </w:p>
    <w:tbl>
      <w:tblPr>
        <w:tblW w:w="14629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8"/>
        <w:gridCol w:w="9639"/>
        <w:gridCol w:w="1843"/>
        <w:gridCol w:w="2409"/>
      </w:tblGrid>
      <w:tr w:rsidR="004A10CE" w:rsidRPr="00172336" w14:paraId="39A5CB9F" w14:textId="77777777" w:rsidTr="000F6A62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71FEF" w14:textId="77777777" w:rsidR="004A10CE" w:rsidRPr="00172336" w:rsidRDefault="004A10CE" w:rsidP="004A10CE">
            <w:pPr>
              <w:snapToGrid w:val="0"/>
              <w:spacing w:before="60" w:after="60"/>
              <w:textAlignment w:val="auto"/>
              <w:rPr>
                <w:rFonts w:ascii="Century Gothic" w:eastAsia="SimSun" w:hAnsi="Century Gothic" w:cs="Mangal"/>
                <w:b/>
                <w:bCs/>
                <w:sz w:val="18"/>
                <w:szCs w:val="18"/>
                <w:lang w:val="pl-PL" w:eastAsia="hi-IN" w:bidi="hi-IN"/>
              </w:rPr>
            </w:pPr>
            <w:r w:rsidRPr="00172336">
              <w:rPr>
                <w:rFonts w:ascii="Century Gothic" w:eastAsia="SimSun" w:hAnsi="Century Gothic" w:cs="Mangal"/>
                <w:b/>
                <w:bCs/>
                <w:sz w:val="18"/>
                <w:szCs w:val="18"/>
                <w:lang w:val="pl-PL" w:eastAsia="hi-IN" w:bidi="hi-IN"/>
              </w:rPr>
              <w:t>L.p.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0E4D3" w14:textId="77777777" w:rsidR="004A10CE" w:rsidRPr="00172336" w:rsidRDefault="004A10CE" w:rsidP="004A10CE">
            <w:pPr>
              <w:snapToGrid w:val="0"/>
              <w:spacing w:before="60" w:after="60"/>
              <w:textAlignment w:val="auto"/>
              <w:rPr>
                <w:rFonts w:ascii="Century Gothic" w:eastAsia="SimSun" w:hAnsi="Century Gothic" w:cs="Mangal"/>
                <w:b/>
                <w:bCs/>
                <w:sz w:val="18"/>
                <w:szCs w:val="18"/>
                <w:lang w:val="pl-PL" w:eastAsia="hi-IN" w:bidi="hi-IN"/>
              </w:rPr>
            </w:pPr>
            <w:r w:rsidRPr="00172336">
              <w:rPr>
                <w:rFonts w:ascii="Century Gothic" w:eastAsia="SimSun" w:hAnsi="Century Gothic" w:cs="Mangal"/>
                <w:b/>
                <w:bCs/>
                <w:sz w:val="18"/>
                <w:szCs w:val="18"/>
                <w:lang w:val="pl-PL" w:eastAsia="hi-IN" w:bidi="hi-IN"/>
              </w:rPr>
              <w:t>Przedmiot zamówienia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B733B1" w14:textId="77777777" w:rsidR="004A10CE" w:rsidRPr="00172336" w:rsidRDefault="004A10CE" w:rsidP="004A10CE">
            <w:pPr>
              <w:autoSpaceDE w:val="0"/>
              <w:snapToGrid w:val="0"/>
              <w:spacing w:before="60" w:after="60"/>
              <w:jc w:val="center"/>
              <w:textAlignment w:val="auto"/>
              <w:rPr>
                <w:rFonts w:ascii="Century Gothic" w:eastAsia="SimSun" w:hAnsi="Century Gothic" w:cs="Mangal"/>
                <w:b/>
                <w:bCs/>
                <w:sz w:val="18"/>
                <w:szCs w:val="18"/>
                <w:lang w:val="pl-PL" w:eastAsia="hi-IN" w:bidi="hi-IN"/>
              </w:rPr>
            </w:pPr>
            <w:r w:rsidRPr="00172336">
              <w:rPr>
                <w:rFonts w:ascii="Century Gothic" w:eastAsia="SimSun" w:hAnsi="Century Gothic" w:cs="Mangal"/>
                <w:b/>
                <w:bCs/>
                <w:sz w:val="18"/>
                <w:szCs w:val="18"/>
                <w:lang w:val="pl-PL" w:eastAsia="hi-IN" w:bidi="hi-IN"/>
              </w:rPr>
              <w:t>Parametr</w:t>
            </w:r>
          </w:p>
          <w:p w14:paraId="1646DA41" w14:textId="77777777" w:rsidR="004A10CE" w:rsidRPr="00172336" w:rsidRDefault="004A10CE" w:rsidP="004A10CE">
            <w:pPr>
              <w:spacing w:before="60" w:after="60"/>
              <w:jc w:val="center"/>
              <w:textAlignment w:val="auto"/>
              <w:rPr>
                <w:rFonts w:ascii="Century Gothic" w:eastAsia="SimSun" w:hAnsi="Century Gothic" w:cs="Mangal"/>
                <w:b/>
                <w:bCs/>
                <w:sz w:val="18"/>
                <w:szCs w:val="18"/>
                <w:lang w:val="pl-PL" w:eastAsia="hi-IN" w:bidi="hi-IN"/>
              </w:rPr>
            </w:pPr>
            <w:r w:rsidRPr="00172336">
              <w:rPr>
                <w:rFonts w:ascii="Century Gothic" w:eastAsia="SimSun" w:hAnsi="Century Gothic" w:cs="Mangal"/>
                <w:b/>
                <w:bCs/>
                <w:sz w:val="18"/>
                <w:szCs w:val="18"/>
                <w:lang w:val="pl-PL" w:eastAsia="hi-IN" w:bidi="hi-IN"/>
              </w:rPr>
              <w:t>wymagany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2FB7FF" w14:textId="77777777" w:rsidR="004A10CE" w:rsidRPr="00172336" w:rsidRDefault="004A10CE" w:rsidP="004A10CE">
            <w:pPr>
              <w:autoSpaceDE w:val="0"/>
              <w:snapToGrid w:val="0"/>
              <w:spacing w:before="60" w:after="60"/>
              <w:jc w:val="center"/>
              <w:textAlignment w:val="auto"/>
              <w:rPr>
                <w:rFonts w:ascii="Century Gothic" w:eastAsia="SimSun" w:hAnsi="Century Gothic" w:cs="Mangal"/>
                <w:b/>
                <w:bCs/>
                <w:sz w:val="18"/>
                <w:szCs w:val="18"/>
                <w:lang w:val="pl-PL" w:eastAsia="hi-IN" w:bidi="hi-IN"/>
              </w:rPr>
            </w:pPr>
            <w:r w:rsidRPr="00172336">
              <w:rPr>
                <w:rFonts w:ascii="Century Gothic" w:eastAsia="SimSun" w:hAnsi="Century Gothic" w:cs="Mangal"/>
                <w:b/>
                <w:bCs/>
                <w:sz w:val="18"/>
                <w:szCs w:val="18"/>
                <w:lang w:val="pl-PL" w:eastAsia="hi-IN" w:bidi="hi-IN"/>
              </w:rPr>
              <w:t>Parametr oferowany</w:t>
            </w:r>
          </w:p>
          <w:p w14:paraId="3CB276F2" w14:textId="77777777" w:rsidR="004A10CE" w:rsidRPr="00172336" w:rsidRDefault="004A10CE" w:rsidP="004A10CE">
            <w:pPr>
              <w:autoSpaceDE w:val="0"/>
              <w:spacing w:before="60" w:after="60"/>
              <w:jc w:val="center"/>
              <w:textAlignment w:val="auto"/>
              <w:rPr>
                <w:rFonts w:ascii="Century Gothic" w:eastAsia="SimSun" w:hAnsi="Century Gothic" w:cs="Mangal"/>
                <w:b/>
                <w:bCs/>
                <w:sz w:val="18"/>
                <w:szCs w:val="18"/>
                <w:lang w:val="pl-PL" w:eastAsia="hi-IN" w:bidi="hi-IN"/>
              </w:rPr>
            </w:pPr>
            <w:r w:rsidRPr="00172336">
              <w:rPr>
                <w:rFonts w:ascii="Century Gothic" w:eastAsia="SimSun" w:hAnsi="Century Gothic" w:cs="Mangal"/>
                <w:b/>
                <w:bCs/>
                <w:sz w:val="18"/>
                <w:szCs w:val="18"/>
                <w:lang w:val="pl-PL" w:eastAsia="hi-IN" w:bidi="hi-IN"/>
              </w:rPr>
              <w:t>TAK/NIE</w:t>
            </w:r>
          </w:p>
          <w:p w14:paraId="2589FC6E" w14:textId="77777777" w:rsidR="004A10CE" w:rsidRPr="00172336" w:rsidRDefault="004A10CE" w:rsidP="004A10CE">
            <w:pPr>
              <w:autoSpaceDE w:val="0"/>
              <w:spacing w:before="60" w:after="60"/>
              <w:jc w:val="center"/>
              <w:textAlignment w:val="auto"/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eastAsia="SimSun" w:hAnsi="Century Gothic" w:cs="Mangal"/>
                <w:b/>
                <w:bCs/>
                <w:sz w:val="18"/>
                <w:szCs w:val="18"/>
                <w:lang w:val="pl-PL" w:eastAsia="hi-IN" w:bidi="hi-IN"/>
              </w:rPr>
              <w:t>podać/opisać</w:t>
            </w:r>
          </w:p>
        </w:tc>
      </w:tr>
      <w:tr w:rsidR="004A10CE" w:rsidRPr="00172336" w14:paraId="5DD92F8F" w14:textId="77777777" w:rsidTr="000F6A62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16D6D" w14:textId="77777777" w:rsidR="004A10CE" w:rsidRPr="00172336" w:rsidRDefault="004A10CE" w:rsidP="004A10CE">
            <w:pPr>
              <w:widowControl/>
              <w:numPr>
                <w:ilvl w:val="0"/>
                <w:numId w:val="3"/>
              </w:numPr>
              <w:tabs>
                <w:tab w:val="left" w:pos="928"/>
              </w:tabs>
              <w:snapToGrid w:val="0"/>
              <w:spacing w:before="60" w:after="60"/>
              <w:ind w:left="283" w:hanging="283"/>
              <w:textAlignment w:val="auto"/>
              <w:rPr>
                <w:rFonts w:ascii="Century Gothic" w:eastAsia="SimSun" w:hAnsi="Century Gothic" w:cs="Mangal"/>
                <w:sz w:val="18"/>
                <w:szCs w:val="18"/>
                <w:lang w:val="pl-PL" w:eastAsia="hi-IN" w:bidi="hi-IN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FC033" w14:textId="6DDCBAD7" w:rsidR="004A10CE" w:rsidRPr="00172336" w:rsidRDefault="004A10CE" w:rsidP="004A10CE">
            <w:pPr>
              <w:widowControl/>
              <w:snapToGrid w:val="0"/>
              <w:spacing w:before="60" w:after="60"/>
              <w:textAlignment w:val="auto"/>
              <w:rPr>
                <w:rFonts w:ascii="Century Gothic" w:eastAsia="Times New Roman" w:hAnsi="Century Gothic" w:cs="Times New Roman"/>
                <w:bCs/>
                <w:kern w:val="0"/>
                <w:sz w:val="18"/>
                <w:szCs w:val="18"/>
                <w:lang w:val="pl-PL" w:eastAsia="ar-SA" w:bidi="ar-SA"/>
              </w:rPr>
            </w:pPr>
            <w:r w:rsidRPr="00172336">
              <w:rPr>
                <w:rFonts w:ascii="Century Gothic" w:eastAsia="Times New Roman" w:hAnsi="Century Gothic" w:cs="Times New Roman"/>
                <w:bCs/>
                <w:kern w:val="0"/>
                <w:sz w:val="18"/>
                <w:szCs w:val="18"/>
                <w:lang w:val="pl-PL" w:eastAsia="ar-SA" w:bidi="ar-SA"/>
              </w:rPr>
              <w:t xml:space="preserve">Analizator 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bCs/>
                <w:kern w:val="0"/>
                <w:sz w:val="18"/>
                <w:szCs w:val="18"/>
                <w:lang w:val="pl-PL" w:eastAsia="ar-SA" w:bidi="ar-SA"/>
              </w:rPr>
              <w:t>koagulologiczny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bCs/>
                <w:kern w:val="0"/>
                <w:sz w:val="18"/>
                <w:szCs w:val="18"/>
                <w:lang w:val="pl-PL" w:eastAsia="ar-SA" w:bidi="ar-SA"/>
              </w:rPr>
              <w:t xml:space="preserve"> fabrycznie nowy </w:t>
            </w:r>
            <w:r w:rsidRPr="00172336">
              <w:rPr>
                <w:rFonts w:ascii="Century Gothic" w:eastAsia="Times New Roman" w:hAnsi="Century Gothic" w:cs="Times New Roman"/>
                <w:bCs/>
                <w:kern w:val="0"/>
                <w:sz w:val="18"/>
                <w:szCs w:val="18"/>
                <w:lang w:val="pl-PL" w:eastAsia="ar-SA" w:bidi="ar-SA"/>
              </w:rPr>
              <w:br/>
              <w:t>( rok produkcji nie starszy niż 20</w:t>
            </w:r>
            <w:r w:rsidR="00851968" w:rsidRPr="00172336">
              <w:rPr>
                <w:rFonts w:ascii="Century Gothic" w:eastAsia="Times New Roman" w:hAnsi="Century Gothic" w:cs="Times New Roman"/>
                <w:bCs/>
                <w:kern w:val="0"/>
                <w:sz w:val="18"/>
                <w:szCs w:val="18"/>
                <w:lang w:val="pl-PL" w:eastAsia="ar-SA" w:bidi="ar-SA"/>
              </w:rPr>
              <w:t>20</w:t>
            </w:r>
            <w:r w:rsidRPr="00172336">
              <w:rPr>
                <w:rFonts w:ascii="Century Gothic" w:eastAsia="Times New Roman" w:hAnsi="Century Gothic" w:cs="Times New Roman"/>
                <w:bCs/>
                <w:kern w:val="0"/>
                <w:sz w:val="18"/>
                <w:szCs w:val="18"/>
                <w:lang w:val="pl-PL" w:eastAsia="ar-SA" w:bidi="ar-SA"/>
              </w:rPr>
              <w:t xml:space="preserve">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D1095" w14:textId="77777777" w:rsidR="004A10CE" w:rsidRPr="00172336" w:rsidRDefault="004A10CE" w:rsidP="004A10CE">
            <w:pPr>
              <w:widowControl/>
              <w:spacing w:before="60" w:after="60"/>
              <w:jc w:val="center"/>
              <w:textAlignment w:val="auto"/>
              <w:rPr>
                <w:rFonts w:ascii="Century Gothic" w:eastAsia="Times New Roman" w:hAnsi="Century Gothic" w:cs="Times New Roman"/>
                <w:bCs/>
                <w:kern w:val="0"/>
                <w:sz w:val="18"/>
                <w:szCs w:val="18"/>
                <w:lang w:val="pl-PL" w:eastAsia="ar-SA" w:bidi="ar-SA"/>
              </w:rPr>
            </w:pPr>
            <w:r w:rsidRPr="00172336">
              <w:rPr>
                <w:rFonts w:ascii="Century Gothic" w:eastAsia="Times New Roman" w:hAnsi="Century Gothic" w:cs="Times New Roman"/>
                <w:bCs/>
                <w:kern w:val="0"/>
                <w:sz w:val="18"/>
                <w:szCs w:val="18"/>
                <w:lang w:val="pl-PL" w:eastAsia="ar-SA" w:bidi="ar-SA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C21CD7" w14:textId="77777777" w:rsidR="004A10CE" w:rsidRPr="00172336" w:rsidRDefault="004A10CE" w:rsidP="004A10CE">
            <w:pPr>
              <w:snapToGrid w:val="0"/>
              <w:spacing w:before="60" w:after="60"/>
              <w:jc w:val="center"/>
              <w:textAlignment w:val="auto"/>
              <w:rPr>
                <w:rFonts w:ascii="Century Gothic" w:eastAsia="SimSun" w:hAnsi="Century Gothic" w:cs="Mangal"/>
                <w:sz w:val="18"/>
                <w:szCs w:val="18"/>
                <w:lang w:val="pl-PL" w:eastAsia="hi-IN" w:bidi="hi-IN"/>
              </w:rPr>
            </w:pPr>
          </w:p>
        </w:tc>
      </w:tr>
      <w:tr w:rsidR="004A10CE" w:rsidRPr="00172336" w14:paraId="770841E5" w14:textId="77777777" w:rsidTr="000F6A62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2576A" w14:textId="77777777" w:rsidR="004A10CE" w:rsidRPr="00172336" w:rsidRDefault="004A10CE" w:rsidP="004A10CE">
            <w:pPr>
              <w:widowControl/>
              <w:numPr>
                <w:ilvl w:val="0"/>
                <w:numId w:val="3"/>
              </w:numPr>
              <w:tabs>
                <w:tab w:val="left" w:pos="928"/>
              </w:tabs>
              <w:snapToGrid w:val="0"/>
              <w:spacing w:before="60" w:after="60"/>
              <w:ind w:left="283" w:hanging="283"/>
              <w:textAlignment w:val="auto"/>
              <w:rPr>
                <w:rFonts w:ascii="Century Gothic" w:eastAsia="SimSun" w:hAnsi="Century Gothic" w:cs="Mangal"/>
                <w:sz w:val="18"/>
                <w:szCs w:val="18"/>
                <w:lang w:val="pl-PL" w:eastAsia="hi-IN" w:bidi="hi-IN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06EE0" w14:textId="77777777" w:rsidR="004A10CE" w:rsidRPr="00172336" w:rsidRDefault="004A10CE" w:rsidP="004A10CE">
            <w:pPr>
              <w:widowControl/>
              <w:snapToGrid w:val="0"/>
              <w:spacing w:before="60" w:after="60"/>
              <w:textAlignment w:val="auto"/>
              <w:rPr>
                <w:rFonts w:ascii="Century Gothic" w:eastAsia="Times New Roman" w:hAnsi="Century Gothic" w:cs="Times New Roman"/>
                <w:bCs/>
                <w:kern w:val="0"/>
                <w:sz w:val="18"/>
                <w:szCs w:val="18"/>
                <w:lang w:val="pl-PL" w:eastAsia="ar-SA" w:bidi="ar-SA"/>
              </w:rPr>
            </w:pPr>
            <w:r w:rsidRPr="00172336">
              <w:rPr>
                <w:rFonts w:ascii="Century Gothic" w:eastAsia="Times New Roman" w:hAnsi="Century Gothic" w:cs="Times New Roman"/>
                <w:bCs/>
                <w:kern w:val="0"/>
                <w:sz w:val="18"/>
                <w:szCs w:val="18"/>
                <w:lang w:val="pl-PL" w:eastAsia="ar-SA" w:bidi="ar-SA"/>
              </w:rPr>
              <w:t>W pełni automatyczny analizator wyposażony w komputer sterujący, monitor i UPS podtrzymujący pracę aparatu przez min. 30 min.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0A5A78" w14:textId="77777777" w:rsidR="004A10CE" w:rsidRPr="00172336" w:rsidRDefault="004A10CE" w:rsidP="004A10CE">
            <w:pPr>
              <w:widowControl/>
              <w:spacing w:before="60" w:after="60"/>
              <w:jc w:val="center"/>
              <w:textAlignment w:val="auto"/>
              <w:rPr>
                <w:rFonts w:ascii="Century Gothic" w:eastAsia="Times New Roman" w:hAnsi="Century Gothic" w:cs="Times New Roman"/>
                <w:bCs/>
                <w:kern w:val="0"/>
                <w:sz w:val="18"/>
                <w:szCs w:val="18"/>
                <w:lang w:val="pl-PL" w:eastAsia="ar-SA" w:bidi="ar-SA"/>
              </w:rPr>
            </w:pPr>
            <w:r w:rsidRPr="00172336">
              <w:rPr>
                <w:rFonts w:ascii="Century Gothic" w:eastAsia="Times New Roman" w:hAnsi="Century Gothic" w:cs="Times New Roman"/>
                <w:bCs/>
                <w:kern w:val="0"/>
                <w:sz w:val="18"/>
                <w:szCs w:val="18"/>
                <w:lang w:val="pl-PL" w:eastAsia="ar-SA" w:bidi="ar-SA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3D984B" w14:textId="77777777" w:rsidR="004A10CE" w:rsidRPr="00172336" w:rsidRDefault="004A10CE" w:rsidP="004A10CE">
            <w:pPr>
              <w:snapToGrid w:val="0"/>
              <w:spacing w:before="60" w:after="60"/>
              <w:jc w:val="center"/>
              <w:textAlignment w:val="auto"/>
              <w:rPr>
                <w:rFonts w:ascii="Century Gothic" w:eastAsia="SimSun" w:hAnsi="Century Gothic" w:cs="Mangal"/>
                <w:sz w:val="18"/>
                <w:szCs w:val="18"/>
                <w:lang w:val="pl-PL" w:eastAsia="hi-IN" w:bidi="hi-IN"/>
              </w:rPr>
            </w:pPr>
          </w:p>
        </w:tc>
      </w:tr>
      <w:tr w:rsidR="004A10CE" w:rsidRPr="00172336" w14:paraId="415FF53E" w14:textId="77777777" w:rsidTr="000F6A62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4E76E" w14:textId="77777777" w:rsidR="004A10CE" w:rsidRPr="00172336" w:rsidRDefault="004A10CE" w:rsidP="004A10CE">
            <w:pPr>
              <w:widowControl/>
              <w:numPr>
                <w:ilvl w:val="0"/>
                <w:numId w:val="3"/>
              </w:numPr>
              <w:tabs>
                <w:tab w:val="left" w:pos="928"/>
              </w:tabs>
              <w:snapToGrid w:val="0"/>
              <w:spacing w:before="60" w:after="60"/>
              <w:ind w:left="283" w:hanging="283"/>
              <w:textAlignment w:val="auto"/>
              <w:rPr>
                <w:rFonts w:ascii="Century Gothic" w:eastAsia="SimSun" w:hAnsi="Century Gothic" w:cs="Mangal"/>
                <w:sz w:val="18"/>
                <w:szCs w:val="18"/>
                <w:lang w:val="pl-PL" w:eastAsia="hi-IN" w:bidi="hi-IN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F168B" w14:textId="77777777" w:rsidR="004A10CE" w:rsidRPr="00172336" w:rsidRDefault="004A10CE" w:rsidP="004A10CE">
            <w:pPr>
              <w:widowControl/>
              <w:snapToGrid w:val="0"/>
              <w:spacing w:before="60" w:after="60"/>
              <w:textAlignment w:val="auto"/>
              <w:rPr>
                <w:rFonts w:ascii="Century Gothic" w:eastAsia="Times New Roman" w:hAnsi="Century Gothic" w:cs="Times New Roman"/>
                <w:bCs/>
                <w:kern w:val="0"/>
                <w:sz w:val="18"/>
                <w:szCs w:val="18"/>
                <w:lang w:val="pl-PL" w:eastAsia="ar-SA" w:bidi="ar-SA"/>
              </w:rPr>
            </w:pPr>
            <w:r w:rsidRPr="00172336">
              <w:rPr>
                <w:rFonts w:ascii="Century Gothic" w:eastAsia="Times New Roman" w:hAnsi="Century Gothic" w:cs="Times New Roman"/>
                <w:bCs/>
                <w:kern w:val="0"/>
                <w:sz w:val="18"/>
                <w:szCs w:val="18"/>
                <w:lang w:val="pl-PL" w:eastAsia="ar-SA" w:bidi="ar-SA"/>
              </w:rPr>
              <w:t xml:space="preserve">Wydajność analizatora: min. 100 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bCs/>
                <w:kern w:val="0"/>
                <w:sz w:val="18"/>
                <w:szCs w:val="18"/>
                <w:lang w:val="pl-PL" w:eastAsia="ar-SA" w:bidi="ar-SA"/>
              </w:rPr>
              <w:t>ozn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bCs/>
                <w:kern w:val="0"/>
                <w:sz w:val="18"/>
                <w:szCs w:val="18"/>
                <w:lang w:val="pl-PL" w:eastAsia="ar-SA" w:bidi="ar-SA"/>
              </w:rPr>
              <w:t xml:space="preserve">./godz. dla oznaczeń PT i APTT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D09316" w14:textId="77777777" w:rsidR="004A10CE" w:rsidRPr="00172336" w:rsidRDefault="004A10CE" w:rsidP="004A10CE">
            <w:pPr>
              <w:widowControl/>
              <w:snapToGrid w:val="0"/>
              <w:spacing w:before="60" w:after="60"/>
              <w:jc w:val="center"/>
              <w:textAlignment w:val="auto"/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eastAsia="Times New Roman" w:hAnsi="Century Gothic" w:cs="Times New Roman"/>
                <w:bCs/>
                <w:kern w:val="0"/>
                <w:sz w:val="18"/>
                <w:szCs w:val="18"/>
                <w:lang w:val="pl-PL" w:eastAsia="ar-SA" w:bidi="ar-SA"/>
              </w:rPr>
              <w:t xml:space="preserve">TAK </w:t>
            </w:r>
            <w:r w:rsidRPr="00172336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val="pl-PL" w:eastAsia="ar-SA" w:bidi="ar-SA"/>
              </w:rPr>
              <w:t xml:space="preserve">    (podać)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A77C7E" w14:textId="77777777" w:rsidR="004A10CE" w:rsidRPr="00172336" w:rsidRDefault="004A10CE" w:rsidP="004A10CE">
            <w:pPr>
              <w:snapToGrid w:val="0"/>
              <w:spacing w:before="60" w:after="60"/>
              <w:jc w:val="center"/>
              <w:textAlignment w:val="auto"/>
              <w:rPr>
                <w:rFonts w:ascii="Century Gothic" w:eastAsia="SimSun" w:hAnsi="Century Gothic" w:cs="Mangal"/>
                <w:sz w:val="18"/>
                <w:szCs w:val="18"/>
                <w:lang w:val="pl-PL" w:eastAsia="hi-IN" w:bidi="hi-IN"/>
              </w:rPr>
            </w:pPr>
          </w:p>
        </w:tc>
      </w:tr>
      <w:tr w:rsidR="004A10CE" w:rsidRPr="00172336" w14:paraId="7E9A375F" w14:textId="77777777" w:rsidTr="000F6A62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034F3" w14:textId="77777777" w:rsidR="004A10CE" w:rsidRPr="00172336" w:rsidRDefault="004A10CE" w:rsidP="004A10CE">
            <w:pPr>
              <w:widowControl/>
              <w:numPr>
                <w:ilvl w:val="0"/>
                <w:numId w:val="3"/>
              </w:numPr>
              <w:tabs>
                <w:tab w:val="left" w:pos="928"/>
              </w:tabs>
              <w:snapToGrid w:val="0"/>
              <w:spacing w:before="60" w:after="60"/>
              <w:ind w:left="283" w:hanging="283"/>
              <w:textAlignment w:val="auto"/>
              <w:rPr>
                <w:rFonts w:ascii="Century Gothic" w:eastAsia="SimSun" w:hAnsi="Century Gothic" w:cs="Mangal"/>
                <w:sz w:val="18"/>
                <w:szCs w:val="18"/>
                <w:lang w:val="pl-PL" w:eastAsia="hi-IN" w:bidi="hi-IN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C178F" w14:textId="77777777" w:rsidR="004A10CE" w:rsidRPr="00172336" w:rsidRDefault="004A10CE" w:rsidP="004A10CE">
            <w:pPr>
              <w:widowControl/>
              <w:snapToGrid w:val="0"/>
              <w:spacing w:before="60" w:after="60"/>
              <w:textAlignment w:val="auto"/>
              <w:rPr>
                <w:rFonts w:ascii="Century Gothic" w:eastAsia="Times New Roman" w:hAnsi="Century Gothic" w:cs="Times New Roman"/>
                <w:bCs/>
                <w:kern w:val="0"/>
                <w:sz w:val="18"/>
                <w:szCs w:val="18"/>
                <w:lang w:val="pl-PL" w:eastAsia="ar-SA" w:bidi="ar-SA"/>
              </w:rPr>
            </w:pPr>
            <w:r w:rsidRPr="00172336">
              <w:rPr>
                <w:rFonts w:ascii="Century Gothic" w:eastAsia="Times New Roman" w:hAnsi="Century Gothic" w:cs="Times New Roman"/>
                <w:bCs/>
                <w:kern w:val="0"/>
                <w:sz w:val="18"/>
                <w:szCs w:val="18"/>
                <w:lang w:val="pl-PL" w:eastAsia="ar-SA" w:bidi="ar-SA"/>
              </w:rPr>
              <w:t xml:space="preserve">Możliwość wykonywania pomiarów równocześnie metodami: 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bCs/>
                <w:kern w:val="0"/>
                <w:sz w:val="18"/>
                <w:szCs w:val="18"/>
                <w:lang w:val="pl-PL" w:eastAsia="ar-SA" w:bidi="ar-SA"/>
              </w:rPr>
              <w:t>wykrzepialną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bCs/>
                <w:kern w:val="0"/>
                <w:sz w:val="18"/>
                <w:szCs w:val="18"/>
                <w:lang w:val="pl-PL" w:eastAsia="ar-SA" w:bidi="ar-SA"/>
              </w:rPr>
              <w:t xml:space="preserve"> (optyczną), 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bCs/>
                <w:kern w:val="0"/>
                <w:sz w:val="18"/>
                <w:szCs w:val="18"/>
                <w:lang w:val="pl-PL" w:eastAsia="ar-SA" w:bidi="ar-SA"/>
              </w:rPr>
              <w:t>chromogenną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bCs/>
                <w:kern w:val="0"/>
                <w:sz w:val="18"/>
                <w:szCs w:val="18"/>
                <w:lang w:val="pl-PL" w:eastAsia="ar-SA" w:bidi="ar-SA"/>
              </w:rPr>
              <w:t xml:space="preserve"> i immunologiczną.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F09527" w14:textId="77777777" w:rsidR="004A10CE" w:rsidRPr="00172336" w:rsidRDefault="004A10CE" w:rsidP="004A10CE">
            <w:pPr>
              <w:widowControl/>
              <w:snapToGrid w:val="0"/>
              <w:spacing w:before="60" w:after="60"/>
              <w:jc w:val="center"/>
              <w:textAlignment w:val="auto"/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eastAsia="Times New Roman" w:hAnsi="Century Gothic" w:cs="Times New Roman"/>
                <w:bCs/>
                <w:kern w:val="0"/>
                <w:sz w:val="18"/>
                <w:szCs w:val="18"/>
                <w:lang w:val="pl-PL" w:eastAsia="ar-SA" w:bidi="ar-SA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96C898" w14:textId="77777777" w:rsidR="004A10CE" w:rsidRPr="00172336" w:rsidRDefault="004A10CE" w:rsidP="004A10CE">
            <w:pPr>
              <w:snapToGrid w:val="0"/>
              <w:spacing w:before="60" w:after="60"/>
              <w:jc w:val="center"/>
              <w:textAlignment w:val="auto"/>
              <w:rPr>
                <w:rFonts w:ascii="Century Gothic" w:eastAsia="SimSun" w:hAnsi="Century Gothic" w:cs="Mangal"/>
                <w:sz w:val="18"/>
                <w:szCs w:val="18"/>
                <w:lang w:val="pl-PL" w:eastAsia="hi-IN" w:bidi="hi-IN"/>
              </w:rPr>
            </w:pPr>
          </w:p>
        </w:tc>
      </w:tr>
      <w:tr w:rsidR="004A10CE" w:rsidRPr="00172336" w14:paraId="0DA3F845" w14:textId="77777777" w:rsidTr="000F6A62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B34A3" w14:textId="77777777" w:rsidR="004A10CE" w:rsidRPr="00172336" w:rsidRDefault="004A10CE" w:rsidP="004A10CE">
            <w:pPr>
              <w:widowControl/>
              <w:numPr>
                <w:ilvl w:val="0"/>
                <w:numId w:val="3"/>
              </w:numPr>
              <w:tabs>
                <w:tab w:val="left" w:pos="928"/>
              </w:tabs>
              <w:snapToGrid w:val="0"/>
              <w:spacing w:before="60" w:after="60"/>
              <w:ind w:left="283" w:hanging="283"/>
              <w:textAlignment w:val="auto"/>
              <w:rPr>
                <w:rFonts w:ascii="Century Gothic" w:eastAsia="SimSun" w:hAnsi="Century Gothic" w:cs="Mangal"/>
                <w:sz w:val="18"/>
                <w:szCs w:val="18"/>
                <w:lang w:val="pl-PL" w:eastAsia="hi-IN" w:bidi="hi-IN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F5E9B" w14:textId="77777777" w:rsidR="004A10CE" w:rsidRPr="00172336" w:rsidRDefault="004A10CE" w:rsidP="004A10CE">
            <w:pPr>
              <w:widowControl/>
              <w:snapToGrid w:val="0"/>
              <w:spacing w:before="60" w:after="60"/>
              <w:textAlignment w:val="auto"/>
              <w:rPr>
                <w:rFonts w:ascii="Century Gothic" w:eastAsia="Times New Roman" w:hAnsi="Century Gothic" w:cs="Times New Roman"/>
                <w:bCs/>
                <w:kern w:val="0"/>
                <w:sz w:val="18"/>
                <w:szCs w:val="18"/>
                <w:lang w:val="pl-PL" w:eastAsia="ar-SA" w:bidi="ar-SA"/>
              </w:rPr>
            </w:pPr>
            <w:r w:rsidRPr="00172336">
              <w:rPr>
                <w:rFonts w:ascii="Century Gothic" w:eastAsia="Times New Roman" w:hAnsi="Century Gothic" w:cs="Times New Roman"/>
                <w:bCs/>
                <w:kern w:val="0"/>
                <w:sz w:val="18"/>
                <w:szCs w:val="18"/>
                <w:lang w:val="pl-PL" w:eastAsia="ar-SA" w:bidi="ar-SA"/>
              </w:rPr>
              <w:t xml:space="preserve">Metodyka wykonywania oznaczeń pozwalająca na pomiary w osoczu 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bCs/>
                <w:kern w:val="0"/>
                <w:sz w:val="18"/>
                <w:szCs w:val="18"/>
                <w:lang w:val="pl-PL" w:eastAsia="ar-SA" w:bidi="ar-SA"/>
              </w:rPr>
              <w:t>zhemolizowanym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bCs/>
                <w:kern w:val="0"/>
                <w:sz w:val="18"/>
                <w:szCs w:val="18"/>
                <w:lang w:val="pl-PL" w:eastAsia="ar-SA" w:bidi="ar-SA"/>
              </w:rPr>
              <w:t xml:space="preserve"> i 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bCs/>
                <w:kern w:val="0"/>
                <w:sz w:val="18"/>
                <w:szCs w:val="18"/>
                <w:lang w:val="pl-PL" w:eastAsia="ar-SA" w:bidi="ar-SA"/>
              </w:rPr>
              <w:t>lipemicznym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bCs/>
                <w:kern w:val="0"/>
                <w:sz w:val="18"/>
                <w:szCs w:val="18"/>
                <w:lang w:val="pl-PL" w:eastAsia="ar-SA" w:bidi="ar-SA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4D30DB" w14:textId="77777777" w:rsidR="004A10CE" w:rsidRPr="00172336" w:rsidRDefault="004A10CE" w:rsidP="004A10CE">
            <w:pPr>
              <w:widowControl/>
              <w:snapToGrid w:val="0"/>
              <w:spacing w:before="60" w:after="60"/>
              <w:jc w:val="center"/>
              <w:textAlignment w:val="auto"/>
              <w:rPr>
                <w:rFonts w:ascii="Century Gothic" w:eastAsia="Times New Roman" w:hAnsi="Century Gothic" w:cs="Times New Roman"/>
                <w:bCs/>
                <w:kern w:val="0"/>
                <w:sz w:val="18"/>
                <w:szCs w:val="18"/>
                <w:lang w:val="pl-PL" w:eastAsia="ar-SA" w:bidi="ar-SA"/>
              </w:rPr>
            </w:pPr>
            <w:r w:rsidRPr="00172336">
              <w:rPr>
                <w:rFonts w:ascii="Century Gothic" w:eastAsia="Times New Roman" w:hAnsi="Century Gothic" w:cs="Times New Roman"/>
                <w:bCs/>
                <w:kern w:val="0"/>
                <w:sz w:val="18"/>
                <w:szCs w:val="18"/>
                <w:lang w:val="pl-PL" w:eastAsia="ar-SA" w:bidi="ar-SA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582583" w14:textId="77777777" w:rsidR="004A10CE" w:rsidRPr="00172336" w:rsidRDefault="004A10CE" w:rsidP="004A10CE">
            <w:pPr>
              <w:snapToGrid w:val="0"/>
              <w:spacing w:before="60" w:after="60"/>
              <w:jc w:val="center"/>
              <w:textAlignment w:val="auto"/>
              <w:rPr>
                <w:rFonts w:ascii="Century Gothic" w:eastAsia="SimSun" w:hAnsi="Century Gothic" w:cs="Mangal"/>
                <w:sz w:val="18"/>
                <w:szCs w:val="18"/>
                <w:lang w:val="pl-PL" w:eastAsia="hi-IN" w:bidi="hi-IN"/>
              </w:rPr>
            </w:pPr>
          </w:p>
        </w:tc>
      </w:tr>
      <w:tr w:rsidR="004A10CE" w:rsidRPr="00172336" w14:paraId="2F9FEA0F" w14:textId="77777777" w:rsidTr="000F6A62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83533" w14:textId="77777777" w:rsidR="004A10CE" w:rsidRPr="00172336" w:rsidRDefault="004A10CE" w:rsidP="004A10CE">
            <w:pPr>
              <w:widowControl/>
              <w:numPr>
                <w:ilvl w:val="0"/>
                <w:numId w:val="3"/>
              </w:numPr>
              <w:tabs>
                <w:tab w:val="left" w:pos="928"/>
              </w:tabs>
              <w:snapToGrid w:val="0"/>
              <w:spacing w:before="60" w:after="60"/>
              <w:ind w:left="283" w:hanging="283"/>
              <w:textAlignment w:val="auto"/>
              <w:rPr>
                <w:rFonts w:ascii="Century Gothic" w:eastAsia="SimSun" w:hAnsi="Century Gothic" w:cs="Mangal"/>
                <w:sz w:val="18"/>
                <w:szCs w:val="18"/>
                <w:lang w:val="pl-PL" w:eastAsia="hi-IN" w:bidi="hi-IN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DBFF8" w14:textId="77777777" w:rsidR="004A10CE" w:rsidRPr="00172336" w:rsidRDefault="004A10CE" w:rsidP="004A10CE">
            <w:pPr>
              <w:widowControl/>
              <w:snapToGrid w:val="0"/>
              <w:spacing w:before="60" w:after="60"/>
              <w:textAlignment w:val="auto"/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eastAsia="SimSun" w:hAnsi="Century Gothic" w:cs="Mangal"/>
                <w:sz w:val="18"/>
                <w:szCs w:val="18"/>
                <w:lang w:val="pl-PL" w:eastAsia="hi-IN" w:bidi="hi-IN"/>
              </w:rPr>
              <w:t>Przebijak korków dla probówek zamkniętego systemu pobrania.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DA49C9" w14:textId="77777777" w:rsidR="004A10CE" w:rsidRPr="00172336" w:rsidRDefault="004A10CE" w:rsidP="004A10CE">
            <w:pPr>
              <w:widowControl/>
              <w:snapToGrid w:val="0"/>
              <w:spacing w:before="60" w:after="60"/>
              <w:jc w:val="center"/>
              <w:textAlignment w:val="auto"/>
              <w:rPr>
                <w:rFonts w:ascii="Century Gothic" w:eastAsia="Times New Roman" w:hAnsi="Century Gothic" w:cs="Times New Roman"/>
                <w:bCs/>
                <w:kern w:val="0"/>
                <w:sz w:val="18"/>
                <w:szCs w:val="18"/>
                <w:lang w:val="pl-PL" w:eastAsia="ar-SA" w:bidi="ar-SA"/>
              </w:rPr>
            </w:pPr>
            <w:r w:rsidRPr="00172336">
              <w:rPr>
                <w:rFonts w:ascii="Century Gothic" w:eastAsia="Times New Roman" w:hAnsi="Century Gothic" w:cs="Times New Roman"/>
                <w:bCs/>
                <w:kern w:val="0"/>
                <w:sz w:val="18"/>
                <w:szCs w:val="18"/>
                <w:lang w:val="pl-PL" w:eastAsia="ar-SA" w:bidi="ar-SA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4D82CD" w14:textId="77777777" w:rsidR="004A10CE" w:rsidRPr="00172336" w:rsidRDefault="004A10CE" w:rsidP="004A10CE">
            <w:pPr>
              <w:snapToGrid w:val="0"/>
              <w:spacing w:before="60" w:after="60"/>
              <w:jc w:val="center"/>
              <w:textAlignment w:val="auto"/>
              <w:rPr>
                <w:rFonts w:ascii="Century Gothic" w:eastAsia="SimSun" w:hAnsi="Century Gothic" w:cs="Mangal"/>
                <w:sz w:val="18"/>
                <w:szCs w:val="18"/>
                <w:lang w:val="pl-PL" w:eastAsia="hi-IN" w:bidi="hi-IN"/>
              </w:rPr>
            </w:pPr>
          </w:p>
        </w:tc>
      </w:tr>
      <w:tr w:rsidR="004A10CE" w:rsidRPr="00172336" w14:paraId="434C9CED" w14:textId="77777777" w:rsidTr="000F6A62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31765" w14:textId="77777777" w:rsidR="004A10CE" w:rsidRPr="00172336" w:rsidRDefault="004A10CE" w:rsidP="004A10CE">
            <w:pPr>
              <w:widowControl/>
              <w:numPr>
                <w:ilvl w:val="0"/>
                <w:numId w:val="3"/>
              </w:numPr>
              <w:tabs>
                <w:tab w:val="left" w:pos="928"/>
              </w:tabs>
              <w:snapToGrid w:val="0"/>
              <w:spacing w:before="60" w:after="60"/>
              <w:ind w:left="283" w:hanging="283"/>
              <w:textAlignment w:val="auto"/>
              <w:rPr>
                <w:rFonts w:ascii="Century Gothic" w:eastAsia="SimSun" w:hAnsi="Century Gothic" w:cs="Mangal"/>
                <w:sz w:val="18"/>
                <w:szCs w:val="18"/>
                <w:lang w:val="pl-PL" w:eastAsia="hi-IN" w:bidi="hi-IN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53E48" w14:textId="77777777" w:rsidR="004A10CE" w:rsidRPr="00172336" w:rsidRDefault="004A10CE" w:rsidP="004A10CE">
            <w:pPr>
              <w:widowControl/>
              <w:snapToGrid w:val="0"/>
              <w:spacing w:before="60" w:after="60"/>
              <w:textAlignment w:val="auto"/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val="pl-PL" w:eastAsia="ar-SA" w:bidi="ar-SA"/>
              </w:rPr>
              <w:t>Możliwość wykonywania oznaczeń zarówno z probówek zamkniętego pobrania, jak i probówek otwartych oraz naczynek typu „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val="pl-PL" w:eastAsia="ar-SA" w:bidi="ar-SA"/>
              </w:rPr>
              <w:t>cup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val="pl-PL" w:eastAsia="ar-SA" w:bidi="ar-SA"/>
              </w:rPr>
              <w:t>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319A9" w14:textId="77777777" w:rsidR="004A10CE" w:rsidRPr="00172336" w:rsidRDefault="004A10CE" w:rsidP="004A10CE">
            <w:pPr>
              <w:widowControl/>
              <w:snapToGrid w:val="0"/>
              <w:spacing w:before="60" w:after="60"/>
              <w:jc w:val="center"/>
              <w:textAlignment w:val="auto"/>
              <w:rPr>
                <w:rFonts w:ascii="Century Gothic" w:eastAsia="Times New Roman" w:hAnsi="Century Gothic" w:cs="Times New Roman"/>
                <w:bCs/>
                <w:kern w:val="0"/>
                <w:sz w:val="18"/>
                <w:szCs w:val="18"/>
                <w:lang w:val="pl-PL" w:eastAsia="ar-SA" w:bidi="ar-SA"/>
              </w:rPr>
            </w:pPr>
            <w:r w:rsidRPr="00172336">
              <w:rPr>
                <w:rFonts w:ascii="Century Gothic" w:eastAsia="Times New Roman" w:hAnsi="Century Gothic" w:cs="Times New Roman"/>
                <w:bCs/>
                <w:kern w:val="0"/>
                <w:sz w:val="18"/>
                <w:szCs w:val="18"/>
                <w:lang w:val="pl-PL" w:eastAsia="ar-SA" w:bidi="ar-SA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6C4980" w14:textId="77777777" w:rsidR="004A10CE" w:rsidRPr="00172336" w:rsidRDefault="004A10CE" w:rsidP="004A10CE">
            <w:pPr>
              <w:snapToGrid w:val="0"/>
              <w:spacing w:before="60" w:after="60"/>
              <w:jc w:val="center"/>
              <w:textAlignment w:val="auto"/>
              <w:rPr>
                <w:rFonts w:ascii="Century Gothic" w:eastAsia="SimSun" w:hAnsi="Century Gothic" w:cs="Mangal"/>
                <w:sz w:val="18"/>
                <w:szCs w:val="18"/>
                <w:lang w:val="pl-PL" w:eastAsia="hi-IN" w:bidi="hi-IN"/>
              </w:rPr>
            </w:pPr>
          </w:p>
        </w:tc>
      </w:tr>
      <w:tr w:rsidR="004A10CE" w:rsidRPr="00172336" w14:paraId="4C8858D9" w14:textId="77777777" w:rsidTr="000F6A62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CF960" w14:textId="77777777" w:rsidR="004A10CE" w:rsidRPr="00172336" w:rsidRDefault="004A10CE" w:rsidP="004A10CE">
            <w:pPr>
              <w:widowControl/>
              <w:numPr>
                <w:ilvl w:val="0"/>
                <w:numId w:val="3"/>
              </w:numPr>
              <w:tabs>
                <w:tab w:val="left" w:pos="928"/>
              </w:tabs>
              <w:snapToGrid w:val="0"/>
              <w:spacing w:before="60" w:after="60"/>
              <w:ind w:left="283" w:hanging="283"/>
              <w:textAlignment w:val="auto"/>
              <w:rPr>
                <w:rFonts w:ascii="Century Gothic" w:eastAsia="SimSun" w:hAnsi="Century Gothic" w:cs="Mangal"/>
                <w:sz w:val="18"/>
                <w:szCs w:val="18"/>
                <w:lang w:val="pl-PL" w:eastAsia="hi-IN" w:bidi="hi-IN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7CA70" w14:textId="77777777" w:rsidR="004A10CE" w:rsidRPr="00172336" w:rsidRDefault="004A10CE" w:rsidP="004A10CE">
            <w:pPr>
              <w:widowControl/>
              <w:snapToGrid w:val="0"/>
              <w:spacing w:before="60" w:after="60"/>
              <w:textAlignment w:val="auto"/>
              <w:rPr>
                <w:rFonts w:ascii="Century Gothic" w:eastAsia="Times New Roman" w:hAnsi="Century Gothic" w:cs="Times New Roman"/>
                <w:bCs/>
                <w:kern w:val="0"/>
                <w:sz w:val="18"/>
                <w:szCs w:val="18"/>
                <w:lang w:val="pl-PL" w:eastAsia="ar-SA" w:bidi="ar-SA"/>
              </w:rPr>
            </w:pPr>
            <w:r w:rsidRPr="00172336">
              <w:rPr>
                <w:rFonts w:ascii="Century Gothic" w:eastAsia="Times New Roman" w:hAnsi="Century Gothic" w:cs="Times New Roman"/>
                <w:bCs/>
                <w:kern w:val="0"/>
                <w:sz w:val="18"/>
                <w:szCs w:val="18"/>
                <w:lang w:val="pl-PL" w:eastAsia="ar-SA" w:bidi="ar-SA"/>
              </w:rPr>
              <w:t>Automatyczna kontrola poziomu odczynników oraz próbek.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E208D" w14:textId="77777777" w:rsidR="004A10CE" w:rsidRPr="00172336" w:rsidRDefault="004A10CE" w:rsidP="004A10CE">
            <w:pPr>
              <w:keepNext/>
              <w:widowControl/>
              <w:tabs>
                <w:tab w:val="left" w:pos="0"/>
              </w:tabs>
              <w:spacing w:before="60" w:after="60"/>
              <w:ind w:left="432" w:hanging="432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val="pl-PL" w:eastAsia="ar-SA" w:bidi="ar-SA"/>
              </w:rPr>
            </w:pPr>
            <w:r w:rsidRPr="00172336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val="pl-PL" w:eastAsia="ar-SA" w:bidi="ar-SA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C3906C" w14:textId="77777777" w:rsidR="004A10CE" w:rsidRPr="00172336" w:rsidRDefault="004A10CE" w:rsidP="004A10CE">
            <w:pPr>
              <w:snapToGrid w:val="0"/>
              <w:spacing w:before="60" w:after="60"/>
              <w:jc w:val="center"/>
              <w:textAlignment w:val="auto"/>
              <w:rPr>
                <w:rFonts w:ascii="Century Gothic" w:eastAsia="SimSun" w:hAnsi="Century Gothic" w:cs="Mangal"/>
                <w:sz w:val="18"/>
                <w:szCs w:val="18"/>
                <w:lang w:val="pl-PL" w:eastAsia="hi-IN" w:bidi="hi-IN"/>
              </w:rPr>
            </w:pPr>
          </w:p>
        </w:tc>
      </w:tr>
      <w:tr w:rsidR="004A10CE" w:rsidRPr="00172336" w14:paraId="6723EAA3" w14:textId="77777777" w:rsidTr="000F6A62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55FF7" w14:textId="77777777" w:rsidR="004A10CE" w:rsidRPr="00172336" w:rsidRDefault="004A10CE" w:rsidP="004A10CE">
            <w:pPr>
              <w:widowControl/>
              <w:numPr>
                <w:ilvl w:val="0"/>
                <w:numId w:val="3"/>
              </w:numPr>
              <w:tabs>
                <w:tab w:val="left" w:pos="928"/>
              </w:tabs>
              <w:snapToGrid w:val="0"/>
              <w:spacing w:before="60" w:after="60"/>
              <w:ind w:left="283" w:hanging="283"/>
              <w:textAlignment w:val="auto"/>
              <w:rPr>
                <w:rFonts w:ascii="Century Gothic" w:eastAsia="SimSun" w:hAnsi="Century Gothic" w:cs="Mangal"/>
                <w:sz w:val="18"/>
                <w:szCs w:val="18"/>
                <w:lang w:val="pl-PL" w:eastAsia="hi-IN" w:bidi="hi-IN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F461F" w14:textId="77777777" w:rsidR="004A10CE" w:rsidRPr="00172336" w:rsidRDefault="004A10CE" w:rsidP="004A10CE">
            <w:pPr>
              <w:widowControl/>
              <w:snapToGrid w:val="0"/>
              <w:spacing w:before="60" w:after="60"/>
              <w:textAlignment w:val="auto"/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eastAsia="SimSun" w:hAnsi="Century Gothic" w:cs="Mangal"/>
                <w:sz w:val="18"/>
                <w:szCs w:val="18"/>
                <w:lang w:val="pl-PL" w:eastAsia="hi-IN" w:bidi="hi-IN"/>
              </w:rPr>
              <w:t>Minimum 25 chłodzonych stanowisk odczynnikowych</w:t>
            </w:r>
            <w:r w:rsidRPr="00172336">
              <w:rPr>
                <w:rFonts w:ascii="Century Gothic" w:eastAsia="SimSun" w:hAnsi="Century Gothic" w:cs="Times New Roman"/>
                <w:sz w:val="18"/>
                <w:szCs w:val="18"/>
                <w:lang w:val="pl-PL" w:eastAsia="hi-IN" w:bidi="hi-IN"/>
              </w:rPr>
              <w:t xml:space="preserve">;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31E05E" w14:textId="77777777" w:rsidR="004A10CE" w:rsidRPr="00172336" w:rsidRDefault="004A10CE" w:rsidP="004A10CE">
            <w:pPr>
              <w:keepNext/>
              <w:widowControl/>
              <w:tabs>
                <w:tab w:val="left" w:pos="0"/>
              </w:tabs>
              <w:spacing w:before="60" w:after="60"/>
              <w:ind w:left="432" w:hanging="432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val="pl-PL" w:eastAsia="ar-SA" w:bidi="ar-SA"/>
              </w:rPr>
            </w:pPr>
            <w:r w:rsidRPr="00172336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val="pl-PL" w:eastAsia="ar-SA" w:bidi="ar-SA"/>
              </w:rPr>
              <w:t>TAK</w:t>
            </w:r>
          </w:p>
          <w:p w14:paraId="5779261A" w14:textId="77777777" w:rsidR="004A10CE" w:rsidRPr="00172336" w:rsidRDefault="004A10CE" w:rsidP="004A10CE">
            <w:pPr>
              <w:widowControl/>
              <w:spacing w:before="60" w:after="60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val="pl-PL" w:eastAsia="ar-SA" w:bidi="ar-SA"/>
              </w:rPr>
            </w:pPr>
            <w:r w:rsidRPr="00172336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val="pl-PL" w:eastAsia="ar-SA" w:bidi="ar-SA"/>
              </w:rPr>
              <w:t xml:space="preserve">    (podać)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B796E0" w14:textId="77777777" w:rsidR="004A10CE" w:rsidRPr="00172336" w:rsidRDefault="004A10CE" w:rsidP="004A10CE">
            <w:pPr>
              <w:snapToGrid w:val="0"/>
              <w:spacing w:before="60" w:after="60"/>
              <w:jc w:val="center"/>
              <w:textAlignment w:val="auto"/>
              <w:rPr>
                <w:rFonts w:ascii="Century Gothic" w:eastAsia="SimSun" w:hAnsi="Century Gothic" w:cs="Mangal"/>
                <w:sz w:val="18"/>
                <w:szCs w:val="18"/>
                <w:lang w:val="pl-PL" w:eastAsia="hi-IN" w:bidi="hi-IN"/>
              </w:rPr>
            </w:pPr>
          </w:p>
        </w:tc>
      </w:tr>
      <w:tr w:rsidR="004A10CE" w:rsidRPr="00172336" w14:paraId="12D8384C" w14:textId="77777777" w:rsidTr="000F6A62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D5231" w14:textId="77777777" w:rsidR="004A10CE" w:rsidRPr="00172336" w:rsidRDefault="004A10CE" w:rsidP="004A10CE">
            <w:pPr>
              <w:widowControl/>
              <w:numPr>
                <w:ilvl w:val="0"/>
                <w:numId w:val="3"/>
              </w:numPr>
              <w:tabs>
                <w:tab w:val="left" w:pos="928"/>
              </w:tabs>
              <w:snapToGrid w:val="0"/>
              <w:spacing w:before="60" w:after="60"/>
              <w:ind w:left="283" w:hanging="283"/>
              <w:textAlignment w:val="auto"/>
              <w:rPr>
                <w:rFonts w:ascii="Century Gothic" w:eastAsia="SimSun" w:hAnsi="Century Gothic" w:cs="Mangal"/>
                <w:sz w:val="18"/>
                <w:szCs w:val="18"/>
                <w:lang w:val="pl-PL" w:eastAsia="hi-IN" w:bidi="hi-IN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71FFC" w14:textId="77777777" w:rsidR="004A10CE" w:rsidRPr="00172336" w:rsidRDefault="004A10CE" w:rsidP="004A10CE">
            <w:pPr>
              <w:widowControl/>
              <w:snapToGrid w:val="0"/>
              <w:spacing w:before="60" w:after="60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val="pl-PL" w:eastAsia="ar-SA" w:bidi="ar-SA"/>
              </w:rPr>
            </w:pPr>
            <w:r w:rsidRPr="00172336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val="pl-PL" w:eastAsia="ar-SA" w:bidi="ar-SA"/>
              </w:rPr>
              <w:t>Automatyczna kalibracja i kontrola jakości.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12B586" w14:textId="77777777" w:rsidR="004A10CE" w:rsidRPr="00172336" w:rsidRDefault="004A10CE" w:rsidP="004A10CE">
            <w:pPr>
              <w:keepNext/>
              <w:widowControl/>
              <w:tabs>
                <w:tab w:val="left" w:pos="0"/>
              </w:tabs>
              <w:spacing w:before="60" w:after="60"/>
              <w:ind w:left="432" w:hanging="432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val="pl-PL" w:eastAsia="ar-SA" w:bidi="ar-SA"/>
              </w:rPr>
            </w:pPr>
            <w:r w:rsidRPr="00172336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val="pl-PL" w:eastAsia="ar-SA" w:bidi="ar-SA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CAD19D" w14:textId="77777777" w:rsidR="004A10CE" w:rsidRPr="00172336" w:rsidRDefault="004A10CE" w:rsidP="004A10CE">
            <w:pPr>
              <w:snapToGrid w:val="0"/>
              <w:spacing w:before="60" w:after="60"/>
              <w:jc w:val="center"/>
              <w:textAlignment w:val="auto"/>
              <w:rPr>
                <w:rFonts w:ascii="Century Gothic" w:eastAsia="SimSun" w:hAnsi="Century Gothic" w:cs="Mangal"/>
                <w:sz w:val="18"/>
                <w:szCs w:val="18"/>
                <w:lang w:val="pl-PL" w:eastAsia="hi-IN" w:bidi="hi-IN"/>
              </w:rPr>
            </w:pPr>
          </w:p>
        </w:tc>
      </w:tr>
      <w:tr w:rsidR="004A10CE" w:rsidRPr="00172336" w14:paraId="04014854" w14:textId="77777777" w:rsidTr="000F6A62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4814C" w14:textId="77777777" w:rsidR="004A10CE" w:rsidRPr="00172336" w:rsidRDefault="004A10CE" w:rsidP="004A10CE">
            <w:pPr>
              <w:widowControl/>
              <w:numPr>
                <w:ilvl w:val="0"/>
                <w:numId w:val="3"/>
              </w:numPr>
              <w:tabs>
                <w:tab w:val="left" w:pos="928"/>
              </w:tabs>
              <w:snapToGrid w:val="0"/>
              <w:spacing w:before="60" w:after="60"/>
              <w:ind w:left="283" w:hanging="283"/>
              <w:textAlignment w:val="auto"/>
              <w:rPr>
                <w:rFonts w:ascii="Century Gothic" w:eastAsia="SimSun" w:hAnsi="Century Gothic" w:cs="Mangal"/>
                <w:sz w:val="18"/>
                <w:szCs w:val="18"/>
                <w:lang w:val="pl-PL" w:eastAsia="hi-IN" w:bidi="hi-IN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0F13D" w14:textId="77777777" w:rsidR="004A10CE" w:rsidRPr="00172336" w:rsidRDefault="004A10CE" w:rsidP="004A10CE">
            <w:pPr>
              <w:keepNext/>
              <w:widowControl/>
              <w:tabs>
                <w:tab w:val="left" w:pos="0"/>
              </w:tabs>
              <w:spacing w:before="60" w:after="60"/>
              <w:ind w:left="27" w:hanging="27"/>
              <w:textAlignment w:val="auto"/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val="pl-PL" w:eastAsia="ar-SA" w:bidi="ar-SA"/>
              </w:rPr>
              <w:t>Kalibracja nie częściej niż raz na serię odczynnika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38694" w14:textId="77777777" w:rsidR="004A10CE" w:rsidRPr="00172336" w:rsidRDefault="004A10CE" w:rsidP="004A10CE">
            <w:pPr>
              <w:widowControl/>
              <w:spacing w:before="60" w:after="60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val="pl-PL" w:eastAsia="ar-SA" w:bidi="ar-SA"/>
              </w:rPr>
            </w:pPr>
            <w:r w:rsidRPr="00172336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val="pl-PL" w:eastAsia="ar-SA" w:bidi="ar-SA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4EB84D" w14:textId="77777777" w:rsidR="004A10CE" w:rsidRPr="00172336" w:rsidRDefault="004A10CE" w:rsidP="004A10CE">
            <w:pPr>
              <w:snapToGrid w:val="0"/>
              <w:spacing w:before="60" w:after="60"/>
              <w:jc w:val="center"/>
              <w:textAlignment w:val="auto"/>
              <w:rPr>
                <w:rFonts w:ascii="Century Gothic" w:eastAsia="SimSun" w:hAnsi="Century Gothic" w:cs="Mangal"/>
                <w:sz w:val="18"/>
                <w:szCs w:val="18"/>
                <w:lang w:val="pl-PL" w:eastAsia="hi-IN" w:bidi="hi-IN"/>
              </w:rPr>
            </w:pPr>
          </w:p>
        </w:tc>
      </w:tr>
      <w:tr w:rsidR="004A10CE" w:rsidRPr="00172336" w14:paraId="2E24395B" w14:textId="77777777" w:rsidTr="000F6A62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076A3" w14:textId="77777777" w:rsidR="004A10CE" w:rsidRPr="00172336" w:rsidRDefault="004A10CE" w:rsidP="004A10CE">
            <w:pPr>
              <w:widowControl/>
              <w:numPr>
                <w:ilvl w:val="0"/>
                <w:numId w:val="3"/>
              </w:numPr>
              <w:tabs>
                <w:tab w:val="left" w:pos="928"/>
              </w:tabs>
              <w:snapToGrid w:val="0"/>
              <w:spacing w:before="60" w:after="60"/>
              <w:ind w:left="283" w:hanging="283"/>
              <w:textAlignment w:val="auto"/>
              <w:rPr>
                <w:rFonts w:ascii="Century Gothic" w:eastAsia="SimSun" w:hAnsi="Century Gothic" w:cs="Mangal"/>
                <w:sz w:val="18"/>
                <w:szCs w:val="18"/>
                <w:lang w:val="pl-PL" w:eastAsia="hi-IN" w:bidi="hi-IN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426EE" w14:textId="77777777" w:rsidR="004A10CE" w:rsidRPr="00172336" w:rsidRDefault="004A10CE" w:rsidP="004A10CE">
            <w:pPr>
              <w:keepNext/>
              <w:widowControl/>
              <w:tabs>
                <w:tab w:val="left" w:pos="0"/>
              </w:tabs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val="pl-PL" w:eastAsia="ar-SA" w:bidi="ar-SA"/>
              </w:rPr>
            </w:pPr>
            <w:r w:rsidRPr="00172336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val="pl-PL" w:eastAsia="ar-SA" w:bidi="ar-SA"/>
              </w:rPr>
              <w:t xml:space="preserve">Możliwość ilościowego oznaczania D-dimerów i wyrażania ich stężenia w jednostkach ekwiwalentu fibrynogenu (mg/l FEU). Wymagany punkt odcięcia:  0,5 mg/l FEU. </w:t>
            </w:r>
            <w:r w:rsidRPr="00172336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val="pl-PL" w:eastAsia="ar-SA" w:bidi="ar-SA"/>
              </w:rPr>
              <w:br/>
              <w:t>D-dimery, z certyfikatem FDA (lub innym wydanym przez europejską jednostkę notyfikacyjną) potwierdzającym przydatność dla wykluczania zatorowości płucnej i zakrzepicy żył głębokich.</w:t>
            </w:r>
          </w:p>
          <w:p w14:paraId="14263887" w14:textId="77777777" w:rsidR="004A10CE" w:rsidRPr="00172336" w:rsidRDefault="004A10CE" w:rsidP="004A10CE">
            <w:pPr>
              <w:widowControl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val="pl-PL" w:eastAsia="ar-SA" w:bidi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535223" w14:textId="77777777" w:rsidR="004A10CE" w:rsidRPr="00172336" w:rsidRDefault="004A10CE" w:rsidP="004A10CE">
            <w:pPr>
              <w:keepNext/>
              <w:widowControl/>
              <w:tabs>
                <w:tab w:val="left" w:pos="0"/>
              </w:tabs>
              <w:spacing w:before="60" w:after="60"/>
              <w:ind w:left="432" w:hanging="432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val="pl-PL" w:eastAsia="ar-SA" w:bidi="ar-SA"/>
              </w:rPr>
            </w:pPr>
            <w:r w:rsidRPr="00172336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val="pl-PL" w:eastAsia="ar-SA" w:bidi="ar-SA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82B9F2" w14:textId="77777777" w:rsidR="004A10CE" w:rsidRPr="00172336" w:rsidRDefault="004A10CE" w:rsidP="004A10CE">
            <w:pPr>
              <w:snapToGrid w:val="0"/>
              <w:spacing w:before="60" w:after="60"/>
              <w:jc w:val="center"/>
              <w:textAlignment w:val="auto"/>
              <w:rPr>
                <w:rFonts w:ascii="Century Gothic" w:eastAsia="SimSun" w:hAnsi="Century Gothic" w:cs="Mangal"/>
                <w:sz w:val="18"/>
                <w:szCs w:val="18"/>
                <w:lang w:val="pl-PL" w:eastAsia="hi-IN" w:bidi="hi-IN"/>
              </w:rPr>
            </w:pPr>
          </w:p>
        </w:tc>
      </w:tr>
      <w:tr w:rsidR="004A10CE" w:rsidRPr="00172336" w14:paraId="2285B466" w14:textId="77777777" w:rsidTr="000F6A62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913A1" w14:textId="77777777" w:rsidR="004A10CE" w:rsidRPr="00172336" w:rsidRDefault="004A10CE" w:rsidP="004A10CE">
            <w:pPr>
              <w:widowControl/>
              <w:numPr>
                <w:ilvl w:val="0"/>
                <w:numId w:val="3"/>
              </w:numPr>
              <w:tabs>
                <w:tab w:val="left" w:pos="928"/>
              </w:tabs>
              <w:snapToGrid w:val="0"/>
              <w:spacing w:before="60" w:after="60"/>
              <w:ind w:left="283" w:hanging="283"/>
              <w:textAlignment w:val="auto"/>
              <w:rPr>
                <w:rFonts w:ascii="Century Gothic" w:eastAsia="SimSun" w:hAnsi="Century Gothic" w:cs="Mangal"/>
                <w:sz w:val="18"/>
                <w:szCs w:val="18"/>
                <w:lang w:val="pl-PL" w:eastAsia="hi-IN" w:bidi="hi-IN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2CA79" w14:textId="77777777" w:rsidR="004A10CE" w:rsidRPr="00172336" w:rsidRDefault="004A10CE" w:rsidP="004A10CE">
            <w:pPr>
              <w:widowControl/>
              <w:snapToGrid w:val="0"/>
              <w:spacing w:before="60" w:after="60"/>
              <w:textAlignment w:val="auto"/>
              <w:rPr>
                <w:rFonts w:ascii="Century Gothic" w:eastAsia="Times New Roman" w:hAnsi="Century Gothic" w:cs="Times New Roman"/>
                <w:bCs/>
                <w:kern w:val="0"/>
                <w:sz w:val="18"/>
                <w:szCs w:val="18"/>
                <w:lang w:val="pl-PL" w:eastAsia="ar-SA" w:bidi="ar-SA"/>
              </w:rPr>
            </w:pPr>
            <w:r w:rsidRPr="00172336">
              <w:rPr>
                <w:rFonts w:ascii="Century Gothic" w:eastAsia="Times New Roman" w:hAnsi="Century Gothic" w:cs="Times New Roman"/>
                <w:bCs/>
                <w:kern w:val="0"/>
                <w:sz w:val="18"/>
                <w:szCs w:val="18"/>
                <w:lang w:val="pl-PL" w:eastAsia="ar-SA" w:bidi="ar-SA"/>
              </w:rPr>
              <w:t>Odczynnik do PT w oparciu o ludzką tromboplastynę rekombinowaną o wartościach ISI 1,0 +/- 0,1. Odczynnik pozwalający także na szacunkowe określenie Fibrynogenu na bazie PT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8E6CA3" w14:textId="77777777" w:rsidR="004A10CE" w:rsidRPr="00172336" w:rsidRDefault="004A10CE" w:rsidP="004A10CE">
            <w:pPr>
              <w:widowControl/>
              <w:spacing w:before="60" w:after="60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val="pl-PL" w:eastAsia="ar-SA" w:bidi="ar-SA"/>
              </w:rPr>
            </w:pPr>
            <w:r w:rsidRPr="00172336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val="pl-PL" w:eastAsia="ar-SA" w:bidi="ar-SA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EA532C" w14:textId="77777777" w:rsidR="004A10CE" w:rsidRPr="00172336" w:rsidRDefault="004A10CE" w:rsidP="004A10CE">
            <w:pPr>
              <w:snapToGrid w:val="0"/>
              <w:spacing w:before="60" w:after="60"/>
              <w:jc w:val="center"/>
              <w:textAlignment w:val="auto"/>
              <w:rPr>
                <w:rFonts w:ascii="Century Gothic" w:eastAsia="SimSun" w:hAnsi="Century Gothic" w:cs="Mangal"/>
                <w:sz w:val="18"/>
                <w:szCs w:val="18"/>
                <w:lang w:val="pl-PL" w:eastAsia="hi-IN" w:bidi="hi-IN"/>
              </w:rPr>
            </w:pPr>
          </w:p>
        </w:tc>
      </w:tr>
      <w:tr w:rsidR="004A10CE" w:rsidRPr="00172336" w14:paraId="7811F81B" w14:textId="77777777" w:rsidTr="000F6A62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68458" w14:textId="77777777" w:rsidR="004A10CE" w:rsidRPr="00172336" w:rsidRDefault="004A10CE" w:rsidP="004A10CE">
            <w:pPr>
              <w:widowControl/>
              <w:numPr>
                <w:ilvl w:val="0"/>
                <w:numId w:val="3"/>
              </w:numPr>
              <w:tabs>
                <w:tab w:val="left" w:pos="928"/>
              </w:tabs>
              <w:snapToGrid w:val="0"/>
              <w:spacing w:before="60" w:after="60"/>
              <w:ind w:left="283" w:hanging="283"/>
              <w:textAlignment w:val="auto"/>
              <w:rPr>
                <w:rFonts w:ascii="Century Gothic" w:eastAsia="SimSun" w:hAnsi="Century Gothic" w:cs="Mangal"/>
                <w:sz w:val="18"/>
                <w:szCs w:val="18"/>
                <w:lang w:val="pl-PL" w:eastAsia="hi-IN" w:bidi="hi-IN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01543" w14:textId="77777777" w:rsidR="004A10CE" w:rsidRPr="00172336" w:rsidRDefault="004A10CE" w:rsidP="004A10CE">
            <w:pPr>
              <w:widowControl/>
              <w:snapToGrid w:val="0"/>
              <w:spacing w:before="60" w:after="60"/>
              <w:textAlignment w:val="auto"/>
              <w:rPr>
                <w:rFonts w:ascii="Century Gothic" w:eastAsia="Times New Roman" w:hAnsi="Century Gothic" w:cs="Times New Roman"/>
                <w:bCs/>
                <w:kern w:val="0"/>
                <w:sz w:val="18"/>
                <w:szCs w:val="18"/>
                <w:lang w:val="pl-PL" w:eastAsia="ar-SA" w:bidi="ar-SA"/>
              </w:rPr>
            </w:pPr>
            <w:r w:rsidRPr="00172336">
              <w:rPr>
                <w:rFonts w:ascii="Century Gothic" w:eastAsia="Times New Roman" w:hAnsi="Century Gothic" w:cs="Times New Roman"/>
                <w:bCs/>
                <w:kern w:val="0"/>
                <w:sz w:val="18"/>
                <w:szCs w:val="18"/>
                <w:lang w:val="pl-PL" w:eastAsia="ar-SA" w:bidi="ar-SA"/>
              </w:rPr>
              <w:t xml:space="preserve">Wbudowany program kontroli jakości z możliwością graficznego przedstawienia kontroli oraz zastosowania reguł 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bCs/>
                <w:kern w:val="0"/>
                <w:sz w:val="18"/>
                <w:szCs w:val="18"/>
                <w:lang w:val="pl-PL" w:eastAsia="ar-SA" w:bidi="ar-SA"/>
              </w:rPr>
              <w:t>Westgarda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6C7764" w14:textId="77777777" w:rsidR="004A10CE" w:rsidRPr="00172336" w:rsidRDefault="004A10CE" w:rsidP="001F2ED2">
            <w:pPr>
              <w:widowControl/>
              <w:spacing w:before="60" w:after="60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val="pl-PL" w:eastAsia="ar-SA" w:bidi="ar-SA"/>
              </w:rPr>
            </w:pPr>
            <w:r w:rsidRPr="00172336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val="pl-PL" w:eastAsia="ar-SA" w:bidi="ar-SA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2D1F2D" w14:textId="77777777" w:rsidR="004A10CE" w:rsidRPr="00172336" w:rsidRDefault="004A10CE" w:rsidP="004A10CE">
            <w:pPr>
              <w:snapToGrid w:val="0"/>
              <w:spacing w:before="60" w:after="60"/>
              <w:jc w:val="center"/>
              <w:textAlignment w:val="auto"/>
              <w:rPr>
                <w:rFonts w:ascii="Century Gothic" w:eastAsia="SimSun" w:hAnsi="Century Gothic" w:cs="Mangal"/>
                <w:sz w:val="18"/>
                <w:szCs w:val="18"/>
                <w:lang w:val="pl-PL" w:eastAsia="hi-IN" w:bidi="hi-IN"/>
              </w:rPr>
            </w:pPr>
          </w:p>
        </w:tc>
      </w:tr>
      <w:tr w:rsidR="004A10CE" w:rsidRPr="00172336" w14:paraId="1CE22B8E" w14:textId="77777777" w:rsidTr="000F6A62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82030" w14:textId="77777777" w:rsidR="004A10CE" w:rsidRPr="00172336" w:rsidRDefault="004A10CE" w:rsidP="004A10CE">
            <w:pPr>
              <w:widowControl/>
              <w:numPr>
                <w:ilvl w:val="0"/>
                <w:numId w:val="3"/>
              </w:numPr>
              <w:tabs>
                <w:tab w:val="left" w:pos="928"/>
              </w:tabs>
              <w:snapToGrid w:val="0"/>
              <w:spacing w:before="60" w:after="60"/>
              <w:ind w:left="283" w:hanging="283"/>
              <w:textAlignment w:val="auto"/>
              <w:rPr>
                <w:rFonts w:ascii="Century Gothic" w:eastAsia="SimSun" w:hAnsi="Century Gothic" w:cs="Mangal"/>
                <w:sz w:val="18"/>
                <w:szCs w:val="18"/>
                <w:lang w:val="pl-PL" w:eastAsia="hi-IN" w:bidi="hi-IN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7BF5C" w14:textId="77777777" w:rsidR="004A10CE" w:rsidRPr="00172336" w:rsidRDefault="004A10CE" w:rsidP="004A10CE">
            <w:pPr>
              <w:widowControl/>
              <w:snapToGrid w:val="0"/>
              <w:spacing w:before="60" w:after="60"/>
              <w:textAlignment w:val="auto"/>
              <w:rPr>
                <w:rFonts w:ascii="Century Gothic" w:eastAsia="Times New Roman" w:hAnsi="Century Gothic" w:cs="Times New Roman"/>
                <w:bCs/>
                <w:kern w:val="0"/>
                <w:sz w:val="18"/>
                <w:szCs w:val="18"/>
                <w:lang w:val="pl-PL" w:eastAsia="ar-SA" w:bidi="ar-SA"/>
              </w:rPr>
            </w:pPr>
            <w:r w:rsidRPr="00172336">
              <w:rPr>
                <w:rFonts w:ascii="Century Gothic" w:eastAsia="Times New Roman" w:hAnsi="Century Gothic" w:cs="Times New Roman"/>
                <w:bCs/>
                <w:kern w:val="0"/>
                <w:sz w:val="18"/>
                <w:szCs w:val="18"/>
                <w:lang w:val="pl-PL" w:eastAsia="ar-SA" w:bidi="ar-SA"/>
              </w:rPr>
              <w:t xml:space="preserve">Możliwość oznaczania próbek CITO z dowolnej pozycji 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bCs/>
                <w:kern w:val="0"/>
                <w:sz w:val="18"/>
                <w:szCs w:val="18"/>
                <w:lang w:val="pl-PL" w:eastAsia="ar-SA" w:bidi="ar-SA"/>
              </w:rPr>
              <w:t>próbkowej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bCs/>
                <w:kern w:val="0"/>
                <w:sz w:val="18"/>
                <w:szCs w:val="18"/>
                <w:lang w:val="pl-PL" w:eastAsia="ar-SA" w:bidi="ar-SA"/>
              </w:rPr>
              <w:t xml:space="preserve"> oraz dostawiania ich w trakcie pracy aparatu. Możliwość zmiany statusu próbek rutynowych na pilne i 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bCs/>
                <w:kern w:val="0"/>
                <w:sz w:val="18"/>
                <w:szCs w:val="18"/>
                <w:lang w:val="pl-PL" w:eastAsia="ar-SA" w:bidi="ar-SA"/>
              </w:rPr>
              <w:t>doprogramowania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bCs/>
                <w:kern w:val="0"/>
                <w:sz w:val="18"/>
                <w:szCs w:val="18"/>
                <w:lang w:val="pl-PL" w:eastAsia="ar-SA" w:bidi="ar-SA"/>
              </w:rPr>
              <w:t xml:space="preserve"> testów w trakcie pracy.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4F1CF" w14:textId="192DAA1D" w:rsidR="004A10CE" w:rsidRPr="00172336" w:rsidRDefault="004A10CE" w:rsidP="001F2ED2">
            <w:pPr>
              <w:keepNext/>
              <w:widowControl/>
              <w:spacing w:before="60" w:after="60"/>
              <w:ind w:left="432" w:hanging="432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val="pl-PL" w:eastAsia="ar-SA" w:bidi="ar-SA"/>
              </w:rPr>
            </w:pPr>
            <w:r w:rsidRPr="00172336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val="pl-PL" w:eastAsia="ar-SA" w:bidi="ar-SA"/>
              </w:rPr>
              <w:t>TAK</w:t>
            </w:r>
          </w:p>
          <w:p w14:paraId="529D4D51" w14:textId="77777777" w:rsidR="004A10CE" w:rsidRPr="00172336" w:rsidRDefault="004A10CE" w:rsidP="001F2ED2">
            <w:pPr>
              <w:widowControl/>
              <w:spacing w:before="60" w:after="60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val="pl-PL" w:eastAsia="ar-SA" w:bidi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AC0253" w14:textId="77777777" w:rsidR="004A10CE" w:rsidRPr="00172336" w:rsidRDefault="004A10CE" w:rsidP="004A10CE">
            <w:pPr>
              <w:snapToGrid w:val="0"/>
              <w:spacing w:before="60" w:after="60"/>
              <w:jc w:val="center"/>
              <w:textAlignment w:val="auto"/>
              <w:rPr>
                <w:rFonts w:ascii="Century Gothic" w:eastAsia="SimSun" w:hAnsi="Century Gothic" w:cs="Mangal"/>
                <w:sz w:val="18"/>
                <w:szCs w:val="18"/>
                <w:lang w:val="pl-PL" w:eastAsia="hi-IN" w:bidi="hi-IN"/>
              </w:rPr>
            </w:pPr>
          </w:p>
        </w:tc>
      </w:tr>
      <w:tr w:rsidR="004A10CE" w:rsidRPr="00172336" w14:paraId="23B70520" w14:textId="77777777" w:rsidTr="000F6A62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DB4BD" w14:textId="77777777" w:rsidR="004A10CE" w:rsidRPr="00172336" w:rsidRDefault="004A10CE" w:rsidP="004A10CE">
            <w:pPr>
              <w:widowControl/>
              <w:numPr>
                <w:ilvl w:val="0"/>
                <w:numId w:val="3"/>
              </w:numPr>
              <w:tabs>
                <w:tab w:val="left" w:pos="928"/>
              </w:tabs>
              <w:snapToGrid w:val="0"/>
              <w:spacing w:before="60" w:after="60"/>
              <w:ind w:left="283" w:hanging="283"/>
              <w:textAlignment w:val="auto"/>
              <w:rPr>
                <w:rFonts w:ascii="Century Gothic" w:eastAsia="SimSun" w:hAnsi="Century Gothic" w:cs="Mangal"/>
                <w:sz w:val="18"/>
                <w:szCs w:val="18"/>
                <w:lang w:val="pl-PL" w:eastAsia="hi-IN" w:bidi="hi-IN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B7B72" w14:textId="77777777" w:rsidR="004A10CE" w:rsidRPr="00172336" w:rsidRDefault="004A10CE" w:rsidP="004A10CE">
            <w:pPr>
              <w:widowControl/>
              <w:snapToGrid w:val="0"/>
              <w:spacing w:before="60" w:after="60"/>
              <w:textAlignment w:val="auto"/>
              <w:rPr>
                <w:rFonts w:ascii="Century Gothic" w:eastAsia="Times New Roman" w:hAnsi="Century Gothic" w:cs="Times New Roman"/>
                <w:bCs/>
                <w:kern w:val="0"/>
                <w:sz w:val="18"/>
                <w:szCs w:val="18"/>
                <w:lang w:val="pl-PL" w:eastAsia="ar-SA" w:bidi="ar-SA"/>
              </w:rPr>
            </w:pPr>
            <w:r w:rsidRPr="00172336">
              <w:rPr>
                <w:rFonts w:ascii="Century Gothic" w:eastAsia="Times New Roman" w:hAnsi="Century Gothic" w:cs="Times New Roman"/>
                <w:bCs/>
                <w:kern w:val="0"/>
                <w:sz w:val="18"/>
                <w:szCs w:val="18"/>
                <w:lang w:val="pl-PL" w:eastAsia="ar-SA" w:bidi="ar-SA"/>
              </w:rPr>
              <w:t>Odczynniki oferowane w opakowaniach umożliwiających ich bezpośrednie wstawienie do analizatora.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BB9483" w14:textId="77777777" w:rsidR="004A10CE" w:rsidRPr="00172336" w:rsidRDefault="004A10CE" w:rsidP="004A10CE">
            <w:pPr>
              <w:widowControl/>
              <w:spacing w:before="60" w:after="60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val="pl-PL" w:eastAsia="ar-SA" w:bidi="ar-SA"/>
              </w:rPr>
            </w:pPr>
            <w:r w:rsidRPr="00172336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val="pl-PL" w:eastAsia="ar-SA" w:bidi="ar-SA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3D461A" w14:textId="77777777" w:rsidR="004A10CE" w:rsidRPr="00172336" w:rsidRDefault="004A10CE" w:rsidP="004A10CE">
            <w:pPr>
              <w:snapToGrid w:val="0"/>
              <w:spacing w:before="60" w:after="60"/>
              <w:jc w:val="center"/>
              <w:textAlignment w:val="auto"/>
              <w:rPr>
                <w:rFonts w:ascii="Century Gothic" w:eastAsia="SimSun" w:hAnsi="Century Gothic" w:cs="Mangal"/>
                <w:sz w:val="18"/>
                <w:szCs w:val="18"/>
                <w:lang w:val="pl-PL" w:eastAsia="hi-IN" w:bidi="hi-IN"/>
              </w:rPr>
            </w:pPr>
          </w:p>
        </w:tc>
      </w:tr>
      <w:tr w:rsidR="004A10CE" w:rsidRPr="00172336" w14:paraId="2DB467D0" w14:textId="77777777" w:rsidTr="000F6A62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C6083" w14:textId="77777777" w:rsidR="004A10CE" w:rsidRPr="00172336" w:rsidRDefault="004A10CE" w:rsidP="004A10CE">
            <w:pPr>
              <w:widowControl/>
              <w:numPr>
                <w:ilvl w:val="0"/>
                <w:numId w:val="3"/>
              </w:numPr>
              <w:tabs>
                <w:tab w:val="left" w:pos="928"/>
              </w:tabs>
              <w:snapToGrid w:val="0"/>
              <w:spacing w:before="60" w:after="60"/>
              <w:ind w:left="283" w:hanging="283"/>
              <w:textAlignment w:val="auto"/>
              <w:rPr>
                <w:rFonts w:ascii="Century Gothic" w:eastAsia="SimSun" w:hAnsi="Century Gothic" w:cs="Mangal"/>
                <w:sz w:val="18"/>
                <w:szCs w:val="18"/>
                <w:lang w:val="pl-PL" w:eastAsia="hi-IN" w:bidi="hi-IN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F4ACB" w14:textId="77777777" w:rsidR="004A10CE" w:rsidRPr="00172336" w:rsidRDefault="004A10CE" w:rsidP="004A10CE">
            <w:pPr>
              <w:widowControl/>
              <w:spacing w:before="60" w:after="60"/>
              <w:textAlignment w:val="auto"/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eastAsia="SimSun" w:hAnsi="Century Gothic" w:cs="Mangal"/>
                <w:sz w:val="18"/>
                <w:szCs w:val="18"/>
                <w:lang w:val="pl-PL" w:eastAsia="hi-IN" w:bidi="hi-IN"/>
              </w:rPr>
              <w:t>Wyrażanie informacji o ilości odczynników w   liczbie testów możliwych do wykonania dla każdego parametru (w przypadku testów wieloskładnikowych analizator prezentuje jako liczbę testów możliwych do wykonania z odczynnika, którego ilość jest najmniejsza)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853957" w14:textId="77777777" w:rsidR="004A10CE" w:rsidRPr="00172336" w:rsidRDefault="004A10CE" w:rsidP="004A10CE">
            <w:pPr>
              <w:widowControl/>
              <w:spacing w:before="60" w:after="60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val="pl-PL" w:eastAsia="ar-SA" w:bidi="ar-SA"/>
              </w:rPr>
            </w:pPr>
            <w:r w:rsidRPr="00172336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val="pl-PL" w:eastAsia="ar-SA" w:bidi="ar-SA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F5B884" w14:textId="77777777" w:rsidR="004A10CE" w:rsidRPr="00172336" w:rsidRDefault="004A10CE" w:rsidP="004A10CE">
            <w:pPr>
              <w:snapToGrid w:val="0"/>
              <w:spacing w:before="60" w:after="60"/>
              <w:jc w:val="center"/>
              <w:textAlignment w:val="auto"/>
              <w:rPr>
                <w:rFonts w:ascii="Century Gothic" w:eastAsia="SimSun" w:hAnsi="Century Gothic" w:cs="Mangal"/>
                <w:sz w:val="18"/>
                <w:szCs w:val="18"/>
                <w:lang w:val="pl-PL" w:eastAsia="hi-IN" w:bidi="hi-IN"/>
              </w:rPr>
            </w:pPr>
          </w:p>
        </w:tc>
      </w:tr>
      <w:tr w:rsidR="004A10CE" w:rsidRPr="00172336" w14:paraId="18437A49" w14:textId="77777777" w:rsidTr="000F6A62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F5174" w14:textId="77777777" w:rsidR="004A10CE" w:rsidRPr="00172336" w:rsidRDefault="004A10CE" w:rsidP="004A10CE">
            <w:pPr>
              <w:widowControl/>
              <w:numPr>
                <w:ilvl w:val="0"/>
                <w:numId w:val="3"/>
              </w:numPr>
              <w:tabs>
                <w:tab w:val="left" w:pos="928"/>
              </w:tabs>
              <w:snapToGrid w:val="0"/>
              <w:spacing w:before="60" w:after="60"/>
              <w:ind w:left="283" w:hanging="283"/>
              <w:textAlignment w:val="auto"/>
              <w:rPr>
                <w:rFonts w:ascii="Century Gothic" w:eastAsia="SimSun" w:hAnsi="Century Gothic" w:cs="Mangal"/>
                <w:sz w:val="18"/>
                <w:szCs w:val="18"/>
                <w:lang w:val="pl-PL" w:eastAsia="hi-IN" w:bidi="hi-IN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4C680" w14:textId="77777777" w:rsidR="004A10CE" w:rsidRPr="00172336" w:rsidRDefault="004A10CE" w:rsidP="004A10CE">
            <w:pPr>
              <w:widowControl/>
              <w:spacing w:before="60" w:after="60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val="pl-PL" w:eastAsia="ar-SA" w:bidi="ar-SA"/>
              </w:rPr>
            </w:pPr>
            <w:r w:rsidRPr="00172336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val="pl-PL" w:eastAsia="ar-SA" w:bidi="ar-SA"/>
              </w:rPr>
              <w:t>Wewnętrzne (wbudowane) czytniki kodów kreskowych dla próbek i odczynników. Czytniki umożliwiające jednoczesny odczyt wszystkich wkładanych na pokład materiałów bezpośrednio z nośnika (statywu) bez konieczności ich manualnego, indywidualnego, skanowania przez użytkownika.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003FB" w14:textId="77777777" w:rsidR="004A10CE" w:rsidRPr="00172336" w:rsidRDefault="004A10CE" w:rsidP="004A10CE">
            <w:pPr>
              <w:widowControl/>
              <w:spacing w:before="60" w:after="60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val="pl-PL" w:eastAsia="ar-SA" w:bidi="ar-SA"/>
              </w:rPr>
            </w:pPr>
            <w:r w:rsidRPr="00172336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val="pl-PL" w:eastAsia="ar-SA" w:bidi="ar-SA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C561BD" w14:textId="77777777" w:rsidR="004A10CE" w:rsidRPr="00172336" w:rsidRDefault="004A10CE" w:rsidP="004A10CE">
            <w:pPr>
              <w:snapToGrid w:val="0"/>
              <w:spacing w:before="60" w:after="60"/>
              <w:jc w:val="center"/>
              <w:textAlignment w:val="auto"/>
              <w:rPr>
                <w:rFonts w:ascii="Century Gothic" w:eastAsia="SimSun" w:hAnsi="Century Gothic" w:cs="Mangal"/>
                <w:sz w:val="18"/>
                <w:szCs w:val="18"/>
                <w:lang w:val="pl-PL" w:eastAsia="hi-IN" w:bidi="hi-IN"/>
              </w:rPr>
            </w:pPr>
          </w:p>
        </w:tc>
      </w:tr>
      <w:tr w:rsidR="004A10CE" w:rsidRPr="00172336" w14:paraId="20C75BA8" w14:textId="77777777" w:rsidTr="000F6A62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70846" w14:textId="77777777" w:rsidR="004A10CE" w:rsidRPr="00172336" w:rsidRDefault="004A10CE" w:rsidP="004A10CE">
            <w:pPr>
              <w:widowControl/>
              <w:numPr>
                <w:ilvl w:val="0"/>
                <w:numId w:val="3"/>
              </w:numPr>
              <w:tabs>
                <w:tab w:val="left" w:pos="928"/>
              </w:tabs>
              <w:snapToGrid w:val="0"/>
              <w:spacing w:before="60" w:after="60"/>
              <w:ind w:left="283" w:hanging="283"/>
              <w:textAlignment w:val="auto"/>
              <w:rPr>
                <w:rFonts w:ascii="Century Gothic" w:eastAsia="SimSun" w:hAnsi="Century Gothic" w:cs="Mangal"/>
                <w:sz w:val="18"/>
                <w:szCs w:val="18"/>
                <w:lang w:val="pl-PL" w:eastAsia="hi-IN" w:bidi="hi-IN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C569C0" w14:textId="77777777" w:rsidR="004A10CE" w:rsidRPr="00172336" w:rsidRDefault="004A10CE" w:rsidP="004A10CE">
            <w:pPr>
              <w:widowControl/>
              <w:spacing w:before="60" w:after="60"/>
              <w:textAlignment w:val="auto"/>
              <w:rPr>
                <w:rFonts w:ascii="Century Gothic" w:eastAsia="Times New Roman" w:hAnsi="Century Gothic" w:cs="Times New Roman"/>
                <w:bCs/>
                <w:kern w:val="0"/>
                <w:sz w:val="18"/>
                <w:szCs w:val="18"/>
                <w:lang w:val="pl-PL" w:eastAsia="ar-SA" w:bidi="ar-SA"/>
              </w:rPr>
            </w:pPr>
            <w:r w:rsidRPr="00172336">
              <w:rPr>
                <w:rFonts w:ascii="Century Gothic" w:eastAsia="Times New Roman" w:hAnsi="Century Gothic" w:cs="Times New Roman"/>
                <w:bCs/>
                <w:kern w:val="0"/>
                <w:sz w:val="18"/>
                <w:szCs w:val="18"/>
                <w:lang w:val="pl-PL" w:eastAsia="ar-SA" w:bidi="ar-SA"/>
              </w:rPr>
              <w:t xml:space="preserve">Ilość miejsc na próbki badane - nie mniej niż 40.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76E290" w14:textId="77777777" w:rsidR="004A10CE" w:rsidRPr="00172336" w:rsidRDefault="004A10CE" w:rsidP="004A10CE">
            <w:pPr>
              <w:keepNext/>
              <w:widowControl/>
              <w:tabs>
                <w:tab w:val="left" w:pos="0"/>
              </w:tabs>
              <w:spacing w:before="60" w:after="60"/>
              <w:ind w:left="432" w:hanging="432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val="pl-PL" w:eastAsia="ar-SA" w:bidi="ar-SA"/>
              </w:rPr>
            </w:pPr>
            <w:r w:rsidRPr="00172336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val="pl-PL" w:eastAsia="ar-SA" w:bidi="ar-SA"/>
              </w:rPr>
              <w:t>TAK</w:t>
            </w:r>
          </w:p>
          <w:p w14:paraId="4EDE72CC" w14:textId="77777777" w:rsidR="004A10CE" w:rsidRPr="00172336" w:rsidRDefault="004A10CE" w:rsidP="004A10CE">
            <w:pPr>
              <w:widowControl/>
              <w:spacing w:before="60" w:after="60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val="pl-PL" w:eastAsia="ar-SA" w:bidi="ar-SA"/>
              </w:rPr>
            </w:pPr>
            <w:r w:rsidRPr="00172336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val="pl-PL" w:eastAsia="ar-SA" w:bidi="ar-SA"/>
              </w:rPr>
              <w:t xml:space="preserve">    (podać)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E6D6B3" w14:textId="77777777" w:rsidR="004A10CE" w:rsidRPr="00172336" w:rsidRDefault="004A10CE" w:rsidP="004A10CE">
            <w:pPr>
              <w:snapToGrid w:val="0"/>
              <w:spacing w:before="60" w:after="60"/>
              <w:jc w:val="center"/>
              <w:textAlignment w:val="auto"/>
              <w:rPr>
                <w:rFonts w:ascii="Century Gothic" w:eastAsia="SimSun" w:hAnsi="Century Gothic" w:cs="Mangal"/>
                <w:sz w:val="18"/>
                <w:szCs w:val="18"/>
                <w:lang w:val="pl-PL" w:eastAsia="hi-IN" w:bidi="hi-IN"/>
              </w:rPr>
            </w:pPr>
          </w:p>
        </w:tc>
      </w:tr>
      <w:tr w:rsidR="004A10CE" w:rsidRPr="00172336" w14:paraId="2848E277" w14:textId="77777777" w:rsidTr="000F6A62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41293" w14:textId="77777777" w:rsidR="004A10CE" w:rsidRPr="00172336" w:rsidRDefault="004A10CE" w:rsidP="004A10CE">
            <w:pPr>
              <w:widowControl/>
              <w:numPr>
                <w:ilvl w:val="0"/>
                <w:numId w:val="3"/>
              </w:numPr>
              <w:tabs>
                <w:tab w:val="left" w:pos="928"/>
              </w:tabs>
              <w:snapToGrid w:val="0"/>
              <w:spacing w:before="60" w:after="60"/>
              <w:ind w:left="283" w:hanging="283"/>
              <w:textAlignment w:val="auto"/>
              <w:rPr>
                <w:rFonts w:ascii="Century Gothic" w:eastAsia="SimSun" w:hAnsi="Century Gothic" w:cs="Mangal"/>
                <w:sz w:val="18"/>
                <w:szCs w:val="18"/>
                <w:lang w:val="pl-PL" w:eastAsia="hi-IN" w:bidi="hi-IN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9635F" w14:textId="77777777" w:rsidR="004A10CE" w:rsidRPr="00172336" w:rsidRDefault="004A10CE" w:rsidP="004A10CE">
            <w:pPr>
              <w:keepNext/>
              <w:widowControl/>
              <w:tabs>
                <w:tab w:val="left" w:pos="0"/>
              </w:tabs>
              <w:spacing w:before="60" w:after="60"/>
              <w:ind w:left="27" w:hanging="27"/>
              <w:textAlignment w:val="auto"/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eastAsia="SimSun" w:hAnsi="Century Gothic" w:cs="Mangal"/>
                <w:sz w:val="18"/>
                <w:szCs w:val="18"/>
                <w:lang w:val="pl-PL" w:eastAsia="hi-IN" w:bidi="hi-IN"/>
              </w:rPr>
              <w:t>Min. 500 kuwet na pokładzie aparatu z możliwością ich płynnego uzupełniania podczas pracy aparatu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0628C7" w14:textId="77777777" w:rsidR="004A10CE" w:rsidRPr="00172336" w:rsidRDefault="004A10CE" w:rsidP="004A10CE">
            <w:pPr>
              <w:keepNext/>
              <w:widowControl/>
              <w:tabs>
                <w:tab w:val="left" w:pos="0"/>
              </w:tabs>
              <w:spacing w:before="60" w:after="60"/>
              <w:ind w:left="432" w:hanging="432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val="pl-PL" w:eastAsia="ar-SA" w:bidi="ar-SA"/>
              </w:rPr>
            </w:pPr>
            <w:r w:rsidRPr="00172336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val="pl-PL" w:eastAsia="ar-SA" w:bidi="ar-SA"/>
              </w:rPr>
              <w:t>TAK</w:t>
            </w:r>
          </w:p>
          <w:p w14:paraId="7857181B" w14:textId="77777777" w:rsidR="004A10CE" w:rsidRPr="00172336" w:rsidRDefault="004A10CE" w:rsidP="004A10CE">
            <w:pPr>
              <w:widowControl/>
              <w:spacing w:before="60" w:after="60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val="pl-PL" w:eastAsia="ar-SA" w:bidi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44BE64" w14:textId="77777777" w:rsidR="004A10CE" w:rsidRPr="00172336" w:rsidRDefault="004A10CE" w:rsidP="004A10CE">
            <w:pPr>
              <w:snapToGrid w:val="0"/>
              <w:spacing w:before="60" w:after="60"/>
              <w:jc w:val="center"/>
              <w:textAlignment w:val="auto"/>
              <w:rPr>
                <w:rFonts w:ascii="Century Gothic" w:eastAsia="SimSun" w:hAnsi="Century Gothic" w:cs="Mangal"/>
                <w:sz w:val="18"/>
                <w:szCs w:val="18"/>
                <w:lang w:val="pl-PL" w:eastAsia="hi-IN" w:bidi="hi-IN"/>
              </w:rPr>
            </w:pPr>
          </w:p>
        </w:tc>
      </w:tr>
      <w:tr w:rsidR="004A10CE" w:rsidRPr="00172336" w14:paraId="7C4750F3" w14:textId="77777777" w:rsidTr="000F6A62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4A46F" w14:textId="77777777" w:rsidR="004A10CE" w:rsidRPr="00172336" w:rsidRDefault="004A10CE" w:rsidP="004A10CE">
            <w:pPr>
              <w:widowControl/>
              <w:numPr>
                <w:ilvl w:val="0"/>
                <w:numId w:val="3"/>
              </w:numPr>
              <w:tabs>
                <w:tab w:val="left" w:pos="928"/>
              </w:tabs>
              <w:snapToGrid w:val="0"/>
              <w:spacing w:before="60" w:after="60"/>
              <w:ind w:left="283" w:hanging="283"/>
              <w:textAlignment w:val="auto"/>
              <w:rPr>
                <w:rFonts w:ascii="Century Gothic" w:eastAsia="SimSun" w:hAnsi="Century Gothic" w:cs="Mangal"/>
                <w:sz w:val="18"/>
                <w:szCs w:val="18"/>
                <w:lang w:val="pl-PL" w:eastAsia="hi-IN" w:bidi="hi-IN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4E874" w14:textId="77777777" w:rsidR="004A10CE" w:rsidRPr="00172336" w:rsidRDefault="004A10CE" w:rsidP="004A10CE">
            <w:pPr>
              <w:widowControl/>
              <w:snapToGrid w:val="0"/>
              <w:spacing w:before="60" w:after="60"/>
              <w:ind w:left="27" w:hanging="27"/>
              <w:textAlignment w:val="auto"/>
              <w:rPr>
                <w:rFonts w:ascii="Century Gothic" w:eastAsia="Times New Roman" w:hAnsi="Century Gothic" w:cs="Times New Roman"/>
                <w:bCs/>
                <w:kern w:val="0"/>
                <w:sz w:val="18"/>
                <w:szCs w:val="18"/>
                <w:lang w:val="pl-PL" w:eastAsia="ar-SA" w:bidi="ar-SA"/>
              </w:rPr>
            </w:pPr>
            <w:r w:rsidRPr="00172336">
              <w:rPr>
                <w:rFonts w:ascii="Century Gothic" w:eastAsia="Times New Roman" w:hAnsi="Century Gothic" w:cs="Times New Roman"/>
                <w:bCs/>
                <w:kern w:val="0"/>
                <w:sz w:val="18"/>
                <w:szCs w:val="18"/>
                <w:lang w:val="pl-PL" w:eastAsia="ar-SA" w:bidi="ar-SA"/>
              </w:rPr>
              <w:t>Osobne igły pobierające dla odczynników i próbek badanych.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16717A" w14:textId="77777777" w:rsidR="004A10CE" w:rsidRPr="00172336" w:rsidRDefault="004A10CE" w:rsidP="004A10CE">
            <w:pPr>
              <w:keepNext/>
              <w:widowControl/>
              <w:tabs>
                <w:tab w:val="left" w:pos="0"/>
              </w:tabs>
              <w:spacing w:before="60" w:after="60"/>
              <w:ind w:left="432" w:hanging="432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val="pl-PL" w:eastAsia="ar-SA" w:bidi="ar-SA"/>
              </w:rPr>
            </w:pPr>
            <w:r w:rsidRPr="00172336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val="pl-PL" w:eastAsia="ar-SA" w:bidi="ar-SA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0C05CD" w14:textId="77777777" w:rsidR="004A10CE" w:rsidRPr="00172336" w:rsidRDefault="004A10CE" w:rsidP="004A10CE">
            <w:pPr>
              <w:snapToGrid w:val="0"/>
              <w:spacing w:before="60" w:after="60"/>
              <w:jc w:val="center"/>
              <w:textAlignment w:val="auto"/>
              <w:rPr>
                <w:rFonts w:ascii="Century Gothic" w:eastAsia="SimSun" w:hAnsi="Century Gothic" w:cs="Mangal"/>
                <w:sz w:val="18"/>
                <w:szCs w:val="18"/>
                <w:lang w:val="pl-PL" w:eastAsia="hi-IN" w:bidi="hi-IN"/>
              </w:rPr>
            </w:pPr>
          </w:p>
        </w:tc>
      </w:tr>
      <w:tr w:rsidR="004A10CE" w:rsidRPr="00172336" w14:paraId="622FEE44" w14:textId="77777777" w:rsidTr="000F6A62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9856B" w14:textId="77777777" w:rsidR="004A10CE" w:rsidRPr="00172336" w:rsidRDefault="004A10CE" w:rsidP="004A10CE">
            <w:pPr>
              <w:widowControl/>
              <w:numPr>
                <w:ilvl w:val="0"/>
                <w:numId w:val="3"/>
              </w:numPr>
              <w:tabs>
                <w:tab w:val="left" w:pos="928"/>
              </w:tabs>
              <w:snapToGrid w:val="0"/>
              <w:spacing w:before="60" w:after="60"/>
              <w:ind w:left="283" w:hanging="283"/>
              <w:textAlignment w:val="auto"/>
              <w:rPr>
                <w:rFonts w:ascii="Century Gothic" w:eastAsia="SimSun" w:hAnsi="Century Gothic" w:cs="Mangal"/>
                <w:sz w:val="18"/>
                <w:szCs w:val="18"/>
                <w:lang w:val="pl-PL" w:eastAsia="hi-IN" w:bidi="hi-IN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03F8D" w14:textId="77777777" w:rsidR="004A10CE" w:rsidRPr="00172336" w:rsidRDefault="004A10CE" w:rsidP="004A10CE">
            <w:pPr>
              <w:keepNext/>
              <w:widowControl/>
              <w:tabs>
                <w:tab w:val="left" w:pos="0"/>
              </w:tabs>
              <w:spacing w:before="60" w:after="60"/>
              <w:ind w:left="27" w:hanging="27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val="pl-PL" w:eastAsia="ar-SA" w:bidi="ar-SA"/>
              </w:rPr>
            </w:pPr>
            <w:r w:rsidRPr="00172336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val="pl-PL" w:eastAsia="ar-SA" w:bidi="ar-SA"/>
              </w:rPr>
              <w:t xml:space="preserve">Możliwość automatycznego rozcieńczenia i powtarzania oznaczenia w przypadku przekroczenia liniowości testu (tj. testy 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val="pl-PL" w:eastAsia="ar-SA" w:bidi="ar-SA"/>
              </w:rPr>
              <w:t>reflex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val="pl-PL" w:eastAsia="ar-SA" w:bidi="ar-SA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12CA5A" w14:textId="77777777" w:rsidR="004A10CE" w:rsidRPr="00172336" w:rsidRDefault="004A10CE" w:rsidP="004A10CE">
            <w:pPr>
              <w:keepNext/>
              <w:widowControl/>
              <w:tabs>
                <w:tab w:val="left" w:pos="0"/>
              </w:tabs>
              <w:spacing w:before="60" w:after="60"/>
              <w:ind w:left="432" w:hanging="432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val="pl-PL" w:eastAsia="ar-SA" w:bidi="ar-SA"/>
              </w:rPr>
            </w:pPr>
            <w:r w:rsidRPr="00172336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val="pl-PL" w:eastAsia="ar-SA" w:bidi="ar-SA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E9DF7E" w14:textId="77777777" w:rsidR="004A10CE" w:rsidRPr="00172336" w:rsidRDefault="004A10CE" w:rsidP="004A10CE">
            <w:pPr>
              <w:snapToGrid w:val="0"/>
              <w:spacing w:before="60" w:after="60"/>
              <w:jc w:val="center"/>
              <w:textAlignment w:val="auto"/>
              <w:rPr>
                <w:rFonts w:ascii="Century Gothic" w:eastAsia="SimSun" w:hAnsi="Century Gothic" w:cs="Mangal"/>
                <w:sz w:val="18"/>
                <w:szCs w:val="18"/>
                <w:lang w:val="pl-PL" w:eastAsia="hi-IN" w:bidi="hi-IN"/>
              </w:rPr>
            </w:pPr>
          </w:p>
        </w:tc>
      </w:tr>
      <w:tr w:rsidR="004A10CE" w:rsidRPr="00172336" w14:paraId="23F2A817" w14:textId="77777777" w:rsidTr="000F6A62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48C87" w14:textId="77777777" w:rsidR="004A10CE" w:rsidRPr="00172336" w:rsidRDefault="004A10CE" w:rsidP="004A10CE">
            <w:pPr>
              <w:widowControl/>
              <w:numPr>
                <w:ilvl w:val="0"/>
                <w:numId w:val="3"/>
              </w:numPr>
              <w:tabs>
                <w:tab w:val="left" w:pos="928"/>
              </w:tabs>
              <w:snapToGrid w:val="0"/>
              <w:spacing w:before="60" w:after="60"/>
              <w:ind w:left="283" w:hanging="283"/>
              <w:textAlignment w:val="auto"/>
              <w:rPr>
                <w:rFonts w:ascii="Century Gothic" w:eastAsia="SimSun" w:hAnsi="Century Gothic" w:cs="Mangal"/>
                <w:sz w:val="18"/>
                <w:szCs w:val="18"/>
                <w:lang w:val="pl-PL" w:eastAsia="hi-IN" w:bidi="hi-IN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01179" w14:textId="77777777" w:rsidR="004A10CE" w:rsidRPr="00172336" w:rsidRDefault="004A10CE" w:rsidP="004A10CE">
            <w:pPr>
              <w:keepNext/>
              <w:widowControl/>
              <w:tabs>
                <w:tab w:val="left" w:pos="0"/>
              </w:tabs>
              <w:spacing w:before="60" w:after="60"/>
              <w:ind w:left="27" w:hanging="27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val="pl-PL" w:eastAsia="ar-SA" w:bidi="ar-SA"/>
              </w:rPr>
            </w:pPr>
            <w:r w:rsidRPr="00172336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val="pl-PL" w:eastAsia="ar-SA" w:bidi="ar-SA"/>
              </w:rPr>
              <w:t>Podgląd wykresów krzywych reakcji dla wszystkich typów metod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4B4785" w14:textId="77777777" w:rsidR="004A10CE" w:rsidRPr="00172336" w:rsidRDefault="004A10CE" w:rsidP="004A10CE">
            <w:pPr>
              <w:keepNext/>
              <w:widowControl/>
              <w:tabs>
                <w:tab w:val="left" w:pos="0"/>
              </w:tabs>
              <w:spacing w:before="60" w:after="60"/>
              <w:ind w:left="432" w:hanging="432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val="pl-PL" w:eastAsia="ar-SA" w:bidi="ar-SA"/>
              </w:rPr>
            </w:pPr>
            <w:r w:rsidRPr="00172336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val="pl-PL" w:eastAsia="ar-SA" w:bidi="ar-SA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0376D5" w14:textId="77777777" w:rsidR="004A10CE" w:rsidRPr="00172336" w:rsidRDefault="004A10CE" w:rsidP="004A10CE">
            <w:pPr>
              <w:snapToGrid w:val="0"/>
              <w:spacing w:before="60" w:after="60"/>
              <w:jc w:val="center"/>
              <w:textAlignment w:val="auto"/>
              <w:rPr>
                <w:rFonts w:ascii="Century Gothic" w:eastAsia="SimSun" w:hAnsi="Century Gothic" w:cs="Mangal"/>
                <w:sz w:val="18"/>
                <w:szCs w:val="18"/>
                <w:lang w:val="pl-PL" w:eastAsia="hi-IN" w:bidi="hi-IN"/>
              </w:rPr>
            </w:pPr>
          </w:p>
        </w:tc>
      </w:tr>
      <w:tr w:rsidR="004A10CE" w:rsidRPr="00172336" w14:paraId="5EE12CC4" w14:textId="77777777" w:rsidTr="000F6A62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7449C" w14:textId="77777777" w:rsidR="004A10CE" w:rsidRPr="00172336" w:rsidRDefault="004A10CE" w:rsidP="004A10CE">
            <w:pPr>
              <w:widowControl/>
              <w:numPr>
                <w:ilvl w:val="0"/>
                <w:numId w:val="3"/>
              </w:numPr>
              <w:tabs>
                <w:tab w:val="left" w:pos="928"/>
              </w:tabs>
              <w:snapToGrid w:val="0"/>
              <w:spacing w:before="60" w:after="60"/>
              <w:ind w:left="283" w:hanging="283"/>
              <w:textAlignment w:val="auto"/>
              <w:rPr>
                <w:rFonts w:ascii="Century Gothic" w:eastAsia="SimSun" w:hAnsi="Century Gothic" w:cs="Mangal"/>
                <w:sz w:val="18"/>
                <w:szCs w:val="18"/>
                <w:lang w:val="pl-PL" w:eastAsia="hi-IN" w:bidi="hi-IN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FEEBD" w14:textId="3EBCE245" w:rsidR="004A10CE" w:rsidRPr="00172336" w:rsidRDefault="004A10CE" w:rsidP="004A10CE">
            <w:pPr>
              <w:keepNext/>
              <w:widowControl/>
              <w:tabs>
                <w:tab w:val="left" w:pos="0"/>
              </w:tabs>
              <w:spacing w:before="60" w:after="60"/>
              <w:ind w:left="27" w:hanging="27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val="pl-PL" w:eastAsia="ar-SA" w:bidi="ar-SA"/>
              </w:rPr>
            </w:pPr>
            <w:r w:rsidRPr="00172336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val="pl-PL" w:eastAsia="ar-SA" w:bidi="ar-SA"/>
              </w:rPr>
              <w:t>Podłączenie analizatora do funkcjonującego w szpitalu Laboratoryjnego Systemu Informatycznego (</w:t>
            </w:r>
            <w:proofErr w:type="spellStart"/>
            <w:r w:rsidR="00DE7332" w:rsidRPr="00172336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val="pl-PL" w:eastAsia="ar-SA" w:bidi="ar-SA"/>
              </w:rPr>
              <w:t>Proflab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val="pl-PL" w:eastAsia="ar-SA" w:bidi="ar-SA"/>
              </w:rPr>
              <w:t>) koszt Wykonawcy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F688E0" w14:textId="77777777" w:rsidR="004A10CE" w:rsidRPr="00172336" w:rsidRDefault="004A10CE" w:rsidP="004A10CE">
            <w:pPr>
              <w:keepNext/>
              <w:widowControl/>
              <w:tabs>
                <w:tab w:val="left" w:pos="0"/>
              </w:tabs>
              <w:spacing w:before="60" w:after="60"/>
              <w:ind w:left="432" w:hanging="432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val="pl-PL" w:eastAsia="ar-SA" w:bidi="ar-SA"/>
              </w:rPr>
            </w:pPr>
            <w:r w:rsidRPr="00172336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val="pl-PL" w:eastAsia="ar-SA" w:bidi="ar-SA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EDC668" w14:textId="77777777" w:rsidR="004A10CE" w:rsidRPr="00172336" w:rsidRDefault="004A10CE" w:rsidP="004A10CE">
            <w:pPr>
              <w:snapToGrid w:val="0"/>
              <w:spacing w:before="60" w:after="60"/>
              <w:jc w:val="center"/>
              <w:textAlignment w:val="auto"/>
              <w:rPr>
                <w:rFonts w:ascii="Century Gothic" w:eastAsia="SimSun" w:hAnsi="Century Gothic" w:cs="Mangal"/>
                <w:sz w:val="18"/>
                <w:szCs w:val="18"/>
                <w:lang w:val="pl-PL" w:eastAsia="hi-IN" w:bidi="hi-IN"/>
              </w:rPr>
            </w:pPr>
          </w:p>
        </w:tc>
      </w:tr>
      <w:tr w:rsidR="004A10CE" w:rsidRPr="00172336" w14:paraId="3FA66818" w14:textId="77777777" w:rsidTr="000F6A62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F42C0" w14:textId="77777777" w:rsidR="004A10CE" w:rsidRPr="00172336" w:rsidRDefault="004A10CE" w:rsidP="004A10CE">
            <w:pPr>
              <w:widowControl/>
              <w:numPr>
                <w:ilvl w:val="0"/>
                <w:numId w:val="3"/>
              </w:numPr>
              <w:tabs>
                <w:tab w:val="left" w:pos="928"/>
              </w:tabs>
              <w:snapToGrid w:val="0"/>
              <w:spacing w:before="60" w:after="60"/>
              <w:ind w:left="283" w:hanging="283"/>
              <w:textAlignment w:val="auto"/>
              <w:rPr>
                <w:rFonts w:ascii="Century Gothic" w:eastAsia="SimSun" w:hAnsi="Century Gothic" w:cs="Mangal"/>
                <w:sz w:val="18"/>
                <w:szCs w:val="18"/>
                <w:lang w:val="pl-PL" w:eastAsia="hi-IN" w:bidi="hi-IN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0C100" w14:textId="77777777" w:rsidR="004A10CE" w:rsidRPr="00172336" w:rsidRDefault="004A10CE" w:rsidP="004A10CE">
            <w:pPr>
              <w:keepNext/>
              <w:widowControl/>
              <w:tabs>
                <w:tab w:val="left" w:pos="0"/>
              </w:tabs>
              <w:spacing w:before="60" w:after="60"/>
              <w:ind w:left="27" w:hanging="27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val="pl-PL" w:eastAsia="ar-SA" w:bidi="ar-SA"/>
              </w:rPr>
            </w:pPr>
            <w:r w:rsidRPr="00172336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val="pl-PL" w:eastAsia="ar-SA" w:bidi="ar-SA"/>
              </w:rPr>
              <w:t xml:space="preserve">Jednorodny system analityczny - odczynniki kontrolne i kalibratory oraz analizator tego samego producenta – dla wszystkich oferowanych parametrów.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90393" w14:textId="77777777" w:rsidR="004A10CE" w:rsidRPr="00172336" w:rsidRDefault="004A10CE" w:rsidP="004A10CE">
            <w:pPr>
              <w:widowControl/>
              <w:spacing w:before="60" w:after="60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val="pl-PL" w:eastAsia="ar-SA" w:bidi="ar-SA"/>
              </w:rPr>
            </w:pPr>
            <w:r w:rsidRPr="00172336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val="pl-PL" w:eastAsia="ar-SA" w:bidi="ar-SA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BB11CB" w14:textId="77777777" w:rsidR="004A10CE" w:rsidRPr="00172336" w:rsidRDefault="004A10CE" w:rsidP="004A10CE">
            <w:pPr>
              <w:snapToGrid w:val="0"/>
              <w:spacing w:before="60" w:after="60"/>
              <w:jc w:val="center"/>
              <w:textAlignment w:val="auto"/>
              <w:rPr>
                <w:rFonts w:ascii="Century Gothic" w:eastAsia="SimSun" w:hAnsi="Century Gothic" w:cs="Mangal"/>
                <w:sz w:val="18"/>
                <w:szCs w:val="18"/>
                <w:lang w:val="pl-PL" w:eastAsia="hi-IN" w:bidi="hi-IN"/>
              </w:rPr>
            </w:pPr>
          </w:p>
        </w:tc>
      </w:tr>
      <w:tr w:rsidR="004A10CE" w:rsidRPr="00172336" w14:paraId="640F5379" w14:textId="77777777" w:rsidTr="000F6A62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44844" w14:textId="77777777" w:rsidR="004A10CE" w:rsidRPr="00172336" w:rsidRDefault="004A10CE" w:rsidP="004A10CE">
            <w:pPr>
              <w:widowControl/>
              <w:numPr>
                <w:ilvl w:val="0"/>
                <w:numId w:val="3"/>
              </w:numPr>
              <w:tabs>
                <w:tab w:val="left" w:pos="928"/>
              </w:tabs>
              <w:snapToGrid w:val="0"/>
              <w:spacing w:before="60" w:after="60"/>
              <w:ind w:left="283" w:hanging="283"/>
              <w:textAlignment w:val="auto"/>
              <w:rPr>
                <w:rFonts w:ascii="Century Gothic" w:eastAsia="SimSun" w:hAnsi="Century Gothic" w:cs="Mangal"/>
                <w:color w:val="FF0000"/>
                <w:sz w:val="18"/>
                <w:szCs w:val="18"/>
                <w:lang w:val="pl-PL" w:eastAsia="hi-IN" w:bidi="hi-IN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559F4" w14:textId="77777777" w:rsidR="004A10CE" w:rsidRPr="00172336" w:rsidRDefault="004A10CE" w:rsidP="004A10CE">
            <w:pPr>
              <w:keepNext/>
              <w:widowControl/>
              <w:tabs>
                <w:tab w:val="left" w:pos="0"/>
              </w:tabs>
              <w:spacing w:before="60" w:after="60"/>
              <w:ind w:left="27" w:hanging="27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val="pl-PL" w:eastAsia="ar-SA" w:bidi="ar-SA"/>
              </w:rPr>
            </w:pPr>
            <w:r w:rsidRPr="00172336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val="pl-PL" w:eastAsia="ar-SA" w:bidi="ar-SA"/>
              </w:rPr>
              <w:t>Instrukcja obsługi analizatora w języku polskim</w:t>
            </w:r>
          </w:p>
          <w:p w14:paraId="49D8CC38" w14:textId="77777777" w:rsidR="004A10CE" w:rsidRPr="00172336" w:rsidRDefault="004A10CE" w:rsidP="004A10CE">
            <w:pPr>
              <w:widowControl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val="pl-PL" w:eastAsia="ar-SA" w:bidi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F4D5F" w14:textId="77777777" w:rsidR="004A10CE" w:rsidRPr="00172336" w:rsidRDefault="004A10CE" w:rsidP="004A10CE">
            <w:pPr>
              <w:widowControl/>
              <w:spacing w:before="60" w:after="60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val="pl-PL" w:eastAsia="ar-SA" w:bidi="ar-SA"/>
              </w:rPr>
            </w:pPr>
            <w:r w:rsidRPr="00172336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val="pl-PL" w:eastAsia="ar-SA" w:bidi="ar-SA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E804DC" w14:textId="77777777" w:rsidR="004A10CE" w:rsidRPr="00172336" w:rsidRDefault="004A10CE" w:rsidP="004A10CE">
            <w:pPr>
              <w:snapToGrid w:val="0"/>
              <w:spacing w:before="60" w:after="60"/>
              <w:jc w:val="center"/>
              <w:textAlignment w:val="auto"/>
              <w:rPr>
                <w:rFonts w:ascii="Century Gothic" w:eastAsia="SimSun" w:hAnsi="Century Gothic" w:cs="Mangal"/>
                <w:sz w:val="18"/>
                <w:szCs w:val="18"/>
                <w:lang w:val="pl-PL" w:eastAsia="hi-IN" w:bidi="hi-IN"/>
              </w:rPr>
            </w:pPr>
          </w:p>
        </w:tc>
      </w:tr>
      <w:tr w:rsidR="004A10CE" w:rsidRPr="00172336" w14:paraId="655E9269" w14:textId="77777777" w:rsidTr="000F6A62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223D8" w14:textId="77777777" w:rsidR="004A10CE" w:rsidRPr="00172336" w:rsidRDefault="004A10CE" w:rsidP="004A10CE">
            <w:pPr>
              <w:widowControl/>
              <w:numPr>
                <w:ilvl w:val="0"/>
                <w:numId w:val="3"/>
              </w:numPr>
              <w:tabs>
                <w:tab w:val="left" w:pos="928"/>
              </w:tabs>
              <w:snapToGrid w:val="0"/>
              <w:spacing w:before="60" w:after="60"/>
              <w:ind w:left="283" w:hanging="283"/>
              <w:textAlignment w:val="auto"/>
              <w:rPr>
                <w:rFonts w:ascii="Century Gothic" w:eastAsia="SimSun" w:hAnsi="Century Gothic" w:cs="Mangal"/>
                <w:color w:val="FF0000"/>
                <w:sz w:val="18"/>
                <w:szCs w:val="18"/>
                <w:lang w:val="pl-PL" w:eastAsia="hi-IN" w:bidi="hi-IN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5FBF8" w14:textId="77777777" w:rsidR="004A10CE" w:rsidRPr="00172336" w:rsidRDefault="004A10CE" w:rsidP="004A10CE">
            <w:pPr>
              <w:keepNext/>
              <w:widowControl/>
              <w:tabs>
                <w:tab w:val="left" w:pos="0"/>
              </w:tabs>
              <w:spacing w:before="60" w:after="60"/>
              <w:ind w:left="27" w:hanging="27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val="pl-PL" w:eastAsia="ar-SA" w:bidi="ar-SA"/>
              </w:rPr>
            </w:pPr>
            <w:r w:rsidRPr="00172336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val="pl-PL" w:eastAsia="ar-SA" w:bidi="ar-SA"/>
              </w:rPr>
              <w:t>Możliwość współpracy z siecią informatyczną w oparciu o dwukierunkową komunikację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404584" w14:textId="77777777" w:rsidR="004A10CE" w:rsidRPr="00172336" w:rsidRDefault="004A10CE" w:rsidP="004A10CE">
            <w:pPr>
              <w:keepNext/>
              <w:widowControl/>
              <w:tabs>
                <w:tab w:val="left" w:pos="0"/>
              </w:tabs>
              <w:spacing w:before="60" w:after="60"/>
              <w:ind w:left="432" w:hanging="432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val="pl-PL" w:eastAsia="ar-SA" w:bidi="ar-SA"/>
              </w:rPr>
            </w:pPr>
            <w:r w:rsidRPr="00172336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val="pl-PL" w:eastAsia="ar-SA" w:bidi="ar-SA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B7AC6D" w14:textId="77777777" w:rsidR="004A10CE" w:rsidRPr="00172336" w:rsidRDefault="004A10CE" w:rsidP="004A10CE">
            <w:pPr>
              <w:snapToGrid w:val="0"/>
              <w:spacing w:before="60" w:after="60"/>
              <w:jc w:val="center"/>
              <w:textAlignment w:val="auto"/>
              <w:rPr>
                <w:rFonts w:ascii="Century Gothic" w:eastAsia="SimSun" w:hAnsi="Century Gothic" w:cs="Mangal"/>
                <w:sz w:val="18"/>
                <w:szCs w:val="18"/>
                <w:lang w:val="pl-PL" w:eastAsia="hi-IN" w:bidi="hi-IN"/>
              </w:rPr>
            </w:pPr>
          </w:p>
        </w:tc>
      </w:tr>
      <w:tr w:rsidR="004A10CE" w:rsidRPr="00172336" w14:paraId="0A6CB055" w14:textId="77777777" w:rsidTr="000F6A62">
        <w:tc>
          <w:tcPr>
            <w:tcW w:w="146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3A48D" w14:textId="77777777" w:rsidR="004A10CE" w:rsidRPr="00172336" w:rsidRDefault="004A10CE" w:rsidP="004A10CE">
            <w:pPr>
              <w:snapToGrid w:val="0"/>
              <w:spacing w:before="60" w:after="60"/>
              <w:textAlignment w:val="auto"/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eastAsia="SimSun" w:hAnsi="Century Gothic" w:cs="Mangal"/>
                <w:b/>
                <w:sz w:val="18"/>
                <w:szCs w:val="18"/>
                <w:lang w:val="pl-PL" w:eastAsia="hi-IN" w:bidi="hi-IN"/>
              </w:rPr>
              <w:t>SERWIS I POZOSTAŁE WYMAGANIA:</w:t>
            </w:r>
          </w:p>
        </w:tc>
      </w:tr>
      <w:tr w:rsidR="001F2ED2" w:rsidRPr="00172336" w14:paraId="2AD327CC" w14:textId="77777777" w:rsidTr="000F6A62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65AB3" w14:textId="076C5C0D" w:rsidR="001F2ED2" w:rsidRPr="00172336" w:rsidRDefault="00AA6C2F" w:rsidP="00AA6C2F">
            <w:pPr>
              <w:snapToGrid w:val="0"/>
              <w:spacing w:before="60" w:after="60"/>
              <w:jc w:val="center"/>
              <w:textAlignment w:val="auto"/>
              <w:rPr>
                <w:rFonts w:ascii="Century Gothic" w:eastAsia="SimSun" w:hAnsi="Century Gothic" w:cs="Mangal"/>
                <w:bCs/>
                <w:sz w:val="18"/>
                <w:szCs w:val="18"/>
                <w:lang w:val="pl-PL" w:eastAsia="hi-IN" w:bidi="hi-IN"/>
              </w:rPr>
            </w:pPr>
            <w:r w:rsidRPr="00172336">
              <w:rPr>
                <w:rFonts w:ascii="Century Gothic" w:eastAsia="SimSun" w:hAnsi="Century Gothic" w:cs="Mangal"/>
                <w:bCs/>
                <w:sz w:val="18"/>
                <w:szCs w:val="18"/>
                <w:lang w:val="pl-PL" w:eastAsia="hi-IN" w:bidi="hi-IN"/>
              </w:rPr>
              <w:t>1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723CFF" w14:textId="58810AC7" w:rsidR="001F2ED2" w:rsidRPr="00172336" w:rsidRDefault="00AA6C2F" w:rsidP="004A10CE">
            <w:pPr>
              <w:snapToGrid w:val="0"/>
              <w:spacing w:before="60" w:after="60"/>
              <w:textAlignment w:val="auto"/>
              <w:rPr>
                <w:rFonts w:ascii="Century Gothic" w:eastAsia="SimSun" w:hAnsi="Century Gothic" w:cs="Mangal"/>
                <w:b/>
                <w:sz w:val="18"/>
                <w:szCs w:val="18"/>
                <w:lang w:val="pl-PL" w:eastAsia="hi-IN" w:bidi="hi-IN"/>
              </w:rPr>
            </w:pPr>
            <w:r w:rsidRPr="00172336">
              <w:rPr>
                <w:rFonts w:ascii="Century Gothic" w:eastAsia="SimSun" w:hAnsi="Century Gothic" w:cs="Mangal"/>
                <w:sz w:val="18"/>
                <w:szCs w:val="18"/>
                <w:lang w:val="pl-PL" w:eastAsia="hi-IN" w:bidi="hi-IN"/>
              </w:rPr>
              <w:t xml:space="preserve">Liniowość D-dimerów min. 7 000 </w:t>
            </w:r>
            <w:proofErr w:type="spellStart"/>
            <w:r w:rsidRPr="00172336">
              <w:rPr>
                <w:rFonts w:ascii="Century Gothic" w:eastAsia="SimSun" w:hAnsi="Century Gothic" w:cs="Mangal"/>
                <w:sz w:val="18"/>
                <w:szCs w:val="18"/>
                <w:lang w:val="pl-PL" w:eastAsia="hi-IN" w:bidi="hi-IN"/>
              </w:rPr>
              <w:t>ng</w:t>
            </w:r>
            <w:proofErr w:type="spellEnd"/>
            <w:r w:rsidRPr="00172336">
              <w:rPr>
                <w:rFonts w:ascii="Century Gothic" w:eastAsia="SimSun" w:hAnsi="Century Gothic" w:cs="Mangal"/>
                <w:sz w:val="18"/>
                <w:szCs w:val="18"/>
                <w:lang w:val="pl-PL" w:eastAsia="hi-IN" w:bidi="hi-IN"/>
              </w:rPr>
              <w:t>/ml FEU w pierwszym oznaczeniu.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AF6C7" w14:textId="70CC4411" w:rsidR="001F2ED2" w:rsidRPr="00172336" w:rsidRDefault="00B35C5E" w:rsidP="00B35C5E">
            <w:pPr>
              <w:snapToGrid w:val="0"/>
              <w:spacing w:before="60" w:after="60"/>
              <w:jc w:val="center"/>
              <w:textAlignment w:val="auto"/>
              <w:rPr>
                <w:rFonts w:ascii="Century Gothic" w:eastAsia="SimSun" w:hAnsi="Century Gothic" w:cs="Mangal"/>
                <w:bCs/>
                <w:sz w:val="18"/>
                <w:szCs w:val="18"/>
                <w:lang w:val="pl-PL" w:eastAsia="hi-IN" w:bidi="hi-IN"/>
              </w:rPr>
            </w:pPr>
            <w:r w:rsidRPr="00172336">
              <w:rPr>
                <w:rFonts w:ascii="Century Gothic" w:eastAsia="SimSun" w:hAnsi="Century Gothic" w:cs="Mangal"/>
                <w:bCs/>
                <w:sz w:val="18"/>
                <w:szCs w:val="18"/>
                <w:lang w:val="pl-PL" w:eastAsia="hi-IN" w:bidi="hi-IN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7A649" w14:textId="7ED06E59" w:rsidR="001F2ED2" w:rsidRPr="00172336" w:rsidRDefault="001F2ED2" w:rsidP="00B35C5E">
            <w:pPr>
              <w:snapToGrid w:val="0"/>
              <w:spacing w:before="60" w:after="60"/>
              <w:jc w:val="center"/>
              <w:textAlignment w:val="auto"/>
              <w:rPr>
                <w:rFonts w:ascii="Century Gothic" w:eastAsia="SimSun" w:hAnsi="Century Gothic" w:cs="Mangal"/>
                <w:b/>
                <w:sz w:val="18"/>
                <w:szCs w:val="18"/>
                <w:lang w:val="pl-PL" w:eastAsia="hi-IN" w:bidi="hi-IN"/>
              </w:rPr>
            </w:pPr>
          </w:p>
        </w:tc>
      </w:tr>
      <w:tr w:rsidR="00AA6C2F" w:rsidRPr="00172336" w14:paraId="6EAE09D5" w14:textId="77777777" w:rsidTr="000F6A62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32C27" w14:textId="63141F75" w:rsidR="00AA6C2F" w:rsidRPr="00172336" w:rsidRDefault="00AA6C2F" w:rsidP="00AA6C2F">
            <w:pPr>
              <w:snapToGrid w:val="0"/>
              <w:spacing w:before="60" w:after="60"/>
              <w:jc w:val="center"/>
              <w:textAlignment w:val="auto"/>
              <w:rPr>
                <w:rFonts w:ascii="Century Gothic" w:eastAsia="SimSun" w:hAnsi="Century Gothic" w:cs="Mangal"/>
                <w:bCs/>
                <w:sz w:val="18"/>
                <w:szCs w:val="18"/>
                <w:lang w:val="pl-PL" w:eastAsia="hi-IN" w:bidi="hi-IN"/>
              </w:rPr>
            </w:pPr>
            <w:r w:rsidRPr="00172336">
              <w:rPr>
                <w:rFonts w:ascii="Century Gothic" w:eastAsia="SimSun" w:hAnsi="Century Gothic" w:cs="Mangal"/>
                <w:bCs/>
                <w:sz w:val="18"/>
                <w:szCs w:val="18"/>
                <w:lang w:val="pl-PL" w:eastAsia="hi-IN" w:bidi="hi-IN"/>
              </w:rPr>
              <w:t>2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1D6C4" w14:textId="3DD8C8EE" w:rsidR="00AA6C2F" w:rsidRPr="00172336" w:rsidRDefault="00AA6C2F" w:rsidP="004A10CE">
            <w:pPr>
              <w:snapToGrid w:val="0"/>
              <w:spacing w:before="60" w:after="60"/>
              <w:textAlignment w:val="auto"/>
              <w:rPr>
                <w:rFonts w:ascii="Century Gothic" w:eastAsia="SimSun" w:hAnsi="Century Gothic" w:cs="Mangal"/>
                <w:sz w:val="18"/>
                <w:szCs w:val="18"/>
                <w:lang w:val="pl-PL" w:eastAsia="hi-IN" w:bidi="hi-IN"/>
              </w:rPr>
            </w:pPr>
            <w:r w:rsidRPr="00172336">
              <w:rPr>
                <w:rFonts w:ascii="Century Gothic" w:eastAsia="SimSun" w:hAnsi="Century Gothic" w:cs="Mangal"/>
                <w:sz w:val="18"/>
                <w:szCs w:val="18"/>
                <w:lang w:val="pl-PL" w:eastAsia="hi-IN" w:bidi="hi-IN"/>
              </w:rPr>
              <w:t xml:space="preserve">Odczynnik do oznaczania fibrynogenu metodą </w:t>
            </w:r>
            <w:proofErr w:type="spellStart"/>
            <w:r w:rsidRPr="00172336">
              <w:rPr>
                <w:rFonts w:ascii="Century Gothic" w:eastAsia="SimSun" w:hAnsi="Century Gothic" w:cs="Mangal"/>
                <w:sz w:val="18"/>
                <w:szCs w:val="18"/>
                <w:lang w:val="pl-PL" w:eastAsia="hi-IN" w:bidi="hi-IN"/>
              </w:rPr>
              <w:t>Claussa</w:t>
            </w:r>
            <w:proofErr w:type="spellEnd"/>
            <w:r w:rsidRPr="00172336">
              <w:rPr>
                <w:rFonts w:ascii="Century Gothic" w:eastAsia="SimSun" w:hAnsi="Century Gothic" w:cs="Mangal"/>
                <w:sz w:val="18"/>
                <w:szCs w:val="18"/>
                <w:lang w:val="pl-PL" w:eastAsia="hi-IN" w:bidi="hi-IN"/>
              </w:rPr>
              <w:t xml:space="preserve">, zabezpieczony przed interferencjami ze strony </w:t>
            </w:r>
            <w:proofErr w:type="spellStart"/>
            <w:r w:rsidRPr="00172336">
              <w:rPr>
                <w:rFonts w:ascii="Century Gothic" w:eastAsia="SimSun" w:hAnsi="Century Gothic" w:cs="Mangal"/>
                <w:sz w:val="18"/>
                <w:szCs w:val="18"/>
                <w:lang w:val="pl-PL" w:eastAsia="hi-IN" w:bidi="hi-IN"/>
              </w:rPr>
              <w:t>dabigatranu</w:t>
            </w:r>
            <w:proofErr w:type="spellEnd"/>
            <w:r w:rsidRPr="00172336">
              <w:rPr>
                <w:rFonts w:ascii="Century Gothic" w:eastAsia="SimSun" w:hAnsi="Century Gothic" w:cs="Mangal"/>
                <w:sz w:val="18"/>
                <w:szCs w:val="18"/>
                <w:lang w:val="pl-PL" w:eastAsia="hi-IN" w:bidi="hi-IN"/>
              </w:rPr>
              <w:t xml:space="preserve"> (</w:t>
            </w:r>
            <w:proofErr w:type="spellStart"/>
            <w:r w:rsidRPr="00172336">
              <w:rPr>
                <w:rFonts w:ascii="Century Gothic" w:eastAsia="SimSun" w:hAnsi="Century Gothic" w:cs="Mangal"/>
                <w:sz w:val="18"/>
                <w:szCs w:val="18"/>
                <w:lang w:val="pl-PL" w:eastAsia="hi-IN" w:bidi="hi-IN"/>
              </w:rPr>
              <w:t>Pradaxa</w:t>
            </w:r>
            <w:proofErr w:type="spellEnd"/>
            <w:r w:rsidRPr="00172336">
              <w:rPr>
                <w:rFonts w:ascii="Century Gothic" w:eastAsia="SimSun" w:hAnsi="Century Gothic" w:cs="Mangal"/>
                <w:sz w:val="18"/>
                <w:szCs w:val="18"/>
                <w:lang w:val="pl-PL" w:eastAsia="hi-IN" w:bidi="hi-IN"/>
              </w:rPr>
              <w:t>), trwałość odczynnika na pokładzie analizatora. min. 7 dni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90E20" w14:textId="56FF5380" w:rsidR="00AA6C2F" w:rsidRPr="00172336" w:rsidRDefault="00B35C5E" w:rsidP="00B35C5E">
            <w:pPr>
              <w:snapToGrid w:val="0"/>
              <w:spacing w:before="60" w:after="60"/>
              <w:jc w:val="center"/>
              <w:textAlignment w:val="auto"/>
              <w:rPr>
                <w:rFonts w:ascii="Century Gothic" w:eastAsia="SimSun" w:hAnsi="Century Gothic" w:cs="Mangal"/>
                <w:b/>
                <w:sz w:val="18"/>
                <w:szCs w:val="18"/>
                <w:lang w:val="pl-PL" w:eastAsia="hi-IN" w:bidi="hi-IN"/>
              </w:rPr>
            </w:pPr>
            <w:r w:rsidRPr="00172336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val="pl-PL" w:eastAsia="ar-SA" w:bidi="ar-SA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F8AD6" w14:textId="77777777" w:rsidR="00AA6C2F" w:rsidRPr="00172336" w:rsidRDefault="00AA6C2F" w:rsidP="00B35C5E">
            <w:pPr>
              <w:snapToGrid w:val="0"/>
              <w:spacing w:before="60" w:after="60"/>
              <w:jc w:val="center"/>
              <w:textAlignment w:val="auto"/>
              <w:rPr>
                <w:rFonts w:ascii="Century Gothic" w:eastAsia="SimSun" w:hAnsi="Century Gothic" w:cs="Mangal"/>
                <w:b/>
                <w:sz w:val="18"/>
                <w:szCs w:val="18"/>
                <w:lang w:val="pl-PL" w:eastAsia="hi-IN" w:bidi="hi-IN"/>
              </w:rPr>
            </w:pPr>
          </w:p>
        </w:tc>
      </w:tr>
      <w:tr w:rsidR="00AA6C2F" w:rsidRPr="00172336" w14:paraId="76E8ACE8" w14:textId="77777777" w:rsidTr="000F6A62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4E2A1" w14:textId="1607C950" w:rsidR="00AA6C2F" w:rsidRPr="00172336" w:rsidRDefault="00AA6C2F" w:rsidP="00AA6C2F">
            <w:pPr>
              <w:snapToGrid w:val="0"/>
              <w:spacing w:before="60" w:after="60"/>
              <w:jc w:val="center"/>
              <w:textAlignment w:val="auto"/>
              <w:rPr>
                <w:rFonts w:ascii="Century Gothic" w:eastAsia="SimSun" w:hAnsi="Century Gothic" w:cs="Mangal"/>
                <w:bCs/>
                <w:sz w:val="18"/>
                <w:szCs w:val="18"/>
                <w:lang w:val="pl-PL" w:eastAsia="hi-IN" w:bidi="hi-IN"/>
              </w:rPr>
            </w:pPr>
            <w:r w:rsidRPr="00172336">
              <w:rPr>
                <w:rFonts w:ascii="Century Gothic" w:eastAsia="SimSun" w:hAnsi="Century Gothic" w:cs="Mangal"/>
                <w:bCs/>
                <w:sz w:val="18"/>
                <w:szCs w:val="18"/>
                <w:lang w:val="pl-PL" w:eastAsia="hi-IN" w:bidi="hi-IN"/>
              </w:rPr>
              <w:t>3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6FB14" w14:textId="52A850C4" w:rsidR="00AA6C2F" w:rsidRPr="00172336" w:rsidRDefault="00AA6C2F" w:rsidP="00AA6C2F">
            <w:pPr>
              <w:widowControl/>
              <w:ind w:right="-35"/>
              <w:textAlignment w:val="auto"/>
              <w:rPr>
                <w:rFonts w:ascii="Century Gothic" w:eastAsia="SimSun" w:hAnsi="Century Gothic" w:cs="Mangal"/>
                <w:sz w:val="18"/>
                <w:szCs w:val="18"/>
                <w:lang w:val="pl-PL" w:eastAsia="hi-IN" w:bidi="hi-IN"/>
              </w:rPr>
            </w:pPr>
            <w:r w:rsidRPr="00172336">
              <w:rPr>
                <w:rFonts w:ascii="Century Gothic" w:eastAsia="SimSun" w:hAnsi="Century Gothic" w:cs="Mangal"/>
                <w:sz w:val="18"/>
                <w:szCs w:val="18"/>
                <w:lang w:val="pl-PL" w:eastAsia="hi-IN" w:bidi="hi-IN"/>
              </w:rPr>
              <w:t>Ciekłe odczynniki do D-dimerów wraz z ciekłymi kontrolami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AF7C6" w14:textId="1C334871" w:rsidR="00AA6C2F" w:rsidRPr="00172336" w:rsidRDefault="00B35C5E" w:rsidP="00B35C5E">
            <w:pPr>
              <w:snapToGrid w:val="0"/>
              <w:spacing w:before="60" w:after="60"/>
              <w:jc w:val="center"/>
              <w:textAlignment w:val="auto"/>
              <w:rPr>
                <w:rFonts w:ascii="Century Gothic" w:eastAsia="SimSun" w:hAnsi="Century Gothic" w:cs="Mangal"/>
                <w:b/>
                <w:sz w:val="18"/>
                <w:szCs w:val="18"/>
                <w:lang w:val="pl-PL" w:eastAsia="hi-IN" w:bidi="hi-IN"/>
              </w:rPr>
            </w:pPr>
            <w:r w:rsidRPr="00172336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val="pl-PL" w:eastAsia="ar-SA" w:bidi="ar-SA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021AD" w14:textId="77777777" w:rsidR="00AA6C2F" w:rsidRPr="00172336" w:rsidRDefault="00AA6C2F" w:rsidP="00B35C5E">
            <w:pPr>
              <w:snapToGrid w:val="0"/>
              <w:spacing w:before="60" w:after="60"/>
              <w:jc w:val="center"/>
              <w:textAlignment w:val="auto"/>
              <w:rPr>
                <w:rFonts w:ascii="Century Gothic" w:eastAsia="SimSun" w:hAnsi="Century Gothic" w:cs="Mangal"/>
                <w:b/>
                <w:sz w:val="18"/>
                <w:szCs w:val="18"/>
                <w:lang w:val="pl-PL" w:eastAsia="hi-IN" w:bidi="hi-IN"/>
              </w:rPr>
            </w:pPr>
          </w:p>
        </w:tc>
      </w:tr>
      <w:tr w:rsidR="00AA6C2F" w:rsidRPr="00172336" w14:paraId="4FA2EAEF" w14:textId="77777777" w:rsidTr="000F6A62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78BCB" w14:textId="43C2B490" w:rsidR="00AA6C2F" w:rsidRPr="00172336" w:rsidRDefault="00AA6C2F" w:rsidP="00AA6C2F">
            <w:pPr>
              <w:snapToGrid w:val="0"/>
              <w:spacing w:before="60" w:after="60"/>
              <w:jc w:val="center"/>
              <w:textAlignment w:val="auto"/>
              <w:rPr>
                <w:rFonts w:ascii="Century Gothic" w:eastAsia="SimSun" w:hAnsi="Century Gothic" w:cs="Mangal"/>
                <w:bCs/>
                <w:sz w:val="18"/>
                <w:szCs w:val="18"/>
                <w:lang w:val="pl-PL" w:eastAsia="hi-IN" w:bidi="hi-IN"/>
              </w:rPr>
            </w:pPr>
            <w:r w:rsidRPr="00172336">
              <w:rPr>
                <w:rFonts w:ascii="Century Gothic" w:eastAsia="SimSun" w:hAnsi="Century Gothic" w:cs="Mangal"/>
                <w:bCs/>
                <w:sz w:val="18"/>
                <w:szCs w:val="18"/>
                <w:lang w:val="pl-PL" w:eastAsia="hi-IN" w:bidi="hi-IN"/>
              </w:rPr>
              <w:t>4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AA438" w14:textId="31422C40" w:rsidR="00AA6C2F" w:rsidRPr="00172336" w:rsidRDefault="00AA6C2F" w:rsidP="00AA6C2F">
            <w:pPr>
              <w:widowControl/>
              <w:ind w:right="-35"/>
              <w:textAlignment w:val="auto"/>
              <w:rPr>
                <w:rFonts w:ascii="Century Gothic" w:eastAsia="SimSun" w:hAnsi="Century Gothic" w:cs="Mangal"/>
                <w:sz w:val="18"/>
                <w:szCs w:val="18"/>
                <w:lang w:val="pl-PL" w:eastAsia="hi-IN" w:bidi="hi-IN"/>
              </w:rPr>
            </w:pPr>
            <w:r w:rsidRPr="00172336">
              <w:rPr>
                <w:rFonts w:ascii="Century Gothic" w:eastAsia="SimSun" w:hAnsi="Century Gothic" w:cs="Mangal"/>
                <w:sz w:val="18"/>
                <w:szCs w:val="18"/>
                <w:lang w:val="pl-PL" w:eastAsia="hi-IN" w:bidi="hi-IN"/>
              </w:rPr>
              <w:t>Oprogramowanie (software) analizatora w języku polskim.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AB808" w14:textId="766EE2F3" w:rsidR="00AA6C2F" w:rsidRPr="00172336" w:rsidRDefault="00B35C5E" w:rsidP="00B35C5E">
            <w:pPr>
              <w:snapToGrid w:val="0"/>
              <w:spacing w:before="60" w:after="60"/>
              <w:jc w:val="center"/>
              <w:textAlignment w:val="auto"/>
              <w:rPr>
                <w:rFonts w:ascii="Century Gothic" w:eastAsia="SimSun" w:hAnsi="Century Gothic" w:cs="Mangal"/>
                <w:b/>
                <w:sz w:val="18"/>
                <w:szCs w:val="18"/>
                <w:lang w:val="pl-PL" w:eastAsia="hi-IN" w:bidi="hi-IN"/>
              </w:rPr>
            </w:pPr>
            <w:r w:rsidRPr="00172336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val="pl-PL" w:eastAsia="ar-SA" w:bidi="ar-SA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2F3E1" w14:textId="77777777" w:rsidR="00AA6C2F" w:rsidRPr="00172336" w:rsidRDefault="00AA6C2F" w:rsidP="00B35C5E">
            <w:pPr>
              <w:snapToGrid w:val="0"/>
              <w:spacing w:before="60" w:after="60"/>
              <w:jc w:val="center"/>
              <w:textAlignment w:val="auto"/>
              <w:rPr>
                <w:rFonts w:ascii="Century Gothic" w:eastAsia="SimSun" w:hAnsi="Century Gothic" w:cs="Mangal"/>
                <w:b/>
                <w:sz w:val="18"/>
                <w:szCs w:val="18"/>
                <w:lang w:val="pl-PL" w:eastAsia="hi-IN" w:bidi="hi-IN"/>
              </w:rPr>
            </w:pPr>
          </w:p>
        </w:tc>
      </w:tr>
      <w:tr w:rsidR="004A10CE" w:rsidRPr="00172336" w14:paraId="26A3F230" w14:textId="77777777" w:rsidTr="000F6A62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57124" w14:textId="1F95E27D" w:rsidR="004A10CE" w:rsidRPr="00172336" w:rsidRDefault="00AA6C2F" w:rsidP="00AA6C2F">
            <w:pPr>
              <w:snapToGrid w:val="0"/>
              <w:spacing w:before="60" w:after="60"/>
              <w:ind w:left="363" w:right="-3" w:hanging="270"/>
              <w:jc w:val="center"/>
              <w:textAlignment w:val="auto"/>
              <w:rPr>
                <w:rFonts w:ascii="Century Gothic" w:eastAsia="SimSun" w:hAnsi="Century Gothic" w:cs="Mangal"/>
                <w:bCs/>
                <w:sz w:val="18"/>
                <w:szCs w:val="18"/>
                <w:lang w:val="pl-PL" w:eastAsia="hi-IN" w:bidi="hi-IN"/>
              </w:rPr>
            </w:pPr>
            <w:r w:rsidRPr="00172336">
              <w:rPr>
                <w:rFonts w:ascii="Century Gothic" w:eastAsia="SimSun" w:hAnsi="Century Gothic" w:cs="Mangal"/>
                <w:bCs/>
                <w:sz w:val="18"/>
                <w:szCs w:val="18"/>
                <w:lang w:val="pl-PL" w:eastAsia="hi-IN" w:bidi="hi-IN"/>
              </w:rPr>
              <w:t>5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237C2" w14:textId="77777777" w:rsidR="004A10CE" w:rsidRPr="00172336" w:rsidRDefault="004A10CE" w:rsidP="004A10CE">
            <w:pPr>
              <w:autoSpaceDE w:val="0"/>
              <w:snapToGrid w:val="0"/>
              <w:spacing w:before="60" w:after="60"/>
              <w:textAlignment w:val="auto"/>
              <w:rPr>
                <w:rFonts w:ascii="Century Gothic" w:eastAsia="SimSun" w:hAnsi="Century Gothic" w:cs="Mangal"/>
                <w:sz w:val="18"/>
                <w:szCs w:val="18"/>
                <w:lang w:val="pl-PL" w:eastAsia="hi-IN" w:bidi="hi-IN"/>
              </w:rPr>
            </w:pPr>
            <w:r w:rsidRPr="00172336">
              <w:rPr>
                <w:rFonts w:ascii="Century Gothic" w:eastAsia="SimSun" w:hAnsi="Century Gothic" w:cs="Mangal"/>
                <w:sz w:val="18"/>
                <w:szCs w:val="18"/>
                <w:lang w:val="pl-PL" w:eastAsia="hi-IN" w:bidi="hi-IN"/>
              </w:rPr>
              <w:t>Gwarancja przez cały okres trwania umowy dzierżawy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E20AD5" w14:textId="77777777" w:rsidR="004A10CE" w:rsidRPr="00172336" w:rsidRDefault="004A10CE" w:rsidP="00B35C5E">
            <w:pPr>
              <w:snapToGrid w:val="0"/>
              <w:spacing w:before="60" w:after="60"/>
              <w:jc w:val="center"/>
              <w:textAlignment w:val="auto"/>
              <w:rPr>
                <w:rFonts w:ascii="Century Gothic" w:eastAsia="SimSun" w:hAnsi="Century Gothic" w:cs="Mangal"/>
                <w:sz w:val="18"/>
                <w:szCs w:val="18"/>
                <w:lang w:val="pl-PL" w:eastAsia="hi-IN" w:bidi="hi-IN"/>
              </w:rPr>
            </w:pPr>
            <w:r w:rsidRPr="00172336">
              <w:rPr>
                <w:rFonts w:ascii="Century Gothic" w:eastAsia="SimSun" w:hAnsi="Century Gothic" w:cs="Mangal"/>
                <w:sz w:val="18"/>
                <w:szCs w:val="18"/>
                <w:lang w:val="pl-PL" w:eastAsia="hi-IN" w:bidi="hi-IN"/>
              </w:rPr>
              <w:t>TAK</w:t>
            </w:r>
          </w:p>
          <w:p w14:paraId="3CC662DF" w14:textId="77777777" w:rsidR="004A10CE" w:rsidRPr="00172336" w:rsidRDefault="004A10CE" w:rsidP="00B35C5E">
            <w:pPr>
              <w:snapToGrid w:val="0"/>
              <w:spacing w:before="60" w:after="60"/>
              <w:jc w:val="center"/>
              <w:textAlignment w:val="auto"/>
              <w:rPr>
                <w:rFonts w:ascii="Century Gothic" w:eastAsia="SimSun" w:hAnsi="Century Gothic" w:cs="Mangal"/>
                <w:sz w:val="18"/>
                <w:szCs w:val="18"/>
                <w:lang w:val="pl-PL"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CBE885" w14:textId="77777777" w:rsidR="004A10CE" w:rsidRPr="00172336" w:rsidRDefault="004A10CE" w:rsidP="004A10CE">
            <w:pPr>
              <w:snapToGrid w:val="0"/>
              <w:spacing w:before="60" w:after="60"/>
              <w:jc w:val="center"/>
              <w:textAlignment w:val="auto"/>
              <w:rPr>
                <w:rFonts w:ascii="Century Gothic" w:eastAsia="SimSun" w:hAnsi="Century Gothic" w:cs="Mangal"/>
                <w:sz w:val="18"/>
                <w:szCs w:val="18"/>
                <w:lang w:val="pl-PL" w:eastAsia="hi-IN" w:bidi="hi-IN"/>
              </w:rPr>
            </w:pPr>
          </w:p>
        </w:tc>
      </w:tr>
      <w:tr w:rsidR="004A10CE" w:rsidRPr="00172336" w14:paraId="10CA295A" w14:textId="77777777" w:rsidTr="000F6A62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ED3EE" w14:textId="541E97A5" w:rsidR="004A10CE" w:rsidRPr="00172336" w:rsidRDefault="00AA6C2F" w:rsidP="00AA6C2F">
            <w:pPr>
              <w:snapToGrid w:val="0"/>
              <w:spacing w:before="60" w:after="60"/>
              <w:ind w:left="363" w:right="-3" w:hanging="375"/>
              <w:jc w:val="center"/>
              <w:textAlignment w:val="auto"/>
              <w:rPr>
                <w:rFonts w:ascii="Century Gothic" w:eastAsia="SimSun" w:hAnsi="Century Gothic" w:cs="Mangal"/>
                <w:bCs/>
                <w:sz w:val="18"/>
                <w:szCs w:val="18"/>
                <w:lang w:val="pl-PL" w:eastAsia="hi-IN" w:bidi="hi-IN"/>
              </w:rPr>
            </w:pPr>
            <w:r w:rsidRPr="00172336">
              <w:rPr>
                <w:rFonts w:ascii="Century Gothic" w:eastAsia="SimSun" w:hAnsi="Century Gothic" w:cs="Mangal"/>
                <w:bCs/>
                <w:sz w:val="18"/>
                <w:szCs w:val="18"/>
                <w:lang w:val="pl-PL" w:eastAsia="hi-IN" w:bidi="hi-IN"/>
              </w:rPr>
              <w:t>6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55004" w14:textId="6B7F24B6" w:rsidR="004A10CE" w:rsidRPr="00172336" w:rsidRDefault="004A10CE" w:rsidP="004A10CE">
            <w:pPr>
              <w:autoSpaceDE w:val="0"/>
              <w:snapToGrid w:val="0"/>
              <w:spacing w:before="60" w:after="60"/>
              <w:textAlignment w:val="auto"/>
              <w:rPr>
                <w:rFonts w:ascii="Century Gothic" w:eastAsia="SimSun" w:hAnsi="Century Gothic" w:cs="Mangal"/>
                <w:sz w:val="18"/>
                <w:szCs w:val="18"/>
                <w:lang w:val="pl-PL" w:eastAsia="hi-IN" w:bidi="hi-IN"/>
              </w:rPr>
            </w:pPr>
            <w:r w:rsidRPr="00172336">
              <w:rPr>
                <w:rFonts w:ascii="Century Gothic" w:eastAsia="SimSun" w:hAnsi="Century Gothic" w:cs="Mangal"/>
                <w:sz w:val="18"/>
                <w:szCs w:val="18"/>
                <w:lang w:val="pl-PL" w:eastAsia="hi-IN" w:bidi="hi-IN"/>
              </w:rPr>
              <w:t xml:space="preserve">Czas reakcji serwisu w ciągu </w:t>
            </w:r>
            <w:r w:rsidR="001F2ED2" w:rsidRPr="00172336">
              <w:rPr>
                <w:rFonts w:ascii="Century Gothic" w:eastAsia="SimSun" w:hAnsi="Century Gothic" w:cs="Mangal"/>
                <w:sz w:val="18"/>
                <w:szCs w:val="18"/>
                <w:lang w:val="pl-PL" w:eastAsia="hi-IN" w:bidi="hi-IN"/>
              </w:rPr>
              <w:t>12</w:t>
            </w:r>
            <w:r w:rsidRPr="00172336">
              <w:rPr>
                <w:rFonts w:ascii="Century Gothic" w:eastAsia="SimSun" w:hAnsi="Century Gothic" w:cs="Mangal"/>
                <w:sz w:val="18"/>
                <w:szCs w:val="18"/>
                <w:lang w:val="pl-PL" w:eastAsia="hi-IN" w:bidi="hi-IN"/>
              </w:rPr>
              <w:t xml:space="preserve"> godzin od chwili zgłoszenia awarii przez użytkownika.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BB7B59" w14:textId="77777777" w:rsidR="004A10CE" w:rsidRPr="00172336" w:rsidRDefault="004A10CE" w:rsidP="004A10CE">
            <w:pPr>
              <w:snapToGrid w:val="0"/>
              <w:spacing w:before="60" w:after="60"/>
              <w:jc w:val="center"/>
              <w:textAlignment w:val="auto"/>
              <w:rPr>
                <w:rFonts w:ascii="Century Gothic" w:eastAsia="SimSun" w:hAnsi="Century Gothic" w:cs="Mangal"/>
                <w:sz w:val="18"/>
                <w:szCs w:val="18"/>
                <w:lang w:val="pl-PL" w:eastAsia="hi-IN" w:bidi="hi-IN"/>
              </w:rPr>
            </w:pPr>
            <w:r w:rsidRPr="00172336">
              <w:rPr>
                <w:rFonts w:ascii="Century Gothic" w:eastAsia="SimSun" w:hAnsi="Century Gothic" w:cs="Mangal"/>
                <w:sz w:val="18"/>
                <w:szCs w:val="18"/>
                <w:lang w:val="pl-PL" w:eastAsia="hi-IN" w:bidi="hi-IN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77F3A1" w14:textId="77777777" w:rsidR="004A10CE" w:rsidRPr="00172336" w:rsidRDefault="004A10CE" w:rsidP="004A10CE">
            <w:pPr>
              <w:snapToGrid w:val="0"/>
              <w:spacing w:before="60" w:after="60"/>
              <w:jc w:val="center"/>
              <w:textAlignment w:val="auto"/>
              <w:rPr>
                <w:rFonts w:ascii="Century Gothic" w:eastAsia="SimSun" w:hAnsi="Century Gothic" w:cs="Mangal"/>
                <w:sz w:val="18"/>
                <w:szCs w:val="18"/>
                <w:lang w:val="pl-PL" w:eastAsia="hi-IN" w:bidi="hi-IN"/>
              </w:rPr>
            </w:pPr>
          </w:p>
        </w:tc>
      </w:tr>
      <w:tr w:rsidR="004A10CE" w:rsidRPr="00172336" w14:paraId="2BD87DB6" w14:textId="77777777" w:rsidTr="000F6A62"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12E93" w14:textId="34AC84A9" w:rsidR="004A10CE" w:rsidRPr="00172336" w:rsidRDefault="00AA6C2F" w:rsidP="00AA6C2F">
            <w:pPr>
              <w:snapToGrid w:val="0"/>
              <w:spacing w:before="60" w:after="60"/>
              <w:ind w:left="363" w:right="-3" w:hanging="314"/>
              <w:jc w:val="center"/>
              <w:textAlignment w:val="auto"/>
              <w:rPr>
                <w:rFonts w:ascii="Century Gothic" w:eastAsia="SimSun" w:hAnsi="Century Gothic" w:cs="Mangal"/>
                <w:bCs/>
                <w:sz w:val="18"/>
                <w:szCs w:val="18"/>
                <w:lang w:val="pl-PL" w:eastAsia="hi-IN" w:bidi="hi-IN"/>
              </w:rPr>
            </w:pPr>
            <w:r w:rsidRPr="00172336">
              <w:rPr>
                <w:rFonts w:ascii="Century Gothic" w:eastAsia="SimSun" w:hAnsi="Century Gothic" w:cs="Mangal"/>
                <w:bCs/>
                <w:sz w:val="18"/>
                <w:szCs w:val="18"/>
                <w:lang w:val="pl-PL" w:eastAsia="hi-IN" w:bidi="hi-IN"/>
              </w:rPr>
              <w:t>7</w:t>
            </w:r>
          </w:p>
        </w:tc>
        <w:tc>
          <w:tcPr>
            <w:tcW w:w="9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47ED0" w14:textId="21DB1EAE" w:rsidR="004A10CE" w:rsidRPr="00172336" w:rsidRDefault="000418E2" w:rsidP="004A10CE">
            <w:pPr>
              <w:keepNext/>
              <w:widowControl/>
              <w:numPr>
                <w:ilvl w:val="2"/>
                <w:numId w:val="4"/>
              </w:numPr>
              <w:tabs>
                <w:tab w:val="left" w:pos="0"/>
              </w:tabs>
              <w:snapToGrid w:val="0"/>
              <w:spacing w:before="60" w:after="60"/>
              <w:ind w:left="49" w:right="-3" w:hanging="17"/>
              <w:textAlignment w:val="auto"/>
              <w:rPr>
                <w:rFonts w:ascii="Century Gothic" w:eastAsia="SimSun" w:hAnsi="Century Gothic" w:cs="Mangal"/>
                <w:sz w:val="18"/>
                <w:szCs w:val="18"/>
                <w:lang w:val="pl-PL" w:eastAsia="hi-IN" w:bidi="hi-IN"/>
              </w:rPr>
            </w:pPr>
            <w:r w:rsidRPr="00172336">
              <w:rPr>
                <w:rFonts w:ascii="Century Gothic" w:eastAsia="SimSun" w:hAnsi="Century Gothic" w:cs="Mangal"/>
                <w:sz w:val="18"/>
                <w:szCs w:val="18"/>
                <w:lang w:val="pl-PL" w:eastAsia="hi-IN" w:bidi="hi-IN"/>
              </w:rPr>
              <w:t>Wpięcie do systemu informatycznego</w:t>
            </w:r>
            <w:r w:rsidR="004A10CE" w:rsidRPr="00172336">
              <w:rPr>
                <w:rFonts w:ascii="Century Gothic" w:eastAsia="SimSun" w:hAnsi="Century Gothic" w:cs="Mangal"/>
                <w:sz w:val="18"/>
                <w:szCs w:val="18"/>
                <w:lang w:val="pl-PL" w:eastAsia="hi-IN" w:bidi="hi-IN"/>
              </w:rPr>
              <w:t>, uruchomienie i szkolenie na koszt Wykonawcy.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01E15B" w14:textId="77777777" w:rsidR="004A10CE" w:rsidRPr="00172336" w:rsidRDefault="004A10CE" w:rsidP="004A10CE">
            <w:pPr>
              <w:snapToGrid w:val="0"/>
              <w:spacing w:before="60" w:after="60"/>
              <w:jc w:val="center"/>
              <w:textAlignment w:val="auto"/>
              <w:rPr>
                <w:rFonts w:ascii="Century Gothic" w:eastAsia="SimSun" w:hAnsi="Century Gothic" w:cs="Mangal"/>
                <w:sz w:val="18"/>
                <w:szCs w:val="18"/>
                <w:lang w:val="pl-PL" w:eastAsia="hi-IN" w:bidi="hi-IN"/>
              </w:rPr>
            </w:pPr>
            <w:r w:rsidRPr="00172336">
              <w:rPr>
                <w:rFonts w:ascii="Century Gothic" w:eastAsia="SimSun" w:hAnsi="Century Gothic" w:cs="Mangal"/>
                <w:sz w:val="18"/>
                <w:szCs w:val="18"/>
                <w:lang w:val="pl-PL" w:eastAsia="hi-IN" w:bidi="hi-IN"/>
              </w:rPr>
              <w:t>TAK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2F3A33" w14:textId="77777777" w:rsidR="004A10CE" w:rsidRPr="00172336" w:rsidRDefault="004A10CE" w:rsidP="004A10CE">
            <w:pPr>
              <w:snapToGrid w:val="0"/>
              <w:spacing w:before="60" w:after="60"/>
              <w:jc w:val="center"/>
              <w:textAlignment w:val="auto"/>
              <w:rPr>
                <w:rFonts w:ascii="Century Gothic" w:eastAsia="SimSun" w:hAnsi="Century Gothic" w:cs="Mangal"/>
                <w:sz w:val="18"/>
                <w:szCs w:val="18"/>
                <w:lang w:val="pl-PL" w:eastAsia="hi-IN" w:bidi="hi-IN"/>
              </w:rPr>
            </w:pPr>
          </w:p>
        </w:tc>
      </w:tr>
    </w:tbl>
    <w:p w14:paraId="2B5B7806" w14:textId="77777777" w:rsidR="004A10CE" w:rsidRPr="00172336" w:rsidRDefault="004A10CE" w:rsidP="004A10CE">
      <w:pPr>
        <w:tabs>
          <w:tab w:val="left" w:pos="2400"/>
        </w:tabs>
        <w:textAlignment w:val="auto"/>
        <w:rPr>
          <w:rFonts w:ascii="Century Gothic" w:eastAsia="SimSun" w:hAnsi="Century Gothic" w:cs="Mangal"/>
          <w:sz w:val="18"/>
          <w:szCs w:val="18"/>
          <w:lang w:val="pl-PL" w:eastAsia="hi-IN" w:bidi="hi-IN"/>
        </w:rPr>
      </w:pPr>
    </w:p>
    <w:p w14:paraId="6F184DE7" w14:textId="07B04A5D" w:rsidR="004A10CE" w:rsidRPr="00172336" w:rsidRDefault="004A10CE" w:rsidP="004A10CE">
      <w:pPr>
        <w:jc w:val="both"/>
        <w:textAlignment w:val="auto"/>
        <w:rPr>
          <w:rFonts w:ascii="Century Gothic" w:eastAsia="SimSun" w:hAnsi="Century Gothic" w:cs="Mangal"/>
          <w:sz w:val="18"/>
          <w:szCs w:val="18"/>
          <w:lang w:val="pl-PL" w:eastAsia="hi-IN" w:bidi="hi-IN"/>
        </w:rPr>
      </w:pPr>
      <w:r w:rsidRPr="00172336">
        <w:rPr>
          <w:rFonts w:ascii="Century Gothic" w:eastAsia="SimSun" w:hAnsi="Century Gothic" w:cs="Mangal"/>
          <w:sz w:val="18"/>
          <w:szCs w:val="18"/>
          <w:lang w:val="pl-PL" w:eastAsia="hi-IN" w:bidi="hi-IN"/>
        </w:rPr>
        <w:t>Uwaga: Odpowiedź „NIE” spowoduje odrzucenie oferty jako nie spełniającej wymagań Specyfikacji Warunków Zamówienia.</w:t>
      </w:r>
    </w:p>
    <w:p w14:paraId="12717AF3" w14:textId="77777777" w:rsidR="004A10CE" w:rsidRPr="00172336" w:rsidRDefault="004A10CE" w:rsidP="004A10CE">
      <w:pPr>
        <w:jc w:val="both"/>
        <w:textAlignment w:val="auto"/>
        <w:rPr>
          <w:rFonts w:ascii="Century Gothic" w:eastAsia="SimSun" w:hAnsi="Century Gothic" w:cs="Mangal"/>
          <w:sz w:val="18"/>
          <w:szCs w:val="18"/>
          <w:lang w:val="pl-PL" w:eastAsia="hi-IN" w:bidi="hi-IN"/>
        </w:rPr>
      </w:pPr>
      <w:r w:rsidRPr="00172336">
        <w:rPr>
          <w:rFonts w:ascii="Century Gothic" w:eastAsia="SimSun" w:hAnsi="Century Gothic" w:cs="Mangal"/>
          <w:sz w:val="18"/>
          <w:szCs w:val="18"/>
          <w:lang w:val="pl-PL" w:eastAsia="hi-IN" w:bidi="hi-IN"/>
        </w:rPr>
        <w:t xml:space="preserve">Oświadczamy, że oferowany analizator jest kompletny i będzie po zainstalowaniu gotowy do pracy bez żadnych dodatkowych zakupów poza materiałami eksploatacyjnymi. </w:t>
      </w:r>
    </w:p>
    <w:tbl>
      <w:tblPr>
        <w:tblpPr w:leftFromText="141" w:rightFromText="141" w:vertAnchor="text" w:horzAnchor="page" w:tblpX="9181" w:tblpY="295"/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31"/>
        <w:gridCol w:w="1346"/>
        <w:gridCol w:w="1398"/>
        <w:gridCol w:w="1296"/>
        <w:gridCol w:w="1107"/>
      </w:tblGrid>
      <w:tr w:rsidR="00734302" w:rsidRPr="00172336" w14:paraId="4B62C7EC" w14:textId="77777777" w:rsidTr="00A7265F">
        <w:trPr>
          <w:trHeight w:val="248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14:paraId="45D269DC" w14:textId="77777777" w:rsidR="00734302" w:rsidRPr="00172336" w:rsidRDefault="00734302" w:rsidP="00A7265F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Century Gothic" w:eastAsiaTheme="minorHAnsi" w:hAnsi="Century Gothic" w:cs="Century Gothic"/>
                <w:color w:val="000000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51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43409A5" w14:textId="77777777" w:rsidR="00734302" w:rsidRPr="00172336" w:rsidRDefault="00734302" w:rsidP="00A7265F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Century Gothic" w:eastAsiaTheme="minorHAnsi" w:hAnsi="Century Gothic" w:cs="Century Gothic"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172336">
              <w:rPr>
                <w:rFonts w:ascii="Century Gothic" w:eastAsiaTheme="minorHAnsi" w:hAnsi="Century Gothic" w:cs="Century Gothic"/>
                <w:color w:val="000000"/>
                <w:kern w:val="0"/>
                <w:sz w:val="18"/>
                <w:szCs w:val="18"/>
                <w:lang w:eastAsia="en-US" w:bidi="ar-SA"/>
              </w:rPr>
              <w:t xml:space="preserve">................................................................................         </w:t>
            </w:r>
          </w:p>
        </w:tc>
      </w:tr>
      <w:tr w:rsidR="00734302" w:rsidRPr="00172336" w14:paraId="2F3D39E3" w14:textId="77777777" w:rsidTr="00A7265F">
        <w:trPr>
          <w:trHeight w:val="248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14:paraId="279C7F6E" w14:textId="77777777" w:rsidR="00734302" w:rsidRPr="00172336" w:rsidRDefault="00734302" w:rsidP="00A7265F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Century Gothic" w:eastAsiaTheme="minorHAnsi" w:hAnsi="Century Gothic" w:cs="Century Gothic"/>
                <w:color w:val="000000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51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9D15882" w14:textId="77777777" w:rsidR="00734302" w:rsidRPr="00172336" w:rsidRDefault="00734302" w:rsidP="00A7265F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Century Gothic" w:eastAsiaTheme="minorHAnsi" w:hAnsi="Century Gothic" w:cs="Century Gothic"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172336">
              <w:rPr>
                <w:rFonts w:ascii="Century Gothic" w:eastAsiaTheme="minorHAnsi" w:hAnsi="Century Gothic" w:cs="Century Gothic"/>
                <w:color w:val="000000"/>
                <w:kern w:val="0"/>
                <w:sz w:val="18"/>
                <w:szCs w:val="18"/>
                <w:lang w:eastAsia="en-US" w:bidi="ar-SA"/>
              </w:rPr>
              <w:t xml:space="preserve">     (</w:t>
            </w:r>
            <w:proofErr w:type="spellStart"/>
            <w:r w:rsidRPr="00172336">
              <w:rPr>
                <w:rFonts w:ascii="Century Gothic" w:eastAsiaTheme="minorHAnsi" w:hAnsi="Century Gothic" w:cs="Century Gothic"/>
                <w:color w:val="000000"/>
                <w:kern w:val="0"/>
                <w:sz w:val="18"/>
                <w:szCs w:val="18"/>
                <w:lang w:eastAsia="en-US" w:bidi="ar-SA"/>
              </w:rPr>
              <w:t>podpisy</w:t>
            </w:r>
            <w:proofErr w:type="spellEnd"/>
            <w:r w:rsidRPr="00172336">
              <w:rPr>
                <w:rFonts w:ascii="Century Gothic" w:eastAsiaTheme="minorHAnsi" w:hAnsi="Century Gothic" w:cs="Century Gothic"/>
                <w:color w:val="000000"/>
                <w:kern w:val="0"/>
                <w:sz w:val="18"/>
                <w:szCs w:val="18"/>
                <w:lang w:eastAsia="en-US" w:bidi="ar-SA"/>
              </w:rPr>
              <w:t xml:space="preserve"> </w:t>
            </w:r>
            <w:proofErr w:type="spellStart"/>
            <w:r w:rsidRPr="00172336">
              <w:rPr>
                <w:rFonts w:ascii="Century Gothic" w:eastAsiaTheme="minorHAnsi" w:hAnsi="Century Gothic" w:cs="Century Gothic"/>
                <w:color w:val="000000"/>
                <w:kern w:val="0"/>
                <w:sz w:val="18"/>
                <w:szCs w:val="18"/>
                <w:lang w:eastAsia="en-US" w:bidi="ar-SA"/>
              </w:rPr>
              <w:t>osoby</w:t>
            </w:r>
            <w:proofErr w:type="spellEnd"/>
            <w:r w:rsidRPr="00172336">
              <w:rPr>
                <w:rFonts w:ascii="Century Gothic" w:eastAsiaTheme="minorHAnsi" w:hAnsi="Century Gothic" w:cs="Century Gothic"/>
                <w:color w:val="000000"/>
                <w:kern w:val="0"/>
                <w:sz w:val="18"/>
                <w:szCs w:val="18"/>
                <w:lang w:eastAsia="en-US" w:bidi="ar-SA"/>
              </w:rPr>
              <w:t>/</w:t>
            </w:r>
            <w:proofErr w:type="spellStart"/>
            <w:r w:rsidRPr="00172336">
              <w:rPr>
                <w:rFonts w:ascii="Century Gothic" w:eastAsiaTheme="minorHAnsi" w:hAnsi="Century Gothic" w:cs="Century Gothic"/>
                <w:color w:val="000000"/>
                <w:kern w:val="0"/>
                <w:sz w:val="18"/>
                <w:szCs w:val="18"/>
                <w:lang w:eastAsia="en-US" w:bidi="ar-SA"/>
              </w:rPr>
              <w:t>osób</w:t>
            </w:r>
            <w:proofErr w:type="spellEnd"/>
            <w:r w:rsidRPr="00172336">
              <w:rPr>
                <w:rFonts w:ascii="Century Gothic" w:eastAsiaTheme="minorHAnsi" w:hAnsi="Century Gothic" w:cs="Century Gothic"/>
                <w:color w:val="000000"/>
                <w:kern w:val="0"/>
                <w:sz w:val="18"/>
                <w:szCs w:val="18"/>
                <w:lang w:eastAsia="en-US" w:bidi="ar-SA"/>
              </w:rPr>
              <w:t xml:space="preserve"> </w:t>
            </w:r>
            <w:proofErr w:type="spellStart"/>
            <w:r w:rsidRPr="00172336">
              <w:rPr>
                <w:rFonts w:ascii="Century Gothic" w:eastAsiaTheme="minorHAnsi" w:hAnsi="Century Gothic" w:cs="Century Gothic"/>
                <w:color w:val="000000"/>
                <w:kern w:val="0"/>
                <w:sz w:val="18"/>
                <w:szCs w:val="18"/>
                <w:lang w:eastAsia="en-US" w:bidi="ar-SA"/>
              </w:rPr>
              <w:t>uprawnionej</w:t>
            </w:r>
            <w:proofErr w:type="spellEnd"/>
            <w:r w:rsidRPr="00172336">
              <w:rPr>
                <w:rFonts w:ascii="Century Gothic" w:eastAsiaTheme="minorHAnsi" w:hAnsi="Century Gothic" w:cs="Century Gothic"/>
                <w:color w:val="000000"/>
                <w:kern w:val="0"/>
                <w:sz w:val="18"/>
                <w:szCs w:val="18"/>
                <w:lang w:eastAsia="en-US" w:bidi="ar-SA"/>
              </w:rPr>
              <w:t>/</w:t>
            </w:r>
            <w:proofErr w:type="spellStart"/>
            <w:r w:rsidRPr="00172336">
              <w:rPr>
                <w:rFonts w:ascii="Century Gothic" w:eastAsiaTheme="minorHAnsi" w:hAnsi="Century Gothic" w:cs="Century Gothic"/>
                <w:color w:val="000000"/>
                <w:kern w:val="0"/>
                <w:sz w:val="18"/>
                <w:szCs w:val="18"/>
                <w:lang w:eastAsia="en-US" w:bidi="ar-SA"/>
              </w:rPr>
              <w:t>uprawnionych</w:t>
            </w:r>
            <w:proofErr w:type="spellEnd"/>
            <w:r w:rsidRPr="00172336">
              <w:rPr>
                <w:rFonts w:ascii="Century Gothic" w:eastAsiaTheme="minorHAnsi" w:hAnsi="Century Gothic" w:cs="Century Gothic"/>
                <w:color w:val="000000"/>
                <w:kern w:val="0"/>
                <w:sz w:val="18"/>
                <w:szCs w:val="18"/>
                <w:lang w:eastAsia="en-US" w:bidi="ar-SA"/>
              </w:rPr>
              <w:t xml:space="preserve"> </w:t>
            </w:r>
          </w:p>
        </w:tc>
      </w:tr>
      <w:tr w:rsidR="00734302" w:rsidRPr="00172336" w14:paraId="7D2AB21C" w14:textId="77777777" w:rsidTr="00A7265F">
        <w:trPr>
          <w:trHeight w:val="248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14:paraId="5AE277F4" w14:textId="77777777" w:rsidR="00734302" w:rsidRPr="00172336" w:rsidRDefault="00734302" w:rsidP="00A7265F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Century Gothic" w:eastAsiaTheme="minorHAnsi" w:hAnsi="Century Gothic" w:cs="Century Gothic"/>
                <w:color w:val="000000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40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20B836" w14:textId="77777777" w:rsidR="00734302" w:rsidRPr="00172336" w:rsidRDefault="00734302" w:rsidP="00A7265F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Century Gothic" w:eastAsiaTheme="minorHAnsi" w:hAnsi="Century Gothic" w:cs="Century Gothic"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172336">
              <w:rPr>
                <w:rFonts w:ascii="Century Gothic" w:eastAsiaTheme="minorHAnsi" w:hAnsi="Century Gothic" w:cs="Century Gothic"/>
                <w:color w:val="000000"/>
                <w:kern w:val="0"/>
                <w:sz w:val="18"/>
                <w:szCs w:val="18"/>
                <w:lang w:eastAsia="en-US" w:bidi="ar-SA"/>
              </w:rPr>
              <w:t xml:space="preserve">do </w:t>
            </w:r>
            <w:proofErr w:type="spellStart"/>
            <w:r w:rsidRPr="00172336">
              <w:rPr>
                <w:rFonts w:ascii="Century Gothic" w:eastAsiaTheme="minorHAnsi" w:hAnsi="Century Gothic" w:cs="Century Gothic"/>
                <w:color w:val="000000"/>
                <w:kern w:val="0"/>
                <w:sz w:val="18"/>
                <w:szCs w:val="18"/>
                <w:lang w:eastAsia="en-US" w:bidi="ar-SA"/>
              </w:rPr>
              <w:t>reprezentowania</w:t>
            </w:r>
            <w:proofErr w:type="spellEnd"/>
            <w:r w:rsidRPr="00172336">
              <w:rPr>
                <w:rFonts w:ascii="Century Gothic" w:eastAsiaTheme="minorHAnsi" w:hAnsi="Century Gothic" w:cs="Century Gothic"/>
                <w:color w:val="000000"/>
                <w:kern w:val="0"/>
                <w:sz w:val="18"/>
                <w:szCs w:val="18"/>
                <w:lang w:eastAsia="en-US" w:bidi="ar-SA"/>
              </w:rPr>
              <w:t xml:space="preserve"> </w:t>
            </w:r>
            <w:proofErr w:type="spellStart"/>
            <w:r w:rsidRPr="00172336">
              <w:rPr>
                <w:rFonts w:ascii="Century Gothic" w:eastAsiaTheme="minorHAnsi" w:hAnsi="Century Gothic" w:cs="Century Gothic"/>
                <w:color w:val="000000"/>
                <w:kern w:val="0"/>
                <w:sz w:val="18"/>
                <w:szCs w:val="18"/>
                <w:lang w:eastAsia="en-US" w:bidi="ar-SA"/>
              </w:rPr>
              <w:t>Wykonawcy</w:t>
            </w:r>
            <w:proofErr w:type="spellEnd"/>
            <w:r w:rsidRPr="00172336">
              <w:rPr>
                <w:rFonts w:ascii="Century Gothic" w:eastAsiaTheme="minorHAnsi" w:hAnsi="Century Gothic" w:cs="Century Gothic"/>
                <w:color w:val="000000"/>
                <w:kern w:val="0"/>
                <w:sz w:val="18"/>
                <w:szCs w:val="18"/>
                <w:lang w:eastAsia="en-US" w:bidi="ar-SA"/>
              </w:rPr>
              <w:t>)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14:paraId="2B47D107" w14:textId="77777777" w:rsidR="00734302" w:rsidRPr="00172336" w:rsidRDefault="00734302" w:rsidP="00A7265F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Century Gothic" w:eastAsiaTheme="minorHAnsi" w:hAnsi="Century Gothic" w:cs="Century Gothic"/>
                <w:color w:val="000000"/>
                <w:kern w:val="0"/>
                <w:sz w:val="18"/>
                <w:szCs w:val="18"/>
                <w:lang w:eastAsia="en-US" w:bidi="ar-SA"/>
              </w:rPr>
            </w:pPr>
          </w:p>
        </w:tc>
      </w:tr>
      <w:tr w:rsidR="00734302" w:rsidRPr="00172336" w14:paraId="2FEFB6FA" w14:textId="77777777" w:rsidTr="00A7265F">
        <w:trPr>
          <w:trHeight w:val="248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14:paraId="69FFE1B1" w14:textId="77777777" w:rsidR="00734302" w:rsidRPr="00172336" w:rsidRDefault="00734302" w:rsidP="00A7265F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Century Gothic" w:eastAsiaTheme="minorHAnsi" w:hAnsi="Century Gothic" w:cs="Century Gothic"/>
                <w:color w:val="000000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14:paraId="18823784" w14:textId="77777777" w:rsidR="00734302" w:rsidRPr="00172336" w:rsidRDefault="00734302" w:rsidP="00A7265F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Century Gothic" w:eastAsiaTheme="minorHAnsi" w:hAnsi="Century Gothic" w:cs="Century Gothic"/>
                <w:b/>
                <w:bCs/>
                <w:color w:val="000000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14:paraId="5698923A" w14:textId="77777777" w:rsidR="00734302" w:rsidRPr="00172336" w:rsidRDefault="00734302" w:rsidP="00A7265F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Century Gothic" w:eastAsiaTheme="minorHAnsi" w:hAnsi="Century Gothic" w:cs="Century Gothic"/>
                <w:color w:val="000000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362E9BA7" w14:textId="77777777" w:rsidR="00734302" w:rsidRPr="00172336" w:rsidRDefault="00734302" w:rsidP="00A7265F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Century Gothic" w:eastAsiaTheme="minorHAnsi" w:hAnsi="Century Gothic" w:cs="Century Gothic"/>
                <w:color w:val="000000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14:paraId="351634AE" w14:textId="77777777" w:rsidR="00734302" w:rsidRPr="00172336" w:rsidRDefault="00734302" w:rsidP="00A7265F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Century Gothic" w:eastAsiaTheme="minorHAnsi" w:hAnsi="Century Gothic" w:cs="Century Gothic"/>
                <w:b/>
                <w:bCs/>
                <w:color w:val="000000"/>
                <w:kern w:val="0"/>
                <w:sz w:val="18"/>
                <w:szCs w:val="18"/>
                <w:lang w:eastAsia="en-US" w:bidi="ar-SA"/>
              </w:rPr>
            </w:pPr>
          </w:p>
        </w:tc>
      </w:tr>
    </w:tbl>
    <w:p w14:paraId="565F1D8D" w14:textId="77777777" w:rsidR="004A10CE" w:rsidRPr="00172336" w:rsidRDefault="004A10CE" w:rsidP="004A10CE">
      <w:pPr>
        <w:rPr>
          <w:rFonts w:ascii="Century Gothic" w:hAnsi="Century Gothic"/>
          <w:b/>
          <w:sz w:val="18"/>
          <w:szCs w:val="18"/>
        </w:rPr>
      </w:pPr>
    </w:p>
    <w:p w14:paraId="64CC1B9F" w14:textId="77777777" w:rsidR="00734302" w:rsidRPr="00172336" w:rsidRDefault="00734302" w:rsidP="004A10CE">
      <w:pPr>
        <w:rPr>
          <w:rFonts w:ascii="Century Gothic" w:hAnsi="Century Gothic"/>
          <w:b/>
          <w:sz w:val="18"/>
          <w:szCs w:val="18"/>
        </w:rPr>
      </w:pPr>
    </w:p>
    <w:p w14:paraId="66E3FD1C" w14:textId="293860B1" w:rsidR="00734302" w:rsidRPr="00172336" w:rsidRDefault="00734302" w:rsidP="004A10CE">
      <w:pPr>
        <w:rPr>
          <w:rFonts w:ascii="Century Gothic" w:hAnsi="Century Gothic"/>
          <w:b/>
          <w:sz w:val="18"/>
          <w:szCs w:val="18"/>
        </w:rPr>
      </w:pPr>
    </w:p>
    <w:p w14:paraId="72E232A6" w14:textId="6ABE0E07" w:rsidR="00734302" w:rsidRPr="00172336" w:rsidRDefault="00734302" w:rsidP="004A10CE">
      <w:pPr>
        <w:rPr>
          <w:rFonts w:ascii="Century Gothic" w:hAnsi="Century Gothic"/>
          <w:b/>
          <w:sz w:val="18"/>
          <w:szCs w:val="18"/>
        </w:rPr>
      </w:pPr>
    </w:p>
    <w:p w14:paraId="182D08F9" w14:textId="77777777" w:rsidR="00734302" w:rsidRPr="00172336" w:rsidRDefault="00734302" w:rsidP="004A10CE">
      <w:pPr>
        <w:rPr>
          <w:rFonts w:ascii="Century Gothic" w:hAnsi="Century Gothic"/>
          <w:b/>
          <w:sz w:val="18"/>
          <w:szCs w:val="18"/>
        </w:rPr>
      </w:pPr>
    </w:p>
    <w:p w14:paraId="57F92CEE" w14:textId="77777777" w:rsidR="00734302" w:rsidRPr="00172336" w:rsidRDefault="00734302" w:rsidP="004A10CE">
      <w:pPr>
        <w:rPr>
          <w:rFonts w:ascii="Century Gothic" w:hAnsi="Century Gothic"/>
          <w:b/>
          <w:sz w:val="18"/>
          <w:szCs w:val="18"/>
        </w:rPr>
      </w:pPr>
    </w:p>
    <w:p w14:paraId="19FD8F01" w14:textId="3C39142D" w:rsidR="004A10CE" w:rsidRPr="00172336" w:rsidRDefault="004A10CE" w:rsidP="004A10CE">
      <w:pPr>
        <w:rPr>
          <w:rFonts w:ascii="Century Gothic" w:hAnsi="Century Gothic"/>
          <w:b/>
          <w:sz w:val="18"/>
          <w:szCs w:val="18"/>
        </w:rPr>
      </w:pPr>
      <w:proofErr w:type="spellStart"/>
      <w:r w:rsidRPr="00172336">
        <w:rPr>
          <w:rFonts w:ascii="Century Gothic" w:hAnsi="Century Gothic"/>
          <w:b/>
          <w:sz w:val="18"/>
          <w:szCs w:val="18"/>
          <w:highlight w:val="cyan"/>
        </w:rPr>
        <w:t>Pakiet</w:t>
      </w:r>
      <w:proofErr w:type="spellEnd"/>
      <w:r w:rsidRPr="00172336">
        <w:rPr>
          <w:rFonts w:ascii="Century Gothic" w:hAnsi="Century Gothic"/>
          <w:b/>
          <w:sz w:val="18"/>
          <w:szCs w:val="18"/>
          <w:highlight w:val="cyan"/>
        </w:rPr>
        <w:t xml:space="preserve"> </w:t>
      </w:r>
      <w:proofErr w:type="spellStart"/>
      <w:r w:rsidRPr="00172336">
        <w:rPr>
          <w:rFonts w:ascii="Century Gothic" w:hAnsi="Century Gothic"/>
          <w:b/>
          <w:sz w:val="18"/>
          <w:szCs w:val="18"/>
          <w:highlight w:val="cyan"/>
        </w:rPr>
        <w:t>nr</w:t>
      </w:r>
      <w:proofErr w:type="spellEnd"/>
      <w:r w:rsidRPr="00172336">
        <w:rPr>
          <w:rFonts w:ascii="Century Gothic" w:hAnsi="Century Gothic"/>
          <w:b/>
          <w:sz w:val="18"/>
          <w:szCs w:val="18"/>
          <w:highlight w:val="cyan"/>
        </w:rPr>
        <w:t xml:space="preserve"> 6</w:t>
      </w:r>
      <w:r w:rsidR="00FD65F1" w:rsidRPr="00172336">
        <w:rPr>
          <w:rFonts w:ascii="Century Gothic" w:hAnsi="Century Gothic"/>
          <w:b/>
          <w:sz w:val="18"/>
          <w:szCs w:val="18"/>
          <w:highlight w:val="cyan"/>
        </w:rPr>
        <w:t>a</w:t>
      </w:r>
      <w:r w:rsidRPr="00172336">
        <w:rPr>
          <w:rFonts w:ascii="Century Gothic" w:hAnsi="Century Gothic"/>
          <w:b/>
          <w:sz w:val="18"/>
          <w:szCs w:val="18"/>
          <w:highlight w:val="cyan"/>
        </w:rPr>
        <w:t xml:space="preserve">:  </w:t>
      </w:r>
      <w:proofErr w:type="spellStart"/>
      <w:r w:rsidRPr="00172336">
        <w:rPr>
          <w:rFonts w:ascii="Century Gothic" w:hAnsi="Century Gothic"/>
          <w:b/>
          <w:sz w:val="18"/>
          <w:szCs w:val="18"/>
          <w:highlight w:val="cyan"/>
        </w:rPr>
        <w:t>Dostawa</w:t>
      </w:r>
      <w:proofErr w:type="spellEnd"/>
      <w:r w:rsidRPr="00172336">
        <w:rPr>
          <w:rFonts w:ascii="Century Gothic" w:hAnsi="Century Gothic"/>
          <w:b/>
          <w:sz w:val="18"/>
          <w:szCs w:val="18"/>
          <w:highlight w:val="cyan"/>
        </w:rPr>
        <w:t xml:space="preserve"> </w:t>
      </w:r>
      <w:proofErr w:type="spellStart"/>
      <w:r w:rsidRPr="00172336">
        <w:rPr>
          <w:rFonts w:ascii="Century Gothic" w:hAnsi="Century Gothic"/>
          <w:b/>
          <w:sz w:val="18"/>
          <w:szCs w:val="18"/>
          <w:highlight w:val="cyan"/>
        </w:rPr>
        <w:t>odczynników</w:t>
      </w:r>
      <w:proofErr w:type="spellEnd"/>
      <w:r w:rsidRPr="00172336">
        <w:rPr>
          <w:rFonts w:ascii="Century Gothic" w:hAnsi="Century Gothic"/>
          <w:b/>
          <w:sz w:val="18"/>
          <w:szCs w:val="18"/>
          <w:highlight w:val="cyan"/>
        </w:rPr>
        <w:t xml:space="preserve"> i </w:t>
      </w:r>
      <w:proofErr w:type="spellStart"/>
      <w:r w:rsidRPr="00172336">
        <w:rPr>
          <w:rFonts w:ascii="Century Gothic" w:hAnsi="Century Gothic"/>
          <w:b/>
          <w:sz w:val="18"/>
          <w:szCs w:val="18"/>
          <w:highlight w:val="cyan"/>
        </w:rPr>
        <w:t>sprzętu</w:t>
      </w:r>
      <w:proofErr w:type="spellEnd"/>
      <w:r w:rsidRPr="00172336">
        <w:rPr>
          <w:rFonts w:ascii="Century Gothic" w:hAnsi="Century Gothic"/>
          <w:b/>
          <w:sz w:val="18"/>
          <w:szCs w:val="18"/>
          <w:highlight w:val="cyan"/>
        </w:rPr>
        <w:t xml:space="preserve"> do </w:t>
      </w:r>
      <w:proofErr w:type="spellStart"/>
      <w:r w:rsidRPr="00172336">
        <w:rPr>
          <w:rFonts w:ascii="Century Gothic" w:hAnsi="Century Gothic"/>
          <w:b/>
          <w:sz w:val="18"/>
          <w:szCs w:val="18"/>
          <w:highlight w:val="cyan"/>
        </w:rPr>
        <w:t>badań</w:t>
      </w:r>
      <w:proofErr w:type="spellEnd"/>
      <w:r w:rsidRPr="00172336">
        <w:rPr>
          <w:rFonts w:ascii="Century Gothic" w:hAnsi="Century Gothic"/>
          <w:b/>
          <w:sz w:val="18"/>
          <w:szCs w:val="18"/>
          <w:highlight w:val="cyan"/>
        </w:rPr>
        <w:t xml:space="preserve"> </w:t>
      </w:r>
      <w:proofErr w:type="spellStart"/>
      <w:r w:rsidRPr="00172336">
        <w:rPr>
          <w:rFonts w:ascii="Century Gothic" w:hAnsi="Century Gothic"/>
          <w:b/>
          <w:sz w:val="18"/>
          <w:szCs w:val="18"/>
          <w:highlight w:val="cyan"/>
        </w:rPr>
        <w:t>immunologii</w:t>
      </w:r>
      <w:proofErr w:type="spellEnd"/>
      <w:r w:rsidRPr="00172336">
        <w:rPr>
          <w:rFonts w:ascii="Century Gothic" w:hAnsi="Century Gothic"/>
          <w:b/>
          <w:sz w:val="18"/>
          <w:szCs w:val="18"/>
          <w:highlight w:val="cyan"/>
        </w:rPr>
        <w:t xml:space="preserve"> </w:t>
      </w:r>
      <w:proofErr w:type="spellStart"/>
      <w:r w:rsidRPr="00172336">
        <w:rPr>
          <w:rFonts w:ascii="Century Gothic" w:hAnsi="Century Gothic"/>
          <w:b/>
          <w:sz w:val="18"/>
          <w:szCs w:val="18"/>
          <w:highlight w:val="cyan"/>
        </w:rPr>
        <w:t>transfuzjologicznej</w:t>
      </w:r>
      <w:proofErr w:type="spellEnd"/>
      <w:r w:rsidRPr="00172336">
        <w:rPr>
          <w:rFonts w:ascii="Century Gothic" w:hAnsi="Century Gothic"/>
          <w:b/>
          <w:sz w:val="18"/>
          <w:szCs w:val="18"/>
          <w:highlight w:val="cyan"/>
        </w:rPr>
        <w:t xml:space="preserve">- </w:t>
      </w:r>
      <w:proofErr w:type="spellStart"/>
      <w:r w:rsidRPr="00172336">
        <w:rPr>
          <w:rFonts w:ascii="Century Gothic" w:hAnsi="Century Gothic"/>
          <w:b/>
          <w:sz w:val="18"/>
          <w:szCs w:val="18"/>
          <w:highlight w:val="cyan"/>
        </w:rPr>
        <w:t>dzierżawa</w:t>
      </w:r>
      <w:proofErr w:type="spellEnd"/>
      <w:r w:rsidRPr="00172336">
        <w:rPr>
          <w:rFonts w:ascii="Century Gothic" w:hAnsi="Century Gothic"/>
          <w:b/>
          <w:sz w:val="18"/>
          <w:szCs w:val="18"/>
          <w:highlight w:val="cyan"/>
        </w:rPr>
        <w:t xml:space="preserve"> 3 lata</w:t>
      </w:r>
    </w:p>
    <w:p w14:paraId="2F63D89B" w14:textId="77777777" w:rsidR="004A10CE" w:rsidRPr="00172336" w:rsidRDefault="004A10CE" w:rsidP="004A10CE">
      <w:pPr>
        <w:rPr>
          <w:rFonts w:ascii="Century Gothic" w:hAnsi="Century Gothic"/>
          <w:sz w:val="18"/>
          <w:szCs w:val="18"/>
        </w:rPr>
      </w:pPr>
    </w:p>
    <w:tbl>
      <w:tblPr>
        <w:tblW w:w="14465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2"/>
        <w:gridCol w:w="3888"/>
        <w:gridCol w:w="1707"/>
        <w:gridCol w:w="1805"/>
        <w:gridCol w:w="1388"/>
        <w:gridCol w:w="1791"/>
        <w:gridCol w:w="1805"/>
        <w:gridCol w:w="1569"/>
      </w:tblGrid>
      <w:tr w:rsidR="004A10CE" w:rsidRPr="00172336" w14:paraId="67F14F20" w14:textId="77777777" w:rsidTr="0017273C">
        <w:tc>
          <w:tcPr>
            <w:tcW w:w="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79717A" w14:textId="77777777" w:rsidR="004A10CE" w:rsidRPr="00172336" w:rsidRDefault="004A10CE" w:rsidP="004A10CE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proofErr w:type="spellStart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L.p</w:t>
            </w:r>
            <w:proofErr w:type="spellEnd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030D84" w14:textId="77777777" w:rsidR="004A10CE" w:rsidRPr="00172336" w:rsidRDefault="004A10CE" w:rsidP="004A10CE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proofErr w:type="spellStart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Nazwa</w:t>
            </w:r>
            <w:proofErr w:type="spellEnd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przedmiotu</w:t>
            </w:r>
            <w:proofErr w:type="spellEnd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zamówienia</w:t>
            </w:r>
            <w:proofErr w:type="spellEnd"/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2A63A3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Okres </w:t>
            </w:r>
            <w:proofErr w:type="spellStart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dzierżawy</w:t>
            </w:r>
            <w:proofErr w:type="spellEnd"/>
          </w:p>
          <w:p w14:paraId="373D2029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w </w:t>
            </w:r>
            <w:proofErr w:type="spellStart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kwartałach</w:t>
            </w:r>
            <w:proofErr w:type="spellEnd"/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07845C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Cena netto</w:t>
            </w:r>
          </w:p>
          <w:p w14:paraId="1E6D917E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proofErr w:type="spellStart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dzierżawy</w:t>
            </w:r>
            <w:proofErr w:type="spellEnd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za</w:t>
            </w:r>
            <w:proofErr w:type="spellEnd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  1 </w:t>
            </w:r>
            <w:proofErr w:type="spellStart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kwartał</w:t>
            </w:r>
            <w:proofErr w:type="spellEnd"/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7360F8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Cena brutto</w:t>
            </w:r>
          </w:p>
          <w:p w14:paraId="215BEDE7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proofErr w:type="spellStart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dzierżawy</w:t>
            </w:r>
            <w:proofErr w:type="spellEnd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za</w:t>
            </w:r>
            <w:proofErr w:type="spellEnd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 1 </w:t>
            </w:r>
            <w:proofErr w:type="spellStart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kwartał</w:t>
            </w:r>
            <w:proofErr w:type="spellEnd"/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C2684B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proofErr w:type="spellStart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Stawka</w:t>
            </w:r>
            <w:proofErr w:type="spellEnd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VAT</w:t>
            </w:r>
          </w:p>
          <w:p w14:paraId="6327F9FC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w %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AE123D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proofErr w:type="spellStart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Całkowita</w:t>
            </w:r>
            <w:proofErr w:type="spellEnd"/>
          </w:p>
          <w:p w14:paraId="23FE71E6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proofErr w:type="spellStart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wartość</w:t>
            </w:r>
            <w:proofErr w:type="spellEnd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netto </w:t>
            </w:r>
            <w:proofErr w:type="spellStart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dzierżawy</w:t>
            </w:r>
            <w:proofErr w:type="spellEnd"/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643FD2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proofErr w:type="spellStart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Całkowita</w:t>
            </w:r>
            <w:proofErr w:type="spellEnd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wartość</w:t>
            </w:r>
            <w:proofErr w:type="spellEnd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brutto </w:t>
            </w:r>
            <w:proofErr w:type="spellStart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dzierżawy</w:t>
            </w:r>
            <w:proofErr w:type="spellEnd"/>
          </w:p>
        </w:tc>
      </w:tr>
      <w:tr w:rsidR="004A10CE" w:rsidRPr="00172336" w14:paraId="06F7A59F" w14:textId="77777777" w:rsidTr="0017273C">
        <w:tc>
          <w:tcPr>
            <w:tcW w:w="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7577EF" w14:textId="77777777" w:rsidR="004A10CE" w:rsidRPr="00172336" w:rsidRDefault="004A10CE" w:rsidP="004A10CE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3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86E896" w14:textId="77777777" w:rsidR="004A10CE" w:rsidRPr="00172336" w:rsidRDefault="004A10CE" w:rsidP="004A10CE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proofErr w:type="spellStart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Dzierżawa</w:t>
            </w:r>
            <w:proofErr w:type="spellEnd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aparatury</w:t>
            </w:r>
            <w:proofErr w:type="spellEnd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do </w:t>
            </w:r>
            <w:proofErr w:type="spellStart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badań</w:t>
            </w:r>
            <w:proofErr w:type="spellEnd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immunologii</w:t>
            </w:r>
            <w:proofErr w:type="spellEnd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transfuzjologicznej</w:t>
            </w:r>
            <w:proofErr w:type="spellEnd"/>
          </w:p>
          <w:p w14:paraId="7A959762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Należy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podać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:</w:t>
            </w:r>
          </w:p>
          <w:p w14:paraId="57DD8316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nazwę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analizatora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,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model</w:t>
            </w:r>
            <w:proofErr w:type="spellEnd"/>
          </w:p>
          <w:p w14:paraId="67FABFD4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</w:rPr>
              <w:t>….....................................................</w:t>
            </w:r>
          </w:p>
          <w:p w14:paraId="199E03E1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nazwę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producenta</w:t>
            </w:r>
            <w:proofErr w:type="spellEnd"/>
          </w:p>
          <w:p w14:paraId="5E079CBD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</w:rPr>
              <w:lastRenderedPageBreak/>
              <w:t>…..................................................</w:t>
            </w:r>
          </w:p>
          <w:p w14:paraId="6514DBDE" w14:textId="228115F9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</w:rPr>
              <w:t xml:space="preserve">Rok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produkcji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165155" w:rsidRPr="00172336">
              <w:rPr>
                <w:rFonts w:ascii="Century Gothic" w:hAnsi="Century Gothic"/>
                <w:sz w:val="18"/>
                <w:szCs w:val="18"/>
              </w:rPr>
              <w:t xml:space="preserve">(nie </w:t>
            </w:r>
            <w:proofErr w:type="spellStart"/>
            <w:r w:rsidR="00165155" w:rsidRPr="00172336">
              <w:rPr>
                <w:rFonts w:ascii="Century Gothic" w:hAnsi="Century Gothic"/>
                <w:sz w:val="18"/>
                <w:szCs w:val="18"/>
              </w:rPr>
              <w:t>starszy</w:t>
            </w:r>
            <w:proofErr w:type="spellEnd"/>
            <w:r w:rsidR="00165155"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="00165155" w:rsidRPr="00172336">
              <w:rPr>
                <w:rFonts w:ascii="Century Gothic" w:hAnsi="Century Gothic"/>
                <w:sz w:val="18"/>
                <w:szCs w:val="18"/>
              </w:rPr>
              <w:t>nic</w:t>
            </w:r>
            <w:proofErr w:type="spellEnd"/>
            <w:r w:rsidR="00165155" w:rsidRPr="00172336">
              <w:rPr>
                <w:rFonts w:ascii="Century Gothic" w:hAnsi="Century Gothic"/>
                <w:sz w:val="18"/>
                <w:szCs w:val="18"/>
              </w:rPr>
              <w:t xml:space="preserve"> 2020 </w:t>
            </w:r>
            <w:proofErr w:type="spellStart"/>
            <w:r w:rsidR="00165155" w:rsidRPr="00172336">
              <w:rPr>
                <w:rFonts w:ascii="Century Gothic" w:hAnsi="Century Gothic"/>
                <w:sz w:val="18"/>
                <w:szCs w:val="18"/>
              </w:rPr>
              <w:t>rok</w:t>
            </w:r>
            <w:proofErr w:type="spellEnd"/>
            <w:r w:rsidR="00165155" w:rsidRPr="00172336">
              <w:rPr>
                <w:rFonts w:ascii="Century Gothic" w:hAnsi="Century Gothic"/>
                <w:sz w:val="18"/>
                <w:szCs w:val="18"/>
              </w:rPr>
              <w:t>)</w:t>
            </w:r>
          </w:p>
          <w:p w14:paraId="6C43D25A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</w:rPr>
              <w:t>…...................................................</w:t>
            </w:r>
          </w:p>
          <w:p w14:paraId="00E9A675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</w:rPr>
              <w:t xml:space="preserve">Opis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urządzenia</w:t>
            </w:r>
            <w:proofErr w:type="spellEnd"/>
          </w:p>
          <w:p w14:paraId="1EA38F60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</w:rPr>
              <w:t>…............................................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C02A8D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14:paraId="7E2D0593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8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B10270" w14:textId="117B9E7E" w:rsidR="004A10CE" w:rsidRPr="00172336" w:rsidRDefault="004A10CE" w:rsidP="004A10CE">
            <w:pPr>
              <w:suppressAutoHyphens w:val="0"/>
              <w:textAlignment w:val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B8D4F8" w14:textId="38E3AD49" w:rsidR="004A10CE" w:rsidRPr="00172336" w:rsidRDefault="004A10CE" w:rsidP="004A10CE">
            <w:pPr>
              <w:suppressAutoHyphens w:val="0"/>
              <w:jc w:val="center"/>
              <w:textAlignment w:val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7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F877FD" w14:textId="5B892F2D" w:rsidR="004A10CE" w:rsidRPr="00172336" w:rsidRDefault="004A10CE" w:rsidP="004A10CE">
            <w:pPr>
              <w:suppressAutoHyphens w:val="0"/>
              <w:jc w:val="center"/>
              <w:textAlignment w:val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8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B3A679" w14:textId="7A5CF753" w:rsidR="004A10CE" w:rsidRPr="00172336" w:rsidRDefault="004A10CE" w:rsidP="004A10CE">
            <w:pPr>
              <w:suppressAutoHyphens w:val="0"/>
              <w:jc w:val="center"/>
              <w:textAlignment w:val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5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354728" w14:textId="4D34B6FD" w:rsidR="004A10CE" w:rsidRPr="00172336" w:rsidRDefault="004A10CE" w:rsidP="004A10CE">
            <w:pPr>
              <w:suppressAutoHyphens w:val="0"/>
              <w:jc w:val="center"/>
              <w:textAlignment w:val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</w:tbl>
    <w:p w14:paraId="74620A85" w14:textId="77777777" w:rsidR="004A10CE" w:rsidRPr="00172336" w:rsidRDefault="004A10CE" w:rsidP="004A10CE">
      <w:pPr>
        <w:spacing w:after="120"/>
        <w:rPr>
          <w:rFonts w:ascii="Century Gothic" w:hAnsi="Century Gothic"/>
          <w:sz w:val="18"/>
          <w:szCs w:val="18"/>
        </w:rPr>
      </w:pPr>
    </w:p>
    <w:p w14:paraId="703A783D" w14:textId="77777777" w:rsidR="004A10CE" w:rsidRPr="00172336" w:rsidRDefault="004A10CE" w:rsidP="004A10CE">
      <w:pPr>
        <w:spacing w:after="120"/>
        <w:rPr>
          <w:rFonts w:ascii="Century Gothic" w:hAnsi="Century Gothic"/>
          <w:sz w:val="18"/>
          <w:szCs w:val="18"/>
        </w:rPr>
      </w:pPr>
    </w:p>
    <w:tbl>
      <w:tblPr>
        <w:tblW w:w="15014" w:type="dxa"/>
        <w:tblInd w:w="-3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8"/>
        <w:gridCol w:w="2276"/>
        <w:gridCol w:w="1620"/>
        <w:gridCol w:w="810"/>
        <w:gridCol w:w="1389"/>
        <w:gridCol w:w="1134"/>
        <w:gridCol w:w="992"/>
        <w:gridCol w:w="1276"/>
        <w:gridCol w:w="1134"/>
        <w:gridCol w:w="1843"/>
        <w:gridCol w:w="1952"/>
      </w:tblGrid>
      <w:tr w:rsidR="004A10CE" w:rsidRPr="00172336" w14:paraId="2BA80D60" w14:textId="77777777" w:rsidTr="000F6A62">
        <w:trPr>
          <w:trHeight w:val="239"/>
        </w:trPr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23B9F8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proofErr w:type="spellStart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L.p</w:t>
            </w:r>
            <w:proofErr w:type="spellEnd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A211AD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proofErr w:type="spellStart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Nazwa</w:t>
            </w:r>
            <w:proofErr w:type="spellEnd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przedmiotu</w:t>
            </w:r>
            <w:proofErr w:type="spellEnd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zamówienia</w:t>
            </w:r>
            <w:proofErr w:type="spellEnd"/>
          </w:p>
          <w:p w14:paraId="638CBE43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172336">
              <w:rPr>
                <w:rFonts w:ascii="Century Gothic" w:hAnsi="Century Gothic"/>
                <w:bCs/>
                <w:sz w:val="18"/>
                <w:szCs w:val="18"/>
              </w:rPr>
              <w:t>(</w:t>
            </w:r>
            <w:proofErr w:type="spellStart"/>
            <w:r w:rsidRPr="00172336">
              <w:rPr>
                <w:rFonts w:ascii="Century Gothic" w:hAnsi="Century Gothic"/>
                <w:bCs/>
                <w:sz w:val="18"/>
                <w:szCs w:val="18"/>
              </w:rPr>
              <w:t>odczynniki</w:t>
            </w:r>
            <w:proofErr w:type="spellEnd"/>
            <w:r w:rsidRPr="00172336">
              <w:rPr>
                <w:rFonts w:ascii="Century Gothic" w:hAnsi="Century Gothic"/>
                <w:bCs/>
                <w:sz w:val="18"/>
                <w:szCs w:val="18"/>
              </w:rPr>
              <w:t xml:space="preserve">, </w:t>
            </w:r>
            <w:proofErr w:type="spellStart"/>
            <w:r w:rsidRPr="00172336">
              <w:rPr>
                <w:rFonts w:ascii="Century Gothic" w:hAnsi="Century Gothic"/>
                <w:bCs/>
                <w:sz w:val="18"/>
                <w:szCs w:val="18"/>
              </w:rPr>
              <w:t>kontrole</w:t>
            </w:r>
            <w:proofErr w:type="spellEnd"/>
            <w:r w:rsidRPr="00172336">
              <w:rPr>
                <w:rFonts w:ascii="Century Gothic" w:hAnsi="Century Gothic"/>
                <w:bCs/>
                <w:sz w:val="18"/>
                <w:szCs w:val="18"/>
              </w:rPr>
              <w:t xml:space="preserve">, </w:t>
            </w:r>
            <w:proofErr w:type="spellStart"/>
            <w:r w:rsidRPr="00172336">
              <w:rPr>
                <w:rFonts w:ascii="Century Gothic" w:hAnsi="Century Gothic"/>
                <w:bCs/>
                <w:sz w:val="18"/>
                <w:szCs w:val="18"/>
              </w:rPr>
              <w:t>kalibratory</w:t>
            </w:r>
            <w:proofErr w:type="spellEnd"/>
            <w:r w:rsidRPr="00172336">
              <w:rPr>
                <w:rFonts w:ascii="Century Gothic" w:hAnsi="Century Gothic"/>
                <w:bCs/>
                <w:sz w:val="18"/>
                <w:szCs w:val="18"/>
              </w:rPr>
              <w:t xml:space="preserve">, </w:t>
            </w:r>
            <w:proofErr w:type="spellStart"/>
            <w:r w:rsidRPr="00172336">
              <w:rPr>
                <w:rFonts w:ascii="Century Gothic" w:hAnsi="Century Gothic"/>
                <w:bCs/>
                <w:sz w:val="18"/>
                <w:szCs w:val="18"/>
              </w:rPr>
              <w:t>materiały</w:t>
            </w:r>
            <w:proofErr w:type="spellEnd"/>
            <w:r w:rsidRPr="00172336">
              <w:rPr>
                <w:rFonts w:ascii="Century Gothic" w:hAnsi="Century Gothic"/>
                <w:bCs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bCs/>
                <w:sz w:val="18"/>
                <w:szCs w:val="18"/>
              </w:rPr>
              <w:t>zużywalne</w:t>
            </w:r>
            <w:proofErr w:type="spellEnd"/>
            <w:r w:rsidRPr="00172336">
              <w:rPr>
                <w:rFonts w:ascii="Century Gothic" w:hAnsi="Century Gothic"/>
                <w:bCs/>
                <w:sz w:val="18"/>
                <w:szCs w:val="18"/>
              </w:rPr>
              <w:t>)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6BF4D2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proofErr w:type="spellStart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Deklarowana</w:t>
            </w:r>
            <w:proofErr w:type="spellEnd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ilość</w:t>
            </w:r>
            <w:proofErr w:type="spellEnd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oznaczeń</w:t>
            </w:r>
            <w:proofErr w:type="spellEnd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na 3 lata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9BE605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proofErr w:type="spellStart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Liczba</w:t>
            </w:r>
            <w:proofErr w:type="spellEnd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opakowań</w:t>
            </w:r>
            <w:proofErr w:type="spellEnd"/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D41D77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Cena </w:t>
            </w:r>
            <w:proofErr w:type="spellStart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jednostkowa</w:t>
            </w:r>
            <w:proofErr w:type="spellEnd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netto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7B3B4A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Cena </w:t>
            </w:r>
            <w:proofErr w:type="spellStart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jednostkowa</w:t>
            </w:r>
            <w:proofErr w:type="spellEnd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brutto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9E76A7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proofErr w:type="spellStart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Stawka</w:t>
            </w:r>
            <w:proofErr w:type="spellEnd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VAT</w:t>
            </w:r>
          </w:p>
          <w:p w14:paraId="783AA661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w %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0DBC8A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proofErr w:type="spellStart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Wartość</w:t>
            </w:r>
            <w:proofErr w:type="spellEnd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netto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06EA27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proofErr w:type="spellStart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Wartość</w:t>
            </w:r>
            <w:proofErr w:type="spellEnd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brutto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51A2ED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proofErr w:type="spellStart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Nazwa</w:t>
            </w:r>
            <w:proofErr w:type="spellEnd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która</w:t>
            </w:r>
            <w:proofErr w:type="spellEnd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będzie</w:t>
            </w:r>
            <w:proofErr w:type="spellEnd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znajdowała</w:t>
            </w:r>
            <w:proofErr w:type="spellEnd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się</w:t>
            </w:r>
            <w:proofErr w:type="spellEnd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na </w:t>
            </w:r>
            <w:proofErr w:type="spellStart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fakturze</w:t>
            </w:r>
            <w:proofErr w:type="spellEnd"/>
          </w:p>
        </w:tc>
        <w:tc>
          <w:tcPr>
            <w:tcW w:w="1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E41FE2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proofErr w:type="spellStart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Wielkość</w:t>
            </w:r>
            <w:proofErr w:type="spellEnd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opakowań</w:t>
            </w:r>
            <w:proofErr w:type="spellEnd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oferowanych</w:t>
            </w:r>
            <w:proofErr w:type="spellEnd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oznaczeń</w:t>
            </w:r>
            <w:proofErr w:type="spellEnd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(</w:t>
            </w:r>
            <w:proofErr w:type="spellStart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ilość</w:t>
            </w:r>
            <w:proofErr w:type="spellEnd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oznaczeń</w:t>
            </w:r>
            <w:proofErr w:type="spellEnd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  w </w:t>
            </w:r>
            <w:proofErr w:type="spellStart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opakowaniu</w:t>
            </w:r>
            <w:proofErr w:type="spellEnd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)</w:t>
            </w:r>
          </w:p>
        </w:tc>
      </w:tr>
      <w:tr w:rsidR="004A10CE" w:rsidRPr="00172336" w14:paraId="237EF406" w14:textId="77777777" w:rsidTr="000F6A62">
        <w:trPr>
          <w:trHeight w:val="239"/>
        </w:trPr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15E168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172336">
              <w:rPr>
                <w:rFonts w:ascii="Century Gothic" w:hAnsi="Century Gothic"/>
                <w:sz w:val="18"/>
                <w:szCs w:val="18"/>
                <w:lang w:val="en-US"/>
              </w:rPr>
              <w:t>1.</w:t>
            </w:r>
          </w:p>
        </w:tc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754234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proofErr w:type="spellStart"/>
            <w:r w:rsidRPr="00172336">
              <w:rPr>
                <w:rFonts w:ascii="Century Gothic" w:hAnsi="Century Gothic"/>
                <w:sz w:val="18"/>
                <w:szCs w:val="18"/>
                <w:lang w:val="en-US"/>
              </w:rPr>
              <w:t>Grupy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  <w:lang w:val="en-US"/>
              </w:rPr>
              <w:t>krwi</w:t>
            </w:r>
            <w:proofErr w:type="spellEnd"/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797C30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  <w:lang w:val="en-US"/>
              </w:rPr>
            </w:pPr>
            <w:r w:rsidRPr="00172336">
              <w:rPr>
                <w:rFonts w:ascii="Century Gothic" w:hAnsi="Century Gothic"/>
                <w:b/>
                <w:bCs/>
                <w:sz w:val="18"/>
                <w:szCs w:val="18"/>
                <w:lang w:val="en-US"/>
              </w:rPr>
              <w:t>7 200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9E193A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3A8D19" w14:textId="77777777" w:rsidR="004A10CE" w:rsidRPr="00172336" w:rsidRDefault="004A10CE" w:rsidP="004A10CE">
            <w:pPr>
              <w:jc w:val="right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43FFC8" w14:textId="77777777" w:rsidR="004A10CE" w:rsidRPr="00172336" w:rsidRDefault="004A10CE" w:rsidP="004A10CE">
            <w:pPr>
              <w:jc w:val="right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B84D55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7BA020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BADB58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7D9237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1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5F1A40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</w:tr>
      <w:tr w:rsidR="004A10CE" w:rsidRPr="00172336" w14:paraId="60CD39BD" w14:textId="77777777" w:rsidTr="000F6A62">
        <w:trPr>
          <w:trHeight w:val="239"/>
        </w:trPr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645DCC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172336">
              <w:rPr>
                <w:rFonts w:ascii="Century Gothic" w:hAnsi="Century Gothic"/>
                <w:sz w:val="18"/>
                <w:szCs w:val="18"/>
                <w:lang w:val="en-US"/>
              </w:rPr>
              <w:t>2.</w:t>
            </w:r>
          </w:p>
        </w:tc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6F503A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proofErr w:type="spellStart"/>
            <w:r w:rsidRPr="00172336">
              <w:rPr>
                <w:rFonts w:ascii="Century Gothic" w:hAnsi="Century Gothic"/>
                <w:sz w:val="18"/>
                <w:szCs w:val="18"/>
                <w:lang w:val="en-US"/>
              </w:rPr>
              <w:t>Próby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  <w:lang w:val="en-US"/>
              </w:rPr>
              <w:t>zgodności</w:t>
            </w:r>
            <w:proofErr w:type="spellEnd"/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6570E0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  <w:lang w:val="en-US"/>
              </w:rPr>
            </w:pPr>
            <w:r w:rsidRPr="00172336">
              <w:rPr>
                <w:rFonts w:ascii="Century Gothic" w:hAnsi="Century Gothic"/>
                <w:b/>
                <w:bCs/>
                <w:sz w:val="18"/>
                <w:szCs w:val="18"/>
                <w:lang w:val="en-US"/>
              </w:rPr>
              <w:t>3000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A816DF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822628" w14:textId="77777777" w:rsidR="004A10CE" w:rsidRPr="00172336" w:rsidRDefault="004A10CE" w:rsidP="004A10CE">
            <w:pPr>
              <w:jc w:val="right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FE8866" w14:textId="77777777" w:rsidR="004A10CE" w:rsidRPr="00172336" w:rsidRDefault="004A10CE" w:rsidP="004A10CE">
            <w:pPr>
              <w:jc w:val="right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C38FE9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74DC34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30625A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39D7A9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1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133461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</w:tr>
      <w:tr w:rsidR="004A10CE" w:rsidRPr="00172336" w14:paraId="09452DC7" w14:textId="77777777" w:rsidTr="000F6A62">
        <w:trPr>
          <w:trHeight w:val="239"/>
        </w:trPr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2CF2F5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717F0A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237AE6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2EA258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16ED2C" w14:textId="77777777" w:rsidR="004A10CE" w:rsidRPr="00172336" w:rsidRDefault="004A10CE" w:rsidP="004A10CE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959DB5" w14:textId="77777777" w:rsidR="004A10CE" w:rsidRPr="00172336" w:rsidRDefault="004A10CE" w:rsidP="004A10CE">
            <w:pPr>
              <w:jc w:val="right"/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CFF1BC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798FFD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95BCD2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798AF3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D44AC5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A10CE" w:rsidRPr="00172336" w14:paraId="4DA57A78" w14:textId="77777777" w:rsidTr="000F6A62">
        <w:trPr>
          <w:trHeight w:val="239"/>
        </w:trPr>
        <w:tc>
          <w:tcPr>
            <w:tcW w:w="588" w:type="dxa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F9E656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76" w:type="dxa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06502D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3EAD83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9321ED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8968CD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8642EF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C2A916" w14:textId="77777777" w:rsidR="004A10CE" w:rsidRPr="00172336" w:rsidRDefault="004A10CE" w:rsidP="004A10CE">
            <w:pPr>
              <w:keepNext/>
              <w:spacing w:before="240" w:after="60"/>
              <w:outlineLvl w:val="3"/>
              <w:rPr>
                <w:rFonts w:ascii="Century Gothic" w:eastAsia="Arial Unicode MS" w:hAnsi="Century Gothic"/>
                <w:b/>
                <w:bCs/>
                <w:sz w:val="18"/>
                <w:szCs w:val="18"/>
              </w:rPr>
            </w:pPr>
            <w:r w:rsidRPr="00172336">
              <w:rPr>
                <w:rFonts w:ascii="Century Gothic" w:eastAsia="Arial Unicode MS" w:hAnsi="Century Gothic"/>
                <w:b/>
                <w:bCs/>
                <w:sz w:val="18"/>
                <w:szCs w:val="18"/>
              </w:rPr>
              <w:t>RAZEM:</w:t>
            </w:r>
          </w:p>
          <w:p w14:paraId="17DD77CD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49BFE7" w14:textId="77777777" w:rsidR="004A10CE" w:rsidRPr="00172336" w:rsidRDefault="004A10CE" w:rsidP="004A10C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7653BEE1" w14:textId="77777777" w:rsidR="004A10CE" w:rsidRPr="00172336" w:rsidRDefault="004A10CE" w:rsidP="004A10CE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172336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  <w:p w14:paraId="05CEC643" w14:textId="77777777" w:rsidR="004A10CE" w:rsidRPr="00172336" w:rsidRDefault="004A10CE" w:rsidP="004A10C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98AA04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43BF45B4" w14:textId="77777777" w:rsidR="004A10CE" w:rsidRPr="00172336" w:rsidRDefault="004A10CE" w:rsidP="004A10CE">
            <w:pPr>
              <w:jc w:val="right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E1D399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7F59D1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60583BBD" w14:textId="2BAB06D5" w:rsidR="004A10CE" w:rsidRPr="00172336" w:rsidRDefault="004A10CE" w:rsidP="004A10CE">
      <w:pPr>
        <w:rPr>
          <w:rFonts w:ascii="Century Gothic" w:hAnsi="Century Gothic"/>
          <w:sz w:val="18"/>
          <w:szCs w:val="18"/>
        </w:rPr>
        <w:sectPr w:rsidR="004A10CE" w:rsidRPr="00172336">
          <w:footerReference w:type="default" r:id="rId8"/>
          <w:pgSz w:w="16838" w:h="11906" w:orient="landscape"/>
          <w:pgMar w:top="1134" w:right="1134" w:bottom="1134" w:left="1134" w:header="708" w:footer="708" w:gutter="0"/>
          <w:cols w:space="708"/>
        </w:sectPr>
      </w:pPr>
    </w:p>
    <w:tbl>
      <w:tblPr>
        <w:tblpPr w:leftFromText="141" w:rightFromText="141" w:vertAnchor="text" w:horzAnchor="margin" w:tblpY="-1132"/>
        <w:tblW w:w="1526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"/>
        <w:gridCol w:w="12357"/>
        <w:gridCol w:w="2374"/>
      </w:tblGrid>
      <w:tr w:rsidR="00851968" w:rsidRPr="00172336" w14:paraId="0D8D9C5F" w14:textId="77777777" w:rsidTr="001E143B">
        <w:trPr>
          <w:trHeight w:val="1266"/>
          <w:tblHeader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A7EB05" w14:textId="77777777" w:rsidR="00851968" w:rsidRPr="00172336" w:rsidRDefault="00851968" w:rsidP="00851968">
            <w:pPr>
              <w:rPr>
                <w:rFonts w:ascii="Century Gothic" w:hAnsi="Century Gothic"/>
                <w:sz w:val="18"/>
                <w:szCs w:val="18"/>
                <w:lang w:val="pl-PL"/>
              </w:rPr>
            </w:pPr>
          </w:p>
        </w:tc>
        <w:tc>
          <w:tcPr>
            <w:tcW w:w="1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F00805" w14:textId="77777777" w:rsidR="00851968" w:rsidRPr="00172336" w:rsidRDefault="00851968" w:rsidP="00851968">
            <w:pPr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b/>
                <w:bCs/>
                <w:sz w:val="18"/>
                <w:szCs w:val="18"/>
                <w:lang w:val="pl-PL"/>
              </w:rPr>
              <w:t xml:space="preserve">Warunki graniczne automatycznego analizatora serologicznego oraz odczynników  do badań </w:t>
            </w:r>
            <w:proofErr w:type="spellStart"/>
            <w:r w:rsidRPr="00172336">
              <w:rPr>
                <w:rFonts w:ascii="Century Gothic" w:hAnsi="Century Gothic"/>
                <w:b/>
                <w:bCs/>
                <w:sz w:val="18"/>
                <w:szCs w:val="18"/>
                <w:lang w:val="pl-PL"/>
              </w:rPr>
              <w:t>immunotransfuzjologicznych</w:t>
            </w:r>
            <w:proofErr w:type="spellEnd"/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705C31" w14:textId="77777777" w:rsidR="00851968" w:rsidRPr="00172336" w:rsidRDefault="00851968" w:rsidP="001E143B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  <w:lang w:val="pl-PL"/>
              </w:rPr>
            </w:pPr>
            <w:r w:rsidRPr="00172336">
              <w:rPr>
                <w:rFonts w:ascii="Century Gothic" w:hAnsi="Century Gothic"/>
                <w:b/>
                <w:bCs/>
                <w:sz w:val="18"/>
                <w:szCs w:val="18"/>
                <w:lang w:val="pl-PL"/>
              </w:rPr>
              <w:t>Tak/Nie</w:t>
            </w:r>
          </w:p>
        </w:tc>
      </w:tr>
      <w:tr w:rsidR="00851968" w:rsidRPr="00172336" w14:paraId="2130B051" w14:textId="77777777" w:rsidTr="001E143B">
        <w:trPr>
          <w:tblHeader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49074" w14:textId="77777777" w:rsidR="00851968" w:rsidRPr="00172336" w:rsidRDefault="00851968" w:rsidP="00851968">
            <w:pPr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  <w:lang w:val="pl-PL"/>
              </w:rPr>
              <w:t>1</w:t>
            </w:r>
          </w:p>
        </w:tc>
        <w:tc>
          <w:tcPr>
            <w:tcW w:w="1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65E81" w14:textId="77777777" w:rsidR="00851968" w:rsidRPr="00172336" w:rsidRDefault="00851968" w:rsidP="00851968">
            <w:pPr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  <w:lang w:val="pl-PL"/>
              </w:rPr>
              <w:t xml:space="preserve">Automatyczny analizator wykonujący całą procedurę badania od pobrania materiału z badanej próbki do przesłania wyniku do komputera w technice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  <w:lang w:val="pl-PL"/>
              </w:rPr>
              <w:t>mikrotestów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  <w:lang w:val="pl-PL"/>
              </w:rPr>
              <w:t xml:space="preserve"> kolumnowych. Karty zawierające 6 kolumn wypełnione podłożem separującym. Metoda oparta na aglutynacji krwinek czerwonych. Analizator przystosowany do pracy ciągłej 24h /dobę 7 dni w tygodniu bez potrzeby wyłączania i codziennej konserwacji. Wymiana płynów w analizatorze bez konieczności przerywania pracy, tzn. w trakcie wykonywania wcześniej zleconych i trwających badań (analizator posiadający zdublowane zbiorniki na pokładzie na odpady płynne i na płyn płuczący pomiędzy którymi przełącza się bez ingerencji operatora, nawet w trakcie wykonywania badań)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41C5C" w14:textId="77777777" w:rsidR="00851968" w:rsidRPr="00172336" w:rsidRDefault="00851968" w:rsidP="00851968">
            <w:pPr>
              <w:rPr>
                <w:rFonts w:ascii="Century Gothic" w:hAnsi="Century Gothic"/>
                <w:sz w:val="18"/>
                <w:szCs w:val="18"/>
                <w:lang w:val="pl-PL"/>
              </w:rPr>
            </w:pPr>
          </w:p>
        </w:tc>
      </w:tr>
      <w:tr w:rsidR="00851968" w:rsidRPr="00172336" w14:paraId="7CF60613" w14:textId="77777777" w:rsidTr="001E143B">
        <w:trPr>
          <w:tblHeader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8E46C" w14:textId="77777777" w:rsidR="00851968" w:rsidRPr="00172336" w:rsidRDefault="00851968" w:rsidP="00851968">
            <w:pPr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  <w:lang w:val="pl-PL"/>
              </w:rPr>
              <w:t>2</w:t>
            </w:r>
          </w:p>
        </w:tc>
        <w:tc>
          <w:tcPr>
            <w:tcW w:w="1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FEAA2" w14:textId="77777777" w:rsidR="00851968" w:rsidRPr="00172336" w:rsidRDefault="00851968" w:rsidP="00851968">
            <w:pPr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  <w:lang w:val="pl-PL"/>
              </w:rPr>
              <w:t>Analizator wolnostojący lub dostarczony z przeznaczonym pod niego mobilnym stołem (dopuszczonymi certyfikatem (załączyć do oferty) do pracy w medycznym laboratorium analitycznym o nośności dostosowanej do wagi kompletnego urządzenia)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93C2B" w14:textId="77777777" w:rsidR="00851968" w:rsidRPr="00172336" w:rsidRDefault="00851968" w:rsidP="00851968">
            <w:pPr>
              <w:rPr>
                <w:rFonts w:ascii="Century Gothic" w:hAnsi="Century Gothic"/>
                <w:sz w:val="18"/>
                <w:szCs w:val="18"/>
                <w:lang w:val="pl-PL"/>
              </w:rPr>
            </w:pPr>
          </w:p>
        </w:tc>
      </w:tr>
      <w:tr w:rsidR="00851968" w:rsidRPr="00172336" w14:paraId="3D379636" w14:textId="77777777" w:rsidTr="001E143B">
        <w:trPr>
          <w:tblHeader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3F98C" w14:textId="77777777" w:rsidR="00851968" w:rsidRPr="00172336" w:rsidRDefault="00851968" w:rsidP="00851968">
            <w:pPr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  <w:lang w:val="pl-PL"/>
              </w:rPr>
              <w:t>3</w:t>
            </w:r>
          </w:p>
        </w:tc>
        <w:tc>
          <w:tcPr>
            <w:tcW w:w="1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9200B" w14:textId="77777777" w:rsidR="00851968" w:rsidRPr="00172336" w:rsidRDefault="00851968" w:rsidP="00851968">
            <w:pPr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bCs/>
                <w:sz w:val="18"/>
                <w:szCs w:val="18"/>
                <w:lang w:val="pl-PL"/>
              </w:rPr>
              <w:t>Analizator musi pracować w trybie wolnego dostępu (</w:t>
            </w:r>
            <w:proofErr w:type="spellStart"/>
            <w:r w:rsidRPr="00172336">
              <w:rPr>
                <w:rFonts w:ascii="Century Gothic" w:hAnsi="Century Gothic"/>
                <w:bCs/>
                <w:sz w:val="18"/>
                <w:szCs w:val="18"/>
                <w:lang w:val="pl-PL"/>
              </w:rPr>
              <w:t>Random</w:t>
            </w:r>
            <w:proofErr w:type="spellEnd"/>
            <w:r w:rsidRPr="00172336">
              <w:rPr>
                <w:rFonts w:ascii="Century Gothic" w:hAnsi="Century Gothic"/>
                <w:bCs/>
                <w:sz w:val="18"/>
                <w:szCs w:val="18"/>
                <w:lang w:val="pl-PL"/>
              </w:rPr>
              <w:t xml:space="preserve"> Access) – umożliwiając rozpoczęcie wykonywania badań, łącznie z zakropleniem materiału badanego, w trakcie trwania procedury wykonywania badań zleconych wcześniej oraz posiadać funkcję wykonywania badań pilnych (STAT) bez ingerencji operatora i bez czasu oczekiwania na zakończenie aktualnie trwających procesów na pokładzie analizatora.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EF19A" w14:textId="77777777" w:rsidR="00851968" w:rsidRPr="00172336" w:rsidRDefault="00851968" w:rsidP="00851968">
            <w:pPr>
              <w:rPr>
                <w:rFonts w:ascii="Century Gothic" w:hAnsi="Century Gothic"/>
                <w:sz w:val="18"/>
                <w:szCs w:val="18"/>
                <w:lang w:val="pl-PL"/>
              </w:rPr>
            </w:pPr>
          </w:p>
        </w:tc>
      </w:tr>
      <w:tr w:rsidR="00851968" w:rsidRPr="00172336" w14:paraId="788F9E2A" w14:textId="77777777" w:rsidTr="001E143B">
        <w:trPr>
          <w:tblHeader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A5ED3" w14:textId="77777777" w:rsidR="00851968" w:rsidRPr="00172336" w:rsidRDefault="00851968" w:rsidP="00851968">
            <w:pPr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  <w:lang w:val="pl-PL"/>
              </w:rPr>
              <w:t>4</w:t>
            </w:r>
          </w:p>
        </w:tc>
        <w:tc>
          <w:tcPr>
            <w:tcW w:w="1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489E4" w14:textId="77777777" w:rsidR="00851968" w:rsidRPr="00172336" w:rsidRDefault="00851968" w:rsidP="00851968">
            <w:pPr>
              <w:rPr>
                <w:rFonts w:ascii="Century Gothic" w:hAnsi="Century Gothic"/>
                <w:sz w:val="18"/>
                <w:szCs w:val="18"/>
                <w:lang w:val="pl-PL"/>
              </w:rPr>
            </w:pPr>
            <w:r w:rsidRPr="00172336">
              <w:rPr>
                <w:rFonts w:ascii="Century Gothic" w:hAnsi="Century Gothic"/>
                <w:sz w:val="18"/>
                <w:szCs w:val="18"/>
                <w:lang w:val="pl-PL"/>
              </w:rPr>
              <w:t>Zapewnienie kompletnego manualnego systemu zastępczego/backup pracującego na takich samych odczynnikach jak analizator automatyczny (bez względu na sposób konfekcjonowania):</w:t>
            </w:r>
          </w:p>
          <w:p w14:paraId="1F0A9D03" w14:textId="77777777" w:rsidR="00851968" w:rsidRPr="00172336" w:rsidRDefault="00851968" w:rsidP="00851968">
            <w:pPr>
              <w:rPr>
                <w:rFonts w:ascii="Century Gothic" w:hAnsi="Century Gothic"/>
                <w:sz w:val="18"/>
                <w:szCs w:val="18"/>
                <w:lang w:val="pl-PL"/>
              </w:rPr>
            </w:pPr>
            <w:r w:rsidRPr="00172336">
              <w:rPr>
                <w:rFonts w:ascii="Century Gothic" w:hAnsi="Century Gothic"/>
                <w:sz w:val="18"/>
                <w:szCs w:val="18"/>
                <w:lang w:val="pl-PL"/>
              </w:rPr>
              <w:t>- wirówka – 1 szt., stały czas i prędkość wirowania,</w:t>
            </w:r>
          </w:p>
          <w:p w14:paraId="753643DE" w14:textId="77777777" w:rsidR="00851968" w:rsidRPr="00172336" w:rsidRDefault="00851968" w:rsidP="00851968">
            <w:pPr>
              <w:rPr>
                <w:rFonts w:ascii="Century Gothic" w:hAnsi="Century Gothic"/>
                <w:sz w:val="18"/>
                <w:szCs w:val="18"/>
                <w:lang w:val="pl-PL"/>
              </w:rPr>
            </w:pPr>
            <w:r w:rsidRPr="00172336">
              <w:rPr>
                <w:rFonts w:ascii="Century Gothic" w:hAnsi="Century Gothic"/>
                <w:sz w:val="18"/>
                <w:szCs w:val="18"/>
                <w:lang w:val="pl-PL"/>
              </w:rPr>
              <w:t xml:space="preserve"> - inkubator – dla min. 24 kart</w:t>
            </w:r>
          </w:p>
          <w:p w14:paraId="3DD69C4D" w14:textId="77777777" w:rsidR="00851968" w:rsidRPr="00172336" w:rsidRDefault="00851968" w:rsidP="00851968">
            <w:pPr>
              <w:rPr>
                <w:rFonts w:ascii="Century Gothic" w:hAnsi="Century Gothic"/>
                <w:sz w:val="18"/>
                <w:szCs w:val="18"/>
                <w:lang w:val="pl-PL"/>
              </w:rPr>
            </w:pPr>
            <w:r w:rsidRPr="00172336">
              <w:rPr>
                <w:rFonts w:ascii="Century Gothic" w:hAnsi="Century Gothic"/>
                <w:sz w:val="18"/>
                <w:szCs w:val="18"/>
                <w:lang w:val="pl-PL"/>
              </w:rPr>
              <w:t xml:space="preserve">-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  <w:lang w:val="pl-PL"/>
              </w:rPr>
              <w:t>pipetory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  <w:lang w:val="pl-PL"/>
              </w:rPr>
              <w:t>/pipety – 2 szt. (manualne),</w:t>
            </w:r>
          </w:p>
          <w:p w14:paraId="6D370B2A" w14:textId="77777777" w:rsidR="00851968" w:rsidRPr="00172336" w:rsidRDefault="00851968" w:rsidP="00851968">
            <w:pPr>
              <w:rPr>
                <w:rFonts w:ascii="Century Gothic" w:hAnsi="Century Gothic"/>
                <w:sz w:val="18"/>
                <w:szCs w:val="18"/>
                <w:lang w:val="pl-PL"/>
              </w:rPr>
            </w:pPr>
            <w:r w:rsidRPr="00172336">
              <w:rPr>
                <w:rFonts w:ascii="Century Gothic" w:hAnsi="Century Gothic"/>
                <w:sz w:val="18"/>
                <w:szCs w:val="18"/>
                <w:lang w:val="pl-PL"/>
              </w:rPr>
              <w:t xml:space="preserve">- dozownik do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  <w:lang w:val="pl-PL"/>
              </w:rPr>
              <w:t>diluentu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  <w:lang w:val="pl-PL"/>
              </w:rPr>
              <w:t xml:space="preserve"> i statyw na karty i próbki badane – jeśli potrzebne</w:t>
            </w:r>
          </w:p>
          <w:p w14:paraId="73B43840" w14:textId="77777777" w:rsidR="00851968" w:rsidRPr="00172336" w:rsidRDefault="00851968" w:rsidP="00851968">
            <w:pPr>
              <w:rPr>
                <w:rFonts w:ascii="Century Gothic" w:hAnsi="Century Gothic"/>
                <w:sz w:val="18"/>
                <w:szCs w:val="18"/>
                <w:lang w:val="pl-PL"/>
              </w:rPr>
            </w:pPr>
            <w:r w:rsidRPr="00172336">
              <w:rPr>
                <w:rFonts w:ascii="Century Gothic" w:hAnsi="Century Gothic"/>
                <w:sz w:val="18"/>
                <w:szCs w:val="18"/>
                <w:lang w:val="pl-PL"/>
              </w:rPr>
              <w:t>System manualny i automatyczny od jednego producenta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EE1F7" w14:textId="77777777" w:rsidR="00851968" w:rsidRPr="00172336" w:rsidRDefault="00851968" w:rsidP="00851968">
            <w:pPr>
              <w:rPr>
                <w:rFonts w:ascii="Century Gothic" w:hAnsi="Century Gothic"/>
                <w:sz w:val="18"/>
                <w:szCs w:val="18"/>
                <w:lang w:val="pl-PL"/>
              </w:rPr>
            </w:pPr>
          </w:p>
        </w:tc>
      </w:tr>
      <w:tr w:rsidR="00851968" w:rsidRPr="00172336" w14:paraId="2AD27216" w14:textId="77777777" w:rsidTr="001E143B">
        <w:trPr>
          <w:tblHeader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39E81" w14:textId="77777777" w:rsidR="00851968" w:rsidRPr="00172336" w:rsidRDefault="00851968" w:rsidP="00851968">
            <w:pPr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  <w:lang w:val="pl-PL"/>
              </w:rPr>
              <w:t>5</w:t>
            </w:r>
          </w:p>
        </w:tc>
        <w:tc>
          <w:tcPr>
            <w:tcW w:w="1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48E68" w14:textId="016377E2" w:rsidR="00851968" w:rsidRPr="00172336" w:rsidRDefault="00851968" w:rsidP="00851968">
            <w:pPr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  <w:lang w:val="pl-PL"/>
              </w:rPr>
              <w:t>Oferowany analizator nowy lub używany  min.</w:t>
            </w:r>
            <w:r w:rsidR="000F737B" w:rsidRPr="00172336">
              <w:rPr>
                <w:rFonts w:ascii="Century Gothic" w:hAnsi="Century Gothic"/>
                <w:sz w:val="18"/>
                <w:szCs w:val="18"/>
                <w:lang w:val="pl-PL"/>
              </w:rPr>
              <w:t xml:space="preserve"> 2020 rok, </w:t>
            </w:r>
            <w:r w:rsidRPr="00172336">
              <w:rPr>
                <w:rFonts w:ascii="Century Gothic" w:hAnsi="Century Gothic"/>
                <w:sz w:val="18"/>
                <w:szCs w:val="18"/>
                <w:lang w:val="pl-PL"/>
              </w:rPr>
              <w:t xml:space="preserve"> zaopatrzony</w:t>
            </w:r>
          </w:p>
          <w:p w14:paraId="3E6819ED" w14:textId="77777777" w:rsidR="00851968" w:rsidRPr="00172336" w:rsidRDefault="00851968" w:rsidP="00851968">
            <w:pPr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  <w:lang w:val="pl-PL"/>
              </w:rPr>
              <w:t>w zewnętrzny system podtrzymywania napięcia UPS – podać nazwę/typ i nazwę producenta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77363" w14:textId="77777777" w:rsidR="00851968" w:rsidRPr="00172336" w:rsidRDefault="00851968" w:rsidP="00851968">
            <w:pPr>
              <w:rPr>
                <w:rFonts w:ascii="Century Gothic" w:hAnsi="Century Gothic"/>
                <w:sz w:val="18"/>
                <w:szCs w:val="18"/>
                <w:lang w:val="pl-PL"/>
              </w:rPr>
            </w:pPr>
          </w:p>
        </w:tc>
      </w:tr>
      <w:tr w:rsidR="00851968" w:rsidRPr="00172336" w14:paraId="0759D0F2" w14:textId="77777777" w:rsidTr="001E143B">
        <w:trPr>
          <w:tblHeader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F76A7" w14:textId="77777777" w:rsidR="00851968" w:rsidRPr="00172336" w:rsidRDefault="00851968" w:rsidP="00851968">
            <w:pPr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  <w:lang w:val="pl-PL"/>
              </w:rPr>
              <w:t>6</w:t>
            </w:r>
          </w:p>
        </w:tc>
        <w:tc>
          <w:tcPr>
            <w:tcW w:w="1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7DB81" w14:textId="77777777" w:rsidR="00851968" w:rsidRPr="00172336" w:rsidRDefault="00851968" w:rsidP="00851968">
            <w:pPr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  <w:lang w:val="pl-PL"/>
              </w:rPr>
              <w:t>Automatyczny analizator musi wykonywać następujące badania w technice aglutynacji kolumnowej (kolumny wypełnione odczynnikami monoklonalnymi):</w:t>
            </w:r>
          </w:p>
          <w:p w14:paraId="5D1CC0D9" w14:textId="77777777" w:rsidR="00851968" w:rsidRPr="00172336" w:rsidRDefault="00851968" w:rsidP="00851968">
            <w:pPr>
              <w:numPr>
                <w:ilvl w:val="0"/>
                <w:numId w:val="6"/>
              </w:numPr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  <w:lang w:val="pl-PL"/>
              </w:rPr>
              <w:t xml:space="preserve">grupa krwi układu AB0 z użyciem jednej serii odczynników monoklonalnych anty-A, anty-B, anty-D, anty-D </w:t>
            </w:r>
            <w:r w:rsidRPr="00172336">
              <w:rPr>
                <w:rFonts w:ascii="Century Gothic" w:hAnsi="Century Gothic"/>
                <w:iCs/>
                <w:sz w:val="18"/>
                <w:szCs w:val="18"/>
                <w:lang w:val="pl-PL"/>
              </w:rPr>
              <w:t>(dwa różne klony</w:t>
            </w:r>
            <w:r w:rsidRPr="00172336">
              <w:rPr>
                <w:rFonts w:ascii="Century Gothic" w:hAnsi="Century Gothic"/>
                <w:i/>
                <w:iCs/>
                <w:sz w:val="18"/>
                <w:szCs w:val="18"/>
                <w:lang w:val="pl-PL"/>
              </w:rPr>
              <w:t xml:space="preserve">, </w:t>
            </w:r>
            <w:r w:rsidRPr="00172336">
              <w:rPr>
                <w:rFonts w:ascii="Century Gothic" w:hAnsi="Century Gothic"/>
                <w:iCs/>
                <w:sz w:val="18"/>
                <w:szCs w:val="18"/>
                <w:lang w:val="pl-PL"/>
              </w:rPr>
              <w:t>w tym przynajmniej jeden wykrywający kat. DVI)</w:t>
            </w:r>
          </w:p>
          <w:p w14:paraId="331F2EA2" w14:textId="77777777" w:rsidR="00851968" w:rsidRPr="00172336" w:rsidRDefault="00851968" w:rsidP="00851968">
            <w:pPr>
              <w:numPr>
                <w:ilvl w:val="0"/>
                <w:numId w:val="6"/>
              </w:numPr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  <w:lang w:val="pl-PL"/>
              </w:rPr>
              <w:t>przeciwciała grupowe do grupy krwi – izoaglutyniny A1, B</w:t>
            </w:r>
          </w:p>
          <w:p w14:paraId="4E4CC29C" w14:textId="77777777" w:rsidR="00851968" w:rsidRPr="00172336" w:rsidRDefault="00851968" w:rsidP="00851968">
            <w:pPr>
              <w:numPr>
                <w:ilvl w:val="0"/>
                <w:numId w:val="6"/>
              </w:numPr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  <w:lang w:val="pl-PL"/>
              </w:rPr>
              <w:t xml:space="preserve">badanie przeglądowe na obecność przeciwciał odpornościowych w pośrednim teście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  <w:lang w:val="pl-PL"/>
              </w:rPr>
              <w:t>antyglobulinowym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  <w:lang w:val="pl-PL"/>
              </w:rPr>
              <w:t xml:space="preserve"> (PTA-LISS) przy użyciu 3 krwinek wzorcowych (włączając antygen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  <w:lang w:val="pl-PL"/>
              </w:rPr>
              <w:t>Cw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  <w:lang w:val="pl-PL"/>
              </w:rPr>
              <w:t>) - podać arkusz fenotypowy krwinek wzorcowych. Mikrokarty zawierające 6 kolumn</w:t>
            </w:r>
          </w:p>
          <w:p w14:paraId="71D2B8A1" w14:textId="77777777" w:rsidR="00851968" w:rsidRPr="00172336" w:rsidRDefault="00851968" w:rsidP="00851968">
            <w:pPr>
              <w:numPr>
                <w:ilvl w:val="0"/>
                <w:numId w:val="6"/>
              </w:numPr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  <w:lang w:val="pl-PL"/>
              </w:rPr>
              <w:t>kontrola grupy krwi w zakresie anty-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  <w:lang w:val="pl-PL"/>
              </w:rPr>
              <w:t>A,anty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  <w:lang w:val="pl-PL"/>
              </w:rPr>
              <w:t>-B, anty-DVI- dla biorców oraz anty-A, anty-B, anty-DVI+ dla dawców Odczynniki fabrycznie naniesione na kolumny</w:t>
            </w:r>
          </w:p>
          <w:p w14:paraId="3C01F026" w14:textId="77777777" w:rsidR="00851968" w:rsidRPr="00172336" w:rsidRDefault="00851968" w:rsidP="00851968">
            <w:pPr>
              <w:numPr>
                <w:ilvl w:val="0"/>
                <w:numId w:val="6"/>
              </w:numPr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  <w:lang w:val="pl-PL"/>
              </w:rPr>
              <w:t>badanie próby zgodności w środowisku PTA-LISS w pełni automatycznie</w:t>
            </w:r>
          </w:p>
          <w:p w14:paraId="3166BECB" w14:textId="77777777" w:rsidR="00851968" w:rsidRPr="00172336" w:rsidRDefault="00851968" w:rsidP="00851968">
            <w:pPr>
              <w:numPr>
                <w:ilvl w:val="0"/>
                <w:numId w:val="6"/>
              </w:numPr>
              <w:rPr>
                <w:rFonts w:ascii="Century Gothic" w:hAnsi="Century Gothic"/>
                <w:sz w:val="18"/>
                <w:szCs w:val="18"/>
                <w:lang w:val="pl-PL"/>
              </w:rPr>
            </w:pPr>
            <w:r w:rsidRPr="00172336">
              <w:rPr>
                <w:rFonts w:ascii="Century Gothic" w:hAnsi="Century Gothic"/>
                <w:sz w:val="18"/>
                <w:szCs w:val="18"/>
                <w:lang w:val="pl-PL"/>
              </w:rPr>
              <w:t xml:space="preserve">bezpośredni test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  <w:lang w:val="pl-PL"/>
              </w:rPr>
              <w:t>antyglobulinowy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  <w:lang w:val="pl-PL"/>
              </w:rPr>
              <w:t xml:space="preserve"> (różnicowanie przeciwciał) w zakresie: IgA-IgG-IgM-C3c-C3d-ctl, na jednej karcie wypełnionej fabrycznie odczynnikami lub IgG-C3d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2352E" w14:textId="77777777" w:rsidR="00851968" w:rsidRPr="00172336" w:rsidRDefault="00851968" w:rsidP="00851968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48AF11D5" w14:textId="77777777" w:rsidR="00851968" w:rsidRPr="00172336" w:rsidRDefault="00851968" w:rsidP="00851968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7F4BF656" w14:textId="77777777" w:rsidR="00851968" w:rsidRPr="00172336" w:rsidRDefault="00851968" w:rsidP="00851968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203638E8" w14:textId="77777777" w:rsidR="00851968" w:rsidRPr="00172336" w:rsidRDefault="00851968" w:rsidP="00851968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podać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nazwy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klonów</w:t>
            </w:r>
            <w:proofErr w:type="spellEnd"/>
          </w:p>
          <w:p w14:paraId="5B31D2E7" w14:textId="77777777" w:rsidR="00851968" w:rsidRPr="00172336" w:rsidRDefault="00851968" w:rsidP="00851968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2174D1B8" w14:textId="77777777" w:rsidR="00851968" w:rsidRPr="00172336" w:rsidRDefault="00851968" w:rsidP="00851968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199E459B" w14:textId="77777777" w:rsidR="00851968" w:rsidRPr="00172336" w:rsidRDefault="00851968" w:rsidP="00851968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67E102E7" w14:textId="77777777" w:rsidR="00851968" w:rsidRPr="00172336" w:rsidRDefault="00851968" w:rsidP="00851968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3E394F94" w14:textId="77777777" w:rsidR="00851968" w:rsidRPr="00172336" w:rsidRDefault="00851968" w:rsidP="00851968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37AEBDAD" w14:textId="77777777" w:rsidR="00851968" w:rsidRPr="00172336" w:rsidRDefault="00851968" w:rsidP="00851968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podać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nazwy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klonów</w:t>
            </w:r>
            <w:proofErr w:type="spellEnd"/>
          </w:p>
          <w:p w14:paraId="45AF78AE" w14:textId="77777777" w:rsidR="00851968" w:rsidRPr="00172336" w:rsidRDefault="00851968" w:rsidP="00851968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77B57516" w14:textId="77777777" w:rsidR="00851968" w:rsidRPr="00172336" w:rsidRDefault="00851968" w:rsidP="00851968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51968" w:rsidRPr="00172336" w14:paraId="002A532D" w14:textId="77777777" w:rsidTr="001E143B">
        <w:trPr>
          <w:tblHeader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18272" w14:textId="77777777" w:rsidR="00851968" w:rsidRPr="00172336" w:rsidRDefault="00851968" w:rsidP="00851968">
            <w:pPr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  <w:lang w:val="pl-PL"/>
              </w:rPr>
              <w:t>7</w:t>
            </w:r>
          </w:p>
        </w:tc>
        <w:tc>
          <w:tcPr>
            <w:tcW w:w="1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6218A" w14:textId="77777777" w:rsidR="00851968" w:rsidRPr="00172336" w:rsidRDefault="00851968" w:rsidP="00851968">
            <w:pPr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bCs/>
                <w:sz w:val="18"/>
                <w:szCs w:val="18"/>
                <w:lang w:val="pl-PL"/>
              </w:rPr>
              <w:t>Wszystkie odczynniki, karty i sprzęt (z wyj, sprzętu komputerowego, płynów systemowych analizatora) muszą pochodzić od tego samego producenta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1619B" w14:textId="77777777" w:rsidR="00851968" w:rsidRPr="00172336" w:rsidRDefault="00851968" w:rsidP="00851968">
            <w:pPr>
              <w:rPr>
                <w:rFonts w:ascii="Century Gothic" w:hAnsi="Century Gothic"/>
                <w:sz w:val="18"/>
                <w:szCs w:val="18"/>
                <w:lang w:val="pl-PL"/>
              </w:rPr>
            </w:pPr>
          </w:p>
        </w:tc>
      </w:tr>
      <w:tr w:rsidR="00851968" w:rsidRPr="00172336" w14:paraId="466576DA" w14:textId="77777777" w:rsidTr="001E143B">
        <w:trPr>
          <w:tblHeader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58CFB" w14:textId="77777777" w:rsidR="00851968" w:rsidRPr="00172336" w:rsidRDefault="00851968" w:rsidP="00851968">
            <w:pPr>
              <w:rPr>
                <w:rFonts w:ascii="Century Gothic" w:hAnsi="Century Gothic"/>
                <w:sz w:val="18"/>
                <w:szCs w:val="18"/>
                <w:lang w:val="pl-PL"/>
              </w:rPr>
            </w:pPr>
            <w:r w:rsidRPr="00172336">
              <w:rPr>
                <w:rFonts w:ascii="Century Gothic" w:hAnsi="Century Gothic"/>
                <w:sz w:val="18"/>
                <w:szCs w:val="18"/>
                <w:lang w:val="pl-PL"/>
              </w:rPr>
              <w:t>8</w:t>
            </w:r>
          </w:p>
        </w:tc>
        <w:tc>
          <w:tcPr>
            <w:tcW w:w="1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E7CC3" w14:textId="77777777" w:rsidR="00851968" w:rsidRPr="00172336" w:rsidRDefault="00851968" w:rsidP="00851968">
            <w:pPr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  <w:lang w:val="pl-PL"/>
              </w:rPr>
              <w:t>Autoryzowany serwis dostępny 7 dni  w tygodniu 365 dni w roku. Naprawa w ciągu 12 godz. od zgłoszenia. Podać nr linii serwisowej czynnej 7 dni w tygodniu 365 dni w roku, w której w trakcie połączenia pracownik będzie przyjmował zgłoszenie i jednoczasowo zapewni serwis w postaci zdalnego połączenia z analizatorem i pracownią.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50533" w14:textId="77777777" w:rsidR="00851968" w:rsidRPr="00172336" w:rsidRDefault="00851968" w:rsidP="00851968">
            <w:pPr>
              <w:rPr>
                <w:rFonts w:ascii="Century Gothic" w:hAnsi="Century Gothic"/>
                <w:sz w:val="18"/>
                <w:szCs w:val="18"/>
                <w:lang w:val="pl-PL"/>
              </w:rPr>
            </w:pPr>
          </w:p>
        </w:tc>
      </w:tr>
      <w:tr w:rsidR="00851968" w:rsidRPr="00172336" w14:paraId="6BD447F9" w14:textId="77777777" w:rsidTr="001E143B">
        <w:trPr>
          <w:tblHeader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D76AB" w14:textId="77777777" w:rsidR="00851968" w:rsidRPr="00172336" w:rsidRDefault="00851968" w:rsidP="00851968">
            <w:pPr>
              <w:rPr>
                <w:rFonts w:ascii="Century Gothic" w:hAnsi="Century Gothic"/>
                <w:sz w:val="18"/>
                <w:szCs w:val="18"/>
                <w:lang w:val="pl-PL"/>
              </w:rPr>
            </w:pPr>
            <w:r w:rsidRPr="00172336">
              <w:rPr>
                <w:rFonts w:ascii="Century Gothic" w:hAnsi="Century Gothic"/>
                <w:sz w:val="18"/>
                <w:szCs w:val="18"/>
                <w:lang w:val="pl-PL"/>
              </w:rPr>
              <w:t>9</w:t>
            </w:r>
          </w:p>
        </w:tc>
        <w:tc>
          <w:tcPr>
            <w:tcW w:w="1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E400E" w14:textId="77777777" w:rsidR="00851968" w:rsidRPr="00172336" w:rsidRDefault="00851968" w:rsidP="00851968">
            <w:pPr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  <w:lang w:val="pl-PL"/>
              </w:rPr>
              <w:t>Możliwość pracy na probówkach o średnicy 11-17 mm umieszczonych w jednym statywie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C534A" w14:textId="77777777" w:rsidR="00851968" w:rsidRPr="00172336" w:rsidRDefault="00851968" w:rsidP="00851968">
            <w:pPr>
              <w:rPr>
                <w:rFonts w:ascii="Century Gothic" w:hAnsi="Century Gothic"/>
                <w:sz w:val="18"/>
                <w:szCs w:val="18"/>
                <w:lang w:val="pl-PL"/>
              </w:rPr>
            </w:pPr>
          </w:p>
        </w:tc>
      </w:tr>
      <w:tr w:rsidR="00851968" w:rsidRPr="00172336" w14:paraId="47D79F76" w14:textId="77777777" w:rsidTr="001E143B">
        <w:trPr>
          <w:tblHeader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A12AB" w14:textId="77777777" w:rsidR="00851968" w:rsidRPr="00172336" w:rsidRDefault="00851968" w:rsidP="00851968">
            <w:pPr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  <w:lang w:val="pl-PL"/>
              </w:rPr>
              <w:t>10</w:t>
            </w:r>
          </w:p>
        </w:tc>
        <w:tc>
          <w:tcPr>
            <w:tcW w:w="1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B03A9" w14:textId="77777777" w:rsidR="00851968" w:rsidRPr="00172336" w:rsidRDefault="00851968" w:rsidP="00851968">
            <w:pPr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  <w:lang w:val="pl-PL"/>
              </w:rPr>
              <w:t>Pozytywna identyfikacja badanych próbek i odczynników poprzez kody kreskowe zawierające numer serii i datę ważności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8468F" w14:textId="77777777" w:rsidR="00851968" w:rsidRPr="00172336" w:rsidRDefault="00851968" w:rsidP="00851968">
            <w:pPr>
              <w:rPr>
                <w:rFonts w:ascii="Century Gothic" w:hAnsi="Century Gothic"/>
                <w:sz w:val="18"/>
                <w:szCs w:val="18"/>
                <w:lang w:val="pl-PL"/>
              </w:rPr>
            </w:pPr>
          </w:p>
        </w:tc>
      </w:tr>
      <w:tr w:rsidR="00851968" w:rsidRPr="00172336" w14:paraId="68994AA6" w14:textId="77777777" w:rsidTr="001E143B">
        <w:trPr>
          <w:tblHeader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D3E98" w14:textId="77777777" w:rsidR="00851968" w:rsidRPr="00172336" w:rsidRDefault="00851968" w:rsidP="00851968">
            <w:pPr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  <w:lang w:val="pl-PL"/>
              </w:rPr>
              <w:lastRenderedPageBreak/>
              <w:t>11</w:t>
            </w:r>
          </w:p>
        </w:tc>
        <w:tc>
          <w:tcPr>
            <w:tcW w:w="1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7270F" w14:textId="77777777" w:rsidR="00851968" w:rsidRPr="00172336" w:rsidRDefault="00851968" w:rsidP="00851968">
            <w:pPr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  <w:lang w:val="pl-PL"/>
              </w:rPr>
              <w:t xml:space="preserve">Akceptacja różnych systemów kodów kreskowych - wykonawca dostarcza z aparatem czytnik kodów kreskowych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23C1F" w14:textId="77777777" w:rsidR="00851968" w:rsidRPr="00172336" w:rsidRDefault="00851968" w:rsidP="00851968">
            <w:pPr>
              <w:rPr>
                <w:rFonts w:ascii="Century Gothic" w:hAnsi="Century Gothic"/>
                <w:sz w:val="18"/>
                <w:szCs w:val="18"/>
                <w:lang w:val="pl-PL"/>
              </w:rPr>
            </w:pPr>
          </w:p>
        </w:tc>
      </w:tr>
      <w:tr w:rsidR="00851968" w:rsidRPr="00172336" w14:paraId="6B2D08B5" w14:textId="77777777" w:rsidTr="001E143B">
        <w:trPr>
          <w:tblHeader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1B6E4" w14:textId="77777777" w:rsidR="00851968" w:rsidRPr="00172336" w:rsidRDefault="00851968" w:rsidP="00851968">
            <w:pPr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  <w:lang w:val="pl-PL"/>
              </w:rPr>
              <w:t>12</w:t>
            </w:r>
          </w:p>
        </w:tc>
        <w:tc>
          <w:tcPr>
            <w:tcW w:w="1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23AF2" w14:textId="77777777" w:rsidR="00851968" w:rsidRPr="00172336" w:rsidRDefault="00851968" w:rsidP="00851968">
            <w:pPr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  <w:lang w:val="pl-PL"/>
              </w:rPr>
              <w:t>Aktywny monitoring załadowanych na pokład odczynników przez oprogramowanie analizatora. Analizator zgłaszający stan alarmowy jeśli ilość odczynników nie jest wystarczająca do wykonania zaplanowanych badań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C21E5" w14:textId="77777777" w:rsidR="00851968" w:rsidRPr="00172336" w:rsidRDefault="00851968" w:rsidP="00851968">
            <w:pPr>
              <w:rPr>
                <w:rFonts w:ascii="Century Gothic" w:hAnsi="Century Gothic"/>
                <w:sz w:val="18"/>
                <w:szCs w:val="18"/>
                <w:lang w:val="pl-PL"/>
              </w:rPr>
            </w:pPr>
          </w:p>
        </w:tc>
      </w:tr>
      <w:tr w:rsidR="00851968" w:rsidRPr="00172336" w14:paraId="3DAD8CFD" w14:textId="77777777" w:rsidTr="001E143B">
        <w:trPr>
          <w:tblHeader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402A3" w14:textId="77777777" w:rsidR="00851968" w:rsidRPr="00172336" w:rsidRDefault="00851968" w:rsidP="00851968">
            <w:pPr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  <w:lang w:val="pl-PL"/>
              </w:rPr>
              <w:t>13</w:t>
            </w:r>
          </w:p>
        </w:tc>
        <w:tc>
          <w:tcPr>
            <w:tcW w:w="1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5FCDC" w14:textId="77777777" w:rsidR="00851968" w:rsidRPr="00172336" w:rsidRDefault="00851968" w:rsidP="00851968">
            <w:pPr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  <w:lang w:val="pl-PL"/>
              </w:rPr>
              <w:t>Wymagany wbudowany system kontroli jakości dla poszczególnych modułów automatycznego analizatora (wirówki: kontrola prędkości wirowania, inkubatora: temperatura inkubacji, systemu pipetującego: objętość pipetowania) oraz odczynników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24F00" w14:textId="77777777" w:rsidR="00851968" w:rsidRPr="00172336" w:rsidRDefault="00851968" w:rsidP="00851968">
            <w:pPr>
              <w:rPr>
                <w:rFonts w:ascii="Century Gothic" w:hAnsi="Century Gothic"/>
                <w:sz w:val="18"/>
                <w:szCs w:val="18"/>
                <w:lang w:val="pl-PL"/>
              </w:rPr>
            </w:pPr>
          </w:p>
        </w:tc>
      </w:tr>
      <w:tr w:rsidR="00851968" w:rsidRPr="00172336" w14:paraId="0A5079F7" w14:textId="77777777" w:rsidTr="001E143B">
        <w:trPr>
          <w:tblHeader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6A585" w14:textId="77777777" w:rsidR="00851968" w:rsidRPr="00172336" w:rsidRDefault="00851968" w:rsidP="00851968">
            <w:pPr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  <w:lang w:val="pl-PL"/>
              </w:rPr>
              <w:t>14</w:t>
            </w:r>
          </w:p>
        </w:tc>
        <w:tc>
          <w:tcPr>
            <w:tcW w:w="1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8B078" w14:textId="77777777" w:rsidR="00851968" w:rsidRPr="00172336" w:rsidRDefault="00851968" w:rsidP="00851968">
            <w:pPr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  <w:lang w:val="pl-PL"/>
              </w:rPr>
              <w:t>Gwarancja  dotyczy całego okresu trwania umowy dzierżawy, obejmuje koszty napraw, wymiany podzespołów, okresowych przeglądów serwisowych oraz wszystkie części i akcesoria nie podane w ofercie.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69434" w14:textId="77777777" w:rsidR="00851968" w:rsidRPr="00172336" w:rsidRDefault="00851968" w:rsidP="00851968">
            <w:pPr>
              <w:rPr>
                <w:rFonts w:ascii="Century Gothic" w:hAnsi="Century Gothic"/>
                <w:sz w:val="18"/>
                <w:szCs w:val="18"/>
                <w:lang w:val="pl-PL"/>
              </w:rPr>
            </w:pPr>
          </w:p>
        </w:tc>
      </w:tr>
      <w:tr w:rsidR="00851968" w:rsidRPr="00172336" w14:paraId="577E8B3C" w14:textId="77777777" w:rsidTr="001E143B">
        <w:trPr>
          <w:tblHeader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3C1DC" w14:textId="77777777" w:rsidR="00851968" w:rsidRPr="00172336" w:rsidRDefault="00851968" w:rsidP="00851968">
            <w:pPr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  <w:lang w:val="pl-PL"/>
              </w:rPr>
              <w:t>15</w:t>
            </w:r>
          </w:p>
        </w:tc>
        <w:tc>
          <w:tcPr>
            <w:tcW w:w="1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0F98D" w14:textId="057EB3A9" w:rsidR="00851968" w:rsidRPr="00172336" w:rsidRDefault="00851968" w:rsidP="00851968">
            <w:pPr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  <w:lang w:val="pl-PL"/>
              </w:rPr>
              <w:t>Instalacja</w:t>
            </w:r>
            <w:r w:rsidR="000418E2" w:rsidRPr="00172336">
              <w:rPr>
                <w:rFonts w:ascii="Century Gothic" w:hAnsi="Century Gothic"/>
                <w:sz w:val="18"/>
                <w:szCs w:val="18"/>
                <w:lang w:val="pl-PL"/>
              </w:rPr>
              <w:t xml:space="preserve"> (wpięcie do </w:t>
            </w:r>
            <w:proofErr w:type="spellStart"/>
            <w:r w:rsidR="000418E2" w:rsidRPr="00172336">
              <w:rPr>
                <w:rFonts w:ascii="Century Gothic" w:hAnsi="Century Gothic"/>
                <w:sz w:val="18"/>
                <w:szCs w:val="18"/>
                <w:lang w:val="pl-PL"/>
              </w:rPr>
              <w:t>sysyemu</w:t>
            </w:r>
            <w:proofErr w:type="spellEnd"/>
            <w:r w:rsidR="000418E2" w:rsidRPr="00172336">
              <w:rPr>
                <w:rFonts w:ascii="Century Gothic" w:hAnsi="Century Gothic"/>
                <w:sz w:val="18"/>
                <w:szCs w:val="18"/>
                <w:lang w:val="pl-PL"/>
              </w:rPr>
              <w:t>)</w:t>
            </w:r>
            <w:r w:rsidRPr="00172336">
              <w:rPr>
                <w:rFonts w:ascii="Century Gothic" w:hAnsi="Century Gothic"/>
                <w:sz w:val="18"/>
                <w:szCs w:val="18"/>
                <w:lang w:val="pl-PL"/>
              </w:rPr>
              <w:t xml:space="preserve"> i uruchomienie analizatora oraz szkolenie personelu potwierdzone certyfikatem w zakresie obsługi analizatora na koszt dostawcy w laboratorium Zamawiającego.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26DE3" w14:textId="77777777" w:rsidR="00851968" w:rsidRPr="00172336" w:rsidRDefault="00851968" w:rsidP="00851968">
            <w:pPr>
              <w:rPr>
                <w:rFonts w:ascii="Century Gothic" w:hAnsi="Century Gothic"/>
                <w:sz w:val="18"/>
                <w:szCs w:val="18"/>
                <w:lang w:val="pl-PL"/>
              </w:rPr>
            </w:pPr>
          </w:p>
        </w:tc>
      </w:tr>
      <w:tr w:rsidR="00851968" w:rsidRPr="00172336" w14:paraId="3473DF88" w14:textId="77777777" w:rsidTr="001E143B">
        <w:trPr>
          <w:tblHeader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05A9C" w14:textId="77777777" w:rsidR="00851968" w:rsidRPr="00172336" w:rsidRDefault="00851968" w:rsidP="00851968">
            <w:pPr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  <w:lang w:val="pl-PL"/>
              </w:rPr>
              <w:t>16</w:t>
            </w:r>
          </w:p>
        </w:tc>
        <w:tc>
          <w:tcPr>
            <w:tcW w:w="1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0D609" w14:textId="77777777" w:rsidR="00851968" w:rsidRPr="00172336" w:rsidRDefault="00851968" w:rsidP="00851968">
            <w:pPr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  <w:lang w:val="pl-PL"/>
              </w:rPr>
              <w:t>Wykonawca zobowiązuje się do dostarczenia wraz z urządzeniem instrukcji obsługi i metodyk wykonywania testów w języku polskim oraz całości dokumentacji technicznej niezbędnej do prawidłowego korzystania z analizatora/urządzeń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FD60F" w14:textId="77777777" w:rsidR="00851968" w:rsidRPr="00172336" w:rsidRDefault="00851968" w:rsidP="00851968">
            <w:pPr>
              <w:rPr>
                <w:rFonts w:ascii="Century Gothic" w:hAnsi="Century Gothic"/>
                <w:sz w:val="18"/>
                <w:szCs w:val="18"/>
                <w:lang w:val="pl-PL"/>
              </w:rPr>
            </w:pPr>
          </w:p>
        </w:tc>
      </w:tr>
      <w:tr w:rsidR="00851968" w:rsidRPr="00172336" w14:paraId="65E262D9" w14:textId="77777777" w:rsidTr="001E143B">
        <w:trPr>
          <w:tblHeader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33554" w14:textId="77777777" w:rsidR="00851968" w:rsidRPr="00172336" w:rsidRDefault="00851968" w:rsidP="00851968">
            <w:pPr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  <w:lang w:val="pl-PL"/>
              </w:rPr>
              <w:t>17</w:t>
            </w:r>
          </w:p>
        </w:tc>
        <w:tc>
          <w:tcPr>
            <w:tcW w:w="1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1B7F2" w14:textId="77777777" w:rsidR="00851968" w:rsidRPr="00172336" w:rsidRDefault="00851968" w:rsidP="00851968">
            <w:pPr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  <w:lang w:val="pl-PL"/>
              </w:rPr>
              <w:t>Aparat oraz oprogramowanie do autoryzacji wyników badań oznakowane znakiem  CE,  oraz posiadające  deklaracje zgodności z wymaganiami wspólnoty europejskiej  EC, dopuszczony na terenie RP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AB65A" w14:textId="77777777" w:rsidR="00851968" w:rsidRPr="00172336" w:rsidRDefault="00851968" w:rsidP="00851968">
            <w:pPr>
              <w:rPr>
                <w:rFonts w:ascii="Century Gothic" w:hAnsi="Century Gothic"/>
                <w:sz w:val="18"/>
                <w:szCs w:val="18"/>
                <w:lang w:val="pl-PL"/>
              </w:rPr>
            </w:pPr>
          </w:p>
        </w:tc>
      </w:tr>
      <w:tr w:rsidR="00851968" w:rsidRPr="00172336" w14:paraId="7C720676" w14:textId="77777777" w:rsidTr="001E143B">
        <w:trPr>
          <w:tblHeader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71BF7" w14:textId="77777777" w:rsidR="00851968" w:rsidRPr="00172336" w:rsidRDefault="00851968" w:rsidP="00851968">
            <w:pPr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  <w:lang w:val="pl-PL"/>
              </w:rPr>
              <w:t>18</w:t>
            </w:r>
          </w:p>
        </w:tc>
        <w:tc>
          <w:tcPr>
            <w:tcW w:w="1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8933E" w14:textId="77777777" w:rsidR="00851968" w:rsidRPr="00172336" w:rsidRDefault="00851968" w:rsidP="00851968">
            <w:pPr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  <w:lang w:val="pl-PL"/>
              </w:rPr>
              <w:t xml:space="preserve">Kompletna rejestracja czynności operatora, użytych próbek badanych i wykonanych testów.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59A6D" w14:textId="77777777" w:rsidR="00851968" w:rsidRPr="00172336" w:rsidRDefault="00851968" w:rsidP="00851968">
            <w:pPr>
              <w:rPr>
                <w:rFonts w:ascii="Century Gothic" w:hAnsi="Century Gothic"/>
                <w:sz w:val="18"/>
                <w:szCs w:val="18"/>
                <w:lang w:val="pl-PL"/>
              </w:rPr>
            </w:pPr>
          </w:p>
        </w:tc>
      </w:tr>
      <w:tr w:rsidR="00851968" w:rsidRPr="00172336" w14:paraId="1553A215" w14:textId="77777777" w:rsidTr="001E143B">
        <w:trPr>
          <w:tblHeader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EC5EB" w14:textId="77777777" w:rsidR="00851968" w:rsidRPr="00172336" w:rsidRDefault="00851968" w:rsidP="00851968">
            <w:pPr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  <w:lang w:val="pl-PL"/>
              </w:rPr>
              <w:t>19</w:t>
            </w:r>
          </w:p>
        </w:tc>
        <w:tc>
          <w:tcPr>
            <w:tcW w:w="1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B9552" w14:textId="77777777" w:rsidR="00851968" w:rsidRPr="00172336" w:rsidRDefault="00851968" w:rsidP="00851968">
            <w:pPr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  <w:lang w:val="pl-PL"/>
              </w:rPr>
              <w:t>Oprogramowanie do autoryzacji wyników badań automatycznego analizatora wyposażone w system kontroli niezgodności bieżących wyników badań z wynikami przechowywanymi w archiwum analizatora.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C5989" w14:textId="77777777" w:rsidR="00851968" w:rsidRPr="00172336" w:rsidRDefault="00851968" w:rsidP="00851968">
            <w:pPr>
              <w:rPr>
                <w:rFonts w:ascii="Century Gothic" w:hAnsi="Century Gothic"/>
                <w:b/>
                <w:bCs/>
                <w:sz w:val="18"/>
                <w:szCs w:val="18"/>
                <w:lang w:val="pl-PL"/>
              </w:rPr>
            </w:pPr>
          </w:p>
        </w:tc>
      </w:tr>
      <w:tr w:rsidR="00851968" w:rsidRPr="00172336" w14:paraId="617EA4F3" w14:textId="77777777" w:rsidTr="001E143B">
        <w:trPr>
          <w:tblHeader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DB3C7" w14:textId="77777777" w:rsidR="00851968" w:rsidRPr="00172336" w:rsidRDefault="00851968" w:rsidP="00851968">
            <w:pPr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  <w:lang w:val="pl-PL"/>
              </w:rPr>
              <w:t>20</w:t>
            </w:r>
          </w:p>
        </w:tc>
        <w:tc>
          <w:tcPr>
            <w:tcW w:w="1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6C352" w14:textId="77777777" w:rsidR="00851968" w:rsidRPr="00172336" w:rsidRDefault="00851968" w:rsidP="00851968">
            <w:pPr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  <w:lang w:val="pl-PL"/>
              </w:rPr>
              <w:t>Oprogramowanie do autoryzacji wyników badań umożliwiające rejestrację badań wykonanych manualnie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FD516" w14:textId="77777777" w:rsidR="00851968" w:rsidRPr="00172336" w:rsidRDefault="00851968" w:rsidP="00851968">
            <w:pPr>
              <w:rPr>
                <w:rFonts w:ascii="Century Gothic" w:hAnsi="Century Gothic"/>
                <w:b/>
                <w:bCs/>
                <w:sz w:val="18"/>
                <w:szCs w:val="18"/>
                <w:lang w:val="pl-PL"/>
              </w:rPr>
            </w:pPr>
          </w:p>
        </w:tc>
      </w:tr>
      <w:tr w:rsidR="00851968" w:rsidRPr="00172336" w14:paraId="49DE9822" w14:textId="77777777" w:rsidTr="001E143B">
        <w:trPr>
          <w:tblHeader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AF723" w14:textId="77777777" w:rsidR="00851968" w:rsidRPr="00172336" w:rsidRDefault="00851968" w:rsidP="00851968">
            <w:pPr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  <w:lang w:val="pl-PL"/>
              </w:rPr>
              <w:t>21</w:t>
            </w:r>
          </w:p>
        </w:tc>
        <w:tc>
          <w:tcPr>
            <w:tcW w:w="1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7D308" w14:textId="77777777" w:rsidR="00851968" w:rsidRPr="00172336" w:rsidRDefault="00851968" w:rsidP="00851968">
            <w:pPr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  <w:lang w:val="pl-PL"/>
              </w:rPr>
              <w:t xml:space="preserve">Archiwizacja wyników badań (protokół badania i obraz bezpośredni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  <w:lang w:val="pl-PL"/>
              </w:rPr>
              <w:t>mikrokolumny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  <w:lang w:val="pl-PL"/>
              </w:rPr>
              <w:t xml:space="preserve">) w postaci kolorowych zdjęć z możliwością powiększania pojedynczych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  <w:lang w:val="pl-PL"/>
              </w:rPr>
              <w:t>mikrokolumn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  <w:lang w:val="pl-PL"/>
              </w:rPr>
              <w:t>, łącznie z komorą reakcyjną.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7A12A" w14:textId="77777777" w:rsidR="00851968" w:rsidRPr="00172336" w:rsidRDefault="00851968" w:rsidP="00851968">
            <w:pPr>
              <w:rPr>
                <w:rFonts w:ascii="Century Gothic" w:hAnsi="Century Gothic"/>
                <w:sz w:val="18"/>
                <w:szCs w:val="18"/>
                <w:lang w:val="pl-PL"/>
              </w:rPr>
            </w:pPr>
          </w:p>
        </w:tc>
      </w:tr>
      <w:tr w:rsidR="00851968" w:rsidRPr="00172336" w14:paraId="385ED008" w14:textId="77777777" w:rsidTr="001E143B">
        <w:trPr>
          <w:tblHeader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F1BF3" w14:textId="77777777" w:rsidR="00851968" w:rsidRPr="00172336" w:rsidRDefault="00851968" w:rsidP="00851968">
            <w:pPr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  <w:lang w:val="pl-PL"/>
              </w:rPr>
              <w:t>22</w:t>
            </w:r>
          </w:p>
        </w:tc>
        <w:tc>
          <w:tcPr>
            <w:tcW w:w="1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0440B" w14:textId="77777777" w:rsidR="00851968" w:rsidRPr="00172336" w:rsidRDefault="00851968" w:rsidP="00851968">
            <w:pPr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  <w:lang w:val="pl-PL"/>
              </w:rPr>
              <w:t>Funkcja automatycznego startu analizatora, natychmiastowe rozpoczęcie badania po włożeniu próbki (bez zlecenia) do analizatora bez ingerencji operatora w oprogramowanie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F431F" w14:textId="77777777" w:rsidR="00851968" w:rsidRPr="00172336" w:rsidRDefault="00851968" w:rsidP="00851968">
            <w:pPr>
              <w:rPr>
                <w:rFonts w:ascii="Century Gothic" w:hAnsi="Century Gothic"/>
                <w:sz w:val="18"/>
                <w:szCs w:val="18"/>
                <w:lang w:val="pl-PL"/>
              </w:rPr>
            </w:pPr>
          </w:p>
        </w:tc>
      </w:tr>
      <w:tr w:rsidR="00851968" w:rsidRPr="00172336" w14:paraId="75416B1C" w14:textId="77777777" w:rsidTr="001E143B">
        <w:trPr>
          <w:tblHeader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F9F98" w14:textId="77777777" w:rsidR="00851968" w:rsidRPr="00172336" w:rsidRDefault="00851968" w:rsidP="00851968">
            <w:pPr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  <w:lang w:val="pl-PL"/>
              </w:rPr>
              <w:t>23</w:t>
            </w:r>
          </w:p>
        </w:tc>
        <w:tc>
          <w:tcPr>
            <w:tcW w:w="1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A5824" w14:textId="77777777" w:rsidR="00851968" w:rsidRPr="00172336" w:rsidRDefault="00851968" w:rsidP="00851968">
            <w:pPr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  <w:lang w:val="pl-PL"/>
              </w:rPr>
              <w:t>Możliwość zdalnej diagnostyki systemu automatycznego analizatora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459AF" w14:textId="77777777" w:rsidR="00851968" w:rsidRPr="00172336" w:rsidRDefault="00851968" w:rsidP="00851968">
            <w:pPr>
              <w:rPr>
                <w:rFonts w:ascii="Century Gothic" w:hAnsi="Century Gothic"/>
                <w:sz w:val="18"/>
                <w:szCs w:val="18"/>
                <w:lang w:val="pl-PL"/>
              </w:rPr>
            </w:pPr>
          </w:p>
        </w:tc>
      </w:tr>
      <w:tr w:rsidR="00851968" w:rsidRPr="00172336" w14:paraId="2928504E" w14:textId="77777777" w:rsidTr="001E143B">
        <w:trPr>
          <w:tblHeader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6F786" w14:textId="77777777" w:rsidR="00851968" w:rsidRPr="00172336" w:rsidRDefault="00851968" w:rsidP="00851968">
            <w:pPr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  <w:lang w:val="pl-PL"/>
              </w:rPr>
              <w:t>24</w:t>
            </w:r>
          </w:p>
        </w:tc>
        <w:tc>
          <w:tcPr>
            <w:tcW w:w="1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2AE51" w14:textId="77777777" w:rsidR="00851968" w:rsidRPr="00172336" w:rsidRDefault="00851968" w:rsidP="00851968">
            <w:pPr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  <w:lang w:val="pl-PL"/>
              </w:rPr>
              <w:t>Możliwość wykonywania badań z min. objętości materiału badanego 50 µl krwinek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61CB6" w14:textId="77777777" w:rsidR="00851968" w:rsidRPr="00172336" w:rsidRDefault="00851968" w:rsidP="00851968">
            <w:pPr>
              <w:rPr>
                <w:rFonts w:ascii="Century Gothic" w:hAnsi="Century Gothic"/>
                <w:sz w:val="18"/>
                <w:szCs w:val="18"/>
                <w:lang w:val="pl-PL"/>
              </w:rPr>
            </w:pPr>
          </w:p>
        </w:tc>
      </w:tr>
      <w:tr w:rsidR="00851968" w:rsidRPr="00172336" w14:paraId="625AB01E" w14:textId="77777777" w:rsidTr="001E143B">
        <w:trPr>
          <w:tblHeader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D802E" w14:textId="77777777" w:rsidR="00851968" w:rsidRPr="00172336" w:rsidRDefault="00851968" w:rsidP="00851968">
            <w:pPr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  <w:lang w:val="pl-PL"/>
              </w:rPr>
              <w:t>25</w:t>
            </w:r>
          </w:p>
        </w:tc>
        <w:tc>
          <w:tcPr>
            <w:tcW w:w="1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B0EE5" w14:textId="77777777" w:rsidR="00851968" w:rsidRPr="00172336" w:rsidRDefault="00851968" w:rsidP="00851968">
            <w:pPr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  <w:lang w:val="pl-PL"/>
              </w:rPr>
              <w:t>Automatyczne rozpoznawanie przez analizator skrzepów oraz zakorkowanych probówek, co wyklucza możliwość uszkodzenia lub złamania igły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74B25" w14:textId="77777777" w:rsidR="00851968" w:rsidRPr="00172336" w:rsidRDefault="00851968" w:rsidP="00851968">
            <w:pPr>
              <w:rPr>
                <w:rFonts w:ascii="Century Gothic" w:hAnsi="Century Gothic"/>
                <w:sz w:val="18"/>
                <w:szCs w:val="18"/>
                <w:lang w:val="pl-PL"/>
              </w:rPr>
            </w:pPr>
          </w:p>
        </w:tc>
      </w:tr>
      <w:tr w:rsidR="00851968" w:rsidRPr="00172336" w14:paraId="6BFEA1FB" w14:textId="77777777" w:rsidTr="001E143B">
        <w:trPr>
          <w:tblHeader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35B78" w14:textId="77777777" w:rsidR="00851968" w:rsidRPr="00172336" w:rsidRDefault="00851968" w:rsidP="00851968">
            <w:pPr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  <w:lang w:val="pl-PL"/>
              </w:rPr>
              <w:t>26</w:t>
            </w:r>
          </w:p>
        </w:tc>
        <w:tc>
          <w:tcPr>
            <w:tcW w:w="1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8EC01" w14:textId="77777777" w:rsidR="00851968" w:rsidRPr="00172336" w:rsidRDefault="00851968" w:rsidP="00851968">
            <w:pPr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  <w:lang w:val="pl-PL"/>
              </w:rPr>
              <w:t>Możliwość ciągłego doładowywania próbek, odczynników, płynów eksploatacyjnych bez przerywania pracy analizatora, tj. w trakcie trwających badań zleconych wcześniej.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29AEF" w14:textId="77777777" w:rsidR="00851968" w:rsidRPr="00172336" w:rsidRDefault="00851968" w:rsidP="00851968">
            <w:pPr>
              <w:rPr>
                <w:rFonts w:ascii="Century Gothic" w:hAnsi="Century Gothic"/>
                <w:sz w:val="18"/>
                <w:szCs w:val="18"/>
                <w:lang w:val="pl-PL"/>
              </w:rPr>
            </w:pPr>
          </w:p>
        </w:tc>
      </w:tr>
      <w:tr w:rsidR="00851968" w:rsidRPr="00172336" w14:paraId="5B5CC093" w14:textId="77777777" w:rsidTr="001E143B">
        <w:trPr>
          <w:tblHeader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90E40" w14:textId="77777777" w:rsidR="00851968" w:rsidRPr="00172336" w:rsidRDefault="00851968" w:rsidP="00851968">
            <w:pPr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  <w:lang w:val="pl-PL"/>
              </w:rPr>
              <w:t>27</w:t>
            </w:r>
          </w:p>
        </w:tc>
        <w:tc>
          <w:tcPr>
            <w:tcW w:w="1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46EA9" w14:textId="77777777" w:rsidR="00851968" w:rsidRPr="00172336" w:rsidRDefault="00851968" w:rsidP="00851968">
            <w:pPr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  <w:lang w:val="pl-PL"/>
              </w:rPr>
              <w:t xml:space="preserve">Wymiany igły w analizatorze przez użytkownika bez konieczności wzywania serwisu - analizator wyposażony w automatyczną stację umożliwiającą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  <w:lang w:val="pl-PL"/>
              </w:rPr>
              <w:t>autokalibarację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  <w:lang w:val="pl-PL"/>
              </w:rPr>
              <w:t xml:space="preserve"> igieł.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63930" w14:textId="77777777" w:rsidR="00851968" w:rsidRPr="00172336" w:rsidRDefault="00851968" w:rsidP="00851968">
            <w:pPr>
              <w:rPr>
                <w:rFonts w:ascii="Century Gothic" w:hAnsi="Century Gothic"/>
                <w:sz w:val="18"/>
                <w:szCs w:val="18"/>
                <w:lang w:val="pl-PL"/>
              </w:rPr>
            </w:pPr>
          </w:p>
        </w:tc>
      </w:tr>
      <w:tr w:rsidR="00851968" w:rsidRPr="00172336" w14:paraId="774D3723" w14:textId="77777777" w:rsidTr="001E143B">
        <w:trPr>
          <w:tblHeader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4B4F3" w14:textId="77777777" w:rsidR="00851968" w:rsidRPr="00172336" w:rsidRDefault="00851968" w:rsidP="00851968">
            <w:pPr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  <w:lang w:val="pl-PL"/>
              </w:rPr>
              <w:t>28</w:t>
            </w:r>
          </w:p>
        </w:tc>
        <w:tc>
          <w:tcPr>
            <w:tcW w:w="1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E972F" w14:textId="77777777" w:rsidR="00851968" w:rsidRPr="00172336" w:rsidRDefault="00851968" w:rsidP="00851968">
            <w:pPr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  <w:lang w:val="pl-PL"/>
              </w:rPr>
              <w:t>Automatyczne usuwanie zużytych kart przez analizator. Kosz na odpady na pokładzie analizatora.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AB5CC" w14:textId="77777777" w:rsidR="00851968" w:rsidRPr="00172336" w:rsidRDefault="00851968" w:rsidP="00851968">
            <w:pPr>
              <w:rPr>
                <w:rFonts w:ascii="Century Gothic" w:hAnsi="Century Gothic"/>
                <w:sz w:val="18"/>
                <w:szCs w:val="18"/>
                <w:lang w:val="pl-PL"/>
              </w:rPr>
            </w:pPr>
          </w:p>
        </w:tc>
      </w:tr>
      <w:tr w:rsidR="00851968" w:rsidRPr="00172336" w14:paraId="6A50EA5C" w14:textId="77777777" w:rsidTr="001E143B">
        <w:trPr>
          <w:tblHeader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9266F" w14:textId="77777777" w:rsidR="00851968" w:rsidRPr="00172336" w:rsidRDefault="00851968" w:rsidP="00851968">
            <w:pPr>
              <w:rPr>
                <w:rFonts w:ascii="Century Gothic" w:hAnsi="Century Gothic"/>
                <w:sz w:val="18"/>
                <w:szCs w:val="18"/>
                <w:lang w:val="pl-PL"/>
              </w:rPr>
            </w:pPr>
            <w:r w:rsidRPr="00172336">
              <w:rPr>
                <w:rFonts w:ascii="Century Gothic" w:hAnsi="Century Gothic"/>
                <w:sz w:val="18"/>
                <w:szCs w:val="18"/>
                <w:lang w:val="pl-PL"/>
              </w:rPr>
              <w:t>29</w:t>
            </w:r>
          </w:p>
        </w:tc>
        <w:tc>
          <w:tcPr>
            <w:tcW w:w="1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45FBE" w14:textId="77777777" w:rsidR="00851968" w:rsidRPr="00172336" w:rsidRDefault="00851968" w:rsidP="00851968">
            <w:pPr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  <w:lang w:val="pl-PL"/>
              </w:rPr>
              <w:t>Automatyczne wykonywanie kopii bezpieczeństwa przez analizator dla wszystkich wyników badań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9D9B0" w14:textId="77777777" w:rsidR="00851968" w:rsidRPr="00172336" w:rsidRDefault="00851968" w:rsidP="00851968">
            <w:pPr>
              <w:rPr>
                <w:rFonts w:ascii="Century Gothic" w:hAnsi="Century Gothic"/>
                <w:b/>
                <w:bCs/>
                <w:sz w:val="18"/>
                <w:szCs w:val="18"/>
                <w:lang w:val="pl-PL"/>
              </w:rPr>
            </w:pPr>
          </w:p>
        </w:tc>
      </w:tr>
      <w:tr w:rsidR="00851968" w:rsidRPr="00172336" w14:paraId="715FC2C7" w14:textId="77777777" w:rsidTr="001E143B">
        <w:trPr>
          <w:tblHeader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BB8D1" w14:textId="77777777" w:rsidR="00851968" w:rsidRPr="00172336" w:rsidRDefault="00851968" w:rsidP="00851968">
            <w:pPr>
              <w:rPr>
                <w:rFonts w:ascii="Century Gothic" w:hAnsi="Century Gothic"/>
                <w:sz w:val="18"/>
                <w:szCs w:val="18"/>
                <w:lang w:val="pl-PL"/>
              </w:rPr>
            </w:pPr>
            <w:r w:rsidRPr="00172336">
              <w:rPr>
                <w:rFonts w:ascii="Century Gothic" w:hAnsi="Century Gothic"/>
                <w:sz w:val="18"/>
                <w:szCs w:val="18"/>
                <w:lang w:val="pl-PL"/>
              </w:rPr>
              <w:t>30</w:t>
            </w:r>
          </w:p>
        </w:tc>
        <w:tc>
          <w:tcPr>
            <w:tcW w:w="1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E0B42" w14:textId="77777777" w:rsidR="00851968" w:rsidRPr="00172336" w:rsidRDefault="00851968" w:rsidP="00851968">
            <w:pPr>
              <w:rPr>
                <w:rFonts w:ascii="Century Gothic" w:hAnsi="Century Gothic"/>
                <w:sz w:val="18"/>
                <w:szCs w:val="18"/>
                <w:lang w:val="pl-PL"/>
              </w:rPr>
            </w:pPr>
            <w:r w:rsidRPr="00172336">
              <w:rPr>
                <w:rFonts w:ascii="Century Gothic" w:hAnsi="Century Gothic"/>
                <w:sz w:val="18"/>
                <w:szCs w:val="18"/>
                <w:lang w:val="pl-PL"/>
              </w:rPr>
              <w:t xml:space="preserve">Wydajność analizatora – min. 50 grup  z badaniem przeciwciał odpornościowych na 1 godz. </w:t>
            </w:r>
          </w:p>
          <w:p w14:paraId="7C72BAF0" w14:textId="77777777" w:rsidR="00851968" w:rsidRPr="00172336" w:rsidRDefault="00851968" w:rsidP="00851968">
            <w:pPr>
              <w:rPr>
                <w:rFonts w:ascii="Century Gothic" w:hAnsi="Century Gothic"/>
                <w:sz w:val="18"/>
                <w:szCs w:val="18"/>
                <w:lang w:val="pl-PL"/>
              </w:rPr>
            </w:pPr>
            <w:r w:rsidRPr="00172336">
              <w:rPr>
                <w:rFonts w:ascii="Century Gothic" w:hAnsi="Century Gothic"/>
                <w:sz w:val="18"/>
                <w:szCs w:val="18"/>
                <w:lang w:val="pl-PL"/>
              </w:rPr>
              <w:t>Pojemność analizatora na próbki badane: - nie mniejsza niż 150; pojemność magazynu na karty – min. 200 kart.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A92D4" w14:textId="77777777" w:rsidR="00851968" w:rsidRPr="00172336" w:rsidRDefault="00851968" w:rsidP="00851968">
            <w:pPr>
              <w:rPr>
                <w:rFonts w:ascii="Century Gothic" w:hAnsi="Century Gothic"/>
                <w:b/>
                <w:bCs/>
                <w:sz w:val="18"/>
                <w:szCs w:val="18"/>
                <w:lang w:val="pl-PL"/>
              </w:rPr>
            </w:pPr>
          </w:p>
        </w:tc>
      </w:tr>
      <w:tr w:rsidR="00851968" w:rsidRPr="00172336" w14:paraId="32A0732B" w14:textId="77777777" w:rsidTr="001E143B">
        <w:trPr>
          <w:tblHeader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03E7D" w14:textId="77777777" w:rsidR="00851968" w:rsidRPr="00172336" w:rsidRDefault="00851968" w:rsidP="00851968">
            <w:pPr>
              <w:rPr>
                <w:rFonts w:ascii="Century Gothic" w:hAnsi="Century Gothic"/>
                <w:sz w:val="18"/>
                <w:szCs w:val="18"/>
                <w:lang w:val="pl-PL"/>
              </w:rPr>
            </w:pPr>
            <w:r w:rsidRPr="00172336">
              <w:rPr>
                <w:rFonts w:ascii="Century Gothic" w:hAnsi="Century Gothic"/>
                <w:sz w:val="18"/>
                <w:szCs w:val="18"/>
                <w:lang w:val="pl-PL"/>
              </w:rPr>
              <w:t>31</w:t>
            </w:r>
          </w:p>
        </w:tc>
        <w:tc>
          <w:tcPr>
            <w:tcW w:w="1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9EDFE" w14:textId="77777777" w:rsidR="00851968" w:rsidRPr="00172336" w:rsidRDefault="00851968" w:rsidP="00851968">
            <w:pPr>
              <w:rPr>
                <w:rFonts w:ascii="Century Gothic" w:hAnsi="Century Gothic"/>
                <w:sz w:val="18"/>
                <w:szCs w:val="18"/>
                <w:lang w:val="pl-PL"/>
              </w:rPr>
            </w:pPr>
            <w:r w:rsidRPr="00172336">
              <w:rPr>
                <w:rFonts w:ascii="Century Gothic" w:hAnsi="Century Gothic"/>
                <w:sz w:val="18"/>
                <w:szCs w:val="18"/>
                <w:lang w:val="pl-PL"/>
              </w:rPr>
              <w:t>Dostawca pokrywa koszty podłączenia analizatora do obustronnej komunikacji  systemu laboratoryjnego firmy ATD.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C060A" w14:textId="77777777" w:rsidR="00851968" w:rsidRPr="00172336" w:rsidRDefault="00851968" w:rsidP="00851968">
            <w:pPr>
              <w:rPr>
                <w:rFonts w:ascii="Century Gothic" w:hAnsi="Century Gothic"/>
                <w:b/>
                <w:bCs/>
                <w:sz w:val="18"/>
                <w:szCs w:val="18"/>
                <w:lang w:val="pl-PL"/>
              </w:rPr>
            </w:pPr>
          </w:p>
        </w:tc>
      </w:tr>
      <w:tr w:rsidR="00851968" w:rsidRPr="00172336" w14:paraId="0B409A7D" w14:textId="77777777" w:rsidTr="001E143B">
        <w:trPr>
          <w:tblHeader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F01AD" w14:textId="77777777" w:rsidR="00851968" w:rsidRPr="00172336" w:rsidRDefault="00851968" w:rsidP="00851968">
            <w:pPr>
              <w:rPr>
                <w:rFonts w:ascii="Century Gothic" w:hAnsi="Century Gothic"/>
                <w:sz w:val="18"/>
                <w:szCs w:val="18"/>
                <w:lang w:val="pl-PL"/>
              </w:rPr>
            </w:pPr>
            <w:r w:rsidRPr="00172336">
              <w:rPr>
                <w:rFonts w:ascii="Century Gothic" w:hAnsi="Century Gothic"/>
                <w:sz w:val="18"/>
                <w:szCs w:val="18"/>
                <w:lang w:val="pl-PL"/>
              </w:rPr>
              <w:t>32</w:t>
            </w:r>
          </w:p>
        </w:tc>
        <w:tc>
          <w:tcPr>
            <w:tcW w:w="1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02782" w14:textId="77777777" w:rsidR="00851968" w:rsidRPr="00172336" w:rsidRDefault="00851968" w:rsidP="00851968">
            <w:pPr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  <w:lang w:val="pl-PL"/>
              </w:rPr>
              <w:t>Analizator posiadający min. 2 niezależne ramiona pipetujące - każde wyposażone w igłę dozującą; 3 niezależne wirówki na pokładzie - jedna dedykowana do badań CITO, 2 jednostki PC lub zapewnić drugi taki sam analizator spełniający również wszystkie pozostałe wyspecyfikowane w tabeli wymagania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88204" w14:textId="77777777" w:rsidR="00851968" w:rsidRPr="00172336" w:rsidRDefault="00851968" w:rsidP="00851968">
            <w:pPr>
              <w:rPr>
                <w:rFonts w:ascii="Century Gothic" w:hAnsi="Century Gothic"/>
                <w:b/>
                <w:bCs/>
                <w:sz w:val="18"/>
                <w:szCs w:val="18"/>
                <w:lang w:val="pl-PL"/>
              </w:rPr>
            </w:pPr>
          </w:p>
        </w:tc>
      </w:tr>
      <w:tr w:rsidR="00851968" w:rsidRPr="00172336" w14:paraId="2D07CC50" w14:textId="77777777" w:rsidTr="001E143B">
        <w:trPr>
          <w:tblHeader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36861" w14:textId="77777777" w:rsidR="00851968" w:rsidRPr="00172336" w:rsidRDefault="00851968" w:rsidP="00851968">
            <w:pPr>
              <w:rPr>
                <w:rFonts w:ascii="Century Gothic" w:hAnsi="Century Gothic"/>
                <w:sz w:val="18"/>
                <w:szCs w:val="18"/>
                <w:lang w:val="pl-PL"/>
              </w:rPr>
            </w:pPr>
            <w:r w:rsidRPr="00172336">
              <w:rPr>
                <w:rFonts w:ascii="Century Gothic" w:hAnsi="Century Gothic"/>
                <w:sz w:val="18"/>
                <w:szCs w:val="18"/>
                <w:lang w:val="pl-PL"/>
              </w:rPr>
              <w:t>33</w:t>
            </w:r>
          </w:p>
        </w:tc>
        <w:tc>
          <w:tcPr>
            <w:tcW w:w="1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82935" w14:textId="77777777" w:rsidR="00851968" w:rsidRPr="00172336" w:rsidRDefault="00851968" w:rsidP="00851968">
            <w:pPr>
              <w:rPr>
                <w:rFonts w:ascii="Century Gothic" w:hAnsi="Century Gothic"/>
                <w:sz w:val="18"/>
                <w:szCs w:val="18"/>
                <w:lang w:val="pl-PL"/>
              </w:rPr>
            </w:pPr>
            <w:r w:rsidRPr="00172336">
              <w:rPr>
                <w:rFonts w:ascii="Century Gothic" w:hAnsi="Century Gothic"/>
                <w:sz w:val="18"/>
                <w:szCs w:val="18"/>
                <w:lang w:val="pl-PL"/>
              </w:rPr>
              <w:t>System umieszczania prób badanych w analizatorze ograniczający ryzyko kontaktu z potencjalnie zakaźnym materiałem badanym (ruchomy, możliwy do wyjęcia poza pokład analizatora statyw do umieszczania probówek z materiałem badanym).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1932C" w14:textId="77777777" w:rsidR="00851968" w:rsidRPr="00172336" w:rsidRDefault="00851968" w:rsidP="00851968">
            <w:pPr>
              <w:rPr>
                <w:rFonts w:ascii="Century Gothic" w:hAnsi="Century Gothic"/>
                <w:b/>
                <w:bCs/>
                <w:sz w:val="18"/>
                <w:szCs w:val="18"/>
                <w:lang w:val="pl-PL"/>
              </w:rPr>
            </w:pPr>
          </w:p>
        </w:tc>
      </w:tr>
      <w:tr w:rsidR="00851968" w:rsidRPr="00172336" w14:paraId="04ECB96B" w14:textId="77777777" w:rsidTr="001E143B">
        <w:trPr>
          <w:tblHeader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5DDED" w14:textId="77777777" w:rsidR="00851968" w:rsidRPr="00172336" w:rsidRDefault="00851968" w:rsidP="00851968">
            <w:pPr>
              <w:rPr>
                <w:rFonts w:ascii="Century Gothic" w:hAnsi="Century Gothic"/>
                <w:sz w:val="18"/>
                <w:szCs w:val="18"/>
                <w:lang w:val="pl-PL"/>
              </w:rPr>
            </w:pPr>
            <w:r w:rsidRPr="00172336">
              <w:rPr>
                <w:rFonts w:ascii="Century Gothic" w:hAnsi="Century Gothic"/>
                <w:sz w:val="18"/>
                <w:szCs w:val="18"/>
                <w:lang w:val="pl-PL"/>
              </w:rPr>
              <w:t>34</w:t>
            </w:r>
          </w:p>
        </w:tc>
        <w:tc>
          <w:tcPr>
            <w:tcW w:w="1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F7DCC" w14:textId="77777777" w:rsidR="00851968" w:rsidRPr="00172336" w:rsidRDefault="00851968" w:rsidP="00851968">
            <w:pPr>
              <w:rPr>
                <w:rFonts w:ascii="Century Gothic" w:hAnsi="Century Gothic"/>
                <w:sz w:val="18"/>
                <w:szCs w:val="18"/>
                <w:lang w:val="pl-PL"/>
              </w:rPr>
            </w:pPr>
            <w:r w:rsidRPr="00172336">
              <w:rPr>
                <w:rFonts w:ascii="Century Gothic" w:hAnsi="Century Gothic"/>
                <w:sz w:val="18"/>
                <w:szCs w:val="18"/>
                <w:lang w:val="pl-PL"/>
              </w:rPr>
              <w:t>Oferent zapewnia odczynnik do weryfikacji słabych odmian/ekspresji antygenu D w mikrometodzie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9FDDC" w14:textId="77777777" w:rsidR="00851968" w:rsidRPr="00172336" w:rsidRDefault="00851968" w:rsidP="00851968">
            <w:pPr>
              <w:rPr>
                <w:rFonts w:ascii="Century Gothic" w:hAnsi="Century Gothic"/>
                <w:b/>
                <w:bCs/>
                <w:sz w:val="18"/>
                <w:szCs w:val="18"/>
                <w:lang w:val="pl-PL"/>
              </w:rPr>
            </w:pPr>
          </w:p>
        </w:tc>
      </w:tr>
      <w:tr w:rsidR="00851968" w:rsidRPr="00172336" w14:paraId="6F4E1841" w14:textId="77777777" w:rsidTr="001E143B">
        <w:trPr>
          <w:tblHeader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1DED8" w14:textId="77777777" w:rsidR="00851968" w:rsidRPr="00172336" w:rsidRDefault="00851968" w:rsidP="00851968">
            <w:pPr>
              <w:rPr>
                <w:rFonts w:ascii="Century Gothic" w:hAnsi="Century Gothic"/>
                <w:sz w:val="18"/>
                <w:szCs w:val="18"/>
                <w:lang w:val="pl-PL"/>
              </w:rPr>
            </w:pPr>
            <w:r w:rsidRPr="00172336">
              <w:rPr>
                <w:rFonts w:ascii="Century Gothic" w:hAnsi="Century Gothic"/>
                <w:sz w:val="18"/>
                <w:szCs w:val="18"/>
                <w:lang w:val="pl-PL"/>
              </w:rPr>
              <w:lastRenderedPageBreak/>
              <w:t>35</w:t>
            </w:r>
          </w:p>
        </w:tc>
        <w:tc>
          <w:tcPr>
            <w:tcW w:w="1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EB4F2" w14:textId="77777777" w:rsidR="00851968" w:rsidRPr="00172336" w:rsidRDefault="00851968" w:rsidP="00851968">
            <w:pPr>
              <w:rPr>
                <w:rFonts w:ascii="Century Gothic" w:hAnsi="Century Gothic"/>
                <w:sz w:val="18"/>
                <w:szCs w:val="18"/>
                <w:lang w:val="pl-PL"/>
              </w:rPr>
            </w:pPr>
            <w:r w:rsidRPr="00172336">
              <w:rPr>
                <w:rFonts w:ascii="Century Gothic" w:hAnsi="Century Gothic"/>
                <w:sz w:val="18"/>
                <w:szCs w:val="18"/>
                <w:lang w:val="pl-PL"/>
              </w:rPr>
              <w:t>BTA - różnicowanie przeciwciał (anty-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  <w:lang w:val="pl-PL"/>
              </w:rPr>
              <w:t>IgA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  <w:lang w:val="pl-PL"/>
              </w:rPr>
              <w:t>, anty-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  <w:lang w:val="pl-PL"/>
              </w:rPr>
              <w:t>IgM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  <w:lang w:val="pl-PL"/>
              </w:rPr>
              <w:t>, anty-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  <w:lang w:val="pl-PL"/>
              </w:rPr>
              <w:t>IgG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  <w:lang w:val="pl-PL"/>
              </w:rPr>
              <w:t xml:space="preserve">, anty-C3c, anty-C3d,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  <w:lang w:val="pl-PL"/>
              </w:rPr>
              <w:t>ctl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  <w:lang w:val="pl-PL"/>
              </w:rPr>
              <w:t>) na jednej karcie wypełnionej odczynnikami lub anty-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  <w:lang w:val="pl-PL"/>
              </w:rPr>
              <w:t>IgG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  <w:lang w:val="pl-PL"/>
              </w:rPr>
              <w:t xml:space="preserve">, anty-C3d,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  <w:lang w:val="pl-PL"/>
              </w:rPr>
              <w:t>ctl</w:t>
            </w:r>
            <w:proofErr w:type="spellEnd"/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095C2" w14:textId="77777777" w:rsidR="00851968" w:rsidRPr="00172336" w:rsidRDefault="00851968" w:rsidP="00851968">
            <w:pPr>
              <w:rPr>
                <w:rFonts w:ascii="Century Gothic" w:hAnsi="Century Gothic"/>
                <w:b/>
                <w:bCs/>
                <w:sz w:val="18"/>
                <w:szCs w:val="18"/>
                <w:lang w:val="pl-PL"/>
              </w:rPr>
            </w:pPr>
          </w:p>
        </w:tc>
      </w:tr>
      <w:tr w:rsidR="00851968" w:rsidRPr="00172336" w14:paraId="18C398B4" w14:textId="77777777" w:rsidTr="001E143B">
        <w:trPr>
          <w:tblHeader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55B38" w14:textId="77777777" w:rsidR="00851968" w:rsidRPr="00172336" w:rsidRDefault="00851968" w:rsidP="00851968">
            <w:pPr>
              <w:rPr>
                <w:rFonts w:ascii="Century Gothic" w:hAnsi="Century Gothic"/>
                <w:sz w:val="18"/>
                <w:szCs w:val="18"/>
                <w:lang w:val="pl-PL"/>
              </w:rPr>
            </w:pPr>
            <w:r w:rsidRPr="00172336">
              <w:rPr>
                <w:rFonts w:ascii="Century Gothic" w:hAnsi="Century Gothic"/>
                <w:sz w:val="18"/>
                <w:szCs w:val="18"/>
                <w:lang w:val="pl-PL"/>
              </w:rPr>
              <w:t>36</w:t>
            </w:r>
          </w:p>
        </w:tc>
        <w:tc>
          <w:tcPr>
            <w:tcW w:w="1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93282" w14:textId="77777777" w:rsidR="00851968" w:rsidRPr="00172336" w:rsidRDefault="00851968" w:rsidP="00851968">
            <w:pPr>
              <w:rPr>
                <w:rFonts w:ascii="Century Gothic" w:hAnsi="Century Gothic"/>
                <w:sz w:val="18"/>
                <w:szCs w:val="18"/>
                <w:lang w:val="pl-PL"/>
              </w:rPr>
            </w:pPr>
            <w:r w:rsidRPr="00172336">
              <w:rPr>
                <w:rFonts w:ascii="Century Gothic" w:hAnsi="Century Gothic"/>
                <w:sz w:val="18"/>
                <w:szCs w:val="18"/>
                <w:lang w:val="pl-PL"/>
              </w:rPr>
              <w:t xml:space="preserve">Zestaw do codziennej kontroli jakości do badań manualnych i automatycznych zawierający zarówno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  <w:lang w:val="pl-PL"/>
              </w:rPr>
              <w:t>pc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  <w:lang w:val="pl-PL"/>
              </w:rPr>
              <w:t xml:space="preserve"> anty-D (≤0,05 IU/ml) jak i anty-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  <w:lang w:val="pl-PL"/>
              </w:rPr>
              <w:t>Fy</w:t>
            </w:r>
            <w:proofErr w:type="spellEnd"/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383CA" w14:textId="77777777" w:rsidR="00851968" w:rsidRPr="00172336" w:rsidRDefault="00851968" w:rsidP="00851968">
            <w:pPr>
              <w:rPr>
                <w:rFonts w:ascii="Century Gothic" w:hAnsi="Century Gothic"/>
                <w:b/>
                <w:bCs/>
                <w:sz w:val="18"/>
                <w:szCs w:val="18"/>
                <w:lang w:val="pl-PL"/>
              </w:rPr>
            </w:pPr>
          </w:p>
        </w:tc>
      </w:tr>
      <w:tr w:rsidR="00851968" w:rsidRPr="00172336" w14:paraId="1E818ADA" w14:textId="77777777" w:rsidTr="001E143B">
        <w:trPr>
          <w:tblHeader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5ED56" w14:textId="77777777" w:rsidR="00851968" w:rsidRPr="00172336" w:rsidRDefault="00851968" w:rsidP="00851968">
            <w:pPr>
              <w:rPr>
                <w:rFonts w:ascii="Century Gothic" w:hAnsi="Century Gothic"/>
                <w:sz w:val="18"/>
                <w:szCs w:val="18"/>
                <w:lang w:val="pl-PL"/>
              </w:rPr>
            </w:pPr>
            <w:r w:rsidRPr="00172336">
              <w:rPr>
                <w:rFonts w:ascii="Century Gothic" w:hAnsi="Century Gothic"/>
                <w:sz w:val="18"/>
                <w:szCs w:val="18"/>
                <w:lang w:val="pl-PL"/>
              </w:rPr>
              <w:t>37</w:t>
            </w:r>
          </w:p>
        </w:tc>
        <w:tc>
          <w:tcPr>
            <w:tcW w:w="1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EBBB5" w14:textId="77777777" w:rsidR="00851968" w:rsidRPr="00172336" w:rsidRDefault="00851968" w:rsidP="00851968">
            <w:pPr>
              <w:rPr>
                <w:rFonts w:ascii="Century Gothic" w:hAnsi="Century Gothic"/>
                <w:sz w:val="18"/>
                <w:szCs w:val="18"/>
                <w:lang w:val="pl-PL"/>
              </w:rPr>
            </w:pPr>
            <w:r w:rsidRPr="00172336">
              <w:rPr>
                <w:rFonts w:ascii="Century Gothic" w:hAnsi="Century Gothic"/>
                <w:sz w:val="18"/>
                <w:szCs w:val="18"/>
                <w:lang w:val="pl-PL"/>
              </w:rPr>
              <w:t>Czas dostawy krwinek i odczynników zgodny z harmonogramem produkcji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3E2D4" w14:textId="77777777" w:rsidR="00851968" w:rsidRPr="00172336" w:rsidRDefault="00851968" w:rsidP="00851968">
            <w:pPr>
              <w:rPr>
                <w:rFonts w:ascii="Century Gothic" w:hAnsi="Century Gothic"/>
                <w:b/>
                <w:bCs/>
                <w:sz w:val="18"/>
                <w:szCs w:val="18"/>
                <w:lang w:val="pl-PL"/>
              </w:rPr>
            </w:pPr>
          </w:p>
        </w:tc>
      </w:tr>
      <w:tr w:rsidR="00851968" w:rsidRPr="00172336" w14:paraId="2328C65D" w14:textId="77777777" w:rsidTr="001E143B">
        <w:trPr>
          <w:tblHeader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88AA3" w14:textId="77777777" w:rsidR="00851968" w:rsidRPr="00172336" w:rsidRDefault="00851968" w:rsidP="00851968">
            <w:pPr>
              <w:rPr>
                <w:rFonts w:ascii="Century Gothic" w:hAnsi="Century Gothic"/>
                <w:sz w:val="18"/>
                <w:szCs w:val="18"/>
                <w:lang w:val="pl-PL"/>
              </w:rPr>
            </w:pPr>
            <w:r w:rsidRPr="00172336">
              <w:rPr>
                <w:rFonts w:ascii="Century Gothic" w:hAnsi="Century Gothic"/>
                <w:sz w:val="18"/>
                <w:szCs w:val="18"/>
                <w:lang w:val="pl-PL"/>
              </w:rPr>
              <w:t>38</w:t>
            </w:r>
          </w:p>
        </w:tc>
        <w:tc>
          <w:tcPr>
            <w:tcW w:w="1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B7DF5" w14:textId="77777777" w:rsidR="00851968" w:rsidRPr="00172336" w:rsidRDefault="00851968" w:rsidP="00851968">
            <w:pPr>
              <w:rPr>
                <w:rFonts w:ascii="Century Gothic" w:hAnsi="Century Gothic"/>
                <w:sz w:val="18"/>
                <w:szCs w:val="18"/>
                <w:lang w:val="pl-PL"/>
              </w:rPr>
            </w:pPr>
            <w:r w:rsidRPr="00172336">
              <w:rPr>
                <w:rFonts w:ascii="Century Gothic" w:hAnsi="Century Gothic"/>
                <w:sz w:val="18"/>
                <w:szCs w:val="18"/>
                <w:lang w:val="pl-PL"/>
              </w:rPr>
              <w:t xml:space="preserve">Czas dostawy analizatora wraz z niezbędnym oprzyrządowaniem (drukarka kodów kreskowych wraz z etykietami; UPS;PC, drukarka do wyników i A4) oraz manualnego systemu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  <w:lang w:val="pl-PL"/>
              </w:rPr>
              <w:t>back-up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  <w:lang w:val="pl-PL"/>
              </w:rPr>
              <w:t xml:space="preserve"> – 7 dni od daty podpisania umowy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C0BAE" w14:textId="77777777" w:rsidR="00851968" w:rsidRPr="00172336" w:rsidRDefault="00851968" w:rsidP="00851968">
            <w:pPr>
              <w:rPr>
                <w:rFonts w:ascii="Century Gothic" w:hAnsi="Century Gothic"/>
                <w:b/>
                <w:bCs/>
                <w:sz w:val="18"/>
                <w:szCs w:val="18"/>
                <w:lang w:val="pl-PL"/>
              </w:rPr>
            </w:pPr>
          </w:p>
        </w:tc>
      </w:tr>
      <w:tr w:rsidR="00851968" w:rsidRPr="00172336" w14:paraId="4442F203" w14:textId="77777777" w:rsidTr="001E143B">
        <w:trPr>
          <w:tblHeader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EA172" w14:textId="77777777" w:rsidR="00851968" w:rsidRPr="00172336" w:rsidRDefault="00851968" w:rsidP="00851968">
            <w:pPr>
              <w:rPr>
                <w:rFonts w:ascii="Century Gothic" w:hAnsi="Century Gothic"/>
                <w:sz w:val="18"/>
                <w:szCs w:val="18"/>
                <w:lang w:val="pl-PL"/>
              </w:rPr>
            </w:pPr>
            <w:r w:rsidRPr="00172336">
              <w:rPr>
                <w:rFonts w:ascii="Century Gothic" w:hAnsi="Century Gothic"/>
                <w:sz w:val="18"/>
                <w:szCs w:val="18"/>
                <w:lang w:val="pl-PL"/>
              </w:rPr>
              <w:t>39</w:t>
            </w:r>
          </w:p>
        </w:tc>
        <w:tc>
          <w:tcPr>
            <w:tcW w:w="1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48414" w14:textId="77777777" w:rsidR="00851968" w:rsidRPr="00172336" w:rsidRDefault="00851968" w:rsidP="00851968">
            <w:pPr>
              <w:rPr>
                <w:rFonts w:ascii="Century Gothic" w:hAnsi="Century Gothic"/>
                <w:sz w:val="18"/>
                <w:szCs w:val="18"/>
                <w:lang w:val="pl-PL"/>
              </w:rPr>
            </w:pPr>
            <w:r w:rsidRPr="00172336">
              <w:rPr>
                <w:rFonts w:ascii="Century Gothic" w:hAnsi="Century Gothic"/>
                <w:sz w:val="18"/>
                <w:szCs w:val="18"/>
                <w:lang w:val="pl-PL"/>
              </w:rPr>
              <w:t>Termin ważności dla krwinek 5-6 tygodni, pozostałe odczynniki 9 m-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  <w:lang w:val="pl-PL"/>
              </w:rPr>
              <w:t>cy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  <w:lang w:val="pl-PL"/>
              </w:rPr>
              <w:t>, dla LISS 6 m-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  <w:lang w:val="pl-PL"/>
              </w:rPr>
              <w:t>cy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  <w:lang w:val="pl-PL"/>
              </w:rPr>
              <w:t>.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BE23C" w14:textId="77777777" w:rsidR="00851968" w:rsidRPr="00172336" w:rsidRDefault="00851968" w:rsidP="00851968">
            <w:pPr>
              <w:rPr>
                <w:rFonts w:ascii="Century Gothic" w:hAnsi="Century Gothic"/>
                <w:b/>
                <w:bCs/>
                <w:sz w:val="18"/>
                <w:szCs w:val="18"/>
                <w:lang w:val="pl-PL"/>
              </w:rPr>
            </w:pPr>
          </w:p>
        </w:tc>
      </w:tr>
      <w:tr w:rsidR="00851968" w:rsidRPr="00172336" w14:paraId="39385EB1" w14:textId="77777777" w:rsidTr="001E143B">
        <w:trPr>
          <w:tblHeader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B2B3D" w14:textId="77777777" w:rsidR="00851968" w:rsidRPr="00172336" w:rsidRDefault="00851968" w:rsidP="00851968">
            <w:pPr>
              <w:rPr>
                <w:rFonts w:ascii="Century Gothic" w:hAnsi="Century Gothic"/>
                <w:sz w:val="18"/>
                <w:szCs w:val="18"/>
                <w:lang w:val="pl-PL"/>
              </w:rPr>
            </w:pPr>
            <w:r w:rsidRPr="00172336">
              <w:rPr>
                <w:rFonts w:ascii="Century Gothic" w:hAnsi="Century Gothic"/>
                <w:sz w:val="18"/>
                <w:szCs w:val="18"/>
                <w:lang w:val="pl-PL"/>
              </w:rPr>
              <w:t>40</w:t>
            </w:r>
          </w:p>
        </w:tc>
        <w:tc>
          <w:tcPr>
            <w:tcW w:w="1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6AE4E" w14:textId="77777777" w:rsidR="00851968" w:rsidRPr="00172336" w:rsidRDefault="00851968" w:rsidP="00851968">
            <w:pPr>
              <w:rPr>
                <w:rFonts w:ascii="Century Gothic" w:hAnsi="Century Gothic"/>
                <w:sz w:val="18"/>
                <w:szCs w:val="18"/>
                <w:lang w:val="pl-PL"/>
              </w:rPr>
            </w:pPr>
            <w:r w:rsidRPr="00172336">
              <w:rPr>
                <w:rFonts w:ascii="Century Gothic" w:hAnsi="Century Gothic"/>
                <w:sz w:val="18"/>
                <w:szCs w:val="18"/>
                <w:lang w:val="pl-PL"/>
              </w:rPr>
              <w:t xml:space="preserve">Dostawa odczynników specjalnym dedykowanym do tego transportem, a odczynników krwinkowych dodatkowo monitorowanym pod względem temperatury (2-8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  <w:lang w:val="pl-PL"/>
              </w:rPr>
              <w:t>st.C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  <w:lang w:val="pl-PL"/>
              </w:rPr>
              <w:t>) – jako załącznik do oferty przykładowy wydruk z monitoringu dostawy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9DCCC" w14:textId="77777777" w:rsidR="00851968" w:rsidRPr="00172336" w:rsidRDefault="00851968" w:rsidP="00851968">
            <w:pPr>
              <w:rPr>
                <w:rFonts w:ascii="Century Gothic" w:hAnsi="Century Gothic"/>
                <w:b/>
                <w:bCs/>
                <w:sz w:val="18"/>
                <w:szCs w:val="18"/>
                <w:lang w:val="pl-PL"/>
              </w:rPr>
            </w:pPr>
          </w:p>
        </w:tc>
      </w:tr>
      <w:tr w:rsidR="00851968" w:rsidRPr="00172336" w14:paraId="17229872" w14:textId="77777777" w:rsidTr="001E143B">
        <w:trPr>
          <w:tblHeader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58B4F" w14:textId="77777777" w:rsidR="00851968" w:rsidRPr="00172336" w:rsidRDefault="00851968" w:rsidP="00851968">
            <w:pPr>
              <w:rPr>
                <w:rFonts w:ascii="Century Gothic" w:hAnsi="Century Gothic"/>
                <w:sz w:val="18"/>
                <w:szCs w:val="18"/>
                <w:lang w:val="pl-PL"/>
              </w:rPr>
            </w:pPr>
            <w:r w:rsidRPr="00172336">
              <w:rPr>
                <w:rFonts w:ascii="Century Gothic" w:hAnsi="Century Gothic"/>
                <w:sz w:val="18"/>
                <w:szCs w:val="18"/>
                <w:lang w:val="pl-PL"/>
              </w:rPr>
              <w:t>41</w:t>
            </w:r>
          </w:p>
        </w:tc>
        <w:tc>
          <w:tcPr>
            <w:tcW w:w="1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E3BD3" w14:textId="77777777" w:rsidR="00851968" w:rsidRPr="00172336" w:rsidRDefault="00851968" w:rsidP="00851968">
            <w:pPr>
              <w:rPr>
                <w:rFonts w:ascii="Century Gothic" w:hAnsi="Century Gothic"/>
                <w:sz w:val="18"/>
                <w:szCs w:val="18"/>
                <w:lang w:val="pl-PL"/>
              </w:rPr>
            </w:pPr>
            <w:r w:rsidRPr="00172336">
              <w:rPr>
                <w:rFonts w:ascii="Century Gothic" w:hAnsi="Century Gothic"/>
                <w:sz w:val="18"/>
                <w:szCs w:val="18"/>
                <w:lang w:val="pl-PL"/>
              </w:rPr>
              <w:t>Zabezpieczenie przed kontaminacją - analizator wykorzystujący jednorazowe mikroprobówki  do zawieszania krwinek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9FD99" w14:textId="77777777" w:rsidR="00851968" w:rsidRPr="00172336" w:rsidRDefault="00851968" w:rsidP="00851968">
            <w:pPr>
              <w:rPr>
                <w:rFonts w:ascii="Century Gothic" w:hAnsi="Century Gothic"/>
                <w:b/>
                <w:bCs/>
                <w:sz w:val="18"/>
                <w:szCs w:val="18"/>
                <w:lang w:val="pl-PL"/>
              </w:rPr>
            </w:pPr>
          </w:p>
        </w:tc>
      </w:tr>
      <w:tr w:rsidR="00851968" w:rsidRPr="00172336" w14:paraId="5185913A" w14:textId="77777777" w:rsidTr="001E143B">
        <w:trPr>
          <w:tblHeader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F1A4B" w14:textId="77777777" w:rsidR="00851968" w:rsidRPr="00172336" w:rsidRDefault="00851968" w:rsidP="00851968">
            <w:pPr>
              <w:rPr>
                <w:rFonts w:ascii="Century Gothic" w:hAnsi="Century Gothic"/>
                <w:sz w:val="18"/>
                <w:szCs w:val="18"/>
                <w:lang w:val="pl-PL"/>
              </w:rPr>
            </w:pPr>
            <w:r w:rsidRPr="00172336">
              <w:rPr>
                <w:rFonts w:ascii="Century Gothic" w:hAnsi="Century Gothic"/>
                <w:sz w:val="18"/>
                <w:szCs w:val="18"/>
                <w:lang w:val="pl-PL"/>
              </w:rPr>
              <w:t>42</w:t>
            </w:r>
          </w:p>
        </w:tc>
        <w:tc>
          <w:tcPr>
            <w:tcW w:w="1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087AA" w14:textId="77777777" w:rsidR="00851968" w:rsidRPr="00172336" w:rsidRDefault="00851968" w:rsidP="00851968">
            <w:pPr>
              <w:rPr>
                <w:rFonts w:ascii="Century Gothic" w:hAnsi="Century Gothic"/>
                <w:sz w:val="18"/>
                <w:szCs w:val="18"/>
                <w:lang w:val="pl-PL"/>
              </w:rPr>
            </w:pPr>
            <w:r w:rsidRPr="00172336">
              <w:rPr>
                <w:rFonts w:ascii="Century Gothic" w:hAnsi="Century Gothic"/>
                <w:sz w:val="18"/>
                <w:szCs w:val="18"/>
                <w:lang w:val="pl-PL"/>
              </w:rPr>
              <w:t>Przechowywanie wszystkich kart w temperaturze pokojowej (18-25°C)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1451F" w14:textId="77777777" w:rsidR="00851968" w:rsidRPr="00172336" w:rsidRDefault="00851968" w:rsidP="00851968">
            <w:pPr>
              <w:rPr>
                <w:rFonts w:ascii="Century Gothic" w:hAnsi="Century Gothic"/>
                <w:b/>
                <w:bCs/>
                <w:sz w:val="18"/>
                <w:szCs w:val="18"/>
                <w:lang w:val="pl-PL"/>
              </w:rPr>
            </w:pPr>
          </w:p>
        </w:tc>
      </w:tr>
      <w:tr w:rsidR="00851968" w:rsidRPr="00172336" w14:paraId="47A1F77C" w14:textId="77777777" w:rsidTr="001E143B">
        <w:trPr>
          <w:tblHeader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130A5" w14:textId="77777777" w:rsidR="00851968" w:rsidRPr="00172336" w:rsidRDefault="00851968" w:rsidP="00851968">
            <w:pPr>
              <w:rPr>
                <w:rFonts w:ascii="Century Gothic" w:hAnsi="Century Gothic"/>
                <w:sz w:val="18"/>
                <w:szCs w:val="18"/>
                <w:lang w:val="pl-PL"/>
              </w:rPr>
            </w:pPr>
            <w:r w:rsidRPr="00172336">
              <w:rPr>
                <w:rFonts w:ascii="Century Gothic" w:hAnsi="Century Gothic"/>
                <w:sz w:val="18"/>
                <w:szCs w:val="18"/>
                <w:lang w:val="pl-PL"/>
              </w:rPr>
              <w:t>43</w:t>
            </w:r>
          </w:p>
        </w:tc>
        <w:tc>
          <w:tcPr>
            <w:tcW w:w="1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3E3DC" w14:textId="77777777" w:rsidR="00851968" w:rsidRPr="00172336" w:rsidRDefault="00851968" w:rsidP="00851968">
            <w:pPr>
              <w:rPr>
                <w:rFonts w:ascii="Century Gothic" w:hAnsi="Century Gothic"/>
                <w:sz w:val="18"/>
                <w:szCs w:val="18"/>
                <w:lang w:val="pl-PL"/>
              </w:rPr>
            </w:pPr>
            <w:r w:rsidRPr="00172336">
              <w:rPr>
                <w:rFonts w:ascii="Century Gothic" w:hAnsi="Century Gothic"/>
                <w:sz w:val="18"/>
                <w:szCs w:val="18"/>
                <w:lang w:val="pl-PL"/>
              </w:rPr>
              <w:t>Analizator wyposażony w funkcję optycznego wykrywania zakorkowanych probówek na etapie ich identyfikacji wykluczając bezpośredni kontakt igły analizatora z korkiem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9586B" w14:textId="77777777" w:rsidR="00851968" w:rsidRPr="00172336" w:rsidRDefault="00851968" w:rsidP="00851968">
            <w:pPr>
              <w:rPr>
                <w:rFonts w:ascii="Century Gothic" w:hAnsi="Century Gothic"/>
                <w:b/>
                <w:bCs/>
                <w:sz w:val="18"/>
                <w:szCs w:val="18"/>
                <w:lang w:val="pl-PL"/>
              </w:rPr>
            </w:pPr>
          </w:p>
        </w:tc>
      </w:tr>
      <w:tr w:rsidR="00851968" w:rsidRPr="00172336" w14:paraId="6D7A24FA" w14:textId="77777777" w:rsidTr="001E143B">
        <w:trPr>
          <w:tblHeader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01821" w14:textId="77777777" w:rsidR="00851968" w:rsidRPr="00172336" w:rsidRDefault="00851968" w:rsidP="00851968">
            <w:pPr>
              <w:rPr>
                <w:rFonts w:ascii="Century Gothic" w:hAnsi="Century Gothic"/>
                <w:sz w:val="18"/>
                <w:szCs w:val="18"/>
                <w:lang w:val="pl-PL"/>
              </w:rPr>
            </w:pPr>
            <w:r w:rsidRPr="00172336">
              <w:rPr>
                <w:rFonts w:ascii="Century Gothic" w:hAnsi="Century Gothic"/>
                <w:sz w:val="18"/>
                <w:szCs w:val="18"/>
                <w:lang w:val="pl-PL"/>
              </w:rPr>
              <w:t>44</w:t>
            </w:r>
          </w:p>
        </w:tc>
        <w:tc>
          <w:tcPr>
            <w:tcW w:w="1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A79CA" w14:textId="77777777" w:rsidR="00851968" w:rsidRPr="00172336" w:rsidRDefault="00851968" w:rsidP="00851968">
            <w:pPr>
              <w:rPr>
                <w:rFonts w:ascii="Century Gothic" w:hAnsi="Century Gothic"/>
                <w:sz w:val="18"/>
                <w:szCs w:val="18"/>
                <w:lang w:val="pl-PL"/>
              </w:rPr>
            </w:pPr>
            <w:r w:rsidRPr="00172336">
              <w:rPr>
                <w:rFonts w:ascii="Century Gothic" w:hAnsi="Century Gothic"/>
                <w:sz w:val="18"/>
                <w:szCs w:val="18"/>
                <w:lang w:val="pl-PL"/>
              </w:rPr>
              <w:t xml:space="preserve">Bezpośredni test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  <w:lang w:val="pl-PL"/>
              </w:rPr>
              <w:t>antyglobulinowy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  <w:lang w:val="pl-PL"/>
              </w:rPr>
              <w:t xml:space="preserve"> (różnicowanie przeciwciał) na jednej karcie wypełnionej fabrycznie odczynnikami w zakresie:</w:t>
            </w:r>
            <w:r w:rsidRPr="00172336">
              <w:rPr>
                <w:rFonts w:ascii="Century Gothic" w:hAnsi="Century Gothic"/>
                <w:sz w:val="18"/>
                <w:szCs w:val="18"/>
                <w:lang w:val="en-US"/>
              </w:rPr>
              <w:t xml:space="preserve"> IgA-IgG-IgM-C3c-C3d-ctl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EFF04" w14:textId="77777777" w:rsidR="00851968" w:rsidRPr="00172336" w:rsidRDefault="00851968" w:rsidP="00851968">
            <w:pPr>
              <w:rPr>
                <w:rFonts w:ascii="Century Gothic" w:hAnsi="Century Gothic"/>
                <w:b/>
                <w:bCs/>
                <w:sz w:val="18"/>
                <w:szCs w:val="18"/>
                <w:lang w:val="pl-PL"/>
              </w:rPr>
            </w:pPr>
          </w:p>
        </w:tc>
      </w:tr>
      <w:tr w:rsidR="00851968" w:rsidRPr="00172336" w14:paraId="0D6965D8" w14:textId="77777777" w:rsidTr="001E143B">
        <w:trPr>
          <w:tblHeader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973A6" w14:textId="77777777" w:rsidR="00851968" w:rsidRPr="00172336" w:rsidRDefault="00851968" w:rsidP="00851968">
            <w:pPr>
              <w:rPr>
                <w:rFonts w:ascii="Century Gothic" w:hAnsi="Century Gothic"/>
                <w:sz w:val="18"/>
                <w:szCs w:val="18"/>
                <w:lang w:val="pl-PL"/>
              </w:rPr>
            </w:pPr>
            <w:r w:rsidRPr="00172336">
              <w:rPr>
                <w:rFonts w:ascii="Century Gothic" w:hAnsi="Century Gothic"/>
                <w:sz w:val="18"/>
                <w:szCs w:val="18"/>
                <w:lang w:val="pl-PL"/>
              </w:rPr>
              <w:t>45</w:t>
            </w:r>
          </w:p>
        </w:tc>
        <w:tc>
          <w:tcPr>
            <w:tcW w:w="1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65F46" w14:textId="77777777" w:rsidR="00851968" w:rsidRPr="00172336" w:rsidRDefault="00851968" w:rsidP="00851968">
            <w:pPr>
              <w:rPr>
                <w:rFonts w:ascii="Century Gothic" w:hAnsi="Century Gothic"/>
                <w:sz w:val="18"/>
                <w:szCs w:val="18"/>
                <w:lang w:val="pl-PL"/>
              </w:rPr>
            </w:pPr>
            <w:r w:rsidRPr="00172336">
              <w:rPr>
                <w:rFonts w:ascii="Century Gothic" w:hAnsi="Century Gothic"/>
                <w:sz w:val="18"/>
                <w:szCs w:val="18"/>
                <w:lang w:val="pl-PL"/>
              </w:rPr>
              <w:t>W celu zapewnienia jakości wykonywanych badań serologicznych Wykonawca w ramach umowy (czynszu dzierżawnego) dostarczy i zamontuje w pracowni system do pozyskania wody spełniający normę ISO 3696 lub ASTM D1193-91.</w:t>
            </w:r>
          </w:p>
          <w:p w14:paraId="3381F492" w14:textId="77777777" w:rsidR="00851968" w:rsidRPr="00172336" w:rsidRDefault="00851968" w:rsidP="00851968">
            <w:pPr>
              <w:rPr>
                <w:rFonts w:ascii="Century Gothic" w:hAnsi="Century Gothic"/>
                <w:sz w:val="18"/>
                <w:szCs w:val="18"/>
                <w:lang w:val="pl-PL"/>
              </w:rPr>
            </w:pPr>
            <w:r w:rsidRPr="00172336">
              <w:rPr>
                <w:rFonts w:ascii="Century Gothic" w:hAnsi="Century Gothic"/>
                <w:sz w:val="18"/>
                <w:szCs w:val="18"/>
                <w:lang w:val="pl-PL"/>
              </w:rPr>
              <w:t>Wykonawca zapewni również okresowe przeglądy techniczne wraz z wymianami filtrów oraz pełen serwis w okresie trwania umowy urządzeń.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0646D" w14:textId="77777777" w:rsidR="00851968" w:rsidRPr="00172336" w:rsidRDefault="00851968" w:rsidP="00851968">
            <w:pPr>
              <w:rPr>
                <w:rFonts w:ascii="Century Gothic" w:hAnsi="Century Gothic"/>
                <w:b/>
                <w:bCs/>
                <w:sz w:val="18"/>
                <w:szCs w:val="18"/>
                <w:lang w:val="pl-PL"/>
              </w:rPr>
            </w:pPr>
          </w:p>
        </w:tc>
      </w:tr>
    </w:tbl>
    <w:p w14:paraId="7A6BDD32" w14:textId="5B31EA13" w:rsidR="004A10CE" w:rsidRPr="00172336" w:rsidRDefault="004A10CE" w:rsidP="00851968">
      <w:pPr>
        <w:widowControl/>
        <w:suppressAutoHyphens w:val="0"/>
        <w:autoSpaceDE w:val="0"/>
        <w:textAlignment w:val="auto"/>
        <w:rPr>
          <w:rFonts w:ascii="Century Gothic" w:eastAsia="Times New Roman" w:hAnsi="Century Gothic" w:cs="Times New Roman"/>
          <w:kern w:val="0"/>
          <w:sz w:val="18"/>
          <w:szCs w:val="18"/>
          <w:lang w:val="pl-PL" w:eastAsia="pl-PL" w:bidi="ar-SA"/>
        </w:rPr>
      </w:pPr>
    </w:p>
    <w:tbl>
      <w:tblPr>
        <w:tblpPr w:leftFromText="141" w:rightFromText="141" w:vertAnchor="text" w:horzAnchor="page" w:tblpX="9181" w:tblpY="295"/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31"/>
        <w:gridCol w:w="1346"/>
        <w:gridCol w:w="1398"/>
        <w:gridCol w:w="1296"/>
        <w:gridCol w:w="1107"/>
      </w:tblGrid>
      <w:tr w:rsidR="00734302" w:rsidRPr="00172336" w14:paraId="7D85B5DE" w14:textId="77777777" w:rsidTr="00A7265F">
        <w:trPr>
          <w:trHeight w:val="248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14:paraId="4750C466" w14:textId="77777777" w:rsidR="00734302" w:rsidRPr="00172336" w:rsidRDefault="00734302" w:rsidP="00A7265F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Century Gothic" w:eastAsiaTheme="minorHAnsi" w:hAnsi="Century Gothic" w:cs="Century Gothic"/>
                <w:color w:val="000000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51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08B5D44" w14:textId="77777777" w:rsidR="00734302" w:rsidRPr="00172336" w:rsidRDefault="00734302" w:rsidP="00A7265F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Century Gothic" w:eastAsiaTheme="minorHAnsi" w:hAnsi="Century Gothic" w:cs="Century Gothic"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172336">
              <w:rPr>
                <w:rFonts w:ascii="Century Gothic" w:eastAsiaTheme="minorHAnsi" w:hAnsi="Century Gothic" w:cs="Century Gothic"/>
                <w:color w:val="000000"/>
                <w:kern w:val="0"/>
                <w:sz w:val="18"/>
                <w:szCs w:val="18"/>
                <w:lang w:eastAsia="en-US" w:bidi="ar-SA"/>
              </w:rPr>
              <w:t xml:space="preserve">................................................................................         </w:t>
            </w:r>
          </w:p>
        </w:tc>
      </w:tr>
      <w:tr w:rsidR="00734302" w:rsidRPr="00172336" w14:paraId="1E4E911B" w14:textId="77777777" w:rsidTr="00A7265F">
        <w:trPr>
          <w:trHeight w:val="248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14:paraId="0D9F0063" w14:textId="77777777" w:rsidR="00734302" w:rsidRPr="00172336" w:rsidRDefault="00734302" w:rsidP="00A7265F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Century Gothic" w:eastAsiaTheme="minorHAnsi" w:hAnsi="Century Gothic" w:cs="Century Gothic"/>
                <w:color w:val="000000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51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DE82D9" w14:textId="77777777" w:rsidR="00734302" w:rsidRPr="00172336" w:rsidRDefault="00734302" w:rsidP="00A7265F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Century Gothic" w:eastAsiaTheme="minorHAnsi" w:hAnsi="Century Gothic" w:cs="Century Gothic"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172336">
              <w:rPr>
                <w:rFonts w:ascii="Century Gothic" w:eastAsiaTheme="minorHAnsi" w:hAnsi="Century Gothic" w:cs="Century Gothic"/>
                <w:color w:val="000000"/>
                <w:kern w:val="0"/>
                <w:sz w:val="18"/>
                <w:szCs w:val="18"/>
                <w:lang w:eastAsia="en-US" w:bidi="ar-SA"/>
              </w:rPr>
              <w:t xml:space="preserve">     (</w:t>
            </w:r>
            <w:proofErr w:type="spellStart"/>
            <w:r w:rsidRPr="00172336">
              <w:rPr>
                <w:rFonts w:ascii="Century Gothic" w:eastAsiaTheme="minorHAnsi" w:hAnsi="Century Gothic" w:cs="Century Gothic"/>
                <w:color w:val="000000"/>
                <w:kern w:val="0"/>
                <w:sz w:val="18"/>
                <w:szCs w:val="18"/>
                <w:lang w:eastAsia="en-US" w:bidi="ar-SA"/>
              </w:rPr>
              <w:t>podpisy</w:t>
            </w:r>
            <w:proofErr w:type="spellEnd"/>
            <w:r w:rsidRPr="00172336">
              <w:rPr>
                <w:rFonts w:ascii="Century Gothic" w:eastAsiaTheme="minorHAnsi" w:hAnsi="Century Gothic" w:cs="Century Gothic"/>
                <w:color w:val="000000"/>
                <w:kern w:val="0"/>
                <w:sz w:val="18"/>
                <w:szCs w:val="18"/>
                <w:lang w:eastAsia="en-US" w:bidi="ar-SA"/>
              </w:rPr>
              <w:t xml:space="preserve"> </w:t>
            </w:r>
            <w:proofErr w:type="spellStart"/>
            <w:r w:rsidRPr="00172336">
              <w:rPr>
                <w:rFonts w:ascii="Century Gothic" w:eastAsiaTheme="minorHAnsi" w:hAnsi="Century Gothic" w:cs="Century Gothic"/>
                <w:color w:val="000000"/>
                <w:kern w:val="0"/>
                <w:sz w:val="18"/>
                <w:szCs w:val="18"/>
                <w:lang w:eastAsia="en-US" w:bidi="ar-SA"/>
              </w:rPr>
              <w:t>osoby</w:t>
            </w:r>
            <w:proofErr w:type="spellEnd"/>
            <w:r w:rsidRPr="00172336">
              <w:rPr>
                <w:rFonts w:ascii="Century Gothic" w:eastAsiaTheme="minorHAnsi" w:hAnsi="Century Gothic" w:cs="Century Gothic"/>
                <w:color w:val="000000"/>
                <w:kern w:val="0"/>
                <w:sz w:val="18"/>
                <w:szCs w:val="18"/>
                <w:lang w:eastAsia="en-US" w:bidi="ar-SA"/>
              </w:rPr>
              <w:t>/</w:t>
            </w:r>
            <w:proofErr w:type="spellStart"/>
            <w:r w:rsidRPr="00172336">
              <w:rPr>
                <w:rFonts w:ascii="Century Gothic" w:eastAsiaTheme="minorHAnsi" w:hAnsi="Century Gothic" w:cs="Century Gothic"/>
                <w:color w:val="000000"/>
                <w:kern w:val="0"/>
                <w:sz w:val="18"/>
                <w:szCs w:val="18"/>
                <w:lang w:eastAsia="en-US" w:bidi="ar-SA"/>
              </w:rPr>
              <w:t>osób</w:t>
            </w:r>
            <w:proofErr w:type="spellEnd"/>
            <w:r w:rsidRPr="00172336">
              <w:rPr>
                <w:rFonts w:ascii="Century Gothic" w:eastAsiaTheme="minorHAnsi" w:hAnsi="Century Gothic" w:cs="Century Gothic"/>
                <w:color w:val="000000"/>
                <w:kern w:val="0"/>
                <w:sz w:val="18"/>
                <w:szCs w:val="18"/>
                <w:lang w:eastAsia="en-US" w:bidi="ar-SA"/>
              </w:rPr>
              <w:t xml:space="preserve"> </w:t>
            </w:r>
            <w:proofErr w:type="spellStart"/>
            <w:r w:rsidRPr="00172336">
              <w:rPr>
                <w:rFonts w:ascii="Century Gothic" w:eastAsiaTheme="minorHAnsi" w:hAnsi="Century Gothic" w:cs="Century Gothic"/>
                <w:color w:val="000000"/>
                <w:kern w:val="0"/>
                <w:sz w:val="18"/>
                <w:szCs w:val="18"/>
                <w:lang w:eastAsia="en-US" w:bidi="ar-SA"/>
              </w:rPr>
              <w:t>uprawnionej</w:t>
            </w:r>
            <w:proofErr w:type="spellEnd"/>
            <w:r w:rsidRPr="00172336">
              <w:rPr>
                <w:rFonts w:ascii="Century Gothic" w:eastAsiaTheme="minorHAnsi" w:hAnsi="Century Gothic" w:cs="Century Gothic"/>
                <w:color w:val="000000"/>
                <w:kern w:val="0"/>
                <w:sz w:val="18"/>
                <w:szCs w:val="18"/>
                <w:lang w:eastAsia="en-US" w:bidi="ar-SA"/>
              </w:rPr>
              <w:t>/</w:t>
            </w:r>
            <w:proofErr w:type="spellStart"/>
            <w:r w:rsidRPr="00172336">
              <w:rPr>
                <w:rFonts w:ascii="Century Gothic" w:eastAsiaTheme="minorHAnsi" w:hAnsi="Century Gothic" w:cs="Century Gothic"/>
                <w:color w:val="000000"/>
                <w:kern w:val="0"/>
                <w:sz w:val="18"/>
                <w:szCs w:val="18"/>
                <w:lang w:eastAsia="en-US" w:bidi="ar-SA"/>
              </w:rPr>
              <w:t>uprawnionych</w:t>
            </w:r>
            <w:proofErr w:type="spellEnd"/>
            <w:r w:rsidRPr="00172336">
              <w:rPr>
                <w:rFonts w:ascii="Century Gothic" w:eastAsiaTheme="minorHAnsi" w:hAnsi="Century Gothic" w:cs="Century Gothic"/>
                <w:color w:val="000000"/>
                <w:kern w:val="0"/>
                <w:sz w:val="18"/>
                <w:szCs w:val="18"/>
                <w:lang w:eastAsia="en-US" w:bidi="ar-SA"/>
              </w:rPr>
              <w:t xml:space="preserve"> </w:t>
            </w:r>
          </w:p>
        </w:tc>
      </w:tr>
      <w:tr w:rsidR="00734302" w:rsidRPr="00172336" w14:paraId="6BF72EEC" w14:textId="77777777" w:rsidTr="00A7265F">
        <w:trPr>
          <w:trHeight w:val="248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14:paraId="47217D38" w14:textId="77777777" w:rsidR="00734302" w:rsidRPr="00172336" w:rsidRDefault="00734302" w:rsidP="00A7265F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Century Gothic" w:eastAsiaTheme="minorHAnsi" w:hAnsi="Century Gothic" w:cs="Century Gothic"/>
                <w:color w:val="000000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40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CDA0F6" w14:textId="77777777" w:rsidR="00734302" w:rsidRPr="00172336" w:rsidRDefault="00734302" w:rsidP="00A7265F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Century Gothic" w:eastAsiaTheme="minorHAnsi" w:hAnsi="Century Gothic" w:cs="Century Gothic"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172336">
              <w:rPr>
                <w:rFonts w:ascii="Century Gothic" w:eastAsiaTheme="minorHAnsi" w:hAnsi="Century Gothic" w:cs="Century Gothic"/>
                <w:color w:val="000000"/>
                <w:kern w:val="0"/>
                <w:sz w:val="18"/>
                <w:szCs w:val="18"/>
                <w:lang w:eastAsia="en-US" w:bidi="ar-SA"/>
              </w:rPr>
              <w:t xml:space="preserve">do </w:t>
            </w:r>
            <w:proofErr w:type="spellStart"/>
            <w:r w:rsidRPr="00172336">
              <w:rPr>
                <w:rFonts w:ascii="Century Gothic" w:eastAsiaTheme="minorHAnsi" w:hAnsi="Century Gothic" w:cs="Century Gothic"/>
                <w:color w:val="000000"/>
                <w:kern w:val="0"/>
                <w:sz w:val="18"/>
                <w:szCs w:val="18"/>
                <w:lang w:eastAsia="en-US" w:bidi="ar-SA"/>
              </w:rPr>
              <w:t>reprezentowania</w:t>
            </w:r>
            <w:proofErr w:type="spellEnd"/>
            <w:r w:rsidRPr="00172336">
              <w:rPr>
                <w:rFonts w:ascii="Century Gothic" w:eastAsiaTheme="minorHAnsi" w:hAnsi="Century Gothic" w:cs="Century Gothic"/>
                <w:color w:val="000000"/>
                <w:kern w:val="0"/>
                <w:sz w:val="18"/>
                <w:szCs w:val="18"/>
                <w:lang w:eastAsia="en-US" w:bidi="ar-SA"/>
              </w:rPr>
              <w:t xml:space="preserve"> </w:t>
            </w:r>
            <w:proofErr w:type="spellStart"/>
            <w:r w:rsidRPr="00172336">
              <w:rPr>
                <w:rFonts w:ascii="Century Gothic" w:eastAsiaTheme="minorHAnsi" w:hAnsi="Century Gothic" w:cs="Century Gothic"/>
                <w:color w:val="000000"/>
                <w:kern w:val="0"/>
                <w:sz w:val="18"/>
                <w:szCs w:val="18"/>
                <w:lang w:eastAsia="en-US" w:bidi="ar-SA"/>
              </w:rPr>
              <w:t>Wykonawcy</w:t>
            </w:r>
            <w:proofErr w:type="spellEnd"/>
            <w:r w:rsidRPr="00172336">
              <w:rPr>
                <w:rFonts w:ascii="Century Gothic" w:eastAsiaTheme="minorHAnsi" w:hAnsi="Century Gothic" w:cs="Century Gothic"/>
                <w:color w:val="000000"/>
                <w:kern w:val="0"/>
                <w:sz w:val="18"/>
                <w:szCs w:val="18"/>
                <w:lang w:eastAsia="en-US" w:bidi="ar-SA"/>
              </w:rPr>
              <w:t>)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14:paraId="6DA4F27A" w14:textId="77777777" w:rsidR="00734302" w:rsidRPr="00172336" w:rsidRDefault="00734302" w:rsidP="00A7265F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Century Gothic" w:eastAsiaTheme="minorHAnsi" w:hAnsi="Century Gothic" w:cs="Century Gothic"/>
                <w:color w:val="000000"/>
                <w:kern w:val="0"/>
                <w:sz w:val="18"/>
                <w:szCs w:val="18"/>
                <w:lang w:eastAsia="en-US" w:bidi="ar-SA"/>
              </w:rPr>
            </w:pPr>
          </w:p>
        </w:tc>
      </w:tr>
      <w:tr w:rsidR="00734302" w:rsidRPr="00172336" w14:paraId="52C4EA31" w14:textId="77777777" w:rsidTr="00A7265F">
        <w:trPr>
          <w:trHeight w:val="248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14:paraId="04D016A3" w14:textId="77777777" w:rsidR="00734302" w:rsidRPr="00172336" w:rsidRDefault="00734302" w:rsidP="00A7265F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Century Gothic" w:eastAsiaTheme="minorHAnsi" w:hAnsi="Century Gothic" w:cs="Century Gothic"/>
                <w:color w:val="000000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14:paraId="3E012B47" w14:textId="77777777" w:rsidR="00734302" w:rsidRPr="00172336" w:rsidRDefault="00734302" w:rsidP="00A7265F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Century Gothic" w:eastAsiaTheme="minorHAnsi" w:hAnsi="Century Gothic" w:cs="Century Gothic"/>
                <w:b/>
                <w:bCs/>
                <w:color w:val="000000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14:paraId="4DE6283F" w14:textId="77777777" w:rsidR="00734302" w:rsidRPr="00172336" w:rsidRDefault="00734302" w:rsidP="00A7265F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Century Gothic" w:eastAsiaTheme="minorHAnsi" w:hAnsi="Century Gothic" w:cs="Century Gothic"/>
                <w:color w:val="000000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11A2D07B" w14:textId="77777777" w:rsidR="00734302" w:rsidRPr="00172336" w:rsidRDefault="00734302" w:rsidP="00A7265F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Century Gothic" w:eastAsiaTheme="minorHAnsi" w:hAnsi="Century Gothic" w:cs="Century Gothic"/>
                <w:color w:val="000000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14:paraId="2E24BF20" w14:textId="77777777" w:rsidR="00734302" w:rsidRPr="00172336" w:rsidRDefault="00734302" w:rsidP="00A7265F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Century Gothic" w:eastAsiaTheme="minorHAnsi" w:hAnsi="Century Gothic" w:cs="Century Gothic"/>
                <w:b/>
                <w:bCs/>
                <w:color w:val="000000"/>
                <w:kern w:val="0"/>
                <w:sz w:val="18"/>
                <w:szCs w:val="18"/>
                <w:lang w:eastAsia="en-US" w:bidi="ar-SA"/>
              </w:rPr>
            </w:pPr>
          </w:p>
        </w:tc>
      </w:tr>
    </w:tbl>
    <w:p w14:paraId="24EDCCCC" w14:textId="51D6652E" w:rsidR="00734302" w:rsidRPr="00172336" w:rsidRDefault="00734302" w:rsidP="00851968">
      <w:pPr>
        <w:widowControl/>
        <w:suppressAutoHyphens w:val="0"/>
        <w:autoSpaceDE w:val="0"/>
        <w:textAlignment w:val="auto"/>
        <w:rPr>
          <w:rFonts w:ascii="Century Gothic" w:eastAsia="Times New Roman" w:hAnsi="Century Gothic" w:cs="Times New Roman"/>
          <w:kern w:val="0"/>
          <w:sz w:val="18"/>
          <w:szCs w:val="18"/>
          <w:lang w:val="pl-PL" w:eastAsia="pl-PL" w:bidi="ar-SA"/>
        </w:rPr>
      </w:pPr>
    </w:p>
    <w:p w14:paraId="28F482F5" w14:textId="77777777" w:rsidR="00734302" w:rsidRPr="00172336" w:rsidRDefault="00734302" w:rsidP="00851968">
      <w:pPr>
        <w:widowControl/>
        <w:suppressAutoHyphens w:val="0"/>
        <w:autoSpaceDE w:val="0"/>
        <w:textAlignment w:val="auto"/>
        <w:rPr>
          <w:rFonts w:ascii="Century Gothic" w:eastAsia="Times New Roman" w:hAnsi="Century Gothic" w:cs="Times New Roman"/>
          <w:kern w:val="0"/>
          <w:sz w:val="18"/>
          <w:szCs w:val="18"/>
          <w:lang w:val="pl-PL" w:eastAsia="pl-PL" w:bidi="ar-SA"/>
        </w:rPr>
      </w:pPr>
    </w:p>
    <w:p w14:paraId="00350AA6" w14:textId="0DE6230D" w:rsidR="00851968" w:rsidRPr="00172336" w:rsidRDefault="00851968" w:rsidP="00851968">
      <w:pPr>
        <w:widowControl/>
        <w:suppressAutoHyphens w:val="0"/>
        <w:autoSpaceDE w:val="0"/>
        <w:textAlignment w:val="auto"/>
        <w:rPr>
          <w:rFonts w:ascii="Century Gothic" w:eastAsia="Times New Roman" w:hAnsi="Century Gothic" w:cs="Times New Roman"/>
          <w:kern w:val="0"/>
          <w:sz w:val="18"/>
          <w:szCs w:val="18"/>
          <w:lang w:val="pl-PL" w:eastAsia="pl-PL" w:bidi="ar-SA"/>
        </w:rPr>
      </w:pPr>
    </w:p>
    <w:p w14:paraId="50DB6BA9" w14:textId="3123A21E" w:rsidR="00851968" w:rsidRPr="00172336" w:rsidRDefault="00851968" w:rsidP="00851968">
      <w:pPr>
        <w:widowControl/>
        <w:suppressAutoHyphens w:val="0"/>
        <w:autoSpaceDE w:val="0"/>
        <w:textAlignment w:val="auto"/>
        <w:rPr>
          <w:rFonts w:ascii="Century Gothic" w:eastAsia="Times New Roman" w:hAnsi="Century Gothic" w:cs="Times New Roman"/>
          <w:kern w:val="0"/>
          <w:sz w:val="18"/>
          <w:szCs w:val="18"/>
          <w:lang w:val="pl-PL" w:eastAsia="pl-PL" w:bidi="ar-SA"/>
        </w:rPr>
      </w:pPr>
    </w:p>
    <w:p w14:paraId="3F0F30B7" w14:textId="44CCB1D3" w:rsidR="00734302" w:rsidRPr="00172336" w:rsidRDefault="00734302" w:rsidP="00851968">
      <w:pPr>
        <w:widowControl/>
        <w:suppressAutoHyphens w:val="0"/>
        <w:autoSpaceDE w:val="0"/>
        <w:textAlignment w:val="auto"/>
        <w:rPr>
          <w:rFonts w:ascii="Century Gothic" w:eastAsia="Times New Roman" w:hAnsi="Century Gothic" w:cs="Times New Roman"/>
          <w:kern w:val="0"/>
          <w:sz w:val="18"/>
          <w:szCs w:val="18"/>
          <w:lang w:val="pl-PL" w:eastAsia="pl-PL" w:bidi="ar-SA"/>
        </w:rPr>
      </w:pPr>
    </w:p>
    <w:p w14:paraId="7BCEC138" w14:textId="77777777" w:rsidR="00734302" w:rsidRPr="00172336" w:rsidRDefault="00734302" w:rsidP="00851968">
      <w:pPr>
        <w:widowControl/>
        <w:suppressAutoHyphens w:val="0"/>
        <w:autoSpaceDE w:val="0"/>
        <w:textAlignment w:val="auto"/>
        <w:rPr>
          <w:rFonts w:ascii="Century Gothic" w:eastAsia="Times New Roman" w:hAnsi="Century Gothic" w:cs="Times New Roman"/>
          <w:kern w:val="0"/>
          <w:sz w:val="18"/>
          <w:szCs w:val="18"/>
          <w:lang w:val="pl-PL" w:eastAsia="pl-PL" w:bidi="ar-SA"/>
        </w:rPr>
      </w:pPr>
    </w:p>
    <w:p w14:paraId="1711B862" w14:textId="74C7E720" w:rsidR="004A10CE" w:rsidRPr="00172336" w:rsidRDefault="004A10CE" w:rsidP="004A10CE">
      <w:pPr>
        <w:rPr>
          <w:rFonts w:ascii="Century Gothic" w:hAnsi="Century Gothic"/>
          <w:b/>
          <w:sz w:val="18"/>
          <w:szCs w:val="18"/>
        </w:rPr>
      </w:pPr>
      <w:proofErr w:type="spellStart"/>
      <w:r w:rsidRPr="00172336">
        <w:rPr>
          <w:rFonts w:ascii="Century Gothic" w:hAnsi="Century Gothic"/>
          <w:b/>
          <w:sz w:val="18"/>
          <w:szCs w:val="18"/>
          <w:highlight w:val="cyan"/>
        </w:rPr>
        <w:t>Pakiet</w:t>
      </w:r>
      <w:proofErr w:type="spellEnd"/>
      <w:r w:rsidRPr="00172336">
        <w:rPr>
          <w:rFonts w:ascii="Century Gothic" w:hAnsi="Century Gothic"/>
          <w:b/>
          <w:sz w:val="18"/>
          <w:szCs w:val="18"/>
          <w:highlight w:val="cyan"/>
        </w:rPr>
        <w:t xml:space="preserve"> </w:t>
      </w:r>
      <w:proofErr w:type="spellStart"/>
      <w:r w:rsidRPr="00172336">
        <w:rPr>
          <w:rFonts w:ascii="Century Gothic" w:hAnsi="Century Gothic"/>
          <w:b/>
          <w:sz w:val="18"/>
          <w:szCs w:val="18"/>
          <w:highlight w:val="cyan"/>
        </w:rPr>
        <w:t>nr</w:t>
      </w:r>
      <w:proofErr w:type="spellEnd"/>
      <w:r w:rsidRPr="00172336">
        <w:rPr>
          <w:rFonts w:ascii="Century Gothic" w:hAnsi="Century Gothic"/>
          <w:b/>
          <w:sz w:val="18"/>
          <w:szCs w:val="18"/>
          <w:highlight w:val="cyan"/>
        </w:rPr>
        <w:t xml:space="preserve"> 7</w:t>
      </w:r>
      <w:r w:rsidR="00FD65F1" w:rsidRPr="00172336">
        <w:rPr>
          <w:rFonts w:ascii="Century Gothic" w:hAnsi="Century Gothic"/>
          <w:b/>
          <w:sz w:val="18"/>
          <w:szCs w:val="18"/>
          <w:highlight w:val="cyan"/>
        </w:rPr>
        <w:t>a</w:t>
      </w:r>
      <w:r w:rsidRPr="00172336">
        <w:rPr>
          <w:rFonts w:ascii="Century Gothic" w:hAnsi="Century Gothic"/>
          <w:b/>
          <w:sz w:val="18"/>
          <w:szCs w:val="18"/>
          <w:highlight w:val="cyan"/>
        </w:rPr>
        <w:t xml:space="preserve">:  </w:t>
      </w:r>
      <w:proofErr w:type="spellStart"/>
      <w:r w:rsidRPr="00172336">
        <w:rPr>
          <w:rFonts w:ascii="Century Gothic" w:hAnsi="Century Gothic"/>
          <w:b/>
          <w:sz w:val="18"/>
          <w:szCs w:val="18"/>
          <w:highlight w:val="cyan"/>
        </w:rPr>
        <w:t>Dostawa</w:t>
      </w:r>
      <w:proofErr w:type="spellEnd"/>
      <w:r w:rsidRPr="00172336">
        <w:rPr>
          <w:rFonts w:ascii="Century Gothic" w:hAnsi="Century Gothic"/>
          <w:b/>
          <w:sz w:val="18"/>
          <w:szCs w:val="18"/>
          <w:highlight w:val="cyan"/>
        </w:rPr>
        <w:t xml:space="preserve"> </w:t>
      </w:r>
      <w:proofErr w:type="spellStart"/>
      <w:r w:rsidRPr="00172336">
        <w:rPr>
          <w:rFonts w:ascii="Century Gothic" w:hAnsi="Century Gothic"/>
          <w:b/>
          <w:sz w:val="18"/>
          <w:szCs w:val="18"/>
          <w:highlight w:val="cyan"/>
        </w:rPr>
        <w:t>odczynników</w:t>
      </w:r>
      <w:proofErr w:type="spellEnd"/>
      <w:r w:rsidRPr="00172336">
        <w:rPr>
          <w:rFonts w:ascii="Century Gothic" w:hAnsi="Century Gothic"/>
          <w:b/>
          <w:sz w:val="18"/>
          <w:szCs w:val="18"/>
          <w:highlight w:val="cyan"/>
        </w:rPr>
        <w:t xml:space="preserve"> i </w:t>
      </w:r>
      <w:proofErr w:type="spellStart"/>
      <w:r w:rsidRPr="00172336">
        <w:rPr>
          <w:rFonts w:ascii="Century Gothic" w:hAnsi="Century Gothic"/>
          <w:b/>
          <w:sz w:val="18"/>
          <w:szCs w:val="18"/>
          <w:highlight w:val="cyan"/>
        </w:rPr>
        <w:t>sprzętu</w:t>
      </w:r>
      <w:proofErr w:type="spellEnd"/>
      <w:r w:rsidRPr="00172336">
        <w:rPr>
          <w:rFonts w:ascii="Century Gothic" w:hAnsi="Century Gothic"/>
          <w:b/>
          <w:sz w:val="18"/>
          <w:szCs w:val="18"/>
          <w:highlight w:val="cyan"/>
        </w:rPr>
        <w:t xml:space="preserve"> do </w:t>
      </w:r>
      <w:proofErr w:type="spellStart"/>
      <w:r w:rsidRPr="00172336">
        <w:rPr>
          <w:rFonts w:ascii="Century Gothic" w:hAnsi="Century Gothic"/>
          <w:b/>
          <w:sz w:val="18"/>
          <w:szCs w:val="18"/>
          <w:highlight w:val="cyan"/>
        </w:rPr>
        <w:t>automatycznego</w:t>
      </w:r>
      <w:proofErr w:type="spellEnd"/>
      <w:r w:rsidRPr="00172336">
        <w:rPr>
          <w:rFonts w:ascii="Century Gothic" w:hAnsi="Century Gothic"/>
          <w:b/>
          <w:sz w:val="18"/>
          <w:szCs w:val="18"/>
          <w:highlight w:val="cyan"/>
        </w:rPr>
        <w:t xml:space="preserve"> </w:t>
      </w:r>
      <w:proofErr w:type="spellStart"/>
      <w:r w:rsidRPr="00172336">
        <w:rPr>
          <w:rFonts w:ascii="Century Gothic" w:hAnsi="Century Gothic"/>
          <w:b/>
          <w:sz w:val="18"/>
          <w:szCs w:val="18"/>
          <w:highlight w:val="cyan"/>
        </w:rPr>
        <w:t>wykonywania</w:t>
      </w:r>
      <w:proofErr w:type="spellEnd"/>
      <w:r w:rsidRPr="00172336">
        <w:rPr>
          <w:rFonts w:ascii="Century Gothic" w:hAnsi="Century Gothic"/>
          <w:b/>
          <w:sz w:val="18"/>
          <w:szCs w:val="18"/>
          <w:highlight w:val="cyan"/>
        </w:rPr>
        <w:t xml:space="preserve">  </w:t>
      </w:r>
      <w:proofErr w:type="spellStart"/>
      <w:r w:rsidRPr="00172336">
        <w:rPr>
          <w:rFonts w:ascii="Century Gothic" w:hAnsi="Century Gothic"/>
          <w:b/>
          <w:sz w:val="18"/>
          <w:szCs w:val="18"/>
          <w:highlight w:val="cyan"/>
        </w:rPr>
        <w:t>testów</w:t>
      </w:r>
      <w:proofErr w:type="spellEnd"/>
      <w:r w:rsidRPr="00172336">
        <w:rPr>
          <w:rFonts w:ascii="Century Gothic" w:hAnsi="Century Gothic"/>
          <w:b/>
          <w:sz w:val="18"/>
          <w:szCs w:val="18"/>
          <w:highlight w:val="cyan"/>
        </w:rPr>
        <w:t xml:space="preserve"> do </w:t>
      </w:r>
      <w:proofErr w:type="spellStart"/>
      <w:r w:rsidRPr="00172336">
        <w:rPr>
          <w:rFonts w:ascii="Century Gothic" w:hAnsi="Century Gothic"/>
          <w:b/>
          <w:sz w:val="18"/>
          <w:szCs w:val="18"/>
          <w:highlight w:val="cyan"/>
        </w:rPr>
        <w:t>ilościowego</w:t>
      </w:r>
      <w:proofErr w:type="spellEnd"/>
      <w:r w:rsidRPr="00172336">
        <w:rPr>
          <w:rFonts w:ascii="Century Gothic" w:hAnsi="Century Gothic"/>
          <w:b/>
          <w:sz w:val="18"/>
          <w:szCs w:val="18"/>
          <w:highlight w:val="cyan"/>
        </w:rPr>
        <w:t xml:space="preserve"> </w:t>
      </w:r>
      <w:proofErr w:type="spellStart"/>
      <w:r w:rsidRPr="00172336">
        <w:rPr>
          <w:rFonts w:ascii="Century Gothic" w:hAnsi="Century Gothic"/>
          <w:b/>
          <w:sz w:val="18"/>
          <w:szCs w:val="18"/>
          <w:highlight w:val="cyan"/>
        </w:rPr>
        <w:t>oznaczania</w:t>
      </w:r>
      <w:proofErr w:type="spellEnd"/>
      <w:r w:rsidRPr="00172336">
        <w:rPr>
          <w:rFonts w:ascii="Century Gothic" w:hAnsi="Century Gothic"/>
          <w:b/>
          <w:sz w:val="18"/>
          <w:szCs w:val="18"/>
          <w:highlight w:val="cyan"/>
        </w:rPr>
        <w:t xml:space="preserve"> </w:t>
      </w:r>
      <w:proofErr w:type="spellStart"/>
      <w:r w:rsidRPr="00172336">
        <w:rPr>
          <w:rFonts w:ascii="Century Gothic" w:hAnsi="Century Gothic"/>
          <w:b/>
          <w:sz w:val="18"/>
          <w:szCs w:val="18"/>
          <w:highlight w:val="cyan"/>
        </w:rPr>
        <w:t>alergenów</w:t>
      </w:r>
      <w:proofErr w:type="spellEnd"/>
      <w:r w:rsidRPr="00172336">
        <w:rPr>
          <w:rFonts w:ascii="Century Gothic" w:hAnsi="Century Gothic"/>
          <w:b/>
          <w:sz w:val="18"/>
          <w:szCs w:val="18"/>
          <w:highlight w:val="cyan"/>
        </w:rPr>
        <w:t xml:space="preserve"> </w:t>
      </w:r>
      <w:proofErr w:type="spellStart"/>
      <w:r w:rsidRPr="00172336">
        <w:rPr>
          <w:rFonts w:ascii="Century Gothic" w:hAnsi="Century Gothic"/>
          <w:b/>
          <w:sz w:val="18"/>
          <w:szCs w:val="18"/>
          <w:highlight w:val="cyan"/>
        </w:rPr>
        <w:t>specyficznych</w:t>
      </w:r>
      <w:proofErr w:type="spellEnd"/>
      <w:r w:rsidRPr="00172336">
        <w:rPr>
          <w:rFonts w:ascii="Century Gothic" w:hAnsi="Century Gothic"/>
          <w:b/>
          <w:sz w:val="18"/>
          <w:szCs w:val="18"/>
          <w:highlight w:val="cyan"/>
        </w:rPr>
        <w:t xml:space="preserve"> - </w:t>
      </w:r>
      <w:proofErr w:type="spellStart"/>
      <w:r w:rsidRPr="00172336">
        <w:rPr>
          <w:rFonts w:ascii="Century Gothic" w:hAnsi="Century Gothic"/>
          <w:b/>
          <w:sz w:val="18"/>
          <w:szCs w:val="18"/>
          <w:highlight w:val="cyan"/>
        </w:rPr>
        <w:t>dzierżawa</w:t>
      </w:r>
      <w:proofErr w:type="spellEnd"/>
      <w:r w:rsidRPr="00172336">
        <w:rPr>
          <w:rFonts w:ascii="Century Gothic" w:hAnsi="Century Gothic"/>
          <w:b/>
          <w:sz w:val="18"/>
          <w:szCs w:val="18"/>
          <w:highlight w:val="cyan"/>
        </w:rPr>
        <w:t xml:space="preserve"> 3 lata</w:t>
      </w:r>
    </w:p>
    <w:p w14:paraId="1DDB4CC3" w14:textId="77777777" w:rsidR="004A10CE" w:rsidRPr="00172336" w:rsidRDefault="004A10CE" w:rsidP="004A10CE">
      <w:pPr>
        <w:rPr>
          <w:rFonts w:ascii="Century Gothic" w:hAnsi="Century Gothic"/>
          <w:sz w:val="18"/>
          <w:szCs w:val="18"/>
        </w:rPr>
      </w:pPr>
    </w:p>
    <w:tbl>
      <w:tblPr>
        <w:tblW w:w="14465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2"/>
        <w:gridCol w:w="3888"/>
        <w:gridCol w:w="1707"/>
        <w:gridCol w:w="1805"/>
        <w:gridCol w:w="1792"/>
        <w:gridCol w:w="1387"/>
        <w:gridCol w:w="1805"/>
        <w:gridCol w:w="1569"/>
      </w:tblGrid>
      <w:tr w:rsidR="004A10CE" w:rsidRPr="00172336" w14:paraId="059D15AC" w14:textId="77777777" w:rsidTr="000F6A62">
        <w:tc>
          <w:tcPr>
            <w:tcW w:w="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1CA16C" w14:textId="77777777" w:rsidR="004A10CE" w:rsidRPr="00172336" w:rsidRDefault="004A10CE" w:rsidP="004A10CE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proofErr w:type="spellStart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L.p</w:t>
            </w:r>
            <w:proofErr w:type="spellEnd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6951C6" w14:textId="77777777" w:rsidR="004A10CE" w:rsidRPr="00172336" w:rsidRDefault="004A10CE" w:rsidP="004A10CE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proofErr w:type="spellStart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Nazwa</w:t>
            </w:r>
            <w:proofErr w:type="spellEnd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przedmiotu</w:t>
            </w:r>
            <w:proofErr w:type="spellEnd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zamówienia</w:t>
            </w:r>
            <w:proofErr w:type="spellEnd"/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72F2D8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Okres </w:t>
            </w:r>
            <w:proofErr w:type="spellStart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dzierżawy</w:t>
            </w:r>
            <w:proofErr w:type="spellEnd"/>
          </w:p>
          <w:p w14:paraId="1DDB2C93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w </w:t>
            </w:r>
            <w:proofErr w:type="spellStart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kwartałach</w:t>
            </w:r>
            <w:proofErr w:type="spellEnd"/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49D0A6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Cena netto</w:t>
            </w:r>
          </w:p>
          <w:p w14:paraId="36D67AEC" w14:textId="47BE2674" w:rsidR="004A10CE" w:rsidRPr="00172336" w:rsidRDefault="004A10CE" w:rsidP="004A10CE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proofErr w:type="spellStart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dzierżawy</w:t>
            </w:r>
            <w:proofErr w:type="spellEnd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za</w:t>
            </w:r>
            <w:proofErr w:type="spellEnd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 1 </w:t>
            </w:r>
            <w:proofErr w:type="spellStart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kwartał</w:t>
            </w:r>
            <w:proofErr w:type="spellEnd"/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368B12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Cena brutto</w:t>
            </w:r>
          </w:p>
          <w:p w14:paraId="10821B7E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proofErr w:type="spellStart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dzierżawy</w:t>
            </w:r>
            <w:proofErr w:type="spellEnd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za</w:t>
            </w:r>
            <w:proofErr w:type="spellEnd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 1 </w:t>
            </w:r>
            <w:proofErr w:type="spellStart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kwartał</w:t>
            </w:r>
            <w:proofErr w:type="spellEnd"/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655E1A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proofErr w:type="spellStart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Stawka</w:t>
            </w:r>
            <w:proofErr w:type="spellEnd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VAT</w:t>
            </w:r>
          </w:p>
          <w:p w14:paraId="4DD80787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w %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A59816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proofErr w:type="spellStart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Całkowita</w:t>
            </w:r>
            <w:proofErr w:type="spellEnd"/>
          </w:p>
          <w:p w14:paraId="32C88039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proofErr w:type="spellStart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wartość</w:t>
            </w:r>
            <w:proofErr w:type="spellEnd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netto </w:t>
            </w:r>
            <w:proofErr w:type="spellStart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dzierżawy</w:t>
            </w:r>
            <w:proofErr w:type="spellEnd"/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EBEAD7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proofErr w:type="spellStart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Całkowita</w:t>
            </w:r>
            <w:proofErr w:type="spellEnd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wartość</w:t>
            </w:r>
            <w:proofErr w:type="spellEnd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brutto </w:t>
            </w:r>
            <w:proofErr w:type="spellStart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dzierżawy</w:t>
            </w:r>
            <w:proofErr w:type="spellEnd"/>
          </w:p>
        </w:tc>
      </w:tr>
      <w:tr w:rsidR="004A10CE" w:rsidRPr="00172336" w14:paraId="413E8790" w14:textId="77777777" w:rsidTr="000F6A62">
        <w:tc>
          <w:tcPr>
            <w:tcW w:w="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55199C" w14:textId="77777777" w:rsidR="004A10CE" w:rsidRPr="00172336" w:rsidRDefault="004A10CE" w:rsidP="004A10CE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3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C4635E" w14:textId="77777777" w:rsidR="004A10CE" w:rsidRPr="00172336" w:rsidRDefault="004A10CE" w:rsidP="004A10CE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proofErr w:type="spellStart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Dzierżawa</w:t>
            </w:r>
            <w:proofErr w:type="spellEnd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aparatury</w:t>
            </w:r>
            <w:proofErr w:type="spellEnd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do </w:t>
            </w:r>
            <w:proofErr w:type="spellStart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wykonywania</w:t>
            </w:r>
            <w:proofErr w:type="spellEnd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testów</w:t>
            </w:r>
            <w:proofErr w:type="spellEnd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do </w:t>
            </w:r>
            <w:proofErr w:type="spellStart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ilościowego</w:t>
            </w:r>
            <w:proofErr w:type="spellEnd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oznaczania</w:t>
            </w:r>
            <w:proofErr w:type="spellEnd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alergenów</w:t>
            </w:r>
            <w:proofErr w:type="spellEnd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specyficznych</w:t>
            </w:r>
            <w:proofErr w:type="spellEnd"/>
          </w:p>
          <w:p w14:paraId="3E24E3FE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Należy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podać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:</w:t>
            </w:r>
          </w:p>
          <w:p w14:paraId="284B4EC2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nazwę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,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model</w:t>
            </w:r>
            <w:proofErr w:type="spellEnd"/>
          </w:p>
          <w:p w14:paraId="6C1926E4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</w:rPr>
              <w:t>….....................................................</w:t>
            </w:r>
          </w:p>
          <w:p w14:paraId="1BF5DE6F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nazwę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producenta</w:t>
            </w:r>
            <w:proofErr w:type="spellEnd"/>
          </w:p>
          <w:p w14:paraId="4263077D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</w:rPr>
              <w:t>…..................................................</w:t>
            </w:r>
          </w:p>
          <w:p w14:paraId="6C2324F8" w14:textId="1615E53C" w:rsidR="004A10CE" w:rsidRPr="00172336" w:rsidRDefault="004A10CE" w:rsidP="00851968">
            <w:pPr>
              <w:shd w:val="clear" w:color="auto" w:fill="FFFFFF" w:themeFill="background1"/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</w:rPr>
              <w:t xml:space="preserve">Rok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produkcji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( nie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starszy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niż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20</w:t>
            </w:r>
            <w:r w:rsidR="00851968" w:rsidRPr="00172336">
              <w:rPr>
                <w:rFonts w:ascii="Century Gothic" w:hAnsi="Century Gothic"/>
                <w:sz w:val="18"/>
                <w:szCs w:val="18"/>
              </w:rPr>
              <w:t>20</w:t>
            </w:r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rok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>)</w:t>
            </w:r>
          </w:p>
          <w:p w14:paraId="1B4E20C7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</w:rPr>
              <w:t>…...................................................</w:t>
            </w:r>
          </w:p>
          <w:p w14:paraId="1F4C2E50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</w:rPr>
              <w:lastRenderedPageBreak/>
              <w:t xml:space="preserve">Opis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urządzenia</w:t>
            </w:r>
            <w:proofErr w:type="spellEnd"/>
          </w:p>
          <w:p w14:paraId="4899797F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</w:rPr>
              <w:t>…............................................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D6CD16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14:paraId="45869790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0763B8" w14:textId="4F962C95" w:rsidR="004A10CE" w:rsidRPr="00172336" w:rsidRDefault="004A10CE" w:rsidP="004A10CE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5212CD" w14:textId="4734CC80" w:rsidR="004A10CE" w:rsidRPr="00172336" w:rsidRDefault="004A10CE" w:rsidP="004A10CE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D1CC10" w14:textId="65213D2D" w:rsidR="004A10CE" w:rsidRPr="00172336" w:rsidRDefault="004A10CE" w:rsidP="004A10CE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924E12" w14:textId="66730204" w:rsidR="004A10CE" w:rsidRPr="00172336" w:rsidRDefault="004A10CE" w:rsidP="004A10CE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E84F7F" w14:textId="579767B9" w:rsidR="004A10CE" w:rsidRPr="00172336" w:rsidRDefault="004A10CE" w:rsidP="004A10CE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</w:tr>
    </w:tbl>
    <w:p w14:paraId="1A1956A9" w14:textId="77777777" w:rsidR="004A10CE" w:rsidRPr="00172336" w:rsidRDefault="004A10CE" w:rsidP="004A10CE">
      <w:pPr>
        <w:spacing w:after="120"/>
        <w:rPr>
          <w:rFonts w:ascii="Century Gothic" w:hAnsi="Century Gothic"/>
          <w:sz w:val="18"/>
          <w:szCs w:val="18"/>
        </w:rPr>
      </w:pPr>
    </w:p>
    <w:p w14:paraId="591E5F78" w14:textId="77777777" w:rsidR="004A10CE" w:rsidRPr="00172336" w:rsidRDefault="004A10CE" w:rsidP="004A10CE">
      <w:pPr>
        <w:spacing w:after="120"/>
        <w:rPr>
          <w:rFonts w:ascii="Century Gothic" w:hAnsi="Century Gothic"/>
          <w:sz w:val="18"/>
          <w:szCs w:val="18"/>
        </w:rPr>
      </w:pPr>
    </w:p>
    <w:tbl>
      <w:tblPr>
        <w:tblW w:w="15014" w:type="dxa"/>
        <w:tblInd w:w="-3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9"/>
        <w:gridCol w:w="2445"/>
        <w:gridCol w:w="1620"/>
        <w:gridCol w:w="810"/>
        <w:gridCol w:w="1389"/>
        <w:gridCol w:w="906"/>
        <w:gridCol w:w="900"/>
        <w:gridCol w:w="1454"/>
        <w:gridCol w:w="1418"/>
        <w:gridCol w:w="1701"/>
        <w:gridCol w:w="1952"/>
      </w:tblGrid>
      <w:tr w:rsidR="004A10CE" w:rsidRPr="00172336" w14:paraId="012C7FAA" w14:textId="77777777" w:rsidTr="001E143B">
        <w:trPr>
          <w:trHeight w:val="239"/>
        </w:trPr>
        <w:tc>
          <w:tcPr>
            <w:tcW w:w="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4162C5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proofErr w:type="spellStart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771A26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proofErr w:type="spellStart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Nazwa</w:t>
            </w:r>
            <w:proofErr w:type="spellEnd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przedmiotu</w:t>
            </w:r>
            <w:proofErr w:type="spellEnd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zamówienia</w:t>
            </w:r>
            <w:proofErr w:type="spellEnd"/>
          </w:p>
          <w:p w14:paraId="043303F1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172336">
              <w:rPr>
                <w:rFonts w:ascii="Century Gothic" w:hAnsi="Century Gothic"/>
                <w:bCs/>
                <w:sz w:val="18"/>
                <w:szCs w:val="18"/>
              </w:rPr>
              <w:t>(</w:t>
            </w:r>
            <w:proofErr w:type="spellStart"/>
            <w:r w:rsidRPr="00172336">
              <w:rPr>
                <w:rFonts w:ascii="Century Gothic" w:hAnsi="Century Gothic"/>
                <w:bCs/>
                <w:sz w:val="18"/>
                <w:szCs w:val="18"/>
              </w:rPr>
              <w:t>odczynniki</w:t>
            </w:r>
            <w:proofErr w:type="spellEnd"/>
            <w:r w:rsidRPr="00172336">
              <w:rPr>
                <w:rFonts w:ascii="Century Gothic" w:hAnsi="Century Gothic"/>
                <w:bCs/>
                <w:sz w:val="18"/>
                <w:szCs w:val="18"/>
              </w:rPr>
              <w:t xml:space="preserve">, </w:t>
            </w:r>
            <w:proofErr w:type="spellStart"/>
            <w:r w:rsidRPr="00172336">
              <w:rPr>
                <w:rFonts w:ascii="Century Gothic" w:hAnsi="Century Gothic"/>
                <w:bCs/>
                <w:sz w:val="18"/>
                <w:szCs w:val="18"/>
              </w:rPr>
              <w:t>kontrole</w:t>
            </w:r>
            <w:proofErr w:type="spellEnd"/>
            <w:r w:rsidRPr="00172336">
              <w:rPr>
                <w:rFonts w:ascii="Century Gothic" w:hAnsi="Century Gothic"/>
                <w:bCs/>
                <w:sz w:val="18"/>
                <w:szCs w:val="18"/>
              </w:rPr>
              <w:t xml:space="preserve">, </w:t>
            </w:r>
            <w:proofErr w:type="spellStart"/>
            <w:r w:rsidRPr="00172336">
              <w:rPr>
                <w:rFonts w:ascii="Century Gothic" w:hAnsi="Century Gothic"/>
                <w:bCs/>
                <w:sz w:val="18"/>
                <w:szCs w:val="18"/>
              </w:rPr>
              <w:t>kalibratory</w:t>
            </w:r>
            <w:proofErr w:type="spellEnd"/>
            <w:r w:rsidRPr="00172336">
              <w:rPr>
                <w:rFonts w:ascii="Century Gothic" w:hAnsi="Century Gothic"/>
                <w:bCs/>
                <w:sz w:val="18"/>
                <w:szCs w:val="18"/>
              </w:rPr>
              <w:t xml:space="preserve">, </w:t>
            </w:r>
            <w:proofErr w:type="spellStart"/>
            <w:r w:rsidRPr="00172336">
              <w:rPr>
                <w:rFonts w:ascii="Century Gothic" w:hAnsi="Century Gothic"/>
                <w:bCs/>
                <w:sz w:val="18"/>
                <w:szCs w:val="18"/>
              </w:rPr>
              <w:t>materiały</w:t>
            </w:r>
            <w:proofErr w:type="spellEnd"/>
            <w:r w:rsidRPr="00172336">
              <w:rPr>
                <w:rFonts w:ascii="Century Gothic" w:hAnsi="Century Gothic"/>
                <w:bCs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bCs/>
                <w:sz w:val="18"/>
                <w:szCs w:val="18"/>
              </w:rPr>
              <w:t>zużywalne</w:t>
            </w:r>
            <w:proofErr w:type="spellEnd"/>
            <w:r w:rsidRPr="00172336">
              <w:rPr>
                <w:rFonts w:ascii="Century Gothic" w:hAnsi="Century Gothic"/>
                <w:bCs/>
                <w:sz w:val="18"/>
                <w:szCs w:val="18"/>
              </w:rPr>
              <w:t>)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2AE9C0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proofErr w:type="spellStart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Deklarowana</w:t>
            </w:r>
            <w:proofErr w:type="spellEnd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ilość</w:t>
            </w:r>
            <w:proofErr w:type="spellEnd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oznaczeń</w:t>
            </w:r>
            <w:proofErr w:type="spellEnd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na 3 lata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56433D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proofErr w:type="spellStart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Liczba</w:t>
            </w:r>
            <w:proofErr w:type="spellEnd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opakowań</w:t>
            </w:r>
            <w:proofErr w:type="spellEnd"/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5E68DB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Cena </w:t>
            </w:r>
            <w:proofErr w:type="spellStart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jednostkowa</w:t>
            </w:r>
            <w:proofErr w:type="spellEnd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netto</w:t>
            </w:r>
          </w:p>
          <w:p w14:paraId="3DE97067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(</w:t>
            </w:r>
            <w:proofErr w:type="spellStart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opakowanie</w:t>
            </w:r>
            <w:proofErr w:type="spellEnd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89E6E6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Cena </w:t>
            </w:r>
            <w:proofErr w:type="spellStart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jednostkowa</w:t>
            </w:r>
            <w:proofErr w:type="spellEnd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brutto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6BEA56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proofErr w:type="spellStart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Stawka</w:t>
            </w:r>
            <w:proofErr w:type="spellEnd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VAT</w:t>
            </w:r>
          </w:p>
          <w:p w14:paraId="4F09A47B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w %</w:t>
            </w: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F7E836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proofErr w:type="spellStart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Wartość</w:t>
            </w:r>
            <w:proofErr w:type="spellEnd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netto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943E2E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proofErr w:type="spellStart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Wartość</w:t>
            </w:r>
            <w:proofErr w:type="spellEnd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brutto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222707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proofErr w:type="spellStart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Nazwa</w:t>
            </w:r>
            <w:proofErr w:type="spellEnd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która</w:t>
            </w:r>
            <w:proofErr w:type="spellEnd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będzie</w:t>
            </w:r>
            <w:proofErr w:type="spellEnd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znajdowała</w:t>
            </w:r>
            <w:proofErr w:type="spellEnd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się</w:t>
            </w:r>
            <w:proofErr w:type="spellEnd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na </w:t>
            </w:r>
            <w:proofErr w:type="spellStart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fakturze</w:t>
            </w:r>
            <w:proofErr w:type="spellEnd"/>
          </w:p>
        </w:tc>
        <w:tc>
          <w:tcPr>
            <w:tcW w:w="1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4019D9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proofErr w:type="spellStart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Wielkość</w:t>
            </w:r>
            <w:proofErr w:type="spellEnd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opakowań</w:t>
            </w:r>
            <w:proofErr w:type="spellEnd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oferowanych</w:t>
            </w:r>
            <w:proofErr w:type="spellEnd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oznaczeń</w:t>
            </w:r>
            <w:proofErr w:type="spellEnd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(</w:t>
            </w:r>
            <w:proofErr w:type="spellStart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ilość</w:t>
            </w:r>
            <w:proofErr w:type="spellEnd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oznaczeń</w:t>
            </w:r>
            <w:proofErr w:type="spellEnd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 w </w:t>
            </w:r>
            <w:proofErr w:type="spellStart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opakowaniu</w:t>
            </w:r>
            <w:proofErr w:type="spellEnd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)</w:t>
            </w:r>
          </w:p>
        </w:tc>
      </w:tr>
      <w:tr w:rsidR="004A10CE" w:rsidRPr="00172336" w14:paraId="3E66F73A" w14:textId="77777777" w:rsidTr="001E143B">
        <w:trPr>
          <w:trHeight w:val="239"/>
        </w:trPr>
        <w:tc>
          <w:tcPr>
            <w:tcW w:w="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2A4A77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172336">
              <w:rPr>
                <w:rFonts w:ascii="Century Gothic" w:hAnsi="Century Gothic"/>
                <w:sz w:val="18"/>
                <w:szCs w:val="18"/>
                <w:lang w:val="en-US"/>
              </w:rPr>
              <w:t>1.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77896E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172336">
              <w:rPr>
                <w:rFonts w:ascii="Century Gothic" w:hAnsi="Century Gothic"/>
                <w:sz w:val="18"/>
                <w:szCs w:val="18"/>
                <w:lang w:val="en-US"/>
              </w:rPr>
              <w:t xml:space="preserve">Panel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  <w:lang w:val="en-US"/>
              </w:rPr>
              <w:t>oddechowy</w:t>
            </w:r>
            <w:proofErr w:type="spellEnd"/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E009E8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  <w:lang w:val="en-US"/>
              </w:rPr>
            </w:pPr>
            <w:r w:rsidRPr="00172336">
              <w:rPr>
                <w:rFonts w:ascii="Century Gothic" w:hAnsi="Century Gothic"/>
                <w:b/>
                <w:bCs/>
                <w:sz w:val="18"/>
                <w:szCs w:val="18"/>
                <w:lang w:val="en-US"/>
              </w:rPr>
              <w:t>2500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E8C950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7FAA7D" w14:textId="341E3D42" w:rsidR="004A10CE" w:rsidRPr="00172336" w:rsidRDefault="004A10CE" w:rsidP="004A10CE">
            <w:pPr>
              <w:jc w:val="right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BC43E2" w14:textId="3A038551" w:rsidR="004A10CE" w:rsidRPr="00172336" w:rsidRDefault="004A10CE" w:rsidP="004A10CE">
            <w:pPr>
              <w:jc w:val="right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84F563" w14:textId="22FF5F9B" w:rsidR="004A10CE" w:rsidRPr="00172336" w:rsidRDefault="004A10CE" w:rsidP="004A10CE">
            <w:pPr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C6D152" w14:textId="5DB5D02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592875" w14:textId="4F39210D" w:rsidR="004A10CE" w:rsidRPr="00172336" w:rsidRDefault="004A10CE" w:rsidP="004A10CE">
            <w:pPr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71D909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1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A00184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</w:tr>
      <w:tr w:rsidR="004A10CE" w:rsidRPr="00172336" w14:paraId="3FD7505C" w14:textId="77777777" w:rsidTr="001E143B">
        <w:trPr>
          <w:trHeight w:val="239"/>
        </w:trPr>
        <w:tc>
          <w:tcPr>
            <w:tcW w:w="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27307C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172336">
              <w:rPr>
                <w:rFonts w:ascii="Century Gothic" w:hAnsi="Century Gothic"/>
                <w:sz w:val="18"/>
                <w:szCs w:val="18"/>
                <w:lang w:val="en-US"/>
              </w:rPr>
              <w:t>2.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7BB24D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172336">
              <w:rPr>
                <w:rFonts w:ascii="Century Gothic" w:hAnsi="Century Gothic"/>
                <w:sz w:val="18"/>
                <w:szCs w:val="18"/>
                <w:lang w:val="en-US"/>
              </w:rPr>
              <w:t xml:space="preserve">Panel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  <w:lang w:val="en-US"/>
              </w:rPr>
              <w:t>pokarmowy</w:t>
            </w:r>
            <w:proofErr w:type="spellEnd"/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742916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  <w:lang w:val="en-US"/>
              </w:rPr>
            </w:pPr>
            <w:r w:rsidRPr="00172336">
              <w:rPr>
                <w:rFonts w:ascii="Century Gothic" w:hAnsi="Century Gothic"/>
                <w:b/>
                <w:bCs/>
                <w:sz w:val="18"/>
                <w:szCs w:val="18"/>
                <w:lang w:val="en-US"/>
              </w:rPr>
              <w:t>1500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59073C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776542" w14:textId="226F0633" w:rsidR="004A10CE" w:rsidRPr="00172336" w:rsidRDefault="004A10CE" w:rsidP="004A10CE">
            <w:pPr>
              <w:jc w:val="right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74745B" w14:textId="48709774" w:rsidR="004A10CE" w:rsidRPr="00172336" w:rsidRDefault="004A10CE" w:rsidP="004A10CE">
            <w:pPr>
              <w:jc w:val="right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A0D01B" w14:textId="4D4AC4E6" w:rsidR="004A10CE" w:rsidRPr="00172336" w:rsidRDefault="004A10CE" w:rsidP="004A10CE">
            <w:pPr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5C57D4" w14:textId="11B44F16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A22673" w14:textId="0720D5BC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A9D9BB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1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128723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</w:tr>
      <w:tr w:rsidR="004A10CE" w:rsidRPr="00172336" w14:paraId="2D3FB9AA" w14:textId="77777777" w:rsidTr="001E143B">
        <w:trPr>
          <w:trHeight w:val="239"/>
        </w:trPr>
        <w:tc>
          <w:tcPr>
            <w:tcW w:w="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32C2FF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6F87DB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BBA085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09DE7D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A948E3" w14:textId="77777777" w:rsidR="004A10CE" w:rsidRPr="00172336" w:rsidRDefault="004A10CE" w:rsidP="004A10CE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5E0063" w14:textId="77777777" w:rsidR="004A10CE" w:rsidRPr="00172336" w:rsidRDefault="004A10CE" w:rsidP="004A10CE">
            <w:pPr>
              <w:jc w:val="right"/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419A39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C668C1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AD8B1B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BE603B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7E6D9C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A10CE" w:rsidRPr="00172336" w14:paraId="793C9627" w14:textId="77777777" w:rsidTr="001E143B">
        <w:trPr>
          <w:trHeight w:val="239"/>
        </w:trPr>
        <w:tc>
          <w:tcPr>
            <w:tcW w:w="419" w:type="dxa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C266E2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F1A173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CB9F35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A77ECF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B89AC7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167406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6DD8B4" w14:textId="77777777" w:rsidR="004A10CE" w:rsidRPr="00172336" w:rsidRDefault="004A10CE" w:rsidP="004A10CE">
            <w:pPr>
              <w:keepNext/>
              <w:spacing w:before="240" w:after="60"/>
              <w:outlineLvl w:val="3"/>
              <w:rPr>
                <w:rFonts w:ascii="Century Gothic" w:eastAsia="Arial Unicode MS" w:hAnsi="Century Gothic"/>
                <w:b/>
                <w:bCs/>
                <w:sz w:val="18"/>
                <w:szCs w:val="18"/>
              </w:rPr>
            </w:pPr>
            <w:r w:rsidRPr="00172336">
              <w:rPr>
                <w:rFonts w:ascii="Century Gothic" w:eastAsia="Arial Unicode MS" w:hAnsi="Century Gothic"/>
                <w:b/>
                <w:bCs/>
                <w:sz w:val="18"/>
                <w:szCs w:val="18"/>
              </w:rPr>
              <w:t>RAZEM:</w:t>
            </w:r>
          </w:p>
          <w:p w14:paraId="441F5904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0A7110" w14:textId="77777777" w:rsidR="004A10CE" w:rsidRPr="00172336" w:rsidRDefault="004A10CE" w:rsidP="004A10C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E8B17F" w14:textId="184D89D4" w:rsidR="004A10CE" w:rsidRPr="00172336" w:rsidRDefault="004A10CE" w:rsidP="004A10C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EE2097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651753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3572AE28" w14:textId="77777777" w:rsidR="004A10CE" w:rsidRPr="00172336" w:rsidRDefault="004A10CE" w:rsidP="004A10CE">
      <w:pPr>
        <w:rPr>
          <w:rFonts w:ascii="Century Gothic" w:hAnsi="Century Gothic"/>
          <w:vanish/>
          <w:sz w:val="18"/>
          <w:szCs w:val="18"/>
        </w:rPr>
        <w:sectPr w:rsidR="004A10CE" w:rsidRPr="00172336" w:rsidSect="00851968">
          <w:pgSz w:w="16838" w:h="11906" w:orient="landscape"/>
          <w:pgMar w:top="1474" w:right="1134" w:bottom="1134" w:left="1134" w:header="709" w:footer="709" w:gutter="0"/>
          <w:cols w:space="708"/>
        </w:sectPr>
      </w:pPr>
    </w:p>
    <w:p w14:paraId="48B2CF20" w14:textId="77777777" w:rsidR="004A10CE" w:rsidRPr="00172336" w:rsidRDefault="004A10CE" w:rsidP="004A10CE">
      <w:pPr>
        <w:widowControl/>
        <w:suppressAutoHyphens w:val="0"/>
        <w:spacing w:line="360" w:lineRule="auto"/>
        <w:jc w:val="both"/>
        <w:textAlignment w:val="auto"/>
        <w:rPr>
          <w:rFonts w:ascii="Century Gothic" w:hAnsi="Century Gothic"/>
          <w:sz w:val="18"/>
          <w:szCs w:val="18"/>
        </w:rPr>
      </w:pPr>
      <w:r w:rsidRPr="00172336">
        <w:rPr>
          <w:rFonts w:ascii="Century Gothic" w:eastAsia="Calibri" w:hAnsi="Century Gothic" w:cs="Calibri Light"/>
          <w:kern w:val="0"/>
          <w:sz w:val="18"/>
          <w:szCs w:val="18"/>
          <w:lang w:val="pl-PL" w:eastAsia="pl-PL" w:bidi="ar-SA"/>
        </w:rPr>
        <w:lastRenderedPageBreak/>
        <w:t> </w:t>
      </w:r>
    </w:p>
    <w:p w14:paraId="0EC0DC37" w14:textId="77777777" w:rsidR="004A10CE" w:rsidRPr="00172336" w:rsidRDefault="004A10CE" w:rsidP="004A10CE">
      <w:pPr>
        <w:widowControl/>
        <w:suppressAutoHyphens w:val="0"/>
        <w:spacing w:line="360" w:lineRule="auto"/>
        <w:jc w:val="both"/>
        <w:textAlignment w:val="auto"/>
        <w:rPr>
          <w:rFonts w:ascii="Century Gothic" w:hAnsi="Century Gothic"/>
          <w:sz w:val="18"/>
          <w:szCs w:val="18"/>
        </w:rPr>
      </w:pPr>
      <w:r w:rsidRPr="00172336">
        <w:rPr>
          <w:rFonts w:ascii="Century Gothic" w:eastAsia="Calibri" w:hAnsi="Century Gothic" w:cs="Calibri Light"/>
          <w:kern w:val="0"/>
          <w:sz w:val="18"/>
          <w:szCs w:val="18"/>
          <w:lang w:val="pl-PL" w:eastAsia="pl-PL" w:bidi="ar-SA"/>
        </w:rPr>
        <w:t> </w:t>
      </w:r>
    </w:p>
    <w:tbl>
      <w:tblPr>
        <w:tblW w:w="1414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11931"/>
        <w:gridCol w:w="1536"/>
      </w:tblGrid>
      <w:tr w:rsidR="004A10CE" w:rsidRPr="00172336" w14:paraId="00A6F94E" w14:textId="77777777" w:rsidTr="001E143B">
        <w:trPr>
          <w:trHeight w:val="499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CD870" w14:textId="77777777" w:rsidR="004A10CE" w:rsidRPr="00172336" w:rsidRDefault="004A10CE" w:rsidP="004A10CE">
            <w:pPr>
              <w:widowControl/>
              <w:suppressAutoHyphens w:val="0"/>
              <w:spacing w:line="244" w:lineRule="auto"/>
              <w:textAlignment w:val="auto"/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eastAsia="Calibri" w:hAnsi="Century Gothic" w:cs="Calibri Light"/>
                <w:b/>
                <w:bCs/>
                <w:kern w:val="0"/>
                <w:sz w:val="18"/>
                <w:szCs w:val="18"/>
                <w:lang w:val="pl-PL" w:eastAsia="pl-PL" w:bidi="ar-SA"/>
              </w:rPr>
              <w:t>Lp.</w:t>
            </w:r>
          </w:p>
        </w:tc>
        <w:tc>
          <w:tcPr>
            <w:tcW w:w="1193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80BD8" w14:textId="77777777" w:rsidR="004A10CE" w:rsidRPr="00172336" w:rsidRDefault="004A10CE" w:rsidP="004A10CE">
            <w:pPr>
              <w:widowControl/>
              <w:suppressAutoHyphens w:val="0"/>
              <w:spacing w:line="244" w:lineRule="auto"/>
              <w:jc w:val="center"/>
              <w:textAlignment w:val="auto"/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eastAsia="Calibri" w:hAnsi="Century Gothic" w:cs="Calibri Light"/>
                <w:b/>
                <w:bCs/>
                <w:kern w:val="0"/>
                <w:sz w:val="18"/>
                <w:szCs w:val="18"/>
                <w:lang w:val="pl-PL" w:eastAsia="pl-PL" w:bidi="ar-SA"/>
              </w:rPr>
              <w:t>Parametry oceniane dla sprzętu do automatycznego oznaczenia paneli alergicznych i autoimmunologicznych</w:t>
            </w:r>
          </w:p>
        </w:tc>
        <w:tc>
          <w:tcPr>
            <w:tcW w:w="15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B180F" w14:textId="253A00B1" w:rsidR="004A10CE" w:rsidRPr="00172336" w:rsidRDefault="00CB1BA5" w:rsidP="00CB1BA5">
            <w:pPr>
              <w:widowControl/>
              <w:suppressAutoHyphens w:val="0"/>
              <w:spacing w:line="244" w:lineRule="auto"/>
              <w:jc w:val="center"/>
              <w:textAlignment w:val="auto"/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eastAsia="Calibri" w:hAnsi="Century Gothic" w:cs="Calibri Light"/>
                <w:b/>
                <w:bCs/>
                <w:kern w:val="0"/>
                <w:sz w:val="18"/>
                <w:szCs w:val="18"/>
                <w:lang w:val="pl-PL" w:eastAsia="pl-PL" w:bidi="ar-SA"/>
              </w:rPr>
              <w:t>Tak/Nie</w:t>
            </w:r>
          </w:p>
        </w:tc>
      </w:tr>
      <w:tr w:rsidR="004A10CE" w:rsidRPr="00172336" w14:paraId="5D80BD81" w14:textId="77777777" w:rsidTr="001E143B">
        <w:trPr>
          <w:cantSplit/>
          <w:trHeight w:val="396"/>
        </w:trPr>
        <w:tc>
          <w:tcPr>
            <w:tcW w:w="67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6D092" w14:textId="77777777" w:rsidR="004A10CE" w:rsidRPr="00172336" w:rsidRDefault="004A10CE" w:rsidP="004A10CE">
            <w:pPr>
              <w:widowControl/>
              <w:suppressAutoHyphens w:val="0"/>
              <w:spacing w:line="244" w:lineRule="auto"/>
              <w:textAlignment w:val="auto"/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eastAsia="Calibri" w:hAnsi="Century Gothic" w:cs="Calibri Light"/>
                <w:kern w:val="0"/>
                <w:sz w:val="18"/>
                <w:szCs w:val="18"/>
                <w:lang w:val="pl-PL" w:eastAsia="pl-PL" w:bidi="ar-SA"/>
              </w:rPr>
              <w:t>1.</w:t>
            </w:r>
          </w:p>
        </w:tc>
        <w:tc>
          <w:tcPr>
            <w:tcW w:w="11931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C4377" w14:textId="7A0D8E1D" w:rsidR="004A10CE" w:rsidRPr="00172336" w:rsidRDefault="004A10CE" w:rsidP="004A10CE">
            <w:pPr>
              <w:widowControl/>
              <w:suppressAutoHyphens w:val="0"/>
              <w:spacing w:line="244" w:lineRule="auto"/>
              <w:textAlignment w:val="auto"/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eastAsia="Calibri" w:hAnsi="Century Gothic" w:cs="Calibri Light"/>
                <w:kern w:val="0"/>
                <w:sz w:val="18"/>
                <w:szCs w:val="18"/>
                <w:lang w:val="pl-PL" w:eastAsia="pl-PL" w:bidi="ar-SA"/>
              </w:rPr>
              <w:t>Aparat do oznaczania paneli alergologicznych, fabrycznie nowy, rok produkcji min. 20</w:t>
            </w:r>
            <w:r w:rsidR="003919E7" w:rsidRPr="00172336">
              <w:rPr>
                <w:rFonts w:ascii="Century Gothic" w:eastAsia="Calibri" w:hAnsi="Century Gothic" w:cs="Calibri Light"/>
                <w:kern w:val="0"/>
                <w:sz w:val="18"/>
                <w:szCs w:val="18"/>
                <w:lang w:val="pl-PL" w:eastAsia="pl-PL" w:bidi="ar-SA"/>
              </w:rPr>
              <w:t>20</w:t>
            </w:r>
            <w:r w:rsidRPr="00172336">
              <w:rPr>
                <w:rFonts w:ascii="Century Gothic" w:eastAsia="Calibri" w:hAnsi="Century Gothic" w:cs="Calibri Light"/>
                <w:kern w:val="0"/>
                <w:sz w:val="18"/>
                <w:szCs w:val="18"/>
                <w:lang w:val="pl-PL" w:eastAsia="pl-PL" w:bidi="ar-SA"/>
              </w:rPr>
              <w:t xml:space="preserve">, wraz z </w:t>
            </w:r>
            <w:r w:rsidR="00DD72A6" w:rsidRPr="00172336">
              <w:rPr>
                <w:rFonts w:ascii="Century Gothic" w:eastAsia="Calibri" w:hAnsi="Century Gothic" w:cs="Calibri Light"/>
                <w:kern w:val="0"/>
                <w:sz w:val="18"/>
                <w:szCs w:val="18"/>
                <w:lang w:val="pl-PL" w:eastAsia="pl-PL" w:bidi="ar-SA"/>
              </w:rPr>
              <w:t xml:space="preserve">laptopem i </w:t>
            </w:r>
            <w:proofErr w:type="spellStart"/>
            <w:r w:rsidR="00DD72A6" w:rsidRPr="00172336">
              <w:rPr>
                <w:rFonts w:ascii="Century Gothic" w:eastAsia="Calibri" w:hAnsi="Century Gothic" w:cs="Calibri Light"/>
                <w:kern w:val="0"/>
                <w:sz w:val="18"/>
                <w:szCs w:val="18"/>
                <w:lang w:val="pl-PL" w:eastAsia="pl-PL" w:bidi="ar-SA"/>
              </w:rPr>
              <w:t>oprogramowanem</w:t>
            </w:r>
            <w:proofErr w:type="spellEnd"/>
            <w:r w:rsidR="00DD72A6" w:rsidRPr="00172336">
              <w:rPr>
                <w:rFonts w:ascii="Century Gothic" w:eastAsia="Calibri" w:hAnsi="Century Gothic" w:cs="Calibri Light"/>
                <w:kern w:val="0"/>
                <w:sz w:val="18"/>
                <w:szCs w:val="18"/>
                <w:lang w:val="pl-PL" w:eastAsia="pl-PL" w:bidi="ar-SA"/>
              </w:rPr>
              <w:t>.</w:t>
            </w:r>
          </w:p>
        </w:tc>
        <w:tc>
          <w:tcPr>
            <w:tcW w:w="15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4E3B6" w14:textId="77777777" w:rsidR="004A10CE" w:rsidRPr="00172336" w:rsidRDefault="004A10CE" w:rsidP="004A10CE">
            <w:pPr>
              <w:widowControl/>
              <w:suppressAutoHyphens w:val="0"/>
              <w:spacing w:line="244" w:lineRule="auto"/>
              <w:textAlignment w:val="auto"/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eastAsia="Calibri" w:hAnsi="Century Gothic" w:cs="Calibri Light"/>
                <w:kern w:val="0"/>
                <w:sz w:val="18"/>
                <w:szCs w:val="18"/>
                <w:lang w:val="pl-PL" w:eastAsia="pl-PL" w:bidi="ar-SA"/>
              </w:rPr>
              <w:t> </w:t>
            </w:r>
          </w:p>
        </w:tc>
      </w:tr>
      <w:tr w:rsidR="004A10CE" w:rsidRPr="00172336" w14:paraId="18131F2B" w14:textId="77777777" w:rsidTr="001E143B">
        <w:trPr>
          <w:cantSplit/>
          <w:trHeight w:val="387"/>
        </w:trPr>
        <w:tc>
          <w:tcPr>
            <w:tcW w:w="67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2F42D" w14:textId="77777777" w:rsidR="004A10CE" w:rsidRPr="00172336" w:rsidRDefault="004A10CE" w:rsidP="004A10CE">
            <w:pPr>
              <w:widowControl/>
              <w:suppressAutoHyphens w:val="0"/>
              <w:spacing w:line="244" w:lineRule="auto"/>
              <w:textAlignment w:val="auto"/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eastAsia="Calibri" w:hAnsi="Century Gothic" w:cs="Calibri Light"/>
                <w:kern w:val="0"/>
                <w:sz w:val="18"/>
                <w:szCs w:val="18"/>
                <w:lang w:val="pl-PL" w:eastAsia="pl-PL" w:bidi="ar-SA"/>
              </w:rPr>
              <w:t>2.</w:t>
            </w:r>
          </w:p>
        </w:tc>
        <w:tc>
          <w:tcPr>
            <w:tcW w:w="1193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E34EB" w14:textId="77777777" w:rsidR="004A10CE" w:rsidRPr="00172336" w:rsidRDefault="004A10CE" w:rsidP="004A10CE">
            <w:pPr>
              <w:widowControl/>
              <w:suppressAutoHyphens w:val="0"/>
              <w:spacing w:line="244" w:lineRule="auto"/>
              <w:textAlignment w:val="auto"/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eastAsia="Calibri" w:hAnsi="Century Gothic" w:cs="Calibri Light"/>
                <w:kern w:val="0"/>
                <w:sz w:val="18"/>
                <w:szCs w:val="18"/>
                <w:lang w:val="pl-PL" w:eastAsia="pl-PL" w:bidi="ar-SA"/>
              </w:rPr>
              <w:t>Aparat warunkujący pełną automatyzację przebiegu wykonania badania od momentu załadowania i identyfikacji próbki badanej, poprzez rozcieńczanie próbek, wszystkie etapy inkubacji, płukania do zakończenia badania i automatycznego wydania wyniku.</w:t>
            </w:r>
          </w:p>
        </w:tc>
        <w:tc>
          <w:tcPr>
            <w:tcW w:w="15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0FBA8" w14:textId="77777777" w:rsidR="004A10CE" w:rsidRPr="00172336" w:rsidRDefault="004A10CE" w:rsidP="004A10CE">
            <w:pPr>
              <w:widowControl/>
              <w:suppressAutoHyphens w:val="0"/>
              <w:spacing w:line="244" w:lineRule="auto"/>
              <w:textAlignment w:val="auto"/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eastAsia="Calibri" w:hAnsi="Century Gothic" w:cs="Calibri Light"/>
                <w:kern w:val="0"/>
                <w:sz w:val="18"/>
                <w:szCs w:val="18"/>
                <w:lang w:val="pl-PL" w:eastAsia="pl-PL" w:bidi="ar-SA"/>
              </w:rPr>
              <w:t> </w:t>
            </w:r>
          </w:p>
        </w:tc>
      </w:tr>
      <w:tr w:rsidR="004A10CE" w:rsidRPr="00172336" w14:paraId="3DB11A07" w14:textId="77777777" w:rsidTr="001E143B">
        <w:trPr>
          <w:cantSplit/>
          <w:trHeight w:val="718"/>
        </w:trPr>
        <w:tc>
          <w:tcPr>
            <w:tcW w:w="67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F84DF" w14:textId="77777777" w:rsidR="004A10CE" w:rsidRPr="00172336" w:rsidRDefault="004A10CE" w:rsidP="004A10CE">
            <w:pPr>
              <w:widowControl/>
              <w:suppressAutoHyphens w:val="0"/>
              <w:spacing w:line="244" w:lineRule="auto"/>
              <w:textAlignment w:val="auto"/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eastAsia="Calibri" w:hAnsi="Century Gothic" w:cs="Calibri Light"/>
                <w:kern w:val="0"/>
                <w:sz w:val="18"/>
                <w:szCs w:val="18"/>
                <w:lang w:val="pl-PL" w:eastAsia="pl-PL" w:bidi="ar-SA"/>
              </w:rPr>
              <w:t>3.</w:t>
            </w:r>
          </w:p>
        </w:tc>
        <w:tc>
          <w:tcPr>
            <w:tcW w:w="11931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92717" w14:textId="77777777" w:rsidR="004A10CE" w:rsidRPr="00172336" w:rsidRDefault="004A10CE" w:rsidP="004A10CE">
            <w:pPr>
              <w:widowControl/>
              <w:suppressAutoHyphens w:val="0"/>
              <w:spacing w:line="244" w:lineRule="auto"/>
              <w:textAlignment w:val="auto"/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eastAsia="Calibri" w:hAnsi="Century Gothic" w:cs="Calibri Light"/>
                <w:kern w:val="0"/>
                <w:sz w:val="18"/>
                <w:szCs w:val="18"/>
                <w:lang w:val="pl-PL" w:eastAsia="pl-PL" w:bidi="ar-SA"/>
              </w:rPr>
              <w:t>Nieodpłatne udostępnienie programu komputerowego do elektronicznej oceny testów paskowych.</w:t>
            </w:r>
          </w:p>
        </w:tc>
        <w:tc>
          <w:tcPr>
            <w:tcW w:w="15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D9384" w14:textId="77777777" w:rsidR="004A10CE" w:rsidRPr="00172336" w:rsidRDefault="004A10CE" w:rsidP="004A10CE">
            <w:pPr>
              <w:widowControl/>
              <w:suppressAutoHyphens w:val="0"/>
              <w:spacing w:line="244" w:lineRule="auto"/>
              <w:textAlignment w:val="auto"/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eastAsia="Calibri" w:hAnsi="Century Gothic" w:cs="Calibri Light"/>
                <w:kern w:val="0"/>
                <w:sz w:val="18"/>
                <w:szCs w:val="18"/>
                <w:lang w:val="pl-PL" w:eastAsia="pl-PL" w:bidi="ar-SA"/>
              </w:rPr>
              <w:t> </w:t>
            </w:r>
          </w:p>
        </w:tc>
      </w:tr>
      <w:tr w:rsidR="004A10CE" w:rsidRPr="00172336" w14:paraId="33C7A84C" w14:textId="77777777" w:rsidTr="001E143B">
        <w:trPr>
          <w:cantSplit/>
          <w:trHeight w:val="493"/>
        </w:trPr>
        <w:tc>
          <w:tcPr>
            <w:tcW w:w="67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047AC" w14:textId="77777777" w:rsidR="004A10CE" w:rsidRPr="00172336" w:rsidRDefault="004A10CE" w:rsidP="004A10CE">
            <w:pPr>
              <w:widowControl/>
              <w:suppressAutoHyphens w:val="0"/>
              <w:spacing w:line="244" w:lineRule="auto"/>
              <w:textAlignment w:val="auto"/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eastAsia="Calibri" w:hAnsi="Century Gothic" w:cs="Calibri Light"/>
                <w:kern w:val="0"/>
                <w:sz w:val="18"/>
                <w:szCs w:val="18"/>
                <w:lang w:val="pl-PL" w:eastAsia="pl-PL" w:bidi="ar-SA"/>
              </w:rPr>
              <w:t>4.</w:t>
            </w:r>
          </w:p>
        </w:tc>
        <w:tc>
          <w:tcPr>
            <w:tcW w:w="1193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A761E" w14:textId="77777777" w:rsidR="004A10CE" w:rsidRPr="00172336" w:rsidRDefault="004A10CE" w:rsidP="004A10CE">
            <w:pPr>
              <w:widowControl/>
              <w:suppressAutoHyphens w:val="0"/>
              <w:spacing w:line="244" w:lineRule="auto"/>
              <w:textAlignment w:val="auto"/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eastAsia="Calibri" w:hAnsi="Century Gothic" w:cs="Calibri Light"/>
                <w:kern w:val="0"/>
                <w:sz w:val="18"/>
                <w:szCs w:val="18"/>
                <w:lang w:val="pl-PL" w:eastAsia="pl-PL" w:bidi="ar-SA"/>
              </w:rPr>
              <w:t>Nieodpłatne przeszkolenie personelu w zakresie obsługi urządzenia.</w:t>
            </w:r>
          </w:p>
        </w:tc>
        <w:tc>
          <w:tcPr>
            <w:tcW w:w="15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20E34" w14:textId="77777777" w:rsidR="004A10CE" w:rsidRPr="00172336" w:rsidRDefault="004A10CE" w:rsidP="004A10CE">
            <w:pPr>
              <w:widowControl/>
              <w:suppressAutoHyphens w:val="0"/>
              <w:spacing w:line="244" w:lineRule="auto"/>
              <w:textAlignment w:val="auto"/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eastAsia="Calibri" w:hAnsi="Century Gothic" w:cs="Calibri Light"/>
                <w:kern w:val="0"/>
                <w:sz w:val="18"/>
                <w:szCs w:val="18"/>
                <w:lang w:val="pl-PL" w:eastAsia="pl-PL" w:bidi="ar-SA"/>
              </w:rPr>
              <w:t> </w:t>
            </w:r>
          </w:p>
        </w:tc>
      </w:tr>
      <w:tr w:rsidR="004A10CE" w:rsidRPr="00172336" w14:paraId="20D609BF" w14:textId="77777777" w:rsidTr="001E143B">
        <w:trPr>
          <w:cantSplit/>
          <w:trHeight w:val="493"/>
        </w:trPr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0496C" w14:textId="77777777" w:rsidR="004A10CE" w:rsidRPr="00172336" w:rsidRDefault="004A10CE" w:rsidP="004A10CE">
            <w:pPr>
              <w:widowControl/>
              <w:suppressAutoHyphens w:val="0"/>
              <w:spacing w:line="244" w:lineRule="auto"/>
              <w:textAlignment w:val="auto"/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eastAsia="Calibri" w:hAnsi="Century Gothic" w:cs="Calibri Light"/>
                <w:kern w:val="0"/>
                <w:sz w:val="18"/>
                <w:szCs w:val="18"/>
                <w:lang w:val="pl-PL" w:eastAsia="pl-PL" w:bidi="ar-SA"/>
              </w:rPr>
              <w:t>5.</w:t>
            </w:r>
          </w:p>
        </w:tc>
        <w:tc>
          <w:tcPr>
            <w:tcW w:w="1193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D7798" w14:textId="77777777" w:rsidR="004A10CE" w:rsidRPr="00172336" w:rsidRDefault="004A10CE" w:rsidP="004A10CE">
            <w:pPr>
              <w:widowControl/>
              <w:suppressAutoHyphens w:val="0"/>
              <w:spacing w:line="244" w:lineRule="auto"/>
              <w:textAlignment w:val="auto"/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eastAsia="Calibri" w:hAnsi="Century Gothic" w:cs="Calibri Light"/>
                <w:kern w:val="0"/>
                <w:sz w:val="18"/>
                <w:szCs w:val="18"/>
                <w:lang w:val="pl-PL" w:eastAsia="pl-PL" w:bidi="ar-SA"/>
              </w:rPr>
              <w:t>Detekcja poziomu cieczy (surowicy, odczynników, odpadów medycznych).</w:t>
            </w:r>
          </w:p>
        </w:tc>
        <w:tc>
          <w:tcPr>
            <w:tcW w:w="15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1E75F" w14:textId="77777777" w:rsidR="004A10CE" w:rsidRPr="00172336" w:rsidRDefault="004A10CE" w:rsidP="004A10CE">
            <w:pPr>
              <w:widowControl/>
              <w:suppressAutoHyphens w:val="0"/>
              <w:spacing w:line="244" w:lineRule="auto"/>
              <w:textAlignment w:val="auto"/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eastAsia="Calibri" w:hAnsi="Century Gothic" w:cs="Calibri Light"/>
                <w:kern w:val="0"/>
                <w:sz w:val="18"/>
                <w:szCs w:val="18"/>
                <w:lang w:val="pl-PL" w:eastAsia="pl-PL" w:bidi="ar-SA"/>
              </w:rPr>
              <w:t> </w:t>
            </w:r>
          </w:p>
        </w:tc>
      </w:tr>
      <w:tr w:rsidR="004A10CE" w:rsidRPr="00172336" w14:paraId="3834D881" w14:textId="77777777" w:rsidTr="001E143B">
        <w:trPr>
          <w:cantSplit/>
          <w:trHeight w:val="493"/>
        </w:trPr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09CE2" w14:textId="77777777" w:rsidR="004A10CE" w:rsidRPr="00172336" w:rsidRDefault="004A10CE" w:rsidP="004A10CE">
            <w:pPr>
              <w:widowControl/>
              <w:suppressAutoHyphens w:val="0"/>
              <w:spacing w:line="244" w:lineRule="auto"/>
              <w:textAlignment w:val="auto"/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eastAsia="Calibri" w:hAnsi="Century Gothic" w:cs="Calibri Light"/>
                <w:kern w:val="0"/>
                <w:sz w:val="18"/>
                <w:szCs w:val="18"/>
                <w:lang w:val="pl-PL" w:eastAsia="pl-PL" w:bidi="ar-SA"/>
              </w:rPr>
              <w:t>6.</w:t>
            </w:r>
          </w:p>
        </w:tc>
        <w:tc>
          <w:tcPr>
            <w:tcW w:w="1193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F624B" w14:textId="77777777" w:rsidR="004A10CE" w:rsidRPr="00172336" w:rsidRDefault="004A10CE" w:rsidP="004A10CE">
            <w:pPr>
              <w:widowControl/>
              <w:suppressAutoHyphens w:val="0"/>
              <w:spacing w:line="244" w:lineRule="auto"/>
              <w:textAlignment w:val="auto"/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eastAsia="Calibri" w:hAnsi="Century Gothic" w:cs="Calibri Light"/>
                <w:kern w:val="0"/>
                <w:sz w:val="18"/>
                <w:szCs w:val="18"/>
                <w:lang w:val="pl-PL" w:eastAsia="pl-PL" w:bidi="ar-SA"/>
              </w:rPr>
              <w:t>Miejsce na min. 40 próbek badanych.</w:t>
            </w:r>
          </w:p>
        </w:tc>
        <w:tc>
          <w:tcPr>
            <w:tcW w:w="15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AA911" w14:textId="77777777" w:rsidR="004A10CE" w:rsidRPr="00172336" w:rsidRDefault="004A10CE" w:rsidP="004A10CE">
            <w:pPr>
              <w:widowControl/>
              <w:suppressAutoHyphens w:val="0"/>
              <w:spacing w:line="244" w:lineRule="auto"/>
              <w:textAlignment w:val="auto"/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eastAsia="Calibri" w:hAnsi="Century Gothic" w:cs="Calibri Light"/>
                <w:kern w:val="0"/>
                <w:sz w:val="18"/>
                <w:szCs w:val="18"/>
                <w:lang w:val="pl-PL" w:eastAsia="pl-PL" w:bidi="ar-SA"/>
              </w:rPr>
              <w:t> </w:t>
            </w:r>
          </w:p>
        </w:tc>
      </w:tr>
      <w:tr w:rsidR="004A10CE" w:rsidRPr="00172336" w14:paraId="30006796" w14:textId="77777777" w:rsidTr="001E143B">
        <w:trPr>
          <w:cantSplit/>
          <w:trHeight w:val="493"/>
        </w:trPr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292EB" w14:textId="77777777" w:rsidR="004A10CE" w:rsidRPr="00172336" w:rsidRDefault="004A10CE" w:rsidP="004A10CE">
            <w:pPr>
              <w:widowControl/>
              <w:suppressAutoHyphens w:val="0"/>
              <w:spacing w:line="244" w:lineRule="auto"/>
              <w:textAlignment w:val="auto"/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eastAsia="Calibri" w:hAnsi="Century Gothic" w:cs="Calibri Light"/>
                <w:kern w:val="0"/>
                <w:sz w:val="18"/>
                <w:szCs w:val="18"/>
                <w:lang w:val="pl-PL" w:eastAsia="pl-PL" w:bidi="ar-SA"/>
              </w:rPr>
              <w:t>7.</w:t>
            </w:r>
          </w:p>
        </w:tc>
        <w:tc>
          <w:tcPr>
            <w:tcW w:w="1193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B3B35" w14:textId="77777777" w:rsidR="004A10CE" w:rsidRPr="00172336" w:rsidRDefault="004A10CE" w:rsidP="004A10CE">
            <w:pPr>
              <w:widowControl/>
              <w:suppressAutoHyphens w:val="0"/>
              <w:spacing w:line="244" w:lineRule="auto"/>
              <w:textAlignment w:val="auto"/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eastAsia="Calibri" w:hAnsi="Century Gothic" w:cs="Calibri Light"/>
                <w:kern w:val="0"/>
                <w:sz w:val="18"/>
                <w:szCs w:val="18"/>
                <w:lang w:val="pl-PL" w:eastAsia="pl-PL" w:bidi="ar-SA"/>
              </w:rPr>
              <w:t xml:space="preserve">Maksymalna objętość surowicy pacjenta potrzebna do oznaczenia jednego panelu alergicznego 200 </w:t>
            </w:r>
            <w:r w:rsidRPr="00172336">
              <w:rPr>
                <w:rFonts w:ascii="Century Gothic" w:eastAsia="Calibri" w:hAnsi="Century Gothic" w:cs="Calibri"/>
                <w:kern w:val="0"/>
                <w:sz w:val="18"/>
                <w:szCs w:val="18"/>
                <w:lang w:val="pl-PL" w:eastAsia="pl-PL" w:bidi="ar-SA"/>
              </w:rPr>
              <w:t>m</w:t>
            </w:r>
            <w:r w:rsidRPr="00172336">
              <w:rPr>
                <w:rFonts w:ascii="Century Gothic" w:eastAsia="Calibri" w:hAnsi="Century Gothic" w:cs="Calibri Light"/>
                <w:kern w:val="0"/>
                <w:sz w:val="18"/>
                <w:szCs w:val="18"/>
                <w:lang w:val="pl-PL" w:eastAsia="pl-PL" w:bidi="ar-SA"/>
              </w:rPr>
              <w:t xml:space="preserve">l, autoimmunologicznego 15 </w:t>
            </w:r>
            <w:r w:rsidRPr="00172336">
              <w:rPr>
                <w:rFonts w:ascii="Century Gothic" w:eastAsia="Calibri" w:hAnsi="Century Gothic" w:cs="Calibri"/>
                <w:kern w:val="0"/>
                <w:sz w:val="18"/>
                <w:szCs w:val="18"/>
                <w:lang w:val="pl-PL" w:eastAsia="pl-PL" w:bidi="ar-SA"/>
              </w:rPr>
              <w:t>m</w:t>
            </w:r>
            <w:r w:rsidRPr="00172336">
              <w:rPr>
                <w:rFonts w:ascii="Century Gothic" w:eastAsia="Calibri" w:hAnsi="Century Gothic" w:cs="Calibri Light"/>
                <w:kern w:val="0"/>
                <w:sz w:val="18"/>
                <w:szCs w:val="18"/>
                <w:lang w:val="pl-PL" w:eastAsia="pl-PL" w:bidi="ar-SA"/>
              </w:rPr>
              <w:t>l.</w:t>
            </w:r>
          </w:p>
        </w:tc>
        <w:tc>
          <w:tcPr>
            <w:tcW w:w="15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B2110" w14:textId="77777777" w:rsidR="004A10CE" w:rsidRPr="00172336" w:rsidRDefault="004A10CE" w:rsidP="004A10CE">
            <w:pPr>
              <w:widowControl/>
              <w:suppressAutoHyphens w:val="0"/>
              <w:spacing w:line="244" w:lineRule="auto"/>
              <w:textAlignment w:val="auto"/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eastAsia="Calibri" w:hAnsi="Century Gothic" w:cs="Calibri Light"/>
                <w:kern w:val="0"/>
                <w:sz w:val="18"/>
                <w:szCs w:val="18"/>
                <w:lang w:val="pl-PL" w:eastAsia="pl-PL" w:bidi="ar-SA"/>
              </w:rPr>
              <w:t> </w:t>
            </w:r>
          </w:p>
        </w:tc>
      </w:tr>
      <w:tr w:rsidR="004A10CE" w:rsidRPr="00172336" w14:paraId="4F4F1279" w14:textId="77777777" w:rsidTr="001E143B">
        <w:trPr>
          <w:cantSplit/>
          <w:trHeight w:val="493"/>
        </w:trPr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2BA3D" w14:textId="77777777" w:rsidR="004A10CE" w:rsidRPr="00172336" w:rsidRDefault="004A10CE" w:rsidP="004A10CE">
            <w:pPr>
              <w:widowControl/>
              <w:suppressAutoHyphens w:val="0"/>
              <w:spacing w:line="244" w:lineRule="auto"/>
              <w:textAlignment w:val="auto"/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eastAsia="Calibri" w:hAnsi="Century Gothic" w:cs="Calibri Light"/>
                <w:kern w:val="0"/>
                <w:sz w:val="18"/>
                <w:szCs w:val="18"/>
                <w:lang w:val="pl-PL" w:eastAsia="pl-PL" w:bidi="ar-SA"/>
              </w:rPr>
              <w:t>8.</w:t>
            </w:r>
          </w:p>
        </w:tc>
        <w:tc>
          <w:tcPr>
            <w:tcW w:w="1193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F7A59" w14:textId="77777777" w:rsidR="004A10CE" w:rsidRPr="00172336" w:rsidRDefault="004A10CE" w:rsidP="004A10CE">
            <w:pPr>
              <w:widowControl/>
              <w:suppressAutoHyphens w:val="0"/>
              <w:spacing w:line="244" w:lineRule="auto"/>
              <w:textAlignment w:val="auto"/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eastAsia="Calibri" w:hAnsi="Century Gothic" w:cs="Calibri Light"/>
                <w:kern w:val="0"/>
                <w:sz w:val="18"/>
                <w:szCs w:val="18"/>
                <w:lang w:val="pl-PL" w:eastAsia="pl-PL" w:bidi="ar-SA"/>
              </w:rPr>
              <w:t xml:space="preserve">Objętość „martwa” dla analizowanych próbek max. 150 </w:t>
            </w:r>
            <w:r w:rsidRPr="00172336">
              <w:rPr>
                <w:rFonts w:ascii="Century Gothic" w:eastAsia="Calibri" w:hAnsi="Century Gothic" w:cs="Calibri"/>
                <w:kern w:val="0"/>
                <w:sz w:val="18"/>
                <w:szCs w:val="18"/>
                <w:lang w:val="pl-PL" w:eastAsia="pl-PL" w:bidi="ar-SA"/>
              </w:rPr>
              <w:t>m</w:t>
            </w:r>
            <w:r w:rsidRPr="00172336">
              <w:rPr>
                <w:rFonts w:ascii="Century Gothic" w:eastAsia="Calibri" w:hAnsi="Century Gothic" w:cs="Calibri Light"/>
                <w:kern w:val="0"/>
                <w:sz w:val="18"/>
                <w:szCs w:val="18"/>
                <w:lang w:val="pl-PL" w:eastAsia="pl-PL" w:bidi="ar-SA"/>
              </w:rPr>
              <w:t>l.</w:t>
            </w:r>
          </w:p>
        </w:tc>
        <w:tc>
          <w:tcPr>
            <w:tcW w:w="15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5670C" w14:textId="77777777" w:rsidR="004A10CE" w:rsidRPr="00172336" w:rsidRDefault="004A10CE" w:rsidP="004A10CE">
            <w:pPr>
              <w:widowControl/>
              <w:suppressAutoHyphens w:val="0"/>
              <w:spacing w:line="244" w:lineRule="auto"/>
              <w:textAlignment w:val="auto"/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eastAsia="Calibri" w:hAnsi="Century Gothic" w:cs="Calibri Light"/>
                <w:kern w:val="0"/>
                <w:sz w:val="18"/>
                <w:szCs w:val="18"/>
                <w:lang w:val="pl-PL" w:eastAsia="pl-PL" w:bidi="ar-SA"/>
              </w:rPr>
              <w:t> </w:t>
            </w:r>
          </w:p>
        </w:tc>
      </w:tr>
      <w:tr w:rsidR="004A10CE" w:rsidRPr="00172336" w14:paraId="285B2B9C" w14:textId="77777777" w:rsidTr="001E143B">
        <w:trPr>
          <w:cantSplit/>
          <w:trHeight w:val="493"/>
        </w:trPr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48101" w14:textId="77777777" w:rsidR="004A10CE" w:rsidRPr="00172336" w:rsidRDefault="004A10CE" w:rsidP="004A10CE">
            <w:pPr>
              <w:widowControl/>
              <w:suppressAutoHyphens w:val="0"/>
              <w:spacing w:line="244" w:lineRule="auto"/>
              <w:textAlignment w:val="auto"/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eastAsia="Calibri" w:hAnsi="Century Gothic" w:cs="Calibri Light"/>
                <w:kern w:val="0"/>
                <w:sz w:val="18"/>
                <w:szCs w:val="18"/>
                <w:lang w:val="pl-PL" w:eastAsia="pl-PL" w:bidi="ar-SA"/>
              </w:rPr>
              <w:t>9.</w:t>
            </w:r>
          </w:p>
        </w:tc>
        <w:tc>
          <w:tcPr>
            <w:tcW w:w="1193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5BD0F" w14:textId="77777777" w:rsidR="004A10CE" w:rsidRPr="00172336" w:rsidRDefault="004A10CE" w:rsidP="004A10CE">
            <w:pPr>
              <w:widowControl/>
              <w:suppressAutoHyphens w:val="0"/>
              <w:spacing w:line="244" w:lineRule="auto"/>
              <w:textAlignment w:val="auto"/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eastAsia="Calibri" w:hAnsi="Century Gothic" w:cs="Calibri Light"/>
                <w:kern w:val="0"/>
                <w:sz w:val="18"/>
                <w:szCs w:val="18"/>
                <w:lang w:val="pl-PL" w:eastAsia="pl-PL" w:bidi="ar-SA"/>
              </w:rPr>
              <w:t xml:space="preserve">Możliwość wydawania wyników oznaczania </w:t>
            </w:r>
            <w:proofErr w:type="spellStart"/>
            <w:r w:rsidRPr="00172336">
              <w:rPr>
                <w:rFonts w:ascii="Century Gothic" w:eastAsia="Calibri" w:hAnsi="Century Gothic" w:cs="Calibri Light"/>
                <w:kern w:val="0"/>
                <w:sz w:val="18"/>
                <w:szCs w:val="18"/>
                <w:lang w:val="pl-PL" w:eastAsia="pl-PL" w:bidi="ar-SA"/>
              </w:rPr>
              <w:t>sIgE</w:t>
            </w:r>
            <w:proofErr w:type="spellEnd"/>
            <w:r w:rsidRPr="00172336">
              <w:rPr>
                <w:rFonts w:ascii="Century Gothic" w:eastAsia="Calibri" w:hAnsi="Century Gothic" w:cs="Calibri Light"/>
                <w:kern w:val="0"/>
                <w:sz w:val="18"/>
                <w:szCs w:val="18"/>
                <w:lang w:val="pl-PL" w:eastAsia="pl-PL" w:bidi="ar-SA"/>
              </w:rPr>
              <w:t xml:space="preserve"> w formie ilościowej (dokładna liczba w </w:t>
            </w:r>
            <w:proofErr w:type="spellStart"/>
            <w:r w:rsidRPr="00172336">
              <w:rPr>
                <w:rFonts w:ascii="Century Gothic" w:eastAsia="Calibri" w:hAnsi="Century Gothic" w:cs="Calibri Light"/>
                <w:kern w:val="0"/>
                <w:sz w:val="18"/>
                <w:szCs w:val="18"/>
                <w:lang w:val="pl-PL" w:eastAsia="pl-PL" w:bidi="ar-SA"/>
              </w:rPr>
              <w:t>kU</w:t>
            </w:r>
            <w:proofErr w:type="spellEnd"/>
            <w:r w:rsidRPr="00172336">
              <w:rPr>
                <w:rFonts w:ascii="Century Gothic" w:eastAsia="Calibri" w:hAnsi="Century Gothic" w:cs="Calibri Light"/>
                <w:kern w:val="0"/>
                <w:sz w:val="18"/>
                <w:szCs w:val="18"/>
                <w:lang w:val="pl-PL" w:eastAsia="pl-PL" w:bidi="ar-SA"/>
              </w:rPr>
              <w:t>/I) z jednoczesnym przyporządkowaniem do 6-stopniowej skali RAST lub EAST oraz w formie graficznej.</w:t>
            </w:r>
          </w:p>
        </w:tc>
        <w:tc>
          <w:tcPr>
            <w:tcW w:w="1536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2BD0A" w14:textId="77777777" w:rsidR="004A10CE" w:rsidRPr="00172336" w:rsidRDefault="004A10CE" w:rsidP="004A10CE">
            <w:pPr>
              <w:widowControl/>
              <w:suppressAutoHyphens w:val="0"/>
              <w:spacing w:line="244" w:lineRule="auto"/>
              <w:textAlignment w:val="auto"/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eastAsia="Calibri" w:hAnsi="Century Gothic" w:cs="Calibri Light"/>
                <w:kern w:val="0"/>
                <w:sz w:val="18"/>
                <w:szCs w:val="18"/>
                <w:lang w:val="pl-PL" w:eastAsia="pl-PL" w:bidi="ar-SA"/>
              </w:rPr>
              <w:t> </w:t>
            </w:r>
          </w:p>
        </w:tc>
      </w:tr>
      <w:tr w:rsidR="004A10CE" w:rsidRPr="00172336" w14:paraId="4B2DE010" w14:textId="77777777" w:rsidTr="001E143B">
        <w:trPr>
          <w:cantSplit/>
          <w:trHeight w:val="493"/>
        </w:trPr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4C6A1" w14:textId="77777777" w:rsidR="004A10CE" w:rsidRPr="00172336" w:rsidRDefault="004A10CE" w:rsidP="004A10CE">
            <w:pPr>
              <w:widowControl/>
              <w:suppressAutoHyphens w:val="0"/>
              <w:spacing w:line="244" w:lineRule="auto"/>
              <w:textAlignment w:val="auto"/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eastAsia="Calibri" w:hAnsi="Century Gothic" w:cs="Calibri Light"/>
                <w:kern w:val="0"/>
                <w:sz w:val="18"/>
                <w:szCs w:val="18"/>
                <w:lang w:val="pl-PL" w:eastAsia="pl-PL" w:bidi="ar-SA"/>
              </w:rPr>
              <w:t>10.</w:t>
            </w:r>
          </w:p>
        </w:tc>
        <w:tc>
          <w:tcPr>
            <w:tcW w:w="1193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4E8DA" w14:textId="77777777" w:rsidR="004A10CE" w:rsidRPr="00172336" w:rsidRDefault="004A10CE" w:rsidP="004A10CE">
            <w:pPr>
              <w:widowControl/>
              <w:suppressAutoHyphens w:val="0"/>
              <w:spacing w:line="244" w:lineRule="auto"/>
              <w:textAlignment w:val="auto"/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eastAsia="Calibri" w:hAnsi="Century Gothic" w:cs="Calibri Light"/>
                <w:kern w:val="0"/>
                <w:sz w:val="18"/>
                <w:szCs w:val="18"/>
                <w:lang w:val="pl-PL" w:eastAsia="pl-PL" w:bidi="ar-SA"/>
              </w:rPr>
              <w:t>Możliwość inkubacji min. 10 rodzajów testów jednocześnie.</w:t>
            </w:r>
          </w:p>
        </w:tc>
        <w:tc>
          <w:tcPr>
            <w:tcW w:w="1536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5CF49" w14:textId="77777777" w:rsidR="004A10CE" w:rsidRPr="00172336" w:rsidRDefault="004A10CE" w:rsidP="004A10CE">
            <w:pPr>
              <w:widowControl/>
              <w:suppressAutoHyphens w:val="0"/>
              <w:spacing w:line="244" w:lineRule="auto"/>
              <w:textAlignment w:val="auto"/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eastAsia="Calibri" w:hAnsi="Century Gothic" w:cs="Calibri Light"/>
                <w:kern w:val="0"/>
                <w:sz w:val="18"/>
                <w:szCs w:val="18"/>
                <w:lang w:val="pl-PL" w:eastAsia="pl-PL" w:bidi="ar-SA"/>
              </w:rPr>
              <w:t> </w:t>
            </w:r>
          </w:p>
        </w:tc>
      </w:tr>
      <w:tr w:rsidR="004A10CE" w:rsidRPr="00172336" w14:paraId="1A1835F7" w14:textId="77777777" w:rsidTr="001E143B">
        <w:trPr>
          <w:cantSplit/>
          <w:trHeight w:val="493"/>
        </w:trPr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996AA" w14:textId="77777777" w:rsidR="004A10CE" w:rsidRPr="00172336" w:rsidRDefault="004A10CE" w:rsidP="004A10CE">
            <w:pPr>
              <w:widowControl/>
              <w:suppressAutoHyphens w:val="0"/>
              <w:spacing w:line="244" w:lineRule="auto"/>
              <w:textAlignment w:val="auto"/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eastAsia="Calibri" w:hAnsi="Century Gothic" w:cs="Calibri Light"/>
                <w:kern w:val="0"/>
                <w:sz w:val="18"/>
                <w:szCs w:val="18"/>
                <w:lang w:val="pl-PL" w:eastAsia="pl-PL" w:bidi="ar-SA"/>
              </w:rPr>
              <w:t>11.</w:t>
            </w:r>
          </w:p>
        </w:tc>
        <w:tc>
          <w:tcPr>
            <w:tcW w:w="1193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5C1DD" w14:textId="77777777" w:rsidR="004A10CE" w:rsidRPr="00172336" w:rsidRDefault="004A10CE" w:rsidP="004A10CE">
            <w:pPr>
              <w:widowControl/>
              <w:suppressAutoHyphens w:val="0"/>
              <w:spacing w:line="244" w:lineRule="auto"/>
              <w:textAlignment w:val="auto"/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eastAsia="Calibri" w:hAnsi="Century Gothic" w:cs="Calibri Light"/>
                <w:kern w:val="0"/>
                <w:sz w:val="18"/>
                <w:szCs w:val="18"/>
                <w:lang w:val="pl-PL" w:eastAsia="pl-PL" w:bidi="ar-SA"/>
              </w:rPr>
              <w:t xml:space="preserve">Komputer sterujący wyposażony w specjalistyczne oprogramowanie umożliwiające przesyłanie list roboczych i wyników paneli alergologicznych do LIS, warunkujące pozyskiwanie i archiwizację uzyskanych wyników badań, w tym indywidualnych zdjęć dla każdego paska za pomocą monochromatycznej kamery CCD min. 4 </w:t>
            </w:r>
            <w:proofErr w:type="spellStart"/>
            <w:r w:rsidRPr="00172336">
              <w:rPr>
                <w:rFonts w:ascii="Century Gothic" w:eastAsia="Calibri" w:hAnsi="Century Gothic" w:cs="Calibri Light"/>
                <w:kern w:val="0"/>
                <w:sz w:val="18"/>
                <w:szCs w:val="18"/>
                <w:lang w:val="pl-PL" w:eastAsia="pl-PL" w:bidi="ar-SA"/>
              </w:rPr>
              <w:t>MPixeli</w:t>
            </w:r>
            <w:proofErr w:type="spellEnd"/>
            <w:r w:rsidRPr="00172336">
              <w:rPr>
                <w:rFonts w:ascii="Century Gothic" w:eastAsia="Calibri" w:hAnsi="Century Gothic" w:cs="Calibri Light"/>
                <w:kern w:val="0"/>
                <w:sz w:val="18"/>
                <w:szCs w:val="18"/>
                <w:lang w:val="pl-PL" w:eastAsia="pl-PL" w:bidi="ar-SA"/>
              </w:rPr>
              <w:t>.</w:t>
            </w:r>
          </w:p>
        </w:tc>
        <w:tc>
          <w:tcPr>
            <w:tcW w:w="15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B0769" w14:textId="77777777" w:rsidR="004A10CE" w:rsidRPr="00172336" w:rsidRDefault="004A10CE" w:rsidP="004A10CE">
            <w:pPr>
              <w:widowControl/>
              <w:suppressAutoHyphens w:val="0"/>
              <w:spacing w:line="244" w:lineRule="auto"/>
              <w:textAlignment w:val="auto"/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eastAsia="Calibri" w:hAnsi="Century Gothic" w:cs="Calibri Light"/>
                <w:kern w:val="0"/>
                <w:sz w:val="18"/>
                <w:szCs w:val="18"/>
                <w:lang w:val="pl-PL" w:eastAsia="pl-PL" w:bidi="ar-SA"/>
              </w:rPr>
              <w:t> </w:t>
            </w:r>
          </w:p>
        </w:tc>
      </w:tr>
      <w:tr w:rsidR="004A10CE" w:rsidRPr="00172336" w14:paraId="20B82FC1" w14:textId="77777777" w:rsidTr="001E143B">
        <w:trPr>
          <w:cantSplit/>
          <w:trHeight w:val="493"/>
        </w:trPr>
        <w:tc>
          <w:tcPr>
            <w:tcW w:w="675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B1102" w14:textId="77777777" w:rsidR="004A10CE" w:rsidRPr="00172336" w:rsidRDefault="004A10CE" w:rsidP="004A10CE">
            <w:pPr>
              <w:widowControl/>
              <w:suppressAutoHyphens w:val="0"/>
              <w:spacing w:line="244" w:lineRule="auto"/>
              <w:textAlignment w:val="auto"/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eastAsia="Calibri" w:hAnsi="Century Gothic" w:cs="Calibri Light"/>
                <w:kern w:val="0"/>
                <w:sz w:val="18"/>
                <w:szCs w:val="18"/>
                <w:lang w:val="pl-PL" w:eastAsia="pl-PL" w:bidi="ar-SA"/>
              </w:rPr>
              <w:t>12.</w:t>
            </w:r>
          </w:p>
        </w:tc>
        <w:tc>
          <w:tcPr>
            <w:tcW w:w="11931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8501E" w14:textId="77777777" w:rsidR="004A10CE" w:rsidRPr="00172336" w:rsidRDefault="004A10CE" w:rsidP="004A10CE">
            <w:pPr>
              <w:widowControl/>
              <w:suppressAutoHyphens w:val="0"/>
              <w:spacing w:line="244" w:lineRule="auto"/>
              <w:textAlignment w:val="auto"/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eastAsia="Calibri" w:hAnsi="Century Gothic" w:cs="Calibri Light"/>
                <w:kern w:val="0"/>
                <w:sz w:val="18"/>
                <w:szCs w:val="18"/>
                <w:lang w:val="pl-PL" w:eastAsia="pl-PL" w:bidi="ar-SA"/>
              </w:rPr>
              <w:t>Analizator ze znakiem CE IVD</w:t>
            </w:r>
          </w:p>
        </w:tc>
        <w:tc>
          <w:tcPr>
            <w:tcW w:w="1536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6794C" w14:textId="77777777" w:rsidR="004A10CE" w:rsidRPr="00172336" w:rsidRDefault="004A10CE" w:rsidP="004A10CE">
            <w:pPr>
              <w:widowControl/>
              <w:suppressAutoHyphens w:val="0"/>
              <w:spacing w:line="244" w:lineRule="auto"/>
              <w:textAlignment w:val="auto"/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eastAsia="Calibri" w:hAnsi="Century Gothic" w:cs="Calibri Light"/>
                <w:kern w:val="0"/>
                <w:sz w:val="18"/>
                <w:szCs w:val="18"/>
                <w:lang w:val="pl-PL" w:eastAsia="pl-PL" w:bidi="ar-SA"/>
              </w:rPr>
              <w:t> </w:t>
            </w:r>
          </w:p>
        </w:tc>
      </w:tr>
      <w:tr w:rsidR="00DD72A6" w:rsidRPr="00172336" w14:paraId="17BB80DA" w14:textId="77777777" w:rsidTr="001E143B">
        <w:trPr>
          <w:cantSplit/>
          <w:trHeight w:val="4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F38C3" w14:textId="5B24B1AC" w:rsidR="00DD72A6" w:rsidRPr="00172336" w:rsidRDefault="00DD72A6" w:rsidP="00DD72A6">
            <w:pPr>
              <w:widowControl/>
              <w:suppressAutoHyphens w:val="0"/>
              <w:spacing w:line="244" w:lineRule="auto"/>
              <w:textAlignment w:val="auto"/>
              <w:rPr>
                <w:rFonts w:ascii="Century Gothic" w:eastAsia="Calibri" w:hAnsi="Century Gothic" w:cs="Calibri Light"/>
                <w:kern w:val="0"/>
                <w:sz w:val="18"/>
                <w:szCs w:val="18"/>
                <w:lang w:val="pl-PL" w:eastAsia="pl-PL" w:bidi="ar-SA"/>
              </w:rPr>
            </w:pPr>
            <w:r w:rsidRPr="00172336">
              <w:rPr>
                <w:rFonts w:ascii="Century Gothic" w:eastAsia="Calibri" w:hAnsi="Century Gothic" w:cs="Calibri Light"/>
                <w:kern w:val="0"/>
                <w:sz w:val="18"/>
                <w:szCs w:val="18"/>
                <w:lang w:val="pl-PL" w:eastAsia="pl-PL" w:bidi="ar-SA"/>
              </w:rPr>
              <w:t>13.</w:t>
            </w:r>
          </w:p>
        </w:tc>
        <w:tc>
          <w:tcPr>
            <w:tcW w:w="119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16702" w14:textId="5250F0BA" w:rsidR="00DD72A6" w:rsidRPr="00172336" w:rsidRDefault="00DD72A6" w:rsidP="00DD72A6">
            <w:pPr>
              <w:widowControl/>
              <w:suppressAutoHyphens w:val="0"/>
              <w:spacing w:line="244" w:lineRule="auto"/>
              <w:textAlignment w:val="auto"/>
              <w:rPr>
                <w:rFonts w:ascii="Century Gothic" w:eastAsia="Calibri" w:hAnsi="Century Gothic" w:cs="Calibri Light"/>
                <w:kern w:val="0"/>
                <w:sz w:val="18"/>
                <w:szCs w:val="18"/>
                <w:lang w:val="pl-PL" w:eastAsia="pl-PL" w:bidi="ar-SA"/>
              </w:rPr>
            </w:pPr>
            <w:r w:rsidRPr="00172336">
              <w:rPr>
                <w:rFonts w:ascii="Century Gothic" w:eastAsia="Lucida Sans Unicode" w:hAnsi="Century Gothic"/>
                <w:bCs/>
                <w:sz w:val="18"/>
                <w:szCs w:val="18"/>
                <w:lang w:val="pl-PL" w:eastAsia="pl-PL" w:bidi="ar-SA"/>
              </w:rPr>
              <w:t xml:space="preserve">Wykonawca zapewni włączenie analizatora do laboratoryjnego systemu informatycznego </w:t>
            </w:r>
            <w:proofErr w:type="spellStart"/>
            <w:r w:rsidRPr="00172336">
              <w:rPr>
                <w:rFonts w:ascii="Century Gothic" w:eastAsia="Lucida Sans Unicode" w:hAnsi="Century Gothic"/>
                <w:bCs/>
                <w:sz w:val="18"/>
                <w:szCs w:val="18"/>
                <w:lang w:val="pl-PL" w:eastAsia="pl-PL" w:bidi="ar-SA"/>
              </w:rPr>
              <w:t>Proflab</w:t>
            </w:r>
            <w:proofErr w:type="spellEnd"/>
            <w:r w:rsidRPr="00172336">
              <w:rPr>
                <w:rFonts w:ascii="Century Gothic" w:eastAsia="Lucida Sans Unicode" w:hAnsi="Century Gothic"/>
                <w:bCs/>
                <w:sz w:val="18"/>
                <w:szCs w:val="18"/>
                <w:lang w:val="pl-PL" w:eastAsia="pl-PL" w:bidi="ar-SA"/>
              </w:rPr>
              <w:t xml:space="preserve"> na własny koszt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98D38" w14:textId="77777777" w:rsidR="00DD72A6" w:rsidRPr="00172336" w:rsidRDefault="00DD72A6" w:rsidP="00DD72A6">
            <w:pPr>
              <w:widowControl/>
              <w:suppressAutoHyphens w:val="0"/>
              <w:spacing w:line="244" w:lineRule="auto"/>
              <w:textAlignment w:val="auto"/>
              <w:rPr>
                <w:rFonts w:ascii="Century Gothic" w:eastAsia="Calibri" w:hAnsi="Century Gothic" w:cs="Calibri Light"/>
                <w:kern w:val="0"/>
                <w:sz w:val="18"/>
                <w:szCs w:val="18"/>
                <w:lang w:val="pl-PL" w:eastAsia="pl-PL" w:bidi="ar-SA"/>
              </w:rPr>
            </w:pPr>
          </w:p>
        </w:tc>
      </w:tr>
    </w:tbl>
    <w:p w14:paraId="25F0CB22" w14:textId="77777777" w:rsidR="004A10CE" w:rsidRPr="00172336" w:rsidRDefault="004A10CE" w:rsidP="004A10CE">
      <w:pPr>
        <w:rPr>
          <w:rFonts w:ascii="Century Gothic" w:hAnsi="Century Gothic"/>
          <w:b/>
          <w:sz w:val="18"/>
          <w:szCs w:val="18"/>
        </w:rPr>
      </w:pPr>
    </w:p>
    <w:p w14:paraId="21AD965E" w14:textId="77777777" w:rsidR="004A10CE" w:rsidRPr="00172336" w:rsidRDefault="004A10CE" w:rsidP="004A10CE">
      <w:pPr>
        <w:rPr>
          <w:rFonts w:ascii="Century Gothic" w:hAnsi="Century Gothic"/>
          <w:b/>
          <w:sz w:val="18"/>
          <w:szCs w:val="18"/>
        </w:rPr>
      </w:pPr>
    </w:p>
    <w:tbl>
      <w:tblPr>
        <w:tblpPr w:leftFromText="141" w:rightFromText="141" w:vertAnchor="text" w:horzAnchor="page" w:tblpX="9181" w:tblpY="295"/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31"/>
        <w:gridCol w:w="1346"/>
        <w:gridCol w:w="1398"/>
        <w:gridCol w:w="1296"/>
        <w:gridCol w:w="1107"/>
      </w:tblGrid>
      <w:tr w:rsidR="00734302" w:rsidRPr="00172336" w14:paraId="4DA722EA" w14:textId="77777777" w:rsidTr="00A7265F">
        <w:trPr>
          <w:trHeight w:val="248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14:paraId="4FC1051B" w14:textId="77777777" w:rsidR="00734302" w:rsidRPr="00172336" w:rsidRDefault="00734302" w:rsidP="00A7265F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Century Gothic" w:eastAsiaTheme="minorHAnsi" w:hAnsi="Century Gothic" w:cs="Century Gothic"/>
                <w:color w:val="000000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51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AEDBE37" w14:textId="77777777" w:rsidR="00734302" w:rsidRPr="00172336" w:rsidRDefault="00734302" w:rsidP="00A7265F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Century Gothic" w:eastAsiaTheme="minorHAnsi" w:hAnsi="Century Gothic" w:cs="Century Gothic"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172336">
              <w:rPr>
                <w:rFonts w:ascii="Century Gothic" w:eastAsiaTheme="minorHAnsi" w:hAnsi="Century Gothic" w:cs="Century Gothic"/>
                <w:color w:val="000000"/>
                <w:kern w:val="0"/>
                <w:sz w:val="18"/>
                <w:szCs w:val="18"/>
                <w:lang w:eastAsia="en-US" w:bidi="ar-SA"/>
              </w:rPr>
              <w:t xml:space="preserve">................................................................................         </w:t>
            </w:r>
          </w:p>
        </w:tc>
      </w:tr>
      <w:tr w:rsidR="00734302" w:rsidRPr="00172336" w14:paraId="36182E7E" w14:textId="77777777" w:rsidTr="00A7265F">
        <w:trPr>
          <w:trHeight w:val="248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14:paraId="1FF34A2B" w14:textId="77777777" w:rsidR="00734302" w:rsidRPr="00172336" w:rsidRDefault="00734302" w:rsidP="00A7265F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Century Gothic" w:eastAsiaTheme="minorHAnsi" w:hAnsi="Century Gothic" w:cs="Century Gothic"/>
                <w:color w:val="000000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51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3712152" w14:textId="77777777" w:rsidR="00734302" w:rsidRPr="00172336" w:rsidRDefault="00734302" w:rsidP="00A7265F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Century Gothic" w:eastAsiaTheme="minorHAnsi" w:hAnsi="Century Gothic" w:cs="Century Gothic"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172336">
              <w:rPr>
                <w:rFonts w:ascii="Century Gothic" w:eastAsiaTheme="minorHAnsi" w:hAnsi="Century Gothic" w:cs="Century Gothic"/>
                <w:color w:val="000000"/>
                <w:kern w:val="0"/>
                <w:sz w:val="18"/>
                <w:szCs w:val="18"/>
                <w:lang w:eastAsia="en-US" w:bidi="ar-SA"/>
              </w:rPr>
              <w:t xml:space="preserve">     (</w:t>
            </w:r>
            <w:proofErr w:type="spellStart"/>
            <w:r w:rsidRPr="00172336">
              <w:rPr>
                <w:rFonts w:ascii="Century Gothic" w:eastAsiaTheme="minorHAnsi" w:hAnsi="Century Gothic" w:cs="Century Gothic"/>
                <w:color w:val="000000"/>
                <w:kern w:val="0"/>
                <w:sz w:val="18"/>
                <w:szCs w:val="18"/>
                <w:lang w:eastAsia="en-US" w:bidi="ar-SA"/>
              </w:rPr>
              <w:t>podpisy</w:t>
            </w:r>
            <w:proofErr w:type="spellEnd"/>
            <w:r w:rsidRPr="00172336">
              <w:rPr>
                <w:rFonts w:ascii="Century Gothic" w:eastAsiaTheme="minorHAnsi" w:hAnsi="Century Gothic" w:cs="Century Gothic"/>
                <w:color w:val="000000"/>
                <w:kern w:val="0"/>
                <w:sz w:val="18"/>
                <w:szCs w:val="18"/>
                <w:lang w:eastAsia="en-US" w:bidi="ar-SA"/>
              </w:rPr>
              <w:t xml:space="preserve"> </w:t>
            </w:r>
            <w:proofErr w:type="spellStart"/>
            <w:r w:rsidRPr="00172336">
              <w:rPr>
                <w:rFonts w:ascii="Century Gothic" w:eastAsiaTheme="minorHAnsi" w:hAnsi="Century Gothic" w:cs="Century Gothic"/>
                <w:color w:val="000000"/>
                <w:kern w:val="0"/>
                <w:sz w:val="18"/>
                <w:szCs w:val="18"/>
                <w:lang w:eastAsia="en-US" w:bidi="ar-SA"/>
              </w:rPr>
              <w:t>osoby</w:t>
            </w:r>
            <w:proofErr w:type="spellEnd"/>
            <w:r w:rsidRPr="00172336">
              <w:rPr>
                <w:rFonts w:ascii="Century Gothic" w:eastAsiaTheme="minorHAnsi" w:hAnsi="Century Gothic" w:cs="Century Gothic"/>
                <w:color w:val="000000"/>
                <w:kern w:val="0"/>
                <w:sz w:val="18"/>
                <w:szCs w:val="18"/>
                <w:lang w:eastAsia="en-US" w:bidi="ar-SA"/>
              </w:rPr>
              <w:t>/</w:t>
            </w:r>
            <w:proofErr w:type="spellStart"/>
            <w:r w:rsidRPr="00172336">
              <w:rPr>
                <w:rFonts w:ascii="Century Gothic" w:eastAsiaTheme="minorHAnsi" w:hAnsi="Century Gothic" w:cs="Century Gothic"/>
                <w:color w:val="000000"/>
                <w:kern w:val="0"/>
                <w:sz w:val="18"/>
                <w:szCs w:val="18"/>
                <w:lang w:eastAsia="en-US" w:bidi="ar-SA"/>
              </w:rPr>
              <w:t>osób</w:t>
            </w:r>
            <w:proofErr w:type="spellEnd"/>
            <w:r w:rsidRPr="00172336">
              <w:rPr>
                <w:rFonts w:ascii="Century Gothic" w:eastAsiaTheme="minorHAnsi" w:hAnsi="Century Gothic" w:cs="Century Gothic"/>
                <w:color w:val="000000"/>
                <w:kern w:val="0"/>
                <w:sz w:val="18"/>
                <w:szCs w:val="18"/>
                <w:lang w:eastAsia="en-US" w:bidi="ar-SA"/>
              </w:rPr>
              <w:t xml:space="preserve"> </w:t>
            </w:r>
            <w:proofErr w:type="spellStart"/>
            <w:r w:rsidRPr="00172336">
              <w:rPr>
                <w:rFonts w:ascii="Century Gothic" w:eastAsiaTheme="minorHAnsi" w:hAnsi="Century Gothic" w:cs="Century Gothic"/>
                <w:color w:val="000000"/>
                <w:kern w:val="0"/>
                <w:sz w:val="18"/>
                <w:szCs w:val="18"/>
                <w:lang w:eastAsia="en-US" w:bidi="ar-SA"/>
              </w:rPr>
              <w:t>uprawnionej</w:t>
            </w:r>
            <w:proofErr w:type="spellEnd"/>
            <w:r w:rsidRPr="00172336">
              <w:rPr>
                <w:rFonts w:ascii="Century Gothic" w:eastAsiaTheme="minorHAnsi" w:hAnsi="Century Gothic" w:cs="Century Gothic"/>
                <w:color w:val="000000"/>
                <w:kern w:val="0"/>
                <w:sz w:val="18"/>
                <w:szCs w:val="18"/>
                <w:lang w:eastAsia="en-US" w:bidi="ar-SA"/>
              </w:rPr>
              <w:t>/</w:t>
            </w:r>
            <w:proofErr w:type="spellStart"/>
            <w:r w:rsidRPr="00172336">
              <w:rPr>
                <w:rFonts w:ascii="Century Gothic" w:eastAsiaTheme="minorHAnsi" w:hAnsi="Century Gothic" w:cs="Century Gothic"/>
                <w:color w:val="000000"/>
                <w:kern w:val="0"/>
                <w:sz w:val="18"/>
                <w:szCs w:val="18"/>
                <w:lang w:eastAsia="en-US" w:bidi="ar-SA"/>
              </w:rPr>
              <w:t>uprawnionych</w:t>
            </w:r>
            <w:proofErr w:type="spellEnd"/>
            <w:r w:rsidRPr="00172336">
              <w:rPr>
                <w:rFonts w:ascii="Century Gothic" w:eastAsiaTheme="minorHAnsi" w:hAnsi="Century Gothic" w:cs="Century Gothic"/>
                <w:color w:val="000000"/>
                <w:kern w:val="0"/>
                <w:sz w:val="18"/>
                <w:szCs w:val="18"/>
                <w:lang w:eastAsia="en-US" w:bidi="ar-SA"/>
              </w:rPr>
              <w:t xml:space="preserve"> </w:t>
            </w:r>
          </w:p>
        </w:tc>
      </w:tr>
      <w:tr w:rsidR="00734302" w:rsidRPr="00172336" w14:paraId="46035C67" w14:textId="77777777" w:rsidTr="00A7265F">
        <w:trPr>
          <w:trHeight w:val="248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14:paraId="58BC5A3C" w14:textId="77777777" w:rsidR="00734302" w:rsidRPr="00172336" w:rsidRDefault="00734302" w:rsidP="00A7265F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Century Gothic" w:eastAsiaTheme="minorHAnsi" w:hAnsi="Century Gothic" w:cs="Century Gothic"/>
                <w:color w:val="000000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40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DE8E0E" w14:textId="77777777" w:rsidR="00734302" w:rsidRPr="00172336" w:rsidRDefault="00734302" w:rsidP="00A7265F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Century Gothic" w:eastAsiaTheme="minorHAnsi" w:hAnsi="Century Gothic" w:cs="Century Gothic"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172336">
              <w:rPr>
                <w:rFonts w:ascii="Century Gothic" w:eastAsiaTheme="minorHAnsi" w:hAnsi="Century Gothic" w:cs="Century Gothic"/>
                <w:color w:val="000000"/>
                <w:kern w:val="0"/>
                <w:sz w:val="18"/>
                <w:szCs w:val="18"/>
                <w:lang w:eastAsia="en-US" w:bidi="ar-SA"/>
              </w:rPr>
              <w:t xml:space="preserve">do </w:t>
            </w:r>
            <w:proofErr w:type="spellStart"/>
            <w:r w:rsidRPr="00172336">
              <w:rPr>
                <w:rFonts w:ascii="Century Gothic" w:eastAsiaTheme="minorHAnsi" w:hAnsi="Century Gothic" w:cs="Century Gothic"/>
                <w:color w:val="000000"/>
                <w:kern w:val="0"/>
                <w:sz w:val="18"/>
                <w:szCs w:val="18"/>
                <w:lang w:eastAsia="en-US" w:bidi="ar-SA"/>
              </w:rPr>
              <w:t>reprezentowania</w:t>
            </w:r>
            <w:proofErr w:type="spellEnd"/>
            <w:r w:rsidRPr="00172336">
              <w:rPr>
                <w:rFonts w:ascii="Century Gothic" w:eastAsiaTheme="minorHAnsi" w:hAnsi="Century Gothic" w:cs="Century Gothic"/>
                <w:color w:val="000000"/>
                <w:kern w:val="0"/>
                <w:sz w:val="18"/>
                <w:szCs w:val="18"/>
                <w:lang w:eastAsia="en-US" w:bidi="ar-SA"/>
              </w:rPr>
              <w:t xml:space="preserve"> </w:t>
            </w:r>
            <w:proofErr w:type="spellStart"/>
            <w:r w:rsidRPr="00172336">
              <w:rPr>
                <w:rFonts w:ascii="Century Gothic" w:eastAsiaTheme="minorHAnsi" w:hAnsi="Century Gothic" w:cs="Century Gothic"/>
                <w:color w:val="000000"/>
                <w:kern w:val="0"/>
                <w:sz w:val="18"/>
                <w:szCs w:val="18"/>
                <w:lang w:eastAsia="en-US" w:bidi="ar-SA"/>
              </w:rPr>
              <w:t>Wykonawcy</w:t>
            </w:r>
            <w:proofErr w:type="spellEnd"/>
            <w:r w:rsidRPr="00172336">
              <w:rPr>
                <w:rFonts w:ascii="Century Gothic" w:eastAsiaTheme="minorHAnsi" w:hAnsi="Century Gothic" w:cs="Century Gothic"/>
                <w:color w:val="000000"/>
                <w:kern w:val="0"/>
                <w:sz w:val="18"/>
                <w:szCs w:val="18"/>
                <w:lang w:eastAsia="en-US" w:bidi="ar-SA"/>
              </w:rPr>
              <w:t>)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14:paraId="10FC9C42" w14:textId="77777777" w:rsidR="00734302" w:rsidRPr="00172336" w:rsidRDefault="00734302" w:rsidP="00A7265F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Century Gothic" w:eastAsiaTheme="minorHAnsi" w:hAnsi="Century Gothic" w:cs="Century Gothic"/>
                <w:color w:val="000000"/>
                <w:kern w:val="0"/>
                <w:sz w:val="18"/>
                <w:szCs w:val="18"/>
                <w:lang w:eastAsia="en-US" w:bidi="ar-SA"/>
              </w:rPr>
            </w:pPr>
          </w:p>
        </w:tc>
      </w:tr>
      <w:tr w:rsidR="00734302" w:rsidRPr="00172336" w14:paraId="3E34D202" w14:textId="77777777" w:rsidTr="00A7265F">
        <w:trPr>
          <w:trHeight w:val="248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14:paraId="09FCBFC0" w14:textId="77777777" w:rsidR="00734302" w:rsidRPr="00172336" w:rsidRDefault="00734302" w:rsidP="00A7265F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Century Gothic" w:eastAsiaTheme="minorHAnsi" w:hAnsi="Century Gothic" w:cs="Century Gothic"/>
                <w:color w:val="000000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14:paraId="4054E48B" w14:textId="77777777" w:rsidR="00734302" w:rsidRPr="00172336" w:rsidRDefault="00734302" w:rsidP="00A7265F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Century Gothic" w:eastAsiaTheme="minorHAnsi" w:hAnsi="Century Gothic" w:cs="Century Gothic"/>
                <w:b/>
                <w:bCs/>
                <w:color w:val="000000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14:paraId="13D08064" w14:textId="77777777" w:rsidR="00734302" w:rsidRPr="00172336" w:rsidRDefault="00734302" w:rsidP="00A7265F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Century Gothic" w:eastAsiaTheme="minorHAnsi" w:hAnsi="Century Gothic" w:cs="Century Gothic"/>
                <w:color w:val="000000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40DA3247" w14:textId="77777777" w:rsidR="00734302" w:rsidRPr="00172336" w:rsidRDefault="00734302" w:rsidP="00A7265F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Century Gothic" w:eastAsiaTheme="minorHAnsi" w:hAnsi="Century Gothic" w:cs="Century Gothic"/>
                <w:color w:val="000000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14:paraId="0DC79F3E" w14:textId="77777777" w:rsidR="00734302" w:rsidRPr="00172336" w:rsidRDefault="00734302" w:rsidP="00A7265F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Century Gothic" w:eastAsiaTheme="minorHAnsi" w:hAnsi="Century Gothic" w:cs="Century Gothic"/>
                <w:b/>
                <w:bCs/>
                <w:color w:val="000000"/>
                <w:kern w:val="0"/>
                <w:sz w:val="18"/>
                <w:szCs w:val="18"/>
                <w:lang w:eastAsia="en-US" w:bidi="ar-SA"/>
              </w:rPr>
            </w:pPr>
          </w:p>
        </w:tc>
      </w:tr>
    </w:tbl>
    <w:p w14:paraId="74500F1C" w14:textId="77777777" w:rsidR="00734302" w:rsidRPr="00172336" w:rsidRDefault="00734302" w:rsidP="004A10CE">
      <w:pPr>
        <w:rPr>
          <w:rFonts w:ascii="Century Gothic" w:hAnsi="Century Gothic"/>
          <w:b/>
          <w:sz w:val="18"/>
          <w:szCs w:val="18"/>
        </w:rPr>
      </w:pPr>
    </w:p>
    <w:p w14:paraId="18CFB26D" w14:textId="77777777" w:rsidR="00734302" w:rsidRPr="00172336" w:rsidRDefault="00734302" w:rsidP="004A10CE">
      <w:pPr>
        <w:rPr>
          <w:rFonts w:ascii="Century Gothic" w:hAnsi="Century Gothic"/>
          <w:b/>
          <w:sz w:val="18"/>
          <w:szCs w:val="18"/>
        </w:rPr>
      </w:pPr>
    </w:p>
    <w:p w14:paraId="64F2C01D" w14:textId="77777777" w:rsidR="00734302" w:rsidRPr="00172336" w:rsidRDefault="00734302" w:rsidP="004A10CE">
      <w:pPr>
        <w:rPr>
          <w:rFonts w:ascii="Century Gothic" w:hAnsi="Century Gothic"/>
          <w:b/>
          <w:sz w:val="18"/>
          <w:szCs w:val="18"/>
        </w:rPr>
      </w:pPr>
    </w:p>
    <w:p w14:paraId="2B107110" w14:textId="77777777" w:rsidR="00734302" w:rsidRPr="00172336" w:rsidRDefault="00734302" w:rsidP="004A10CE">
      <w:pPr>
        <w:rPr>
          <w:rFonts w:ascii="Century Gothic" w:hAnsi="Century Gothic"/>
          <w:b/>
          <w:sz w:val="18"/>
          <w:szCs w:val="18"/>
        </w:rPr>
      </w:pPr>
    </w:p>
    <w:p w14:paraId="737C8A10" w14:textId="77777777" w:rsidR="00734302" w:rsidRPr="00172336" w:rsidRDefault="00734302" w:rsidP="004A10CE">
      <w:pPr>
        <w:rPr>
          <w:rFonts w:ascii="Century Gothic" w:hAnsi="Century Gothic"/>
          <w:b/>
          <w:sz w:val="18"/>
          <w:szCs w:val="18"/>
        </w:rPr>
      </w:pPr>
    </w:p>
    <w:p w14:paraId="7B78CA6B" w14:textId="6B129915" w:rsidR="00B4681D" w:rsidRPr="00172336" w:rsidRDefault="004A10CE" w:rsidP="00B4681D">
      <w:pPr>
        <w:pStyle w:val="Lista"/>
        <w:spacing w:after="0"/>
        <w:rPr>
          <w:rFonts w:ascii="Century Gothic" w:hAnsi="Century Gothic"/>
          <w:b/>
          <w:sz w:val="18"/>
          <w:szCs w:val="18"/>
        </w:rPr>
      </w:pPr>
      <w:proofErr w:type="spellStart"/>
      <w:r w:rsidRPr="00172336">
        <w:rPr>
          <w:rFonts w:ascii="Century Gothic" w:hAnsi="Century Gothic"/>
          <w:b/>
          <w:sz w:val="18"/>
          <w:szCs w:val="18"/>
          <w:highlight w:val="cyan"/>
        </w:rPr>
        <w:t>Pakiet</w:t>
      </w:r>
      <w:proofErr w:type="spellEnd"/>
      <w:r w:rsidRPr="00172336">
        <w:rPr>
          <w:rFonts w:ascii="Century Gothic" w:hAnsi="Century Gothic"/>
          <w:b/>
          <w:sz w:val="18"/>
          <w:szCs w:val="18"/>
          <w:highlight w:val="cyan"/>
        </w:rPr>
        <w:t xml:space="preserve"> </w:t>
      </w:r>
      <w:proofErr w:type="spellStart"/>
      <w:r w:rsidRPr="00172336">
        <w:rPr>
          <w:rFonts w:ascii="Century Gothic" w:hAnsi="Century Gothic"/>
          <w:b/>
          <w:sz w:val="18"/>
          <w:szCs w:val="18"/>
          <w:highlight w:val="cyan"/>
        </w:rPr>
        <w:t>nr</w:t>
      </w:r>
      <w:proofErr w:type="spellEnd"/>
      <w:r w:rsidRPr="00172336">
        <w:rPr>
          <w:rFonts w:ascii="Century Gothic" w:hAnsi="Century Gothic"/>
          <w:b/>
          <w:sz w:val="18"/>
          <w:szCs w:val="18"/>
          <w:highlight w:val="cyan"/>
        </w:rPr>
        <w:t xml:space="preserve"> 8</w:t>
      </w:r>
      <w:r w:rsidR="00FD65F1" w:rsidRPr="00172336">
        <w:rPr>
          <w:rFonts w:ascii="Century Gothic" w:hAnsi="Century Gothic"/>
          <w:b/>
          <w:sz w:val="18"/>
          <w:szCs w:val="18"/>
          <w:highlight w:val="cyan"/>
        </w:rPr>
        <w:t>a</w:t>
      </w:r>
      <w:r w:rsidRPr="00172336">
        <w:rPr>
          <w:rFonts w:ascii="Century Gothic" w:hAnsi="Century Gothic"/>
          <w:b/>
          <w:sz w:val="18"/>
          <w:szCs w:val="18"/>
          <w:highlight w:val="cyan"/>
        </w:rPr>
        <w:t xml:space="preserve">:  </w:t>
      </w:r>
      <w:proofErr w:type="spellStart"/>
      <w:r w:rsidRPr="00172336">
        <w:rPr>
          <w:rFonts w:ascii="Century Gothic" w:hAnsi="Century Gothic"/>
          <w:b/>
          <w:sz w:val="18"/>
          <w:szCs w:val="18"/>
          <w:highlight w:val="cyan"/>
        </w:rPr>
        <w:t>Dostawa</w:t>
      </w:r>
      <w:proofErr w:type="spellEnd"/>
      <w:r w:rsidRPr="00172336">
        <w:rPr>
          <w:rFonts w:ascii="Century Gothic" w:hAnsi="Century Gothic"/>
          <w:b/>
          <w:sz w:val="18"/>
          <w:szCs w:val="18"/>
          <w:highlight w:val="cyan"/>
        </w:rPr>
        <w:t xml:space="preserve"> </w:t>
      </w:r>
      <w:proofErr w:type="spellStart"/>
      <w:r w:rsidRPr="00172336">
        <w:rPr>
          <w:rFonts w:ascii="Century Gothic" w:hAnsi="Century Gothic"/>
          <w:b/>
          <w:sz w:val="18"/>
          <w:szCs w:val="18"/>
          <w:highlight w:val="cyan"/>
        </w:rPr>
        <w:t>odczynników</w:t>
      </w:r>
      <w:proofErr w:type="spellEnd"/>
      <w:r w:rsidRPr="00172336">
        <w:rPr>
          <w:rFonts w:ascii="Century Gothic" w:hAnsi="Century Gothic"/>
          <w:b/>
          <w:sz w:val="18"/>
          <w:szCs w:val="18"/>
          <w:highlight w:val="cyan"/>
        </w:rPr>
        <w:t xml:space="preserve"> do </w:t>
      </w:r>
      <w:proofErr w:type="spellStart"/>
      <w:r w:rsidRPr="00172336">
        <w:rPr>
          <w:rFonts w:ascii="Century Gothic" w:hAnsi="Century Gothic"/>
          <w:b/>
          <w:sz w:val="18"/>
          <w:szCs w:val="18"/>
          <w:highlight w:val="cyan"/>
        </w:rPr>
        <w:t>diagnostyki</w:t>
      </w:r>
      <w:proofErr w:type="spellEnd"/>
      <w:r w:rsidRPr="00172336">
        <w:rPr>
          <w:rFonts w:ascii="Century Gothic" w:hAnsi="Century Gothic"/>
          <w:b/>
          <w:sz w:val="18"/>
          <w:szCs w:val="18"/>
          <w:highlight w:val="cyan"/>
        </w:rPr>
        <w:t xml:space="preserve"> </w:t>
      </w:r>
      <w:proofErr w:type="spellStart"/>
      <w:r w:rsidRPr="00172336">
        <w:rPr>
          <w:rFonts w:ascii="Century Gothic" w:hAnsi="Century Gothic"/>
          <w:b/>
          <w:sz w:val="18"/>
          <w:szCs w:val="18"/>
          <w:highlight w:val="cyan"/>
        </w:rPr>
        <w:t>chorób</w:t>
      </w:r>
      <w:proofErr w:type="spellEnd"/>
      <w:r w:rsidRPr="00172336">
        <w:rPr>
          <w:rFonts w:ascii="Century Gothic" w:hAnsi="Century Gothic"/>
          <w:b/>
          <w:sz w:val="18"/>
          <w:szCs w:val="18"/>
          <w:highlight w:val="cyan"/>
        </w:rPr>
        <w:t xml:space="preserve"> </w:t>
      </w:r>
      <w:proofErr w:type="spellStart"/>
      <w:r w:rsidRPr="00172336">
        <w:rPr>
          <w:rFonts w:ascii="Century Gothic" w:hAnsi="Century Gothic"/>
          <w:b/>
          <w:sz w:val="18"/>
          <w:szCs w:val="18"/>
          <w:highlight w:val="cyan"/>
        </w:rPr>
        <w:t>autoimmunologicznych</w:t>
      </w:r>
      <w:proofErr w:type="spellEnd"/>
      <w:r w:rsidRPr="00172336">
        <w:rPr>
          <w:rFonts w:ascii="Century Gothic" w:hAnsi="Century Gothic"/>
          <w:b/>
          <w:sz w:val="18"/>
          <w:szCs w:val="18"/>
          <w:highlight w:val="cyan"/>
        </w:rPr>
        <w:t xml:space="preserve"> </w:t>
      </w:r>
      <w:proofErr w:type="spellStart"/>
      <w:r w:rsidRPr="00172336">
        <w:rPr>
          <w:rFonts w:ascii="Century Gothic" w:hAnsi="Century Gothic"/>
          <w:b/>
          <w:sz w:val="18"/>
          <w:szCs w:val="18"/>
          <w:highlight w:val="cyan"/>
        </w:rPr>
        <w:t>wraz</w:t>
      </w:r>
      <w:proofErr w:type="spellEnd"/>
      <w:r w:rsidRPr="00172336">
        <w:rPr>
          <w:rFonts w:ascii="Century Gothic" w:hAnsi="Century Gothic"/>
          <w:b/>
          <w:sz w:val="18"/>
          <w:szCs w:val="18"/>
          <w:highlight w:val="cyan"/>
        </w:rPr>
        <w:t xml:space="preserve"> z </w:t>
      </w:r>
      <w:proofErr w:type="spellStart"/>
      <w:r w:rsidRPr="00172336">
        <w:rPr>
          <w:rFonts w:ascii="Century Gothic" w:hAnsi="Century Gothic"/>
          <w:b/>
          <w:sz w:val="18"/>
          <w:szCs w:val="18"/>
          <w:highlight w:val="cyan"/>
        </w:rPr>
        <w:t>dzierżawą</w:t>
      </w:r>
      <w:proofErr w:type="spellEnd"/>
      <w:r w:rsidRPr="00172336">
        <w:rPr>
          <w:rFonts w:ascii="Century Gothic" w:hAnsi="Century Gothic"/>
          <w:b/>
          <w:sz w:val="18"/>
          <w:szCs w:val="18"/>
          <w:highlight w:val="cyan"/>
        </w:rPr>
        <w:t xml:space="preserve"> </w:t>
      </w:r>
      <w:proofErr w:type="spellStart"/>
      <w:r w:rsidRPr="00172336">
        <w:rPr>
          <w:rFonts w:ascii="Century Gothic" w:hAnsi="Century Gothic"/>
          <w:b/>
          <w:sz w:val="18"/>
          <w:szCs w:val="18"/>
          <w:highlight w:val="cyan"/>
        </w:rPr>
        <w:t>niezbędnej</w:t>
      </w:r>
      <w:proofErr w:type="spellEnd"/>
      <w:r w:rsidRPr="00172336">
        <w:rPr>
          <w:rFonts w:ascii="Century Gothic" w:hAnsi="Century Gothic"/>
          <w:b/>
          <w:sz w:val="18"/>
          <w:szCs w:val="18"/>
          <w:highlight w:val="cyan"/>
        </w:rPr>
        <w:t xml:space="preserve"> </w:t>
      </w:r>
      <w:proofErr w:type="spellStart"/>
      <w:r w:rsidRPr="00172336">
        <w:rPr>
          <w:rFonts w:ascii="Century Gothic" w:hAnsi="Century Gothic"/>
          <w:b/>
          <w:sz w:val="18"/>
          <w:szCs w:val="18"/>
          <w:highlight w:val="cyan"/>
        </w:rPr>
        <w:t>aparatury</w:t>
      </w:r>
      <w:proofErr w:type="spellEnd"/>
      <w:r w:rsidR="00B4681D" w:rsidRPr="00172336">
        <w:rPr>
          <w:rFonts w:ascii="Century Gothic" w:hAnsi="Century Gothic"/>
          <w:b/>
          <w:sz w:val="18"/>
          <w:szCs w:val="18"/>
        </w:rPr>
        <w:t xml:space="preserve"> - </w:t>
      </w:r>
      <w:proofErr w:type="spellStart"/>
      <w:r w:rsidR="00B4681D" w:rsidRPr="00172336">
        <w:rPr>
          <w:rFonts w:ascii="Century Gothic" w:hAnsi="Century Gothic"/>
          <w:b/>
          <w:sz w:val="18"/>
          <w:szCs w:val="18"/>
        </w:rPr>
        <w:t>dzierżawa</w:t>
      </w:r>
      <w:proofErr w:type="spellEnd"/>
      <w:r w:rsidR="00B4681D" w:rsidRPr="00172336">
        <w:rPr>
          <w:rFonts w:ascii="Century Gothic" w:hAnsi="Century Gothic"/>
          <w:b/>
          <w:sz w:val="18"/>
          <w:szCs w:val="18"/>
        </w:rPr>
        <w:t xml:space="preserve"> 3 lata</w:t>
      </w:r>
    </w:p>
    <w:p w14:paraId="1B6E64C6" w14:textId="63FA7749" w:rsidR="004A10CE" w:rsidRPr="00172336" w:rsidRDefault="004A10CE" w:rsidP="004A10CE">
      <w:pPr>
        <w:rPr>
          <w:rFonts w:ascii="Century Gothic" w:hAnsi="Century Gothic"/>
          <w:b/>
          <w:sz w:val="18"/>
          <w:szCs w:val="18"/>
        </w:rPr>
      </w:pPr>
    </w:p>
    <w:p w14:paraId="6BAAD0F7" w14:textId="77777777" w:rsidR="004A10CE" w:rsidRPr="00172336" w:rsidRDefault="004A10CE" w:rsidP="004A10CE">
      <w:pPr>
        <w:rPr>
          <w:rFonts w:ascii="Century Gothic" w:hAnsi="Century Gothic" w:cs="Century Gothic"/>
          <w:b/>
          <w:bCs/>
          <w:iCs/>
          <w:sz w:val="18"/>
          <w:szCs w:val="18"/>
        </w:rPr>
      </w:pPr>
    </w:p>
    <w:tbl>
      <w:tblPr>
        <w:tblW w:w="14465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2"/>
        <w:gridCol w:w="3888"/>
        <w:gridCol w:w="1707"/>
        <w:gridCol w:w="1805"/>
        <w:gridCol w:w="1388"/>
        <w:gridCol w:w="1791"/>
        <w:gridCol w:w="1805"/>
        <w:gridCol w:w="1569"/>
      </w:tblGrid>
      <w:tr w:rsidR="004A10CE" w:rsidRPr="00172336" w14:paraId="5A94A516" w14:textId="77777777" w:rsidTr="0017273C">
        <w:tc>
          <w:tcPr>
            <w:tcW w:w="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1F80C1" w14:textId="77777777" w:rsidR="004A10CE" w:rsidRPr="00172336" w:rsidRDefault="004A10CE" w:rsidP="004A10CE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proofErr w:type="spellStart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L.p</w:t>
            </w:r>
            <w:proofErr w:type="spellEnd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9B2AAE" w14:textId="77777777" w:rsidR="004A10CE" w:rsidRPr="000F6A62" w:rsidRDefault="004A10CE" w:rsidP="004A10CE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proofErr w:type="spellStart"/>
            <w:r w:rsidRPr="000F6A62">
              <w:rPr>
                <w:rFonts w:ascii="Century Gothic" w:hAnsi="Century Gothic"/>
                <w:b/>
                <w:bCs/>
                <w:sz w:val="18"/>
                <w:szCs w:val="18"/>
              </w:rPr>
              <w:t>Nazwa</w:t>
            </w:r>
            <w:proofErr w:type="spellEnd"/>
            <w:r w:rsidRPr="000F6A62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F6A62">
              <w:rPr>
                <w:rFonts w:ascii="Century Gothic" w:hAnsi="Century Gothic"/>
                <w:b/>
                <w:bCs/>
                <w:sz w:val="18"/>
                <w:szCs w:val="18"/>
              </w:rPr>
              <w:t>przedmiotu</w:t>
            </w:r>
            <w:proofErr w:type="spellEnd"/>
            <w:r w:rsidRPr="000F6A62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F6A62">
              <w:rPr>
                <w:rFonts w:ascii="Century Gothic" w:hAnsi="Century Gothic"/>
                <w:b/>
                <w:bCs/>
                <w:sz w:val="18"/>
                <w:szCs w:val="18"/>
              </w:rPr>
              <w:t>zamówienia</w:t>
            </w:r>
            <w:proofErr w:type="spellEnd"/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C12262" w14:textId="77777777" w:rsidR="004A10CE" w:rsidRPr="000F6A62" w:rsidRDefault="004A10CE" w:rsidP="004A10CE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0F6A62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Okres </w:t>
            </w:r>
            <w:proofErr w:type="spellStart"/>
            <w:r w:rsidRPr="000F6A62">
              <w:rPr>
                <w:rFonts w:ascii="Century Gothic" w:hAnsi="Century Gothic"/>
                <w:b/>
                <w:bCs/>
                <w:sz w:val="18"/>
                <w:szCs w:val="18"/>
              </w:rPr>
              <w:t>dzierżawy</w:t>
            </w:r>
            <w:proofErr w:type="spellEnd"/>
          </w:p>
          <w:p w14:paraId="25510D41" w14:textId="77777777" w:rsidR="004A10CE" w:rsidRPr="000F6A62" w:rsidRDefault="004A10CE" w:rsidP="004A10CE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0F6A62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w </w:t>
            </w:r>
            <w:proofErr w:type="spellStart"/>
            <w:r w:rsidRPr="000F6A62">
              <w:rPr>
                <w:rFonts w:ascii="Century Gothic" w:hAnsi="Century Gothic"/>
                <w:b/>
                <w:bCs/>
                <w:sz w:val="18"/>
                <w:szCs w:val="18"/>
              </w:rPr>
              <w:t>kwartałach</w:t>
            </w:r>
            <w:proofErr w:type="spellEnd"/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762FA3" w14:textId="77777777" w:rsidR="004A10CE" w:rsidRPr="000F6A62" w:rsidRDefault="004A10CE" w:rsidP="004A10CE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0F6A62">
              <w:rPr>
                <w:rFonts w:ascii="Century Gothic" w:hAnsi="Century Gothic"/>
                <w:b/>
                <w:bCs/>
                <w:sz w:val="18"/>
                <w:szCs w:val="18"/>
              </w:rPr>
              <w:t>Cena netto</w:t>
            </w:r>
          </w:p>
          <w:p w14:paraId="1E0E3C76" w14:textId="61B3CDB4" w:rsidR="004A10CE" w:rsidRPr="000F6A62" w:rsidRDefault="004A10CE" w:rsidP="004A10CE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proofErr w:type="spellStart"/>
            <w:r w:rsidRPr="000F6A62">
              <w:rPr>
                <w:rFonts w:ascii="Century Gothic" w:hAnsi="Century Gothic"/>
                <w:b/>
                <w:bCs/>
                <w:sz w:val="18"/>
                <w:szCs w:val="18"/>
              </w:rPr>
              <w:t>dzierżawy</w:t>
            </w:r>
            <w:proofErr w:type="spellEnd"/>
            <w:r w:rsidRPr="000F6A62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F6A62">
              <w:rPr>
                <w:rFonts w:ascii="Century Gothic" w:hAnsi="Century Gothic"/>
                <w:b/>
                <w:bCs/>
                <w:sz w:val="18"/>
                <w:szCs w:val="18"/>
              </w:rPr>
              <w:t>za</w:t>
            </w:r>
            <w:proofErr w:type="spellEnd"/>
            <w:r w:rsidRPr="000F6A62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</w:t>
            </w:r>
            <w:r w:rsidR="000F6A62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                 </w:t>
            </w:r>
            <w:r w:rsidRPr="000F6A62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 1 </w:t>
            </w:r>
            <w:proofErr w:type="spellStart"/>
            <w:r w:rsidRPr="000F6A62">
              <w:rPr>
                <w:rFonts w:ascii="Century Gothic" w:hAnsi="Century Gothic"/>
                <w:b/>
                <w:bCs/>
                <w:sz w:val="18"/>
                <w:szCs w:val="18"/>
              </w:rPr>
              <w:t>kwartał</w:t>
            </w:r>
            <w:proofErr w:type="spellEnd"/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322FD8" w14:textId="77777777" w:rsidR="004A10CE" w:rsidRPr="000F6A62" w:rsidRDefault="004A10CE" w:rsidP="004A10CE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0F6A62">
              <w:rPr>
                <w:rFonts w:ascii="Century Gothic" w:hAnsi="Century Gothic"/>
                <w:b/>
                <w:bCs/>
                <w:sz w:val="18"/>
                <w:szCs w:val="18"/>
              </w:rPr>
              <w:t>Cena brutto</w:t>
            </w:r>
          </w:p>
          <w:p w14:paraId="5762350E" w14:textId="77777777" w:rsidR="004A10CE" w:rsidRPr="000F6A62" w:rsidRDefault="004A10CE" w:rsidP="004A10CE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proofErr w:type="spellStart"/>
            <w:r w:rsidRPr="000F6A62">
              <w:rPr>
                <w:rFonts w:ascii="Century Gothic" w:hAnsi="Century Gothic"/>
                <w:b/>
                <w:bCs/>
                <w:sz w:val="18"/>
                <w:szCs w:val="18"/>
              </w:rPr>
              <w:t>dzierżawy</w:t>
            </w:r>
            <w:proofErr w:type="spellEnd"/>
            <w:r w:rsidRPr="000F6A62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F6A62">
              <w:rPr>
                <w:rFonts w:ascii="Century Gothic" w:hAnsi="Century Gothic"/>
                <w:b/>
                <w:bCs/>
                <w:sz w:val="18"/>
                <w:szCs w:val="18"/>
              </w:rPr>
              <w:t>za</w:t>
            </w:r>
            <w:proofErr w:type="spellEnd"/>
            <w:r w:rsidRPr="000F6A62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 1 </w:t>
            </w:r>
            <w:proofErr w:type="spellStart"/>
            <w:r w:rsidRPr="000F6A62">
              <w:rPr>
                <w:rFonts w:ascii="Century Gothic" w:hAnsi="Century Gothic"/>
                <w:b/>
                <w:bCs/>
                <w:sz w:val="18"/>
                <w:szCs w:val="18"/>
              </w:rPr>
              <w:t>kwartał</w:t>
            </w:r>
            <w:proofErr w:type="spellEnd"/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9A2DC7" w14:textId="77777777" w:rsidR="004A10CE" w:rsidRPr="000F6A62" w:rsidRDefault="004A10CE" w:rsidP="004A10CE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proofErr w:type="spellStart"/>
            <w:r w:rsidRPr="000F6A62">
              <w:rPr>
                <w:rFonts w:ascii="Century Gothic" w:hAnsi="Century Gothic"/>
                <w:b/>
                <w:bCs/>
                <w:sz w:val="18"/>
                <w:szCs w:val="18"/>
              </w:rPr>
              <w:t>Stawka</w:t>
            </w:r>
            <w:proofErr w:type="spellEnd"/>
            <w:r w:rsidRPr="000F6A62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VAT</w:t>
            </w:r>
          </w:p>
          <w:p w14:paraId="4EDB2760" w14:textId="77777777" w:rsidR="004A10CE" w:rsidRPr="000F6A62" w:rsidRDefault="004A10CE" w:rsidP="004A10CE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0F6A62">
              <w:rPr>
                <w:rFonts w:ascii="Century Gothic" w:hAnsi="Century Gothic"/>
                <w:b/>
                <w:bCs/>
                <w:sz w:val="18"/>
                <w:szCs w:val="18"/>
              </w:rPr>
              <w:t>w %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825FEC" w14:textId="77777777" w:rsidR="004A10CE" w:rsidRPr="000F6A62" w:rsidRDefault="004A10CE" w:rsidP="004A10CE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proofErr w:type="spellStart"/>
            <w:r w:rsidRPr="000F6A62">
              <w:rPr>
                <w:rFonts w:ascii="Century Gothic" w:hAnsi="Century Gothic"/>
                <w:b/>
                <w:bCs/>
                <w:sz w:val="18"/>
                <w:szCs w:val="18"/>
              </w:rPr>
              <w:t>Całkowita</w:t>
            </w:r>
            <w:proofErr w:type="spellEnd"/>
          </w:p>
          <w:p w14:paraId="4CA6B69A" w14:textId="77777777" w:rsidR="004A10CE" w:rsidRPr="000F6A62" w:rsidRDefault="004A10CE" w:rsidP="004A10CE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proofErr w:type="spellStart"/>
            <w:r w:rsidRPr="000F6A62">
              <w:rPr>
                <w:rFonts w:ascii="Century Gothic" w:hAnsi="Century Gothic"/>
                <w:b/>
                <w:bCs/>
                <w:sz w:val="18"/>
                <w:szCs w:val="18"/>
              </w:rPr>
              <w:t>wartość</w:t>
            </w:r>
            <w:proofErr w:type="spellEnd"/>
            <w:r w:rsidRPr="000F6A62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netto </w:t>
            </w:r>
            <w:proofErr w:type="spellStart"/>
            <w:r w:rsidRPr="000F6A62">
              <w:rPr>
                <w:rFonts w:ascii="Century Gothic" w:hAnsi="Century Gothic"/>
                <w:b/>
                <w:bCs/>
                <w:sz w:val="18"/>
                <w:szCs w:val="18"/>
              </w:rPr>
              <w:t>dzierżawy</w:t>
            </w:r>
            <w:proofErr w:type="spellEnd"/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B811EE" w14:textId="77777777" w:rsidR="004A10CE" w:rsidRPr="000F6A62" w:rsidRDefault="004A10CE" w:rsidP="004A10CE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proofErr w:type="spellStart"/>
            <w:r w:rsidRPr="000F6A62">
              <w:rPr>
                <w:rFonts w:ascii="Century Gothic" w:hAnsi="Century Gothic"/>
                <w:b/>
                <w:bCs/>
                <w:sz w:val="18"/>
                <w:szCs w:val="18"/>
              </w:rPr>
              <w:t>Całkowita</w:t>
            </w:r>
            <w:proofErr w:type="spellEnd"/>
            <w:r w:rsidRPr="000F6A62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F6A62">
              <w:rPr>
                <w:rFonts w:ascii="Century Gothic" w:hAnsi="Century Gothic"/>
                <w:b/>
                <w:bCs/>
                <w:sz w:val="18"/>
                <w:szCs w:val="18"/>
              </w:rPr>
              <w:t>wartość</w:t>
            </w:r>
            <w:proofErr w:type="spellEnd"/>
            <w:r w:rsidRPr="000F6A62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brutto </w:t>
            </w:r>
            <w:proofErr w:type="spellStart"/>
            <w:r w:rsidRPr="000F6A62">
              <w:rPr>
                <w:rFonts w:ascii="Century Gothic" w:hAnsi="Century Gothic"/>
                <w:b/>
                <w:bCs/>
                <w:sz w:val="18"/>
                <w:szCs w:val="18"/>
              </w:rPr>
              <w:t>dzierżawy</w:t>
            </w:r>
            <w:proofErr w:type="spellEnd"/>
          </w:p>
        </w:tc>
      </w:tr>
      <w:tr w:rsidR="004A10CE" w:rsidRPr="00172336" w14:paraId="3F36C0E8" w14:textId="77777777" w:rsidTr="0017273C">
        <w:tc>
          <w:tcPr>
            <w:tcW w:w="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8E1DBA" w14:textId="77777777" w:rsidR="004A10CE" w:rsidRPr="00172336" w:rsidRDefault="004A10CE" w:rsidP="004A10CE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3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172F27" w14:textId="77777777" w:rsidR="004A10CE" w:rsidRPr="00172336" w:rsidRDefault="004A10CE" w:rsidP="004A10CE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proofErr w:type="spellStart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Dzierżawa</w:t>
            </w:r>
            <w:proofErr w:type="spellEnd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aparatury</w:t>
            </w:r>
            <w:proofErr w:type="spellEnd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do </w:t>
            </w:r>
            <w:proofErr w:type="spellStart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wykonywania</w:t>
            </w:r>
            <w:proofErr w:type="spellEnd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badań</w:t>
            </w:r>
            <w:proofErr w:type="spellEnd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chorób</w:t>
            </w:r>
            <w:proofErr w:type="spellEnd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autoimmunologicznych</w:t>
            </w:r>
            <w:proofErr w:type="spellEnd"/>
          </w:p>
          <w:p w14:paraId="6A78C90D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Należy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podać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:</w:t>
            </w:r>
          </w:p>
          <w:p w14:paraId="36C5E86A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nazwę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,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model</w:t>
            </w:r>
            <w:proofErr w:type="spellEnd"/>
          </w:p>
          <w:p w14:paraId="61720B8A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</w:rPr>
              <w:t>….....................................................</w:t>
            </w:r>
          </w:p>
          <w:p w14:paraId="6F318F96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nazwę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producenta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>:</w:t>
            </w:r>
          </w:p>
          <w:p w14:paraId="5B5E6141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</w:rPr>
              <w:t>…..................................................</w:t>
            </w:r>
          </w:p>
          <w:p w14:paraId="4EC5ECE1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</w:rPr>
              <w:t xml:space="preserve">Rok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produkcji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:</w:t>
            </w:r>
          </w:p>
          <w:p w14:paraId="1A1D4DA8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</w:rPr>
              <w:t>…...................................................</w:t>
            </w:r>
          </w:p>
          <w:p w14:paraId="7138D84E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</w:rPr>
              <w:t xml:space="preserve">Opis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urządzenia</w:t>
            </w:r>
            <w:proofErr w:type="spellEnd"/>
          </w:p>
          <w:p w14:paraId="2CCF23F8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</w:rPr>
              <w:t>…............................................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A3AFD8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14:paraId="1F9DC7A3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493C42" w14:textId="66DC0D1F" w:rsidR="004A10CE" w:rsidRPr="00172336" w:rsidRDefault="004A10CE" w:rsidP="004A10CE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8AF11E" w14:textId="525375D3" w:rsidR="004A10CE" w:rsidRPr="00172336" w:rsidRDefault="004A10CE" w:rsidP="004A10CE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A350E8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169B3C" w14:textId="7A560D91" w:rsidR="004A10CE" w:rsidRPr="00172336" w:rsidRDefault="004A10CE" w:rsidP="004A10CE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FCB19D" w14:textId="062FFEFE" w:rsidR="004A10CE" w:rsidRPr="00172336" w:rsidRDefault="004A10CE" w:rsidP="004A10CE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</w:tr>
    </w:tbl>
    <w:p w14:paraId="32935B46" w14:textId="77777777" w:rsidR="004A10CE" w:rsidRPr="00172336" w:rsidRDefault="004A10CE" w:rsidP="004A10CE">
      <w:pPr>
        <w:jc w:val="center"/>
        <w:rPr>
          <w:rFonts w:ascii="Century Gothic" w:hAnsi="Century Gothic"/>
          <w:b/>
          <w:sz w:val="18"/>
          <w:szCs w:val="18"/>
        </w:rPr>
      </w:pPr>
    </w:p>
    <w:p w14:paraId="47C60578" w14:textId="77777777" w:rsidR="004A10CE" w:rsidRPr="00172336" w:rsidRDefault="004A10CE" w:rsidP="00EF6307">
      <w:pPr>
        <w:rPr>
          <w:rFonts w:ascii="Century Gothic" w:hAnsi="Century Gothic"/>
          <w:b/>
          <w:sz w:val="18"/>
          <w:szCs w:val="18"/>
        </w:rPr>
      </w:pPr>
    </w:p>
    <w:p w14:paraId="12CCB0DA" w14:textId="77777777" w:rsidR="004A10CE" w:rsidRPr="00172336" w:rsidRDefault="004A10CE" w:rsidP="004A10CE">
      <w:pPr>
        <w:jc w:val="center"/>
        <w:rPr>
          <w:rFonts w:ascii="Century Gothic" w:hAnsi="Century Gothic"/>
          <w:b/>
          <w:sz w:val="18"/>
          <w:szCs w:val="18"/>
        </w:rPr>
      </w:pPr>
    </w:p>
    <w:tbl>
      <w:tblPr>
        <w:tblW w:w="14538" w:type="dxa"/>
        <w:tblInd w:w="-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6"/>
        <w:gridCol w:w="2728"/>
        <w:gridCol w:w="990"/>
        <w:gridCol w:w="975"/>
        <w:gridCol w:w="1686"/>
        <w:gridCol w:w="1134"/>
        <w:gridCol w:w="1500"/>
        <w:gridCol w:w="1365"/>
        <w:gridCol w:w="1529"/>
        <w:gridCol w:w="1985"/>
      </w:tblGrid>
      <w:tr w:rsidR="004A10CE" w:rsidRPr="00172336" w14:paraId="30D1171D" w14:textId="77777777" w:rsidTr="000F6A62">
        <w:trPr>
          <w:cantSplit/>
        </w:trPr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95005" w14:textId="44C810A9" w:rsidR="004A10CE" w:rsidRPr="000F6A62" w:rsidRDefault="004A10CE" w:rsidP="004A10CE">
            <w:pPr>
              <w:spacing w:line="360" w:lineRule="auto"/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</w:pPr>
            <w:proofErr w:type="spellStart"/>
            <w:r w:rsidRPr="000F6A62"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  <w:t>L</w:t>
            </w:r>
            <w:r w:rsidR="000F6A62" w:rsidRPr="000F6A62"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  <w:t>.</w:t>
            </w:r>
            <w:r w:rsidRPr="000F6A62"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  <w:t>p</w:t>
            </w:r>
            <w:proofErr w:type="spellEnd"/>
            <w:r w:rsidRPr="000F6A62"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2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FABD4" w14:textId="77777777" w:rsidR="004A10CE" w:rsidRPr="000F6A62" w:rsidRDefault="004A10CE" w:rsidP="004A10CE">
            <w:pPr>
              <w:spacing w:line="360" w:lineRule="auto"/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</w:pPr>
            <w:proofErr w:type="spellStart"/>
            <w:r w:rsidRPr="000F6A62"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  <w:t>Nazwa</w:t>
            </w:r>
            <w:proofErr w:type="spellEnd"/>
            <w:r w:rsidRPr="000F6A62"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0F6A62"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  <w:t>przedmiotu</w:t>
            </w:r>
            <w:proofErr w:type="spellEnd"/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FBFF4" w14:textId="77777777" w:rsidR="004A10CE" w:rsidRPr="000F6A62" w:rsidRDefault="004A10CE" w:rsidP="004A10CE">
            <w:pPr>
              <w:jc w:val="center"/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</w:pPr>
            <w:proofErr w:type="spellStart"/>
            <w:r w:rsidRPr="000F6A62"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  <w:t>J.m</w:t>
            </w:r>
            <w:proofErr w:type="spellEnd"/>
            <w:r w:rsidRPr="000F6A62"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3C89C" w14:textId="77777777" w:rsidR="004A10CE" w:rsidRPr="000F6A62" w:rsidRDefault="004A10CE" w:rsidP="004A10CE">
            <w:pPr>
              <w:jc w:val="center"/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</w:pPr>
            <w:proofErr w:type="spellStart"/>
            <w:r w:rsidRPr="000F6A62"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  <w:t>Ilość</w:t>
            </w:r>
            <w:proofErr w:type="spellEnd"/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3E1C3" w14:textId="77777777" w:rsidR="004A10CE" w:rsidRPr="000F6A62" w:rsidRDefault="004A10CE" w:rsidP="004A10CE">
            <w:pPr>
              <w:jc w:val="center"/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</w:pPr>
            <w:r w:rsidRPr="000F6A62"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  <w:t xml:space="preserve">Cena </w:t>
            </w:r>
            <w:proofErr w:type="spellStart"/>
            <w:r w:rsidRPr="000F6A62"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  <w:t>jednostkowa</w:t>
            </w:r>
            <w:proofErr w:type="spellEnd"/>
            <w:r w:rsidRPr="000F6A62"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  <w:t xml:space="preserve"> netto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8CE8F" w14:textId="77777777" w:rsidR="004A10CE" w:rsidRPr="000F6A62" w:rsidRDefault="004A10CE" w:rsidP="004A10CE">
            <w:pPr>
              <w:jc w:val="center"/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</w:pPr>
            <w:proofErr w:type="spellStart"/>
            <w:r w:rsidRPr="000F6A62"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  <w:t>Stawka</w:t>
            </w:r>
            <w:proofErr w:type="spellEnd"/>
          </w:p>
          <w:p w14:paraId="4C18F9D2" w14:textId="77777777" w:rsidR="004A10CE" w:rsidRPr="000F6A62" w:rsidRDefault="004A10CE" w:rsidP="004A10CE">
            <w:pPr>
              <w:jc w:val="center"/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</w:pPr>
            <w:r w:rsidRPr="000F6A62"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  <w:t>VAT w %</w:t>
            </w: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4DE21" w14:textId="77777777" w:rsidR="004A10CE" w:rsidRPr="000F6A62" w:rsidRDefault="004A10CE" w:rsidP="004A10CE">
            <w:pPr>
              <w:jc w:val="center"/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</w:pPr>
            <w:r w:rsidRPr="000F6A62"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  <w:t xml:space="preserve">Cena </w:t>
            </w:r>
            <w:proofErr w:type="spellStart"/>
            <w:r w:rsidRPr="000F6A62"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  <w:t>jednostkowa</w:t>
            </w:r>
            <w:proofErr w:type="spellEnd"/>
            <w:r w:rsidRPr="000F6A62"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  <w:t xml:space="preserve"> brutto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A86F6" w14:textId="77777777" w:rsidR="004A10CE" w:rsidRPr="000F6A62" w:rsidRDefault="004A10CE" w:rsidP="004A10CE">
            <w:pPr>
              <w:jc w:val="center"/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</w:pPr>
            <w:proofErr w:type="spellStart"/>
            <w:r w:rsidRPr="000F6A62"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  <w:t>Wartość</w:t>
            </w:r>
            <w:proofErr w:type="spellEnd"/>
          </w:p>
          <w:p w14:paraId="48583F4B" w14:textId="77777777" w:rsidR="004A10CE" w:rsidRPr="000F6A62" w:rsidRDefault="004A10CE" w:rsidP="004A10CE">
            <w:pPr>
              <w:jc w:val="center"/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</w:pPr>
            <w:r w:rsidRPr="000F6A62"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  <w:t>netto</w:t>
            </w:r>
          </w:p>
        </w:tc>
        <w:tc>
          <w:tcPr>
            <w:tcW w:w="1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0F55C" w14:textId="77777777" w:rsidR="004A10CE" w:rsidRPr="000F6A62" w:rsidRDefault="004A10CE" w:rsidP="004A10CE">
            <w:pPr>
              <w:jc w:val="center"/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</w:pPr>
            <w:proofErr w:type="spellStart"/>
            <w:r w:rsidRPr="000F6A62"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  <w:t>Wartość</w:t>
            </w:r>
            <w:proofErr w:type="spellEnd"/>
            <w:r w:rsidRPr="000F6A62"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  <w:t xml:space="preserve"> brutto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1D7CF" w14:textId="77777777" w:rsidR="004A10CE" w:rsidRPr="000F6A62" w:rsidRDefault="004A10CE" w:rsidP="004A10CE">
            <w:pPr>
              <w:jc w:val="center"/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</w:pPr>
            <w:proofErr w:type="spellStart"/>
            <w:r w:rsidRPr="000F6A62"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  <w:t>Nazwa</w:t>
            </w:r>
            <w:proofErr w:type="spellEnd"/>
            <w:r w:rsidRPr="000F6A62"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0F6A62"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  <w:t>handlowa</w:t>
            </w:r>
            <w:proofErr w:type="spellEnd"/>
            <w:r w:rsidRPr="000F6A62"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0F6A62"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  <w:t>produktu</w:t>
            </w:r>
            <w:proofErr w:type="spellEnd"/>
            <w:r w:rsidRPr="000F6A62"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  <w:t xml:space="preserve">, </w:t>
            </w:r>
            <w:proofErr w:type="spellStart"/>
            <w:r w:rsidRPr="000F6A62"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  <w:t>producent</w:t>
            </w:r>
            <w:proofErr w:type="spellEnd"/>
          </w:p>
        </w:tc>
      </w:tr>
      <w:tr w:rsidR="004A10CE" w:rsidRPr="00172336" w14:paraId="090FCF7B" w14:textId="77777777" w:rsidTr="000F6A62">
        <w:trPr>
          <w:cantSplit/>
          <w:trHeight w:val="470"/>
        </w:trPr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07133" w14:textId="77777777" w:rsidR="004A10CE" w:rsidRPr="00172336" w:rsidRDefault="004A10CE" w:rsidP="004A10CE">
            <w:pPr>
              <w:jc w:val="center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  <w:r w:rsidRPr="00172336"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  <w:t>1.</w:t>
            </w:r>
          </w:p>
          <w:p w14:paraId="54B39E2C" w14:textId="77777777" w:rsidR="004A10CE" w:rsidRPr="00172336" w:rsidRDefault="004A10CE" w:rsidP="004A10CE">
            <w:pPr>
              <w:jc w:val="center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</w:p>
          <w:p w14:paraId="09C7E65D" w14:textId="77777777" w:rsidR="004A10CE" w:rsidRPr="00172336" w:rsidRDefault="004A10CE" w:rsidP="004A10CE">
            <w:pPr>
              <w:jc w:val="center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</w:p>
        </w:tc>
        <w:tc>
          <w:tcPr>
            <w:tcW w:w="2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D323C" w14:textId="77777777" w:rsidR="004A10CE" w:rsidRPr="00172336" w:rsidRDefault="004A10CE" w:rsidP="004A10CE">
            <w:pPr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  <w:r w:rsidRPr="00172336"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  <w:t>Screening ANA-test IF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D0755" w14:textId="77777777" w:rsidR="004A10CE" w:rsidRPr="00172336" w:rsidRDefault="004A10CE" w:rsidP="004A10CE">
            <w:pPr>
              <w:jc w:val="center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  <w:proofErr w:type="spellStart"/>
            <w:r w:rsidRPr="00172336"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  <w:t>zestaw</w:t>
            </w:r>
            <w:proofErr w:type="spellEnd"/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F120E" w14:textId="77777777" w:rsidR="004A10CE" w:rsidRPr="00172336" w:rsidRDefault="004A10CE" w:rsidP="004A10CE">
            <w:pPr>
              <w:jc w:val="center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  <w:r w:rsidRPr="00172336"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  <w:t>2200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49C8C" w14:textId="77777777" w:rsidR="004A10CE" w:rsidRPr="00172336" w:rsidRDefault="004A10CE" w:rsidP="004A10CE">
            <w:pPr>
              <w:jc w:val="center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66B45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E09B1" w14:textId="77777777" w:rsidR="004A10CE" w:rsidRPr="00172336" w:rsidRDefault="004A10CE" w:rsidP="004A10CE">
            <w:pPr>
              <w:jc w:val="center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673B0" w14:textId="77777777" w:rsidR="004A10CE" w:rsidRPr="00172336" w:rsidRDefault="004A10CE" w:rsidP="004A10CE">
            <w:pPr>
              <w:jc w:val="center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</w:p>
        </w:tc>
        <w:tc>
          <w:tcPr>
            <w:tcW w:w="1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0FD1B" w14:textId="77777777" w:rsidR="004A10CE" w:rsidRPr="00172336" w:rsidRDefault="004A10CE" w:rsidP="004A10CE">
            <w:pPr>
              <w:ind w:left="-108" w:right="72"/>
              <w:jc w:val="right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ACA4D" w14:textId="77777777" w:rsidR="004A10CE" w:rsidRPr="00172336" w:rsidRDefault="004A10CE" w:rsidP="004A10CE">
            <w:pPr>
              <w:jc w:val="center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</w:p>
        </w:tc>
      </w:tr>
      <w:tr w:rsidR="004A10CE" w:rsidRPr="00172336" w14:paraId="1E023F18" w14:textId="77777777" w:rsidTr="000F6A62">
        <w:trPr>
          <w:cantSplit/>
        </w:trPr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75D8D" w14:textId="77777777" w:rsidR="004A10CE" w:rsidRPr="00172336" w:rsidRDefault="004A10CE" w:rsidP="004A10CE">
            <w:pPr>
              <w:spacing w:line="360" w:lineRule="auto"/>
              <w:jc w:val="center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  <w:r w:rsidRPr="00172336"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  <w:t>2.</w:t>
            </w:r>
          </w:p>
          <w:p w14:paraId="4FECC915" w14:textId="77777777" w:rsidR="004A10CE" w:rsidRPr="00172336" w:rsidRDefault="004A10CE" w:rsidP="004A10CE">
            <w:pPr>
              <w:spacing w:line="360" w:lineRule="auto"/>
              <w:jc w:val="center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</w:p>
        </w:tc>
        <w:tc>
          <w:tcPr>
            <w:tcW w:w="2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B02D2" w14:textId="77777777" w:rsidR="004A10CE" w:rsidRPr="00172336" w:rsidRDefault="004A10CE" w:rsidP="004A10CE">
            <w:pPr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  <w:r w:rsidRPr="00172336"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  <w:t xml:space="preserve">Test ANA </w:t>
            </w:r>
            <w:proofErr w:type="spellStart"/>
            <w:r w:rsidRPr="00172336"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  <w:t>profil</w:t>
            </w:r>
            <w:proofErr w:type="spellEnd"/>
            <w:r w:rsidRPr="00172336"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  <w:t xml:space="preserve"> 3 plus DFS70 </w:t>
            </w:r>
            <w:proofErr w:type="spellStart"/>
            <w:r w:rsidRPr="00172336"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  <w:t>potwierdzenie</w:t>
            </w:r>
            <w:proofErr w:type="spellEnd"/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8041C" w14:textId="77777777" w:rsidR="004A10CE" w:rsidRPr="00172336" w:rsidRDefault="004A10CE" w:rsidP="004A10CE">
            <w:pPr>
              <w:jc w:val="center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  <w:proofErr w:type="spellStart"/>
            <w:r w:rsidRPr="00172336"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  <w:t>zestaw</w:t>
            </w:r>
            <w:proofErr w:type="spellEnd"/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28D80" w14:textId="77777777" w:rsidR="004A10CE" w:rsidRPr="00172336" w:rsidRDefault="004A10CE" w:rsidP="004A10CE">
            <w:pPr>
              <w:jc w:val="center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  <w:r w:rsidRPr="00172336"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  <w:t>2200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B2D7B" w14:textId="77777777" w:rsidR="004A10CE" w:rsidRPr="00172336" w:rsidRDefault="004A10CE" w:rsidP="004A10CE">
            <w:pPr>
              <w:jc w:val="center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CBA8E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D7829" w14:textId="77777777" w:rsidR="004A10CE" w:rsidRPr="00172336" w:rsidRDefault="004A10CE" w:rsidP="004A10CE">
            <w:pPr>
              <w:jc w:val="center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77492" w14:textId="77777777" w:rsidR="004A10CE" w:rsidRPr="00172336" w:rsidRDefault="004A10CE" w:rsidP="004A10CE">
            <w:pPr>
              <w:jc w:val="center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</w:p>
        </w:tc>
        <w:tc>
          <w:tcPr>
            <w:tcW w:w="1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FC271" w14:textId="77777777" w:rsidR="004A10CE" w:rsidRPr="00172336" w:rsidRDefault="004A10CE" w:rsidP="004A10CE">
            <w:pPr>
              <w:ind w:left="-108" w:right="72"/>
              <w:jc w:val="right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35074" w14:textId="77777777" w:rsidR="004A10CE" w:rsidRPr="00172336" w:rsidRDefault="004A10CE" w:rsidP="004A10CE">
            <w:pPr>
              <w:jc w:val="center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</w:p>
        </w:tc>
      </w:tr>
      <w:tr w:rsidR="004A10CE" w:rsidRPr="00172336" w14:paraId="3ED39B18" w14:textId="77777777" w:rsidTr="000F6A62">
        <w:trPr>
          <w:cantSplit/>
        </w:trPr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B4419" w14:textId="77777777" w:rsidR="004A10CE" w:rsidRPr="00172336" w:rsidRDefault="004A10CE" w:rsidP="004A10CE">
            <w:pPr>
              <w:jc w:val="center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  <w:r w:rsidRPr="00172336"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  <w:t>3.</w:t>
            </w:r>
          </w:p>
          <w:p w14:paraId="17B05EC2" w14:textId="77777777" w:rsidR="004A10CE" w:rsidRPr="00172336" w:rsidRDefault="004A10CE" w:rsidP="004A10CE">
            <w:pPr>
              <w:jc w:val="center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</w:p>
        </w:tc>
        <w:tc>
          <w:tcPr>
            <w:tcW w:w="2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FECA0" w14:textId="77777777" w:rsidR="004A10CE" w:rsidRPr="00172336" w:rsidRDefault="004A10CE" w:rsidP="004A10CE">
            <w:pPr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  <w:r w:rsidRPr="00172336"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  <w:t xml:space="preserve">Test do </w:t>
            </w:r>
            <w:proofErr w:type="spellStart"/>
            <w:r w:rsidRPr="00172336"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  <w:t>diagnostyki</w:t>
            </w:r>
            <w:proofErr w:type="spellEnd"/>
            <w:r w:rsidRPr="00172336"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  <w:t xml:space="preserve"> ANCA </w:t>
            </w:r>
            <w:proofErr w:type="spellStart"/>
            <w:r w:rsidRPr="00172336"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  <w:t>metodą</w:t>
            </w:r>
            <w:proofErr w:type="spellEnd"/>
            <w:r w:rsidRPr="00172336"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  <w:t xml:space="preserve"> IF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5A027" w14:textId="77777777" w:rsidR="004A10CE" w:rsidRPr="00172336" w:rsidRDefault="004A10CE" w:rsidP="004A10CE">
            <w:pPr>
              <w:jc w:val="center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  <w:proofErr w:type="spellStart"/>
            <w:r w:rsidRPr="00172336"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  <w:t>zestaw</w:t>
            </w:r>
            <w:proofErr w:type="spellEnd"/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DAC79" w14:textId="77777777" w:rsidR="004A10CE" w:rsidRPr="00172336" w:rsidRDefault="004A10CE" w:rsidP="004A10CE">
            <w:pPr>
              <w:jc w:val="center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  <w:r w:rsidRPr="00172336"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  <w:t>2200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E4931" w14:textId="77777777" w:rsidR="004A10CE" w:rsidRPr="00172336" w:rsidRDefault="004A10CE" w:rsidP="004A10CE">
            <w:pPr>
              <w:jc w:val="center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AAF39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0F00E" w14:textId="77777777" w:rsidR="004A10CE" w:rsidRPr="00172336" w:rsidRDefault="004A10CE" w:rsidP="004A10CE">
            <w:pPr>
              <w:spacing w:line="360" w:lineRule="auto"/>
              <w:jc w:val="center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61477" w14:textId="77777777" w:rsidR="004A10CE" w:rsidRPr="00172336" w:rsidRDefault="004A10CE" w:rsidP="004A10CE">
            <w:pPr>
              <w:spacing w:line="360" w:lineRule="auto"/>
              <w:jc w:val="center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</w:p>
        </w:tc>
        <w:tc>
          <w:tcPr>
            <w:tcW w:w="1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BE8BC" w14:textId="77777777" w:rsidR="004A10CE" w:rsidRPr="00172336" w:rsidRDefault="004A10CE" w:rsidP="004A10CE">
            <w:pPr>
              <w:spacing w:line="360" w:lineRule="auto"/>
              <w:ind w:left="-108" w:right="72"/>
              <w:jc w:val="center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C1D0F" w14:textId="77777777" w:rsidR="004A10CE" w:rsidRPr="00172336" w:rsidRDefault="004A10CE" w:rsidP="004A10CE">
            <w:pPr>
              <w:jc w:val="center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</w:p>
        </w:tc>
      </w:tr>
      <w:tr w:rsidR="004A10CE" w:rsidRPr="00172336" w14:paraId="5A34961E" w14:textId="77777777" w:rsidTr="000F6A62">
        <w:trPr>
          <w:cantSplit/>
        </w:trPr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6F1CEF8" w14:textId="77777777" w:rsidR="004A10CE" w:rsidRPr="00172336" w:rsidRDefault="004A10CE" w:rsidP="004A10CE">
            <w:pPr>
              <w:spacing w:line="360" w:lineRule="auto"/>
              <w:jc w:val="center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  <w:r w:rsidRPr="00172336"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  <w:t>4.</w:t>
            </w:r>
          </w:p>
          <w:p w14:paraId="159DE57A" w14:textId="77777777" w:rsidR="004A10CE" w:rsidRPr="00172336" w:rsidRDefault="004A10CE" w:rsidP="004A10CE">
            <w:pPr>
              <w:spacing w:line="360" w:lineRule="auto"/>
              <w:jc w:val="center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</w:p>
        </w:tc>
        <w:tc>
          <w:tcPr>
            <w:tcW w:w="2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92394" w14:textId="77777777" w:rsidR="004A10CE" w:rsidRPr="00172336" w:rsidRDefault="004A10CE" w:rsidP="004A10CE">
            <w:pPr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  <w:r w:rsidRPr="00172336"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  <w:t xml:space="preserve">Test do </w:t>
            </w:r>
            <w:proofErr w:type="spellStart"/>
            <w:r w:rsidRPr="00172336"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  <w:t>diagnostyki</w:t>
            </w:r>
            <w:proofErr w:type="spellEnd"/>
            <w:r w:rsidRPr="00172336"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172336"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  <w:t>chorób</w:t>
            </w:r>
            <w:proofErr w:type="spellEnd"/>
            <w:r w:rsidRPr="00172336"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172336"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  <w:t>wątroby</w:t>
            </w:r>
            <w:proofErr w:type="spellEnd"/>
            <w:r w:rsidRPr="00172336"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172336"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  <w:t>met</w:t>
            </w:r>
            <w:proofErr w:type="spellEnd"/>
            <w:r w:rsidRPr="00172336"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  <w:t xml:space="preserve">. Line </w:t>
            </w:r>
            <w:proofErr w:type="spellStart"/>
            <w:r w:rsidRPr="00172336"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  <w:t>blot</w:t>
            </w:r>
            <w:proofErr w:type="spellEnd"/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6CFAF" w14:textId="77777777" w:rsidR="004A10CE" w:rsidRPr="00172336" w:rsidRDefault="004A10CE" w:rsidP="004A10CE">
            <w:pPr>
              <w:jc w:val="center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  <w:proofErr w:type="spellStart"/>
            <w:r w:rsidRPr="00172336"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  <w:t>zestaw</w:t>
            </w:r>
            <w:proofErr w:type="spellEnd"/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A747E" w14:textId="77777777" w:rsidR="004A10CE" w:rsidRPr="00172336" w:rsidRDefault="004A10CE" w:rsidP="004A10CE">
            <w:pPr>
              <w:jc w:val="center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  <w:r w:rsidRPr="00172336"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  <w:t>150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3F2CB" w14:textId="77777777" w:rsidR="004A10CE" w:rsidRPr="00172336" w:rsidRDefault="004A10CE" w:rsidP="004A10CE">
            <w:pPr>
              <w:jc w:val="center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63A9A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2EC28" w14:textId="77777777" w:rsidR="004A10CE" w:rsidRPr="00172336" w:rsidRDefault="004A10CE" w:rsidP="004A10CE">
            <w:pPr>
              <w:jc w:val="center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A7593" w14:textId="77777777" w:rsidR="004A10CE" w:rsidRPr="00172336" w:rsidRDefault="004A10CE" w:rsidP="004A10CE">
            <w:pPr>
              <w:jc w:val="center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</w:p>
        </w:tc>
        <w:tc>
          <w:tcPr>
            <w:tcW w:w="1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D6757" w14:textId="77777777" w:rsidR="004A10CE" w:rsidRPr="00172336" w:rsidRDefault="004A10CE" w:rsidP="004A10CE">
            <w:pPr>
              <w:spacing w:line="360" w:lineRule="auto"/>
              <w:ind w:left="-108" w:right="72"/>
              <w:jc w:val="center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22D67" w14:textId="77777777" w:rsidR="004A10CE" w:rsidRPr="00172336" w:rsidRDefault="004A10CE" w:rsidP="004A10CE">
            <w:pPr>
              <w:jc w:val="center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</w:p>
        </w:tc>
      </w:tr>
      <w:tr w:rsidR="004A10CE" w:rsidRPr="00172336" w14:paraId="09C0C44A" w14:textId="77777777" w:rsidTr="000F6A62">
        <w:trPr>
          <w:cantSplit/>
          <w:trHeight w:val="359"/>
        </w:trPr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FE49A" w14:textId="77777777" w:rsidR="004A10CE" w:rsidRPr="00172336" w:rsidRDefault="004A10CE" w:rsidP="004A10CE">
            <w:pPr>
              <w:spacing w:line="360" w:lineRule="auto"/>
              <w:jc w:val="center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  <w:r w:rsidRPr="00172336"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  <w:lastRenderedPageBreak/>
              <w:t>5.</w:t>
            </w:r>
          </w:p>
          <w:p w14:paraId="15A1AA69" w14:textId="77777777" w:rsidR="004A10CE" w:rsidRPr="00172336" w:rsidRDefault="004A10CE" w:rsidP="004A10CE">
            <w:pPr>
              <w:spacing w:line="360" w:lineRule="auto"/>
              <w:jc w:val="center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</w:p>
        </w:tc>
        <w:tc>
          <w:tcPr>
            <w:tcW w:w="2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3360A" w14:textId="77777777" w:rsidR="004A10CE" w:rsidRPr="00172336" w:rsidRDefault="004A10CE" w:rsidP="004A10CE">
            <w:pPr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  <w:r w:rsidRPr="00172336"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  <w:t xml:space="preserve">Test </w:t>
            </w:r>
            <w:proofErr w:type="spellStart"/>
            <w:r w:rsidRPr="00172336"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  <w:t>potwierdzenia</w:t>
            </w:r>
            <w:proofErr w:type="spellEnd"/>
            <w:r w:rsidRPr="00172336"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  <w:t xml:space="preserve"> ANCA i </w:t>
            </w:r>
            <w:proofErr w:type="spellStart"/>
            <w:r w:rsidRPr="00172336"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  <w:t>wykrywania</w:t>
            </w:r>
            <w:proofErr w:type="spellEnd"/>
            <w:r w:rsidRPr="00172336"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172336"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  <w:t>przeciwciał</w:t>
            </w:r>
            <w:proofErr w:type="spellEnd"/>
            <w:r w:rsidRPr="00172336"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172336"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  <w:t>anty</w:t>
            </w:r>
            <w:proofErr w:type="spellEnd"/>
            <w:r w:rsidRPr="00172336"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  <w:t xml:space="preserve"> GBM </w:t>
            </w:r>
            <w:proofErr w:type="spellStart"/>
            <w:r w:rsidRPr="00172336"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  <w:t>met</w:t>
            </w:r>
            <w:proofErr w:type="spellEnd"/>
            <w:r w:rsidRPr="00172336"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  <w:t xml:space="preserve">. Line  </w:t>
            </w:r>
            <w:proofErr w:type="spellStart"/>
            <w:r w:rsidRPr="00172336"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  <w:t>blot</w:t>
            </w:r>
            <w:proofErr w:type="spellEnd"/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D0ACD" w14:textId="77777777" w:rsidR="004A10CE" w:rsidRPr="00172336" w:rsidRDefault="004A10CE" w:rsidP="004A10CE">
            <w:pPr>
              <w:spacing w:line="360" w:lineRule="auto"/>
              <w:jc w:val="center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  <w:proofErr w:type="spellStart"/>
            <w:r w:rsidRPr="00172336"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  <w:t>zestaw</w:t>
            </w:r>
            <w:proofErr w:type="spellEnd"/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44D57" w14:textId="77777777" w:rsidR="004A10CE" w:rsidRPr="00172336" w:rsidRDefault="004A10CE" w:rsidP="004A10CE">
            <w:pPr>
              <w:spacing w:line="360" w:lineRule="auto"/>
              <w:jc w:val="center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  <w:r w:rsidRPr="00172336"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  <w:t>2200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7C78A" w14:textId="77777777" w:rsidR="004A10CE" w:rsidRPr="00172336" w:rsidRDefault="004A10CE" w:rsidP="004A10CE">
            <w:pPr>
              <w:spacing w:line="360" w:lineRule="auto"/>
              <w:jc w:val="center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ED72C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164E4" w14:textId="77777777" w:rsidR="004A10CE" w:rsidRPr="00172336" w:rsidRDefault="004A10CE" w:rsidP="004A10CE">
            <w:pPr>
              <w:spacing w:line="360" w:lineRule="auto"/>
              <w:jc w:val="center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83142" w14:textId="77777777" w:rsidR="004A10CE" w:rsidRPr="00172336" w:rsidRDefault="004A10CE" w:rsidP="004A10CE">
            <w:pPr>
              <w:spacing w:line="360" w:lineRule="auto"/>
              <w:jc w:val="center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</w:p>
        </w:tc>
        <w:tc>
          <w:tcPr>
            <w:tcW w:w="1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66DD1" w14:textId="77777777" w:rsidR="004A10CE" w:rsidRPr="00172336" w:rsidRDefault="004A10CE" w:rsidP="004A10CE">
            <w:pPr>
              <w:spacing w:line="360" w:lineRule="auto"/>
              <w:ind w:left="-108" w:right="72"/>
              <w:jc w:val="right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FD7A5" w14:textId="77777777" w:rsidR="004A10CE" w:rsidRPr="00172336" w:rsidRDefault="004A10CE" w:rsidP="004A10CE">
            <w:pPr>
              <w:jc w:val="center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</w:p>
        </w:tc>
      </w:tr>
      <w:tr w:rsidR="004A10CE" w:rsidRPr="00172336" w14:paraId="18058FBF" w14:textId="77777777" w:rsidTr="000F6A62">
        <w:trPr>
          <w:cantSplit/>
        </w:trPr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6FB5D" w14:textId="77777777" w:rsidR="004A10CE" w:rsidRPr="00172336" w:rsidRDefault="004A10CE" w:rsidP="004A10CE">
            <w:pPr>
              <w:jc w:val="center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  <w:r w:rsidRPr="00172336"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  <w:t>6</w:t>
            </w:r>
          </w:p>
          <w:p w14:paraId="2F55E645" w14:textId="77777777" w:rsidR="004A10CE" w:rsidRPr="00172336" w:rsidRDefault="004A10CE" w:rsidP="004A10CE">
            <w:pPr>
              <w:jc w:val="center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</w:p>
        </w:tc>
        <w:tc>
          <w:tcPr>
            <w:tcW w:w="2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FA37C" w14:textId="77777777" w:rsidR="004A10CE" w:rsidRPr="00172336" w:rsidRDefault="004A10CE" w:rsidP="004A10CE">
            <w:pPr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  <w:r w:rsidRPr="00172336"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  <w:t xml:space="preserve">Test do </w:t>
            </w:r>
            <w:proofErr w:type="spellStart"/>
            <w:r w:rsidRPr="00172336"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  <w:t>diagnostyki</w:t>
            </w:r>
            <w:proofErr w:type="spellEnd"/>
            <w:r w:rsidRPr="00172336"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172336"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  <w:t>myositis</w:t>
            </w:r>
            <w:proofErr w:type="spellEnd"/>
            <w:r w:rsidRPr="00172336"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  <w:t xml:space="preserve"> z </w:t>
            </w:r>
            <w:proofErr w:type="spellStart"/>
            <w:r w:rsidRPr="00172336"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  <w:t>poszerzonym</w:t>
            </w:r>
            <w:proofErr w:type="spellEnd"/>
            <w:r w:rsidRPr="00172336"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172336"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  <w:t>panelem</w:t>
            </w:r>
            <w:proofErr w:type="spellEnd"/>
            <w:r w:rsidRPr="00172336"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172336"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  <w:t>przeciwciał</w:t>
            </w:r>
            <w:proofErr w:type="spellEnd"/>
          </w:p>
          <w:p w14:paraId="0EDF8B4A" w14:textId="77777777" w:rsidR="004A10CE" w:rsidRPr="00172336" w:rsidRDefault="004A10CE" w:rsidP="004A10CE">
            <w:pPr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F550C" w14:textId="77777777" w:rsidR="004A10CE" w:rsidRPr="00172336" w:rsidRDefault="004A10CE" w:rsidP="004A10CE">
            <w:pPr>
              <w:spacing w:line="360" w:lineRule="auto"/>
              <w:jc w:val="center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  <w:proofErr w:type="spellStart"/>
            <w:r w:rsidRPr="00172336"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  <w:t>zestaw</w:t>
            </w:r>
            <w:proofErr w:type="spellEnd"/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E8BEB" w14:textId="77777777" w:rsidR="004A10CE" w:rsidRPr="00172336" w:rsidRDefault="004A10CE" w:rsidP="004A10CE">
            <w:pPr>
              <w:spacing w:line="360" w:lineRule="auto"/>
              <w:jc w:val="center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  <w:r w:rsidRPr="00172336"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  <w:t>150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A990E" w14:textId="77777777" w:rsidR="004A10CE" w:rsidRPr="00172336" w:rsidRDefault="004A10CE" w:rsidP="004A10CE">
            <w:pPr>
              <w:spacing w:line="360" w:lineRule="auto"/>
              <w:jc w:val="center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E6A08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6745E" w14:textId="77777777" w:rsidR="004A10CE" w:rsidRPr="00172336" w:rsidRDefault="004A10CE" w:rsidP="004A10CE">
            <w:pPr>
              <w:spacing w:line="360" w:lineRule="auto"/>
              <w:jc w:val="center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B3495" w14:textId="77777777" w:rsidR="004A10CE" w:rsidRPr="00172336" w:rsidRDefault="004A10CE" w:rsidP="004A10CE">
            <w:pPr>
              <w:spacing w:line="360" w:lineRule="auto"/>
              <w:jc w:val="center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</w:p>
        </w:tc>
        <w:tc>
          <w:tcPr>
            <w:tcW w:w="1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D0A53" w14:textId="77777777" w:rsidR="004A10CE" w:rsidRPr="00172336" w:rsidRDefault="004A10CE" w:rsidP="004A10CE">
            <w:pPr>
              <w:spacing w:line="360" w:lineRule="auto"/>
              <w:ind w:left="-108" w:right="72"/>
              <w:jc w:val="right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1F5F5" w14:textId="77777777" w:rsidR="004A10CE" w:rsidRPr="00172336" w:rsidRDefault="004A10CE" w:rsidP="004A10CE">
            <w:pPr>
              <w:jc w:val="center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</w:p>
        </w:tc>
      </w:tr>
      <w:tr w:rsidR="004A10CE" w:rsidRPr="00172336" w14:paraId="484C1FF9" w14:textId="77777777" w:rsidTr="000F6A62">
        <w:trPr>
          <w:cantSplit/>
        </w:trPr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860C3" w14:textId="77777777" w:rsidR="004A10CE" w:rsidRPr="00172336" w:rsidRDefault="004A10CE" w:rsidP="004A10CE">
            <w:pPr>
              <w:jc w:val="center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  <w:r w:rsidRPr="00172336"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  <w:t>7</w:t>
            </w:r>
          </w:p>
          <w:p w14:paraId="4754F287" w14:textId="77777777" w:rsidR="004A10CE" w:rsidRPr="00172336" w:rsidRDefault="004A10CE" w:rsidP="004A10CE">
            <w:pPr>
              <w:jc w:val="center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</w:p>
        </w:tc>
        <w:tc>
          <w:tcPr>
            <w:tcW w:w="2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90F25" w14:textId="77777777" w:rsidR="004A10CE" w:rsidRPr="00172336" w:rsidRDefault="004A10CE" w:rsidP="004A10CE">
            <w:pPr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  <w:r w:rsidRPr="00172336"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  <w:t xml:space="preserve">Test do </w:t>
            </w:r>
            <w:proofErr w:type="spellStart"/>
            <w:r w:rsidRPr="00172336"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  <w:t>diagnostyki</w:t>
            </w:r>
            <w:proofErr w:type="spellEnd"/>
            <w:r w:rsidRPr="00172336"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172336"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  <w:t>twardziny</w:t>
            </w:r>
            <w:proofErr w:type="spellEnd"/>
            <w:r w:rsidRPr="00172336"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172336"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  <w:t>układowej</w:t>
            </w:r>
            <w:proofErr w:type="spellEnd"/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6B9B6" w14:textId="77777777" w:rsidR="004A10CE" w:rsidRPr="00172336" w:rsidRDefault="004A10CE" w:rsidP="004A10CE">
            <w:pPr>
              <w:spacing w:line="360" w:lineRule="auto"/>
              <w:jc w:val="center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  <w:proofErr w:type="spellStart"/>
            <w:r w:rsidRPr="00172336"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  <w:t>zestaw</w:t>
            </w:r>
            <w:proofErr w:type="spellEnd"/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F4898" w14:textId="77777777" w:rsidR="004A10CE" w:rsidRPr="00172336" w:rsidRDefault="004A10CE" w:rsidP="004A10CE">
            <w:pPr>
              <w:spacing w:line="360" w:lineRule="auto"/>
              <w:jc w:val="center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  <w:r w:rsidRPr="00172336"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  <w:t>150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0C203" w14:textId="77777777" w:rsidR="004A10CE" w:rsidRPr="00172336" w:rsidRDefault="004A10CE" w:rsidP="004A10CE">
            <w:pPr>
              <w:spacing w:line="360" w:lineRule="auto"/>
              <w:jc w:val="center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FE247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89AED" w14:textId="77777777" w:rsidR="004A10CE" w:rsidRPr="00172336" w:rsidRDefault="004A10CE" w:rsidP="004A10CE">
            <w:pPr>
              <w:spacing w:line="360" w:lineRule="auto"/>
              <w:jc w:val="center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C6DD6" w14:textId="77777777" w:rsidR="004A10CE" w:rsidRPr="00172336" w:rsidRDefault="004A10CE" w:rsidP="004A10CE">
            <w:pPr>
              <w:spacing w:line="360" w:lineRule="auto"/>
              <w:jc w:val="center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</w:p>
        </w:tc>
        <w:tc>
          <w:tcPr>
            <w:tcW w:w="1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E6869" w14:textId="77777777" w:rsidR="004A10CE" w:rsidRPr="00172336" w:rsidRDefault="004A10CE" w:rsidP="004A10CE">
            <w:pPr>
              <w:spacing w:line="360" w:lineRule="auto"/>
              <w:ind w:left="-108" w:right="72"/>
              <w:jc w:val="right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84A6D" w14:textId="77777777" w:rsidR="004A10CE" w:rsidRPr="00172336" w:rsidRDefault="004A10CE" w:rsidP="004A10CE">
            <w:pPr>
              <w:jc w:val="center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</w:p>
        </w:tc>
      </w:tr>
      <w:tr w:rsidR="004A10CE" w:rsidRPr="00172336" w14:paraId="1E555A26" w14:textId="77777777" w:rsidTr="000F6A62">
        <w:trPr>
          <w:cantSplit/>
          <w:trHeight w:val="255"/>
        </w:trPr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736E46" w14:textId="77777777" w:rsidR="004A10CE" w:rsidRPr="00172336" w:rsidRDefault="004A10CE" w:rsidP="004A10CE">
            <w:pPr>
              <w:jc w:val="center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</w:p>
        </w:tc>
        <w:tc>
          <w:tcPr>
            <w:tcW w:w="901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5A2C9B" w14:textId="77777777" w:rsidR="004A10CE" w:rsidRPr="00172336" w:rsidRDefault="004A10CE" w:rsidP="004A10CE">
            <w:pPr>
              <w:jc w:val="right"/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</w:pPr>
            <w:r w:rsidRPr="00172336"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  <w:t xml:space="preserve">                         </w:t>
            </w:r>
            <w:proofErr w:type="spellStart"/>
            <w:r w:rsidRPr="00172336"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  <w:t>Razem</w:t>
            </w:r>
            <w:proofErr w:type="spellEnd"/>
            <w:r w:rsidRPr="00172336"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  <w:t>: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6DDA20" w14:textId="77777777" w:rsidR="004A10CE" w:rsidRPr="00172336" w:rsidRDefault="004A10CE" w:rsidP="004A10CE">
            <w:pPr>
              <w:jc w:val="center"/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55D0B9" w14:textId="77777777" w:rsidR="004A10CE" w:rsidRPr="00172336" w:rsidRDefault="004A10CE" w:rsidP="004A10CE">
            <w:pPr>
              <w:jc w:val="center"/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350D8A" w14:textId="77777777" w:rsidR="004A10CE" w:rsidRPr="00172336" w:rsidRDefault="004A10CE" w:rsidP="004A10CE">
            <w:pPr>
              <w:jc w:val="center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</w:p>
        </w:tc>
      </w:tr>
    </w:tbl>
    <w:p w14:paraId="4B7036AD" w14:textId="77777777" w:rsidR="004A10CE" w:rsidRPr="00172336" w:rsidRDefault="004A10CE" w:rsidP="004A10CE">
      <w:pPr>
        <w:jc w:val="center"/>
        <w:rPr>
          <w:rFonts w:ascii="Century Gothic" w:eastAsia="Times New Roman" w:hAnsi="Century Gothic" w:cs="Times New Roman"/>
          <w:b/>
          <w:sz w:val="18"/>
          <w:szCs w:val="18"/>
          <w:lang w:eastAsia="ar-SA"/>
        </w:rPr>
      </w:pPr>
    </w:p>
    <w:p w14:paraId="5FD761A1" w14:textId="77777777" w:rsidR="004A10CE" w:rsidRPr="00172336" w:rsidRDefault="004A10CE" w:rsidP="004A10CE">
      <w:pPr>
        <w:widowControl/>
        <w:tabs>
          <w:tab w:val="left" w:pos="780"/>
        </w:tabs>
        <w:suppressAutoHyphens w:val="0"/>
        <w:ind w:left="780"/>
        <w:textAlignment w:val="auto"/>
        <w:rPr>
          <w:rFonts w:ascii="Century Gothic" w:eastAsia="Times New Roman" w:hAnsi="Century Gothic" w:cs="Times New Roman"/>
          <w:kern w:val="0"/>
          <w:sz w:val="18"/>
          <w:szCs w:val="18"/>
          <w:lang w:val="pl-PL" w:eastAsia="pl-PL" w:bidi="ar-SA"/>
        </w:rPr>
      </w:pPr>
    </w:p>
    <w:p w14:paraId="64C93E4B" w14:textId="7D1B491B" w:rsidR="004A10CE" w:rsidRDefault="004A10CE" w:rsidP="004A10CE">
      <w:pPr>
        <w:widowControl/>
        <w:suppressAutoHyphens w:val="0"/>
        <w:textAlignment w:val="auto"/>
        <w:rPr>
          <w:rFonts w:ascii="Century Gothic" w:eastAsia="Times New Roman" w:hAnsi="Century Gothic" w:cs="Times New Roman"/>
          <w:b/>
          <w:kern w:val="0"/>
          <w:sz w:val="18"/>
          <w:szCs w:val="18"/>
          <w:u w:val="single"/>
          <w:lang w:val="pl-PL" w:eastAsia="pl-PL" w:bidi="ar-SA"/>
        </w:rPr>
      </w:pPr>
      <w:r w:rsidRPr="00172336">
        <w:rPr>
          <w:rFonts w:ascii="Century Gothic" w:eastAsia="Times New Roman" w:hAnsi="Century Gothic" w:cs="Times New Roman"/>
          <w:b/>
          <w:kern w:val="0"/>
          <w:sz w:val="18"/>
          <w:szCs w:val="18"/>
          <w:u w:val="single"/>
          <w:lang w:val="pl-PL" w:eastAsia="pl-PL" w:bidi="ar-SA"/>
        </w:rPr>
        <w:t xml:space="preserve">Automat do inkubacji i odczytu testów </w:t>
      </w:r>
      <w:proofErr w:type="spellStart"/>
      <w:r w:rsidRPr="00172336">
        <w:rPr>
          <w:rFonts w:ascii="Century Gothic" w:eastAsia="Times New Roman" w:hAnsi="Century Gothic" w:cs="Times New Roman"/>
          <w:b/>
          <w:kern w:val="0"/>
          <w:sz w:val="18"/>
          <w:szCs w:val="18"/>
          <w:u w:val="single"/>
          <w:lang w:val="pl-PL" w:eastAsia="pl-PL" w:bidi="ar-SA"/>
        </w:rPr>
        <w:t>blot</w:t>
      </w:r>
      <w:proofErr w:type="spellEnd"/>
      <w:r w:rsidRPr="00172336">
        <w:rPr>
          <w:rFonts w:ascii="Century Gothic" w:eastAsia="Times New Roman" w:hAnsi="Century Gothic" w:cs="Times New Roman"/>
          <w:b/>
          <w:kern w:val="0"/>
          <w:sz w:val="18"/>
          <w:szCs w:val="18"/>
          <w:u w:val="single"/>
          <w:lang w:val="pl-PL" w:eastAsia="pl-PL" w:bidi="ar-SA"/>
        </w:rPr>
        <w:t xml:space="preserve"> :</w:t>
      </w:r>
    </w:p>
    <w:p w14:paraId="1AD08CE4" w14:textId="77777777" w:rsidR="00CF3A31" w:rsidRPr="00172336" w:rsidRDefault="00CF3A31" w:rsidP="004A10CE">
      <w:pPr>
        <w:widowControl/>
        <w:suppressAutoHyphens w:val="0"/>
        <w:textAlignment w:val="auto"/>
        <w:rPr>
          <w:rFonts w:ascii="Century Gothic" w:eastAsia="Times New Roman" w:hAnsi="Century Gothic" w:cs="Times New Roman"/>
          <w:b/>
          <w:kern w:val="0"/>
          <w:sz w:val="18"/>
          <w:szCs w:val="18"/>
          <w:u w:val="single"/>
          <w:lang w:val="pl-PL" w:eastAsia="pl-PL" w:bidi="ar-SA"/>
        </w:rPr>
      </w:pPr>
    </w:p>
    <w:p w14:paraId="1767B72A" w14:textId="77777777" w:rsidR="004A10CE" w:rsidRPr="00172336" w:rsidRDefault="004A10CE" w:rsidP="00CF3A31">
      <w:pPr>
        <w:widowControl/>
        <w:numPr>
          <w:ilvl w:val="0"/>
          <w:numId w:val="7"/>
        </w:numPr>
        <w:suppressAutoHyphens w:val="0"/>
        <w:ind w:left="426" w:hanging="426"/>
        <w:jc w:val="both"/>
        <w:textAlignment w:val="auto"/>
        <w:rPr>
          <w:rFonts w:ascii="Century Gothic" w:eastAsia="Times New Roman" w:hAnsi="Century Gothic" w:cs="Times New Roman"/>
          <w:kern w:val="0"/>
          <w:sz w:val="18"/>
          <w:szCs w:val="18"/>
          <w:lang w:val="pl-PL" w:eastAsia="pl-PL" w:bidi="ar-SA"/>
        </w:rPr>
      </w:pPr>
      <w:r w:rsidRPr="00172336">
        <w:rPr>
          <w:rFonts w:ascii="Century Gothic" w:eastAsia="Times New Roman" w:hAnsi="Century Gothic" w:cs="Times New Roman"/>
          <w:kern w:val="0"/>
          <w:sz w:val="18"/>
          <w:szCs w:val="18"/>
          <w:lang w:val="pl-PL" w:eastAsia="pl-PL" w:bidi="ar-SA"/>
        </w:rPr>
        <w:t xml:space="preserve">W pełni zautomatyzowany system: automatyzacja całej procedury inkubacji </w:t>
      </w:r>
      <w:proofErr w:type="spellStart"/>
      <w:r w:rsidRPr="00172336">
        <w:rPr>
          <w:rFonts w:ascii="Century Gothic" w:eastAsia="Times New Roman" w:hAnsi="Century Gothic" w:cs="Times New Roman"/>
          <w:kern w:val="0"/>
          <w:sz w:val="18"/>
          <w:szCs w:val="18"/>
          <w:lang w:val="pl-PL" w:eastAsia="pl-PL" w:bidi="ar-SA"/>
        </w:rPr>
        <w:t>blotów</w:t>
      </w:r>
      <w:proofErr w:type="spellEnd"/>
      <w:r w:rsidRPr="00172336">
        <w:rPr>
          <w:rFonts w:ascii="Century Gothic" w:eastAsia="Times New Roman" w:hAnsi="Century Gothic" w:cs="Times New Roman"/>
          <w:kern w:val="0"/>
          <w:sz w:val="18"/>
          <w:szCs w:val="18"/>
          <w:lang w:val="pl-PL" w:eastAsia="pl-PL" w:bidi="ar-SA"/>
        </w:rPr>
        <w:t xml:space="preserve"> – identyfikacja próbek, rozcieńczanie próbek, wszystkie etapy inkubacji, płukanie</w:t>
      </w:r>
    </w:p>
    <w:p w14:paraId="00EA79AA" w14:textId="77777777" w:rsidR="004A10CE" w:rsidRPr="00172336" w:rsidRDefault="004A10CE" w:rsidP="00CF3A31">
      <w:pPr>
        <w:widowControl/>
        <w:numPr>
          <w:ilvl w:val="0"/>
          <w:numId w:val="7"/>
        </w:numPr>
        <w:suppressAutoHyphens w:val="0"/>
        <w:ind w:left="426" w:hanging="426"/>
        <w:jc w:val="both"/>
        <w:textAlignment w:val="auto"/>
        <w:rPr>
          <w:rFonts w:ascii="Century Gothic" w:eastAsia="Times New Roman" w:hAnsi="Century Gothic" w:cs="Times New Roman"/>
          <w:kern w:val="0"/>
          <w:sz w:val="18"/>
          <w:szCs w:val="18"/>
          <w:lang w:val="pl-PL" w:eastAsia="pl-PL" w:bidi="ar-SA"/>
        </w:rPr>
      </w:pPr>
      <w:r w:rsidRPr="00172336">
        <w:rPr>
          <w:rFonts w:ascii="Century Gothic" w:eastAsia="Times New Roman" w:hAnsi="Century Gothic" w:cs="Times New Roman"/>
          <w:kern w:val="0"/>
          <w:sz w:val="18"/>
          <w:szCs w:val="18"/>
          <w:lang w:val="pl-PL" w:eastAsia="pl-PL" w:bidi="ar-SA"/>
        </w:rPr>
        <w:t xml:space="preserve">zintegrowany czytnik kodów kreskowych </w:t>
      </w:r>
    </w:p>
    <w:p w14:paraId="3E4A1319" w14:textId="77777777" w:rsidR="004A10CE" w:rsidRPr="00172336" w:rsidRDefault="004A10CE" w:rsidP="00CF3A31">
      <w:pPr>
        <w:widowControl/>
        <w:numPr>
          <w:ilvl w:val="0"/>
          <w:numId w:val="7"/>
        </w:numPr>
        <w:suppressAutoHyphens w:val="0"/>
        <w:ind w:left="426" w:hanging="426"/>
        <w:jc w:val="both"/>
        <w:textAlignment w:val="auto"/>
        <w:rPr>
          <w:rFonts w:ascii="Century Gothic" w:eastAsia="Times New Roman" w:hAnsi="Century Gothic" w:cs="Times New Roman"/>
          <w:kern w:val="0"/>
          <w:sz w:val="18"/>
          <w:szCs w:val="18"/>
          <w:lang w:val="pl-PL" w:eastAsia="pl-PL" w:bidi="ar-SA"/>
        </w:rPr>
      </w:pPr>
      <w:r w:rsidRPr="00172336">
        <w:rPr>
          <w:rFonts w:ascii="Century Gothic" w:eastAsia="Times New Roman" w:hAnsi="Century Gothic" w:cs="Times New Roman"/>
          <w:kern w:val="0"/>
          <w:sz w:val="18"/>
          <w:szCs w:val="18"/>
          <w:lang w:val="pl-PL" w:eastAsia="pl-PL" w:bidi="ar-SA"/>
        </w:rPr>
        <w:t>przepustowość: do 44 próbek pacjentów w jednej inkubacji</w:t>
      </w:r>
    </w:p>
    <w:p w14:paraId="3ACB8398" w14:textId="77777777" w:rsidR="004A10CE" w:rsidRPr="00172336" w:rsidRDefault="004A10CE" w:rsidP="00CF3A31">
      <w:pPr>
        <w:widowControl/>
        <w:numPr>
          <w:ilvl w:val="0"/>
          <w:numId w:val="7"/>
        </w:numPr>
        <w:suppressAutoHyphens w:val="0"/>
        <w:ind w:left="426" w:hanging="426"/>
        <w:jc w:val="both"/>
        <w:textAlignment w:val="auto"/>
        <w:rPr>
          <w:rFonts w:ascii="Century Gothic" w:eastAsia="Times New Roman" w:hAnsi="Century Gothic" w:cs="Times New Roman"/>
          <w:kern w:val="0"/>
          <w:sz w:val="18"/>
          <w:szCs w:val="18"/>
          <w:lang w:val="pl-PL" w:eastAsia="pl-PL" w:bidi="ar-SA"/>
        </w:rPr>
      </w:pPr>
      <w:r w:rsidRPr="00172336">
        <w:rPr>
          <w:rFonts w:ascii="Century Gothic" w:eastAsia="Times New Roman" w:hAnsi="Century Gothic" w:cs="Times New Roman"/>
          <w:kern w:val="0"/>
          <w:sz w:val="18"/>
          <w:szCs w:val="18"/>
          <w:lang w:val="pl-PL" w:eastAsia="pl-PL" w:bidi="ar-SA"/>
        </w:rPr>
        <w:t xml:space="preserve">ocena za pomocą zautomatyzowanego programu do oceny testów paskowych – automatyczne fotografowanie </w:t>
      </w:r>
      <w:proofErr w:type="spellStart"/>
      <w:r w:rsidRPr="00172336">
        <w:rPr>
          <w:rFonts w:ascii="Century Gothic" w:eastAsia="Times New Roman" w:hAnsi="Century Gothic" w:cs="Times New Roman"/>
          <w:kern w:val="0"/>
          <w:sz w:val="18"/>
          <w:szCs w:val="18"/>
          <w:lang w:val="pl-PL" w:eastAsia="pl-PL" w:bidi="ar-SA"/>
        </w:rPr>
        <w:t>zainkubowanych</w:t>
      </w:r>
      <w:proofErr w:type="spellEnd"/>
      <w:r w:rsidRPr="00172336">
        <w:rPr>
          <w:rFonts w:ascii="Century Gothic" w:eastAsia="Times New Roman" w:hAnsi="Century Gothic" w:cs="Times New Roman"/>
          <w:kern w:val="0"/>
          <w:sz w:val="18"/>
          <w:szCs w:val="18"/>
          <w:lang w:val="pl-PL" w:eastAsia="pl-PL" w:bidi="ar-SA"/>
        </w:rPr>
        <w:t xml:space="preserve"> pasków, możliwość dwukierunkowego połącznia z LIS (import i eksport list roboczych)</w:t>
      </w:r>
    </w:p>
    <w:p w14:paraId="2C843789" w14:textId="77777777" w:rsidR="004A10CE" w:rsidRPr="00172336" w:rsidRDefault="004A10CE" w:rsidP="00CF3A31">
      <w:pPr>
        <w:widowControl/>
        <w:numPr>
          <w:ilvl w:val="0"/>
          <w:numId w:val="8"/>
        </w:numPr>
        <w:suppressAutoHyphens w:val="0"/>
        <w:ind w:left="360" w:hanging="357"/>
        <w:jc w:val="both"/>
        <w:textAlignment w:val="auto"/>
        <w:rPr>
          <w:rFonts w:ascii="Century Gothic" w:eastAsia="Times New Roman" w:hAnsi="Century Gothic" w:cs="Times New Roman"/>
          <w:kern w:val="0"/>
          <w:sz w:val="18"/>
          <w:szCs w:val="18"/>
          <w:lang w:val="pl-PL" w:eastAsia="pl-PL" w:bidi="ar-SA"/>
        </w:rPr>
      </w:pPr>
      <w:r w:rsidRPr="00172336">
        <w:rPr>
          <w:rFonts w:ascii="Century Gothic" w:eastAsia="Times New Roman" w:hAnsi="Century Gothic" w:cs="Times New Roman"/>
          <w:kern w:val="0"/>
          <w:sz w:val="18"/>
          <w:szCs w:val="18"/>
          <w:lang w:val="pl-PL" w:eastAsia="pl-PL" w:bidi="ar-SA"/>
        </w:rPr>
        <w:t xml:space="preserve">obsługa urządzenia za pomocą komputera sterującego połączony przez port USB </w:t>
      </w:r>
    </w:p>
    <w:p w14:paraId="67534A06" w14:textId="77777777" w:rsidR="004A10CE" w:rsidRPr="00172336" w:rsidRDefault="004A10CE" w:rsidP="00CF3A31">
      <w:pPr>
        <w:widowControl/>
        <w:numPr>
          <w:ilvl w:val="0"/>
          <w:numId w:val="9"/>
        </w:numPr>
        <w:suppressAutoHyphens w:val="0"/>
        <w:ind w:left="360" w:hanging="357"/>
        <w:jc w:val="both"/>
        <w:textAlignment w:val="auto"/>
        <w:rPr>
          <w:rFonts w:ascii="Century Gothic" w:eastAsia="Times New Roman" w:hAnsi="Century Gothic" w:cs="Times New Roman"/>
          <w:kern w:val="0"/>
          <w:sz w:val="18"/>
          <w:szCs w:val="18"/>
          <w:lang w:val="pl-PL" w:eastAsia="pl-PL" w:bidi="ar-SA"/>
        </w:rPr>
      </w:pPr>
      <w:r w:rsidRPr="00172336">
        <w:rPr>
          <w:rFonts w:ascii="Century Gothic" w:eastAsia="Times New Roman" w:hAnsi="Century Gothic" w:cs="Times New Roman"/>
          <w:kern w:val="0"/>
          <w:sz w:val="18"/>
          <w:szCs w:val="18"/>
          <w:lang w:val="pl-PL" w:eastAsia="pl-PL" w:bidi="ar-SA"/>
        </w:rPr>
        <w:t>min. 40 pozycji na próbki badane</w:t>
      </w:r>
    </w:p>
    <w:p w14:paraId="014BBE6C" w14:textId="77777777" w:rsidR="004A10CE" w:rsidRPr="00172336" w:rsidRDefault="004A10CE" w:rsidP="00CF3A31">
      <w:pPr>
        <w:widowControl/>
        <w:numPr>
          <w:ilvl w:val="0"/>
          <w:numId w:val="9"/>
        </w:numPr>
        <w:suppressAutoHyphens w:val="0"/>
        <w:ind w:left="360" w:hanging="357"/>
        <w:jc w:val="both"/>
        <w:textAlignment w:val="auto"/>
        <w:rPr>
          <w:rFonts w:ascii="Century Gothic" w:eastAsia="Times New Roman" w:hAnsi="Century Gothic" w:cs="Times New Roman"/>
          <w:kern w:val="0"/>
          <w:sz w:val="18"/>
          <w:szCs w:val="18"/>
          <w:lang w:val="pl-PL" w:eastAsia="pl-PL" w:bidi="ar-SA"/>
        </w:rPr>
      </w:pPr>
      <w:r w:rsidRPr="00172336">
        <w:rPr>
          <w:rFonts w:ascii="Century Gothic" w:eastAsia="Times New Roman" w:hAnsi="Century Gothic" w:cs="Times New Roman"/>
          <w:kern w:val="0"/>
          <w:sz w:val="18"/>
          <w:szCs w:val="18"/>
          <w:lang w:val="pl-PL" w:eastAsia="pl-PL" w:bidi="ar-SA"/>
        </w:rPr>
        <w:t>mechanizm kołyszący – co najmniej 3 prędkości</w:t>
      </w:r>
    </w:p>
    <w:p w14:paraId="51D4DA79" w14:textId="77777777" w:rsidR="004A10CE" w:rsidRPr="00172336" w:rsidRDefault="004A10CE" w:rsidP="00CF3A31">
      <w:pPr>
        <w:widowControl/>
        <w:numPr>
          <w:ilvl w:val="0"/>
          <w:numId w:val="9"/>
        </w:numPr>
        <w:suppressAutoHyphens w:val="0"/>
        <w:ind w:left="360" w:hanging="357"/>
        <w:jc w:val="both"/>
        <w:textAlignment w:val="auto"/>
        <w:rPr>
          <w:rFonts w:ascii="Century Gothic" w:eastAsia="Times New Roman" w:hAnsi="Century Gothic" w:cs="Times New Roman"/>
          <w:kern w:val="0"/>
          <w:sz w:val="18"/>
          <w:szCs w:val="18"/>
          <w:lang w:val="pl-PL" w:eastAsia="pl-PL" w:bidi="ar-SA"/>
        </w:rPr>
      </w:pPr>
      <w:r w:rsidRPr="00172336">
        <w:rPr>
          <w:rFonts w:ascii="Century Gothic" w:eastAsia="Times New Roman" w:hAnsi="Century Gothic" w:cs="Times New Roman"/>
          <w:kern w:val="0"/>
          <w:sz w:val="18"/>
          <w:szCs w:val="18"/>
          <w:lang w:val="pl-PL" w:eastAsia="pl-PL" w:bidi="ar-SA"/>
        </w:rPr>
        <w:t>Detekcja poziomu cieczy (pojemnościowa)</w:t>
      </w:r>
    </w:p>
    <w:p w14:paraId="6DCE385C" w14:textId="77777777" w:rsidR="004A10CE" w:rsidRPr="00172336" w:rsidRDefault="004A10CE" w:rsidP="00CF3A31">
      <w:pPr>
        <w:widowControl/>
        <w:numPr>
          <w:ilvl w:val="0"/>
          <w:numId w:val="9"/>
        </w:numPr>
        <w:suppressAutoHyphens w:val="0"/>
        <w:ind w:left="360" w:hanging="357"/>
        <w:jc w:val="both"/>
        <w:textAlignment w:val="auto"/>
        <w:rPr>
          <w:rFonts w:ascii="Century Gothic" w:eastAsia="Times New Roman" w:hAnsi="Century Gothic" w:cs="Times New Roman"/>
          <w:kern w:val="0"/>
          <w:sz w:val="18"/>
          <w:szCs w:val="18"/>
          <w:lang w:val="pl-PL" w:eastAsia="pl-PL" w:bidi="ar-SA"/>
        </w:rPr>
      </w:pPr>
      <w:r w:rsidRPr="00172336">
        <w:rPr>
          <w:rFonts w:ascii="Century Gothic" w:eastAsia="Times New Roman" w:hAnsi="Century Gothic" w:cs="Times New Roman"/>
          <w:kern w:val="0"/>
          <w:sz w:val="18"/>
          <w:szCs w:val="18"/>
          <w:lang w:val="pl-PL" w:eastAsia="pl-PL" w:bidi="ar-SA"/>
        </w:rPr>
        <w:t>Objętość pipetowania reagentów 0,1-5 ml co 0,1 ml</w:t>
      </w:r>
    </w:p>
    <w:p w14:paraId="1B551603" w14:textId="77777777" w:rsidR="004A10CE" w:rsidRPr="00172336" w:rsidRDefault="004A10CE" w:rsidP="00CF3A31">
      <w:pPr>
        <w:widowControl/>
        <w:numPr>
          <w:ilvl w:val="0"/>
          <w:numId w:val="9"/>
        </w:numPr>
        <w:suppressAutoHyphens w:val="0"/>
        <w:ind w:left="360" w:hanging="357"/>
        <w:jc w:val="both"/>
        <w:textAlignment w:val="auto"/>
        <w:rPr>
          <w:rFonts w:ascii="Century Gothic" w:eastAsia="Times New Roman" w:hAnsi="Century Gothic" w:cs="Times New Roman"/>
          <w:kern w:val="0"/>
          <w:sz w:val="18"/>
          <w:szCs w:val="18"/>
          <w:lang w:val="pl-PL" w:eastAsia="pl-PL" w:bidi="ar-SA"/>
        </w:rPr>
      </w:pPr>
      <w:r w:rsidRPr="00172336">
        <w:rPr>
          <w:rFonts w:ascii="Century Gothic" w:eastAsia="Times New Roman" w:hAnsi="Century Gothic" w:cs="Times New Roman"/>
          <w:kern w:val="0"/>
          <w:sz w:val="18"/>
          <w:szCs w:val="18"/>
          <w:lang w:val="pl-PL" w:eastAsia="pl-PL" w:bidi="ar-SA"/>
        </w:rPr>
        <w:t>Rozwiązanie systemowe (1-litrowe butelki z kontrolą poziomu oraz alarmem przepełnienia)</w:t>
      </w:r>
    </w:p>
    <w:p w14:paraId="2A3A3CD8" w14:textId="77777777" w:rsidR="004A10CE" w:rsidRPr="00172336" w:rsidRDefault="004A10CE" w:rsidP="00CF3A31">
      <w:pPr>
        <w:widowControl/>
        <w:numPr>
          <w:ilvl w:val="0"/>
          <w:numId w:val="9"/>
        </w:numPr>
        <w:suppressAutoHyphens w:val="0"/>
        <w:ind w:left="360" w:hanging="357"/>
        <w:jc w:val="both"/>
        <w:textAlignment w:val="auto"/>
        <w:rPr>
          <w:rFonts w:ascii="Century Gothic" w:eastAsia="Times New Roman" w:hAnsi="Century Gothic" w:cs="Times New Roman"/>
          <w:kern w:val="0"/>
          <w:sz w:val="18"/>
          <w:szCs w:val="18"/>
          <w:lang w:val="pl-PL" w:eastAsia="pl-PL" w:bidi="ar-SA"/>
        </w:rPr>
      </w:pPr>
      <w:r w:rsidRPr="00172336">
        <w:rPr>
          <w:rFonts w:ascii="Century Gothic" w:eastAsia="Times New Roman" w:hAnsi="Century Gothic" w:cs="Times New Roman"/>
          <w:kern w:val="0"/>
          <w:sz w:val="18"/>
          <w:szCs w:val="18"/>
          <w:lang w:val="pl-PL" w:eastAsia="pl-PL" w:bidi="ar-SA"/>
        </w:rPr>
        <w:t>Rozcieńczanie próbki w kanałach tacki inkubacyjnej poprzez dodanie buforu do rozcieńczeń</w:t>
      </w:r>
    </w:p>
    <w:p w14:paraId="173CF673" w14:textId="77777777" w:rsidR="004A10CE" w:rsidRPr="00172336" w:rsidRDefault="004A10CE" w:rsidP="00CF3A31">
      <w:pPr>
        <w:widowControl/>
        <w:numPr>
          <w:ilvl w:val="0"/>
          <w:numId w:val="9"/>
        </w:numPr>
        <w:suppressAutoHyphens w:val="0"/>
        <w:ind w:left="360" w:hanging="357"/>
        <w:jc w:val="both"/>
        <w:textAlignment w:val="auto"/>
        <w:rPr>
          <w:rFonts w:ascii="Century Gothic" w:eastAsia="Times New Roman" w:hAnsi="Century Gothic" w:cs="Times New Roman"/>
          <w:kern w:val="0"/>
          <w:sz w:val="18"/>
          <w:szCs w:val="18"/>
          <w:lang w:val="pl-PL" w:eastAsia="pl-PL" w:bidi="ar-SA"/>
        </w:rPr>
      </w:pPr>
      <w:r w:rsidRPr="00172336">
        <w:rPr>
          <w:rFonts w:ascii="Century Gothic" w:eastAsia="Times New Roman" w:hAnsi="Century Gothic" w:cs="Times New Roman"/>
          <w:kern w:val="0"/>
          <w:sz w:val="18"/>
          <w:szCs w:val="18"/>
          <w:lang w:val="pl-PL" w:eastAsia="pl-PL" w:bidi="ar-SA"/>
        </w:rPr>
        <w:t xml:space="preserve">Monochromatyczna kamera CCD o rozdzielczości min. 490 </w:t>
      </w:r>
      <w:proofErr w:type="spellStart"/>
      <w:r w:rsidRPr="00172336">
        <w:rPr>
          <w:rFonts w:ascii="Century Gothic" w:eastAsia="Times New Roman" w:hAnsi="Century Gothic" w:cs="Times New Roman"/>
          <w:kern w:val="0"/>
          <w:sz w:val="18"/>
          <w:szCs w:val="18"/>
          <w:lang w:val="pl-PL" w:eastAsia="pl-PL" w:bidi="ar-SA"/>
        </w:rPr>
        <w:t>dpi</w:t>
      </w:r>
      <w:proofErr w:type="spellEnd"/>
    </w:p>
    <w:p w14:paraId="18C7544D" w14:textId="77777777" w:rsidR="004A10CE" w:rsidRPr="00172336" w:rsidRDefault="004A10CE" w:rsidP="00CF3A31">
      <w:pPr>
        <w:widowControl/>
        <w:numPr>
          <w:ilvl w:val="0"/>
          <w:numId w:val="9"/>
        </w:numPr>
        <w:suppressAutoHyphens w:val="0"/>
        <w:ind w:left="360" w:hanging="357"/>
        <w:jc w:val="both"/>
        <w:textAlignment w:val="auto"/>
        <w:rPr>
          <w:rFonts w:ascii="Century Gothic" w:eastAsia="Times New Roman" w:hAnsi="Century Gothic" w:cs="Times New Roman"/>
          <w:kern w:val="0"/>
          <w:sz w:val="18"/>
          <w:szCs w:val="18"/>
          <w:lang w:val="pl-PL" w:eastAsia="pl-PL" w:bidi="ar-SA"/>
        </w:rPr>
      </w:pPr>
      <w:r w:rsidRPr="00172336">
        <w:rPr>
          <w:rFonts w:ascii="Century Gothic" w:eastAsia="Times New Roman" w:hAnsi="Century Gothic" w:cs="Times New Roman"/>
          <w:kern w:val="0"/>
          <w:sz w:val="18"/>
          <w:szCs w:val="18"/>
          <w:lang w:val="pl-PL" w:eastAsia="pl-PL" w:bidi="ar-SA"/>
        </w:rPr>
        <w:t>ocena w normalnych warunkach oświetleniowych</w:t>
      </w:r>
    </w:p>
    <w:p w14:paraId="31F9BC21" w14:textId="77777777" w:rsidR="004A10CE" w:rsidRPr="00172336" w:rsidRDefault="004A10CE" w:rsidP="00CF3A31">
      <w:pPr>
        <w:widowControl/>
        <w:numPr>
          <w:ilvl w:val="0"/>
          <w:numId w:val="9"/>
        </w:numPr>
        <w:suppressAutoHyphens w:val="0"/>
        <w:ind w:left="360" w:hanging="357"/>
        <w:jc w:val="both"/>
        <w:textAlignment w:val="auto"/>
        <w:rPr>
          <w:rFonts w:ascii="Century Gothic" w:eastAsia="Times New Roman" w:hAnsi="Century Gothic" w:cs="Times New Roman"/>
          <w:kern w:val="0"/>
          <w:sz w:val="18"/>
          <w:szCs w:val="18"/>
          <w:lang w:val="pl-PL" w:eastAsia="pl-PL" w:bidi="ar-SA"/>
        </w:rPr>
      </w:pPr>
      <w:r w:rsidRPr="00172336">
        <w:rPr>
          <w:rFonts w:ascii="Century Gothic" w:eastAsia="Times New Roman" w:hAnsi="Century Gothic" w:cs="Times New Roman"/>
          <w:kern w:val="0"/>
          <w:sz w:val="18"/>
          <w:szCs w:val="18"/>
          <w:lang w:val="pl-PL" w:eastAsia="pl-PL" w:bidi="ar-SA"/>
        </w:rPr>
        <w:t>Pozyskiwanie i przechowywanie indywidualnych zdjęć dla każdego paska</w:t>
      </w:r>
    </w:p>
    <w:p w14:paraId="54B313A1" w14:textId="77777777" w:rsidR="004A10CE" w:rsidRPr="00172336" w:rsidRDefault="004A10CE" w:rsidP="00CF3A31">
      <w:pPr>
        <w:widowControl/>
        <w:numPr>
          <w:ilvl w:val="0"/>
          <w:numId w:val="9"/>
        </w:numPr>
        <w:suppressAutoHyphens w:val="0"/>
        <w:ind w:left="360"/>
        <w:jc w:val="both"/>
        <w:textAlignment w:val="auto"/>
        <w:rPr>
          <w:rFonts w:ascii="Century Gothic" w:eastAsia="Times New Roman" w:hAnsi="Century Gothic" w:cs="Times New Roman"/>
          <w:kern w:val="0"/>
          <w:sz w:val="18"/>
          <w:szCs w:val="18"/>
          <w:lang w:val="pl-PL" w:eastAsia="pl-PL" w:bidi="ar-SA"/>
        </w:rPr>
      </w:pPr>
      <w:r w:rsidRPr="00172336">
        <w:rPr>
          <w:rFonts w:ascii="Century Gothic" w:eastAsia="Times New Roman" w:hAnsi="Century Gothic" w:cs="Times New Roman"/>
          <w:kern w:val="0"/>
          <w:sz w:val="18"/>
          <w:szCs w:val="18"/>
          <w:lang w:val="pl-PL" w:eastAsia="pl-PL" w:bidi="ar-SA"/>
        </w:rPr>
        <w:t>Nazwy plików zdjęciowych zgodne z listą roboczą oraz próbkami badanymi</w:t>
      </w:r>
    </w:p>
    <w:p w14:paraId="7504F8ED" w14:textId="77777777" w:rsidR="004A10CE" w:rsidRPr="00172336" w:rsidRDefault="004A10CE" w:rsidP="00CF3A31">
      <w:pPr>
        <w:widowControl/>
        <w:numPr>
          <w:ilvl w:val="0"/>
          <w:numId w:val="9"/>
        </w:numPr>
        <w:suppressAutoHyphens w:val="0"/>
        <w:jc w:val="both"/>
        <w:textAlignment w:val="auto"/>
        <w:rPr>
          <w:rFonts w:ascii="Century Gothic" w:eastAsia="Times New Roman" w:hAnsi="Century Gothic" w:cs="Times New Roman"/>
          <w:kern w:val="0"/>
          <w:sz w:val="18"/>
          <w:szCs w:val="18"/>
          <w:lang w:val="pl-PL" w:eastAsia="pl-PL" w:bidi="ar-SA"/>
        </w:rPr>
      </w:pPr>
      <w:r w:rsidRPr="00172336">
        <w:rPr>
          <w:rFonts w:ascii="Century Gothic" w:eastAsia="Times New Roman" w:hAnsi="Century Gothic" w:cs="Times New Roman"/>
          <w:kern w:val="0"/>
          <w:sz w:val="18"/>
          <w:szCs w:val="18"/>
          <w:lang w:val="pl-PL" w:eastAsia="pl-PL" w:bidi="ar-SA"/>
        </w:rPr>
        <w:t>Podczas montażu aparatu bezpłatne szkolenie dla pracowników obsługujących sprzęt</w:t>
      </w:r>
    </w:p>
    <w:p w14:paraId="5ACE9C73" w14:textId="77777777" w:rsidR="004A10CE" w:rsidRPr="00172336" w:rsidRDefault="004A10CE" w:rsidP="00CF3A31">
      <w:pPr>
        <w:widowControl/>
        <w:numPr>
          <w:ilvl w:val="0"/>
          <w:numId w:val="9"/>
        </w:numPr>
        <w:suppressAutoHyphens w:val="0"/>
        <w:jc w:val="both"/>
        <w:textAlignment w:val="auto"/>
        <w:rPr>
          <w:rFonts w:ascii="Century Gothic" w:eastAsia="Times New Roman" w:hAnsi="Century Gothic" w:cs="Times New Roman"/>
          <w:kern w:val="0"/>
          <w:sz w:val="18"/>
          <w:szCs w:val="18"/>
          <w:lang w:val="pl-PL" w:eastAsia="pl-PL" w:bidi="ar-SA"/>
        </w:rPr>
      </w:pPr>
      <w:r w:rsidRPr="00172336">
        <w:rPr>
          <w:rFonts w:ascii="Century Gothic" w:eastAsia="Times New Roman" w:hAnsi="Century Gothic" w:cs="Times New Roman"/>
          <w:kern w:val="0"/>
          <w:sz w:val="18"/>
          <w:szCs w:val="18"/>
          <w:lang w:val="pl-PL" w:eastAsia="pl-PL" w:bidi="ar-SA"/>
        </w:rPr>
        <w:t>Gwarancja na czas trwania umowy</w:t>
      </w:r>
    </w:p>
    <w:p w14:paraId="2674D1FC" w14:textId="5DE1C54B" w:rsidR="004A10CE" w:rsidRPr="00172336" w:rsidRDefault="004A10CE" w:rsidP="00CF3A31">
      <w:pPr>
        <w:widowControl/>
        <w:numPr>
          <w:ilvl w:val="0"/>
          <w:numId w:val="9"/>
        </w:numPr>
        <w:suppressAutoHyphens w:val="0"/>
        <w:jc w:val="both"/>
        <w:textAlignment w:val="auto"/>
        <w:rPr>
          <w:rFonts w:ascii="Century Gothic" w:eastAsia="Times New Roman" w:hAnsi="Century Gothic" w:cs="Times New Roman"/>
          <w:kern w:val="0"/>
          <w:sz w:val="18"/>
          <w:szCs w:val="18"/>
          <w:lang w:val="pl-PL" w:eastAsia="pl-PL" w:bidi="ar-SA"/>
        </w:rPr>
      </w:pPr>
      <w:r w:rsidRPr="00172336">
        <w:rPr>
          <w:rFonts w:ascii="Century Gothic" w:eastAsia="Times New Roman" w:hAnsi="Century Gothic" w:cs="Times New Roman"/>
          <w:kern w:val="0"/>
          <w:sz w:val="18"/>
          <w:szCs w:val="18"/>
          <w:lang w:val="pl-PL" w:eastAsia="pl-PL" w:bidi="ar-SA"/>
        </w:rPr>
        <w:t>Bezpłatny serwis związany z bieżącymi konserwacjami urządzenia oraz wynikający z awarii powstałej nie z winy przeszkolonego użytkownika</w:t>
      </w:r>
    </w:p>
    <w:p w14:paraId="6AA87B66" w14:textId="77777777" w:rsidR="004A10CE" w:rsidRPr="00172336" w:rsidRDefault="004A10CE" w:rsidP="00CF3A31">
      <w:pPr>
        <w:widowControl/>
        <w:suppressAutoHyphens w:val="0"/>
        <w:textAlignment w:val="auto"/>
        <w:rPr>
          <w:rFonts w:ascii="Century Gothic" w:hAnsi="Century Gothic"/>
          <w:sz w:val="18"/>
          <w:szCs w:val="18"/>
        </w:rPr>
      </w:pPr>
      <w:r w:rsidRPr="00172336">
        <w:rPr>
          <w:rFonts w:ascii="Century Gothic" w:eastAsia="Calibri" w:hAnsi="Century Gothic" w:cs="Calibri"/>
          <w:b/>
          <w:kern w:val="0"/>
          <w:sz w:val="18"/>
          <w:szCs w:val="18"/>
          <w:lang w:val="pl-PL" w:eastAsia="en-US" w:bidi="ar-SA"/>
        </w:rPr>
        <w:t>Środek czyszczący</w:t>
      </w:r>
      <w:r w:rsidRPr="00172336">
        <w:rPr>
          <w:rFonts w:ascii="Century Gothic" w:eastAsia="Calibri" w:hAnsi="Century Gothic" w:cs="Calibri"/>
          <w:kern w:val="0"/>
          <w:sz w:val="18"/>
          <w:szCs w:val="18"/>
          <w:lang w:val="pl-PL" w:eastAsia="en-US" w:bidi="ar-SA"/>
        </w:rPr>
        <w:t xml:space="preserve"> do przeprowadzenia konserwacji aparatu (5 x stężony niebieski koncentrat, silnie alkaliczny, o pojemności 500 ml)</w:t>
      </w:r>
    </w:p>
    <w:p w14:paraId="5C92E380" w14:textId="77777777" w:rsidR="004A10CE" w:rsidRPr="00172336" w:rsidRDefault="004A10CE" w:rsidP="00CF3A31">
      <w:pPr>
        <w:widowControl/>
        <w:suppressAutoHyphens w:val="0"/>
        <w:textAlignment w:val="auto"/>
        <w:rPr>
          <w:rFonts w:ascii="Century Gothic" w:eastAsia="Times New Roman" w:hAnsi="Century Gothic" w:cs="Times New Roman"/>
          <w:kern w:val="0"/>
          <w:sz w:val="18"/>
          <w:szCs w:val="18"/>
          <w:lang w:val="pl-PL" w:eastAsia="pl-PL" w:bidi="ar-SA"/>
        </w:rPr>
      </w:pPr>
    </w:p>
    <w:p w14:paraId="0A2E917A" w14:textId="77777777" w:rsidR="004A10CE" w:rsidRPr="00172336" w:rsidRDefault="004A10CE" w:rsidP="00CF3A31">
      <w:pPr>
        <w:widowControl/>
        <w:suppressAutoHyphens w:val="0"/>
        <w:textAlignment w:val="auto"/>
        <w:rPr>
          <w:rFonts w:ascii="Century Gothic" w:eastAsia="Times New Roman" w:hAnsi="Century Gothic" w:cs="Times New Roman"/>
          <w:b/>
          <w:kern w:val="0"/>
          <w:sz w:val="18"/>
          <w:szCs w:val="18"/>
          <w:u w:val="single"/>
          <w:lang w:val="pl-PL" w:eastAsia="pl-PL" w:bidi="ar-SA"/>
        </w:rPr>
      </w:pPr>
      <w:r w:rsidRPr="00172336">
        <w:rPr>
          <w:rFonts w:ascii="Century Gothic" w:eastAsia="Times New Roman" w:hAnsi="Century Gothic" w:cs="Times New Roman"/>
          <w:b/>
          <w:kern w:val="0"/>
          <w:sz w:val="18"/>
          <w:szCs w:val="18"/>
          <w:u w:val="single"/>
          <w:lang w:val="pl-PL" w:eastAsia="pl-PL" w:bidi="ar-SA"/>
        </w:rPr>
        <w:t>Oprogramowanie do odczytu i interpretacji wyników testów paskowych :</w:t>
      </w:r>
    </w:p>
    <w:p w14:paraId="378F9EFB" w14:textId="77777777" w:rsidR="004A10CE" w:rsidRPr="00172336" w:rsidRDefault="004A10CE" w:rsidP="00CF3A31">
      <w:pPr>
        <w:widowControl/>
        <w:numPr>
          <w:ilvl w:val="0"/>
          <w:numId w:val="10"/>
        </w:numPr>
        <w:suppressAutoHyphens w:val="0"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18"/>
          <w:szCs w:val="18"/>
          <w:lang w:val="pl-PL" w:eastAsia="pl-PL" w:bidi="ar-SA"/>
        </w:rPr>
      </w:pPr>
      <w:r w:rsidRPr="00172336">
        <w:rPr>
          <w:rFonts w:ascii="Century Gothic" w:eastAsia="Times New Roman" w:hAnsi="Century Gothic" w:cs="Times New Roman"/>
          <w:kern w:val="0"/>
          <w:sz w:val="18"/>
          <w:szCs w:val="18"/>
          <w:lang w:val="pl-PL" w:eastAsia="pl-PL" w:bidi="ar-SA"/>
        </w:rPr>
        <w:t>polska wersja językowa</w:t>
      </w:r>
    </w:p>
    <w:p w14:paraId="1BD2DCBA" w14:textId="77777777" w:rsidR="004A10CE" w:rsidRPr="00172336" w:rsidRDefault="004A10CE" w:rsidP="00CF3A31">
      <w:pPr>
        <w:widowControl/>
        <w:numPr>
          <w:ilvl w:val="0"/>
          <w:numId w:val="10"/>
        </w:numPr>
        <w:suppressAutoHyphens w:val="0"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18"/>
          <w:szCs w:val="18"/>
          <w:lang w:val="pl-PL" w:eastAsia="pl-PL" w:bidi="ar-SA"/>
        </w:rPr>
      </w:pPr>
      <w:r w:rsidRPr="00172336">
        <w:rPr>
          <w:rFonts w:ascii="Century Gothic" w:eastAsia="Times New Roman" w:hAnsi="Century Gothic" w:cs="Times New Roman"/>
          <w:kern w:val="0"/>
          <w:sz w:val="18"/>
          <w:szCs w:val="18"/>
          <w:lang w:val="pl-PL" w:eastAsia="pl-PL" w:bidi="ar-SA"/>
        </w:rPr>
        <w:t>zautomatyzowana identyfikacja położenia paska antygenowego</w:t>
      </w:r>
    </w:p>
    <w:p w14:paraId="036A815F" w14:textId="77777777" w:rsidR="004A10CE" w:rsidRPr="00172336" w:rsidRDefault="004A10CE" w:rsidP="00CF3A31">
      <w:pPr>
        <w:widowControl/>
        <w:numPr>
          <w:ilvl w:val="0"/>
          <w:numId w:val="10"/>
        </w:numPr>
        <w:suppressAutoHyphens w:val="0"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18"/>
          <w:szCs w:val="18"/>
          <w:lang w:val="pl-PL" w:eastAsia="pl-PL" w:bidi="ar-SA"/>
        </w:rPr>
      </w:pPr>
      <w:r w:rsidRPr="00172336">
        <w:rPr>
          <w:rFonts w:ascii="Century Gothic" w:eastAsia="Times New Roman" w:hAnsi="Century Gothic" w:cs="Times New Roman"/>
          <w:kern w:val="0"/>
          <w:sz w:val="18"/>
          <w:szCs w:val="18"/>
          <w:lang w:val="pl-PL" w:eastAsia="pl-PL" w:bidi="ar-SA"/>
        </w:rPr>
        <w:t>pomiar intensywności oraz ocena wybarwionych pasm antygenowych</w:t>
      </w:r>
    </w:p>
    <w:p w14:paraId="27F1DD06" w14:textId="77777777" w:rsidR="004A10CE" w:rsidRPr="00172336" w:rsidRDefault="004A10CE" w:rsidP="00CF3A31">
      <w:pPr>
        <w:widowControl/>
        <w:numPr>
          <w:ilvl w:val="0"/>
          <w:numId w:val="10"/>
        </w:numPr>
        <w:suppressAutoHyphens w:val="0"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18"/>
          <w:szCs w:val="18"/>
          <w:lang w:val="pl-PL" w:eastAsia="pl-PL" w:bidi="ar-SA"/>
        </w:rPr>
      </w:pPr>
      <w:r w:rsidRPr="00172336">
        <w:rPr>
          <w:rFonts w:ascii="Century Gothic" w:eastAsia="Times New Roman" w:hAnsi="Century Gothic" w:cs="Times New Roman"/>
          <w:kern w:val="0"/>
          <w:sz w:val="18"/>
          <w:szCs w:val="18"/>
          <w:lang w:val="pl-PL" w:eastAsia="pl-PL" w:bidi="ar-SA"/>
        </w:rPr>
        <w:lastRenderedPageBreak/>
        <w:t>możliwość modyfikacji wyników wraz z automatyczną dokumentacją naniesionych zmian</w:t>
      </w:r>
    </w:p>
    <w:p w14:paraId="04B8FBE9" w14:textId="77777777" w:rsidR="004A10CE" w:rsidRPr="00172336" w:rsidRDefault="004A10CE" w:rsidP="00CF3A31">
      <w:pPr>
        <w:widowControl/>
        <w:numPr>
          <w:ilvl w:val="0"/>
          <w:numId w:val="10"/>
        </w:numPr>
        <w:suppressAutoHyphens w:val="0"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18"/>
          <w:szCs w:val="18"/>
          <w:lang w:val="pl-PL" w:eastAsia="pl-PL" w:bidi="ar-SA"/>
        </w:rPr>
      </w:pPr>
      <w:r w:rsidRPr="00172336">
        <w:rPr>
          <w:rFonts w:ascii="Century Gothic" w:eastAsia="Times New Roman" w:hAnsi="Century Gothic" w:cs="Times New Roman"/>
          <w:kern w:val="0"/>
          <w:sz w:val="18"/>
          <w:szCs w:val="18"/>
          <w:lang w:val="pl-PL" w:eastAsia="pl-PL" w:bidi="ar-SA"/>
        </w:rPr>
        <w:t>automatyczne administrowanie wprowadzonymi danymi pacjentów oraz ich wynikami</w:t>
      </w:r>
    </w:p>
    <w:p w14:paraId="47A4CD1F" w14:textId="77777777" w:rsidR="004A10CE" w:rsidRPr="00172336" w:rsidRDefault="004A10CE" w:rsidP="00CF3A31">
      <w:pPr>
        <w:widowControl/>
        <w:numPr>
          <w:ilvl w:val="0"/>
          <w:numId w:val="10"/>
        </w:numPr>
        <w:suppressAutoHyphens w:val="0"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18"/>
          <w:szCs w:val="18"/>
          <w:lang w:val="pl-PL" w:eastAsia="pl-PL" w:bidi="ar-SA"/>
        </w:rPr>
      </w:pPr>
      <w:r w:rsidRPr="00172336">
        <w:rPr>
          <w:rFonts w:ascii="Century Gothic" w:eastAsia="Times New Roman" w:hAnsi="Century Gothic" w:cs="Times New Roman"/>
          <w:kern w:val="0"/>
          <w:sz w:val="18"/>
          <w:szCs w:val="18"/>
          <w:lang w:val="pl-PL" w:eastAsia="pl-PL" w:bidi="ar-SA"/>
        </w:rPr>
        <w:t>archiwizacja wszystkich wyników – zachowywanie obrazu paska, danych pacjenta (bez konieczności przechowywania potencjalnie zakaźnych pasków po wykonanej inkubacji)</w:t>
      </w:r>
    </w:p>
    <w:p w14:paraId="4DF13816" w14:textId="12068689" w:rsidR="004A10CE" w:rsidRPr="00172336" w:rsidRDefault="004A10CE" w:rsidP="00CF3A31">
      <w:pPr>
        <w:widowControl/>
        <w:numPr>
          <w:ilvl w:val="0"/>
          <w:numId w:val="10"/>
        </w:numPr>
        <w:suppressAutoHyphens w:val="0"/>
        <w:ind w:left="284" w:hanging="284"/>
        <w:jc w:val="both"/>
        <w:textAlignment w:val="auto"/>
        <w:rPr>
          <w:rFonts w:ascii="Century Gothic" w:hAnsi="Century Gothic"/>
          <w:sz w:val="18"/>
          <w:szCs w:val="18"/>
        </w:rPr>
      </w:pPr>
      <w:r w:rsidRPr="00172336">
        <w:rPr>
          <w:rFonts w:ascii="Century Gothic" w:eastAsia="Times New Roman" w:hAnsi="Century Gothic" w:cs="Times New Roman"/>
          <w:kern w:val="0"/>
          <w:sz w:val="18"/>
          <w:szCs w:val="18"/>
          <w:lang w:val="pl-PL" w:eastAsia="pl-PL" w:bidi="ar-SA"/>
        </w:rPr>
        <w:t>wszelkie niezbędne materiały biurowe (kartki do drukowania protokołów itp.) oraz przeszkolenie personelu z zakresu obsługi programu komputerowego.</w:t>
      </w:r>
    </w:p>
    <w:p w14:paraId="3A017AE9" w14:textId="77777777" w:rsidR="004A10CE" w:rsidRPr="00172336" w:rsidRDefault="004A10CE" w:rsidP="00CF3A31">
      <w:pPr>
        <w:jc w:val="center"/>
        <w:rPr>
          <w:rFonts w:ascii="Century Gothic" w:eastAsia="Times New Roman" w:hAnsi="Century Gothic" w:cs="Times New Roman"/>
          <w:b/>
          <w:sz w:val="18"/>
          <w:szCs w:val="18"/>
          <w:lang w:eastAsia="ar-SA"/>
        </w:rPr>
      </w:pPr>
    </w:p>
    <w:tbl>
      <w:tblPr>
        <w:tblW w:w="14145" w:type="dxa"/>
        <w:tblInd w:w="-1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0"/>
        <w:gridCol w:w="13395"/>
      </w:tblGrid>
      <w:tr w:rsidR="004A10CE" w:rsidRPr="00172336" w14:paraId="5471E0DA" w14:textId="77777777" w:rsidTr="00CF3A31"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D50B18" w14:textId="77777777" w:rsidR="004A10CE" w:rsidRPr="00172336" w:rsidRDefault="004A10CE" w:rsidP="004A10CE">
            <w:pPr>
              <w:shd w:val="clear" w:color="auto" w:fill="FFFFFF"/>
              <w:spacing w:line="266" w:lineRule="exact"/>
              <w:ind w:left="20" w:right="460"/>
              <w:rPr>
                <w:rFonts w:ascii="Century Gothic" w:eastAsia="Calibri" w:hAnsi="Century Gothic" w:cs="Calibri"/>
                <w:b/>
                <w:bCs/>
                <w:sz w:val="18"/>
                <w:szCs w:val="18"/>
              </w:rPr>
            </w:pPr>
          </w:p>
        </w:tc>
        <w:tc>
          <w:tcPr>
            <w:tcW w:w="13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177861" w14:textId="77777777" w:rsidR="004A10CE" w:rsidRPr="00172336" w:rsidRDefault="004A10CE" w:rsidP="004A10CE">
            <w:pPr>
              <w:shd w:val="clear" w:color="auto" w:fill="FFFFFF"/>
              <w:spacing w:line="266" w:lineRule="exact"/>
              <w:ind w:left="20" w:right="460"/>
              <w:rPr>
                <w:rFonts w:ascii="Century Gothic" w:eastAsia="Calibri" w:hAnsi="Century Gothic" w:cs="Calibri"/>
                <w:b/>
                <w:bCs/>
                <w:sz w:val="18"/>
                <w:szCs w:val="18"/>
              </w:rPr>
            </w:pPr>
            <w:proofErr w:type="spellStart"/>
            <w:r w:rsidRPr="00172336">
              <w:rPr>
                <w:rFonts w:ascii="Century Gothic" w:eastAsia="Calibri" w:hAnsi="Century Gothic" w:cs="Calibri"/>
                <w:b/>
                <w:bCs/>
                <w:sz w:val="18"/>
                <w:szCs w:val="18"/>
              </w:rPr>
              <w:t>Zestaw</w:t>
            </w:r>
            <w:proofErr w:type="spellEnd"/>
            <w:r w:rsidRPr="00172336">
              <w:rPr>
                <w:rFonts w:ascii="Century Gothic" w:eastAsia="Calibri" w:hAnsi="Century Gothic" w:cs="Calibri"/>
                <w:b/>
                <w:bCs/>
                <w:sz w:val="18"/>
                <w:szCs w:val="18"/>
              </w:rPr>
              <w:t xml:space="preserve"> do </w:t>
            </w:r>
            <w:proofErr w:type="spellStart"/>
            <w:r w:rsidRPr="00172336">
              <w:rPr>
                <w:rFonts w:ascii="Century Gothic" w:eastAsia="Calibri" w:hAnsi="Century Gothic" w:cs="Calibri"/>
                <w:b/>
                <w:bCs/>
                <w:sz w:val="18"/>
                <w:szCs w:val="18"/>
              </w:rPr>
              <w:t>diagnostyki</w:t>
            </w:r>
            <w:proofErr w:type="spellEnd"/>
            <w:r w:rsidRPr="00172336">
              <w:rPr>
                <w:rFonts w:ascii="Century Gothic" w:eastAsia="Calibri" w:hAnsi="Century Gothic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Calibri" w:hAnsi="Century Gothic" w:cs="Calibri"/>
                <w:b/>
                <w:bCs/>
                <w:sz w:val="18"/>
                <w:szCs w:val="18"/>
              </w:rPr>
              <w:t>przeciwciał</w:t>
            </w:r>
            <w:proofErr w:type="spellEnd"/>
            <w:r w:rsidRPr="00172336">
              <w:rPr>
                <w:rFonts w:ascii="Century Gothic" w:eastAsia="Calibri" w:hAnsi="Century Gothic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Calibri" w:hAnsi="Century Gothic" w:cs="Calibri"/>
                <w:b/>
                <w:bCs/>
                <w:sz w:val="18"/>
                <w:szCs w:val="18"/>
              </w:rPr>
              <w:t>przeciwjądrowych</w:t>
            </w:r>
            <w:proofErr w:type="spellEnd"/>
            <w:r w:rsidRPr="00172336">
              <w:rPr>
                <w:rFonts w:ascii="Century Gothic" w:eastAsia="Calibri" w:hAnsi="Century Gothic" w:cs="Calibri"/>
                <w:b/>
                <w:bCs/>
                <w:sz w:val="18"/>
                <w:szCs w:val="18"/>
              </w:rPr>
              <w:t xml:space="preserve"> (ANA), </w:t>
            </w:r>
            <w:proofErr w:type="spellStart"/>
            <w:r w:rsidRPr="00172336">
              <w:rPr>
                <w:rFonts w:ascii="Century Gothic" w:eastAsia="Calibri" w:hAnsi="Century Gothic" w:cs="Calibri"/>
                <w:b/>
                <w:bCs/>
                <w:sz w:val="18"/>
                <w:szCs w:val="18"/>
              </w:rPr>
              <w:t>przeciw</w:t>
            </w:r>
            <w:proofErr w:type="spellEnd"/>
            <w:r w:rsidRPr="00172336">
              <w:rPr>
                <w:rFonts w:ascii="Century Gothic" w:eastAsia="Calibri" w:hAnsi="Century Gothic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Calibri" w:hAnsi="Century Gothic" w:cs="Calibri"/>
                <w:b/>
                <w:bCs/>
                <w:sz w:val="18"/>
                <w:szCs w:val="18"/>
              </w:rPr>
              <w:t>mitochondriom</w:t>
            </w:r>
            <w:proofErr w:type="spellEnd"/>
            <w:r w:rsidRPr="00172336">
              <w:rPr>
                <w:rFonts w:ascii="Century Gothic" w:eastAsia="Calibri" w:hAnsi="Century Gothic" w:cs="Calibri"/>
                <w:b/>
                <w:bCs/>
                <w:sz w:val="18"/>
                <w:szCs w:val="18"/>
              </w:rPr>
              <w:t xml:space="preserve"> (AMA), </w:t>
            </w:r>
            <w:proofErr w:type="spellStart"/>
            <w:r w:rsidRPr="00172336">
              <w:rPr>
                <w:rFonts w:ascii="Century Gothic" w:eastAsia="Calibri" w:hAnsi="Century Gothic" w:cs="Calibri"/>
                <w:b/>
                <w:bCs/>
                <w:sz w:val="18"/>
                <w:szCs w:val="18"/>
              </w:rPr>
              <w:t>przeciw</w:t>
            </w:r>
            <w:proofErr w:type="spellEnd"/>
            <w:r w:rsidRPr="00172336">
              <w:rPr>
                <w:rFonts w:ascii="Century Gothic" w:eastAsia="Calibri" w:hAnsi="Century Gothic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Calibri" w:hAnsi="Century Gothic" w:cs="Calibri"/>
                <w:b/>
                <w:bCs/>
                <w:sz w:val="18"/>
                <w:szCs w:val="18"/>
              </w:rPr>
              <w:t>mięśniom</w:t>
            </w:r>
            <w:proofErr w:type="spellEnd"/>
            <w:r w:rsidRPr="00172336">
              <w:rPr>
                <w:rFonts w:ascii="Century Gothic" w:eastAsia="Calibri" w:hAnsi="Century Gothic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Calibri" w:hAnsi="Century Gothic" w:cs="Calibri"/>
                <w:b/>
                <w:bCs/>
                <w:sz w:val="18"/>
                <w:szCs w:val="18"/>
              </w:rPr>
              <w:t>gładkim</w:t>
            </w:r>
            <w:proofErr w:type="spellEnd"/>
            <w:r w:rsidRPr="00172336">
              <w:rPr>
                <w:rFonts w:ascii="Century Gothic" w:eastAsia="Calibri" w:hAnsi="Century Gothic" w:cs="Calibri"/>
                <w:b/>
                <w:bCs/>
                <w:sz w:val="18"/>
                <w:szCs w:val="18"/>
              </w:rPr>
              <w:t xml:space="preserve"> (ASMA) </w:t>
            </w:r>
            <w:proofErr w:type="spellStart"/>
            <w:r w:rsidRPr="00172336">
              <w:rPr>
                <w:rFonts w:ascii="Century Gothic" w:eastAsia="Calibri" w:hAnsi="Century Gothic" w:cs="Calibri"/>
                <w:b/>
                <w:bCs/>
                <w:sz w:val="18"/>
                <w:szCs w:val="18"/>
              </w:rPr>
              <w:t>oraz</w:t>
            </w:r>
            <w:proofErr w:type="spellEnd"/>
            <w:r w:rsidRPr="00172336">
              <w:rPr>
                <w:rFonts w:ascii="Century Gothic" w:eastAsia="Calibri" w:hAnsi="Century Gothic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Calibri" w:hAnsi="Century Gothic" w:cs="Calibri"/>
                <w:b/>
                <w:bCs/>
                <w:sz w:val="18"/>
                <w:szCs w:val="18"/>
              </w:rPr>
              <w:t>przeciw</w:t>
            </w:r>
            <w:proofErr w:type="spellEnd"/>
            <w:r w:rsidRPr="00172336">
              <w:rPr>
                <w:rFonts w:ascii="Century Gothic" w:eastAsia="Calibri" w:hAnsi="Century Gothic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Calibri" w:hAnsi="Century Gothic" w:cs="Calibri"/>
                <w:b/>
                <w:bCs/>
                <w:sz w:val="18"/>
                <w:szCs w:val="18"/>
              </w:rPr>
              <w:t>mikrosomom</w:t>
            </w:r>
            <w:proofErr w:type="spellEnd"/>
            <w:r w:rsidRPr="00172336">
              <w:rPr>
                <w:rFonts w:ascii="Century Gothic" w:eastAsia="Calibri" w:hAnsi="Century Gothic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Calibri" w:hAnsi="Century Gothic" w:cs="Calibri"/>
                <w:b/>
                <w:bCs/>
                <w:sz w:val="18"/>
                <w:szCs w:val="18"/>
              </w:rPr>
              <w:t>nerki</w:t>
            </w:r>
            <w:proofErr w:type="spellEnd"/>
            <w:r w:rsidRPr="00172336">
              <w:rPr>
                <w:rFonts w:ascii="Century Gothic" w:eastAsia="Calibri" w:hAnsi="Century Gothic" w:cs="Calibri"/>
                <w:b/>
                <w:bCs/>
                <w:sz w:val="18"/>
                <w:szCs w:val="18"/>
              </w:rPr>
              <w:t xml:space="preserve"> i </w:t>
            </w:r>
            <w:proofErr w:type="spellStart"/>
            <w:r w:rsidRPr="00172336">
              <w:rPr>
                <w:rFonts w:ascii="Century Gothic" w:eastAsia="Calibri" w:hAnsi="Century Gothic" w:cs="Calibri"/>
                <w:b/>
                <w:bCs/>
                <w:sz w:val="18"/>
                <w:szCs w:val="18"/>
              </w:rPr>
              <w:t>wątroby</w:t>
            </w:r>
            <w:proofErr w:type="spellEnd"/>
            <w:r w:rsidRPr="00172336">
              <w:rPr>
                <w:rFonts w:ascii="Century Gothic" w:eastAsia="Calibri" w:hAnsi="Century Gothic" w:cs="Calibri"/>
                <w:b/>
                <w:bCs/>
                <w:sz w:val="18"/>
                <w:szCs w:val="18"/>
              </w:rPr>
              <w:t xml:space="preserve"> (LKM-1) </w:t>
            </w:r>
            <w:proofErr w:type="spellStart"/>
            <w:r w:rsidRPr="00172336">
              <w:rPr>
                <w:rFonts w:ascii="Century Gothic" w:eastAsia="Calibri" w:hAnsi="Century Gothic" w:cs="Calibri"/>
                <w:b/>
                <w:bCs/>
                <w:sz w:val="18"/>
                <w:szCs w:val="18"/>
              </w:rPr>
              <w:t>metodą</w:t>
            </w:r>
            <w:proofErr w:type="spellEnd"/>
            <w:r w:rsidRPr="00172336">
              <w:rPr>
                <w:rFonts w:ascii="Century Gothic" w:eastAsia="Calibri" w:hAnsi="Century Gothic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Calibri" w:hAnsi="Century Gothic" w:cs="Calibri"/>
                <w:b/>
                <w:bCs/>
                <w:sz w:val="18"/>
                <w:szCs w:val="18"/>
              </w:rPr>
              <w:t>immunofluorescencji</w:t>
            </w:r>
            <w:proofErr w:type="spellEnd"/>
            <w:r w:rsidRPr="00172336">
              <w:rPr>
                <w:rFonts w:ascii="Century Gothic" w:eastAsia="Calibri" w:hAnsi="Century Gothic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Calibri" w:hAnsi="Century Gothic" w:cs="Calibri"/>
                <w:b/>
                <w:bCs/>
                <w:sz w:val="18"/>
                <w:szCs w:val="18"/>
              </w:rPr>
              <w:t>pośredniej</w:t>
            </w:r>
            <w:proofErr w:type="spellEnd"/>
            <w:r w:rsidRPr="00172336">
              <w:rPr>
                <w:rFonts w:ascii="Century Gothic" w:eastAsia="Calibri" w:hAnsi="Century Gothic" w:cs="Calibri"/>
                <w:b/>
                <w:bCs/>
                <w:sz w:val="18"/>
                <w:szCs w:val="18"/>
              </w:rPr>
              <w:t>:</w:t>
            </w:r>
          </w:p>
        </w:tc>
      </w:tr>
      <w:tr w:rsidR="004A10CE" w:rsidRPr="00172336" w14:paraId="21FA1724" w14:textId="77777777" w:rsidTr="000F6A62">
        <w:trPr>
          <w:trHeight w:val="1229"/>
        </w:trPr>
        <w:tc>
          <w:tcPr>
            <w:tcW w:w="7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CBED34" w14:textId="77777777" w:rsidR="004A10CE" w:rsidRPr="00172336" w:rsidRDefault="004A10CE" w:rsidP="004A10CE">
            <w:pPr>
              <w:shd w:val="clear" w:color="auto" w:fill="FFFFFF"/>
              <w:ind w:left="360" w:right="1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3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57ADD8" w14:textId="77777777" w:rsidR="004A10CE" w:rsidRPr="00172336" w:rsidRDefault="004A10CE" w:rsidP="004A10CE">
            <w:pPr>
              <w:numPr>
                <w:ilvl w:val="0"/>
                <w:numId w:val="11"/>
              </w:numPr>
              <w:shd w:val="clear" w:color="auto" w:fill="FFFFFF"/>
              <w:ind w:left="780" w:right="160"/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</w:rPr>
              <w:t xml:space="preserve">Pole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to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mozaika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substratów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,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tj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.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komórki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HEp-2,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wątroba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małpy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,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nerka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szczura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i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żołądek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szczura</w:t>
            </w:r>
            <w:proofErr w:type="spellEnd"/>
          </w:p>
          <w:p w14:paraId="67B51C05" w14:textId="77777777" w:rsidR="004A10CE" w:rsidRPr="00172336" w:rsidRDefault="004A10CE" w:rsidP="004A10CE">
            <w:pPr>
              <w:numPr>
                <w:ilvl w:val="0"/>
                <w:numId w:val="11"/>
              </w:numPr>
              <w:shd w:val="clear" w:color="auto" w:fill="FFFFFF"/>
              <w:spacing w:line="274" w:lineRule="exact"/>
              <w:ind w:left="780"/>
              <w:rPr>
                <w:rFonts w:ascii="Century Gothic" w:eastAsia="Calibri" w:hAnsi="Century Gothic" w:cs="Calibri"/>
                <w:sz w:val="18"/>
                <w:szCs w:val="18"/>
              </w:rPr>
            </w:pPr>
            <w:proofErr w:type="spellStart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>Inkubacja</w:t>
            </w:r>
            <w:proofErr w:type="spellEnd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 xml:space="preserve"> nie </w:t>
            </w:r>
            <w:proofErr w:type="spellStart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>bezpośrednio</w:t>
            </w:r>
            <w:proofErr w:type="spellEnd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 xml:space="preserve"> na </w:t>
            </w:r>
            <w:proofErr w:type="spellStart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>szkiełku</w:t>
            </w:r>
            <w:proofErr w:type="spellEnd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>mikroskopowym</w:t>
            </w:r>
            <w:proofErr w:type="spellEnd"/>
          </w:p>
          <w:p w14:paraId="2A00E2E1" w14:textId="77777777" w:rsidR="004A10CE" w:rsidRPr="00172336" w:rsidRDefault="004A10CE" w:rsidP="004A10CE">
            <w:pPr>
              <w:numPr>
                <w:ilvl w:val="0"/>
                <w:numId w:val="11"/>
              </w:numPr>
              <w:shd w:val="clear" w:color="auto" w:fill="FFFFFF"/>
              <w:spacing w:line="274" w:lineRule="exact"/>
              <w:ind w:left="780" w:right="20"/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 xml:space="preserve">Komplet </w:t>
            </w:r>
            <w:proofErr w:type="spellStart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>odczynników</w:t>
            </w:r>
            <w:proofErr w:type="spellEnd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 xml:space="preserve"> w </w:t>
            </w:r>
            <w:proofErr w:type="spellStart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>zestawie</w:t>
            </w:r>
            <w:proofErr w:type="spellEnd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 xml:space="preserve"> (</w:t>
            </w:r>
            <w:proofErr w:type="spellStart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>bufor</w:t>
            </w:r>
            <w:proofErr w:type="spellEnd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 xml:space="preserve"> PBS z </w:t>
            </w:r>
            <w:proofErr w:type="spellStart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>Tween</w:t>
            </w:r>
            <w:proofErr w:type="spellEnd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 xml:space="preserve">, </w:t>
            </w:r>
            <w:proofErr w:type="spellStart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>przeciwciała</w:t>
            </w:r>
            <w:proofErr w:type="spellEnd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>antyludzkie</w:t>
            </w:r>
            <w:proofErr w:type="spellEnd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 xml:space="preserve"> z FITC </w:t>
            </w:r>
            <w:proofErr w:type="spellStart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>IgG</w:t>
            </w:r>
            <w:proofErr w:type="spellEnd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 xml:space="preserve"> - </w:t>
            </w:r>
            <w:proofErr w:type="spellStart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>odczynnik</w:t>
            </w:r>
            <w:proofErr w:type="spellEnd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>gotowy</w:t>
            </w:r>
            <w:proofErr w:type="spellEnd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 xml:space="preserve"> do </w:t>
            </w:r>
            <w:proofErr w:type="spellStart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>użycia</w:t>
            </w:r>
            <w:proofErr w:type="spellEnd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 xml:space="preserve">, </w:t>
            </w:r>
            <w:proofErr w:type="spellStart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>szkiełka</w:t>
            </w:r>
            <w:proofErr w:type="spellEnd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>nakrywkowe</w:t>
            </w:r>
            <w:proofErr w:type="spellEnd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 xml:space="preserve">, medium </w:t>
            </w:r>
            <w:proofErr w:type="spellStart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>nakrywkowe</w:t>
            </w:r>
            <w:proofErr w:type="spellEnd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>kontrole</w:t>
            </w:r>
            <w:proofErr w:type="spellEnd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>pozytywna</w:t>
            </w:r>
            <w:proofErr w:type="spellEnd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 xml:space="preserve"> i </w:t>
            </w:r>
            <w:proofErr w:type="spellStart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>negatywna</w:t>
            </w:r>
            <w:proofErr w:type="spellEnd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 xml:space="preserve"> - </w:t>
            </w:r>
            <w:proofErr w:type="spellStart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>gotowe</w:t>
            </w:r>
            <w:proofErr w:type="spellEnd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 xml:space="preserve"> do </w:t>
            </w:r>
            <w:proofErr w:type="spellStart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>użycia</w:t>
            </w:r>
            <w:proofErr w:type="spellEnd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>)</w:t>
            </w:r>
          </w:p>
          <w:p w14:paraId="7F0C9D43" w14:textId="77777777" w:rsidR="004A10CE" w:rsidRPr="00172336" w:rsidRDefault="004A10CE" w:rsidP="004A10CE">
            <w:pPr>
              <w:numPr>
                <w:ilvl w:val="0"/>
                <w:numId w:val="11"/>
              </w:numPr>
              <w:shd w:val="clear" w:color="auto" w:fill="FFFFFF"/>
              <w:spacing w:after="523" w:line="274" w:lineRule="exact"/>
              <w:ind w:left="780"/>
              <w:rPr>
                <w:rFonts w:ascii="Century Gothic" w:eastAsia="Calibri" w:hAnsi="Century Gothic" w:cs="Calibri"/>
                <w:sz w:val="18"/>
                <w:szCs w:val="18"/>
              </w:rPr>
            </w:pPr>
            <w:proofErr w:type="spellStart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>Wykonanie</w:t>
            </w:r>
            <w:proofErr w:type="spellEnd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>oznaczenia</w:t>
            </w:r>
            <w:proofErr w:type="spellEnd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 xml:space="preserve"> nie </w:t>
            </w:r>
            <w:proofErr w:type="spellStart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>bezpośrednio</w:t>
            </w:r>
            <w:proofErr w:type="spellEnd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 xml:space="preserve"> na </w:t>
            </w:r>
            <w:proofErr w:type="spellStart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>szkiełku</w:t>
            </w:r>
            <w:proofErr w:type="spellEnd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>mikroskopowym</w:t>
            </w:r>
            <w:proofErr w:type="spellEnd"/>
          </w:p>
        </w:tc>
      </w:tr>
      <w:tr w:rsidR="004A10CE" w:rsidRPr="00172336" w14:paraId="0B7AA8F1" w14:textId="77777777" w:rsidTr="00CF3A31">
        <w:trPr>
          <w:trHeight w:val="341"/>
        </w:trPr>
        <w:tc>
          <w:tcPr>
            <w:tcW w:w="7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56870A" w14:textId="77777777" w:rsidR="004A10CE" w:rsidRPr="00172336" w:rsidRDefault="004A10CE" w:rsidP="004A10CE">
            <w:pPr>
              <w:shd w:val="clear" w:color="auto" w:fill="FFFFFF"/>
              <w:spacing w:after="259" w:line="220" w:lineRule="exact"/>
              <w:ind w:left="20"/>
              <w:rPr>
                <w:rFonts w:ascii="Century Gothic" w:eastAsia="Calibri" w:hAnsi="Century Gothic" w:cs="Calibri"/>
                <w:b/>
                <w:bCs/>
                <w:sz w:val="18"/>
                <w:szCs w:val="18"/>
              </w:rPr>
            </w:pPr>
            <w:r w:rsidRPr="00172336">
              <w:rPr>
                <w:rFonts w:ascii="Century Gothic" w:eastAsia="Calibri" w:hAnsi="Century Gothic" w:cs="Calibri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133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873EA3" w14:textId="77777777" w:rsidR="004A10CE" w:rsidRPr="00172336" w:rsidRDefault="004A10CE" w:rsidP="004A10CE">
            <w:pPr>
              <w:shd w:val="clear" w:color="auto" w:fill="FFFFFF"/>
              <w:spacing w:after="259" w:line="220" w:lineRule="exact"/>
              <w:ind w:left="20"/>
              <w:rPr>
                <w:rFonts w:ascii="Century Gothic" w:eastAsia="Calibri" w:hAnsi="Century Gothic" w:cs="Calibri"/>
                <w:b/>
                <w:bCs/>
                <w:sz w:val="18"/>
                <w:szCs w:val="18"/>
              </w:rPr>
            </w:pPr>
            <w:proofErr w:type="spellStart"/>
            <w:r w:rsidRPr="00172336">
              <w:rPr>
                <w:rFonts w:ascii="Century Gothic" w:eastAsia="Calibri" w:hAnsi="Century Gothic" w:cs="Calibri"/>
                <w:b/>
                <w:bCs/>
                <w:sz w:val="18"/>
                <w:szCs w:val="18"/>
              </w:rPr>
              <w:t>Zestawy</w:t>
            </w:r>
            <w:proofErr w:type="spellEnd"/>
            <w:r w:rsidRPr="00172336">
              <w:rPr>
                <w:rFonts w:ascii="Century Gothic" w:eastAsia="Calibri" w:hAnsi="Century Gothic" w:cs="Calibri"/>
                <w:b/>
                <w:bCs/>
                <w:sz w:val="18"/>
                <w:szCs w:val="18"/>
              </w:rPr>
              <w:t xml:space="preserve"> do </w:t>
            </w:r>
            <w:proofErr w:type="spellStart"/>
            <w:r w:rsidRPr="00172336">
              <w:rPr>
                <w:rFonts w:ascii="Century Gothic" w:eastAsia="Calibri" w:hAnsi="Century Gothic" w:cs="Calibri"/>
                <w:b/>
                <w:bCs/>
                <w:sz w:val="18"/>
                <w:szCs w:val="18"/>
              </w:rPr>
              <w:t>diagnostyki</w:t>
            </w:r>
            <w:proofErr w:type="spellEnd"/>
            <w:r w:rsidRPr="00172336">
              <w:rPr>
                <w:rFonts w:ascii="Century Gothic" w:eastAsia="Calibri" w:hAnsi="Century Gothic" w:cs="Calibri"/>
                <w:b/>
                <w:bCs/>
                <w:sz w:val="18"/>
                <w:szCs w:val="18"/>
              </w:rPr>
              <w:t xml:space="preserve"> ANA - </w:t>
            </w:r>
            <w:proofErr w:type="spellStart"/>
            <w:r w:rsidRPr="00172336">
              <w:rPr>
                <w:rFonts w:ascii="Century Gothic" w:eastAsia="Calibri" w:hAnsi="Century Gothic" w:cs="Calibri"/>
                <w:b/>
                <w:bCs/>
                <w:sz w:val="18"/>
                <w:szCs w:val="18"/>
              </w:rPr>
              <w:t>test</w:t>
            </w:r>
            <w:proofErr w:type="spellEnd"/>
            <w:r w:rsidRPr="00172336">
              <w:rPr>
                <w:rFonts w:ascii="Century Gothic" w:eastAsia="Calibri" w:hAnsi="Century Gothic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Calibri" w:hAnsi="Century Gothic" w:cs="Calibri"/>
                <w:b/>
                <w:bCs/>
                <w:sz w:val="18"/>
                <w:szCs w:val="18"/>
              </w:rPr>
              <w:t>paskowy</w:t>
            </w:r>
            <w:proofErr w:type="spellEnd"/>
          </w:p>
        </w:tc>
      </w:tr>
      <w:tr w:rsidR="004A10CE" w:rsidRPr="00172336" w14:paraId="72244D5A" w14:textId="77777777" w:rsidTr="00CF3A31">
        <w:trPr>
          <w:trHeight w:val="2243"/>
        </w:trPr>
        <w:tc>
          <w:tcPr>
            <w:tcW w:w="7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AFE217" w14:textId="77777777" w:rsidR="004A10CE" w:rsidRPr="00172336" w:rsidRDefault="004A10CE" w:rsidP="004A10CE">
            <w:pPr>
              <w:shd w:val="clear" w:color="auto" w:fill="FFFFFF"/>
              <w:tabs>
                <w:tab w:val="left" w:pos="1496"/>
              </w:tabs>
              <w:spacing w:line="274" w:lineRule="exact"/>
              <w:ind w:left="360"/>
              <w:jc w:val="both"/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133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818391" w14:textId="77777777" w:rsidR="004A10CE" w:rsidRPr="00172336" w:rsidRDefault="004A10CE" w:rsidP="004A10CE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1496"/>
              </w:tabs>
              <w:spacing w:line="274" w:lineRule="exact"/>
              <w:ind w:left="780"/>
              <w:jc w:val="both"/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 xml:space="preserve">Jeden </w:t>
            </w:r>
            <w:proofErr w:type="spellStart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>pasek</w:t>
            </w:r>
            <w:proofErr w:type="spellEnd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>testowy</w:t>
            </w:r>
            <w:proofErr w:type="spellEnd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>przeznaczony</w:t>
            </w:r>
            <w:proofErr w:type="spellEnd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>dla</w:t>
            </w:r>
            <w:proofErr w:type="spellEnd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>jednego</w:t>
            </w:r>
            <w:proofErr w:type="spellEnd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>pacjenta</w:t>
            </w:r>
            <w:proofErr w:type="spellEnd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>.</w:t>
            </w:r>
          </w:p>
          <w:p w14:paraId="74A12B36" w14:textId="77777777" w:rsidR="004A10CE" w:rsidRPr="00172336" w:rsidRDefault="004A10CE" w:rsidP="004A10CE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1496"/>
                <w:tab w:val="right" w:pos="9509"/>
              </w:tabs>
              <w:spacing w:line="274" w:lineRule="exact"/>
              <w:ind w:left="780"/>
              <w:jc w:val="both"/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 xml:space="preserve">Na </w:t>
            </w:r>
            <w:proofErr w:type="spellStart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>każdym</w:t>
            </w:r>
            <w:proofErr w:type="spellEnd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>pasku</w:t>
            </w:r>
            <w:proofErr w:type="spellEnd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>testowym</w:t>
            </w:r>
            <w:proofErr w:type="spellEnd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>linia</w:t>
            </w:r>
            <w:proofErr w:type="spellEnd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>kontrolna</w:t>
            </w:r>
            <w:proofErr w:type="spellEnd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>wskazująca</w:t>
            </w:r>
            <w:proofErr w:type="spellEnd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 xml:space="preserve"> na </w:t>
            </w:r>
            <w:proofErr w:type="spellStart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>prawidłowe</w:t>
            </w:r>
            <w:proofErr w:type="spellEnd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>wykonanie</w:t>
            </w:r>
            <w:proofErr w:type="spellEnd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ab/>
            </w:r>
            <w:proofErr w:type="spellStart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>analizy</w:t>
            </w:r>
            <w:proofErr w:type="spellEnd"/>
          </w:p>
          <w:p w14:paraId="6603B924" w14:textId="77777777" w:rsidR="004A10CE" w:rsidRPr="00172336" w:rsidRDefault="004A10CE" w:rsidP="004A10CE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1496"/>
                <w:tab w:val="center" w:pos="7889"/>
                <w:tab w:val="center" w:pos="8486"/>
              </w:tabs>
              <w:spacing w:line="274" w:lineRule="exact"/>
              <w:ind w:left="780"/>
              <w:jc w:val="both"/>
              <w:rPr>
                <w:rFonts w:ascii="Century Gothic" w:eastAsia="Calibri" w:hAnsi="Century Gothic" w:cs="Calibri"/>
                <w:sz w:val="18"/>
                <w:szCs w:val="18"/>
              </w:rPr>
            </w:pPr>
            <w:proofErr w:type="spellStart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>Pasek</w:t>
            </w:r>
            <w:proofErr w:type="spellEnd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>testowy</w:t>
            </w:r>
            <w:proofErr w:type="spellEnd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>musi</w:t>
            </w:r>
            <w:proofErr w:type="spellEnd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>zawierać</w:t>
            </w:r>
            <w:proofErr w:type="spellEnd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>osobno</w:t>
            </w:r>
            <w:proofErr w:type="spellEnd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>naniesione</w:t>
            </w:r>
            <w:proofErr w:type="spellEnd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>antygeny</w:t>
            </w:r>
            <w:proofErr w:type="spellEnd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 xml:space="preserve"> w </w:t>
            </w:r>
            <w:proofErr w:type="spellStart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>postaci</w:t>
            </w:r>
            <w:proofErr w:type="spellEnd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ab/>
            </w:r>
            <w:proofErr w:type="spellStart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>linii</w:t>
            </w:r>
            <w:proofErr w:type="spellEnd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>:</w:t>
            </w:r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ab/>
              <w:t xml:space="preserve">- </w:t>
            </w:r>
            <w:proofErr w:type="spellStart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>nRNP</w:t>
            </w:r>
            <w:proofErr w:type="spellEnd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>/</w:t>
            </w:r>
            <w:proofErr w:type="spellStart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>Sm</w:t>
            </w:r>
            <w:proofErr w:type="spellEnd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 xml:space="preserve">, </w:t>
            </w:r>
            <w:proofErr w:type="spellStart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>Sm</w:t>
            </w:r>
            <w:proofErr w:type="spellEnd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>,</w:t>
            </w:r>
          </w:p>
          <w:p w14:paraId="37E2841A" w14:textId="77777777" w:rsidR="004A10CE" w:rsidRPr="00172336" w:rsidRDefault="004A10CE" w:rsidP="004A10CE">
            <w:pPr>
              <w:shd w:val="clear" w:color="auto" w:fill="FFFFFF"/>
              <w:spacing w:line="274" w:lineRule="exact"/>
              <w:ind w:left="780" w:right="660"/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 xml:space="preserve">SS-A, SS-B, Ro-52, Scl-70, Jo-1, </w:t>
            </w:r>
            <w:proofErr w:type="spellStart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>rybosomalne</w:t>
            </w:r>
            <w:proofErr w:type="spellEnd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>białko</w:t>
            </w:r>
            <w:proofErr w:type="spellEnd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 xml:space="preserve"> P, </w:t>
            </w:r>
            <w:proofErr w:type="spellStart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>centromerowe</w:t>
            </w:r>
            <w:proofErr w:type="spellEnd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>białko</w:t>
            </w:r>
            <w:proofErr w:type="spellEnd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 xml:space="preserve"> B, </w:t>
            </w:r>
            <w:proofErr w:type="spellStart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>dsDNA</w:t>
            </w:r>
            <w:proofErr w:type="spellEnd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 xml:space="preserve">, </w:t>
            </w:r>
            <w:proofErr w:type="spellStart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>nukleosomy</w:t>
            </w:r>
            <w:proofErr w:type="spellEnd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 xml:space="preserve">, </w:t>
            </w:r>
            <w:proofErr w:type="spellStart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>histony</w:t>
            </w:r>
            <w:proofErr w:type="spellEnd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>, PCNA, AMA M2, PM-</w:t>
            </w:r>
            <w:proofErr w:type="spellStart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>Scl</w:t>
            </w:r>
            <w:proofErr w:type="spellEnd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>, DFS70</w:t>
            </w:r>
          </w:p>
          <w:p w14:paraId="07F2B41D" w14:textId="77777777" w:rsidR="004A10CE" w:rsidRPr="00172336" w:rsidRDefault="004A10CE" w:rsidP="004A10CE">
            <w:pPr>
              <w:numPr>
                <w:ilvl w:val="0"/>
                <w:numId w:val="11"/>
              </w:numPr>
              <w:shd w:val="clear" w:color="auto" w:fill="FFFFFF"/>
              <w:spacing w:line="274" w:lineRule="exact"/>
              <w:ind w:left="780" w:right="160"/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>Wszystkie</w:t>
            </w:r>
            <w:proofErr w:type="spellEnd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>niezbędne</w:t>
            </w:r>
            <w:proofErr w:type="spellEnd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>odczynniki</w:t>
            </w:r>
            <w:proofErr w:type="spellEnd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>zawarte</w:t>
            </w:r>
            <w:proofErr w:type="spellEnd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 xml:space="preserve"> w </w:t>
            </w:r>
            <w:proofErr w:type="spellStart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>zestawie</w:t>
            </w:r>
            <w:proofErr w:type="spellEnd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>diagnostycznym</w:t>
            </w:r>
            <w:proofErr w:type="spellEnd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>bez</w:t>
            </w:r>
            <w:proofErr w:type="spellEnd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>konieczności</w:t>
            </w:r>
            <w:proofErr w:type="spellEnd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>zakupu</w:t>
            </w:r>
            <w:proofErr w:type="spellEnd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>dodatkowych</w:t>
            </w:r>
            <w:proofErr w:type="spellEnd"/>
          </w:p>
          <w:p w14:paraId="04F467C6" w14:textId="77777777" w:rsidR="004A10CE" w:rsidRPr="00172336" w:rsidRDefault="004A10CE" w:rsidP="004A10CE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1496"/>
              </w:tabs>
              <w:spacing w:line="274" w:lineRule="exact"/>
              <w:ind w:left="780"/>
              <w:jc w:val="both"/>
              <w:rPr>
                <w:rFonts w:ascii="Century Gothic" w:eastAsia="Calibri" w:hAnsi="Century Gothic" w:cs="Calibri"/>
                <w:sz w:val="18"/>
                <w:szCs w:val="18"/>
              </w:rPr>
            </w:pPr>
            <w:proofErr w:type="spellStart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>Brak</w:t>
            </w:r>
            <w:proofErr w:type="spellEnd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>konieczności</w:t>
            </w:r>
            <w:proofErr w:type="spellEnd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>zużywania</w:t>
            </w:r>
            <w:proofErr w:type="spellEnd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>pasków</w:t>
            </w:r>
            <w:proofErr w:type="spellEnd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 xml:space="preserve"> na </w:t>
            </w:r>
            <w:proofErr w:type="spellStart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>kontrolę</w:t>
            </w:r>
            <w:proofErr w:type="spellEnd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>lub</w:t>
            </w:r>
            <w:proofErr w:type="spellEnd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>cut</w:t>
            </w:r>
            <w:proofErr w:type="spellEnd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>-off</w:t>
            </w:r>
          </w:p>
          <w:p w14:paraId="6F6E3641" w14:textId="36A54E8D" w:rsidR="004A10CE" w:rsidRPr="00172336" w:rsidRDefault="004A10CE" w:rsidP="00CF3A31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1496"/>
              </w:tabs>
              <w:spacing w:line="274" w:lineRule="exact"/>
              <w:ind w:left="780"/>
              <w:jc w:val="both"/>
              <w:rPr>
                <w:rFonts w:ascii="Century Gothic" w:eastAsia="Calibri" w:hAnsi="Century Gothic" w:cs="Calibri"/>
                <w:sz w:val="18"/>
                <w:szCs w:val="18"/>
              </w:rPr>
            </w:pPr>
            <w:proofErr w:type="spellStart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>Odczyt</w:t>
            </w:r>
            <w:proofErr w:type="spellEnd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>elektroniczny</w:t>
            </w:r>
            <w:proofErr w:type="spellEnd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 xml:space="preserve">, </w:t>
            </w:r>
            <w:proofErr w:type="spellStart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>program</w:t>
            </w:r>
            <w:proofErr w:type="spellEnd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 xml:space="preserve"> w </w:t>
            </w:r>
            <w:proofErr w:type="spellStart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>języku</w:t>
            </w:r>
            <w:proofErr w:type="spellEnd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>polskim</w:t>
            </w:r>
            <w:proofErr w:type="spellEnd"/>
          </w:p>
        </w:tc>
      </w:tr>
      <w:tr w:rsidR="004A10CE" w:rsidRPr="00172336" w14:paraId="51E88B46" w14:textId="77777777" w:rsidTr="00CF3A31">
        <w:trPr>
          <w:trHeight w:val="308"/>
        </w:trPr>
        <w:tc>
          <w:tcPr>
            <w:tcW w:w="7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B86BB4" w14:textId="77777777" w:rsidR="004A10CE" w:rsidRPr="00172336" w:rsidRDefault="004A10CE" w:rsidP="004A10CE">
            <w:pPr>
              <w:shd w:val="clear" w:color="auto" w:fill="FFFFFF"/>
              <w:spacing w:after="262" w:line="220" w:lineRule="exact"/>
              <w:ind w:left="20"/>
              <w:rPr>
                <w:rFonts w:ascii="Century Gothic" w:eastAsia="Calibri" w:hAnsi="Century Gothic" w:cs="Calibri"/>
                <w:b/>
                <w:bCs/>
                <w:sz w:val="18"/>
                <w:szCs w:val="18"/>
              </w:rPr>
            </w:pPr>
            <w:r w:rsidRPr="00172336">
              <w:rPr>
                <w:rFonts w:ascii="Century Gothic" w:eastAsia="Calibri" w:hAnsi="Century Gothic" w:cs="Calibri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133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08DBE4" w14:textId="77777777" w:rsidR="004A10CE" w:rsidRPr="00172336" w:rsidRDefault="004A10CE" w:rsidP="004A10CE">
            <w:pPr>
              <w:shd w:val="clear" w:color="auto" w:fill="FFFFFF"/>
              <w:spacing w:after="262" w:line="220" w:lineRule="exact"/>
              <w:ind w:left="20"/>
              <w:rPr>
                <w:rFonts w:ascii="Century Gothic" w:eastAsia="Calibri" w:hAnsi="Century Gothic" w:cs="Calibri"/>
                <w:b/>
                <w:bCs/>
                <w:sz w:val="18"/>
                <w:szCs w:val="18"/>
              </w:rPr>
            </w:pPr>
            <w:proofErr w:type="spellStart"/>
            <w:r w:rsidRPr="00172336">
              <w:rPr>
                <w:rFonts w:ascii="Century Gothic" w:eastAsia="Calibri" w:hAnsi="Century Gothic" w:cs="Calibri"/>
                <w:b/>
                <w:bCs/>
                <w:sz w:val="18"/>
                <w:szCs w:val="18"/>
              </w:rPr>
              <w:t>Zestaw</w:t>
            </w:r>
            <w:proofErr w:type="spellEnd"/>
            <w:r w:rsidRPr="00172336">
              <w:rPr>
                <w:rFonts w:ascii="Century Gothic" w:eastAsia="Calibri" w:hAnsi="Century Gothic" w:cs="Calibri"/>
                <w:b/>
                <w:bCs/>
                <w:sz w:val="18"/>
                <w:szCs w:val="18"/>
              </w:rPr>
              <w:t xml:space="preserve"> do </w:t>
            </w:r>
            <w:proofErr w:type="spellStart"/>
            <w:r w:rsidRPr="00172336">
              <w:rPr>
                <w:rFonts w:ascii="Century Gothic" w:eastAsia="Calibri" w:hAnsi="Century Gothic" w:cs="Calibri"/>
                <w:b/>
                <w:bCs/>
                <w:sz w:val="18"/>
                <w:szCs w:val="18"/>
              </w:rPr>
              <w:t>diagnostyki</w:t>
            </w:r>
            <w:proofErr w:type="spellEnd"/>
            <w:r w:rsidRPr="00172336">
              <w:rPr>
                <w:rFonts w:ascii="Century Gothic" w:eastAsia="Calibri" w:hAnsi="Century Gothic" w:cs="Calibri"/>
                <w:b/>
                <w:bCs/>
                <w:sz w:val="18"/>
                <w:szCs w:val="18"/>
              </w:rPr>
              <w:t xml:space="preserve"> ANCA:</w:t>
            </w:r>
          </w:p>
        </w:tc>
      </w:tr>
      <w:tr w:rsidR="004A10CE" w:rsidRPr="00172336" w14:paraId="464A3297" w14:textId="77777777" w:rsidTr="00CF3A31">
        <w:tc>
          <w:tcPr>
            <w:tcW w:w="7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33E747" w14:textId="77777777" w:rsidR="004A10CE" w:rsidRPr="00172336" w:rsidRDefault="004A10CE" w:rsidP="004A10CE">
            <w:pPr>
              <w:shd w:val="clear" w:color="auto" w:fill="FFFFFF"/>
              <w:spacing w:line="270" w:lineRule="exact"/>
              <w:ind w:left="360"/>
              <w:jc w:val="both"/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133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3C6962" w14:textId="77777777" w:rsidR="004A10CE" w:rsidRPr="00172336" w:rsidRDefault="004A10CE" w:rsidP="004A10CE">
            <w:pPr>
              <w:numPr>
                <w:ilvl w:val="0"/>
                <w:numId w:val="11"/>
              </w:numPr>
              <w:shd w:val="clear" w:color="auto" w:fill="FFFFFF"/>
              <w:spacing w:line="270" w:lineRule="exact"/>
              <w:ind w:left="780"/>
              <w:jc w:val="both"/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 xml:space="preserve">Test </w:t>
            </w:r>
            <w:proofErr w:type="spellStart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>immunofluorescencji</w:t>
            </w:r>
            <w:proofErr w:type="spellEnd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>pośredniej</w:t>
            </w:r>
            <w:proofErr w:type="spellEnd"/>
          </w:p>
          <w:p w14:paraId="6BA39F3A" w14:textId="77777777" w:rsidR="004A10CE" w:rsidRPr="00172336" w:rsidRDefault="004A10CE" w:rsidP="004A10CE">
            <w:pPr>
              <w:numPr>
                <w:ilvl w:val="0"/>
                <w:numId w:val="11"/>
              </w:numPr>
              <w:shd w:val="clear" w:color="auto" w:fill="FFFFFF"/>
              <w:spacing w:line="270" w:lineRule="exact"/>
              <w:ind w:left="780" w:right="20"/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 xml:space="preserve"> Substrat: </w:t>
            </w:r>
            <w:proofErr w:type="spellStart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>granulocyty</w:t>
            </w:r>
            <w:proofErr w:type="spellEnd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>ludzkie</w:t>
            </w:r>
            <w:proofErr w:type="spellEnd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>utrwalone</w:t>
            </w:r>
            <w:proofErr w:type="spellEnd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>etanolem</w:t>
            </w:r>
            <w:proofErr w:type="spellEnd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 xml:space="preserve">, </w:t>
            </w:r>
            <w:proofErr w:type="spellStart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>komórki</w:t>
            </w:r>
            <w:proofErr w:type="spellEnd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 xml:space="preserve"> HEp-2 </w:t>
            </w:r>
            <w:proofErr w:type="spellStart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>pokryte</w:t>
            </w:r>
            <w:proofErr w:type="spellEnd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>granulocytami</w:t>
            </w:r>
            <w:proofErr w:type="spellEnd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>oraz</w:t>
            </w:r>
            <w:proofErr w:type="spellEnd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>granulocyty</w:t>
            </w:r>
            <w:proofErr w:type="spellEnd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>utrwalone</w:t>
            </w:r>
            <w:proofErr w:type="spellEnd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>formaliną</w:t>
            </w:r>
            <w:proofErr w:type="spellEnd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 xml:space="preserve"> na </w:t>
            </w:r>
            <w:proofErr w:type="spellStart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>jednym</w:t>
            </w:r>
            <w:proofErr w:type="spellEnd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>okienku</w:t>
            </w:r>
            <w:proofErr w:type="spellEnd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>diagnostycznym</w:t>
            </w:r>
            <w:proofErr w:type="spellEnd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>.</w:t>
            </w:r>
          </w:p>
          <w:p w14:paraId="7F2070F9" w14:textId="77777777" w:rsidR="004A10CE" w:rsidRPr="00172336" w:rsidRDefault="004A10CE" w:rsidP="004A10CE">
            <w:pPr>
              <w:numPr>
                <w:ilvl w:val="0"/>
                <w:numId w:val="11"/>
              </w:numPr>
              <w:shd w:val="clear" w:color="auto" w:fill="FFFFFF"/>
              <w:spacing w:line="270" w:lineRule="exact"/>
              <w:ind w:left="780" w:right="20"/>
              <w:jc w:val="both"/>
              <w:rPr>
                <w:rFonts w:ascii="Century Gothic" w:eastAsia="Calibri" w:hAnsi="Century Gothic" w:cs="Calibri"/>
                <w:sz w:val="18"/>
                <w:szCs w:val="18"/>
              </w:rPr>
            </w:pPr>
            <w:proofErr w:type="spellStart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>Zestaw</w:t>
            </w:r>
            <w:proofErr w:type="spellEnd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>testowy</w:t>
            </w:r>
            <w:proofErr w:type="spellEnd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>zawiera</w:t>
            </w:r>
            <w:proofErr w:type="spellEnd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>komplet</w:t>
            </w:r>
            <w:proofErr w:type="spellEnd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>odczynników</w:t>
            </w:r>
            <w:proofErr w:type="spellEnd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 xml:space="preserve">: </w:t>
            </w:r>
            <w:proofErr w:type="spellStart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>szkiełka</w:t>
            </w:r>
            <w:proofErr w:type="spellEnd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>mikroskopowe</w:t>
            </w:r>
            <w:proofErr w:type="spellEnd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 xml:space="preserve"> z </w:t>
            </w:r>
            <w:proofErr w:type="spellStart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>substratami</w:t>
            </w:r>
            <w:proofErr w:type="spellEnd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 xml:space="preserve">, </w:t>
            </w:r>
            <w:proofErr w:type="spellStart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>szkiełka</w:t>
            </w:r>
            <w:proofErr w:type="spellEnd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>nakrywkowe</w:t>
            </w:r>
            <w:proofErr w:type="spellEnd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 xml:space="preserve">, medium </w:t>
            </w:r>
            <w:proofErr w:type="spellStart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>nakrywkowe</w:t>
            </w:r>
            <w:proofErr w:type="spellEnd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 xml:space="preserve">, </w:t>
            </w:r>
            <w:proofErr w:type="spellStart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>bufor</w:t>
            </w:r>
            <w:proofErr w:type="spellEnd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 xml:space="preserve"> PBS, </w:t>
            </w:r>
            <w:proofErr w:type="spellStart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>Tween</w:t>
            </w:r>
            <w:proofErr w:type="spellEnd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 xml:space="preserve">, </w:t>
            </w:r>
            <w:proofErr w:type="spellStart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>przeciwciała</w:t>
            </w:r>
            <w:proofErr w:type="spellEnd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>antyludzkie</w:t>
            </w:r>
            <w:proofErr w:type="spellEnd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>znakowane</w:t>
            </w:r>
            <w:proofErr w:type="spellEnd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 xml:space="preserve"> FITC </w:t>
            </w:r>
            <w:proofErr w:type="spellStart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>IgG</w:t>
            </w:r>
            <w:proofErr w:type="spellEnd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 xml:space="preserve"> (</w:t>
            </w:r>
            <w:proofErr w:type="spellStart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>gotowe</w:t>
            </w:r>
            <w:proofErr w:type="spellEnd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 xml:space="preserve"> do </w:t>
            </w:r>
            <w:proofErr w:type="spellStart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>użycia</w:t>
            </w:r>
            <w:proofErr w:type="spellEnd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 xml:space="preserve">), </w:t>
            </w:r>
            <w:proofErr w:type="spellStart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>kontrola</w:t>
            </w:r>
            <w:proofErr w:type="spellEnd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>pozytywna</w:t>
            </w:r>
            <w:proofErr w:type="spellEnd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 xml:space="preserve"> i </w:t>
            </w:r>
            <w:proofErr w:type="spellStart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>negatywna</w:t>
            </w:r>
            <w:proofErr w:type="spellEnd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 xml:space="preserve"> (</w:t>
            </w:r>
            <w:proofErr w:type="spellStart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>gotowe</w:t>
            </w:r>
            <w:proofErr w:type="spellEnd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 xml:space="preserve"> do </w:t>
            </w:r>
            <w:proofErr w:type="spellStart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>użycia</w:t>
            </w:r>
            <w:proofErr w:type="spellEnd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>).</w:t>
            </w:r>
          </w:p>
          <w:p w14:paraId="1A9AF8DF" w14:textId="77777777" w:rsidR="004A10CE" w:rsidRPr="00172336" w:rsidRDefault="004A10CE" w:rsidP="004A10CE">
            <w:pPr>
              <w:numPr>
                <w:ilvl w:val="0"/>
                <w:numId w:val="11"/>
              </w:numPr>
              <w:shd w:val="clear" w:color="auto" w:fill="FFFFFF"/>
              <w:spacing w:after="280" w:line="270" w:lineRule="exact"/>
              <w:ind w:left="780"/>
              <w:jc w:val="both"/>
              <w:rPr>
                <w:rFonts w:ascii="Century Gothic" w:eastAsia="Calibri" w:hAnsi="Century Gothic" w:cs="Calibri"/>
                <w:sz w:val="18"/>
                <w:szCs w:val="18"/>
              </w:rPr>
            </w:pPr>
            <w:proofErr w:type="spellStart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lastRenderedPageBreak/>
              <w:t>Wykonanie</w:t>
            </w:r>
            <w:proofErr w:type="spellEnd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>oznaczenia</w:t>
            </w:r>
            <w:proofErr w:type="spellEnd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 xml:space="preserve"> nie </w:t>
            </w:r>
            <w:proofErr w:type="spellStart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>odbywa</w:t>
            </w:r>
            <w:proofErr w:type="spellEnd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>się</w:t>
            </w:r>
            <w:proofErr w:type="spellEnd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>bezpośrednio</w:t>
            </w:r>
            <w:proofErr w:type="spellEnd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 xml:space="preserve"> na </w:t>
            </w:r>
            <w:proofErr w:type="spellStart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>szkiełku</w:t>
            </w:r>
            <w:proofErr w:type="spellEnd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>mikroskopowym</w:t>
            </w:r>
            <w:proofErr w:type="spellEnd"/>
          </w:p>
        </w:tc>
      </w:tr>
      <w:tr w:rsidR="004A10CE" w:rsidRPr="00172336" w14:paraId="49B8A97F" w14:textId="77777777" w:rsidTr="00CF3A31">
        <w:tc>
          <w:tcPr>
            <w:tcW w:w="7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83B1CF" w14:textId="77777777" w:rsidR="004A10CE" w:rsidRPr="00172336" w:rsidRDefault="004A10CE" w:rsidP="004A10CE">
            <w:pPr>
              <w:shd w:val="clear" w:color="auto" w:fill="FFFFFF"/>
              <w:spacing w:after="256" w:line="220" w:lineRule="exact"/>
              <w:ind w:left="20"/>
              <w:rPr>
                <w:rFonts w:ascii="Century Gothic" w:eastAsia="Calibri" w:hAnsi="Century Gothic" w:cs="Calibri"/>
                <w:b/>
                <w:bCs/>
                <w:sz w:val="18"/>
                <w:szCs w:val="18"/>
              </w:rPr>
            </w:pPr>
            <w:r w:rsidRPr="00172336">
              <w:rPr>
                <w:rFonts w:ascii="Century Gothic" w:eastAsia="Calibri" w:hAnsi="Century Gothic" w:cs="Calibri"/>
                <w:b/>
                <w:bCs/>
                <w:sz w:val="18"/>
                <w:szCs w:val="18"/>
              </w:rPr>
              <w:lastRenderedPageBreak/>
              <w:t>4.</w:t>
            </w:r>
          </w:p>
        </w:tc>
        <w:tc>
          <w:tcPr>
            <w:tcW w:w="133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491BB5" w14:textId="77777777" w:rsidR="004A10CE" w:rsidRPr="00172336" w:rsidRDefault="004A10CE" w:rsidP="004A10CE">
            <w:pPr>
              <w:shd w:val="clear" w:color="auto" w:fill="FFFFFF"/>
              <w:spacing w:after="256" w:line="220" w:lineRule="exact"/>
              <w:ind w:left="20"/>
              <w:rPr>
                <w:rFonts w:ascii="Century Gothic" w:eastAsia="Calibri" w:hAnsi="Century Gothic" w:cs="Calibri"/>
                <w:b/>
                <w:bCs/>
                <w:sz w:val="18"/>
                <w:szCs w:val="18"/>
              </w:rPr>
            </w:pPr>
            <w:proofErr w:type="spellStart"/>
            <w:r w:rsidRPr="00172336">
              <w:rPr>
                <w:rFonts w:ascii="Century Gothic" w:eastAsia="Calibri" w:hAnsi="Century Gothic" w:cs="Calibri"/>
                <w:b/>
                <w:bCs/>
                <w:sz w:val="18"/>
                <w:szCs w:val="18"/>
              </w:rPr>
              <w:t>Zestawy</w:t>
            </w:r>
            <w:proofErr w:type="spellEnd"/>
            <w:r w:rsidRPr="00172336">
              <w:rPr>
                <w:rFonts w:ascii="Century Gothic" w:eastAsia="Calibri" w:hAnsi="Century Gothic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Calibri" w:hAnsi="Century Gothic" w:cs="Calibri"/>
                <w:b/>
                <w:bCs/>
                <w:sz w:val="18"/>
                <w:szCs w:val="18"/>
              </w:rPr>
              <w:t>testowe</w:t>
            </w:r>
            <w:proofErr w:type="spellEnd"/>
            <w:r w:rsidRPr="00172336">
              <w:rPr>
                <w:rFonts w:ascii="Century Gothic" w:eastAsia="Calibri" w:hAnsi="Century Gothic" w:cs="Calibri"/>
                <w:b/>
                <w:bCs/>
                <w:sz w:val="18"/>
                <w:szCs w:val="18"/>
              </w:rPr>
              <w:t xml:space="preserve"> do </w:t>
            </w:r>
            <w:proofErr w:type="spellStart"/>
            <w:r w:rsidRPr="00172336">
              <w:rPr>
                <w:rFonts w:ascii="Century Gothic" w:eastAsia="Calibri" w:hAnsi="Century Gothic" w:cs="Calibri"/>
                <w:b/>
                <w:bCs/>
                <w:sz w:val="18"/>
                <w:szCs w:val="18"/>
              </w:rPr>
              <w:t>diagnostyki</w:t>
            </w:r>
            <w:proofErr w:type="spellEnd"/>
            <w:r w:rsidRPr="00172336">
              <w:rPr>
                <w:rFonts w:ascii="Century Gothic" w:eastAsia="Calibri" w:hAnsi="Century Gothic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Calibri" w:hAnsi="Century Gothic" w:cs="Calibri"/>
                <w:b/>
                <w:bCs/>
                <w:sz w:val="18"/>
                <w:szCs w:val="18"/>
              </w:rPr>
              <w:t>autoimmunologicznych</w:t>
            </w:r>
            <w:proofErr w:type="spellEnd"/>
            <w:r w:rsidRPr="00172336">
              <w:rPr>
                <w:rFonts w:ascii="Century Gothic" w:eastAsia="Calibri" w:hAnsi="Century Gothic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Calibri" w:hAnsi="Century Gothic" w:cs="Calibri"/>
                <w:b/>
                <w:bCs/>
                <w:sz w:val="18"/>
                <w:szCs w:val="18"/>
              </w:rPr>
              <w:t>chorób</w:t>
            </w:r>
            <w:proofErr w:type="spellEnd"/>
            <w:r w:rsidRPr="00172336">
              <w:rPr>
                <w:rFonts w:ascii="Century Gothic" w:eastAsia="Calibri" w:hAnsi="Century Gothic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Calibri" w:hAnsi="Century Gothic" w:cs="Calibri"/>
                <w:b/>
                <w:bCs/>
                <w:sz w:val="18"/>
                <w:szCs w:val="18"/>
              </w:rPr>
              <w:t>wątroby</w:t>
            </w:r>
            <w:proofErr w:type="spellEnd"/>
          </w:p>
        </w:tc>
      </w:tr>
      <w:tr w:rsidR="004A10CE" w:rsidRPr="00172336" w14:paraId="1C4DBC57" w14:textId="77777777" w:rsidTr="00CF3A31">
        <w:tc>
          <w:tcPr>
            <w:tcW w:w="7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4B5690" w14:textId="77777777" w:rsidR="004A10CE" w:rsidRPr="00172336" w:rsidRDefault="004A10CE" w:rsidP="004A10CE">
            <w:pPr>
              <w:shd w:val="clear" w:color="auto" w:fill="FFFFFF"/>
              <w:spacing w:line="277" w:lineRule="exact"/>
              <w:ind w:left="360"/>
              <w:jc w:val="both"/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133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44B299" w14:textId="77777777" w:rsidR="004A10CE" w:rsidRPr="00172336" w:rsidRDefault="004A10CE" w:rsidP="004A10CE">
            <w:pPr>
              <w:numPr>
                <w:ilvl w:val="0"/>
                <w:numId w:val="11"/>
              </w:numPr>
              <w:shd w:val="clear" w:color="auto" w:fill="FFFFFF"/>
              <w:spacing w:line="277" w:lineRule="exact"/>
              <w:ind w:left="780"/>
              <w:jc w:val="both"/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>Testy</w:t>
            </w:r>
            <w:proofErr w:type="spellEnd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>paskowe</w:t>
            </w:r>
            <w:proofErr w:type="spellEnd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 xml:space="preserve">, </w:t>
            </w:r>
            <w:proofErr w:type="spellStart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>metoda</w:t>
            </w:r>
            <w:proofErr w:type="spellEnd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>immunoblot</w:t>
            </w:r>
            <w:proofErr w:type="spellEnd"/>
          </w:p>
          <w:p w14:paraId="43845AB8" w14:textId="77777777" w:rsidR="004A10CE" w:rsidRPr="00172336" w:rsidRDefault="004A10CE" w:rsidP="004A10CE">
            <w:pPr>
              <w:numPr>
                <w:ilvl w:val="0"/>
                <w:numId w:val="11"/>
              </w:numPr>
              <w:shd w:val="clear" w:color="auto" w:fill="FFFFFF"/>
              <w:spacing w:line="277" w:lineRule="exact"/>
              <w:ind w:left="780" w:right="20"/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>Pasek</w:t>
            </w:r>
            <w:proofErr w:type="spellEnd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>testowy</w:t>
            </w:r>
            <w:proofErr w:type="spellEnd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>zawiera</w:t>
            </w:r>
            <w:proofErr w:type="spellEnd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>osobno</w:t>
            </w:r>
            <w:proofErr w:type="spellEnd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>naniesione</w:t>
            </w:r>
            <w:proofErr w:type="spellEnd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>antygeny</w:t>
            </w:r>
            <w:proofErr w:type="spellEnd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 xml:space="preserve"> w </w:t>
            </w:r>
            <w:proofErr w:type="spellStart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>postaci</w:t>
            </w:r>
            <w:proofErr w:type="spellEnd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>linii</w:t>
            </w:r>
            <w:proofErr w:type="spellEnd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 xml:space="preserve">: AMA M2, 3E, LKM-1, LC- 1, </w:t>
            </w:r>
            <w:proofErr w:type="spellStart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>SplOO</w:t>
            </w:r>
            <w:proofErr w:type="spellEnd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>, PML, gp210, SLA/LP, Ro-52</w:t>
            </w:r>
          </w:p>
          <w:p w14:paraId="47991518" w14:textId="77777777" w:rsidR="004A10CE" w:rsidRPr="00172336" w:rsidRDefault="004A10CE" w:rsidP="004A10CE">
            <w:pPr>
              <w:numPr>
                <w:ilvl w:val="0"/>
                <w:numId w:val="11"/>
              </w:numPr>
              <w:shd w:val="clear" w:color="auto" w:fill="FFFFFF"/>
              <w:spacing w:line="277" w:lineRule="exact"/>
              <w:ind w:left="780"/>
              <w:jc w:val="both"/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 xml:space="preserve"> Jeden </w:t>
            </w:r>
            <w:proofErr w:type="spellStart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>pasek</w:t>
            </w:r>
            <w:proofErr w:type="spellEnd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>testowy</w:t>
            </w:r>
            <w:proofErr w:type="spellEnd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>przeznaczony</w:t>
            </w:r>
            <w:proofErr w:type="spellEnd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>dla</w:t>
            </w:r>
            <w:proofErr w:type="spellEnd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>jednego</w:t>
            </w:r>
            <w:proofErr w:type="spellEnd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>pacjenta</w:t>
            </w:r>
            <w:proofErr w:type="spellEnd"/>
          </w:p>
          <w:p w14:paraId="56CB0D43" w14:textId="77777777" w:rsidR="004A10CE" w:rsidRPr="00172336" w:rsidRDefault="004A10CE" w:rsidP="004A10CE">
            <w:pPr>
              <w:numPr>
                <w:ilvl w:val="0"/>
                <w:numId w:val="11"/>
              </w:numPr>
              <w:shd w:val="clear" w:color="auto" w:fill="FFFFFF"/>
              <w:spacing w:line="277" w:lineRule="exact"/>
              <w:ind w:left="780"/>
              <w:jc w:val="both"/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 xml:space="preserve"> Na </w:t>
            </w:r>
            <w:proofErr w:type="spellStart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>każdym</w:t>
            </w:r>
            <w:proofErr w:type="spellEnd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>pasku</w:t>
            </w:r>
            <w:proofErr w:type="spellEnd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>testowym</w:t>
            </w:r>
            <w:proofErr w:type="spellEnd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>linia</w:t>
            </w:r>
            <w:proofErr w:type="spellEnd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>kontrolna</w:t>
            </w:r>
            <w:proofErr w:type="spellEnd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>wskazująca</w:t>
            </w:r>
            <w:proofErr w:type="spellEnd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 xml:space="preserve"> na </w:t>
            </w:r>
            <w:proofErr w:type="spellStart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>prawidłowe</w:t>
            </w:r>
            <w:proofErr w:type="spellEnd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>wykonanie</w:t>
            </w:r>
            <w:proofErr w:type="spellEnd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>analizy</w:t>
            </w:r>
            <w:proofErr w:type="spellEnd"/>
          </w:p>
          <w:p w14:paraId="46C8B17C" w14:textId="77777777" w:rsidR="004A10CE" w:rsidRPr="00172336" w:rsidRDefault="004A10CE" w:rsidP="004A10CE">
            <w:pPr>
              <w:shd w:val="clear" w:color="auto" w:fill="FFFFFF"/>
              <w:spacing w:line="277" w:lineRule="exact"/>
              <w:ind w:left="780"/>
              <w:jc w:val="both"/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</w:tr>
      <w:tr w:rsidR="004A10CE" w:rsidRPr="00172336" w14:paraId="325E2054" w14:textId="77777777" w:rsidTr="00CF3A31">
        <w:tc>
          <w:tcPr>
            <w:tcW w:w="7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3F045C" w14:textId="77777777" w:rsidR="004A10CE" w:rsidRPr="00172336" w:rsidRDefault="004A10CE" w:rsidP="004A10CE">
            <w:pPr>
              <w:shd w:val="clear" w:color="auto" w:fill="FFFFFF"/>
              <w:spacing w:after="256" w:line="220" w:lineRule="exact"/>
              <w:ind w:left="20"/>
              <w:rPr>
                <w:rFonts w:ascii="Century Gothic" w:eastAsia="Calibri" w:hAnsi="Century Gothic" w:cs="Calibri"/>
                <w:b/>
                <w:bCs/>
                <w:sz w:val="18"/>
                <w:szCs w:val="18"/>
              </w:rPr>
            </w:pPr>
            <w:r w:rsidRPr="00172336">
              <w:rPr>
                <w:rFonts w:ascii="Century Gothic" w:eastAsia="Calibri" w:hAnsi="Century Gothic" w:cs="Calibri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133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972473" w14:textId="77777777" w:rsidR="004A10CE" w:rsidRPr="00172336" w:rsidRDefault="004A10CE" w:rsidP="004A10CE">
            <w:pPr>
              <w:shd w:val="clear" w:color="auto" w:fill="FFFFFF"/>
              <w:spacing w:after="256" w:line="220" w:lineRule="exact"/>
              <w:ind w:left="20"/>
              <w:rPr>
                <w:rFonts w:ascii="Century Gothic" w:eastAsia="Calibri" w:hAnsi="Century Gothic" w:cs="Calibri"/>
                <w:b/>
                <w:bCs/>
                <w:sz w:val="18"/>
                <w:szCs w:val="18"/>
              </w:rPr>
            </w:pPr>
            <w:proofErr w:type="spellStart"/>
            <w:r w:rsidRPr="00172336">
              <w:rPr>
                <w:rFonts w:ascii="Century Gothic" w:eastAsia="Calibri" w:hAnsi="Century Gothic" w:cs="Calibri"/>
                <w:b/>
                <w:bCs/>
                <w:sz w:val="18"/>
                <w:szCs w:val="18"/>
              </w:rPr>
              <w:t>Zestaw</w:t>
            </w:r>
            <w:proofErr w:type="spellEnd"/>
            <w:r w:rsidRPr="00172336">
              <w:rPr>
                <w:rFonts w:ascii="Century Gothic" w:eastAsia="Calibri" w:hAnsi="Century Gothic" w:cs="Calibri"/>
                <w:b/>
                <w:bCs/>
                <w:sz w:val="18"/>
                <w:szCs w:val="18"/>
              </w:rPr>
              <w:t xml:space="preserve"> do </w:t>
            </w:r>
            <w:proofErr w:type="spellStart"/>
            <w:r w:rsidRPr="00172336">
              <w:rPr>
                <w:rFonts w:ascii="Century Gothic" w:eastAsia="Calibri" w:hAnsi="Century Gothic" w:cs="Calibri"/>
                <w:b/>
                <w:bCs/>
                <w:sz w:val="18"/>
                <w:szCs w:val="18"/>
              </w:rPr>
              <w:t>diagnostyki</w:t>
            </w:r>
            <w:proofErr w:type="spellEnd"/>
            <w:r w:rsidRPr="00172336">
              <w:rPr>
                <w:rFonts w:ascii="Century Gothic" w:eastAsia="Calibri" w:hAnsi="Century Gothic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Calibri" w:hAnsi="Century Gothic" w:cs="Calibri"/>
                <w:b/>
                <w:bCs/>
                <w:sz w:val="18"/>
                <w:szCs w:val="18"/>
              </w:rPr>
              <w:t>przeciwciał</w:t>
            </w:r>
            <w:proofErr w:type="spellEnd"/>
            <w:r w:rsidRPr="00172336">
              <w:rPr>
                <w:rFonts w:ascii="Century Gothic" w:eastAsia="Calibri" w:hAnsi="Century Gothic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Calibri" w:hAnsi="Century Gothic" w:cs="Calibri"/>
                <w:b/>
                <w:bCs/>
                <w:sz w:val="18"/>
                <w:szCs w:val="18"/>
              </w:rPr>
              <w:t>przeciwko</w:t>
            </w:r>
            <w:proofErr w:type="spellEnd"/>
            <w:r w:rsidRPr="00172336">
              <w:rPr>
                <w:rFonts w:ascii="Century Gothic" w:eastAsia="Calibri" w:hAnsi="Century Gothic" w:cs="Calibri"/>
                <w:b/>
                <w:bCs/>
                <w:sz w:val="18"/>
                <w:szCs w:val="18"/>
              </w:rPr>
              <w:t xml:space="preserve"> MPO, PR3, GBM:</w:t>
            </w:r>
          </w:p>
        </w:tc>
      </w:tr>
      <w:tr w:rsidR="004A10CE" w:rsidRPr="00172336" w14:paraId="5EA101CE" w14:textId="77777777" w:rsidTr="00CF3A31">
        <w:tc>
          <w:tcPr>
            <w:tcW w:w="7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0AF41B" w14:textId="77777777" w:rsidR="004A10CE" w:rsidRPr="00172336" w:rsidRDefault="004A10CE" w:rsidP="004A10CE">
            <w:pPr>
              <w:shd w:val="clear" w:color="auto" w:fill="FFFFFF"/>
              <w:tabs>
                <w:tab w:val="left" w:pos="1060"/>
              </w:tabs>
              <w:spacing w:line="277" w:lineRule="exact"/>
              <w:ind w:left="360"/>
              <w:jc w:val="both"/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133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43957D" w14:textId="77777777" w:rsidR="004A10CE" w:rsidRPr="00172336" w:rsidRDefault="004A10CE" w:rsidP="004A10CE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795"/>
              </w:tabs>
              <w:spacing w:line="277" w:lineRule="exact"/>
              <w:ind w:left="380"/>
              <w:jc w:val="both"/>
              <w:rPr>
                <w:rFonts w:ascii="Century Gothic" w:eastAsia="Calibri" w:hAnsi="Century Gothic" w:cs="Calibri"/>
                <w:sz w:val="18"/>
                <w:szCs w:val="18"/>
              </w:rPr>
            </w:pPr>
            <w:proofErr w:type="spellStart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>Testy</w:t>
            </w:r>
            <w:proofErr w:type="spellEnd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>paskowe</w:t>
            </w:r>
            <w:proofErr w:type="spellEnd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 xml:space="preserve">, </w:t>
            </w:r>
            <w:proofErr w:type="spellStart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>metoda</w:t>
            </w:r>
            <w:proofErr w:type="spellEnd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>immunoblot</w:t>
            </w:r>
            <w:proofErr w:type="spellEnd"/>
          </w:p>
          <w:p w14:paraId="7ECAA28A" w14:textId="77777777" w:rsidR="004A10CE" w:rsidRPr="00172336" w:rsidRDefault="004A10CE" w:rsidP="004A10CE">
            <w:pPr>
              <w:numPr>
                <w:ilvl w:val="0"/>
                <w:numId w:val="11"/>
              </w:numPr>
              <w:shd w:val="clear" w:color="auto" w:fill="FFFFFF"/>
              <w:spacing w:line="277" w:lineRule="exact"/>
              <w:ind w:left="380"/>
              <w:jc w:val="both"/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 xml:space="preserve"> Jeden </w:t>
            </w:r>
            <w:proofErr w:type="spellStart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>pasek</w:t>
            </w:r>
            <w:proofErr w:type="spellEnd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>testowy</w:t>
            </w:r>
            <w:proofErr w:type="spellEnd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>przeznaczony</w:t>
            </w:r>
            <w:proofErr w:type="spellEnd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>dla</w:t>
            </w:r>
            <w:proofErr w:type="spellEnd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>jednego</w:t>
            </w:r>
            <w:proofErr w:type="spellEnd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>pacjenta</w:t>
            </w:r>
            <w:proofErr w:type="spellEnd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 xml:space="preserve"> w </w:t>
            </w:r>
            <w:proofErr w:type="spellStart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>klasie</w:t>
            </w:r>
            <w:proofErr w:type="spellEnd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>IgG</w:t>
            </w:r>
            <w:proofErr w:type="spellEnd"/>
          </w:p>
          <w:p w14:paraId="3ECA88EF" w14:textId="77777777" w:rsidR="004A10CE" w:rsidRPr="00172336" w:rsidRDefault="004A10CE" w:rsidP="004A10CE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654"/>
              </w:tabs>
              <w:spacing w:line="277" w:lineRule="exact"/>
              <w:ind w:left="380"/>
              <w:jc w:val="both"/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 xml:space="preserve">Na </w:t>
            </w:r>
            <w:proofErr w:type="spellStart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>każdym</w:t>
            </w:r>
            <w:proofErr w:type="spellEnd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>pasku</w:t>
            </w:r>
            <w:proofErr w:type="spellEnd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>testowym</w:t>
            </w:r>
            <w:proofErr w:type="spellEnd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>linia</w:t>
            </w:r>
            <w:proofErr w:type="spellEnd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>kontrolna</w:t>
            </w:r>
            <w:proofErr w:type="spellEnd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>wskazująca</w:t>
            </w:r>
            <w:proofErr w:type="spellEnd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 xml:space="preserve"> na </w:t>
            </w:r>
            <w:proofErr w:type="spellStart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>prawidłowe</w:t>
            </w:r>
            <w:proofErr w:type="spellEnd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>wykonanie</w:t>
            </w:r>
            <w:proofErr w:type="spellEnd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>analizy</w:t>
            </w:r>
            <w:proofErr w:type="spellEnd"/>
          </w:p>
          <w:p w14:paraId="7AF41BF3" w14:textId="77777777" w:rsidR="004A10CE" w:rsidRPr="00172336" w:rsidRDefault="004A10CE" w:rsidP="004A10CE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654"/>
              </w:tabs>
              <w:spacing w:line="277" w:lineRule="exact"/>
              <w:ind w:left="380"/>
              <w:jc w:val="both"/>
              <w:rPr>
                <w:rFonts w:ascii="Century Gothic" w:eastAsia="Calibri" w:hAnsi="Century Gothic" w:cs="Calibri"/>
                <w:sz w:val="18"/>
                <w:szCs w:val="18"/>
              </w:rPr>
            </w:pPr>
            <w:proofErr w:type="spellStart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>Pasek</w:t>
            </w:r>
            <w:proofErr w:type="spellEnd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>testowy</w:t>
            </w:r>
            <w:proofErr w:type="spellEnd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>zawiera</w:t>
            </w:r>
            <w:proofErr w:type="spellEnd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>osobno</w:t>
            </w:r>
            <w:proofErr w:type="spellEnd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>naniesione</w:t>
            </w:r>
            <w:proofErr w:type="spellEnd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>antygeny</w:t>
            </w:r>
            <w:proofErr w:type="spellEnd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 xml:space="preserve"> w </w:t>
            </w:r>
            <w:proofErr w:type="spellStart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>postaci</w:t>
            </w:r>
            <w:proofErr w:type="spellEnd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>linii</w:t>
            </w:r>
            <w:proofErr w:type="spellEnd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>: MPO, PR3 i GBM</w:t>
            </w:r>
          </w:p>
          <w:p w14:paraId="01E14566" w14:textId="77777777" w:rsidR="004A10CE" w:rsidRPr="00172336" w:rsidRDefault="004A10CE" w:rsidP="004A10CE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370"/>
              </w:tabs>
              <w:spacing w:line="277" w:lineRule="exact"/>
              <w:ind w:left="654" w:right="860" w:hanging="284"/>
              <w:rPr>
                <w:rFonts w:ascii="Century Gothic" w:eastAsia="Calibri" w:hAnsi="Century Gothic" w:cs="Calibri"/>
                <w:sz w:val="18"/>
                <w:szCs w:val="18"/>
              </w:rPr>
            </w:pPr>
            <w:proofErr w:type="spellStart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>Wszystkie</w:t>
            </w:r>
            <w:proofErr w:type="spellEnd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>niezbędne</w:t>
            </w:r>
            <w:proofErr w:type="spellEnd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>odczynniki</w:t>
            </w:r>
            <w:proofErr w:type="spellEnd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>zawarte</w:t>
            </w:r>
            <w:proofErr w:type="spellEnd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 xml:space="preserve"> w </w:t>
            </w:r>
            <w:proofErr w:type="spellStart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>zestawie</w:t>
            </w:r>
            <w:proofErr w:type="spellEnd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>diagnostycznym</w:t>
            </w:r>
            <w:proofErr w:type="spellEnd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 xml:space="preserve">, </w:t>
            </w:r>
            <w:proofErr w:type="spellStart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>bez</w:t>
            </w:r>
            <w:proofErr w:type="spellEnd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>konieczności</w:t>
            </w:r>
            <w:proofErr w:type="spellEnd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>zakupu</w:t>
            </w:r>
            <w:proofErr w:type="spellEnd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>dodatkowych</w:t>
            </w:r>
            <w:proofErr w:type="spellEnd"/>
          </w:p>
          <w:p w14:paraId="3A3000F1" w14:textId="77777777" w:rsidR="004A10CE" w:rsidRPr="00172336" w:rsidRDefault="004A10CE" w:rsidP="004A10CE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654"/>
              </w:tabs>
              <w:spacing w:after="466" w:line="277" w:lineRule="exact"/>
              <w:ind w:left="380"/>
              <w:jc w:val="both"/>
              <w:rPr>
                <w:rFonts w:ascii="Century Gothic" w:eastAsia="Calibri" w:hAnsi="Century Gothic" w:cs="Calibri"/>
                <w:sz w:val="18"/>
                <w:szCs w:val="18"/>
              </w:rPr>
            </w:pPr>
            <w:proofErr w:type="spellStart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>Elektroniczna</w:t>
            </w:r>
            <w:proofErr w:type="spellEnd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>ocena</w:t>
            </w:r>
            <w:proofErr w:type="spellEnd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>wyników</w:t>
            </w:r>
            <w:proofErr w:type="spellEnd"/>
          </w:p>
        </w:tc>
      </w:tr>
      <w:tr w:rsidR="004A10CE" w:rsidRPr="00172336" w14:paraId="10E4B92D" w14:textId="77777777" w:rsidTr="00CF3A31">
        <w:tc>
          <w:tcPr>
            <w:tcW w:w="7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CF2E06" w14:textId="77777777" w:rsidR="004A10CE" w:rsidRPr="00172336" w:rsidRDefault="004A10CE" w:rsidP="004A10CE">
            <w:pPr>
              <w:shd w:val="clear" w:color="auto" w:fill="FFFFFF"/>
              <w:spacing w:after="252" w:line="220" w:lineRule="exact"/>
              <w:ind w:left="20"/>
              <w:rPr>
                <w:rFonts w:ascii="Century Gothic" w:eastAsia="Calibri" w:hAnsi="Century Gothic" w:cs="Calibri"/>
                <w:b/>
                <w:bCs/>
                <w:sz w:val="18"/>
                <w:szCs w:val="18"/>
              </w:rPr>
            </w:pPr>
            <w:r w:rsidRPr="00172336">
              <w:rPr>
                <w:rFonts w:ascii="Century Gothic" w:eastAsia="Calibri" w:hAnsi="Century Gothic" w:cs="Calibr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33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25957D" w14:textId="77777777" w:rsidR="004A10CE" w:rsidRPr="00172336" w:rsidRDefault="004A10CE" w:rsidP="004A10CE">
            <w:pPr>
              <w:shd w:val="clear" w:color="auto" w:fill="FFFFFF"/>
              <w:spacing w:after="252" w:line="220" w:lineRule="exact"/>
              <w:ind w:left="20"/>
              <w:rPr>
                <w:rFonts w:ascii="Century Gothic" w:eastAsia="Calibri" w:hAnsi="Century Gothic" w:cs="Calibri"/>
                <w:b/>
                <w:bCs/>
                <w:sz w:val="18"/>
                <w:szCs w:val="18"/>
              </w:rPr>
            </w:pPr>
            <w:proofErr w:type="spellStart"/>
            <w:r w:rsidRPr="00172336">
              <w:rPr>
                <w:rFonts w:ascii="Century Gothic" w:eastAsia="Calibri" w:hAnsi="Century Gothic" w:cs="Calibri"/>
                <w:b/>
                <w:bCs/>
                <w:sz w:val="18"/>
                <w:szCs w:val="18"/>
              </w:rPr>
              <w:t>Zestawy</w:t>
            </w:r>
            <w:proofErr w:type="spellEnd"/>
            <w:r w:rsidRPr="00172336">
              <w:rPr>
                <w:rFonts w:ascii="Century Gothic" w:eastAsia="Calibri" w:hAnsi="Century Gothic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Calibri" w:hAnsi="Century Gothic" w:cs="Calibri"/>
                <w:b/>
                <w:bCs/>
                <w:sz w:val="18"/>
                <w:szCs w:val="18"/>
              </w:rPr>
              <w:t>testowe</w:t>
            </w:r>
            <w:proofErr w:type="spellEnd"/>
            <w:r w:rsidRPr="00172336">
              <w:rPr>
                <w:rFonts w:ascii="Century Gothic" w:eastAsia="Calibri" w:hAnsi="Century Gothic" w:cs="Calibri"/>
                <w:b/>
                <w:bCs/>
                <w:sz w:val="18"/>
                <w:szCs w:val="18"/>
              </w:rPr>
              <w:t xml:space="preserve"> do </w:t>
            </w:r>
            <w:proofErr w:type="spellStart"/>
            <w:r w:rsidRPr="00172336">
              <w:rPr>
                <w:rFonts w:ascii="Century Gothic" w:eastAsia="Calibri" w:hAnsi="Century Gothic" w:cs="Calibri"/>
                <w:b/>
                <w:bCs/>
                <w:sz w:val="18"/>
                <w:szCs w:val="18"/>
              </w:rPr>
              <w:t>diagnostyki</w:t>
            </w:r>
            <w:proofErr w:type="spellEnd"/>
            <w:r w:rsidRPr="00172336">
              <w:rPr>
                <w:rFonts w:ascii="Century Gothic" w:eastAsia="Calibri" w:hAnsi="Century Gothic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Calibri" w:hAnsi="Century Gothic" w:cs="Calibri"/>
                <w:b/>
                <w:bCs/>
                <w:sz w:val="18"/>
                <w:szCs w:val="18"/>
              </w:rPr>
              <w:t>myositis</w:t>
            </w:r>
            <w:proofErr w:type="spellEnd"/>
            <w:r w:rsidRPr="00172336">
              <w:rPr>
                <w:rFonts w:ascii="Century Gothic" w:eastAsia="Calibri" w:hAnsi="Century Gothic" w:cs="Calibri"/>
                <w:b/>
                <w:bCs/>
                <w:sz w:val="18"/>
                <w:szCs w:val="18"/>
              </w:rPr>
              <w:t xml:space="preserve"> (</w:t>
            </w:r>
            <w:proofErr w:type="spellStart"/>
            <w:r w:rsidRPr="00172336">
              <w:rPr>
                <w:rFonts w:ascii="Century Gothic" w:eastAsia="Calibri" w:hAnsi="Century Gothic" w:cs="Calibri"/>
                <w:b/>
                <w:bCs/>
                <w:sz w:val="18"/>
                <w:szCs w:val="18"/>
              </w:rPr>
              <w:t>profil</w:t>
            </w:r>
            <w:proofErr w:type="spellEnd"/>
            <w:r w:rsidRPr="00172336">
              <w:rPr>
                <w:rFonts w:ascii="Century Gothic" w:eastAsia="Calibri" w:hAnsi="Century Gothic" w:cs="Calibri"/>
                <w:b/>
                <w:bCs/>
                <w:sz w:val="18"/>
                <w:szCs w:val="18"/>
              </w:rPr>
              <w:t xml:space="preserve"> 3) - </w:t>
            </w:r>
            <w:proofErr w:type="spellStart"/>
            <w:r w:rsidRPr="00172336">
              <w:rPr>
                <w:rFonts w:ascii="Century Gothic" w:eastAsia="Calibri" w:hAnsi="Century Gothic" w:cs="Calibri"/>
                <w:b/>
                <w:bCs/>
                <w:sz w:val="18"/>
                <w:szCs w:val="18"/>
              </w:rPr>
              <w:t>testy</w:t>
            </w:r>
            <w:proofErr w:type="spellEnd"/>
            <w:r w:rsidRPr="00172336">
              <w:rPr>
                <w:rFonts w:ascii="Century Gothic" w:eastAsia="Calibri" w:hAnsi="Century Gothic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Calibri" w:hAnsi="Century Gothic" w:cs="Calibri"/>
                <w:b/>
                <w:bCs/>
                <w:sz w:val="18"/>
                <w:szCs w:val="18"/>
              </w:rPr>
              <w:t>paskowe</w:t>
            </w:r>
            <w:proofErr w:type="spellEnd"/>
          </w:p>
        </w:tc>
      </w:tr>
      <w:tr w:rsidR="004A10CE" w:rsidRPr="00172336" w14:paraId="23A088DD" w14:textId="77777777" w:rsidTr="00CF3A31">
        <w:tc>
          <w:tcPr>
            <w:tcW w:w="7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A0A1E1" w14:textId="77777777" w:rsidR="004A10CE" w:rsidRPr="00172336" w:rsidRDefault="004A10CE" w:rsidP="004A10CE">
            <w:pPr>
              <w:shd w:val="clear" w:color="auto" w:fill="FFFFFF"/>
              <w:tabs>
                <w:tab w:val="left" w:pos="1060"/>
              </w:tabs>
              <w:spacing w:line="277" w:lineRule="exact"/>
              <w:ind w:left="360"/>
              <w:jc w:val="both"/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133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6F06DB" w14:textId="77777777" w:rsidR="004A10CE" w:rsidRPr="00172336" w:rsidRDefault="004A10CE" w:rsidP="004A10CE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654"/>
              </w:tabs>
              <w:spacing w:line="277" w:lineRule="exact"/>
              <w:ind w:left="380"/>
              <w:jc w:val="both"/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 xml:space="preserve">Jeden </w:t>
            </w:r>
            <w:proofErr w:type="spellStart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>pasek</w:t>
            </w:r>
            <w:proofErr w:type="spellEnd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>testowy</w:t>
            </w:r>
            <w:proofErr w:type="spellEnd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>przeznaczony</w:t>
            </w:r>
            <w:proofErr w:type="spellEnd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>dla</w:t>
            </w:r>
            <w:proofErr w:type="spellEnd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>jednego</w:t>
            </w:r>
            <w:proofErr w:type="spellEnd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>pacjenta</w:t>
            </w:r>
            <w:proofErr w:type="spellEnd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>.</w:t>
            </w:r>
          </w:p>
          <w:p w14:paraId="106702C3" w14:textId="77777777" w:rsidR="004A10CE" w:rsidRPr="00172336" w:rsidRDefault="004A10CE" w:rsidP="004A10CE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654"/>
              </w:tabs>
              <w:spacing w:line="277" w:lineRule="exact"/>
              <w:ind w:left="380"/>
              <w:jc w:val="both"/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 xml:space="preserve">Na </w:t>
            </w:r>
            <w:proofErr w:type="spellStart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>każdym</w:t>
            </w:r>
            <w:proofErr w:type="spellEnd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>pasku</w:t>
            </w:r>
            <w:proofErr w:type="spellEnd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>testowym</w:t>
            </w:r>
            <w:proofErr w:type="spellEnd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>linia</w:t>
            </w:r>
            <w:proofErr w:type="spellEnd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>kontrolna</w:t>
            </w:r>
            <w:proofErr w:type="spellEnd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>wskazująca</w:t>
            </w:r>
            <w:proofErr w:type="spellEnd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 xml:space="preserve"> na </w:t>
            </w:r>
            <w:proofErr w:type="spellStart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>prawidłowe</w:t>
            </w:r>
            <w:proofErr w:type="spellEnd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>wykonanie</w:t>
            </w:r>
            <w:proofErr w:type="spellEnd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>analizy</w:t>
            </w:r>
            <w:proofErr w:type="spellEnd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>.</w:t>
            </w:r>
          </w:p>
          <w:p w14:paraId="5AE1A86A" w14:textId="77777777" w:rsidR="004A10CE" w:rsidRPr="00172336" w:rsidRDefault="004A10CE" w:rsidP="004A10CE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654"/>
                <w:tab w:val="right" w:pos="7546"/>
              </w:tabs>
              <w:spacing w:line="277" w:lineRule="exact"/>
              <w:ind w:left="380"/>
              <w:jc w:val="both"/>
              <w:rPr>
                <w:rFonts w:ascii="Century Gothic" w:eastAsia="Calibri" w:hAnsi="Century Gothic" w:cs="Calibri"/>
                <w:sz w:val="18"/>
                <w:szCs w:val="18"/>
              </w:rPr>
            </w:pPr>
            <w:proofErr w:type="spellStart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>Pasek</w:t>
            </w:r>
            <w:proofErr w:type="spellEnd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>testowy</w:t>
            </w:r>
            <w:proofErr w:type="spellEnd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>musi</w:t>
            </w:r>
            <w:proofErr w:type="spellEnd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>zawierać</w:t>
            </w:r>
            <w:proofErr w:type="spellEnd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>osobno</w:t>
            </w:r>
            <w:proofErr w:type="spellEnd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>naniesione</w:t>
            </w:r>
            <w:proofErr w:type="spellEnd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>antygeny</w:t>
            </w:r>
            <w:proofErr w:type="spellEnd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 xml:space="preserve"> w </w:t>
            </w:r>
            <w:proofErr w:type="spellStart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>postaci</w:t>
            </w:r>
            <w:proofErr w:type="spellEnd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ab/>
            </w:r>
            <w:proofErr w:type="spellStart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>linii</w:t>
            </w:r>
            <w:proofErr w:type="spellEnd"/>
          </w:p>
          <w:p w14:paraId="1E06BF7B" w14:textId="77777777" w:rsidR="004A10CE" w:rsidRPr="00172336" w:rsidRDefault="004A10CE" w:rsidP="004A10CE">
            <w:pPr>
              <w:numPr>
                <w:ilvl w:val="0"/>
                <w:numId w:val="11"/>
              </w:numPr>
              <w:shd w:val="clear" w:color="auto" w:fill="FFFFFF"/>
              <w:spacing w:line="277" w:lineRule="exact"/>
              <w:ind w:left="654" w:right="220" w:hanging="274"/>
              <w:rPr>
                <w:rFonts w:ascii="Century Gothic" w:eastAsia="Calibri" w:hAnsi="Century Gothic" w:cs="Calibri"/>
                <w:sz w:val="18"/>
                <w:szCs w:val="18"/>
              </w:rPr>
            </w:pPr>
            <w:proofErr w:type="spellStart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>Pasek</w:t>
            </w:r>
            <w:proofErr w:type="spellEnd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>testowy</w:t>
            </w:r>
            <w:proofErr w:type="spellEnd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>musi</w:t>
            </w:r>
            <w:proofErr w:type="spellEnd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>zawierać</w:t>
            </w:r>
            <w:proofErr w:type="spellEnd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 xml:space="preserve">: Mi-2, </w:t>
            </w:r>
            <w:proofErr w:type="spellStart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>Ku</w:t>
            </w:r>
            <w:proofErr w:type="spellEnd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>, PM-</w:t>
            </w:r>
            <w:proofErr w:type="spellStart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>ScIlOO</w:t>
            </w:r>
            <w:proofErr w:type="spellEnd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>, PM-Scl75, Jo-1, SRP, PL-7, PL-12, EJ, OJ, Ro-52</w:t>
            </w:r>
          </w:p>
          <w:p w14:paraId="03EC846A" w14:textId="77777777" w:rsidR="004A10CE" w:rsidRPr="00172336" w:rsidRDefault="004A10CE" w:rsidP="004A10CE">
            <w:pPr>
              <w:numPr>
                <w:ilvl w:val="0"/>
                <w:numId w:val="11"/>
              </w:numPr>
              <w:shd w:val="clear" w:color="auto" w:fill="FFFFFF"/>
              <w:spacing w:line="277" w:lineRule="exact"/>
              <w:ind w:left="654" w:right="220" w:hanging="274"/>
              <w:rPr>
                <w:rFonts w:ascii="Century Gothic" w:eastAsia="Calibri" w:hAnsi="Century Gothic" w:cs="Calibri"/>
                <w:sz w:val="18"/>
                <w:szCs w:val="18"/>
              </w:rPr>
            </w:pPr>
            <w:proofErr w:type="spellStart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>Elektroniczna</w:t>
            </w:r>
            <w:proofErr w:type="spellEnd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>ocena</w:t>
            </w:r>
            <w:proofErr w:type="spellEnd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>wyników</w:t>
            </w:r>
            <w:proofErr w:type="spellEnd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 xml:space="preserve">- </w:t>
            </w:r>
            <w:proofErr w:type="spellStart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>program</w:t>
            </w:r>
            <w:proofErr w:type="spellEnd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 xml:space="preserve"> w </w:t>
            </w:r>
            <w:proofErr w:type="spellStart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>języku</w:t>
            </w:r>
            <w:proofErr w:type="spellEnd"/>
          </w:p>
        </w:tc>
      </w:tr>
      <w:tr w:rsidR="004A10CE" w:rsidRPr="00172336" w14:paraId="4D581A7B" w14:textId="77777777" w:rsidTr="00CF3A31">
        <w:tc>
          <w:tcPr>
            <w:tcW w:w="7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AF3C28" w14:textId="77777777" w:rsidR="004A10CE" w:rsidRPr="00172336" w:rsidRDefault="004A10CE" w:rsidP="004A10CE">
            <w:pPr>
              <w:shd w:val="clear" w:color="auto" w:fill="FFFFFF"/>
              <w:tabs>
                <w:tab w:val="left" w:pos="681"/>
              </w:tabs>
              <w:spacing w:line="522" w:lineRule="exact"/>
              <w:ind w:right="3500"/>
              <w:rPr>
                <w:rFonts w:ascii="Century Gothic" w:eastAsia="Calibri" w:hAnsi="Century Gothic" w:cs="Calibri"/>
                <w:b/>
                <w:sz w:val="18"/>
                <w:szCs w:val="18"/>
              </w:rPr>
            </w:pPr>
            <w:r w:rsidRPr="00172336">
              <w:rPr>
                <w:rFonts w:ascii="Century Gothic" w:eastAsia="Calibri" w:hAnsi="Century Gothic" w:cs="Calibri"/>
                <w:b/>
                <w:sz w:val="18"/>
                <w:szCs w:val="18"/>
              </w:rPr>
              <w:t>7</w:t>
            </w:r>
          </w:p>
        </w:tc>
        <w:tc>
          <w:tcPr>
            <w:tcW w:w="133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A3BB60" w14:textId="77777777" w:rsidR="004A10CE" w:rsidRPr="00172336" w:rsidRDefault="004A10CE" w:rsidP="004A10CE">
            <w:pPr>
              <w:shd w:val="clear" w:color="auto" w:fill="FFFFFF"/>
              <w:tabs>
                <w:tab w:val="left" w:pos="681"/>
              </w:tabs>
              <w:spacing w:line="522" w:lineRule="exact"/>
              <w:ind w:right="3500"/>
              <w:rPr>
                <w:rFonts w:ascii="Century Gothic" w:eastAsia="Calibri" w:hAnsi="Century Gothic" w:cs="Calibri"/>
                <w:b/>
                <w:sz w:val="18"/>
                <w:szCs w:val="18"/>
              </w:rPr>
            </w:pPr>
            <w:proofErr w:type="spellStart"/>
            <w:r w:rsidRPr="00172336">
              <w:rPr>
                <w:rFonts w:ascii="Century Gothic" w:eastAsia="Calibri" w:hAnsi="Century Gothic" w:cs="Calibri"/>
                <w:b/>
                <w:sz w:val="18"/>
                <w:szCs w:val="18"/>
              </w:rPr>
              <w:t>Zestawy</w:t>
            </w:r>
            <w:proofErr w:type="spellEnd"/>
            <w:r w:rsidRPr="00172336">
              <w:rPr>
                <w:rFonts w:ascii="Century Gothic" w:eastAsia="Calibri" w:hAnsi="Century Gothic" w:cs="Calibri"/>
                <w:b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Calibri" w:hAnsi="Century Gothic" w:cs="Calibri"/>
                <w:b/>
                <w:sz w:val="18"/>
                <w:szCs w:val="18"/>
              </w:rPr>
              <w:t>testowe</w:t>
            </w:r>
            <w:proofErr w:type="spellEnd"/>
            <w:r w:rsidRPr="00172336">
              <w:rPr>
                <w:rFonts w:ascii="Century Gothic" w:eastAsia="Calibri" w:hAnsi="Century Gothic" w:cs="Calibri"/>
                <w:b/>
                <w:sz w:val="18"/>
                <w:szCs w:val="18"/>
              </w:rPr>
              <w:t xml:space="preserve"> do </w:t>
            </w:r>
            <w:proofErr w:type="spellStart"/>
            <w:r w:rsidRPr="00172336">
              <w:rPr>
                <w:rFonts w:ascii="Century Gothic" w:eastAsia="Calibri" w:hAnsi="Century Gothic" w:cs="Calibri"/>
                <w:b/>
                <w:sz w:val="18"/>
                <w:szCs w:val="18"/>
              </w:rPr>
              <w:t>diagnostyki</w:t>
            </w:r>
            <w:proofErr w:type="spellEnd"/>
            <w:r w:rsidRPr="00172336">
              <w:rPr>
                <w:rFonts w:ascii="Century Gothic" w:eastAsia="Calibri" w:hAnsi="Century Gothic" w:cs="Calibri"/>
                <w:b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Calibri" w:hAnsi="Century Gothic" w:cs="Calibri"/>
                <w:b/>
                <w:sz w:val="18"/>
                <w:szCs w:val="18"/>
              </w:rPr>
              <w:t>twardziny</w:t>
            </w:r>
            <w:proofErr w:type="spellEnd"/>
            <w:r w:rsidRPr="00172336">
              <w:rPr>
                <w:rFonts w:ascii="Century Gothic" w:eastAsia="Calibri" w:hAnsi="Century Gothic" w:cs="Calibri"/>
                <w:b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Calibri" w:hAnsi="Century Gothic" w:cs="Calibri"/>
                <w:b/>
                <w:sz w:val="18"/>
                <w:szCs w:val="18"/>
              </w:rPr>
              <w:t>układowej</w:t>
            </w:r>
            <w:proofErr w:type="spellEnd"/>
            <w:r w:rsidRPr="00172336">
              <w:rPr>
                <w:rFonts w:ascii="Century Gothic" w:eastAsia="Calibri" w:hAnsi="Century Gothic" w:cs="Calibri"/>
                <w:b/>
                <w:sz w:val="18"/>
                <w:szCs w:val="18"/>
              </w:rPr>
              <w:t>:</w:t>
            </w:r>
          </w:p>
        </w:tc>
      </w:tr>
      <w:tr w:rsidR="004A10CE" w:rsidRPr="00172336" w14:paraId="54D1F67B" w14:textId="77777777" w:rsidTr="00CF3A31">
        <w:tc>
          <w:tcPr>
            <w:tcW w:w="7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FCBAE6" w14:textId="77777777" w:rsidR="004A10CE" w:rsidRPr="00172336" w:rsidRDefault="004A10CE" w:rsidP="004A10CE">
            <w:pPr>
              <w:numPr>
                <w:ilvl w:val="0"/>
                <w:numId w:val="11"/>
              </w:numPr>
              <w:shd w:val="clear" w:color="auto" w:fill="FFFFFF"/>
              <w:spacing w:line="270" w:lineRule="exact"/>
              <w:ind w:left="1180" w:right="220" w:hanging="380"/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133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9AD7B4" w14:textId="77777777" w:rsidR="004A10CE" w:rsidRPr="00172336" w:rsidRDefault="004A10CE" w:rsidP="004A10CE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228"/>
                <w:tab w:val="left" w:pos="654"/>
              </w:tabs>
              <w:spacing w:line="270" w:lineRule="exact"/>
              <w:ind w:left="370" w:right="220"/>
              <w:jc w:val="both"/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 xml:space="preserve"> Na </w:t>
            </w:r>
            <w:proofErr w:type="spellStart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>paskach</w:t>
            </w:r>
            <w:proofErr w:type="spellEnd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>umieszczone</w:t>
            </w:r>
            <w:proofErr w:type="spellEnd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>są</w:t>
            </w:r>
            <w:proofErr w:type="spellEnd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>antygeny</w:t>
            </w:r>
            <w:proofErr w:type="spellEnd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 xml:space="preserve">: Scl-70, CENP A, CENP, B RP11, RP155, </w:t>
            </w:r>
            <w:proofErr w:type="spellStart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>fibrylaryna</w:t>
            </w:r>
            <w:proofErr w:type="spellEnd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>, NOR90, Th/</w:t>
            </w:r>
            <w:proofErr w:type="spellStart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>To</w:t>
            </w:r>
            <w:proofErr w:type="spellEnd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>, PM-</w:t>
            </w:r>
            <w:proofErr w:type="spellStart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>ScIlOO</w:t>
            </w:r>
            <w:proofErr w:type="spellEnd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 xml:space="preserve">, PM-Scl75, </w:t>
            </w:r>
            <w:proofErr w:type="spellStart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>Ku</w:t>
            </w:r>
            <w:proofErr w:type="spellEnd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>, PDGFR, Ro-52</w:t>
            </w:r>
          </w:p>
          <w:p w14:paraId="6051FF89" w14:textId="77777777" w:rsidR="004A10CE" w:rsidRPr="00172336" w:rsidRDefault="004A10CE" w:rsidP="004A10CE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228"/>
                <w:tab w:val="left" w:pos="1079"/>
              </w:tabs>
              <w:spacing w:line="270" w:lineRule="exact"/>
              <w:ind w:left="654" w:hanging="284"/>
              <w:jc w:val="both"/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 xml:space="preserve">Jeden </w:t>
            </w:r>
            <w:proofErr w:type="spellStart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>pasek</w:t>
            </w:r>
            <w:proofErr w:type="spellEnd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>testowy</w:t>
            </w:r>
            <w:proofErr w:type="spellEnd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>służy</w:t>
            </w:r>
            <w:proofErr w:type="spellEnd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 xml:space="preserve"> do </w:t>
            </w:r>
            <w:proofErr w:type="spellStart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>diagnostyki</w:t>
            </w:r>
            <w:proofErr w:type="spellEnd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>jednego</w:t>
            </w:r>
            <w:proofErr w:type="spellEnd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>pacjenta</w:t>
            </w:r>
            <w:proofErr w:type="spellEnd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 xml:space="preserve"> w </w:t>
            </w:r>
            <w:proofErr w:type="spellStart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>klasie</w:t>
            </w:r>
            <w:proofErr w:type="spellEnd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>IgG</w:t>
            </w:r>
            <w:proofErr w:type="spellEnd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>,</w:t>
            </w:r>
          </w:p>
          <w:p w14:paraId="44C5213B" w14:textId="77777777" w:rsidR="004A10CE" w:rsidRPr="00172336" w:rsidRDefault="004A10CE" w:rsidP="004A10CE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228"/>
                <w:tab w:val="left" w:pos="1079"/>
              </w:tabs>
              <w:spacing w:line="270" w:lineRule="exact"/>
              <w:ind w:left="654" w:hanging="284"/>
              <w:jc w:val="both"/>
              <w:rPr>
                <w:rFonts w:ascii="Century Gothic" w:eastAsia="Calibri" w:hAnsi="Century Gothic" w:cs="Calibri"/>
                <w:sz w:val="18"/>
                <w:szCs w:val="18"/>
              </w:rPr>
            </w:pPr>
            <w:proofErr w:type="spellStart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lastRenderedPageBreak/>
              <w:t>Pasek</w:t>
            </w:r>
            <w:proofErr w:type="spellEnd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>testowy</w:t>
            </w:r>
            <w:proofErr w:type="spellEnd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>zawiera</w:t>
            </w:r>
            <w:proofErr w:type="spellEnd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>osobno</w:t>
            </w:r>
            <w:proofErr w:type="spellEnd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>naniesione</w:t>
            </w:r>
            <w:proofErr w:type="spellEnd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>antygeny</w:t>
            </w:r>
            <w:proofErr w:type="spellEnd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 xml:space="preserve"> w </w:t>
            </w:r>
            <w:proofErr w:type="spellStart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>postaci</w:t>
            </w:r>
            <w:proofErr w:type="spellEnd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>linii</w:t>
            </w:r>
            <w:proofErr w:type="spellEnd"/>
          </w:p>
          <w:p w14:paraId="5998B4F1" w14:textId="77777777" w:rsidR="004A10CE" w:rsidRPr="00172336" w:rsidRDefault="004A10CE" w:rsidP="004A10CE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228"/>
              </w:tabs>
              <w:spacing w:line="281" w:lineRule="exact"/>
              <w:ind w:left="654" w:hanging="284"/>
              <w:jc w:val="both"/>
              <w:rPr>
                <w:rFonts w:ascii="Century Gothic" w:eastAsia="Calibri" w:hAnsi="Century Gothic" w:cs="Calibri"/>
                <w:sz w:val="18"/>
                <w:szCs w:val="18"/>
              </w:rPr>
            </w:pPr>
            <w:proofErr w:type="spellStart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>Brak</w:t>
            </w:r>
            <w:proofErr w:type="spellEnd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>konieczności</w:t>
            </w:r>
            <w:proofErr w:type="spellEnd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>zużywania</w:t>
            </w:r>
            <w:proofErr w:type="spellEnd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>pasków</w:t>
            </w:r>
            <w:proofErr w:type="spellEnd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>testowych</w:t>
            </w:r>
            <w:proofErr w:type="spellEnd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 xml:space="preserve"> na </w:t>
            </w:r>
            <w:proofErr w:type="spellStart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>kontrolę</w:t>
            </w:r>
            <w:proofErr w:type="spellEnd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>,</w:t>
            </w:r>
          </w:p>
          <w:p w14:paraId="52625997" w14:textId="77777777" w:rsidR="004A10CE" w:rsidRPr="00172336" w:rsidRDefault="004A10CE" w:rsidP="004A10CE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228"/>
                <w:tab w:val="left" w:pos="1920"/>
                <w:tab w:val="center" w:pos="8613"/>
              </w:tabs>
              <w:spacing w:line="281" w:lineRule="exact"/>
              <w:ind w:left="654" w:hanging="284"/>
              <w:jc w:val="both"/>
              <w:rPr>
                <w:rFonts w:ascii="Century Gothic" w:eastAsia="Calibri" w:hAnsi="Century Gothic" w:cs="Calibri"/>
                <w:sz w:val="18"/>
                <w:szCs w:val="18"/>
              </w:rPr>
            </w:pPr>
            <w:proofErr w:type="spellStart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>Pasek</w:t>
            </w:r>
            <w:proofErr w:type="spellEnd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>zawiera</w:t>
            </w:r>
            <w:proofErr w:type="spellEnd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>linię</w:t>
            </w:r>
            <w:proofErr w:type="spellEnd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>kontrolną</w:t>
            </w:r>
            <w:proofErr w:type="spellEnd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 xml:space="preserve">, </w:t>
            </w:r>
            <w:proofErr w:type="spellStart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>świadczącą</w:t>
            </w:r>
            <w:proofErr w:type="spellEnd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 xml:space="preserve"> o </w:t>
            </w:r>
            <w:proofErr w:type="spellStart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>prawidłowości</w:t>
            </w:r>
            <w:proofErr w:type="spellEnd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>wykonania</w:t>
            </w:r>
            <w:proofErr w:type="spellEnd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>badania</w:t>
            </w:r>
            <w:proofErr w:type="spellEnd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>,</w:t>
            </w:r>
          </w:p>
          <w:p w14:paraId="2213E01B" w14:textId="77777777" w:rsidR="004A10CE" w:rsidRPr="00172336" w:rsidRDefault="004A10CE" w:rsidP="004A10CE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87"/>
                <w:tab w:val="left" w:pos="228"/>
              </w:tabs>
              <w:spacing w:line="281" w:lineRule="exact"/>
              <w:ind w:left="654" w:hanging="284"/>
              <w:jc w:val="both"/>
              <w:rPr>
                <w:rFonts w:ascii="Century Gothic" w:eastAsia="Calibri" w:hAnsi="Century Gothic" w:cs="Calibri"/>
                <w:sz w:val="18"/>
                <w:szCs w:val="18"/>
              </w:rPr>
            </w:pPr>
            <w:proofErr w:type="spellStart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>Zestawy</w:t>
            </w:r>
            <w:proofErr w:type="spellEnd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>zawierają</w:t>
            </w:r>
            <w:proofErr w:type="spellEnd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>wszelkie</w:t>
            </w:r>
            <w:proofErr w:type="spellEnd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>potrzebne</w:t>
            </w:r>
            <w:proofErr w:type="spellEnd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 xml:space="preserve"> do </w:t>
            </w:r>
            <w:proofErr w:type="spellStart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>inkubacji</w:t>
            </w:r>
            <w:proofErr w:type="spellEnd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>odczynniki</w:t>
            </w:r>
            <w:proofErr w:type="spellEnd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>,</w:t>
            </w:r>
          </w:p>
          <w:p w14:paraId="6F893503" w14:textId="77777777" w:rsidR="004A10CE" w:rsidRPr="00172336" w:rsidRDefault="004A10CE" w:rsidP="004A10CE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228"/>
                <w:tab w:val="left" w:pos="462"/>
                <w:tab w:val="left" w:pos="1920"/>
              </w:tabs>
              <w:spacing w:line="281" w:lineRule="exact"/>
              <w:ind w:left="654" w:hanging="284"/>
              <w:jc w:val="both"/>
              <w:rPr>
                <w:rFonts w:ascii="Century Gothic" w:eastAsia="Calibri" w:hAnsi="Century Gothic" w:cs="Calibri"/>
                <w:sz w:val="18"/>
                <w:szCs w:val="18"/>
              </w:rPr>
            </w:pPr>
            <w:proofErr w:type="spellStart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>Elektroniczna</w:t>
            </w:r>
            <w:proofErr w:type="spellEnd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>ocena</w:t>
            </w:r>
            <w:proofErr w:type="spellEnd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>wyników</w:t>
            </w:r>
            <w:proofErr w:type="spellEnd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 xml:space="preserve">- </w:t>
            </w:r>
            <w:proofErr w:type="spellStart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>program</w:t>
            </w:r>
            <w:proofErr w:type="spellEnd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 xml:space="preserve"> w </w:t>
            </w:r>
            <w:proofErr w:type="spellStart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>języku</w:t>
            </w:r>
            <w:proofErr w:type="spellEnd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Calibri" w:hAnsi="Century Gothic" w:cs="Calibri"/>
                <w:sz w:val="18"/>
                <w:szCs w:val="18"/>
              </w:rPr>
              <w:t>polskim</w:t>
            </w:r>
            <w:proofErr w:type="spellEnd"/>
          </w:p>
          <w:p w14:paraId="7DC39FAF" w14:textId="77777777" w:rsidR="004A10CE" w:rsidRPr="00172336" w:rsidRDefault="004A10CE" w:rsidP="004A10CE">
            <w:pPr>
              <w:shd w:val="clear" w:color="auto" w:fill="FFFFFF"/>
              <w:tabs>
                <w:tab w:val="left" w:pos="1920"/>
              </w:tabs>
              <w:spacing w:line="230" w:lineRule="exact"/>
              <w:ind w:left="800"/>
              <w:jc w:val="both"/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</w:tr>
      <w:tr w:rsidR="004A10CE" w:rsidRPr="00172336" w14:paraId="1103BC59" w14:textId="77777777" w:rsidTr="00CF3A31">
        <w:tc>
          <w:tcPr>
            <w:tcW w:w="7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E9BAE8" w14:textId="77777777" w:rsidR="004A10CE" w:rsidRPr="00172336" w:rsidRDefault="004A10CE" w:rsidP="004A10CE">
            <w:pPr>
              <w:suppressLineNumbers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lastRenderedPageBreak/>
              <w:t xml:space="preserve">  8</w:t>
            </w:r>
          </w:p>
        </w:tc>
        <w:tc>
          <w:tcPr>
            <w:tcW w:w="133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B4112D" w14:textId="77777777" w:rsidR="004A10CE" w:rsidRPr="00172336" w:rsidRDefault="004A10CE" w:rsidP="004A10CE">
            <w:pPr>
              <w:suppressLineNumbers/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</w:rPr>
              <w:t xml:space="preserve">W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razie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uzyskania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wyników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wątpliwych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producent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odczynników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zapewni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możliwość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bezpłatnych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konsultacji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</w:tr>
      <w:tr w:rsidR="004A10CE" w:rsidRPr="00172336" w14:paraId="5EB09D9C" w14:textId="77777777" w:rsidTr="00CF3A31">
        <w:tc>
          <w:tcPr>
            <w:tcW w:w="7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5D635E" w14:textId="77777777" w:rsidR="004A10CE" w:rsidRPr="00172336" w:rsidRDefault="004A10CE" w:rsidP="004A10CE">
            <w:pPr>
              <w:suppressLineNumbers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 9</w:t>
            </w:r>
          </w:p>
        </w:tc>
        <w:tc>
          <w:tcPr>
            <w:tcW w:w="133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BA0077" w14:textId="77777777" w:rsidR="004A10CE" w:rsidRPr="00172336" w:rsidRDefault="004A10CE" w:rsidP="004A10CE">
            <w:pPr>
              <w:suppressLineNumbers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Bezpłatny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udział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 2 x w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roku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w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zewnątrzlabortaoryjnej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kontroli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jakości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badań</w:t>
            </w:r>
            <w:proofErr w:type="spellEnd"/>
          </w:p>
        </w:tc>
      </w:tr>
    </w:tbl>
    <w:p w14:paraId="389B5558" w14:textId="77777777" w:rsidR="004A10CE" w:rsidRPr="00172336" w:rsidRDefault="004A10CE" w:rsidP="004A10CE">
      <w:pPr>
        <w:jc w:val="center"/>
        <w:rPr>
          <w:rFonts w:ascii="Century Gothic" w:eastAsia="Times New Roman" w:hAnsi="Century Gothic" w:cs="Times New Roman"/>
          <w:b/>
          <w:sz w:val="18"/>
          <w:szCs w:val="18"/>
          <w:lang w:eastAsia="ar-SA"/>
        </w:rPr>
      </w:pPr>
    </w:p>
    <w:p w14:paraId="3A25EB7C" w14:textId="77777777" w:rsidR="004A10CE" w:rsidRPr="00172336" w:rsidRDefault="004A10CE" w:rsidP="004A10CE">
      <w:pPr>
        <w:rPr>
          <w:rFonts w:ascii="Century Gothic" w:hAnsi="Century Gothic"/>
          <w:sz w:val="18"/>
          <w:szCs w:val="18"/>
        </w:rPr>
      </w:pPr>
      <w:proofErr w:type="spellStart"/>
      <w:r w:rsidRPr="00172336">
        <w:rPr>
          <w:rFonts w:ascii="Century Gothic" w:hAnsi="Century Gothic"/>
          <w:b/>
          <w:bCs/>
          <w:sz w:val="18"/>
          <w:szCs w:val="18"/>
        </w:rPr>
        <w:t>Bezpłatne</w:t>
      </w:r>
      <w:proofErr w:type="spellEnd"/>
      <w:r w:rsidRPr="00172336">
        <w:rPr>
          <w:rFonts w:ascii="Century Gothic" w:hAnsi="Century Gothic"/>
          <w:b/>
          <w:bCs/>
          <w:sz w:val="18"/>
          <w:szCs w:val="18"/>
        </w:rPr>
        <w:t xml:space="preserve"> </w:t>
      </w:r>
      <w:proofErr w:type="spellStart"/>
      <w:r w:rsidRPr="00172336">
        <w:rPr>
          <w:rFonts w:ascii="Century Gothic" w:hAnsi="Century Gothic"/>
          <w:b/>
          <w:bCs/>
          <w:sz w:val="18"/>
          <w:szCs w:val="18"/>
        </w:rPr>
        <w:t>wpięcie</w:t>
      </w:r>
      <w:proofErr w:type="spellEnd"/>
      <w:r w:rsidRPr="00172336">
        <w:rPr>
          <w:rFonts w:ascii="Century Gothic" w:hAnsi="Century Gothic"/>
          <w:b/>
          <w:bCs/>
          <w:sz w:val="18"/>
          <w:szCs w:val="18"/>
        </w:rPr>
        <w:t xml:space="preserve"> do </w:t>
      </w:r>
      <w:proofErr w:type="spellStart"/>
      <w:r w:rsidRPr="00172336">
        <w:rPr>
          <w:rFonts w:ascii="Century Gothic" w:hAnsi="Century Gothic"/>
          <w:b/>
          <w:bCs/>
          <w:sz w:val="18"/>
          <w:szCs w:val="18"/>
        </w:rPr>
        <w:t>systemu</w:t>
      </w:r>
      <w:proofErr w:type="spellEnd"/>
      <w:r w:rsidRPr="00172336">
        <w:rPr>
          <w:rFonts w:ascii="Century Gothic" w:hAnsi="Century Gothic"/>
          <w:b/>
          <w:bCs/>
          <w:sz w:val="18"/>
          <w:szCs w:val="18"/>
        </w:rPr>
        <w:t xml:space="preserve"> </w:t>
      </w:r>
      <w:proofErr w:type="spellStart"/>
      <w:r w:rsidRPr="00172336">
        <w:rPr>
          <w:rFonts w:ascii="Century Gothic" w:hAnsi="Century Gothic"/>
          <w:b/>
          <w:bCs/>
          <w:sz w:val="18"/>
          <w:szCs w:val="18"/>
        </w:rPr>
        <w:t>laboratoryjnego</w:t>
      </w:r>
      <w:proofErr w:type="spellEnd"/>
      <w:r w:rsidRPr="00172336">
        <w:rPr>
          <w:rFonts w:ascii="Century Gothic" w:hAnsi="Century Gothic"/>
          <w:b/>
          <w:bCs/>
          <w:sz w:val="18"/>
          <w:szCs w:val="18"/>
        </w:rPr>
        <w:t xml:space="preserve"> </w:t>
      </w:r>
      <w:proofErr w:type="spellStart"/>
      <w:r w:rsidRPr="00172336">
        <w:rPr>
          <w:rFonts w:ascii="Century Gothic" w:hAnsi="Century Gothic"/>
          <w:b/>
          <w:bCs/>
          <w:sz w:val="18"/>
          <w:szCs w:val="18"/>
        </w:rPr>
        <w:t>programu</w:t>
      </w:r>
      <w:proofErr w:type="spellEnd"/>
      <w:r w:rsidRPr="00172336">
        <w:rPr>
          <w:rFonts w:ascii="Century Gothic" w:hAnsi="Century Gothic"/>
          <w:b/>
          <w:bCs/>
          <w:sz w:val="18"/>
          <w:szCs w:val="18"/>
        </w:rPr>
        <w:t xml:space="preserve"> do </w:t>
      </w:r>
      <w:proofErr w:type="spellStart"/>
      <w:r w:rsidRPr="00172336">
        <w:rPr>
          <w:rFonts w:ascii="Century Gothic" w:hAnsi="Century Gothic"/>
          <w:b/>
          <w:bCs/>
          <w:sz w:val="18"/>
          <w:szCs w:val="18"/>
        </w:rPr>
        <w:t>odczytu</w:t>
      </w:r>
      <w:proofErr w:type="spellEnd"/>
      <w:r w:rsidRPr="00172336">
        <w:rPr>
          <w:rFonts w:ascii="Century Gothic" w:hAnsi="Century Gothic"/>
          <w:b/>
          <w:bCs/>
          <w:sz w:val="18"/>
          <w:szCs w:val="18"/>
        </w:rPr>
        <w:t xml:space="preserve"> </w:t>
      </w:r>
      <w:proofErr w:type="spellStart"/>
      <w:r w:rsidRPr="00172336">
        <w:rPr>
          <w:rFonts w:ascii="Century Gothic" w:hAnsi="Century Gothic"/>
          <w:b/>
          <w:bCs/>
          <w:sz w:val="18"/>
          <w:szCs w:val="18"/>
        </w:rPr>
        <w:t>testów</w:t>
      </w:r>
      <w:proofErr w:type="spellEnd"/>
      <w:r w:rsidRPr="00172336">
        <w:rPr>
          <w:rFonts w:ascii="Century Gothic" w:hAnsi="Century Gothic"/>
          <w:b/>
          <w:bCs/>
          <w:sz w:val="18"/>
          <w:szCs w:val="18"/>
        </w:rPr>
        <w:t xml:space="preserve"> </w:t>
      </w:r>
      <w:proofErr w:type="spellStart"/>
      <w:r w:rsidRPr="00172336">
        <w:rPr>
          <w:rFonts w:ascii="Century Gothic" w:hAnsi="Century Gothic"/>
          <w:b/>
          <w:bCs/>
          <w:sz w:val="18"/>
          <w:szCs w:val="18"/>
        </w:rPr>
        <w:t>typu</w:t>
      </w:r>
      <w:proofErr w:type="spellEnd"/>
      <w:r w:rsidRPr="00172336">
        <w:rPr>
          <w:rFonts w:ascii="Century Gothic" w:hAnsi="Century Gothic"/>
          <w:b/>
          <w:bCs/>
          <w:sz w:val="18"/>
          <w:szCs w:val="18"/>
        </w:rPr>
        <w:t xml:space="preserve"> </w:t>
      </w:r>
      <w:proofErr w:type="spellStart"/>
      <w:r w:rsidRPr="00172336">
        <w:rPr>
          <w:rFonts w:ascii="Century Gothic" w:hAnsi="Century Gothic"/>
          <w:b/>
          <w:bCs/>
          <w:sz w:val="18"/>
          <w:szCs w:val="18"/>
        </w:rPr>
        <w:t>immunoblot</w:t>
      </w:r>
      <w:proofErr w:type="spellEnd"/>
    </w:p>
    <w:p w14:paraId="17DF756B" w14:textId="77777777" w:rsidR="004A10CE" w:rsidRPr="00172336" w:rsidRDefault="004A10CE" w:rsidP="00C44565">
      <w:pPr>
        <w:rPr>
          <w:rFonts w:ascii="Century Gothic" w:eastAsia="Times New Roman" w:hAnsi="Century Gothic" w:cs="Times New Roman"/>
          <w:b/>
          <w:sz w:val="18"/>
          <w:szCs w:val="18"/>
          <w:lang w:eastAsia="ar-SA"/>
        </w:rPr>
      </w:pPr>
    </w:p>
    <w:p w14:paraId="72A85B77" w14:textId="77777777" w:rsidR="004A10CE" w:rsidRPr="00172336" w:rsidRDefault="004A10CE" w:rsidP="004A10CE">
      <w:pPr>
        <w:rPr>
          <w:rFonts w:ascii="Century Gothic" w:hAnsi="Century Gothic"/>
          <w:sz w:val="18"/>
          <w:szCs w:val="18"/>
        </w:rPr>
      </w:pPr>
      <w:proofErr w:type="spellStart"/>
      <w:r w:rsidRPr="00172336"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  <w:t>Specyfikacja</w:t>
      </w:r>
      <w:proofErr w:type="spellEnd"/>
      <w:r w:rsidRPr="00172336"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  <w:t xml:space="preserve"> </w:t>
      </w:r>
      <w:proofErr w:type="spellStart"/>
      <w:r w:rsidRPr="00172336"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  <w:t>techniczna</w:t>
      </w:r>
      <w:proofErr w:type="spellEnd"/>
      <w:r w:rsidRPr="00172336"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  <w:t xml:space="preserve"> </w:t>
      </w:r>
      <w:proofErr w:type="spellStart"/>
      <w:r w:rsidRPr="00172336">
        <w:rPr>
          <w:rFonts w:ascii="Century Gothic" w:eastAsia="Times New Roman" w:hAnsi="Century Gothic" w:cs="Times New Roman"/>
          <w:sz w:val="18"/>
          <w:szCs w:val="18"/>
          <w:lang w:eastAsia="pl-PL"/>
        </w:rPr>
        <w:t>mikroskopu</w:t>
      </w:r>
      <w:proofErr w:type="spellEnd"/>
      <w:r w:rsidRPr="00172336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 </w:t>
      </w:r>
      <w:proofErr w:type="spellStart"/>
      <w:r w:rsidRPr="00172336">
        <w:rPr>
          <w:rFonts w:ascii="Century Gothic" w:eastAsia="Times New Roman" w:hAnsi="Century Gothic" w:cs="Times New Roman"/>
          <w:sz w:val="18"/>
          <w:szCs w:val="18"/>
          <w:lang w:eastAsia="pl-PL"/>
        </w:rPr>
        <w:t>fluorescencyjnego</w:t>
      </w:r>
      <w:proofErr w:type="spellEnd"/>
      <w:r w:rsidRPr="00172336"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  <w:t xml:space="preserve"> </w:t>
      </w:r>
      <w:proofErr w:type="spellStart"/>
      <w:r w:rsidRPr="00172336">
        <w:rPr>
          <w:rFonts w:ascii="Century Gothic" w:eastAsia="Times New Roman" w:hAnsi="Century Gothic" w:cs="Times New Roman"/>
          <w:bCs/>
          <w:sz w:val="18"/>
          <w:szCs w:val="18"/>
          <w:lang w:eastAsia="pl-PL"/>
        </w:rPr>
        <w:t>ze</w:t>
      </w:r>
      <w:proofErr w:type="spellEnd"/>
      <w:r w:rsidRPr="00172336">
        <w:rPr>
          <w:rFonts w:ascii="Century Gothic" w:eastAsia="Times New Roman" w:hAnsi="Century Gothic" w:cs="Times New Roman"/>
          <w:bCs/>
          <w:sz w:val="18"/>
          <w:szCs w:val="18"/>
          <w:lang w:eastAsia="pl-PL"/>
        </w:rPr>
        <w:t xml:space="preserve"> </w:t>
      </w:r>
      <w:proofErr w:type="spellStart"/>
      <w:r w:rsidRPr="00172336">
        <w:rPr>
          <w:rFonts w:ascii="Century Gothic" w:eastAsia="Times New Roman" w:hAnsi="Century Gothic" w:cs="Times New Roman"/>
          <w:bCs/>
          <w:sz w:val="18"/>
          <w:szCs w:val="18"/>
          <w:lang w:eastAsia="pl-PL"/>
        </w:rPr>
        <w:t>światłem</w:t>
      </w:r>
      <w:proofErr w:type="spellEnd"/>
      <w:r w:rsidRPr="00172336">
        <w:rPr>
          <w:rFonts w:ascii="Century Gothic" w:eastAsia="Times New Roman" w:hAnsi="Century Gothic" w:cs="Times New Roman"/>
          <w:bCs/>
          <w:sz w:val="18"/>
          <w:szCs w:val="18"/>
          <w:lang w:eastAsia="pl-PL"/>
        </w:rPr>
        <w:t xml:space="preserve"> </w:t>
      </w:r>
      <w:proofErr w:type="spellStart"/>
      <w:r w:rsidRPr="00172336">
        <w:rPr>
          <w:rFonts w:ascii="Century Gothic" w:eastAsia="Times New Roman" w:hAnsi="Century Gothic" w:cs="Times New Roman"/>
          <w:bCs/>
          <w:sz w:val="18"/>
          <w:szCs w:val="18"/>
          <w:lang w:eastAsia="pl-PL"/>
        </w:rPr>
        <w:t>przechodzącym</w:t>
      </w:r>
      <w:proofErr w:type="spellEnd"/>
    </w:p>
    <w:p w14:paraId="3FC9DD04" w14:textId="77777777" w:rsidR="004A10CE" w:rsidRPr="00172336" w:rsidRDefault="004A10CE" w:rsidP="004A10CE">
      <w:pPr>
        <w:shd w:val="clear" w:color="auto" w:fill="FFFFFF"/>
        <w:tabs>
          <w:tab w:val="left" w:pos="720"/>
        </w:tabs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172336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 </w:t>
      </w:r>
    </w:p>
    <w:tbl>
      <w:tblPr>
        <w:tblW w:w="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54"/>
        <w:gridCol w:w="4110"/>
      </w:tblGrid>
      <w:tr w:rsidR="004A10CE" w:rsidRPr="00172336" w14:paraId="048F65B3" w14:textId="77777777" w:rsidTr="0017273C"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30B4CD" w14:textId="77777777" w:rsidR="004A10CE" w:rsidRPr="00172336" w:rsidRDefault="004A10CE" w:rsidP="004A10CE">
            <w:pPr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l-PL"/>
              </w:rPr>
            </w:pPr>
            <w:r w:rsidRPr="00172336"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l-PL"/>
              </w:rPr>
              <w:t>WARUNKI TECHNICZNE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94E7D9" w14:textId="77777777" w:rsidR="004A10CE" w:rsidRPr="00172336" w:rsidRDefault="004A10CE" w:rsidP="004A10CE">
            <w:pPr>
              <w:keepNext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pl-PL"/>
              </w:rPr>
            </w:pPr>
            <w:r w:rsidRPr="00172336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pl-PL"/>
              </w:rPr>
              <w:t xml:space="preserve">Opis </w:t>
            </w:r>
          </w:p>
        </w:tc>
      </w:tr>
      <w:tr w:rsidR="004A10CE" w:rsidRPr="00172336" w14:paraId="670FA1AF" w14:textId="77777777" w:rsidTr="0017273C"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3D2CDE" w14:textId="77777777" w:rsidR="004A10CE" w:rsidRPr="00172336" w:rsidRDefault="004A10CE" w:rsidP="004A10CE">
            <w:pPr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pl-PL"/>
              </w:rPr>
            </w:pPr>
            <w:proofErr w:type="spellStart"/>
            <w:r w:rsidRPr="00172336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pl-PL"/>
              </w:rPr>
              <w:t>Napięcie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pl-PL"/>
              </w:rPr>
              <w:t>sieciowe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EEF3E7" w14:textId="77777777" w:rsidR="004A10CE" w:rsidRPr="00172336" w:rsidRDefault="004A10CE" w:rsidP="004A10CE">
            <w:pPr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</w:p>
        </w:tc>
      </w:tr>
      <w:tr w:rsidR="004A10CE" w:rsidRPr="00172336" w14:paraId="78BFF6B6" w14:textId="77777777" w:rsidTr="0017273C"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BA9C53" w14:textId="77777777" w:rsidR="004A10CE" w:rsidRPr="00172336" w:rsidRDefault="004A10CE" w:rsidP="004A10CE">
            <w:pPr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proofErr w:type="spellStart"/>
            <w:r w:rsidRPr="00172336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Moc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wyjściowa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0C0F9E" w14:textId="77777777" w:rsidR="004A10CE" w:rsidRPr="00172336" w:rsidRDefault="004A10CE" w:rsidP="004A10CE">
            <w:pPr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172336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 xml:space="preserve">12V </w:t>
            </w:r>
          </w:p>
        </w:tc>
      </w:tr>
      <w:tr w:rsidR="004A10CE" w:rsidRPr="00172336" w14:paraId="2EB3ED35" w14:textId="77777777" w:rsidTr="0017273C"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68ADE8" w14:textId="77777777" w:rsidR="004A10CE" w:rsidRPr="00172336" w:rsidRDefault="004A10CE" w:rsidP="004A10CE">
            <w:pPr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proofErr w:type="spellStart"/>
            <w:r w:rsidRPr="00172336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Napięcie</w:t>
            </w:r>
            <w:proofErr w:type="spellEnd"/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E49EFC" w14:textId="77777777" w:rsidR="004A10CE" w:rsidRPr="00172336" w:rsidRDefault="004A10CE" w:rsidP="004A10CE">
            <w:pPr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172336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100 do 240 V</w:t>
            </w:r>
          </w:p>
        </w:tc>
      </w:tr>
      <w:tr w:rsidR="004A10CE" w:rsidRPr="00172336" w14:paraId="00B2E885" w14:textId="77777777" w:rsidTr="0017273C"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9FE4EB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172336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pl-PL"/>
              </w:rPr>
              <w:t>Źródło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pl-PL"/>
              </w:rPr>
              <w:t>światła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pl-PL"/>
              </w:rPr>
              <w:t xml:space="preserve"> UV</w:t>
            </w:r>
            <w:r w:rsidRPr="00172336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1DDCF7" w14:textId="77777777" w:rsidR="004A10CE" w:rsidRPr="00172336" w:rsidRDefault="004A10CE" w:rsidP="004A10CE">
            <w:pPr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</w:p>
        </w:tc>
      </w:tr>
      <w:tr w:rsidR="004A10CE" w:rsidRPr="00172336" w14:paraId="5498AAA8" w14:textId="77777777" w:rsidTr="0017273C"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8EE24C" w14:textId="77777777" w:rsidR="004A10CE" w:rsidRPr="00172336" w:rsidRDefault="004A10CE" w:rsidP="004A10CE">
            <w:pPr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172336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 xml:space="preserve">Lampa 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diodowa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typu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 xml:space="preserve"> LED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8C6F5B" w14:textId="77777777" w:rsidR="004A10CE" w:rsidRPr="00172336" w:rsidRDefault="004A10CE" w:rsidP="004A10CE">
            <w:pPr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</w:p>
        </w:tc>
      </w:tr>
      <w:tr w:rsidR="004A10CE" w:rsidRPr="00172336" w14:paraId="1AFF4652" w14:textId="77777777" w:rsidTr="0017273C"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D7DC7F" w14:textId="77777777" w:rsidR="004A10CE" w:rsidRPr="00172336" w:rsidRDefault="004A10CE" w:rsidP="004A10CE">
            <w:pPr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proofErr w:type="spellStart"/>
            <w:r w:rsidRPr="00172336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Długość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fali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źródła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światła</w:t>
            </w:r>
            <w:proofErr w:type="spellEnd"/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3302CE" w14:textId="77777777" w:rsidR="004A10CE" w:rsidRPr="00172336" w:rsidRDefault="004A10CE" w:rsidP="004A10CE">
            <w:pPr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172336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 xml:space="preserve">460.- 490 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nm</w:t>
            </w:r>
            <w:proofErr w:type="spellEnd"/>
          </w:p>
        </w:tc>
      </w:tr>
      <w:tr w:rsidR="004A10CE" w:rsidRPr="00172336" w14:paraId="6EDF28F0" w14:textId="77777777" w:rsidTr="0017273C"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397514" w14:textId="77777777" w:rsidR="004A10CE" w:rsidRPr="00172336" w:rsidRDefault="004A10CE" w:rsidP="004A10CE">
            <w:pPr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proofErr w:type="spellStart"/>
            <w:r w:rsidRPr="00172336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Żywotność</w:t>
            </w:r>
            <w:proofErr w:type="spellEnd"/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4D7070" w14:textId="77777777" w:rsidR="004A10CE" w:rsidRPr="00172336" w:rsidRDefault="004A10CE" w:rsidP="004A10CE">
            <w:pPr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172336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50 000 h</w:t>
            </w:r>
          </w:p>
        </w:tc>
      </w:tr>
      <w:tr w:rsidR="004A10CE" w:rsidRPr="00172336" w14:paraId="2BD94F93" w14:textId="77777777" w:rsidTr="0017273C"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327E7F" w14:textId="77777777" w:rsidR="004A10CE" w:rsidRPr="00172336" w:rsidRDefault="004A10CE" w:rsidP="004A10CE">
            <w:pPr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pl-PL"/>
              </w:rPr>
            </w:pPr>
            <w:proofErr w:type="spellStart"/>
            <w:r w:rsidRPr="00172336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pl-PL"/>
              </w:rPr>
              <w:t>Źródło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pl-PL"/>
              </w:rPr>
              <w:t>światła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pl-PL"/>
              </w:rPr>
              <w:t>przechodzącego</w:t>
            </w:r>
            <w:proofErr w:type="spellEnd"/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2B72A0" w14:textId="77777777" w:rsidR="004A10CE" w:rsidRPr="00172336" w:rsidRDefault="004A10CE" w:rsidP="004A10CE">
            <w:pPr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</w:p>
        </w:tc>
      </w:tr>
      <w:tr w:rsidR="004A10CE" w:rsidRPr="00172336" w14:paraId="55E80582" w14:textId="77777777" w:rsidTr="0017273C"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CE9703" w14:textId="77777777" w:rsidR="004A10CE" w:rsidRPr="00172336" w:rsidRDefault="004A10CE" w:rsidP="004A10CE">
            <w:pPr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</w:pPr>
            <w:r w:rsidRPr="00172336"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  <w:t xml:space="preserve">Lampa 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  <w:t>halogenowa</w:t>
            </w:r>
            <w:proofErr w:type="spellEnd"/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843B68" w14:textId="77777777" w:rsidR="004A10CE" w:rsidRPr="00172336" w:rsidRDefault="004A10CE" w:rsidP="004A10CE">
            <w:pPr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</w:p>
        </w:tc>
      </w:tr>
      <w:tr w:rsidR="004A10CE" w:rsidRPr="00172336" w14:paraId="26F139B9" w14:textId="77777777" w:rsidTr="0017273C"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282877" w14:textId="77777777" w:rsidR="004A10CE" w:rsidRPr="00172336" w:rsidRDefault="004A10CE" w:rsidP="004A10CE">
            <w:pPr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</w:pPr>
            <w:proofErr w:type="spellStart"/>
            <w:r w:rsidRPr="00172336"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  <w:t>Strumień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  <w:t>świetlny</w:t>
            </w:r>
            <w:proofErr w:type="spellEnd"/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A527B6" w14:textId="77777777" w:rsidR="004A10CE" w:rsidRPr="00172336" w:rsidRDefault="004A10CE" w:rsidP="004A10CE">
            <w:pPr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172336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280 lm</w:t>
            </w:r>
          </w:p>
        </w:tc>
      </w:tr>
      <w:tr w:rsidR="004A10CE" w:rsidRPr="00172336" w14:paraId="68D20BBF" w14:textId="77777777" w:rsidTr="0017273C"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40486D" w14:textId="77777777" w:rsidR="004A10CE" w:rsidRPr="00172336" w:rsidRDefault="004A10CE" w:rsidP="004A10CE">
            <w:pPr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</w:pPr>
            <w:proofErr w:type="spellStart"/>
            <w:r w:rsidRPr="00172336"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  <w:t>Żywotność</w:t>
            </w:r>
            <w:proofErr w:type="spellEnd"/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272563" w14:textId="77777777" w:rsidR="004A10CE" w:rsidRPr="00172336" w:rsidRDefault="004A10CE" w:rsidP="004A10CE">
            <w:pPr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172336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1000 h</w:t>
            </w:r>
          </w:p>
        </w:tc>
      </w:tr>
      <w:tr w:rsidR="004A10CE" w:rsidRPr="00172336" w14:paraId="1EEEC6A6" w14:textId="77777777" w:rsidTr="0017273C"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1994D9" w14:textId="77777777" w:rsidR="004A10CE" w:rsidRPr="00172336" w:rsidRDefault="004A10CE" w:rsidP="004A10CE">
            <w:pPr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</w:pPr>
            <w:proofErr w:type="spellStart"/>
            <w:r w:rsidRPr="00172336"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  <w:t>Obszar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  <w:t>świecenia</w:t>
            </w:r>
            <w:proofErr w:type="spellEnd"/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702957" w14:textId="77777777" w:rsidR="004A10CE" w:rsidRPr="00172336" w:rsidRDefault="004A10CE" w:rsidP="004A10CE">
            <w:pPr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172336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1,5 mm x 3,0 mm</w:t>
            </w:r>
          </w:p>
        </w:tc>
      </w:tr>
      <w:tr w:rsidR="004A10CE" w:rsidRPr="00172336" w14:paraId="3C3EB0F6" w14:textId="77777777" w:rsidTr="0017273C">
        <w:tc>
          <w:tcPr>
            <w:tcW w:w="9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479231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172336">
              <w:rPr>
                <w:rFonts w:ascii="Century Gothic" w:eastAsia="Calibri" w:hAnsi="Century Gothic" w:cs="Times New Roman"/>
                <w:sz w:val="18"/>
                <w:szCs w:val="18"/>
              </w:rPr>
              <w:t>Epi-fluorescencyjny</w:t>
            </w:r>
            <w:proofErr w:type="spellEnd"/>
            <w:r w:rsidRPr="00172336">
              <w:rPr>
                <w:rFonts w:ascii="Century Gothic" w:eastAsia="Calibri" w:hAnsi="Century Gothic" w:cs="Times New Roman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Calibri" w:hAnsi="Century Gothic" w:cs="Times New Roman"/>
                <w:sz w:val="18"/>
                <w:szCs w:val="18"/>
              </w:rPr>
              <w:t>oświetlacz</w:t>
            </w:r>
            <w:proofErr w:type="spellEnd"/>
            <w:r w:rsidRPr="00172336">
              <w:rPr>
                <w:rFonts w:ascii="Century Gothic" w:eastAsia="Calibri" w:hAnsi="Century Gothic" w:cs="Times New Roman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Calibri" w:hAnsi="Century Gothic" w:cs="Times New Roman"/>
                <w:sz w:val="18"/>
                <w:szCs w:val="18"/>
              </w:rPr>
              <w:t>ze</w:t>
            </w:r>
            <w:proofErr w:type="spellEnd"/>
            <w:r w:rsidRPr="00172336">
              <w:rPr>
                <w:rFonts w:ascii="Century Gothic" w:eastAsia="Calibri" w:hAnsi="Century Gothic" w:cs="Times New Roman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Calibri" w:hAnsi="Century Gothic" w:cs="Times New Roman"/>
                <w:sz w:val="18"/>
                <w:szCs w:val="18"/>
              </w:rPr>
              <w:t>źródłem</w:t>
            </w:r>
            <w:proofErr w:type="spellEnd"/>
            <w:r w:rsidRPr="00172336">
              <w:rPr>
                <w:rFonts w:ascii="Century Gothic" w:eastAsia="Calibri" w:hAnsi="Century Gothic" w:cs="Times New Roman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Calibri" w:hAnsi="Century Gothic" w:cs="Times New Roman"/>
                <w:sz w:val="18"/>
                <w:szCs w:val="18"/>
              </w:rPr>
              <w:t>światła</w:t>
            </w:r>
            <w:proofErr w:type="spellEnd"/>
            <w:r w:rsidRPr="00172336">
              <w:rPr>
                <w:rFonts w:ascii="Century Gothic" w:eastAsia="Calibri" w:hAnsi="Century Gothic" w:cs="Times New Roman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eastAsia="Calibri" w:hAnsi="Century Gothic" w:cs="Times New Roman"/>
                <w:sz w:val="18"/>
                <w:szCs w:val="18"/>
              </w:rPr>
              <w:t>typu</w:t>
            </w:r>
            <w:proofErr w:type="spellEnd"/>
            <w:r w:rsidRPr="00172336">
              <w:rPr>
                <w:rFonts w:ascii="Century Gothic" w:eastAsia="Calibri" w:hAnsi="Century Gothic" w:cs="Times New Roman"/>
                <w:sz w:val="18"/>
                <w:szCs w:val="18"/>
              </w:rPr>
              <w:t xml:space="preserve"> LED</w:t>
            </w:r>
          </w:p>
          <w:p w14:paraId="59C02B01" w14:textId="77777777" w:rsidR="004A10CE" w:rsidRPr="00172336" w:rsidRDefault="004A10CE" w:rsidP="004A10CE">
            <w:pPr>
              <w:rPr>
                <w:rFonts w:ascii="Century Gothic" w:eastAsia="Times New Roman" w:hAnsi="Century Gothic" w:cs="Times New Roman"/>
                <w:sz w:val="18"/>
                <w:szCs w:val="18"/>
                <w:shd w:val="clear" w:color="auto" w:fill="00FF00"/>
                <w:lang w:eastAsia="pl-PL"/>
              </w:rPr>
            </w:pPr>
          </w:p>
        </w:tc>
      </w:tr>
      <w:tr w:rsidR="004A10CE" w:rsidRPr="00172336" w14:paraId="254937AC" w14:textId="77777777" w:rsidTr="0017273C"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17A0E9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172336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pl-PL"/>
              </w:rPr>
              <w:t>Ustawienia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pl-PL"/>
              </w:rPr>
              <w:t>filtrów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pl-PL"/>
              </w:rPr>
              <w:t>dla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pl-PL"/>
              </w:rPr>
              <w:t>metody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pl-PL"/>
              </w:rPr>
              <w:t xml:space="preserve"> FITC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84F8CA" w14:textId="77777777" w:rsidR="004A10CE" w:rsidRPr="00172336" w:rsidRDefault="004A10CE" w:rsidP="004A10CE">
            <w:pPr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</w:p>
        </w:tc>
      </w:tr>
      <w:tr w:rsidR="004A10CE" w:rsidRPr="00172336" w14:paraId="0784B8EF" w14:textId="77777777" w:rsidTr="0017273C"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E9969B" w14:textId="77777777" w:rsidR="004A10CE" w:rsidRPr="00172336" w:rsidRDefault="004A10CE" w:rsidP="004A10CE">
            <w:pPr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proofErr w:type="spellStart"/>
            <w:r w:rsidRPr="00172336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Filtr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wzbudzający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 xml:space="preserve"> /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Filtr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emisyjny</w:t>
            </w:r>
            <w:proofErr w:type="spellEnd"/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4378FA" w14:textId="77777777" w:rsidR="004A10CE" w:rsidRPr="00172336" w:rsidRDefault="004A10CE" w:rsidP="004A10CE">
            <w:pPr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172336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 xml:space="preserve">450-490 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nm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/515nm</w:t>
            </w:r>
          </w:p>
        </w:tc>
      </w:tr>
      <w:tr w:rsidR="004A10CE" w:rsidRPr="00172336" w14:paraId="4BF13DBD" w14:textId="77777777" w:rsidTr="0017273C"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B75F73" w14:textId="77777777" w:rsidR="004A10CE" w:rsidRPr="00172336" w:rsidRDefault="004A10CE" w:rsidP="004A10CE">
            <w:pPr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proofErr w:type="spellStart"/>
            <w:r w:rsidRPr="00172336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Filtr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rozpraszający</w:t>
            </w:r>
            <w:proofErr w:type="spellEnd"/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D58236" w14:textId="77777777" w:rsidR="004A10CE" w:rsidRPr="00172336" w:rsidRDefault="004A10CE" w:rsidP="004A10CE">
            <w:pPr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172336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 xml:space="preserve">510 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nm</w:t>
            </w:r>
            <w:proofErr w:type="spellEnd"/>
          </w:p>
        </w:tc>
      </w:tr>
      <w:tr w:rsidR="004A10CE" w:rsidRPr="00172336" w14:paraId="2E01EE5D" w14:textId="77777777" w:rsidTr="0017273C"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DA59A0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172336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pl-PL"/>
              </w:rPr>
              <w:t>Elementy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pl-PL"/>
              </w:rPr>
              <w:t>mechanizmu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pl-PL"/>
              </w:rPr>
              <w:t>optycznego</w:t>
            </w:r>
            <w:proofErr w:type="spellEnd"/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ACFA0F" w14:textId="77777777" w:rsidR="004A10CE" w:rsidRPr="00172336" w:rsidRDefault="004A10CE" w:rsidP="004A10CE">
            <w:pPr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</w:p>
        </w:tc>
      </w:tr>
      <w:tr w:rsidR="004A10CE" w:rsidRPr="00172336" w14:paraId="1154C5A2" w14:textId="77777777" w:rsidTr="0017273C"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222DB8" w14:textId="77777777" w:rsidR="004A10CE" w:rsidRPr="00172336" w:rsidRDefault="004A10CE" w:rsidP="004A10CE">
            <w:pPr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proofErr w:type="spellStart"/>
            <w:r w:rsidRPr="00172336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Obrotowe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ramię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 xml:space="preserve"> do 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zmiany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obiektywów</w:t>
            </w:r>
            <w:proofErr w:type="spellEnd"/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40ADB6" w14:textId="77777777" w:rsidR="004A10CE" w:rsidRPr="00172336" w:rsidRDefault="004A10CE" w:rsidP="004A10CE">
            <w:pPr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proofErr w:type="spellStart"/>
            <w:r w:rsidRPr="00172336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Manualne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 xml:space="preserve"> , 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minimum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 xml:space="preserve"> 4 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pozycje</w:t>
            </w:r>
            <w:proofErr w:type="spellEnd"/>
          </w:p>
        </w:tc>
      </w:tr>
      <w:tr w:rsidR="004A10CE" w:rsidRPr="00172336" w14:paraId="6A11E57D" w14:textId="77777777" w:rsidTr="0017273C"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2E9943" w14:textId="77777777" w:rsidR="004A10CE" w:rsidRPr="00172336" w:rsidRDefault="004A10CE" w:rsidP="004A10CE">
            <w:pPr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proofErr w:type="spellStart"/>
            <w:r w:rsidRPr="00172336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Obiektyw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 xml:space="preserve"> 1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BA8F23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eastAsia="Times New Roman" w:hAnsi="Century Gothic" w:cs="Times New Roman"/>
                <w:sz w:val="18"/>
                <w:szCs w:val="18"/>
                <w:lang w:val="en-US" w:eastAsia="pl-PL"/>
              </w:rPr>
              <w:t>Plan – Achromat 20 x / 0.4</w:t>
            </w:r>
          </w:p>
        </w:tc>
      </w:tr>
      <w:tr w:rsidR="004A10CE" w:rsidRPr="00172336" w14:paraId="24293E5F" w14:textId="77777777" w:rsidTr="0017273C"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9DD9F4" w14:textId="77777777" w:rsidR="004A10CE" w:rsidRPr="00172336" w:rsidRDefault="004A10CE" w:rsidP="004A10CE">
            <w:pPr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proofErr w:type="spellStart"/>
            <w:r w:rsidRPr="00172336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Obiektyw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 xml:space="preserve"> 2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BF54EA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eastAsia="Times New Roman" w:hAnsi="Century Gothic" w:cs="Times New Roman"/>
                <w:sz w:val="18"/>
                <w:szCs w:val="18"/>
                <w:lang w:val="en-US" w:eastAsia="pl-PL"/>
              </w:rPr>
              <w:t xml:space="preserve">Plan - Achromat 40 x / 0. </w:t>
            </w:r>
            <w:r w:rsidRPr="00172336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65</w:t>
            </w:r>
          </w:p>
        </w:tc>
      </w:tr>
      <w:tr w:rsidR="004A10CE" w:rsidRPr="00172336" w14:paraId="2004B2F3" w14:textId="77777777" w:rsidTr="0017273C"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4A802E" w14:textId="77777777" w:rsidR="004A10CE" w:rsidRPr="00172336" w:rsidRDefault="004A10CE" w:rsidP="004A10CE">
            <w:pPr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proofErr w:type="spellStart"/>
            <w:r w:rsidRPr="00172336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Obiektyw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 xml:space="preserve"> 3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244200" w14:textId="77777777" w:rsidR="004A10CE" w:rsidRPr="00172336" w:rsidRDefault="004A10CE" w:rsidP="004A10CE">
            <w:pPr>
              <w:rPr>
                <w:rFonts w:ascii="Century Gothic" w:eastAsia="Times New Roman" w:hAnsi="Century Gothic" w:cs="Times New Roman"/>
                <w:sz w:val="18"/>
                <w:szCs w:val="18"/>
                <w:lang w:val="en-US" w:eastAsia="pl-PL"/>
              </w:rPr>
            </w:pPr>
            <w:r w:rsidRPr="00172336">
              <w:rPr>
                <w:rFonts w:ascii="Century Gothic" w:eastAsia="Times New Roman" w:hAnsi="Century Gothic" w:cs="Times New Roman"/>
                <w:sz w:val="18"/>
                <w:szCs w:val="18"/>
                <w:lang w:val="en-US" w:eastAsia="pl-PL"/>
              </w:rPr>
              <w:t>Plan - Achromat 100 x / 1.25 oil</w:t>
            </w:r>
          </w:p>
        </w:tc>
      </w:tr>
      <w:tr w:rsidR="004A10CE" w:rsidRPr="00172336" w14:paraId="421CCDEF" w14:textId="77777777" w:rsidTr="0017273C"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51C98C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172336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lastRenderedPageBreak/>
              <w:t>Obiektyw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 xml:space="preserve"> 4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AE05AF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eastAsia="Times New Roman" w:hAnsi="Century Gothic" w:cs="Times New Roman"/>
                <w:sz w:val="18"/>
                <w:szCs w:val="18"/>
                <w:lang w:val="en-US" w:eastAsia="pl-PL"/>
              </w:rPr>
              <w:t xml:space="preserve">Plan - Achromat 10 x / 0. </w:t>
            </w:r>
            <w:r w:rsidRPr="00172336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25</w:t>
            </w:r>
          </w:p>
        </w:tc>
      </w:tr>
      <w:tr w:rsidR="004A10CE" w:rsidRPr="00172336" w14:paraId="112084D8" w14:textId="77777777" w:rsidTr="0017273C"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152EFA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 xml:space="preserve">Okular  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B80EE7" w14:textId="77777777" w:rsidR="004A10CE" w:rsidRPr="00172336" w:rsidRDefault="004A10CE" w:rsidP="004A10CE">
            <w:pPr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172336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 xml:space="preserve">PL 10 x/ 20 Br. </w:t>
            </w:r>
          </w:p>
        </w:tc>
      </w:tr>
      <w:tr w:rsidR="004A10CE" w:rsidRPr="00172336" w14:paraId="00FC4844" w14:textId="77777777" w:rsidTr="0017273C"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950C8A" w14:textId="77777777" w:rsidR="004A10CE" w:rsidRPr="00172336" w:rsidRDefault="004A10CE" w:rsidP="004A10CE">
            <w:pPr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172336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 xml:space="preserve">Tubus 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dwuokularowy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ergonomiczna</w:t>
            </w:r>
            <w:proofErr w:type="spellEnd"/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0EDB35" w14:textId="77777777" w:rsidR="004A10CE" w:rsidRPr="00172336" w:rsidRDefault="004A10CE" w:rsidP="004A10CE">
            <w:pPr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172336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30˚ /20</w:t>
            </w:r>
          </w:p>
        </w:tc>
      </w:tr>
      <w:tr w:rsidR="004A10CE" w:rsidRPr="00172336" w14:paraId="52533946" w14:textId="77777777" w:rsidTr="0017273C"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6CFB2B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172336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pl-PL"/>
              </w:rPr>
              <w:t>Podstawa</w:t>
            </w:r>
            <w:proofErr w:type="spellEnd"/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EC8FBE" w14:textId="77777777" w:rsidR="004A10CE" w:rsidRPr="00172336" w:rsidRDefault="004A10CE" w:rsidP="004A10CE">
            <w:pPr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</w:p>
        </w:tc>
      </w:tr>
      <w:tr w:rsidR="004A10CE" w:rsidRPr="00172336" w14:paraId="47749EDA" w14:textId="77777777" w:rsidTr="0017273C"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C916AF" w14:textId="77777777" w:rsidR="004A10CE" w:rsidRPr="00172336" w:rsidRDefault="004A10CE" w:rsidP="004A10CE">
            <w:pPr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proofErr w:type="spellStart"/>
            <w:r w:rsidRPr="00172336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Śruba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makrometryczna</w:t>
            </w:r>
            <w:proofErr w:type="spellEnd"/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7812C4" w14:textId="77777777" w:rsidR="004A10CE" w:rsidRPr="00172336" w:rsidRDefault="004A10CE" w:rsidP="004A10CE">
            <w:pPr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172336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4 mm/U</w:t>
            </w:r>
          </w:p>
        </w:tc>
      </w:tr>
      <w:tr w:rsidR="004A10CE" w:rsidRPr="00172336" w14:paraId="00EB50E2" w14:textId="77777777" w:rsidTr="0017273C"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FEED21" w14:textId="77777777" w:rsidR="004A10CE" w:rsidRPr="00172336" w:rsidRDefault="004A10CE" w:rsidP="004A10CE">
            <w:pPr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proofErr w:type="spellStart"/>
            <w:r w:rsidRPr="00172336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Śruba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mikrometryczna</w:t>
            </w:r>
            <w:proofErr w:type="spellEnd"/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DC0652" w14:textId="77777777" w:rsidR="004A10CE" w:rsidRPr="00172336" w:rsidRDefault="004A10CE" w:rsidP="004A10CE">
            <w:pPr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172336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0,5 mm/U</w:t>
            </w:r>
          </w:p>
        </w:tc>
      </w:tr>
      <w:tr w:rsidR="004A10CE" w:rsidRPr="00172336" w14:paraId="6543852E" w14:textId="77777777" w:rsidTr="0017273C"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8AA074" w14:textId="77777777" w:rsidR="004A10CE" w:rsidRPr="00172336" w:rsidRDefault="004A10CE" w:rsidP="004A10CE">
            <w:pPr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proofErr w:type="spellStart"/>
            <w:r w:rsidRPr="00172336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Stolik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krzyżowy</w:t>
            </w:r>
            <w:proofErr w:type="spellEnd"/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3A5E62" w14:textId="77777777" w:rsidR="004A10CE" w:rsidRPr="00172336" w:rsidRDefault="004A10CE" w:rsidP="004A10CE">
            <w:pPr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172336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 xml:space="preserve">75x 30mm R/L z 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ceramiczną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powierzchnią</w:t>
            </w:r>
            <w:proofErr w:type="spellEnd"/>
          </w:p>
        </w:tc>
      </w:tr>
      <w:tr w:rsidR="004A10CE" w:rsidRPr="00172336" w14:paraId="53923E72" w14:textId="77777777" w:rsidTr="0017273C"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591CA9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172336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pl-PL"/>
              </w:rPr>
              <w:t>Wyposażenie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pl-PL"/>
              </w:rPr>
              <w:t>dodatkowe</w:t>
            </w:r>
            <w:proofErr w:type="spellEnd"/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AD6F42" w14:textId="77777777" w:rsidR="004A10CE" w:rsidRPr="00172336" w:rsidRDefault="004A10CE" w:rsidP="004A10CE">
            <w:pPr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</w:p>
        </w:tc>
      </w:tr>
      <w:tr w:rsidR="004A10CE" w:rsidRPr="00172336" w14:paraId="15F8A32B" w14:textId="77777777" w:rsidTr="0017273C"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7284D7" w14:textId="77777777" w:rsidR="004A10CE" w:rsidRPr="00172336" w:rsidRDefault="004A10CE" w:rsidP="004A10CE">
            <w:pPr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proofErr w:type="spellStart"/>
            <w:r w:rsidRPr="00172336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Pokrowiec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 xml:space="preserve"> na 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mikroskop</w:t>
            </w:r>
            <w:proofErr w:type="spellEnd"/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5EF563" w14:textId="77777777" w:rsidR="004A10CE" w:rsidRPr="00172336" w:rsidRDefault="004A10CE" w:rsidP="004A10CE">
            <w:pPr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proofErr w:type="spellStart"/>
            <w:r w:rsidRPr="00172336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Tak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4A10CE" w:rsidRPr="00172336" w14:paraId="17B29ACC" w14:textId="77777777" w:rsidTr="0017273C"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98780B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172336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pl-PL"/>
              </w:rPr>
              <w:t>Wymagania</w:t>
            </w:r>
            <w:proofErr w:type="spellEnd"/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422C84" w14:textId="77777777" w:rsidR="004A10CE" w:rsidRPr="00172336" w:rsidRDefault="004A10CE" w:rsidP="004A10CE">
            <w:pPr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</w:p>
        </w:tc>
      </w:tr>
      <w:tr w:rsidR="004A10CE" w:rsidRPr="00172336" w14:paraId="66556074" w14:textId="77777777" w:rsidTr="0017273C"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E94B97" w14:textId="77777777" w:rsidR="004A10CE" w:rsidRPr="00172336" w:rsidRDefault="004A10CE" w:rsidP="004A10CE">
            <w:pPr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proofErr w:type="spellStart"/>
            <w:r w:rsidRPr="00172336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Serwis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gwarancyjny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 xml:space="preserve"> w 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okresie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trwania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umowy</w:t>
            </w:r>
            <w:proofErr w:type="spellEnd"/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05C4A2" w14:textId="77777777" w:rsidR="004A10CE" w:rsidRPr="00172336" w:rsidRDefault="004A10CE" w:rsidP="004A10CE">
            <w:pPr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172336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12 m-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cy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4A10CE" w:rsidRPr="00172336" w14:paraId="1FB25B0B" w14:textId="77777777" w:rsidTr="0017273C"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6227AA" w14:textId="77777777" w:rsidR="004A10CE" w:rsidRPr="00172336" w:rsidRDefault="004A10CE" w:rsidP="004A10CE">
            <w:pPr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proofErr w:type="spellStart"/>
            <w:r w:rsidRPr="00172336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Specyfikacja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techniczna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 xml:space="preserve"> ,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certyfikat</w:t>
            </w:r>
            <w:proofErr w:type="spellEnd"/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98A9AD" w14:textId="77777777" w:rsidR="004A10CE" w:rsidRPr="00172336" w:rsidRDefault="004A10CE" w:rsidP="004A10CE">
            <w:pPr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proofErr w:type="spellStart"/>
            <w:r w:rsidRPr="00172336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Tak</w:t>
            </w:r>
            <w:proofErr w:type="spellEnd"/>
          </w:p>
        </w:tc>
      </w:tr>
      <w:tr w:rsidR="004A10CE" w:rsidRPr="00172336" w14:paraId="7B860013" w14:textId="77777777" w:rsidTr="0017273C"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5B7EF4" w14:textId="77777777" w:rsidR="004A10CE" w:rsidRPr="00172336" w:rsidRDefault="004A10CE" w:rsidP="004A10CE">
            <w:pPr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proofErr w:type="spellStart"/>
            <w:r w:rsidRPr="00172336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Instrukcja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obsługi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 xml:space="preserve"> i 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konserwacji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 xml:space="preserve"> w 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języku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polskim</w:t>
            </w:r>
            <w:proofErr w:type="spellEnd"/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2214D6" w14:textId="77777777" w:rsidR="004A10CE" w:rsidRPr="00172336" w:rsidRDefault="004A10CE" w:rsidP="004A10CE">
            <w:pPr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proofErr w:type="spellStart"/>
            <w:r w:rsidRPr="00172336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Tak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4A10CE" w:rsidRPr="00172336" w14:paraId="1DC8F0F5" w14:textId="77777777" w:rsidTr="0017273C"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BDCACB" w14:textId="77777777" w:rsidR="004A10CE" w:rsidRPr="00172336" w:rsidRDefault="004A10CE" w:rsidP="004A10CE">
            <w:pPr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proofErr w:type="spellStart"/>
            <w:r w:rsidRPr="00172336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Montaż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stanowiskowy</w:t>
            </w:r>
            <w:proofErr w:type="spellEnd"/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19AB2F" w14:textId="77777777" w:rsidR="004A10CE" w:rsidRPr="00172336" w:rsidRDefault="004A10CE" w:rsidP="004A10CE">
            <w:pPr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proofErr w:type="spellStart"/>
            <w:r w:rsidRPr="00172336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Tak</w:t>
            </w:r>
            <w:proofErr w:type="spellEnd"/>
          </w:p>
        </w:tc>
      </w:tr>
      <w:tr w:rsidR="004A10CE" w:rsidRPr="00172336" w14:paraId="659BDBDE" w14:textId="77777777" w:rsidTr="0017273C"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D0BA66" w14:textId="77777777" w:rsidR="004A10CE" w:rsidRPr="00172336" w:rsidRDefault="004A10CE" w:rsidP="004A10CE">
            <w:pPr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proofErr w:type="spellStart"/>
            <w:r w:rsidRPr="00172336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Szkolenie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172336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personelu</w:t>
            </w:r>
            <w:proofErr w:type="spellEnd"/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8BBB44" w14:textId="77777777" w:rsidR="004A10CE" w:rsidRPr="00172336" w:rsidRDefault="004A10CE" w:rsidP="004A10CE">
            <w:pPr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proofErr w:type="spellStart"/>
            <w:r w:rsidRPr="00172336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Tak</w:t>
            </w:r>
            <w:proofErr w:type="spellEnd"/>
            <w:r w:rsidRPr="00172336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 xml:space="preserve"> </w:t>
            </w:r>
          </w:p>
        </w:tc>
      </w:tr>
    </w:tbl>
    <w:p w14:paraId="274ECE62" w14:textId="77777777" w:rsidR="004A10CE" w:rsidRPr="00172336" w:rsidRDefault="004A10CE" w:rsidP="004A10CE">
      <w:pPr>
        <w:rPr>
          <w:rFonts w:ascii="Century Gothic" w:hAnsi="Century Gothic"/>
          <w:sz w:val="18"/>
          <w:szCs w:val="18"/>
        </w:rPr>
      </w:pPr>
    </w:p>
    <w:tbl>
      <w:tblPr>
        <w:tblpPr w:leftFromText="141" w:rightFromText="141" w:vertAnchor="text" w:horzAnchor="page" w:tblpX="9181" w:tblpY="295"/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31"/>
        <w:gridCol w:w="1346"/>
        <w:gridCol w:w="1398"/>
        <w:gridCol w:w="1296"/>
        <w:gridCol w:w="1107"/>
      </w:tblGrid>
      <w:tr w:rsidR="00734302" w:rsidRPr="00172336" w14:paraId="306D9DEB" w14:textId="77777777" w:rsidTr="00A7265F">
        <w:trPr>
          <w:trHeight w:val="248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14:paraId="0BC9895E" w14:textId="77777777" w:rsidR="00734302" w:rsidRPr="00172336" w:rsidRDefault="00734302" w:rsidP="00A7265F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Century Gothic" w:eastAsiaTheme="minorHAnsi" w:hAnsi="Century Gothic" w:cs="Century Gothic"/>
                <w:color w:val="000000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51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DA790DF" w14:textId="77777777" w:rsidR="00734302" w:rsidRPr="00172336" w:rsidRDefault="00734302" w:rsidP="00A7265F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Century Gothic" w:eastAsiaTheme="minorHAnsi" w:hAnsi="Century Gothic" w:cs="Century Gothic"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172336">
              <w:rPr>
                <w:rFonts w:ascii="Century Gothic" w:eastAsiaTheme="minorHAnsi" w:hAnsi="Century Gothic" w:cs="Century Gothic"/>
                <w:color w:val="000000"/>
                <w:kern w:val="0"/>
                <w:sz w:val="18"/>
                <w:szCs w:val="18"/>
                <w:lang w:eastAsia="en-US" w:bidi="ar-SA"/>
              </w:rPr>
              <w:t xml:space="preserve">................................................................................         </w:t>
            </w:r>
          </w:p>
        </w:tc>
      </w:tr>
      <w:tr w:rsidR="00734302" w:rsidRPr="00172336" w14:paraId="5B5B5C8B" w14:textId="77777777" w:rsidTr="00A7265F">
        <w:trPr>
          <w:trHeight w:val="248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14:paraId="78501137" w14:textId="77777777" w:rsidR="00734302" w:rsidRPr="00172336" w:rsidRDefault="00734302" w:rsidP="00A7265F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Century Gothic" w:eastAsiaTheme="minorHAnsi" w:hAnsi="Century Gothic" w:cs="Century Gothic"/>
                <w:color w:val="000000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51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2B16ACF" w14:textId="77777777" w:rsidR="00734302" w:rsidRPr="00172336" w:rsidRDefault="00734302" w:rsidP="00A7265F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Century Gothic" w:eastAsiaTheme="minorHAnsi" w:hAnsi="Century Gothic" w:cs="Century Gothic"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172336">
              <w:rPr>
                <w:rFonts w:ascii="Century Gothic" w:eastAsiaTheme="minorHAnsi" w:hAnsi="Century Gothic" w:cs="Century Gothic"/>
                <w:color w:val="000000"/>
                <w:kern w:val="0"/>
                <w:sz w:val="18"/>
                <w:szCs w:val="18"/>
                <w:lang w:eastAsia="en-US" w:bidi="ar-SA"/>
              </w:rPr>
              <w:t xml:space="preserve">     (</w:t>
            </w:r>
            <w:proofErr w:type="spellStart"/>
            <w:r w:rsidRPr="00172336">
              <w:rPr>
                <w:rFonts w:ascii="Century Gothic" w:eastAsiaTheme="minorHAnsi" w:hAnsi="Century Gothic" w:cs="Century Gothic"/>
                <w:color w:val="000000"/>
                <w:kern w:val="0"/>
                <w:sz w:val="18"/>
                <w:szCs w:val="18"/>
                <w:lang w:eastAsia="en-US" w:bidi="ar-SA"/>
              </w:rPr>
              <w:t>podpisy</w:t>
            </w:r>
            <w:proofErr w:type="spellEnd"/>
            <w:r w:rsidRPr="00172336">
              <w:rPr>
                <w:rFonts w:ascii="Century Gothic" w:eastAsiaTheme="minorHAnsi" w:hAnsi="Century Gothic" w:cs="Century Gothic"/>
                <w:color w:val="000000"/>
                <w:kern w:val="0"/>
                <w:sz w:val="18"/>
                <w:szCs w:val="18"/>
                <w:lang w:eastAsia="en-US" w:bidi="ar-SA"/>
              </w:rPr>
              <w:t xml:space="preserve"> </w:t>
            </w:r>
            <w:proofErr w:type="spellStart"/>
            <w:r w:rsidRPr="00172336">
              <w:rPr>
                <w:rFonts w:ascii="Century Gothic" w:eastAsiaTheme="minorHAnsi" w:hAnsi="Century Gothic" w:cs="Century Gothic"/>
                <w:color w:val="000000"/>
                <w:kern w:val="0"/>
                <w:sz w:val="18"/>
                <w:szCs w:val="18"/>
                <w:lang w:eastAsia="en-US" w:bidi="ar-SA"/>
              </w:rPr>
              <w:t>osoby</w:t>
            </w:r>
            <w:proofErr w:type="spellEnd"/>
            <w:r w:rsidRPr="00172336">
              <w:rPr>
                <w:rFonts w:ascii="Century Gothic" w:eastAsiaTheme="minorHAnsi" w:hAnsi="Century Gothic" w:cs="Century Gothic"/>
                <w:color w:val="000000"/>
                <w:kern w:val="0"/>
                <w:sz w:val="18"/>
                <w:szCs w:val="18"/>
                <w:lang w:eastAsia="en-US" w:bidi="ar-SA"/>
              </w:rPr>
              <w:t>/</w:t>
            </w:r>
            <w:proofErr w:type="spellStart"/>
            <w:r w:rsidRPr="00172336">
              <w:rPr>
                <w:rFonts w:ascii="Century Gothic" w:eastAsiaTheme="minorHAnsi" w:hAnsi="Century Gothic" w:cs="Century Gothic"/>
                <w:color w:val="000000"/>
                <w:kern w:val="0"/>
                <w:sz w:val="18"/>
                <w:szCs w:val="18"/>
                <w:lang w:eastAsia="en-US" w:bidi="ar-SA"/>
              </w:rPr>
              <w:t>osób</w:t>
            </w:r>
            <w:proofErr w:type="spellEnd"/>
            <w:r w:rsidRPr="00172336">
              <w:rPr>
                <w:rFonts w:ascii="Century Gothic" w:eastAsiaTheme="minorHAnsi" w:hAnsi="Century Gothic" w:cs="Century Gothic"/>
                <w:color w:val="000000"/>
                <w:kern w:val="0"/>
                <w:sz w:val="18"/>
                <w:szCs w:val="18"/>
                <w:lang w:eastAsia="en-US" w:bidi="ar-SA"/>
              </w:rPr>
              <w:t xml:space="preserve"> </w:t>
            </w:r>
            <w:proofErr w:type="spellStart"/>
            <w:r w:rsidRPr="00172336">
              <w:rPr>
                <w:rFonts w:ascii="Century Gothic" w:eastAsiaTheme="minorHAnsi" w:hAnsi="Century Gothic" w:cs="Century Gothic"/>
                <w:color w:val="000000"/>
                <w:kern w:val="0"/>
                <w:sz w:val="18"/>
                <w:szCs w:val="18"/>
                <w:lang w:eastAsia="en-US" w:bidi="ar-SA"/>
              </w:rPr>
              <w:t>uprawnionej</w:t>
            </w:r>
            <w:proofErr w:type="spellEnd"/>
            <w:r w:rsidRPr="00172336">
              <w:rPr>
                <w:rFonts w:ascii="Century Gothic" w:eastAsiaTheme="minorHAnsi" w:hAnsi="Century Gothic" w:cs="Century Gothic"/>
                <w:color w:val="000000"/>
                <w:kern w:val="0"/>
                <w:sz w:val="18"/>
                <w:szCs w:val="18"/>
                <w:lang w:eastAsia="en-US" w:bidi="ar-SA"/>
              </w:rPr>
              <w:t>/</w:t>
            </w:r>
            <w:proofErr w:type="spellStart"/>
            <w:r w:rsidRPr="00172336">
              <w:rPr>
                <w:rFonts w:ascii="Century Gothic" w:eastAsiaTheme="minorHAnsi" w:hAnsi="Century Gothic" w:cs="Century Gothic"/>
                <w:color w:val="000000"/>
                <w:kern w:val="0"/>
                <w:sz w:val="18"/>
                <w:szCs w:val="18"/>
                <w:lang w:eastAsia="en-US" w:bidi="ar-SA"/>
              </w:rPr>
              <w:t>uprawnionych</w:t>
            </w:r>
            <w:proofErr w:type="spellEnd"/>
            <w:r w:rsidRPr="00172336">
              <w:rPr>
                <w:rFonts w:ascii="Century Gothic" w:eastAsiaTheme="minorHAnsi" w:hAnsi="Century Gothic" w:cs="Century Gothic"/>
                <w:color w:val="000000"/>
                <w:kern w:val="0"/>
                <w:sz w:val="18"/>
                <w:szCs w:val="18"/>
                <w:lang w:eastAsia="en-US" w:bidi="ar-SA"/>
              </w:rPr>
              <w:t xml:space="preserve"> </w:t>
            </w:r>
          </w:p>
        </w:tc>
      </w:tr>
      <w:tr w:rsidR="00734302" w:rsidRPr="00172336" w14:paraId="028713BA" w14:textId="77777777" w:rsidTr="00A7265F">
        <w:trPr>
          <w:trHeight w:val="248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14:paraId="5AFA1610" w14:textId="77777777" w:rsidR="00734302" w:rsidRPr="00172336" w:rsidRDefault="00734302" w:rsidP="00A7265F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Century Gothic" w:eastAsiaTheme="minorHAnsi" w:hAnsi="Century Gothic" w:cs="Century Gothic"/>
                <w:color w:val="000000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40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2D4E49" w14:textId="77777777" w:rsidR="00734302" w:rsidRPr="00172336" w:rsidRDefault="00734302" w:rsidP="00A7265F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Century Gothic" w:eastAsiaTheme="minorHAnsi" w:hAnsi="Century Gothic" w:cs="Century Gothic"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172336">
              <w:rPr>
                <w:rFonts w:ascii="Century Gothic" w:eastAsiaTheme="minorHAnsi" w:hAnsi="Century Gothic" w:cs="Century Gothic"/>
                <w:color w:val="000000"/>
                <w:kern w:val="0"/>
                <w:sz w:val="18"/>
                <w:szCs w:val="18"/>
                <w:lang w:eastAsia="en-US" w:bidi="ar-SA"/>
              </w:rPr>
              <w:t xml:space="preserve">do </w:t>
            </w:r>
            <w:proofErr w:type="spellStart"/>
            <w:r w:rsidRPr="00172336">
              <w:rPr>
                <w:rFonts w:ascii="Century Gothic" w:eastAsiaTheme="minorHAnsi" w:hAnsi="Century Gothic" w:cs="Century Gothic"/>
                <w:color w:val="000000"/>
                <w:kern w:val="0"/>
                <w:sz w:val="18"/>
                <w:szCs w:val="18"/>
                <w:lang w:eastAsia="en-US" w:bidi="ar-SA"/>
              </w:rPr>
              <w:t>reprezentowania</w:t>
            </w:r>
            <w:proofErr w:type="spellEnd"/>
            <w:r w:rsidRPr="00172336">
              <w:rPr>
                <w:rFonts w:ascii="Century Gothic" w:eastAsiaTheme="minorHAnsi" w:hAnsi="Century Gothic" w:cs="Century Gothic"/>
                <w:color w:val="000000"/>
                <w:kern w:val="0"/>
                <w:sz w:val="18"/>
                <w:szCs w:val="18"/>
                <w:lang w:eastAsia="en-US" w:bidi="ar-SA"/>
              </w:rPr>
              <w:t xml:space="preserve"> </w:t>
            </w:r>
            <w:proofErr w:type="spellStart"/>
            <w:r w:rsidRPr="00172336">
              <w:rPr>
                <w:rFonts w:ascii="Century Gothic" w:eastAsiaTheme="minorHAnsi" w:hAnsi="Century Gothic" w:cs="Century Gothic"/>
                <w:color w:val="000000"/>
                <w:kern w:val="0"/>
                <w:sz w:val="18"/>
                <w:szCs w:val="18"/>
                <w:lang w:eastAsia="en-US" w:bidi="ar-SA"/>
              </w:rPr>
              <w:t>Wykonawcy</w:t>
            </w:r>
            <w:proofErr w:type="spellEnd"/>
            <w:r w:rsidRPr="00172336">
              <w:rPr>
                <w:rFonts w:ascii="Century Gothic" w:eastAsiaTheme="minorHAnsi" w:hAnsi="Century Gothic" w:cs="Century Gothic"/>
                <w:color w:val="000000"/>
                <w:kern w:val="0"/>
                <w:sz w:val="18"/>
                <w:szCs w:val="18"/>
                <w:lang w:eastAsia="en-US" w:bidi="ar-SA"/>
              </w:rPr>
              <w:t>)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14:paraId="302124A1" w14:textId="77777777" w:rsidR="00734302" w:rsidRPr="00172336" w:rsidRDefault="00734302" w:rsidP="00A7265F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Century Gothic" w:eastAsiaTheme="minorHAnsi" w:hAnsi="Century Gothic" w:cs="Century Gothic"/>
                <w:color w:val="000000"/>
                <w:kern w:val="0"/>
                <w:sz w:val="18"/>
                <w:szCs w:val="18"/>
                <w:lang w:eastAsia="en-US" w:bidi="ar-SA"/>
              </w:rPr>
            </w:pPr>
          </w:p>
        </w:tc>
      </w:tr>
      <w:tr w:rsidR="00734302" w:rsidRPr="00172336" w14:paraId="1AA5E7D2" w14:textId="77777777" w:rsidTr="00A7265F">
        <w:trPr>
          <w:trHeight w:val="248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14:paraId="130C74E1" w14:textId="77777777" w:rsidR="00734302" w:rsidRPr="00172336" w:rsidRDefault="00734302" w:rsidP="00A7265F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Century Gothic" w:eastAsiaTheme="minorHAnsi" w:hAnsi="Century Gothic" w:cs="Century Gothic"/>
                <w:color w:val="000000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14:paraId="5FEC98F5" w14:textId="77777777" w:rsidR="00734302" w:rsidRPr="00172336" w:rsidRDefault="00734302" w:rsidP="00A7265F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Century Gothic" w:eastAsiaTheme="minorHAnsi" w:hAnsi="Century Gothic" w:cs="Century Gothic"/>
                <w:b/>
                <w:bCs/>
                <w:color w:val="000000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14:paraId="12B4C8D9" w14:textId="77777777" w:rsidR="00734302" w:rsidRPr="00172336" w:rsidRDefault="00734302" w:rsidP="00A7265F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Century Gothic" w:eastAsiaTheme="minorHAnsi" w:hAnsi="Century Gothic" w:cs="Century Gothic"/>
                <w:color w:val="000000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3C89D824" w14:textId="77777777" w:rsidR="00734302" w:rsidRPr="00172336" w:rsidRDefault="00734302" w:rsidP="00A7265F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Century Gothic" w:eastAsiaTheme="minorHAnsi" w:hAnsi="Century Gothic" w:cs="Century Gothic"/>
                <w:color w:val="000000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14:paraId="0F35B679" w14:textId="77777777" w:rsidR="00734302" w:rsidRPr="00172336" w:rsidRDefault="00734302" w:rsidP="00A7265F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Century Gothic" w:eastAsiaTheme="minorHAnsi" w:hAnsi="Century Gothic" w:cs="Century Gothic"/>
                <w:b/>
                <w:bCs/>
                <w:color w:val="000000"/>
                <w:kern w:val="0"/>
                <w:sz w:val="18"/>
                <w:szCs w:val="18"/>
                <w:lang w:eastAsia="en-US" w:bidi="ar-SA"/>
              </w:rPr>
            </w:pPr>
          </w:p>
        </w:tc>
      </w:tr>
    </w:tbl>
    <w:p w14:paraId="15504D50" w14:textId="77777777" w:rsidR="004A10CE" w:rsidRPr="00172336" w:rsidRDefault="004A10CE" w:rsidP="004A10CE">
      <w:pPr>
        <w:rPr>
          <w:rFonts w:ascii="Century Gothic" w:hAnsi="Century Gothic"/>
          <w:bCs/>
          <w:sz w:val="18"/>
          <w:szCs w:val="18"/>
        </w:rPr>
      </w:pPr>
    </w:p>
    <w:p w14:paraId="620BF33A" w14:textId="77777777" w:rsidR="00C44565" w:rsidRPr="00172336" w:rsidRDefault="00C44565" w:rsidP="00C44565">
      <w:pPr>
        <w:rPr>
          <w:rFonts w:ascii="Century Gothic" w:eastAsia="Times New Roman" w:hAnsi="Century Gothic" w:cs="Times New Roman"/>
          <w:b/>
          <w:sz w:val="18"/>
          <w:szCs w:val="18"/>
          <w:lang w:eastAsia="ar-SA"/>
        </w:rPr>
      </w:pPr>
    </w:p>
    <w:p w14:paraId="3E2DF3DB" w14:textId="77777777" w:rsidR="00FD65F1" w:rsidRPr="00172336" w:rsidRDefault="00FD65F1" w:rsidP="004A10CE">
      <w:pPr>
        <w:jc w:val="center"/>
        <w:rPr>
          <w:rFonts w:ascii="Century Gothic" w:eastAsia="Times New Roman" w:hAnsi="Century Gothic" w:cs="Times New Roman"/>
          <w:b/>
          <w:sz w:val="18"/>
          <w:szCs w:val="18"/>
          <w:highlight w:val="cyan"/>
          <w:lang w:eastAsia="ar-SA"/>
        </w:rPr>
      </w:pPr>
    </w:p>
    <w:p w14:paraId="4DFA5FF1" w14:textId="77777777" w:rsidR="00FD65F1" w:rsidRPr="00172336" w:rsidRDefault="00FD65F1" w:rsidP="004A10CE">
      <w:pPr>
        <w:jc w:val="center"/>
        <w:rPr>
          <w:rFonts w:ascii="Century Gothic" w:eastAsia="Times New Roman" w:hAnsi="Century Gothic" w:cs="Times New Roman"/>
          <w:b/>
          <w:sz w:val="18"/>
          <w:szCs w:val="18"/>
          <w:highlight w:val="cyan"/>
          <w:lang w:eastAsia="ar-SA"/>
        </w:rPr>
      </w:pPr>
    </w:p>
    <w:p w14:paraId="335B3F19" w14:textId="77777777" w:rsidR="00FD65F1" w:rsidRPr="00172336" w:rsidRDefault="00FD65F1" w:rsidP="004A10CE">
      <w:pPr>
        <w:jc w:val="center"/>
        <w:rPr>
          <w:rFonts w:ascii="Century Gothic" w:eastAsia="Times New Roman" w:hAnsi="Century Gothic" w:cs="Times New Roman"/>
          <w:b/>
          <w:sz w:val="18"/>
          <w:szCs w:val="18"/>
          <w:highlight w:val="cyan"/>
          <w:lang w:eastAsia="ar-SA"/>
        </w:rPr>
      </w:pPr>
    </w:p>
    <w:p w14:paraId="138AF0FA" w14:textId="77777777" w:rsidR="00FD65F1" w:rsidRPr="00172336" w:rsidRDefault="00FD65F1" w:rsidP="004A10CE">
      <w:pPr>
        <w:jc w:val="center"/>
        <w:rPr>
          <w:rFonts w:ascii="Century Gothic" w:eastAsia="Times New Roman" w:hAnsi="Century Gothic" w:cs="Times New Roman"/>
          <w:b/>
          <w:sz w:val="18"/>
          <w:szCs w:val="18"/>
          <w:highlight w:val="cyan"/>
          <w:lang w:eastAsia="ar-SA"/>
        </w:rPr>
      </w:pPr>
    </w:p>
    <w:p w14:paraId="634E8FBC" w14:textId="7F170ED4" w:rsidR="004A10CE" w:rsidRPr="00172336" w:rsidRDefault="004A10CE" w:rsidP="004A10CE">
      <w:pPr>
        <w:jc w:val="center"/>
        <w:rPr>
          <w:rFonts w:ascii="Century Gothic" w:eastAsia="Times New Roman" w:hAnsi="Century Gothic" w:cs="Times New Roman"/>
          <w:b/>
          <w:sz w:val="18"/>
          <w:szCs w:val="18"/>
          <w:lang w:eastAsia="ar-SA"/>
        </w:rPr>
      </w:pPr>
      <w:proofErr w:type="spellStart"/>
      <w:r w:rsidRPr="00172336">
        <w:rPr>
          <w:rFonts w:ascii="Century Gothic" w:eastAsia="Times New Roman" w:hAnsi="Century Gothic" w:cs="Times New Roman"/>
          <w:b/>
          <w:sz w:val="18"/>
          <w:szCs w:val="18"/>
          <w:highlight w:val="cyan"/>
          <w:lang w:eastAsia="ar-SA"/>
        </w:rPr>
        <w:t>Pakiet</w:t>
      </w:r>
      <w:proofErr w:type="spellEnd"/>
      <w:r w:rsidRPr="00172336">
        <w:rPr>
          <w:rFonts w:ascii="Century Gothic" w:eastAsia="Times New Roman" w:hAnsi="Century Gothic" w:cs="Times New Roman"/>
          <w:b/>
          <w:sz w:val="18"/>
          <w:szCs w:val="18"/>
          <w:highlight w:val="cyan"/>
          <w:lang w:eastAsia="ar-SA"/>
        </w:rPr>
        <w:t xml:space="preserve"> </w:t>
      </w:r>
      <w:proofErr w:type="spellStart"/>
      <w:r w:rsidRPr="00172336">
        <w:rPr>
          <w:rFonts w:ascii="Century Gothic" w:eastAsia="Times New Roman" w:hAnsi="Century Gothic" w:cs="Times New Roman"/>
          <w:b/>
          <w:sz w:val="18"/>
          <w:szCs w:val="18"/>
          <w:highlight w:val="cyan"/>
          <w:lang w:eastAsia="ar-SA"/>
        </w:rPr>
        <w:t>nr</w:t>
      </w:r>
      <w:proofErr w:type="spellEnd"/>
      <w:r w:rsidRPr="00172336">
        <w:rPr>
          <w:rFonts w:ascii="Century Gothic" w:eastAsia="Times New Roman" w:hAnsi="Century Gothic" w:cs="Times New Roman"/>
          <w:b/>
          <w:sz w:val="18"/>
          <w:szCs w:val="18"/>
          <w:highlight w:val="cyan"/>
          <w:lang w:eastAsia="ar-SA"/>
        </w:rPr>
        <w:t xml:space="preserve"> 9</w:t>
      </w:r>
      <w:r w:rsidR="00FD65F1" w:rsidRPr="00172336">
        <w:rPr>
          <w:rFonts w:ascii="Century Gothic" w:eastAsia="Times New Roman" w:hAnsi="Century Gothic" w:cs="Times New Roman"/>
          <w:b/>
          <w:sz w:val="18"/>
          <w:szCs w:val="18"/>
          <w:highlight w:val="cyan"/>
          <w:lang w:eastAsia="ar-SA"/>
        </w:rPr>
        <w:t>a</w:t>
      </w:r>
      <w:r w:rsidRPr="00172336">
        <w:rPr>
          <w:rFonts w:ascii="Century Gothic" w:eastAsia="Times New Roman" w:hAnsi="Century Gothic" w:cs="Times New Roman"/>
          <w:b/>
          <w:sz w:val="18"/>
          <w:szCs w:val="18"/>
          <w:highlight w:val="cyan"/>
          <w:lang w:eastAsia="ar-SA"/>
        </w:rPr>
        <w:t xml:space="preserve">:  </w:t>
      </w:r>
      <w:proofErr w:type="spellStart"/>
      <w:r w:rsidRPr="00172336">
        <w:rPr>
          <w:rFonts w:ascii="Century Gothic" w:eastAsia="Times New Roman" w:hAnsi="Century Gothic" w:cs="Times New Roman"/>
          <w:b/>
          <w:sz w:val="18"/>
          <w:szCs w:val="18"/>
          <w:highlight w:val="cyan"/>
          <w:lang w:eastAsia="ar-SA"/>
        </w:rPr>
        <w:t>Dostawa</w:t>
      </w:r>
      <w:proofErr w:type="spellEnd"/>
      <w:r w:rsidRPr="00172336">
        <w:rPr>
          <w:rFonts w:ascii="Century Gothic" w:eastAsia="Times New Roman" w:hAnsi="Century Gothic" w:cs="Times New Roman"/>
          <w:b/>
          <w:sz w:val="18"/>
          <w:szCs w:val="18"/>
          <w:highlight w:val="cyan"/>
          <w:lang w:eastAsia="ar-SA"/>
        </w:rPr>
        <w:t xml:space="preserve"> </w:t>
      </w:r>
      <w:proofErr w:type="spellStart"/>
      <w:r w:rsidRPr="00172336">
        <w:rPr>
          <w:rFonts w:ascii="Century Gothic" w:eastAsia="Times New Roman" w:hAnsi="Century Gothic" w:cs="Times New Roman"/>
          <w:b/>
          <w:sz w:val="18"/>
          <w:szCs w:val="18"/>
          <w:highlight w:val="cyan"/>
          <w:lang w:eastAsia="ar-SA"/>
        </w:rPr>
        <w:t>materiałów</w:t>
      </w:r>
      <w:proofErr w:type="spellEnd"/>
      <w:r w:rsidRPr="00172336">
        <w:rPr>
          <w:rFonts w:ascii="Century Gothic" w:eastAsia="Times New Roman" w:hAnsi="Century Gothic" w:cs="Times New Roman"/>
          <w:b/>
          <w:sz w:val="18"/>
          <w:szCs w:val="18"/>
          <w:highlight w:val="cyan"/>
          <w:lang w:eastAsia="ar-SA"/>
        </w:rPr>
        <w:t xml:space="preserve">  </w:t>
      </w:r>
      <w:proofErr w:type="spellStart"/>
      <w:r w:rsidRPr="00172336">
        <w:rPr>
          <w:rFonts w:ascii="Century Gothic" w:eastAsia="Times New Roman" w:hAnsi="Century Gothic" w:cs="Times New Roman"/>
          <w:b/>
          <w:sz w:val="18"/>
          <w:szCs w:val="18"/>
          <w:highlight w:val="cyan"/>
          <w:lang w:eastAsia="ar-SA"/>
        </w:rPr>
        <w:t>zużywalnych</w:t>
      </w:r>
      <w:proofErr w:type="spellEnd"/>
      <w:r w:rsidRPr="00172336">
        <w:rPr>
          <w:rFonts w:ascii="Century Gothic" w:eastAsia="Times New Roman" w:hAnsi="Century Gothic" w:cs="Times New Roman"/>
          <w:b/>
          <w:sz w:val="18"/>
          <w:szCs w:val="18"/>
          <w:highlight w:val="cyan"/>
          <w:lang w:eastAsia="ar-SA"/>
        </w:rPr>
        <w:t xml:space="preserve">  :   </w:t>
      </w:r>
      <w:proofErr w:type="spellStart"/>
      <w:r w:rsidRPr="00172336">
        <w:rPr>
          <w:rFonts w:ascii="Century Gothic" w:eastAsia="Times New Roman" w:hAnsi="Century Gothic" w:cs="Times New Roman"/>
          <w:b/>
          <w:sz w:val="18"/>
          <w:szCs w:val="18"/>
          <w:highlight w:val="cyan"/>
          <w:lang w:eastAsia="ar-SA"/>
        </w:rPr>
        <w:t>probówek</w:t>
      </w:r>
      <w:proofErr w:type="spellEnd"/>
      <w:r w:rsidRPr="00172336">
        <w:rPr>
          <w:rFonts w:ascii="Century Gothic" w:eastAsia="Times New Roman" w:hAnsi="Century Gothic" w:cs="Times New Roman"/>
          <w:b/>
          <w:sz w:val="18"/>
          <w:szCs w:val="18"/>
          <w:highlight w:val="cyan"/>
          <w:lang w:eastAsia="ar-SA"/>
        </w:rPr>
        <w:t xml:space="preserve">,  </w:t>
      </w:r>
      <w:proofErr w:type="spellStart"/>
      <w:r w:rsidRPr="00172336">
        <w:rPr>
          <w:rFonts w:ascii="Century Gothic" w:eastAsia="Times New Roman" w:hAnsi="Century Gothic" w:cs="Times New Roman"/>
          <w:b/>
          <w:sz w:val="18"/>
          <w:szCs w:val="18"/>
          <w:highlight w:val="cyan"/>
          <w:lang w:eastAsia="ar-SA"/>
        </w:rPr>
        <w:t>końcówek</w:t>
      </w:r>
      <w:proofErr w:type="spellEnd"/>
      <w:r w:rsidRPr="00172336">
        <w:rPr>
          <w:rFonts w:ascii="Century Gothic" w:eastAsia="Times New Roman" w:hAnsi="Century Gothic" w:cs="Times New Roman"/>
          <w:b/>
          <w:sz w:val="18"/>
          <w:szCs w:val="18"/>
          <w:highlight w:val="cyan"/>
          <w:lang w:eastAsia="ar-SA"/>
        </w:rPr>
        <w:t xml:space="preserve"> do </w:t>
      </w:r>
      <w:proofErr w:type="spellStart"/>
      <w:r w:rsidRPr="00172336">
        <w:rPr>
          <w:rFonts w:ascii="Century Gothic" w:eastAsia="Times New Roman" w:hAnsi="Century Gothic" w:cs="Times New Roman"/>
          <w:b/>
          <w:sz w:val="18"/>
          <w:szCs w:val="18"/>
          <w:highlight w:val="cyan"/>
          <w:lang w:eastAsia="ar-SA"/>
        </w:rPr>
        <w:t>pipet</w:t>
      </w:r>
      <w:proofErr w:type="spellEnd"/>
      <w:r w:rsidRPr="00172336">
        <w:rPr>
          <w:rFonts w:ascii="Century Gothic" w:eastAsia="Times New Roman" w:hAnsi="Century Gothic" w:cs="Times New Roman"/>
          <w:b/>
          <w:sz w:val="18"/>
          <w:szCs w:val="18"/>
          <w:highlight w:val="cyan"/>
          <w:lang w:eastAsia="ar-SA"/>
        </w:rPr>
        <w:t xml:space="preserve">, </w:t>
      </w:r>
      <w:proofErr w:type="spellStart"/>
      <w:r w:rsidRPr="00172336">
        <w:rPr>
          <w:rFonts w:ascii="Century Gothic" w:eastAsia="Times New Roman" w:hAnsi="Century Gothic" w:cs="Times New Roman"/>
          <w:b/>
          <w:sz w:val="18"/>
          <w:szCs w:val="18"/>
          <w:highlight w:val="cyan"/>
          <w:lang w:eastAsia="ar-SA"/>
        </w:rPr>
        <w:t>szkiełek</w:t>
      </w:r>
      <w:proofErr w:type="spellEnd"/>
      <w:r w:rsidRPr="00172336">
        <w:rPr>
          <w:rFonts w:ascii="Century Gothic" w:eastAsia="Times New Roman" w:hAnsi="Century Gothic" w:cs="Times New Roman"/>
          <w:b/>
          <w:sz w:val="18"/>
          <w:szCs w:val="18"/>
          <w:highlight w:val="cyan"/>
          <w:lang w:eastAsia="ar-SA"/>
        </w:rPr>
        <w:t xml:space="preserve"> </w:t>
      </w:r>
      <w:proofErr w:type="spellStart"/>
      <w:r w:rsidRPr="00172336">
        <w:rPr>
          <w:rFonts w:ascii="Century Gothic" w:eastAsia="Times New Roman" w:hAnsi="Century Gothic" w:cs="Times New Roman"/>
          <w:b/>
          <w:sz w:val="18"/>
          <w:szCs w:val="18"/>
          <w:highlight w:val="cyan"/>
          <w:lang w:eastAsia="ar-SA"/>
        </w:rPr>
        <w:t>mikrosopowych</w:t>
      </w:r>
      <w:proofErr w:type="spellEnd"/>
      <w:r w:rsidRPr="00172336">
        <w:rPr>
          <w:rFonts w:ascii="Century Gothic" w:eastAsia="Times New Roman" w:hAnsi="Century Gothic" w:cs="Times New Roman"/>
          <w:b/>
          <w:sz w:val="18"/>
          <w:szCs w:val="18"/>
          <w:highlight w:val="cyan"/>
          <w:lang w:eastAsia="ar-SA"/>
        </w:rPr>
        <w:t xml:space="preserve"> , FOB.</w:t>
      </w:r>
      <w:r w:rsidRPr="00172336">
        <w:rPr>
          <w:rFonts w:ascii="Century Gothic" w:eastAsia="Times New Roman" w:hAnsi="Century Gothic" w:cs="Times New Roman"/>
          <w:b/>
          <w:sz w:val="18"/>
          <w:szCs w:val="18"/>
          <w:lang w:eastAsia="ar-SA"/>
        </w:rPr>
        <w:t xml:space="preserve">                                                                                  </w:t>
      </w:r>
    </w:p>
    <w:p w14:paraId="57ED19A7" w14:textId="77777777" w:rsidR="004A10CE" w:rsidRPr="00172336" w:rsidRDefault="004A10CE" w:rsidP="004A10CE">
      <w:pPr>
        <w:jc w:val="center"/>
        <w:rPr>
          <w:rFonts w:ascii="Century Gothic" w:eastAsia="Times New Roman" w:hAnsi="Century Gothic" w:cs="Times New Roman"/>
          <w:b/>
          <w:sz w:val="18"/>
          <w:szCs w:val="18"/>
          <w:lang w:eastAsia="ar-SA"/>
        </w:rPr>
      </w:pPr>
    </w:p>
    <w:tbl>
      <w:tblPr>
        <w:tblW w:w="15067" w:type="dxa"/>
        <w:tblInd w:w="-4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4358"/>
        <w:gridCol w:w="1350"/>
        <w:gridCol w:w="1335"/>
        <w:gridCol w:w="1635"/>
        <w:gridCol w:w="1155"/>
        <w:gridCol w:w="1470"/>
        <w:gridCol w:w="1260"/>
        <w:gridCol w:w="1936"/>
      </w:tblGrid>
      <w:tr w:rsidR="004A10CE" w:rsidRPr="00172336" w14:paraId="442697DC" w14:textId="77777777" w:rsidTr="0017273C">
        <w:trPr>
          <w:trHeight w:val="754"/>
        </w:trPr>
        <w:tc>
          <w:tcPr>
            <w:tcW w:w="5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FE0D42" w14:textId="776E75D2" w:rsidR="004A10CE" w:rsidRPr="00CF3A31" w:rsidRDefault="004A10CE" w:rsidP="00F00301">
            <w:pPr>
              <w:suppressAutoHyphens w:val="0"/>
              <w:overflowPunct w:val="0"/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CF3A31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L</w:t>
            </w:r>
            <w:r w:rsidR="00CF3A31" w:rsidRPr="00CF3A31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.</w:t>
            </w:r>
            <w:r w:rsidRPr="00CF3A31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p</w:t>
            </w:r>
            <w:proofErr w:type="spellEnd"/>
            <w:r w:rsidR="00CF3A31" w:rsidRPr="00CF3A31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4358" w:type="dxa"/>
            <w:tcBorders>
              <w:top w:val="single" w:sz="8" w:space="0" w:color="000001"/>
              <w:bottom w:val="single" w:sz="8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4F84E7" w14:textId="77777777" w:rsidR="004A10CE" w:rsidRPr="00CF3A31" w:rsidRDefault="004A10CE" w:rsidP="00F00301">
            <w:pPr>
              <w:suppressAutoHyphens w:val="0"/>
              <w:overflowPunct w:val="0"/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CF3A31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Nazwa</w:t>
            </w:r>
            <w:proofErr w:type="spellEnd"/>
          </w:p>
        </w:tc>
        <w:tc>
          <w:tcPr>
            <w:tcW w:w="1350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AA6949" w14:textId="77777777" w:rsidR="004A10CE" w:rsidRPr="00CF3A31" w:rsidRDefault="004A10CE" w:rsidP="00F00301">
            <w:pPr>
              <w:suppressAutoHyphens w:val="0"/>
              <w:overflowPunct w:val="0"/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CF3A31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Ilość</w:t>
            </w:r>
            <w:proofErr w:type="spellEnd"/>
          </w:p>
        </w:tc>
        <w:tc>
          <w:tcPr>
            <w:tcW w:w="1335" w:type="dxa"/>
            <w:tcBorders>
              <w:top w:val="single" w:sz="8" w:space="0" w:color="000001"/>
              <w:bottom w:val="single" w:sz="8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95E76A" w14:textId="77777777" w:rsidR="004A10CE" w:rsidRPr="00CF3A31" w:rsidRDefault="004A10CE" w:rsidP="00F00301">
            <w:pPr>
              <w:suppressAutoHyphens w:val="0"/>
              <w:overflowPunct w:val="0"/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CF3A31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 xml:space="preserve">Cena </w:t>
            </w:r>
            <w:proofErr w:type="spellStart"/>
            <w:r w:rsidRPr="00CF3A31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jednostkowa</w:t>
            </w:r>
            <w:proofErr w:type="spellEnd"/>
            <w:r w:rsidRPr="00CF3A31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br/>
              <w:t>netto</w:t>
            </w:r>
          </w:p>
        </w:tc>
        <w:tc>
          <w:tcPr>
            <w:tcW w:w="1635" w:type="dxa"/>
            <w:tcBorders>
              <w:top w:val="single" w:sz="8" w:space="0" w:color="000001"/>
              <w:bottom w:val="single" w:sz="8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DBBBCD" w14:textId="77777777" w:rsidR="004A10CE" w:rsidRPr="00CF3A31" w:rsidRDefault="004A10CE" w:rsidP="00F00301">
            <w:pPr>
              <w:suppressAutoHyphens w:val="0"/>
              <w:overflowPunct w:val="0"/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CF3A31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Cena</w:t>
            </w:r>
            <w:r w:rsidRPr="00CF3A31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 w:rsidRPr="00CF3A31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jednostkowa</w:t>
            </w:r>
            <w:proofErr w:type="spellEnd"/>
            <w:r w:rsidRPr="00CF3A31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br/>
              <w:t>brutto</w:t>
            </w:r>
          </w:p>
        </w:tc>
        <w:tc>
          <w:tcPr>
            <w:tcW w:w="1155" w:type="dxa"/>
            <w:tcBorders>
              <w:top w:val="single" w:sz="8" w:space="0" w:color="000001"/>
              <w:bottom w:val="single" w:sz="8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C08FB3" w14:textId="77777777" w:rsidR="004A10CE" w:rsidRPr="00CF3A31" w:rsidRDefault="004A10CE" w:rsidP="00F00301">
            <w:pPr>
              <w:suppressAutoHyphens w:val="0"/>
              <w:overflowPunct w:val="0"/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CF3A31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Stawka</w:t>
            </w:r>
            <w:proofErr w:type="spellEnd"/>
            <w:r w:rsidRPr="00CF3A31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 xml:space="preserve">  VAT %</w:t>
            </w:r>
          </w:p>
        </w:tc>
        <w:tc>
          <w:tcPr>
            <w:tcW w:w="1470" w:type="dxa"/>
            <w:tcBorders>
              <w:top w:val="single" w:sz="8" w:space="0" w:color="000001"/>
              <w:bottom w:val="single" w:sz="8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5592E8" w14:textId="77777777" w:rsidR="004A10CE" w:rsidRPr="00CF3A31" w:rsidRDefault="004A10CE" w:rsidP="00F00301">
            <w:pPr>
              <w:suppressAutoHyphens w:val="0"/>
              <w:overflowPunct w:val="0"/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CF3A31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Wartość</w:t>
            </w:r>
            <w:proofErr w:type="spellEnd"/>
            <w:r w:rsidRPr="00CF3A31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 xml:space="preserve"> netto</w:t>
            </w:r>
          </w:p>
        </w:tc>
        <w:tc>
          <w:tcPr>
            <w:tcW w:w="1260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F18FB1" w14:textId="77777777" w:rsidR="004A10CE" w:rsidRPr="00CF3A31" w:rsidRDefault="004A10CE" w:rsidP="00F00301">
            <w:pPr>
              <w:suppressAutoHyphens w:val="0"/>
              <w:overflowPunct w:val="0"/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CF3A31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Wartość</w:t>
            </w:r>
            <w:proofErr w:type="spellEnd"/>
            <w:r w:rsidRPr="00CF3A31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 xml:space="preserve"> brutto</w:t>
            </w:r>
          </w:p>
        </w:tc>
        <w:tc>
          <w:tcPr>
            <w:tcW w:w="1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226917" w14:textId="77777777" w:rsidR="004A10CE" w:rsidRPr="00CF3A31" w:rsidRDefault="004A10CE" w:rsidP="00F00301">
            <w:pPr>
              <w:suppressAutoHyphens w:val="0"/>
              <w:overflowPunct w:val="0"/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CF3A31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Nazwa</w:t>
            </w:r>
            <w:proofErr w:type="spellEnd"/>
            <w:r w:rsidRPr="00CF3A31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F3A31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handlowa</w:t>
            </w:r>
            <w:proofErr w:type="spellEnd"/>
            <w:r w:rsidRPr="00CF3A31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F3A31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produktu</w:t>
            </w:r>
            <w:proofErr w:type="spellEnd"/>
            <w:r w:rsidRPr="00CF3A31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*</w:t>
            </w:r>
          </w:p>
        </w:tc>
      </w:tr>
      <w:tr w:rsidR="004A10CE" w:rsidRPr="00172336" w14:paraId="2FD2DD59" w14:textId="77777777" w:rsidTr="0017273C">
        <w:trPr>
          <w:trHeight w:val="566"/>
        </w:trPr>
        <w:tc>
          <w:tcPr>
            <w:tcW w:w="5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9C9A2E" w14:textId="77777777" w:rsidR="004A10CE" w:rsidRPr="00CF3A31" w:rsidRDefault="004A10CE" w:rsidP="00F00301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CF3A31">
              <w:rPr>
                <w:rFonts w:ascii="Century Gothic" w:hAnsi="Century Gothic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D3A695" w14:textId="77777777" w:rsidR="004A10CE" w:rsidRPr="00172336" w:rsidRDefault="004A10CE" w:rsidP="00F00301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172336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FOB- </w:t>
            </w:r>
            <w:proofErr w:type="spellStart"/>
            <w:r w:rsidRPr="00172336">
              <w:rPr>
                <w:rFonts w:ascii="Century Gothic" w:hAnsi="Century Gothic" w:cs="Calibri"/>
                <w:color w:val="000000"/>
                <w:sz w:val="18"/>
                <w:szCs w:val="18"/>
              </w:rPr>
              <w:t>płytkowy</w:t>
            </w:r>
            <w:proofErr w:type="spellEnd"/>
            <w:r w:rsidRPr="00172336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 w:cs="Calibri"/>
                <w:color w:val="000000"/>
                <w:sz w:val="18"/>
                <w:szCs w:val="18"/>
              </w:rPr>
              <w:t>test</w:t>
            </w:r>
            <w:proofErr w:type="spellEnd"/>
            <w:r w:rsidRPr="00172336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 w:cs="Calibri"/>
                <w:color w:val="000000"/>
                <w:sz w:val="18"/>
                <w:szCs w:val="18"/>
              </w:rPr>
              <w:t>immunochromatograficzny</w:t>
            </w:r>
            <w:proofErr w:type="spellEnd"/>
            <w:r w:rsidRPr="00172336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do </w:t>
            </w:r>
            <w:proofErr w:type="spellStart"/>
            <w:r w:rsidRPr="00172336">
              <w:rPr>
                <w:rFonts w:ascii="Century Gothic" w:hAnsi="Century Gothic" w:cs="Calibri"/>
                <w:color w:val="000000"/>
                <w:sz w:val="18"/>
                <w:szCs w:val="18"/>
              </w:rPr>
              <w:t>wykrywania</w:t>
            </w:r>
            <w:proofErr w:type="spellEnd"/>
            <w:r w:rsidRPr="00172336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 w:cs="Calibri"/>
                <w:color w:val="000000"/>
                <w:sz w:val="18"/>
                <w:szCs w:val="18"/>
              </w:rPr>
              <w:t>krwi</w:t>
            </w:r>
            <w:proofErr w:type="spellEnd"/>
            <w:r w:rsidRPr="00172336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 w:cs="Calibri"/>
                <w:color w:val="000000"/>
                <w:sz w:val="18"/>
                <w:szCs w:val="18"/>
              </w:rPr>
              <w:t>utajonej</w:t>
            </w:r>
            <w:proofErr w:type="spellEnd"/>
            <w:r w:rsidRPr="00172336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w </w:t>
            </w:r>
            <w:proofErr w:type="spellStart"/>
            <w:r w:rsidRPr="00172336">
              <w:rPr>
                <w:rFonts w:ascii="Century Gothic" w:hAnsi="Century Gothic" w:cs="Calibri"/>
                <w:color w:val="000000"/>
                <w:sz w:val="18"/>
                <w:szCs w:val="18"/>
              </w:rPr>
              <w:t>kale</w:t>
            </w:r>
            <w:proofErr w:type="spellEnd"/>
            <w:r w:rsidRPr="00172336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72336">
              <w:rPr>
                <w:rFonts w:ascii="Century Gothic" w:hAnsi="Century Gothic" w:cs="Calibri"/>
                <w:color w:val="000000"/>
                <w:sz w:val="18"/>
                <w:szCs w:val="18"/>
              </w:rPr>
              <w:t>wykrywalność</w:t>
            </w:r>
            <w:proofErr w:type="spellEnd"/>
            <w:r w:rsidRPr="00172336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20 </w:t>
            </w:r>
            <w:proofErr w:type="spellStart"/>
            <w:r w:rsidRPr="00172336">
              <w:rPr>
                <w:rFonts w:ascii="Century Gothic" w:hAnsi="Century Gothic" w:cs="Calibri"/>
                <w:color w:val="000000"/>
                <w:sz w:val="18"/>
                <w:szCs w:val="18"/>
              </w:rPr>
              <w:t>ng</w:t>
            </w:r>
            <w:proofErr w:type="spellEnd"/>
            <w:r w:rsidRPr="00172336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/ml. </w:t>
            </w:r>
            <w:proofErr w:type="spellStart"/>
            <w:r w:rsidRPr="00172336">
              <w:rPr>
                <w:rFonts w:ascii="Century Gothic" w:hAnsi="Century Gothic" w:cs="Calibri"/>
                <w:color w:val="000000"/>
                <w:sz w:val="18"/>
                <w:szCs w:val="18"/>
              </w:rPr>
              <w:t>Probówki</w:t>
            </w:r>
            <w:proofErr w:type="spellEnd"/>
            <w:r w:rsidRPr="00172336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z </w:t>
            </w:r>
            <w:proofErr w:type="spellStart"/>
            <w:r w:rsidRPr="00172336">
              <w:rPr>
                <w:rFonts w:ascii="Century Gothic" w:hAnsi="Century Gothic" w:cs="Calibri"/>
                <w:color w:val="000000"/>
                <w:sz w:val="18"/>
                <w:szCs w:val="18"/>
              </w:rPr>
              <w:t>buforem</w:t>
            </w:r>
            <w:proofErr w:type="spellEnd"/>
            <w:r w:rsidRPr="00172336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w </w:t>
            </w:r>
            <w:proofErr w:type="spellStart"/>
            <w:r w:rsidRPr="00172336">
              <w:rPr>
                <w:rFonts w:ascii="Century Gothic" w:hAnsi="Century Gothic" w:cs="Calibri"/>
                <w:color w:val="000000"/>
                <w:sz w:val="18"/>
                <w:szCs w:val="18"/>
              </w:rPr>
              <w:t>zestawie</w:t>
            </w:r>
            <w:proofErr w:type="spellEnd"/>
            <w:r w:rsidRPr="00172336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172336">
              <w:rPr>
                <w:rFonts w:ascii="Century Gothic" w:hAnsi="Century Gothic" w:cs="Calibri"/>
                <w:color w:val="000000"/>
                <w:sz w:val="18"/>
                <w:szCs w:val="18"/>
              </w:rPr>
              <w:t>Zgodność</w:t>
            </w:r>
            <w:proofErr w:type="spellEnd"/>
            <w:r w:rsidRPr="00172336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z </w:t>
            </w:r>
            <w:proofErr w:type="spellStart"/>
            <w:r w:rsidRPr="00172336">
              <w:rPr>
                <w:rFonts w:ascii="Century Gothic" w:hAnsi="Century Gothic" w:cs="Calibri"/>
                <w:color w:val="000000"/>
                <w:sz w:val="18"/>
                <w:szCs w:val="18"/>
              </w:rPr>
              <w:t>materiałem</w:t>
            </w:r>
            <w:proofErr w:type="spellEnd"/>
            <w:r w:rsidRPr="00172336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 w:cs="Calibri"/>
                <w:color w:val="000000"/>
                <w:sz w:val="18"/>
                <w:szCs w:val="18"/>
              </w:rPr>
              <w:t>referencyjnym</w:t>
            </w:r>
            <w:proofErr w:type="spellEnd"/>
            <w:r w:rsidRPr="00172336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CRM 522 (IRMM)</w:t>
            </w:r>
          </w:p>
        </w:tc>
        <w:tc>
          <w:tcPr>
            <w:tcW w:w="135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AA9418" w14:textId="583BE85C" w:rsidR="004A10CE" w:rsidRPr="00172336" w:rsidRDefault="004A10CE" w:rsidP="00F00301">
            <w:pPr>
              <w:suppressAutoHyphens w:val="0"/>
              <w:overflowPunct w:val="0"/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172336"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350 </w:t>
            </w:r>
            <w:proofErr w:type="spellStart"/>
            <w:r w:rsidR="00E842AF">
              <w:rPr>
                <w:rFonts w:ascii="Century Gothic" w:hAnsi="Century Gothic" w:cs="Arial"/>
                <w:color w:val="000000"/>
                <w:sz w:val="18"/>
                <w:szCs w:val="18"/>
              </w:rPr>
              <w:t>szt</w:t>
            </w:r>
            <w:proofErr w:type="spellEnd"/>
            <w:r w:rsidR="00E842AF">
              <w:rPr>
                <w:rFonts w:ascii="Century Gothic" w:hAnsi="Century Gothic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3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004134" w14:textId="77777777" w:rsidR="004A10CE" w:rsidRPr="00172336" w:rsidRDefault="004A10CE" w:rsidP="00F00301">
            <w:pPr>
              <w:suppressAutoHyphens w:val="0"/>
              <w:overflowPunct w:val="0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63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D20B55" w14:textId="77777777" w:rsidR="004A10CE" w:rsidRPr="00172336" w:rsidRDefault="004A10CE" w:rsidP="00F00301">
            <w:pPr>
              <w:suppressAutoHyphens w:val="0"/>
              <w:overflowPunct w:val="0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099280" w14:textId="77777777" w:rsidR="004A10CE" w:rsidRPr="00172336" w:rsidRDefault="004A10CE" w:rsidP="00F00301">
            <w:pPr>
              <w:suppressAutoHyphens w:val="0"/>
              <w:overflowPunct w:val="0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47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45EB14" w14:textId="77777777" w:rsidR="004A10CE" w:rsidRPr="00172336" w:rsidRDefault="004A10CE" w:rsidP="00F00301">
            <w:pPr>
              <w:suppressAutoHyphens w:val="0"/>
              <w:overflowPunct w:val="0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58290D" w14:textId="77777777" w:rsidR="004A10CE" w:rsidRPr="00172336" w:rsidRDefault="004A10CE" w:rsidP="00F00301">
            <w:pPr>
              <w:suppressAutoHyphens w:val="0"/>
              <w:overflowPunct w:val="0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9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2B867A" w14:textId="77777777" w:rsidR="004A10CE" w:rsidRPr="00172336" w:rsidRDefault="004A10CE" w:rsidP="00F00301">
            <w:pPr>
              <w:suppressAutoHyphens w:val="0"/>
              <w:overflowPunct w:val="0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4A10CE" w:rsidRPr="00172336" w14:paraId="7D987678" w14:textId="77777777" w:rsidTr="0017273C">
        <w:trPr>
          <w:trHeight w:val="592"/>
        </w:trPr>
        <w:tc>
          <w:tcPr>
            <w:tcW w:w="5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826FCE" w14:textId="77777777" w:rsidR="004A10CE" w:rsidRPr="00CF3A31" w:rsidRDefault="004A10CE" w:rsidP="00F00301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CF3A31">
              <w:rPr>
                <w:rFonts w:ascii="Century Gothic" w:hAnsi="Century Gothic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3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080ED2" w14:textId="2E3EACD3" w:rsidR="004A10CE" w:rsidRPr="00172336" w:rsidRDefault="004A10CE" w:rsidP="00F00301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 w:rsidRPr="00172336">
              <w:rPr>
                <w:rFonts w:ascii="Century Gothic" w:hAnsi="Century Gothic" w:cs="Calibri"/>
                <w:color w:val="000000"/>
                <w:sz w:val="18"/>
                <w:szCs w:val="18"/>
              </w:rPr>
              <w:t>Probówki</w:t>
            </w:r>
            <w:proofErr w:type="spellEnd"/>
            <w:r w:rsidRPr="00172336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 w:cs="Calibri"/>
                <w:color w:val="000000"/>
                <w:sz w:val="18"/>
                <w:szCs w:val="18"/>
              </w:rPr>
              <w:t>serologiczne</w:t>
            </w:r>
            <w:proofErr w:type="spellEnd"/>
            <w:r w:rsidRPr="00172336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72336">
              <w:rPr>
                <w:rFonts w:ascii="Century Gothic" w:hAnsi="Century Gothic" w:cs="Calibri"/>
                <w:color w:val="000000"/>
                <w:sz w:val="18"/>
                <w:szCs w:val="18"/>
              </w:rPr>
              <w:t>okrągłodenne</w:t>
            </w:r>
            <w:proofErr w:type="spellEnd"/>
            <w:r w:rsidRPr="00172336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, o </w:t>
            </w:r>
            <w:proofErr w:type="spellStart"/>
            <w:r w:rsidRPr="00172336">
              <w:rPr>
                <w:rFonts w:ascii="Century Gothic" w:hAnsi="Century Gothic" w:cs="Calibri"/>
                <w:color w:val="000000"/>
                <w:sz w:val="18"/>
                <w:szCs w:val="18"/>
              </w:rPr>
              <w:t>poj</w:t>
            </w:r>
            <w:proofErr w:type="spellEnd"/>
            <w:r w:rsidR="00116BFE">
              <w:rPr>
                <w:rFonts w:ascii="Century Gothic" w:hAnsi="Century Gothic" w:cs="Calibri"/>
                <w:color w:val="000000"/>
                <w:sz w:val="18"/>
                <w:szCs w:val="18"/>
              </w:rPr>
              <w:t>.</w:t>
            </w:r>
            <w:r w:rsidRPr="00172336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5ml, </w:t>
            </w:r>
            <w:proofErr w:type="spellStart"/>
            <w:r w:rsidRPr="00172336">
              <w:rPr>
                <w:rFonts w:ascii="Century Gothic" w:hAnsi="Century Gothic" w:cs="Calibri"/>
                <w:color w:val="000000"/>
                <w:sz w:val="18"/>
                <w:szCs w:val="18"/>
              </w:rPr>
              <w:t>przezroczyste</w:t>
            </w:r>
            <w:proofErr w:type="spellEnd"/>
          </w:p>
        </w:tc>
        <w:tc>
          <w:tcPr>
            <w:tcW w:w="135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2D7817" w14:textId="052D2B28" w:rsidR="004A10CE" w:rsidRPr="00172336" w:rsidRDefault="004A10CE" w:rsidP="00F00301">
            <w:pPr>
              <w:suppressAutoHyphens w:val="0"/>
              <w:overflowPunct w:val="0"/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172336"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35 000 </w:t>
            </w:r>
            <w:proofErr w:type="spellStart"/>
            <w:r w:rsidR="00E842AF">
              <w:rPr>
                <w:rFonts w:ascii="Century Gothic" w:hAnsi="Century Gothic" w:cs="Arial"/>
                <w:color w:val="000000"/>
                <w:sz w:val="18"/>
                <w:szCs w:val="18"/>
              </w:rPr>
              <w:t>szt</w:t>
            </w:r>
            <w:proofErr w:type="spellEnd"/>
            <w:r w:rsidR="00E842AF">
              <w:rPr>
                <w:rFonts w:ascii="Century Gothic" w:hAnsi="Century Gothic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3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64D01C" w14:textId="77777777" w:rsidR="004A10CE" w:rsidRPr="00172336" w:rsidRDefault="004A10CE" w:rsidP="00F00301">
            <w:pPr>
              <w:suppressAutoHyphens w:val="0"/>
              <w:overflowPunct w:val="0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63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90C67F" w14:textId="77777777" w:rsidR="004A10CE" w:rsidRPr="00172336" w:rsidRDefault="004A10CE" w:rsidP="00F00301">
            <w:pPr>
              <w:suppressAutoHyphens w:val="0"/>
              <w:overflowPunct w:val="0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1BC796" w14:textId="77777777" w:rsidR="004A10CE" w:rsidRPr="00172336" w:rsidRDefault="004A10CE" w:rsidP="00F00301">
            <w:pPr>
              <w:suppressAutoHyphens w:val="0"/>
              <w:overflowPunct w:val="0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47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C489FB" w14:textId="77777777" w:rsidR="004A10CE" w:rsidRPr="00172336" w:rsidRDefault="004A10CE" w:rsidP="00F00301">
            <w:pPr>
              <w:suppressAutoHyphens w:val="0"/>
              <w:overflowPunct w:val="0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EE1668" w14:textId="77777777" w:rsidR="004A10CE" w:rsidRPr="00172336" w:rsidRDefault="004A10CE" w:rsidP="00F00301">
            <w:pPr>
              <w:suppressAutoHyphens w:val="0"/>
              <w:overflowPunct w:val="0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9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DE84C7" w14:textId="77777777" w:rsidR="004A10CE" w:rsidRPr="00172336" w:rsidRDefault="004A10CE" w:rsidP="00F00301">
            <w:pPr>
              <w:suppressAutoHyphens w:val="0"/>
              <w:overflowPunct w:val="0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4A10CE" w:rsidRPr="00172336" w14:paraId="664E67C2" w14:textId="77777777" w:rsidTr="0017273C">
        <w:trPr>
          <w:trHeight w:val="558"/>
        </w:trPr>
        <w:tc>
          <w:tcPr>
            <w:tcW w:w="5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05D1ED" w14:textId="77777777" w:rsidR="004A10CE" w:rsidRPr="00CF3A31" w:rsidRDefault="004A10CE" w:rsidP="00F00301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CF3A31">
              <w:rPr>
                <w:rFonts w:ascii="Century Gothic" w:hAnsi="Century Gothic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3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536683" w14:textId="77777777" w:rsidR="004A10CE" w:rsidRPr="00172336" w:rsidRDefault="004A10CE" w:rsidP="00F00301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 w:rsidRPr="00172336">
              <w:rPr>
                <w:rFonts w:ascii="Century Gothic" w:hAnsi="Century Gothic" w:cs="Calibri"/>
                <w:color w:val="000000"/>
                <w:sz w:val="18"/>
                <w:szCs w:val="18"/>
              </w:rPr>
              <w:t>Korki</w:t>
            </w:r>
            <w:proofErr w:type="spellEnd"/>
            <w:r w:rsidRPr="00172336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do </w:t>
            </w:r>
            <w:proofErr w:type="spellStart"/>
            <w:r w:rsidRPr="00172336">
              <w:rPr>
                <w:rFonts w:ascii="Century Gothic" w:hAnsi="Century Gothic" w:cs="Calibri"/>
                <w:color w:val="000000"/>
                <w:sz w:val="18"/>
                <w:szCs w:val="18"/>
              </w:rPr>
              <w:t>probówek</w:t>
            </w:r>
            <w:proofErr w:type="spellEnd"/>
            <w:r w:rsidRPr="00172336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o </w:t>
            </w:r>
            <w:proofErr w:type="spellStart"/>
            <w:r w:rsidRPr="00172336">
              <w:rPr>
                <w:rFonts w:ascii="Century Gothic" w:hAnsi="Century Gothic" w:cs="Calibri"/>
                <w:color w:val="000000"/>
                <w:sz w:val="18"/>
                <w:szCs w:val="18"/>
              </w:rPr>
              <w:t>poj</w:t>
            </w:r>
            <w:proofErr w:type="spellEnd"/>
            <w:r w:rsidRPr="00172336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5 ml</w:t>
            </w:r>
          </w:p>
        </w:tc>
        <w:tc>
          <w:tcPr>
            <w:tcW w:w="135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907B44" w14:textId="2FBD9F44" w:rsidR="004A10CE" w:rsidRPr="00172336" w:rsidRDefault="004A10CE" w:rsidP="00F00301">
            <w:pPr>
              <w:suppressAutoHyphens w:val="0"/>
              <w:overflowPunct w:val="0"/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172336"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10 000 </w:t>
            </w:r>
            <w:r w:rsidR="00E842AF"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E842AF">
              <w:rPr>
                <w:rFonts w:ascii="Century Gothic" w:hAnsi="Century Gothic" w:cs="Arial"/>
                <w:color w:val="000000"/>
                <w:sz w:val="18"/>
                <w:szCs w:val="18"/>
              </w:rPr>
              <w:t>szt</w:t>
            </w:r>
            <w:proofErr w:type="spellEnd"/>
            <w:r w:rsidR="00E842AF">
              <w:rPr>
                <w:rFonts w:ascii="Century Gothic" w:hAnsi="Century Gothic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3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D5CB13" w14:textId="77777777" w:rsidR="004A10CE" w:rsidRPr="00172336" w:rsidRDefault="004A10CE" w:rsidP="00F00301">
            <w:pPr>
              <w:suppressAutoHyphens w:val="0"/>
              <w:overflowPunct w:val="0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63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DC7CFA" w14:textId="77777777" w:rsidR="004A10CE" w:rsidRPr="00172336" w:rsidRDefault="004A10CE" w:rsidP="00F00301">
            <w:pPr>
              <w:suppressAutoHyphens w:val="0"/>
              <w:overflowPunct w:val="0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B3844B" w14:textId="77777777" w:rsidR="004A10CE" w:rsidRPr="00172336" w:rsidRDefault="004A10CE" w:rsidP="00F00301">
            <w:pPr>
              <w:suppressAutoHyphens w:val="0"/>
              <w:overflowPunct w:val="0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47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E72CA7" w14:textId="77777777" w:rsidR="004A10CE" w:rsidRPr="00172336" w:rsidRDefault="004A10CE" w:rsidP="00F00301">
            <w:pPr>
              <w:suppressAutoHyphens w:val="0"/>
              <w:overflowPunct w:val="0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A8E2CE" w14:textId="77777777" w:rsidR="004A10CE" w:rsidRPr="00172336" w:rsidRDefault="004A10CE" w:rsidP="00F00301">
            <w:pPr>
              <w:suppressAutoHyphens w:val="0"/>
              <w:overflowPunct w:val="0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9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11AE08" w14:textId="77777777" w:rsidR="004A10CE" w:rsidRPr="00172336" w:rsidRDefault="004A10CE" w:rsidP="00F00301">
            <w:pPr>
              <w:suppressAutoHyphens w:val="0"/>
              <w:overflowPunct w:val="0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4A10CE" w:rsidRPr="00172336" w14:paraId="6B95B935" w14:textId="77777777" w:rsidTr="0017273C">
        <w:trPr>
          <w:trHeight w:val="880"/>
        </w:trPr>
        <w:tc>
          <w:tcPr>
            <w:tcW w:w="5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EF6B2B" w14:textId="77777777" w:rsidR="004A10CE" w:rsidRPr="00CF3A31" w:rsidRDefault="004A10CE" w:rsidP="00F00301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CF3A31">
              <w:rPr>
                <w:rFonts w:ascii="Century Gothic" w:hAnsi="Century Gothic" w:cs="Calibri"/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43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EF4DD4" w14:textId="77777777" w:rsidR="004A10CE" w:rsidRPr="00172336" w:rsidRDefault="004A10CE" w:rsidP="00F00301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 w:rsidRPr="00172336">
              <w:rPr>
                <w:rFonts w:ascii="Century Gothic" w:hAnsi="Century Gothic" w:cs="Calibri"/>
                <w:color w:val="000000"/>
                <w:sz w:val="18"/>
                <w:szCs w:val="18"/>
              </w:rPr>
              <w:t>Pipeta</w:t>
            </w:r>
            <w:proofErr w:type="spellEnd"/>
            <w:r w:rsidRPr="00172336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 w:cs="Calibri"/>
                <w:color w:val="000000"/>
                <w:sz w:val="18"/>
                <w:szCs w:val="18"/>
              </w:rPr>
              <w:t>Pasteura</w:t>
            </w:r>
            <w:proofErr w:type="spellEnd"/>
            <w:r w:rsidRPr="00172336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o </w:t>
            </w:r>
            <w:proofErr w:type="spellStart"/>
            <w:r w:rsidRPr="00172336">
              <w:rPr>
                <w:rFonts w:ascii="Century Gothic" w:hAnsi="Century Gothic" w:cs="Calibri"/>
                <w:color w:val="000000"/>
                <w:sz w:val="18"/>
                <w:szCs w:val="18"/>
              </w:rPr>
              <w:t>poj</w:t>
            </w:r>
            <w:proofErr w:type="spellEnd"/>
            <w:r w:rsidRPr="00172336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3ml z </w:t>
            </w:r>
            <w:proofErr w:type="spellStart"/>
            <w:r w:rsidRPr="00172336">
              <w:rPr>
                <w:rFonts w:ascii="Century Gothic" w:hAnsi="Century Gothic" w:cs="Calibri"/>
                <w:color w:val="000000"/>
                <w:sz w:val="18"/>
                <w:szCs w:val="18"/>
              </w:rPr>
              <w:t>podziałką</w:t>
            </w:r>
            <w:proofErr w:type="spellEnd"/>
          </w:p>
        </w:tc>
        <w:tc>
          <w:tcPr>
            <w:tcW w:w="135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89857F" w14:textId="6658E389" w:rsidR="004A10CE" w:rsidRPr="00172336" w:rsidRDefault="004A10CE" w:rsidP="00F00301">
            <w:pPr>
              <w:suppressAutoHyphens w:val="0"/>
              <w:overflowPunct w:val="0"/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172336"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45 000 </w:t>
            </w:r>
            <w:proofErr w:type="spellStart"/>
            <w:r w:rsidR="00E842AF">
              <w:rPr>
                <w:rFonts w:ascii="Century Gothic" w:hAnsi="Century Gothic" w:cs="Arial"/>
                <w:color w:val="000000"/>
                <w:sz w:val="18"/>
                <w:szCs w:val="18"/>
              </w:rPr>
              <w:t>szt</w:t>
            </w:r>
            <w:proofErr w:type="spellEnd"/>
            <w:r w:rsidR="00E842AF">
              <w:rPr>
                <w:rFonts w:ascii="Century Gothic" w:hAnsi="Century Gothic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3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D33DEB" w14:textId="77777777" w:rsidR="004A10CE" w:rsidRPr="00172336" w:rsidRDefault="004A10CE" w:rsidP="00F00301">
            <w:pPr>
              <w:suppressAutoHyphens w:val="0"/>
              <w:overflowPunct w:val="0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63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FB1F9D" w14:textId="77777777" w:rsidR="004A10CE" w:rsidRPr="00172336" w:rsidRDefault="004A10CE" w:rsidP="00F00301">
            <w:pPr>
              <w:suppressAutoHyphens w:val="0"/>
              <w:overflowPunct w:val="0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F88934" w14:textId="77777777" w:rsidR="004A10CE" w:rsidRPr="00172336" w:rsidRDefault="004A10CE" w:rsidP="00F00301">
            <w:pPr>
              <w:suppressAutoHyphens w:val="0"/>
              <w:overflowPunct w:val="0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47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B44817" w14:textId="77777777" w:rsidR="004A10CE" w:rsidRPr="00172336" w:rsidRDefault="004A10CE" w:rsidP="00F00301">
            <w:pPr>
              <w:suppressAutoHyphens w:val="0"/>
              <w:overflowPunct w:val="0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3E56AD" w14:textId="77777777" w:rsidR="004A10CE" w:rsidRPr="00172336" w:rsidRDefault="004A10CE" w:rsidP="00F00301">
            <w:pPr>
              <w:suppressAutoHyphens w:val="0"/>
              <w:overflowPunct w:val="0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9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8FE6CA" w14:textId="77777777" w:rsidR="004A10CE" w:rsidRPr="00172336" w:rsidRDefault="004A10CE" w:rsidP="00F0030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A10CE" w:rsidRPr="00172336" w14:paraId="5A1DDECB" w14:textId="77777777" w:rsidTr="0017273C">
        <w:trPr>
          <w:trHeight w:val="754"/>
        </w:trPr>
        <w:tc>
          <w:tcPr>
            <w:tcW w:w="5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EF20AF" w14:textId="77777777" w:rsidR="004A10CE" w:rsidRPr="00CF3A31" w:rsidRDefault="004A10CE" w:rsidP="00F00301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CF3A31">
              <w:rPr>
                <w:rFonts w:ascii="Century Gothic" w:hAnsi="Century Gothic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43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C5D249" w14:textId="43AE3E70" w:rsidR="004A10CE" w:rsidRPr="00172336" w:rsidRDefault="004A10CE" w:rsidP="00F00301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 w:rsidRPr="00172336">
              <w:rPr>
                <w:rFonts w:ascii="Century Gothic" w:hAnsi="Century Gothic" w:cs="Calibri"/>
                <w:color w:val="000000"/>
                <w:sz w:val="18"/>
                <w:szCs w:val="18"/>
              </w:rPr>
              <w:t>Probówki</w:t>
            </w:r>
            <w:proofErr w:type="spellEnd"/>
            <w:r w:rsidRPr="00172336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 w:cs="Calibri"/>
                <w:color w:val="000000"/>
                <w:sz w:val="18"/>
                <w:szCs w:val="18"/>
              </w:rPr>
              <w:t>stożkowe</w:t>
            </w:r>
            <w:proofErr w:type="spellEnd"/>
            <w:r w:rsidRPr="00172336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do </w:t>
            </w:r>
            <w:proofErr w:type="spellStart"/>
            <w:r w:rsidRPr="00172336">
              <w:rPr>
                <w:rFonts w:ascii="Century Gothic" w:hAnsi="Century Gothic" w:cs="Calibri"/>
                <w:color w:val="000000"/>
                <w:sz w:val="18"/>
                <w:szCs w:val="18"/>
              </w:rPr>
              <w:t>wirowania</w:t>
            </w:r>
            <w:proofErr w:type="spellEnd"/>
            <w:r w:rsidRPr="00172336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 w:cs="Calibri"/>
                <w:color w:val="000000"/>
                <w:sz w:val="18"/>
                <w:szCs w:val="18"/>
              </w:rPr>
              <w:t>moczu</w:t>
            </w:r>
            <w:proofErr w:type="spellEnd"/>
            <w:r w:rsidRPr="00172336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o </w:t>
            </w:r>
            <w:proofErr w:type="spellStart"/>
            <w:r w:rsidRPr="00172336">
              <w:rPr>
                <w:rFonts w:ascii="Century Gothic" w:hAnsi="Century Gothic" w:cs="Calibri"/>
                <w:color w:val="000000"/>
                <w:sz w:val="18"/>
                <w:szCs w:val="18"/>
              </w:rPr>
              <w:t>poj</w:t>
            </w:r>
            <w:proofErr w:type="spellEnd"/>
            <w:r w:rsidRPr="00172336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</w:t>
            </w:r>
            <w:r w:rsidR="00F00301">
              <w:rPr>
                <w:rFonts w:ascii="Century Gothic" w:hAnsi="Century Gothic" w:cs="Calibri"/>
                <w:color w:val="000000"/>
                <w:sz w:val="18"/>
                <w:szCs w:val="18"/>
              </w:rPr>
              <w:t>.</w:t>
            </w:r>
            <w:r w:rsidRPr="00172336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9-11 ml z </w:t>
            </w:r>
            <w:proofErr w:type="spellStart"/>
            <w:r w:rsidRPr="00172336">
              <w:rPr>
                <w:rFonts w:ascii="Century Gothic" w:hAnsi="Century Gothic" w:cs="Calibri"/>
                <w:color w:val="000000"/>
                <w:sz w:val="18"/>
                <w:szCs w:val="18"/>
              </w:rPr>
              <w:t>kołnierzem</w:t>
            </w:r>
            <w:proofErr w:type="spellEnd"/>
            <w:r w:rsidRPr="00172336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i </w:t>
            </w:r>
            <w:proofErr w:type="spellStart"/>
            <w:r w:rsidRPr="00172336">
              <w:rPr>
                <w:rFonts w:ascii="Century Gothic" w:hAnsi="Century Gothic" w:cs="Calibri"/>
                <w:color w:val="000000"/>
                <w:sz w:val="18"/>
                <w:szCs w:val="18"/>
              </w:rPr>
              <w:t>podziałką</w:t>
            </w:r>
            <w:proofErr w:type="spellEnd"/>
          </w:p>
        </w:tc>
        <w:tc>
          <w:tcPr>
            <w:tcW w:w="135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2105E5" w14:textId="56BF342D" w:rsidR="004A10CE" w:rsidRPr="00172336" w:rsidRDefault="004A10CE" w:rsidP="00F00301">
            <w:pPr>
              <w:suppressAutoHyphens w:val="0"/>
              <w:overflowPunct w:val="0"/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172336"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10 000 </w:t>
            </w:r>
            <w:proofErr w:type="spellStart"/>
            <w:r w:rsidR="00E842AF">
              <w:rPr>
                <w:rFonts w:ascii="Century Gothic" w:hAnsi="Century Gothic" w:cs="Arial"/>
                <w:color w:val="000000"/>
                <w:sz w:val="18"/>
                <w:szCs w:val="18"/>
              </w:rPr>
              <w:t>szt</w:t>
            </w:r>
            <w:proofErr w:type="spellEnd"/>
            <w:r w:rsidR="00E842AF">
              <w:rPr>
                <w:rFonts w:ascii="Century Gothic" w:hAnsi="Century Gothic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3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EC180E" w14:textId="77777777" w:rsidR="004A10CE" w:rsidRPr="00172336" w:rsidRDefault="004A10CE" w:rsidP="00F00301">
            <w:pPr>
              <w:suppressAutoHyphens w:val="0"/>
              <w:overflowPunct w:val="0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63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63A035" w14:textId="77777777" w:rsidR="004A10CE" w:rsidRPr="00172336" w:rsidRDefault="004A10CE" w:rsidP="00F00301">
            <w:pPr>
              <w:suppressAutoHyphens w:val="0"/>
              <w:overflowPunct w:val="0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060A44" w14:textId="77777777" w:rsidR="004A10CE" w:rsidRPr="00172336" w:rsidRDefault="004A10CE" w:rsidP="00F00301">
            <w:pPr>
              <w:suppressAutoHyphens w:val="0"/>
              <w:overflowPunct w:val="0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47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C49398" w14:textId="77777777" w:rsidR="004A10CE" w:rsidRPr="00172336" w:rsidRDefault="004A10CE" w:rsidP="00F00301">
            <w:pPr>
              <w:suppressAutoHyphens w:val="0"/>
              <w:overflowPunct w:val="0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5EED3C" w14:textId="77777777" w:rsidR="004A10CE" w:rsidRPr="00172336" w:rsidRDefault="004A10CE" w:rsidP="00F00301">
            <w:pPr>
              <w:suppressAutoHyphens w:val="0"/>
              <w:overflowPunct w:val="0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9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BFE76C" w14:textId="77777777" w:rsidR="004A10CE" w:rsidRPr="00172336" w:rsidRDefault="004A10CE" w:rsidP="00F00301">
            <w:pPr>
              <w:suppressAutoHyphens w:val="0"/>
              <w:overflowPunct w:val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A10CE" w:rsidRPr="00172336" w14:paraId="44EBB1E3" w14:textId="77777777" w:rsidTr="0017273C">
        <w:trPr>
          <w:trHeight w:val="724"/>
        </w:trPr>
        <w:tc>
          <w:tcPr>
            <w:tcW w:w="5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F8F34D" w14:textId="77777777" w:rsidR="004A10CE" w:rsidRPr="00CF3A31" w:rsidRDefault="004A10CE" w:rsidP="00F00301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CF3A31">
              <w:rPr>
                <w:rFonts w:ascii="Century Gothic" w:hAnsi="Century Gothic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43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9ABDD8" w14:textId="77777777" w:rsidR="004A10CE" w:rsidRPr="00172336" w:rsidRDefault="004A10CE" w:rsidP="00F00301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 w:rsidRPr="00172336">
              <w:rPr>
                <w:rFonts w:ascii="Century Gothic" w:hAnsi="Century Gothic" w:cs="Calibri"/>
                <w:color w:val="000000"/>
                <w:sz w:val="18"/>
                <w:szCs w:val="18"/>
              </w:rPr>
              <w:t>Pipeta</w:t>
            </w:r>
            <w:proofErr w:type="spellEnd"/>
            <w:r w:rsidRPr="00172336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 w:cs="Calibri"/>
                <w:color w:val="000000"/>
                <w:sz w:val="18"/>
                <w:szCs w:val="18"/>
              </w:rPr>
              <w:t>Pasteura</w:t>
            </w:r>
            <w:proofErr w:type="spellEnd"/>
            <w:r w:rsidRPr="00172336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 w:cs="Calibri"/>
                <w:color w:val="000000"/>
                <w:sz w:val="18"/>
                <w:szCs w:val="18"/>
              </w:rPr>
              <w:t>sterylna</w:t>
            </w:r>
            <w:proofErr w:type="spellEnd"/>
            <w:r w:rsidRPr="00172336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z </w:t>
            </w:r>
            <w:proofErr w:type="spellStart"/>
            <w:r w:rsidRPr="00172336">
              <w:rPr>
                <w:rFonts w:ascii="Century Gothic" w:hAnsi="Century Gothic" w:cs="Calibri"/>
                <w:color w:val="000000"/>
                <w:sz w:val="18"/>
                <w:szCs w:val="18"/>
              </w:rPr>
              <w:t>podziałką</w:t>
            </w:r>
            <w:proofErr w:type="spellEnd"/>
            <w:r w:rsidRPr="00172336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 w:cs="Calibri"/>
                <w:color w:val="000000"/>
                <w:sz w:val="18"/>
                <w:szCs w:val="18"/>
              </w:rPr>
              <w:t>co</w:t>
            </w:r>
            <w:proofErr w:type="spellEnd"/>
            <w:r w:rsidRPr="00172336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0.5 ml, </w:t>
            </w:r>
            <w:proofErr w:type="spellStart"/>
            <w:r w:rsidRPr="00172336">
              <w:rPr>
                <w:rFonts w:ascii="Century Gothic" w:hAnsi="Century Gothic" w:cs="Calibri"/>
                <w:color w:val="000000"/>
                <w:sz w:val="18"/>
                <w:szCs w:val="18"/>
              </w:rPr>
              <w:t>pojemność</w:t>
            </w:r>
            <w:proofErr w:type="spellEnd"/>
            <w:r w:rsidRPr="00172336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3 ml ‘ 5 </w:t>
            </w:r>
            <w:proofErr w:type="spellStart"/>
            <w:r w:rsidRPr="00172336">
              <w:rPr>
                <w:rFonts w:ascii="Century Gothic" w:hAnsi="Century Gothic" w:cs="Calibri"/>
                <w:color w:val="000000"/>
                <w:sz w:val="18"/>
                <w:szCs w:val="18"/>
              </w:rPr>
              <w:t>sztuk</w:t>
            </w:r>
            <w:proofErr w:type="spellEnd"/>
          </w:p>
        </w:tc>
        <w:tc>
          <w:tcPr>
            <w:tcW w:w="135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71DE62" w14:textId="08151D1F" w:rsidR="004A10CE" w:rsidRPr="00172336" w:rsidRDefault="004A10CE" w:rsidP="00F00301">
            <w:pPr>
              <w:suppressAutoHyphens w:val="0"/>
              <w:overflowPunct w:val="0"/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172336"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30 000 </w:t>
            </w:r>
            <w:proofErr w:type="spellStart"/>
            <w:r w:rsidR="00E842AF">
              <w:rPr>
                <w:rFonts w:ascii="Century Gothic" w:hAnsi="Century Gothic" w:cs="Arial"/>
                <w:color w:val="000000"/>
                <w:sz w:val="18"/>
                <w:szCs w:val="18"/>
              </w:rPr>
              <w:t>szt</w:t>
            </w:r>
            <w:proofErr w:type="spellEnd"/>
            <w:r w:rsidR="00E842AF">
              <w:rPr>
                <w:rFonts w:ascii="Century Gothic" w:hAnsi="Century Gothic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3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6D4A6A" w14:textId="77777777" w:rsidR="004A10CE" w:rsidRPr="00172336" w:rsidRDefault="004A10CE" w:rsidP="00F00301">
            <w:pPr>
              <w:suppressAutoHyphens w:val="0"/>
              <w:overflowPunct w:val="0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63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CCA52B" w14:textId="77777777" w:rsidR="004A10CE" w:rsidRPr="00172336" w:rsidRDefault="004A10CE" w:rsidP="00F00301">
            <w:pPr>
              <w:suppressAutoHyphens w:val="0"/>
              <w:overflowPunct w:val="0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E9223C" w14:textId="77777777" w:rsidR="004A10CE" w:rsidRPr="00172336" w:rsidRDefault="004A10CE" w:rsidP="00F00301">
            <w:pPr>
              <w:suppressAutoHyphens w:val="0"/>
              <w:overflowPunct w:val="0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47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D339CD" w14:textId="77777777" w:rsidR="004A10CE" w:rsidRPr="00172336" w:rsidRDefault="004A10CE" w:rsidP="00F00301">
            <w:pPr>
              <w:suppressAutoHyphens w:val="0"/>
              <w:overflowPunct w:val="0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5D5DCB" w14:textId="77777777" w:rsidR="004A10CE" w:rsidRPr="00172336" w:rsidRDefault="004A10CE" w:rsidP="00F00301">
            <w:pPr>
              <w:suppressAutoHyphens w:val="0"/>
              <w:overflowPunct w:val="0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9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E3F2EF" w14:textId="77777777" w:rsidR="004A10CE" w:rsidRPr="00172336" w:rsidRDefault="004A10CE" w:rsidP="00F00301">
            <w:pPr>
              <w:suppressAutoHyphens w:val="0"/>
              <w:overflowPunct w:val="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4A10CE" w:rsidRPr="00172336" w14:paraId="789F08A5" w14:textId="77777777" w:rsidTr="0017273C">
        <w:trPr>
          <w:trHeight w:val="724"/>
        </w:trPr>
        <w:tc>
          <w:tcPr>
            <w:tcW w:w="5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14289C" w14:textId="77777777" w:rsidR="004A10CE" w:rsidRPr="00CF3A31" w:rsidRDefault="004A10CE" w:rsidP="00F00301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CF3A31">
              <w:rPr>
                <w:rFonts w:ascii="Century Gothic" w:hAnsi="Century Gothic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43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66A5AA" w14:textId="77777777" w:rsidR="004A10CE" w:rsidRPr="00172336" w:rsidRDefault="004A10CE" w:rsidP="00F00301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 w:rsidRPr="00172336">
              <w:rPr>
                <w:rFonts w:ascii="Century Gothic" w:hAnsi="Century Gothic" w:cs="Calibri"/>
                <w:color w:val="000000"/>
                <w:sz w:val="18"/>
                <w:szCs w:val="18"/>
              </w:rPr>
              <w:t>Pipeta</w:t>
            </w:r>
            <w:proofErr w:type="spellEnd"/>
            <w:r w:rsidRPr="00172336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 w:cs="Calibri"/>
                <w:color w:val="000000"/>
                <w:sz w:val="18"/>
                <w:szCs w:val="18"/>
              </w:rPr>
              <w:t>Pasteura</w:t>
            </w:r>
            <w:proofErr w:type="spellEnd"/>
            <w:r w:rsidRPr="00172336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 w:cs="Calibri"/>
                <w:color w:val="000000"/>
                <w:sz w:val="18"/>
                <w:szCs w:val="18"/>
              </w:rPr>
              <w:t>sterylna</w:t>
            </w:r>
            <w:proofErr w:type="spellEnd"/>
            <w:r w:rsidRPr="00172336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z </w:t>
            </w:r>
            <w:proofErr w:type="spellStart"/>
            <w:r w:rsidRPr="00172336">
              <w:rPr>
                <w:rFonts w:ascii="Century Gothic" w:hAnsi="Century Gothic" w:cs="Calibri"/>
                <w:color w:val="000000"/>
                <w:sz w:val="18"/>
                <w:szCs w:val="18"/>
              </w:rPr>
              <w:t>podziałką</w:t>
            </w:r>
            <w:proofErr w:type="spellEnd"/>
            <w:r w:rsidRPr="00172336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 w:cs="Calibri"/>
                <w:color w:val="000000"/>
                <w:sz w:val="18"/>
                <w:szCs w:val="18"/>
              </w:rPr>
              <w:t>co</w:t>
            </w:r>
            <w:proofErr w:type="spellEnd"/>
            <w:r w:rsidRPr="00172336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0.5ml, </w:t>
            </w:r>
            <w:proofErr w:type="spellStart"/>
            <w:r w:rsidRPr="00172336">
              <w:rPr>
                <w:rFonts w:ascii="Century Gothic" w:hAnsi="Century Gothic" w:cs="Calibri"/>
                <w:color w:val="000000"/>
                <w:sz w:val="18"/>
                <w:szCs w:val="18"/>
              </w:rPr>
              <w:t>pojemność</w:t>
            </w:r>
            <w:proofErr w:type="spellEnd"/>
            <w:r w:rsidRPr="00172336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3ml </w:t>
            </w:r>
            <w:proofErr w:type="spellStart"/>
            <w:r w:rsidRPr="00172336">
              <w:rPr>
                <w:rFonts w:ascii="Century Gothic" w:hAnsi="Century Gothic" w:cs="Calibri"/>
                <w:color w:val="000000"/>
                <w:sz w:val="18"/>
                <w:szCs w:val="18"/>
              </w:rPr>
              <w:t>pakowana</w:t>
            </w:r>
            <w:proofErr w:type="spellEnd"/>
            <w:r w:rsidRPr="00172336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 w:cs="Calibri"/>
                <w:color w:val="000000"/>
                <w:sz w:val="18"/>
                <w:szCs w:val="18"/>
              </w:rPr>
              <w:t>indywidualnie</w:t>
            </w:r>
            <w:proofErr w:type="spellEnd"/>
          </w:p>
        </w:tc>
        <w:tc>
          <w:tcPr>
            <w:tcW w:w="135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EE3F0E" w14:textId="650BF9A4" w:rsidR="004A10CE" w:rsidRPr="00172336" w:rsidRDefault="004A10CE" w:rsidP="00F00301">
            <w:pPr>
              <w:suppressAutoHyphens w:val="0"/>
              <w:overflowPunct w:val="0"/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172336">
              <w:rPr>
                <w:rFonts w:ascii="Century Gothic" w:hAnsi="Century Gothic" w:cs="Arial"/>
                <w:color w:val="000000"/>
                <w:sz w:val="18"/>
                <w:szCs w:val="18"/>
              </w:rPr>
              <w:t>15</w:t>
            </w:r>
            <w:r w:rsidR="00E842AF">
              <w:rPr>
                <w:rFonts w:ascii="Century Gothic" w:hAnsi="Century Gothic" w:cs="Arial"/>
                <w:color w:val="000000"/>
                <w:sz w:val="18"/>
                <w:szCs w:val="18"/>
              </w:rPr>
              <w:t> </w:t>
            </w:r>
            <w:r w:rsidRPr="00172336">
              <w:rPr>
                <w:rFonts w:ascii="Century Gothic" w:hAnsi="Century Gothic" w:cs="Arial"/>
                <w:color w:val="000000"/>
                <w:sz w:val="18"/>
                <w:szCs w:val="18"/>
              </w:rPr>
              <w:t>000</w:t>
            </w:r>
            <w:r w:rsidR="00E842AF"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E842AF">
              <w:rPr>
                <w:rFonts w:ascii="Century Gothic" w:hAnsi="Century Gothic" w:cs="Arial"/>
                <w:color w:val="000000"/>
                <w:sz w:val="18"/>
                <w:szCs w:val="18"/>
              </w:rPr>
              <w:t>szt</w:t>
            </w:r>
            <w:proofErr w:type="spellEnd"/>
            <w:r w:rsidR="00E842AF">
              <w:rPr>
                <w:rFonts w:ascii="Century Gothic" w:hAnsi="Century Gothic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3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F5BCD4" w14:textId="77777777" w:rsidR="004A10CE" w:rsidRPr="00172336" w:rsidRDefault="004A10CE" w:rsidP="00F00301">
            <w:pPr>
              <w:suppressAutoHyphens w:val="0"/>
              <w:overflowPunct w:val="0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63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59C218" w14:textId="77777777" w:rsidR="004A10CE" w:rsidRPr="00172336" w:rsidRDefault="004A10CE" w:rsidP="00F00301">
            <w:pPr>
              <w:suppressAutoHyphens w:val="0"/>
              <w:overflowPunct w:val="0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77EB95" w14:textId="77777777" w:rsidR="004A10CE" w:rsidRPr="00172336" w:rsidRDefault="004A10CE" w:rsidP="00F00301">
            <w:pPr>
              <w:suppressAutoHyphens w:val="0"/>
              <w:overflowPunct w:val="0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47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959D4E" w14:textId="77777777" w:rsidR="004A10CE" w:rsidRPr="00172336" w:rsidRDefault="004A10CE" w:rsidP="00F00301">
            <w:pPr>
              <w:suppressAutoHyphens w:val="0"/>
              <w:overflowPunct w:val="0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C07B92" w14:textId="77777777" w:rsidR="004A10CE" w:rsidRPr="00172336" w:rsidRDefault="004A10CE" w:rsidP="00F00301">
            <w:pPr>
              <w:suppressAutoHyphens w:val="0"/>
              <w:overflowPunct w:val="0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9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517FC2" w14:textId="77777777" w:rsidR="004A10CE" w:rsidRPr="00172336" w:rsidRDefault="004A10CE" w:rsidP="00F00301">
            <w:pPr>
              <w:suppressAutoHyphens w:val="0"/>
              <w:overflowPunct w:val="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4A10CE" w:rsidRPr="00172336" w14:paraId="48056A4F" w14:textId="77777777" w:rsidTr="0017273C">
        <w:trPr>
          <w:trHeight w:val="724"/>
        </w:trPr>
        <w:tc>
          <w:tcPr>
            <w:tcW w:w="5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1B939D" w14:textId="77777777" w:rsidR="004A10CE" w:rsidRPr="00CF3A31" w:rsidRDefault="004A10CE" w:rsidP="00F00301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CF3A31">
              <w:rPr>
                <w:rFonts w:ascii="Century Gothic" w:hAnsi="Century Gothic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43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FA9048" w14:textId="3C8E56F6" w:rsidR="004A10CE" w:rsidRPr="00172336" w:rsidRDefault="004A10CE" w:rsidP="00F00301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172336">
              <w:rPr>
                <w:rFonts w:ascii="Century Gothic" w:hAnsi="Century Gothic" w:cs="Calibri"/>
                <w:color w:val="000000"/>
                <w:sz w:val="18"/>
                <w:szCs w:val="18"/>
              </w:rPr>
              <w:t>Probówka</w:t>
            </w:r>
            <w:proofErr w:type="spellEnd"/>
            <w:r w:rsidRPr="00172336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PS o poj.10ml 16x100 z </w:t>
            </w:r>
            <w:proofErr w:type="spellStart"/>
            <w:r w:rsidRPr="00172336">
              <w:rPr>
                <w:rFonts w:ascii="Century Gothic" w:hAnsi="Century Gothic" w:cs="Calibri"/>
                <w:color w:val="000000"/>
                <w:sz w:val="18"/>
                <w:szCs w:val="18"/>
              </w:rPr>
              <w:t>korkiem</w:t>
            </w:r>
            <w:proofErr w:type="spellEnd"/>
            <w:r w:rsidRPr="00172336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 w:cs="Calibri"/>
                <w:color w:val="000000"/>
                <w:sz w:val="18"/>
                <w:szCs w:val="18"/>
              </w:rPr>
              <w:t>sterylna</w:t>
            </w:r>
            <w:proofErr w:type="spellEnd"/>
            <w:r w:rsidRPr="00172336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</w:t>
            </w:r>
            <w:r w:rsidR="00F00301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op. </w:t>
            </w:r>
            <w:r w:rsidRPr="00172336">
              <w:rPr>
                <w:rFonts w:ascii="Century Gothic" w:hAnsi="Century Gothic" w:cs="Calibri"/>
                <w:color w:val="000000"/>
                <w:sz w:val="18"/>
                <w:szCs w:val="18"/>
              </w:rPr>
              <w:t>50</w:t>
            </w:r>
            <w:r w:rsidR="00F00301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F00301">
              <w:rPr>
                <w:rFonts w:ascii="Century Gothic" w:hAnsi="Century Gothic" w:cs="Calibri"/>
                <w:color w:val="000000"/>
                <w:sz w:val="18"/>
                <w:szCs w:val="18"/>
              </w:rPr>
              <w:t>sztuk</w:t>
            </w:r>
            <w:proofErr w:type="spellEnd"/>
          </w:p>
        </w:tc>
        <w:tc>
          <w:tcPr>
            <w:tcW w:w="135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7DCE02" w14:textId="31912A7B" w:rsidR="004A10CE" w:rsidRPr="00172336" w:rsidRDefault="004A10CE" w:rsidP="00F00301">
            <w:pPr>
              <w:suppressAutoHyphens w:val="0"/>
              <w:overflowPunct w:val="0"/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172336">
              <w:rPr>
                <w:rFonts w:ascii="Century Gothic" w:hAnsi="Century Gothic" w:cs="Arial"/>
                <w:color w:val="000000"/>
                <w:sz w:val="18"/>
                <w:szCs w:val="18"/>
              </w:rPr>
              <w:t>6</w:t>
            </w:r>
            <w:r w:rsidR="00E842AF">
              <w:rPr>
                <w:rFonts w:ascii="Century Gothic" w:hAnsi="Century Gothic" w:cs="Arial"/>
                <w:color w:val="000000"/>
                <w:sz w:val="18"/>
                <w:szCs w:val="18"/>
              </w:rPr>
              <w:t> </w:t>
            </w:r>
            <w:r w:rsidRPr="00172336">
              <w:rPr>
                <w:rFonts w:ascii="Century Gothic" w:hAnsi="Century Gothic" w:cs="Arial"/>
                <w:color w:val="000000"/>
                <w:sz w:val="18"/>
                <w:szCs w:val="18"/>
              </w:rPr>
              <w:t>000</w:t>
            </w:r>
            <w:r w:rsidR="00E842AF"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E842AF">
              <w:rPr>
                <w:rFonts w:ascii="Century Gothic" w:hAnsi="Century Gothic" w:cs="Arial"/>
                <w:color w:val="000000"/>
                <w:sz w:val="18"/>
                <w:szCs w:val="18"/>
              </w:rPr>
              <w:t>szt</w:t>
            </w:r>
            <w:proofErr w:type="spellEnd"/>
            <w:r w:rsidR="00E842AF">
              <w:rPr>
                <w:rFonts w:ascii="Century Gothic" w:hAnsi="Century Gothic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3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54F0E0" w14:textId="77777777" w:rsidR="004A10CE" w:rsidRPr="00172336" w:rsidRDefault="004A10CE" w:rsidP="00F00301">
            <w:pPr>
              <w:suppressAutoHyphens w:val="0"/>
              <w:overflowPunct w:val="0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63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A9AC86" w14:textId="77777777" w:rsidR="004A10CE" w:rsidRPr="00172336" w:rsidRDefault="004A10CE" w:rsidP="00F00301">
            <w:pPr>
              <w:suppressAutoHyphens w:val="0"/>
              <w:overflowPunct w:val="0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4C60C7" w14:textId="77777777" w:rsidR="004A10CE" w:rsidRPr="00172336" w:rsidRDefault="004A10CE" w:rsidP="00F00301">
            <w:pPr>
              <w:suppressAutoHyphens w:val="0"/>
              <w:overflowPunct w:val="0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47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2992CD" w14:textId="77777777" w:rsidR="004A10CE" w:rsidRPr="00172336" w:rsidRDefault="004A10CE" w:rsidP="00F00301">
            <w:pPr>
              <w:suppressAutoHyphens w:val="0"/>
              <w:overflowPunct w:val="0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F19A84" w14:textId="77777777" w:rsidR="004A10CE" w:rsidRPr="00172336" w:rsidRDefault="004A10CE" w:rsidP="00F00301">
            <w:pPr>
              <w:suppressAutoHyphens w:val="0"/>
              <w:overflowPunct w:val="0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9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C17DD8" w14:textId="77777777" w:rsidR="004A10CE" w:rsidRPr="00172336" w:rsidRDefault="004A10CE" w:rsidP="00F00301">
            <w:pPr>
              <w:suppressAutoHyphens w:val="0"/>
              <w:overflowPunct w:val="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4A10CE" w:rsidRPr="00172336" w14:paraId="19BF3EBC" w14:textId="77777777" w:rsidTr="0017273C">
        <w:trPr>
          <w:trHeight w:val="724"/>
        </w:trPr>
        <w:tc>
          <w:tcPr>
            <w:tcW w:w="5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CC444D" w14:textId="77777777" w:rsidR="004A10CE" w:rsidRPr="00CF3A31" w:rsidRDefault="004A10CE" w:rsidP="00F00301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CF3A31">
              <w:rPr>
                <w:rFonts w:ascii="Century Gothic" w:hAnsi="Century Gothic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43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64EB28" w14:textId="77777777" w:rsidR="004A10CE" w:rsidRPr="00172336" w:rsidRDefault="004A10CE" w:rsidP="00F00301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 w:rsidRPr="00172336">
              <w:rPr>
                <w:rFonts w:ascii="Century Gothic" w:hAnsi="Century Gothic" w:cs="Calibri"/>
                <w:color w:val="000000"/>
                <w:sz w:val="18"/>
                <w:szCs w:val="18"/>
              </w:rPr>
              <w:t>Końcówki</w:t>
            </w:r>
            <w:proofErr w:type="spellEnd"/>
            <w:r w:rsidRPr="00172336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 w:cs="Calibri"/>
                <w:color w:val="000000"/>
                <w:sz w:val="18"/>
                <w:szCs w:val="18"/>
              </w:rPr>
              <w:t>typu</w:t>
            </w:r>
            <w:proofErr w:type="spellEnd"/>
            <w:r w:rsidRPr="00172336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Eppendorf 1000-5000ul</w:t>
            </w:r>
          </w:p>
        </w:tc>
        <w:tc>
          <w:tcPr>
            <w:tcW w:w="135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9E2550" w14:textId="2DEF4A48" w:rsidR="004A10CE" w:rsidRPr="00172336" w:rsidRDefault="004A10CE" w:rsidP="00F00301">
            <w:pPr>
              <w:suppressAutoHyphens w:val="0"/>
              <w:overflowPunct w:val="0"/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172336">
              <w:rPr>
                <w:rFonts w:ascii="Century Gothic" w:hAnsi="Century Gothic" w:cs="Arial"/>
                <w:color w:val="000000"/>
                <w:sz w:val="18"/>
                <w:szCs w:val="18"/>
              </w:rPr>
              <w:t>3</w:t>
            </w:r>
            <w:r w:rsidR="00E842AF"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 </w:t>
            </w:r>
            <w:r w:rsidRPr="00172336">
              <w:rPr>
                <w:rFonts w:ascii="Century Gothic" w:hAnsi="Century Gothic" w:cs="Arial"/>
                <w:color w:val="000000"/>
                <w:sz w:val="18"/>
                <w:szCs w:val="18"/>
              </w:rPr>
              <w:t>500</w:t>
            </w:r>
            <w:r w:rsidR="00E842AF"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E842AF">
              <w:rPr>
                <w:rFonts w:ascii="Century Gothic" w:hAnsi="Century Gothic" w:cs="Arial"/>
                <w:color w:val="000000"/>
                <w:sz w:val="18"/>
                <w:szCs w:val="18"/>
              </w:rPr>
              <w:t>szt</w:t>
            </w:r>
            <w:proofErr w:type="spellEnd"/>
            <w:r w:rsidR="00E842AF">
              <w:rPr>
                <w:rFonts w:ascii="Century Gothic" w:hAnsi="Century Gothic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3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0A4859" w14:textId="77777777" w:rsidR="004A10CE" w:rsidRPr="00172336" w:rsidRDefault="004A10CE" w:rsidP="00F00301">
            <w:pPr>
              <w:suppressAutoHyphens w:val="0"/>
              <w:overflowPunct w:val="0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63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8679D0" w14:textId="77777777" w:rsidR="004A10CE" w:rsidRPr="00172336" w:rsidRDefault="004A10CE" w:rsidP="00F00301">
            <w:pPr>
              <w:suppressAutoHyphens w:val="0"/>
              <w:overflowPunct w:val="0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FC0797" w14:textId="77777777" w:rsidR="004A10CE" w:rsidRPr="00172336" w:rsidRDefault="004A10CE" w:rsidP="00F00301">
            <w:pPr>
              <w:suppressAutoHyphens w:val="0"/>
              <w:overflowPunct w:val="0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47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BBFC55" w14:textId="77777777" w:rsidR="004A10CE" w:rsidRPr="00172336" w:rsidRDefault="004A10CE" w:rsidP="00F00301">
            <w:pPr>
              <w:suppressAutoHyphens w:val="0"/>
              <w:overflowPunct w:val="0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CBFF80" w14:textId="77777777" w:rsidR="004A10CE" w:rsidRPr="00172336" w:rsidRDefault="004A10CE" w:rsidP="00F00301">
            <w:pPr>
              <w:suppressAutoHyphens w:val="0"/>
              <w:overflowPunct w:val="0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9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15BB4C" w14:textId="77777777" w:rsidR="004A10CE" w:rsidRPr="00172336" w:rsidRDefault="004A10CE" w:rsidP="00F00301">
            <w:pPr>
              <w:suppressAutoHyphens w:val="0"/>
              <w:overflowPunct w:val="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4A10CE" w:rsidRPr="00172336" w14:paraId="25292FAD" w14:textId="77777777" w:rsidTr="0017273C">
        <w:trPr>
          <w:trHeight w:val="724"/>
        </w:trPr>
        <w:tc>
          <w:tcPr>
            <w:tcW w:w="5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D669E4" w14:textId="77777777" w:rsidR="004A10CE" w:rsidRPr="00CF3A31" w:rsidRDefault="004A10CE" w:rsidP="00F00301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CF3A31">
              <w:rPr>
                <w:rFonts w:ascii="Century Gothic" w:hAnsi="Century Gothic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3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A9477D" w14:textId="358F242B" w:rsidR="004A10CE" w:rsidRPr="00172336" w:rsidRDefault="004A10CE" w:rsidP="00F00301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 w:rsidRPr="00172336">
              <w:rPr>
                <w:rFonts w:ascii="Century Gothic" w:hAnsi="Century Gothic" w:cs="Calibri"/>
                <w:color w:val="000000"/>
                <w:sz w:val="18"/>
                <w:szCs w:val="18"/>
              </w:rPr>
              <w:t>Końcówki</w:t>
            </w:r>
            <w:proofErr w:type="spellEnd"/>
            <w:r w:rsidRPr="00172336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 w:cs="Calibri"/>
                <w:color w:val="000000"/>
                <w:sz w:val="18"/>
                <w:szCs w:val="18"/>
              </w:rPr>
              <w:t>typu</w:t>
            </w:r>
            <w:proofErr w:type="spellEnd"/>
            <w:r w:rsidRPr="00172336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 w:cs="Calibri"/>
                <w:color w:val="000000"/>
                <w:sz w:val="18"/>
                <w:szCs w:val="18"/>
              </w:rPr>
              <w:t>Gilson</w:t>
            </w:r>
            <w:proofErr w:type="spellEnd"/>
            <w:r w:rsidRPr="00172336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5-200 </w:t>
            </w:r>
            <w:proofErr w:type="spellStart"/>
            <w:r w:rsidRPr="00172336">
              <w:rPr>
                <w:rFonts w:ascii="Century Gothic" w:hAnsi="Century Gothic" w:cs="Calibri"/>
                <w:color w:val="000000"/>
                <w:sz w:val="18"/>
                <w:szCs w:val="18"/>
              </w:rPr>
              <w:t>ul</w:t>
            </w:r>
            <w:proofErr w:type="spellEnd"/>
            <w:r w:rsidRPr="00172336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 w:cs="Calibri"/>
                <w:color w:val="000000"/>
                <w:sz w:val="18"/>
                <w:szCs w:val="18"/>
              </w:rPr>
              <w:t>niesterylne</w:t>
            </w:r>
            <w:proofErr w:type="spellEnd"/>
            <w:r w:rsidR="00E842AF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–</w:t>
            </w:r>
            <w:r w:rsidRPr="00172336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op</w:t>
            </w:r>
            <w:r w:rsidR="00E842AF">
              <w:rPr>
                <w:rFonts w:ascii="Century Gothic" w:hAnsi="Century Gothic" w:cs="Calibri"/>
                <w:color w:val="000000"/>
                <w:sz w:val="18"/>
                <w:szCs w:val="18"/>
              </w:rPr>
              <w:t>.</w:t>
            </w:r>
            <w:r w:rsidRPr="00172336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1000 </w:t>
            </w:r>
            <w:proofErr w:type="spellStart"/>
            <w:r w:rsidRPr="00172336">
              <w:rPr>
                <w:rFonts w:ascii="Century Gothic" w:hAnsi="Century Gothic" w:cs="Calibri"/>
                <w:color w:val="000000"/>
                <w:sz w:val="18"/>
                <w:szCs w:val="18"/>
              </w:rPr>
              <w:t>szt</w:t>
            </w:r>
            <w:proofErr w:type="spellEnd"/>
            <w:r w:rsidR="00F00301">
              <w:rPr>
                <w:rFonts w:ascii="Century Gothic" w:hAnsi="Century Gothic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5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286352" w14:textId="1850BF48" w:rsidR="004A10CE" w:rsidRPr="00172336" w:rsidRDefault="004A10CE" w:rsidP="00F00301">
            <w:pPr>
              <w:suppressAutoHyphens w:val="0"/>
              <w:overflowPunct w:val="0"/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172336">
              <w:rPr>
                <w:rFonts w:ascii="Century Gothic" w:hAnsi="Century Gothic" w:cs="Arial"/>
                <w:color w:val="000000"/>
                <w:sz w:val="18"/>
                <w:szCs w:val="18"/>
              </w:rPr>
              <w:t>20</w:t>
            </w:r>
            <w:r w:rsidR="00F00301">
              <w:rPr>
                <w:rFonts w:ascii="Century Gothic" w:hAnsi="Century Gothic" w:cs="Arial"/>
                <w:color w:val="000000"/>
                <w:sz w:val="18"/>
                <w:szCs w:val="18"/>
              </w:rPr>
              <w:t> </w:t>
            </w:r>
            <w:r w:rsidRPr="00172336">
              <w:rPr>
                <w:rFonts w:ascii="Century Gothic" w:hAnsi="Century Gothic" w:cs="Arial"/>
                <w:color w:val="000000"/>
                <w:sz w:val="18"/>
                <w:szCs w:val="18"/>
              </w:rPr>
              <w:t>000</w:t>
            </w:r>
            <w:r w:rsidR="00F00301"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F00301">
              <w:rPr>
                <w:rFonts w:ascii="Century Gothic" w:hAnsi="Century Gothic" w:cs="Arial"/>
                <w:color w:val="000000"/>
                <w:sz w:val="18"/>
                <w:szCs w:val="18"/>
              </w:rPr>
              <w:t>szt</w:t>
            </w:r>
            <w:proofErr w:type="spellEnd"/>
            <w:r w:rsidR="00F00301">
              <w:rPr>
                <w:rFonts w:ascii="Century Gothic" w:hAnsi="Century Gothic" w:cs="Arial"/>
                <w:color w:val="000000"/>
                <w:sz w:val="18"/>
                <w:szCs w:val="18"/>
              </w:rPr>
              <w:t>.</w:t>
            </w:r>
            <w:r w:rsidR="00E842AF"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3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77239E" w14:textId="77777777" w:rsidR="004A10CE" w:rsidRPr="00172336" w:rsidRDefault="004A10CE" w:rsidP="00F00301">
            <w:pPr>
              <w:suppressAutoHyphens w:val="0"/>
              <w:overflowPunct w:val="0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63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9E54A5" w14:textId="77777777" w:rsidR="004A10CE" w:rsidRPr="00172336" w:rsidRDefault="004A10CE" w:rsidP="00F00301">
            <w:pPr>
              <w:suppressAutoHyphens w:val="0"/>
              <w:overflowPunct w:val="0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21F551" w14:textId="77777777" w:rsidR="004A10CE" w:rsidRPr="00172336" w:rsidRDefault="004A10CE" w:rsidP="00F00301">
            <w:pPr>
              <w:suppressAutoHyphens w:val="0"/>
              <w:overflowPunct w:val="0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47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CCE0D3" w14:textId="77777777" w:rsidR="004A10CE" w:rsidRPr="00172336" w:rsidRDefault="004A10CE" w:rsidP="00F00301">
            <w:pPr>
              <w:suppressAutoHyphens w:val="0"/>
              <w:overflowPunct w:val="0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D9B234" w14:textId="77777777" w:rsidR="004A10CE" w:rsidRPr="00172336" w:rsidRDefault="004A10CE" w:rsidP="00F00301">
            <w:pPr>
              <w:suppressAutoHyphens w:val="0"/>
              <w:overflowPunct w:val="0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9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964D88" w14:textId="77777777" w:rsidR="004A10CE" w:rsidRPr="00172336" w:rsidRDefault="004A10CE" w:rsidP="00F00301">
            <w:pPr>
              <w:suppressAutoHyphens w:val="0"/>
              <w:overflowPunct w:val="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4A10CE" w:rsidRPr="00172336" w14:paraId="7F19D61C" w14:textId="77777777" w:rsidTr="0017273C">
        <w:trPr>
          <w:trHeight w:val="724"/>
        </w:trPr>
        <w:tc>
          <w:tcPr>
            <w:tcW w:w="5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16CE73" w14:textId="77777777" w:rsidR="004A10CE" w:rsidRPr="00CF3A31" w:rsidRDefault="004A10CE" w:rsidP="00F00301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CF3A31">
              <w:rPr>
                <w:rFonts w:ascii="Century Gothic" w:hAnsi="Century Gothic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3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FADA02" w14:textId="22AB3B3D" w:rsidR="004A10CE" w:rsidRPr="00172336" w:rsidRDefault="004A10CE" w:rsidP="00F00301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172336">
              <w:rPr>
                <w:rFonts w:ascii="Century Gothic" w:hAnsi="Century Gothic" w:cs="Calibri"/>
                <w:color w:val="000000"/>
                <w:sz w:val="18"/>
                <w:szCs w:val="18"/>
              </w:rPr>
              <w:t>Końcówki</w:t>
            </w:r>
            <w:proofErr w:type="spellEnd"/>
            <w:r w:rsidRPr="00172336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 w:cs="Calibri"/>
                <w:color w:val="000000"/>
                <w:sz w:val="18"/>
                <w:szCs w:val="18"/>
              </w:rPr>
              <w:t>typu</w:t>
            </w:r>
            <w:proofErr w:type="spellEnd"/>
            <w:r w:rsidRPr="00172336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 w:cs="Calibri"/>
                <w:color w:val="000000"/>
                <w:sz w:val="18"/>
                <w:szCs w:val="18"/>
              </w:rPr>
              <w:t>Gilson</w:t>
            </w:r>
            <w:proofErr w:type="spellEnd"/>
            <w:r w:rsidRPr="00172336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100-1000 </w:t>
            </w:r>
            <w:proofErr w:type="spellStart"/>
            <w:r w:rsidRPr="00172336">
              <w:rPr>
                <w:rFonts w:ascii="Century Gothic" w:hAnsi="Century Gothic" w:cs="Calibri"/>
                <w:color w:val="000000"/>
                <w:sz w:val="18"/>
                <w:szCs w:val="18"/>
              </w:rPr>
              <w:t>ul</w:t>
            </w:r>
            <w:proofErr w:type="spellEnd"/>
            <w:r w:rsidRPr="00172336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 w:cs="Calibri"/>
                <w:color w:val="000000"/>
                <w:sz w:val="18"/>
                <w:szCs w:val="18"/>
              </w:rPr>
              <w:t>niesterylne</w:t>
            </w:r>
            <w:proofErr w:type="spellEnd"/>
            <w:r w:rsidR="00E842AF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</w:t>
            </w:r>
            <w:r w:rsidRPr="00172336">
              <w:rPr>
                <w:rFonts w:ascii="Century Gothic" w:hAnsi="Century Gothic" w:cs="Calibri"/>
                <w:color w:val="000000"/>
                <w:sz w:val="18"/>
                <w:szCs w:val="18"/>
              </w:rPr>
              <w:t>- op</w:t>
            </w:r>
            <w:r w:rsidR="00E842AF">
              <w:rPr>
                <w:rFonts w:ascii="Century Gothic" w:hAnsi="Century Gothic" w:cs="Calibri"/>
                <w:color w:val="000000"/>
                <w:sz w:val="18"/>
                <w:szCs w:val="18"/>
              </w:rPr>
              <w:t>.</w:t>
            </w:r>
            <w:r w:rsidRPr="00172336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1000 </w:t>
            </w:r>
            <w:proofErr w:type="spellStart"/>
            <w:r w:rsidRPr="00172336">
              <w:rPr>
                <w:rFonts w:ascii="Century Gothic" w:hAnsi="Century Gothic" w:cs="Calibri"/>
                <w:color w:val="000000"/>
                <w:sz w:val="18"/>
                <w:szCs w:val="18"/>
              </w:rPr>
              <w:t>szt</w:t>
            </w:r>
            <w:proofErr w:type="spellEnd"/>
            <w:r w:rsidR="00E842AF">
              <w:rPr>
                <w:rFonts w:ascii="Century Gothic" w:hAnsi="Century Gothic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5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8A5C75" w14:textId="6B5125B3" w:rsidR="004A10CE" w:rsidRPr="00172336" w:rsidRDefault="004A10CE" w:rsidP="00F00301">
            <w:pPr>
              <w:suppressAutoHyphens w:val="0"/>
              <w:overflowPunct w:val="0"/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172336">
              <w:rPr>
                <w:rFonts w:ascii="Century Gothic" w:hAnsi="Century Gothic" w:cs="Arial"/>
                <w:color w:val="000000"/>
                <w:sz w:val="18"/>
                <w:szCs w:val="18"/>
              </w:rPr>
              <w:t>10</w:t>
            </w:r>
            <w:r w:rsidR="00F00301">
              <w:rPr>
                <w:rFonts w:ascii="Century Gothic" w:hAnsi="Century Gothic" w:cs="Arial"/>
                <w:color w:val="000000"/>
                <w:sz w:val="18"/>
                <w:szCs w:val="18"/>
              </w:rPr>
              <w:t> </w:t>
            </w:r>
            <w:r w:rsidRPr="00172336">
              <w:rPr>
                <w:rFonts w:ascii="Century Gothic" w:hAnsi="Century Gothic" w:cs="Arial"/>
                <w:color w:val="000000"/>
                <w:sz w:val="18"/>
                <w:szCs w:val="18"/>
              </w:rPr>
              <w:t>000</w:t>
            </w:r>
            <w:r w:rsidR="00F00301"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F00301">
              <w:rPr>
                <w:rFonts w:ascii="Century Gothic" w:hAnsi="Century Gothic" w:cs="Arial"/>
                <w:color w:val="000000"/>
                <w:sz w:val="18"/>
                <w:szCs w:val="18"/>
              </w:rPr>
              <w:t>szt</w:t>
            </w:r>
            <w:proofErr w:type="spellEnd"/>
            <w:r w:rsidR="00F00301">
              <w:rPr>
                <w:rFonts w:ascii="Century Gothic" w:hAnsi="Century Gothic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3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09FDA0" w14:textId="77777777" w:rsidR="004A10CE" w:rsidRPr="00172336" w:rsidRDefault="004A10CE" w:rsidP="00F00301">
            <w:pPr>
              <w:suppressAutoHyphens w:val="0"/>
              <w:overflowPunct w:val="0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63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53A630" w14:textId="77777777" w:rsidR="004A10CE" w:rsidRPr="00172336" w:rsidRDefault="004A10CE" w:rsidP="00F00301">
            <w:pPr>
              <w:suppressAutoHyphens w:val="0"/>
              <w:overflowPunct w:val="0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1B48B8" w14:textId="77777777" w:rsidR="004A10CE" w:rsidRPr="00172336" w:rsidRDefault="004A10CE" w:rsidP="00F00301">
            <w:pPr>
              <w:suppressAutoHyphens w:val="0"/>
              <w:overflowPunct w:val="0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47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C1870C" w14:textId="77777777" w:rsidR="004A10CE" w:rsidRPr="00172336" w:rsidRDefault="004A10CE" w:rsidP="00F00301">
            <w:pPr>
              <w:suppressAutoHyphens w:val="0"/>
              <w:overflowPunct w:val="0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66A6C9" w14:textId="77777777" w:rsidR="004A10CE" w:rsidRPr="00172336" w:rsidRDefault="004A10CE" w:rsidP="00F00301">
            <w:pPr>
              <w:suppressAutoHyphens w:val="0"/>
              <w:overflowPunct w:val="0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9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19352D" w14:textId="77777777" w:rsidR="004A10CE" w:rsidRPr="00172336" w:rsidRDefault="004A10CE" w:rsidP="00F00301">
            <w:pPr>
              <w:suppressAutoHyphens w:val="0"/>
              <w:overflowPunct w:val="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4A10CE" w:rsidRPr="00172336" w14:paraId="1D099413" w14:textId="77777777" w:rsidTr="0017273C">
        <w:trPr>
          <w:trHeight w:val="724"/>
        </w:trPr>
        <w:tc>
          <w:tcPr>
            <w:tcW w:w="5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37FD6A" w14:textId="77777777" w:rsidR="004A10CE" w:rsidRPr="00CF3A31" w:rsidRDefault="004A10CE" w:rsidP="00F00301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CF3A31">
              <w:rPr>
                <w:rFonts w:ascii="Century Gothic" w:hAnsi="Century Gothic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3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018E1F" w14:textId="77777777" w:rsidR="004A10CE" w:rsidRPr="00172336" w:rsidRDefault="004A10CE" w:rsidP="00F00301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 w:rsidRPr="00172336">
              <w:rPr>
                <w:rFonts w:ascii="Century Gothic" w:hAnsi="Century Gothic" w:cs="Calibri"/>
                <w:color w:val="000000"/>
                <w:sz w:val="18"/>
                <w:szCs w:val="18"/>
              </w:rPr>
              <w:t>Szkiełka</w:t>
            </w:r>
            <w:proofErr w:type="spellEnd"/>
            <w:r w:rsidRPr="00172336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 w:cs="Calibri"/>
                <w:color w:val="000000"/>
                <w:sz w:val="18"/>
                <w:szCs w:val="18"/>
              </w:rPr>
              <w:t>mikroskopowe</w:t>
            </w:r>
            <w:proofErr w:type="spellEnd"/>
            <w:r w:rsidRPr="00172336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 w:cs="Calibri"/>
                <w:color w:val="000000"/>
                <w:sz w:val="18"/>
                <w:szCs w:val="18"/>
              </w:rPr>
              <w:t>bez</w:t>
            </w:r>
            <w:proofErr w:type="spellEnd"/>
            <w:r w:rsidRPr="00172336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 w:cs="Calibri"/>
                <w:color w:val="000000"/>
                <w:sz w:val="18"/>
                <w:szCs w:val="18"/>
              </w:rPr>
              <w:t>pola</w:t>
            </w:r>
            <w:proofErr w:type="spellEnd"/>
            <w:r w:rsidRPr="00172336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do </w:t>
            </w:r>
            <w:proofErr w:type="spellStart"/>
            <w:r w:rsidRPr="00172336">
              <w:rPr>
                <w:rFonts w:ascii="Century Gothic" w:hAnsi="Century Gothic" w:cs="Calibri"/>
                <w:color w:val="000000"/>
                <w:sz w:val="18"/>
                <w:szCs w:val="18"/>
              </w:rPr>
              <w:t>opisu</w:t>
            </w:r>
            <w:proofErr w:type="spellEnd"/>
          </w:p>
        </w:tc>
        <w:tc>
          <w:tcPr>
            <w:tcW w:w="135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B60118" w14:textId="5E85CA58" w:rsidR="004A10CE" w:rsidRPr="00172336" w:rsidRDefault="004A10CE" w:rsidP="00F00301">
            <w:pPr>
              <w:suppressAutoHyphens w:val="0"/>
              <w:overflowPunct w:val="0"/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172336">
              <w:rPr>
                <w:rFonts w:ascii="Century Gothic" w:hAnsi="Century Gothic" w:cs="Arial"/>
                <w:color w:val="000000"/>
                <w:sz w:val="18"/>
                <w:szCs w:val="18"/>
              </w:rPr>
              <w:t>3</w:t>
            </w:r>
            <w:r w:rsidR="00F00301">
              <w:rPr>
                <w:rFonts w:ascii="Century Gothic" w:hAnsi="Century Gothic" w:cs="Arial"/>
                <w:color w:val="000000"/>
                <w:sz w:val="18"/>
                <w:szCs w:val="18"/>
              </w:rPr>
              <w:t> </w:t>
            </w:r>
            <w:r w:rsidRPr="00172336">
              <w:rPr>
                <w:rFonts w:ascii="Century Gothic" w:hAnsi="Century Gothic" w:cs="Arial"/>
                <w:color w:val="000000"/>
                <w:sz w:val="18"/>
                <w:szCs w:val="18"/>
              </w:rPr>
              <w:t>000</w:t>
            </w:r>
            <w:r w:rsidR="00F00301"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F00301">
              <w:rPr>
                <w:rFonts w:ascii="Century Gothic" w:hAnsi="Century Gothic" w:cs="Arial"/>
                <w:color w:val="000000"/>
                <w:sz w:val="18"/>
                <w:szCs w:val="18"/>
              </w:rPr>
              <w:t>szt</w:t>
            </w:r>
            <w:proofErr w:type="spellEnd"/>
            <w:r w:rsidR="00F00301">
              <w:rPr>
                <w:rFonts w:ascii="Century Gothic" w:hAnsi="Century Gothic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3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54DAA5" w14:textId="77777777" w:rsidR="004A10CE" w:rsidRPr="00172336" w:rsidRDefault="004A10CE" w:rsidP="00F00301">
            <w:pPr>
              <w:suppressAutoHyphens w:val="0"/>
              <w:overflowPunct w:val="0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63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54DF7B" w14:textId="77777777" w:rsidR="004A10CE" w:rsidRPr="00172336" w:rsidRDefault="004A10CE" w:rsidP="00F00301">
            <w:pPr>
              <w:suppressAutoHyphens w:val="0"/>
              <w:overflowPunct w:val="0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0E4EF7" w14:textId="77777777" w:rsidR="004A10CE" w:rsidRPr="00172336" w:rsidRDefault="004A10CE" w:rsidP="00F00301">
            <w:pPr>
              <w:suppressAutoHyphens w:val="0"/>
              <w:overflowPunct w:val="0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47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F85F67" w14:textId="77777777" w:rsidR="004A10CE" w:rsidRPr="00172336" w:rsidRDefault="004A10CE" w:rsidP="00F00301">
            <w:pPr>
              <w:suppressAutoHyphens w:val="0"/>
              <w:overflowPunct w:val="0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70CE0F" w14:textId="77777777" w:rsidR="004A10CE" w:rsidRPr="00172336" w:rsidRDefault="004A10CE" w:rsidP="00F00301">
            <w:pPr>
              <w:suppressAutoHyphens w:val="0"/>
              <w:overflowPunct w:val="0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9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9DCE8C" w14:textId="77777777" w:rsidR="004A10CE" w:rsidRPr="00172336" w:rsidRDefault="004A10CE" w:rsidP="00F00301">
            <w:pPr>
              <w:suppressAutoHyphens w:val="0"/>
              <w:overflowPunct w:val="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4A10CE" w:rsidRPr="00172336" w14:paraId="5FE40B2E" w14:textId="77777777" w:rsidTr="0017273C">
        <w:trPr>
          <w:trHeight w:val="724"/>
        </w:trPr>
        <w:tc>
          <w:tcPr>
            <w:tcW w:w="5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824DC2" w14:textId="77777777" w:rsidR="004A10CE" w:rsidRPr="00CF3A31" w:rsidRDefault="004A10CE" w:rsidP="00F00301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CF3A31">
              <w:rPr>
                <w:rFonts w:ascii="Century Gothic" w:hAnsi="Century Gothic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3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EDCF71" w14:textId="77777777" w:rsidR="004A10CE" w:rsidRPr="00172336" w:rsidRDefault="004A10CE" w:rsidP="00F00301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172336">
              <w:rPr>
                <w:rFonts w:ascii="Century Gothic" w:hAnsi="Century Gothic" w:cs="Calibri"/>
                <w:color w:val="000000"/>
                <w:sz w:val="18"/>
                <w:szCs w:val="18"/>
              </w:rPr>
              <w:t>Szkiełka</w:t>
            </w:r>
            <w:proofErr w:type="spellEnd"/>
            <w:r w:rsidRPr="00172336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 w:cs="Calibri"/>
                <w:color w:val="000000"/>
                <w:sz w:val="18"/>
                <w:szCs w:val="18"/>
              </w:rPr>
              <w:t>mikroskopowe</w:t>
            </w:r>
            <w:proofErr w:type="spellEnd"/>
            <w:r w:rsidRPr="00172336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z </w:t>
            </w:r>
            <w:proofErr w:type="spellStart"/>
            <w:r w:rsidRPr="00172336">
              <w:rPr>
                <w:rFonts w:ascii="Century Gothic" w:hAnsi="Century Gothic" w:cs="Calibri"/>
                <w:color w:val="000000"/>
                <w:sz w:val="18"/>
                <w:szCs w:val="18"/>
              </w:rPr>
              <w:t>polem</w:t>
            </w:r>
            <w:proofErr w:type="spellEnd"/>
            <w:r w:rsidRPr="00172336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do </w:t>
            </w:r>
            <w:proofErr w:type="spellStart"/>
            <w:r w:rsidRPr="00172336">
              <w:rPr>
                <w:rFonts w:ascii="Century Gothic" w:hAnsi="Century Gothic" w:cs="Calibri"/>
                <w:color w:val="000000"/>
                <w:sz w:val="18"/>
                <w:szCs w:val="18"/>
              </w:rPr>
              <w:t>opisu</w:t>
            </w:r>
            <w:proofErr w:type="spellEnd"/>
          </w:p>
        </w:tc>
        <w:tc>
          <w:tcPr>
            <w:tcW w:w="135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3BCBDD" w14:textId="5E9D3420" w:rsidR="004A10CE" w:rsidRPr="00172336" w:rsidRDefault="004A10CE" w:rsidP="00F00301">
            <w:pPr>
              <w:suppressAutoHyphens w:val="0"/>
              <w:overflowPunct w:val="0"/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172336">
              <w:rPr>
                <w:rFonts w:ascii="Century Gothic" w:hAnsi="Century Gothic" w:cs="Arial"/>
                <w:color w:val="000000"/>
                <w:sz w:val="18"/>
                <w:szCs w:val="18"/>
              </w:rPr>
              <w:t>5</w:t>
            </w:r>
            <w:r w:rsidR="00F00301">
              <w:rPr>
                <w:rFonts w:ascii="Century Gothic" w:hAnsi="Century Gothic" w:cs="Arial"/>
                <w:color w:val="000000"/>
                <w:sz w:val="18"/>
                <w:szCs w:val="18"/>
              </w:rPr>
              <w:t> </w:t>
            </w:r>
            <w:r w:rsidRPr="00172336">
              <w:rPr>
                <w:rFonts w:ascii="Century Gothic" w:hAnsi="Century Gothic" w:cs="Arial"/>
                <w:color w:val="000000"/>
                <w:sz w:val="18"/>
                <w:szCs w:val="18"/>
              </w:rPr>
              <w:t>000</w:t>
            </w:r>
            <w:r w:rsidR="00F00301"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F00301">
              <w:rPr>
                <w:rFonts w:ascii="Century Gothic" w:hAnsi="Century Gothic" w:cs="Arial"/>
                <w:color w:val="000000"/>
                <w:sz w:val="18"/>
                <w:szCs w:val="18"/>
              </w:rPr>
              <w:t>szt</w:t>
            </w:r>
            <w:proofErr w:type="spellEnd"/>
            <w:r w:rsidR="00F00301">
              <w:rPr>
                <w:rFonts w:ascii="Century Gothic" w:hAnsi="Century Gothic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3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089E65" w14:textId="77777777" w:rsidR="004A10CE" w:rsidRPr="00172336" w:rsidRDefault="004A10CE" w:rsidP="00F00301">
            <w:pPr>
              <w:suppressAutoHyphens w:val="0"/>
              <w:overflowPunct w:val="0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63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B182F9" w14:textId="77777777" w:rsidR="004A10CE" w:rsidRPr="00172336" w:rsidRDefault="004A10CE" w:rsidP="00F00301">
            <w:pPr>
              <w:suppressAutoHyphens w:val="0"/>
              <w:overflowPunct w:val="0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FA7514" w14:textId="77777777" w:rsidR="004A10CE" w:rsidRPr="00172336" w:rsidRDefault="004A10CE" w:rsidP="00F00301">
            <w:pPr>
              <w:suppressAutoHyphens w:val="0"/>
              <w:overflowPunct w:val="0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47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6A6C50" w14:textId="77777777" w:rsidR="004A10CE" w:rsidRPr="00172336" w:rsidRDefault="004A10CE" w:rsidP="00F00301">
            <w:pPr>
              <w:suppressAutoHyphens w:val="0"/>
              <w:overflowPunct w:val="0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CA1035" w14:textId="77777777" w:rsidR="004A10CE" w:rsidRPr="00172336" w:rsidRDefault="004A10CE" w:rsidP="00F00301">
            <w:pPr>
              <w:suppressAutoHyphens w:val="0"/>
              <w:overflowPunct w:val="0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9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DC7E40" w14:textId="77777777" w:rsidR="004A10CE" w:rsidRPr="00172336" w:rsidRDefault="004A10CE" w:rsidP="00F00301">
            <w:pPr>
              <w:suppressAutoHyphens w:val="0"/>
              <w:overflowPunct w:val="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4A10CE" w:rsidRPr="00172336" w14:paraId="740E8E9A" w14:textId="77777777" w:rsidTr="0017273C">
        <w:trPr>
          <w:trHeight w:val="724"/>
        </w:trPr>
        <w:tc>
          <w:tcPr>
            <w:tcW w:w="5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8DCAD0" w14:textId="77777777" w:rsidR="004A10CE" w:rsidRPr="00CF3A31" w:rsidRDefault="004A10CE" w:rsidP="00F00301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CF3A31">
              <w:rPr>
                <w:rFonts w:ascii="Century Gothic" w:hAnsi="Century Gothic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3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AA7C02" w14:textId="77777777" w:rsidR="004A10CE" w:rsidRPr="00172336" w:rsidRDefault="004A10CE" w:rsidP="00F00301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 w:rsidRPr="00172336">
              <w:rPr>
                <w:rFonts w:ascii="Century Gothic" w:hAnsi="Century Gothic" w:cs="Calibri"/>
                <w:color w:val="000000"/>
                <w:sz w:val="18"/>
                <w:szCs w:val="18"/>
              </w:rPr>
              <w:t>Szkiełka</w:t>
            </w:r>
            <w:proofErr w:type="spellEnd"/>
            <w:r w:rsidRPr="00172336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 w:cs="Calibri"/>
                <w:color w:val="000000"/>
                <w:sz w:val="18"/>
                <w:szCs w:val="18"/>
              </w:rPr>
              <w:t>nakrywkowe</w:t>
            </w:r>
            <w:proofErr w:type="spellEnd"/>
            <w:r w:rsidRPr="00172336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22-22 mm</w:t>
            </w:r>
          </w:p>
        </w:tc>
        <w:tc>
          <w:tcPr>
            <w:tcW w:w="135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642886" w14:textId="25FFC2B5" w:rsidR="004A10CE" w:rsidRPr="00172336" w:rsidRDefault="004A10CE" w:rsidP="00F00301">
            <w:pPr>
              <w:suppressAutoHyphens w:val="0"/>
              <w:overflowPunct w:val="0"/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172336">
              <w:rPr>
                <w:rFonts w:ascii="Century Gothic" w:hAnsi="Century Gothic" w:cs="Arial"/>
                <w:color w:val="000000"/>
                <w:sz w:val="18"/>
                <w:szCs w:val="18"/>
              </w:rPr>
              <w:t>10</w:t>
            </w:r>
            <w:r w:rsidR="00F00301">
              <w:rPr>
                <w:rFonts w:ascii="Century Gothic" w:hAnsi="Century Gothic" w:cs="Arial"/>
                <w:color w:val="000000"/>
                <w:sz w:val="18"/>
                <w:szCs w:val="18"/>
              </w:rPr>
              <w:t> </w:t>
            </w:r>
            <w:r w:rsidRPr="00172336">
              <w:rPr>
                <w:rFonts w:ascii="Century Gothic" w:hAnsi="Century Gothic" w:cs="Arial"/>
                <w:color w:val="000000"/>
                <w:sz w:val="18"/>
                <w:szCs w:val="18"/>
              </w:rPr>
              <w:t>000</w:t>
            </w:r>
            <w:r w:rsidR="00F00301"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F00301">
              <w:rPr>
                <w:rFonts w:ascii="Century Gothic" w:hAnsi="Century Gothic" w:cs="Arial"/>
                <w:color w:val="000000"/>
                <w:sz w:val="18"/>
                <w:szCs w:val="18"/>
              </w:rPr>
              <w:t>szt</w:t>
            </w:r>
            <w:proofErr w:type="spellEnd"/>
            <w:r w:rsidR="00F00301"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133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7387AD" w14:textId="77777777" w:rsidR="004A10CE" w:rsidRPr="00172336" w:rsidRDefault="004A10CE" w:rsidP="00F00301">
            <w:pPr>
              <w:suppressAutoHyphens w:val="0"/>
              <w:overflowPunct w:val="0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63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28E05F" w14:textId="77777777" w:rsidR="004A10CE" w:rsidRPr="00172336" w:rsidRDefault="004A10CE" w:rsidP="00F00301">
            <w:pPr>
              <w:suppressAutoHyphens w:val="0"/>
              <w:overflowPunct w:val="0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348544" w14:textId="77777777" w:rsidR="004A10CE" w:rsidRPr="00172336" w:rsidRDefault="004A10CE" w:rsidP="00F00301">
            <w:pPr>
              <w:suppressAutoHyphens w:val="0"/>
              <w:overflowPunct w:val="0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47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E932A1" w14:textId="77777777" w:rsidR="004A10CE" w:rsidRPr="00172336" w:rsidRDefault="004A10CE" w:rsidP="00F00301">
            <w:pPr>
              <w:suppressAutoHyphens w:val="0"/>
              <w:overflowPunct w:val="0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483BC8" w14:textId="77777777" w:rsidR="004A10CE" w:rsidRPr="00172336" w:rsidRDefault="004A10CE" w:rsidP="00F00301">
            <w:pPr>
              <w:suppressAutoHyphens w:val="0"/>
              <w:overflowPunct w:val="0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9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2A33B5" w14:textId="77777777" w:rsidR="004A10CE" w:rsidRPr="00172336" w:rsidRDefault="004A10CE" w:rsidP="00F00301">
            <w:pPr>
              <w:suppressAutoHyphens w:val="0"/>
              <w:overflowPunct w:val="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4A10CE" w:rsidRPr="00172336" w14:paraId="42D4E80D" w14:textId="77777777" w:rsidTr="0017273C">
        <w:trPr>
          <w:trHeight w:val="724"/>
        </w:trPr>
        <w:tc>
          <w:tcPr>
            <w:tcW w:w="5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81A0B4" w14:textId="77777777" w:rsidR="004A10CE" w:rsidRPr="00CF3A31" w:rsidRDefault="004A10CE" w:rsidP="00F00301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CF3A31">
              <w:rPr>
                <w:rFonts w:ascii="Century Gothic" w:hAnsi="Century Gothic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3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FF15D9" w14:textId="5A9587FF" w:rsidR="004A10CE" w:rsidRPr="00172336" w:rsidRDefault="004A10CE" w:rsidP="00F00301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 w:rsidRPr="00172336">
              <w:rPr>
                <w:rFonts w:ascii="Century Gothic" w:hAnsi="Century Gothic" w:cs="Calibri"/>
                <w:color w:val="000000"/>
                <w:sz w:val="18"/>
                <w:szCs w:val="18"/>
              </w:rPr>
              <w:t>Kamery</w:t>
            </w:r>
            <w:proofErr w:type="spellEnd"/>
            <w:r w:rsidRPr="00172336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do </w:t>
            </w:r>
            <w:proofErr w:type="spellStart"/>
            <w:r w:rsidRPr="00172336">
              <w:rPr>
                <w:rFonts w:ascii="Century Gothic" w:hAnsi="Century Gothic" w:cs="Calibri"/>
                <w:color w:val="000000"/>
                <w:sz w:val="18"/>
                <w:szCs w:val="18"/>
              </w:rPr>
              <w:t>osadu</w:t>
            </w:r>
            <w:proofErr w:type="spellEnd"/>
            <w:r w:rsidRPr="00172336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 w:cs="Calibri"/>
                <w:color w:val="000000"/>
                <w:sz w:val="18"/>
                <w:szCs w:val="18"/>
              </w:rPr>
              <w:t>moczu</w:t>
            </w:r>
            <w:proofErr w:type="spellEnd"/>
            <w:r w:rsidRPr="00172336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, opak. 100 </w:t>
            </w:r>
            <w:proofErr w:type="spellStart"/>
            <w:r w:rsidRPr="00172336">
              <w:rPr>
                <w:rFonts w:ascii="Century Gothic" w:hAnsi="Century Gothic" w:cs="Calibri"/>
                <w:color w:val="000000"/>
                <w:sz w:val="18"/>
                <w:szCs w:val="18"/>
              </w:rPr>
              <w:t>szt</w:t>
            </w:r>
            <w:proofErr w:type="spellEnd"/>
            <w:r w:rsidR="00F00301">
              <w:rPr>
                <w:rFonts w:ascii="Century Gothic" w:hAnsi="Century Gothic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5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F5F46E" w14:textId="3FDF3CB5" w:rsidR="004A10CE" w:rsidRPr="00172336" w:rsidRDefault="004A10CE" w:rsidP="00F00301">
            <w:pPr>
              <w:suppressAutoHyphens w:val="0"/>
              <w:overflowPunct w:val="0"/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172336">
              <w:rPr>
                <w:rFonts w:ascii="Century Gothic" w:hAnsi="Century Gothic" w:cs="Arial"/>
                <w:color w:val="000000"/>
                <w:sz w:val="18"/>
                <w:szCs w:val="18"/>
              </w:rPr>
              <w:t>1</w:t>
            </w:r>
            <w:r w:rsidR="00F00301"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 </w:t>
            </w:r>
            <w:r w:rsidRPr="00172336">
              <w:rPr>
                <w:rFonts w:ascii="Century Gothic" w:hAnsi="Century Gothic" w:cs="Arial"/>
                <w:color w:val="000000"/>
                <w:sz w:val="18"/>
                <w:szCs w:val="18"/>
              </w:rPr>
              <w:t>2</w:t>
            </w:r>
            <w:r w:rsidR="00F00301"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00 </w:t>
            </w:r>
            <w:proofErr w:type="spellStart"/>
            <w:r w:rsidR="00F00301">
              <w:rPr>
                <w:rFonts w:ascii="Century Gothic" w:hAnsi="Century Gothic" w:cs="Arial"/>
                <w:color w:val="000000"/>
                <w:sz w:val="18"/>
                <w:szCs w:val="18"/>
              </w:rPr>
              <w:t>szt</w:t>
            </w:r>
            <w:proofErr w:type="spellEnd"/>
            <w:r w:rsidR="00F00301">
              <w:rPr>
                <w:rFonts w:ascii="Century Gothic" w:hAnsi="Century Gothic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3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AF0E8F" w14:textId="77777777" w:rsidR="004A10CE" w:rsidRPr="00172336" w:rsidRDefault="004A10CE" w:rsidP="00F00301">
            <w:pPr>
              <w:suppressAutoHyphens w:val="0"/>
              <w:overflowPunct w:val="0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63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CE3B52" w14:textId="77777777" w:rsidR="004A10CE" w:rsidRPr="00172336" w:rsidRDefault="004A10CE" w:rsidP="00F00301">
            <w:pPr>
              <w:suppressAutoHyphens w:val="0"/>
              <w:overflowPunct w:val="0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C69B8C" w14:textId="77777777" w:rsidR="004A10CE" w:rsidRPr="00172336" w:rsidRDefault="004A10CE" w:rsidP="00F00301">
            <w:pPr>
              <w:suppressAutoHyphens w:val="0"/>
              <w:overflowPunct w:val="0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47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4A0CC6" w14:textId="77777777" w:rsidR="004A10CE" w:rsidRPr="00172336" w:rsidRDefault="004A10CE" w:rsidP="00F00301">
            <w:pPr>
              <w:suppressAutoHyphens w:val="0"/>
              <w:overflowPunct w:val="0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D8C346" w14:textId="77777777" w:rsidR="004A10CE" w:rsidRPr="00172336" w:rsidRDefault="004A10CE" w:rsidP="00F00301">
            <w:pPr>
              <w:suppressAutoHyphens w:val="0"/>
              <w:overflowPunct w:val="0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9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C828E0" w14:textId="77777777" w:rsidR="004A10CE" w:rsidRPr="00172336" w:rsidRDefault="004A10CE" w:rsidP="00F00301">
            <w:pPr>
              <w:suppressAutoHyphens w:val="0"/>
              <w:overflowPunct w:val="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4A10CE" w:rsidRPr="00172336" w14:paraId="20640B07" w14:textId="77777777" w:rsidTr="00F00301">
        <w:trPr>
          <w:trHeight w:val="724"/>
        </w:trPr>
        <w:tc>
          <w:tcPr>
            <w:tcW w:w="5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D709EB" w14:textId="77777777" w:rsidR="004A10CE" w:rsidRPr="00F00301" w:rsidRDefault="004A10CE" w:rsidP="00F00301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F00301">
              <w:rPr>
                <w:rFonts w:ascii="Century Gothic" w:hAnsi="Century Gothic" w:cs="Calibri"/>
                <w:color w:val="000000"/>
                <w:sz w:val="18"/>
                <w:szCs w:val="18"/>
              </w:rPr>
              <w:lastRenderedPageBreak/>
              <w:t>16</w:t>
            </w:r>
          </w:p>
        </w:tc>
        <w:tc>
          <w:tcPr>
            <w:tcW w:w="43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A47C59" w14:textId="77777777" w:rsidR="004A10CE" w:rsidRPr="00172336" w:rsidRDefault="004A10CE" w:rsidP="00F00301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 w:rsidRPr="00172336">
              <w:rPr>
                <w:rFonts w:ascii="Century Gothic" w:hAnsi="Century Gothic" w:cs="Calibri"/>
                <w:color w:val="000000"/>
                <w:sz w:val="18"/>
                <w:szCs w:val="18"/>
              </w:rPr>
              <w:t>Probowka</w:t>
            </w:r>
            <w:proofErr w:type="spellEnd"/>
            <w:r w:rsidRPr="00172336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Eppendorf 2 ml           </w:t>
            </w:r>
          </w:p>
          <w:p w14:paraId="21434577" w14:textId="7228B050" w:rsidR="004A10CE" w:rsidRPr="00172336" w:rsidRDefault="004A10CE" w:rsidP="00F00301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172336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( z </w:t>
            </w:r>
            <w:proofErr w:type="spellStart"/>
            <w:r w:rsidRPr="00172336">
              <w:rPr>
                <w:rFonts w:ascii="Century Gothic" w:hAnsi="Century Gothic" w:cs="Calibri"/>
                <w:color w:val="000000"/>
                <w:sz w:val="18"/>
                <w:szCs w:val="18"/>
              </w:rPr>
              <w:t>wieczkiem</w:t>
            </w:r>
            <w:proofErr w:type="spellEnd"/>
            <w:r w:rsidRPr="00172336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), opak.1000 </w:t>
            </w:r>
            <w:proofErr w:type="spellStart"/>
            <w:r w:rsidRPr="00172336">
              <w:rPr>
                <w:rFonts w:ascii="Century Gothic" w:hAnsi="Century Gothic" w:cs="Calibri"/>
                <w:color w:val="000000"/>
                <w:sz w:val="18"/>
                <w:szCs w:val="18"/>
              </w:rPr>
              <w:t>szt</w:t>
            </w:r>
            <w:proofErr w:type="spellEnd"/>
            <w:r w:rsidR="00F00301">
              <w:rPr>
                <w:rFonts w:ascii="Century Gothic" w:hAnsi="Century Gothic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5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CCA59F" w14:textId="32249119" w:rsidR="004A10CE" w:rsidRPr="00172336" w:rsidRDefault="004A10CE" w:rsidP="00F00301">
            <w:pPr>
              <w:suppressAutoHyphens w:val="0"/>
              <w:overflowPunct w:val="0"/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172336">
              <w:rPr>
                <w:rFonts w:ascii="Century Gothic" w:hAnsi="Century Gothic" w:cs="Arial"/>
                <w:color w:val="000000"/>
                <w:sz w:val="18"/>
                <w:szCs w:val="18"/>
              </w:rPr>
              <w:t>15</w:t>
            </w:r>
            <w:r w:rsidR="00F00301"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 000 </w:t>
            </w:r>
            <w:proofErr w:type="spellStart"/>
            <w:r w:rsidR="00F00301">
              <w:rPr>
                <w:rFonts w:ascii="Century Gothic" w:hAnsi="Century Gothic" w:cs="Arial"/>
                <w:color w:val="000000"/>
                <w:sz w:val="18"/>
                <w:szCs w:val="18"/>
              </w:rPr>
              <w:t>szt</w:t>
            </w:r>
            <w:proofErr w:type="spellEnd"/>
            <w:r w:rsidR="00F00301">
              <w:rPr>
                <w:rFonts w:ascii="Century Gothic" w:hAnsi="Century Gothic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3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FA91DD" w14:textId="77777777" w:rsidR="004A10CE" w:rsidRPr="00172336" w:rsidRDefault="004A10CE" w:rsidP="00F00301">
            <w:pPr>
              <w:suppressAutoHyphens w:val="0"/>
              <w:overflowPunct w:val="0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63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BAA19A" w14:textId="77777777" w:rsidR="004A10CE" w:rsidRPr="00172336" w:rsidRDefault="004A10CE" w:rsidP="00F00301">
            <w:pPr>
              <w:suppressAutoHyphens w:val="0"/>
              <w:overflowPunct w:val="0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tcBorders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D67460" w14:textId="77777777" w:rsidR="004A10CE" w:rsidRPr="00172336" w:rsidRDefault="004A10CE" w:rsidP="00F00301">
            <w:pPr>
              <w:suppressAutoHyphens w:val="0"/>
              <w:overflowPunct w:val="0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470" w:type="dxa"/>
            <w:tcBorders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3B6224" w14:textId="77777777" w:rsidR="004A10CE" w:rsidRPr="00172336" w:rsidRDefault="004A10CE" w:rsidP="00F00301">
            <w:pPr>
              <w:suppressAutoHyphens w:val="0"/>
              <w:overflowPunct w:val="0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30BBB1" w14:textId="77777777" w:rsidR="004A10CE" w:rsidRPr="00172336" w:rsidRDefault="004A10CE" w:rsidP="00F00301">
            <w:pPr>
              <w:suppressAutoHyphens w:val="0"/>
              <w:overflowPunct w:val="0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9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9D737B" w14:textId="77777777" w:rsidR="004A10CE" w:rsidRPr="00172336" w:rsidRDefault="004A10CE" w:rsidP="00F00301">
            <w:pPr>
              <w:suppressAutoHyphens w:val="0"/>
              <w:overflowPunct w:val="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4A10CE" w:rsidRPr="00172336" w14:paraId="40F5A17C" w14:textId="77777777" w:rsidTr="00F00301">
        <w:trPr>
          <w:trHeight w:val="302"/>
        </w:trPr>
        <w:tc>
          <w:tcPr>
            <w:tcW w:w="56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07E11D" w14:textId="77777777" w:rsidR="004A10CE" w:rsidRPr="00172336" w:rsidRDefault="004A10CE" w:rsidP="00F00301">
            <w:pPr>
              <w:suppressAutoHyphens w:val="0"/>
              <w:overflowPunct w:val="0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435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53D9A4" w14:textId="77777777" w:rsidR="004A10CE" w:rsidRPr="00172336" w:rsidRDefault="004A10CE" w:rsidP="00F00301">
            <w:pPr>
              <w:suppressAutoHyphens w:val="0"/>
              <w:overflowPunct w:val="0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D16D0C" w14:textId="77777777" w:rsidR="004A10CE" w:rsidRPr="00172336" w:rsidRDefault="004A10CE" w:rsidP="00F00301">
            <w:pPr>
              <w:suppressAutoHyphens w:val="0"/>
              <w:overflowPunct w:val="0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516AF6" w14:textId="77777777" w:rsidR="004A10CE" w:rsidRPr="00172336" w:rsidRDefault="004A10CE" w:rsidP="00F00301">
            <w:pPr>
              <w:suppressAutoHyphens w:val="0"/>
              <w:overflowPunct w:val="0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635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810DBF" w14:textId="77777777" w:rsidR="004A10CE" w:rsidRPr="00172336" w:rsidRDefault="004A10CE" w:rsidP="00F00301">
            <w:pPr>
              <w:suppressAutoHyphens w:val="0"/>
              <w:overflowPunct w:val="0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F942F0" w14:textId="77777777" w:rsidR="004A10CE" w:rsidRPr="00172336" w:rsidRDefault="004A10CE" w:rsidP="00F00301">
            <w:pPr>
              <w:suppressAutoHyphens w:val="0"/>
              <w:overflowPunct w:val="0"/>
              <w:jc w:val="center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 w:rsidRPr="00172336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RAZEM :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89B00D" w14:textId="77777777" w:rsidR="004A10CE" w:rsidRPr="00172336" w:rsidRDefault="004A10CE" w:rsidP="00F00301">
            <w:pPr>
              <w:suppressAutoHyphens w:val="0"/>
              <w:overflowPunct w:val="0"/>
              <w:jc w:val="center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33CBC6" w14:textId="77777777" w:rsidR="004A10CE" w:rsidRPr="00172336" w:rsidRDefault="004A10CE" w:rsidP="00F00301">
            <w:pPr>
              <w:suppressAutoHyphens w:val="0"/>
              <w:overflowPunct w:val="0"/>
              <w:jc w:val="center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1D37E2" w14:textId="77777777" w:rsidR="004A10CE" w:rsidRPr="00172336" w:rsidRDefault="004A10CE" w:rsidP="00F00301">
            <w:pPr>
              <w:suppressAutoHyphens w:val="0"/>
              <w:overflowPunct w:val="0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</w:tbl>
    <w:p w14:paraId="2A40D75B" w14:textId="77777777" w:rsidR="004A10CE" w:rsidRPr="00172336" w:rsidRDefault="004A10CE" w:rsidP="00F00301">
      <w:pPr>
        <w:rPr>
          <w:rFonts w:ascii="Century Gothic" w:hAnsi="Century Gothic"/>
          <w:sz w:val="18"/>
          <w:szCs w:val="18"/>
        </w:rPr>
      </w:pPr>
    </w:p>
    <w:p w14:paraId="14929893" w14:textId="77777777" w:rsidR="004A10CE" w:rsidRPr="00172336" w:rsidRDefault="004A10CE" w:rsidP="00F00301">
      <w:pPr>
        <w:rPr>
          <w:rFonts w:ascii="Century Gothic" w:hAnsi="Century Gothic"/>
          <w:sz w:val="18"/>
          <w:szCs w:val="18"/>
        </w:rPr>
      </w:pPr>
    </w:p>
    <w:p w14:paraId="0E82E440" w14:textId="77777777" w:rsidR="004A10CE" w:rsidRPr="00172336" w:rsidRDefault="004A10CE" w:rsidP="00F00301">
      <w:pPr>
        <w:rPr>
          <w:rFonts w:ascii="Century Gothic" w:hAnsi="Century Gothic"/>
          <w:b/>
          <w:sz w:val="18"/>
          <w:szCs w:val="18"/>
        </w:rPr>
      </w:pPr>
    </w:p>
    <w:tbl>
      <w:tblPr>
        <w:tblpPr w:leftFromText="141" w:rightFromText="141" w:vertAnchor="text" w:horzAnchor="page" w:tblpX="9181" w:tblpY="295"/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31"/>
        <w:gridCol w:w="1346"/>
        <w:gridCol w:w="1398"/>
        <w:gridCol w:w="1296"/>
        <w:gridCol w:w="1107"/>
      </w:tblGrid>
      <w:tr w:rsidR="00C44565" w:rsidRPr="00172336" w14:paraId="76570A9F" w14:textId="77777777" w:rsidTr="00A7265F">
        <w:trPr>
          <w:trHeight w:val="248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14:paraId="7F7ED008" w14:textId="77777777" w:rsidR="00C44565" w:rsidRPr="00172336" w:rsidRDefault="00C44565" w:rsidP="00A7265F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Century Gothic" w:eastAsiaTheme="minorHAnsi" w:hAnsi="Century Gothic" w:cs="Century Gothic"/>
                <w:color w:val="000000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51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EFFCC8D" w14:textId="77777777" w:rsidR="00C44565" w:rsidRPr="00172336" w:rsidRDefault="00C44565" w:rsidP="00A7265F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Century Gothic" w:eastAsiaTheme="minorHAnsi" w:hAnsi="Century Gothic" w:cs="Century Gothic"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172336">
              <w:rPr>
                <w:rFonts w:ascii="Century Gothic" w:eastAsiaTheme="minorHAnsi" w:hAnsi="Century Gothic" w:cs="Century Gothic"/>
                <w:color w:val="000000"/>
                <w:kern w:val="0"/>
                <w:sz w:val="18"/>
                <w:szCs w:val="18"/>
                <w:lang w:eastAsia="en-US" w:bidi="ar-SA"/>
              </w:rPr>
              <w:t xml:space="preserve">................................................................................         </w:t>
            </w:r>
          </w:p>
        </w:tc>
      </w:tr>
      <w:tr w:rsidR="00C44565" w:rsidRPr="00172336" w14:paraId="4E992D41" w14:textId="77777777" w:rsidTr="00A7265F">
        <w:trPr>
          <w:trHeight w:val="248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14:paraId="043F67F5" w14:textId="77777777" w:rsidR="00C44565" w:rsidRPr="00172336" w:rsidRDefault="00C44565" w:rsidP="00A7265F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Century Gothic" w:eastAsiaTheme="minorHAnsi" w:hAnsi="Century Gothic" w:cs="Century Gothic"/>
                <w:color w:val="000000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51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F83CE97" w14:textId="77777777" w:rsidR="00C44565" w:rsidRPr="00172336" w:rsidRDefault="00C44565" w:rsidP="00A7265F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Century Gothic" w:eastAsiaTheme="minorHAnsi" w:hAnsi="Century Gothic" w:cs="Century Gothic"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172336">
              <w:rPr>
                <w:rFonts w:ascii="Century Gothic" w:eastAsiaTheme="minorHAnsi" w:hAnsi="Century Gothic" w:cs="Century Gothic"/>
                <w:color w:val="000000"/>
                <w:kern w:val="0"/>
                <w:sz w:val="18"/>
                <w:szCs w:val="18"/>
                <w:lang w:eastAsia="en-US" w:bidi="ar-SA"/>
              </w:rPr>
              <w:t xml:space="preserve">     (</w:t>
            </w:r>
            <w:proofErr w:type="spellStart"/>
            <w:r w:rsidRPr="00172336">
              <w:rPr>
                <w:rFonts w:ascii="Century Gothic" w:eastAsiaTheme="minorHAnsi" w:hAnsi="Century Gothic" w:cs="Century Gothic"/>
                <w:color w:val="000000"/>
                <w:kern w:val="0"/>
                <w:sz w:val="18"/>
                <w:szCs w:val="18"/>
                <w:lang w:eastAsia="en-US" w:bidi="ar-SA"/>
              </w:rPr>
              <w:t>podpisy</w:t>
            </w:r>
            <w:proofErr w:type="spellEnd"/>
            <w:r w:rsidRPr="00172336">
              <w:rPr>
                <w:rFonts w:ascii="Century Gothic" w:eastAsiaTheme="minorHAnsi" w:hAnsi="Century Gothic" w:cs="Century Gothic"/>
                <w:color w:val="000000"/>
                <w:kern w:val="0"/>
                <w:sz w:val="18"/>
                <w:szCs w:val="18"/>
                <w:lang w:eastAsia="en-US" w:bidi="ar-SA"/>
              </w:rPr>
              <w:t xml:space="preserve"> </w:t>
            </w:r>
            <w:proofErr w:type="spellStart"/>
            <w:r w:rsidRPr="00172336">
              <w:rPr>
                <w:rFonts w:ascii="Century Gothic" w:eastAsiaTheme="minorHAnsi" w:hAnsi="Century Gothic" w:cs="Century Gothic"/>
                <w:color w:val="000000"/>
                <w:kern w:val="0"/>
                <w:sz w:val="18"/>
                <w:szCs w:val="18"/>
                <w:lang w:eastAsia="en-US" w:bidi="ar-SA"/>
              </w:rPr>
              <w:t>osoby</w:t>
            </w:r>
            <w:proofErr w:type="spellEnd"/>
            <w:r w:rsidRPr="00172336">
              <w:rPr>
                <w:rFonts w:ascii="Century Gothic" w:eastAsiaTheme="minorHAnsi" w:hAnsi="Century Gothic" w:cs="Century Gothic"/>
                <w:color w:val="000000"/>
                <w:kern w:val="0"/>
                <w:sz w:val="18"/>
                <w:szCs w:val="18"/>
                <w:lang w:eastAsia="en-US" w:bidi="ar-SA"/>
              </w:rPr>
              <w:t>/</w:t>
            </w:r>
            <w:proofErr w:type="spellStart"/>
            <w:r w:rsidRPr="00172336">
              <w:rPr>
                <w:rFonts w:ascii="Century Gothic" w:eastAsiaTheme="minorHAnsi" w:hAnsi="Century Gothic" w:cs="Century Gothic"/>
                <w:color w:val="000000"/>
                <w:kern w:val="0"/>
                <w:sz w:val="18"/>
                <w:szCs w:val="18"/>
                <w:lang w:eastAsia="en-US" w:bidi="ar-SA"/>
              </w:rPr>
              <w:t>osób</w:t>
            </w:r>
            <w:proofErr w:type="spellEnd"/>
            <w:r w:rsidRPr="00172336">
              <w:rPr>
                <w:rFonts w:ascii="Century Gothic" w:eastAsiaTheme="minorHAnsi" w:hAnsi="Century Gothic" w:cs="Century Gothic"/>
                <w:color w:val="000000"/>
                <w:kern w:val="0"/>
                <w:sz w:val="18"/>
                <w:szCs w:val="18"/>
                <w:lang w:eastAsia="en-US" w:bidi="ar-SA"/>
              </w:rPr>
              <w:t xml:space="preserve"> </w:t>
            </w:r>
            <w:proofErr w:type="spellStart"/>
            <w:r w:rsidRPr="00172336">
              <w:rPr>
                <w:rFonts w:ascii="Century Gothic" w:eastAsiaTheme="minorHAnsi" w:hAnsi="Century Gothic" w:cs="Century Gothic"/>
                <w:color w:val="000000"/>
                <w:kern w:val="0"/>
                <w:sz w:val="18"/>
                <w:szCs w:val="18"/>
                <w:lang w:eastAsia="en-US" w:bidi="ar-SA"/>
              </w:rPr>
              <w:t>uprawnionej</w:t>
            </w:r>
            <w:proofErr w:type="spellEnd"/>
            <w:r w:rsidRPr="00172336">
              <w:rPr>
                <w:rFonts w:ascii="Century Gothic" w:eastAsiaTheme="minorHAnsi" w:hAnsi="Century Gothic" w:cs="Century Gothic"/>
                <w:color w:val="000000"/>
                <w:kern w:val="0"/>
                <w:sz w:val="18"/>
                <w:szCs w:val="18"/>
                <w:lang w:eastAsia="en-US" w:bidi="ar-SA"/>
              </w:rPr>
              <w:t>/</w:t>
            </w:r>
            <w:proofErr w:type="spellStart"/>
            <w:r w:rsidRPr="00172336">
              <w:rPr>
                <w:rFonts w:ascii="Century Gothic" w:eastAsiaTheme="minorHAnsi" w:hAnsi="Century Gothic" w:cs="Century Gothic"/>
                <w:color w:val="000000"/>
                <w:kern w:val="0"/>
                <w:sz w:val="18"/>
                <w:szCs w:val="18"/>
                <w:lang w:eastAsia="en-US" w:bidi="ar-SA"/>
              </w:rPr>
              <w:t>uprawnionych</w:t>
            </w:r>
            <w:proofErr w:type="spellEnd"/>
            <w:r w:rsidRPr="00172336">
              <w:rPr>
                <w:rFonts w:ascii="Century Gothic" w:eastAsiaTheme="minorHAnsi" w:hAnsi="Century Gothic" w:cs="Century Gothic"/>
                <w:color w:val="000000"/>
                <w:kern w:val="0"/>
                <w:sz w:val="18"/>
                <w:szCs w:val="18"/>
                <w:lang w:eastAsia="en-US" w:bidi="ar-SA"/>
              </w:rPr>
              <w:t xml:space="preserve"> </w:t>
            </w:r>
          </w:p>
        </w:tc>
      </w:tr>
      <w:tr w:rsidR="00C44565" w:rsidRPr="00172336" w14:paraId="5B08E07B" w14:textId="77777777" w:rsidTr="00A7265F">
        <w:trPr>
          <w:trHeight w:val="248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14:paraId="6569EB81" w14:textId="77777777" w:rsidR="00C44565" w:rsidRPr="00172336" w:rsidRDefault="00C44565" w:rsidP="00A7265F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Century Gothic" w:eastAsiaTheme="minorHAnsi" w:hAnsi="Century Gothic" w:cs="Century Gothic"/>
                <w:color w:val="000000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40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7CAC59" w14:textId="77777777" w:rsidR="00C44565" w:rsidRPr="00172336" w:rsidRDefault="00C44565" w:rsidP="00A7265F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Century Gothic" w:eastAsiaTheme="minorHAnsi" w:hAnsi="Century Gothic" w:cs="Century Gothic"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172336">
              <w:rPr>
                <w:rFonts w:ascii="Century Gothic" w:eastAsiaTheme="minorHAnsi" w:hAnsi="Century Gothic" w:cs="Century Gothic"/>
                <w:color w:val="000000"/>
                <w:kern w:val="0"/>
                <w:sz w:val="18"/>
                <w:szCs w:val="18"/>
                <w:lang w:eastAsia="en-US" w:bidi="ar-SA"/>
              </w:rPr>
              <w:t xml:space="preserve">do </w:t>
            </w:r>
            <w:proofErr w:type="spellStart"/>
            <w:r w:rsidRPr="00172336">
              <w:rPr>
                <w:rFonts w:ascii="Century Gothic" w:eastAsiaTheme="minorHAnsi" w:hAnsi="Century Gothic" w:cs="Century Gothic"/>
                <w:color w:val="000000"/>
                <w:kern w:val="0"/>
                <w:sz w:val="18"/>
                <w:szCs w:val="18"/>
                <w:lang w:eastAsia="en-US" w:bidi="ar-SA"/>
              </w:rPr>
              <w:t>reprezentowania</w:t>
            </w:r>
            <w:proofErr w:type="spellEnd"/>
            <w:r w:rsidRPr="00172336">
              <w:rPr>
                <w:rFonts w:ascii="Century Gothic" w:eastAsiaTheme="minorHAnsi" w:hAnsi="Century Gothic" w:cs="Century Gothic"/>
                <w:color w:val="000000"/>
                <w:kern w:val="0"/>
                <w:sz w:val="18"/>
                <w:szCs w:val="18"/>
                <w:lang w:eastAsia="en-US" w:bidi="ar-SA"/>
              </w:rPr>
              <w:t xml:space="preserve"> </w:t>
            </w:r>
            <w:proofErr w:type="spellStart"/>
            <w:r w:rsidRPr="00172336">
              <w:rPr>
                <w:rFonts w:ascii="Century Gothic" w:eastAsiaTheme="minorHAnsi" w:hAnsi="Century Gothic" w:cs="Century Gothic"/>
                <w:color w:val="000000"/>
                <w:kern w:val="0"/>
                <w:sz w:val="18"/>
                <w:szCs w:val="18"/>
                <w:lang w:eastAsia="en-US" w:bidi="ar-SA"/>
              </w:rPr>
              <w:t>Wykonawcy</w:t>
            </w:r>
            <w:proofErr w:type="spellEnd"/>
            <w:r w:rsidRPr="00172336">
              <w:rPr>
                <w:rFonts w:ascii="Century Gothic" w:eastAsiaTheme="minorHAnsi" w:hAnsi="Century Gothic" w:cs="Century Gothic"/>
                <w:color w:val="000000"/>
                <w:kern w:val="0"/>
                <w:sz w:val="18"/>
                <w:szCs w:val="18"/>
                <w:lang w:eastAsia="en-US" w:bidi="ar-SA"/>
              </w:rPr>
              <w:t>)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14:paraId="68ECAF2A" w14:textId="77777777" w:rsidR="00C44565" w:rsidRPr="00172336" w:rsidRDefault="00C44565" w:rsidP="00A7265F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Century Gothic" w:eastAsiaTheme="minorHAnsi" w:hAnsi="Century Gothic" w:cs="Century Gothic"/>
                <w:color w:val="000000"/>
                <w:kern w:val="0"/>
                <w:sz w:val="18"/>
                <w:szCs w:val="18"/>
                <w:lang w:eastAsia="en-US" w:bidi="ar-SA"/>
              </w:rPr>
            </w:pPr>
          </w:p>
        </w:tc>
      </w:tr>
      <w:tr w:rsidR="00C44565" w:rsidRPr="00172336" w14:paraId="5AEEE5F0" w14:textId="77777777" w:rsidTr="00A7265F">
        <w:trPr>
          <w:trHeight w:val="248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14:paraId="7E98C30B" w14:textId="77777777" w:rsidR="00C44565" w:rsidRPr="00172336" w:rsidRDefault="00C44565" w:rsidP="00A7265F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Century Gothic" w:eastAsiaTheme="minorHAnsi" w:hAnsi="Century Gothic" w:cs="Century Gothic"/>
                <w:color w:val="000000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14:paraId="457F8092" w14:textId="77777777" w:rsidR="00C44565" w:rsidRPr="00172336" w:rsidRDefault="00C44565" w:rsidP="00A7265F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Century Gothic" w:eastAsiaTheme="minorHAnsi" w:hAnsi="Century Gothic" w:cs="Century Gothic"/>
                <w:b/>
                <w:bCs/>
                <w:color w:val="000000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14:paraId="47743961" w14:textId="77777777" w:rsidR="00C44565" w:rsidRPr="00172336" w:rsidRDefault="00C44565" w:rsidP="00A7265F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Century Gothic" w:eastAsiaTheme="minorHAnsi" w:hAnsi="Century Gothic" w:cs="Century Gothic"/>
                <w:color w:val="000000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50CA1DFF" w14:textId="77777777" w:rsidR="00C44565" w:rsidRPr="00172336" w:rsidRDefault="00C44565" w:rsidP="00A7265F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Century Gothic" w:eastAsiaTheme="minorHAnsi" w:hAnsi="Century Gothic" w:cs="Century Gothic"/>
                <w:color w:val="000000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14:paraId="74ED9EB8" w14:textId="77777777" w:rsidR="00C44565" w:rsidRPr="00172336" w:rsidRDefault="00C44565" w:rsidP="00A7265F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Century Gothic" w:eastAsiaTheme="minorHAnsi" w:hAnsi="Century Gothic" w:cs="Century Gothic"/>
                <w:b/>
                <w:bCs/>
                <w:color w:val="000000"/>
                <w:kern w:val="0"/>
                <w:sz w:val="18"/>
                <w:szCs w:val="18"/>
                <w:lang w:eastAsia="en-US" w:bidi="ar-SA"/>
              </w:rPr>
            </w:pPr>
          </w:p>
        </w:tc>
      </w:tr>
    </w:tbl>
    <w:p w14:paraId="4E7B31C2" w14:textId="77777777" w:rsidR="004A10CE" w:rsidRPr="00172336" w:rsidRDefault="004A10CE" w:rsidP="004A10CE">
      <w:pPr>
        <w:rPr>
          <w:rFonts w:ascii="Century Gothic" w:hAnsi="Century Gothic"/>
          <w:b/>
          <w:sz w:val="18"/>
          <w:szCs w:val="18"/>
        </w:rPr>
      </w:pPr>
    </w:p>
    <w:p w14:paraId="6730B664" w14:textId="77777777" w:rsidR="004A10CE" w:rsidRPr="00172336" w:rsidRDefault="004A10CE" w:rsidP="004A10CE">
      <w:pPr>
        <w:rPr>
          <w:rFonts w:ascii="Century Gothic" w:hAnsi="Century Gothic"/>
          <w:b/>
          <w:sz w:val="18"/>
          <w:szCs w:val="18"/>
        </w:rPr>
      </w:pPr>
    </w:p>
    <w:p w14:paraId="52D20F24" w14:textId="77777777" w:rsidR="004A10CE" w:rsidRPr="00172336" w:rsidRDefault="004A10CE" w:rsidP="004A10CE">
      <w:pPr>
        <w:rPr>
          <w:rFonts w:ascii="Century Gothic" w:hAnsi="Century Gothic"/>
          <w:b/>
          <w:sz w:val="18"/>
          <w:szCs w:val="18"/>
        </w:rPr>
      </w:pPr>
    </w:p>
    <w:p w14:paraId="5F9BB8BC" w14:textId="77777777" w:rsidR="004A10CE" w:rsidRPr="00172336" w:rsidRDefault="004A10CE" w:rsidP="004A10CE">
      <w:pPr>
        <w:rPr>
          <w:rFonts w:ascii="Century Gothic" w:hAnsi="Century Gothic"/>
          <w:b/>
          <w:sz w:val="18"/>
          <w:szCs w:val="18"/>
        </w:rPr>
      </w:pPr>
    </w:p>
    <w:p w14:paraId="740AEA45" w14:textId="77777777" w:rsidR="004A10CE" w:rsidRPr="00172336" w:rsidRDefault="004A10CE" w:rsidP="004A10CE">
      <w:pPr>
        <w:rPr>
          <w:rFonts w:ascii="Century Gothic" w:hAnsi="Century Gothic"/>
          <w:b/>
          <w:sz w:val="18"/>
          <w:szCs w:val="18"/>
        </w:rPr>
      </w:pPr>
    </w:p>
    <w:p w14:paraId="243A313C" w14:textId="77777777" w:rsidR="00FD65F1" w:rsidRPr="00172336" w:rsidRDefault="00FD65F1" w:rsidP="004A10CE">
      <w:pPr>
        <w:rPr>
          <w:rFonts w:ascii="Century Gothic" w:hAnsi="Century Gothic"/>
          <w:b/>
          <w:sz w:val="18"/>
          <w:szCs w:val="18"/>
          <w:highlight w:val="cyan"/>
        </w:rPr>
      </w:pPr>
    </w:p>
    <w:p w14:paraId="61CA616F" w14:textId="5FADA906" w:rsidR="004A10CE" w:rsidRPr="00172336" w:rsidRDefault="004A10CE" w:rsidP="004A10CE">
      <w:pPr>
        <w:rPr>
          <w:rFonts w:ascii="Century Gothic" w:hAnsi="Century Gothic"/>
          <w:sz w:val="18"/>
          <w:szCs w:val="18"/>
        </w:rPr>
      </w:pPr>
      <w:proofErr w:type="spellStart"/>
      <w:r w:rsidRPr="00172336">
        <w:rPr>
          <w:rFonts w:ascii="Century Gothic" w:hAnsi="Century Gothic"/>
          <w:b/>
          <w:sz w:val="18"/>
          <w:szCs w:val="18"/>
          <w:highlight w:val="cyan"/>
        </w:rPr>
        <w:t>Pakiet</w:t>
      </w:r>
      <w:proofErr w:type="spellEnd"/>
      <w:r w:rsidRPr="00172336">
        <w:rPr>
          <w:rFonts w:ascii="Century Gothic" w:hAnsi="Century Gothic"/>
          <w:b/>
          <w:sz w:val="18"/>
          <w:szCs w:val="18"/>
          <w:highlight w:val="cyan"/>
        </w:rPr>
        <w:t xml:space="preserve"> </w:t>
      </w:r>
      <w:proofErr w:type="spellStart"/>
      <w:r w:rsidRPr="00172336">
        <w:rPr>
          <w:rFonts w:ascii="Century Gothic" w:hAnsi="Century Gothic"/>
          <w:b/>
          <w:sz w:val="18"/>
          <w:szCs w:val="18"/>
          <w:highlight w:val="cyan"/>
        </w:rPr>
        <w:t>nr</w:t>
      </w:r>
      <w:proofErr w:type="spellEnd"/>
      <w:r w:rsidRPr="00172336">
        <w:rPr>
          <w:rFonts w:ascii="Century Gothic" w:hAnsi="Century Gothic"/>
          <w:b/>
          <w:sz w:val="18"/>
          <w:szCs w:val="18"/>
          <w:highlight w:val="cyan"/>
        </w:rPr>
        <w:t xml:space="preserve"> 10</w:t>
      </w:r>
      <w:r w:rsidR="00FD65F1" w:rsidRPr="00172336">
        <w:rPr>
          <w:rFonts w:ascii="Century Gothic" w:hAnsi="Century Gothic"/>
          <w:b/>
          <w:sz w:val="18"/>
          <w:szCs w:val="18"/>
          <w:highlight w:val="cyan"/>
        </w:rPr>
        <w:t>a</w:t>
      </w:r>
      <w:r w:rsidRPr="00172336">
        <w:rPr>
          <w:rFonts w:ascii="Century Gothic" w:hAnsi="Century Gothic"/>
          <w:b/>
          <w:sz w:val="18"/>
          <w:szCs w:val="18"/>
          <w:highlight w:val="cyan"/>
        </w:rPr>
        <w:t xml:space="preserve"> :  </w:t>
      </w:r>
      <w:proofErr w:type="spellStart"/>
      <w:r w:rsidRPr="00172336">
        <w:rPr>
          <w:rFonts w:ascii="Century Gothic" w:hAnsi="Century Gothic"/>
          <w:b/>
          <w:sz w:val="18"/>
          <w:szCs w:val="18"/>
          <w:highlight w:val="cyan"/>
        </w:rPr>
        <w:t>Dostawa</w:t>
      </w:r>
      <w:proofErr w:type="spellEnd"/>
      <w:r w:rsidRPr="00172336">
        <w:rPr>
          <w:rFonts w:ascii="Century Gothic" w:hAnsi="Century Gothic"/>
          <w:b/>
          <w:sz w:val="18"/>
          <w:szCs w:val="18"/>
          <w:highlight w:val="cyan"/>
        </w:rPr>
        <w:t xml:space="preserve"> </w:t>
      </w:r>
      <w:proofErr w:type="spellStart"/>
      <w:r w:rsidRPr="00172336">
        <w:rPr>
          <w:rFonts w:ascii="Century Gothic" w:hAnsi="Century Gothic"/>
          <w:b/>
          <w:sz w:val="18"/>
          <w:szCs w:val="18"/>
          <w:highlight w:val="cyan"/>
        </w:rPr>
        <w:t>odczynników</w:t>
      </w:r>
      <w:proofErr w:type="spellEnd"/>
      <w:r w:rsidRPr="00172336">
        <w:rPr>
          <w:rFonts w:ascii="Century Gothic" w:hAnsi="Century Gothic"/>
          <w:b/>
          <w:sz w:val="18"/>
          <w:szCs w:val="18"/>
          <w:highlight w:val="cyan"/>
        </w:rPr>
        <w:t xml:space="preserve"> do </w:t>
      </w:r>
      <w:proofErr w:type="spellStart"/>
      <w:r w:rsidRPr="00172336">
        <w:rPr>
          <w:rFonts w:ascii="Century Gothic" w:hAnsi="Century Gothic"/>
          <w:b/>
          <w:sz w:val="18"/>
          <w:szCs w:val="18"/>
          <w:highlight w:val="cyan"/>
        </w:rPr>
        <w:t>barwienia</w:t>
      </w:r>
      <w:proofErr w:type="spellEnd"/>
      <w:r w:rsidRPr="00172336">
        <w:rPr>
          <w:rFonts w:ascii="Century Gothic" w:hAnsi="Century Gothic"/>
          <w:b/>
          <w:sz w:val="18"/>
          <w:szCs w:val="18"/>
          <w:highlight w:val="cyan"/>
        </w:rPr>
        <w:t xml:space="preserve"> </w:t>
      </w:r>
      <w:proofErr w:type="spellStart"/>
      <w:r w:rsidRPr="00172336">
        <w:rPr>
          <w:rFonts w:ascii="Century Gothic" w:hAnsi="Century Gothic"/>
          <w:b/>
          <w:sz w:val="18"/>
          <w:szCs w:val="18"/>
          <w:highlight w:val="cyan"/>
        </w:rPr>
        <w:t>rozmazów</w:t>
      </w:r>
      <w:proofErr w:type="spellEnd"/>
      <w:r w:rsidRPr="00172336">
        <w:rPr>
          <w:rFonts w:ascii="Century Gothic" w:hAnsi="Century Gothic"/>
          <w:b/>
          <w:sz w:val="18"/>
          <w:szCs w:val="18"/>
          <w:highlight w:val="cyan"/>
        </w:rPr>
        <w:t xml:space="preserve"> </w:t>
      </w:r>
      <w:proofErr w:type="spellStart"/>
      <w:r w:rsidRPr="00172336">
        <w:rPr>
          <w:rFonts w:ascii="Century Gothic" w:hAnsi="Century Gothic"/>
          <w:b/>
          <w:sz w:val="18"/>
          <w:szCs w:val="18"/>
          <w:highlight w:val="cyan"/>
        </w:rPr>
        <w:t>krwi</w:t>
      </w:r>
      <w:proofErr w:type="spellEnd"/>
      <w:r w:rsidRPr="00172336">
        <w:rPr>
          <w:rFonts w:ascii="Century Gothic" w:hAnsi="Century Gothic"/>
          <w:b/>
          <w:sz w:val="18"/>
          <w:szCs w:val="18"/>
          <w:highlight w:val="cyan"/>
        </w:rPr>
        <w:t xml:space="preserve"> i </w:t>
      </w:r>
      <w:proofErr w:type="spellStart"/>
      <w:r w:rsidRPr="00172336">
        <w:rPr>
          <w:rFonts w:ascii="Century Gothic" w:hAnsi="Century Gothic"/>
          <w:b/>
          <w:sz w:val="18"/>
          <w:szCs w:val="18"/>
          <w:highlight w:val="cyan"/>
        </w:rPr>
        <w:t>płynów</w:t>
      </w:r>
      <w:proofErr w:type="spellEnd"/>
      <w:r w:rsidRPr="00172336">
        <w:rPr>
          <w:rFonts w:ascii="Century Gothic" w:hAnsi="Century Gothic"/>
          <w:b/>
          <w:sz w:val="18"/>
          <w:szCs w:val="18"/>
          <w:highlight w:val="cyan"/>
        </w:rPr>
        <w:t xml:space="preserve"> z </w:t>
      </w:r>
      <w:proofErr w:type="spellStart"/>
      <w:r w:rsidRPr="00172336">
        <w:rPr>
          <w:rFonts w:ascii="Century Gothic" w:hAnsi="Century Gothic"/>
          <w:b/>
          <w:sz w:val="18"/>
          <w:szCs w:val="18"/>
          <w:highlight w:val="cyan"/>
        </w:rPr>
        <w:t>jam</w:t>
      </w:r>
      <w:proofErr w:type="spellEnd"/>
      <w:r w:rsidRPr="00172336">
        <w:rPr>
          <w:rFonts w:ascii="Century Gothic" w:hAnsi="Century Gothic"/>
          <w:b/>
          <w:sz w:val="18"/>
          <w:szCs w:val="18"/>
          <w:highlight w:val="cyan"/>
        </w:rPr>
        <w:t xml:space="preserve"> </w:t>
      </w:r>
      <w:proofErr w:type="spellStart"/>
      <w:r w:rsidRPr="00172336">
        <w:rPr>
          <w:rFonts w:ascii="Century Gothic" w:hAnsi="Century Gothic"/>
          <w:b/>
          <w:sz w:val="18"/>
          <w:szCs w:val="18"/>
          <w:highlight w:val="cyan"/>
        </w:rPr>
        <w:t>ciała</w:t>
      </w:r>
      <w:proofErr w:type="spellEnd"/>
      <w:r w:rsidRPr="00172336">
        <w:rPr>
          <w:rFonts w:ascii="Century Gothic" w:hAnsi="Century Gothic"/>
          <w:b/>
          <w:sz w:val="18"/>
          <w:szCs w:val="18"/>
        </w:rPr>
        <w:t xml:space="preserve">   </w:t>
      </w:r>
    </w:p>
    <w:p w14:paraId="2C08CFA5" w14:textId="77777777" w:rsidR="004A10CE" w:rsidRPr="00172336" w:rsidRDefault="004A10CE" w:rsidP="004A10CE">
      <w:pPr>
        <w:rPr>
          <w:rFonts w:ascii="Century Gothic" w:hAnsi="Century Gothic"/>
          <w:b/>
          <w:sz w:val="18"/>
          <w:szCs w:val="18"/>
        </w:rPr>
      </w:pPr>
    </w:p>
    <w:tbl>
      <w:tblPr>
        <w:tblW w:w="14580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1"/>
        <w:gridCol w:w="2811"/>
        <w:gridCol w:w="1750"/>
        <w:gridCol w:w="1518"/>
        <w:gridCol w:w="1268"/>
        <w:gridCol w:w="995"/>
        <w:gridCol w:w="1823"/>
        <w:gridCol w:w="1718"/>
        <w:gridCol w:w="2046"/>
      </w:tblGrid>
      <w:tr w:rsidR="004A10CE" w:rsidRPr="00172336" w14:paraId="51C315B4" w14:textId="77777777" w:rsidTr="00CF3A31">
        <w:trPr>
          <w:trHeight w:val="754"/>
        </w:trPr>
        <w:tc>
          <w:tcPr>
            <w:tcW w:w="6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12AB21" w14:textId="198FE75D" w:rsidR="004A10CE" w:rsidRPr="00CF3A31" w:rsidRDefault="004A10CE" w:rsidP="004A10CE">
            <w:pPr>
              <w:suppressAutoHyphens w:val="0"/>
              <w:overflowPunct w:val="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proofErr w:type="spellStart"/>
            <w:r w:rsidRPr="00CF3A31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L</w:t>
            </w:r>
            <w:r w:rsidR="00CF3A31" w:rsidRPr="00CF3A31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.</w:t>
            </w:r>
            <w:r w:rsidRPr="00CF3A31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p</w:t>
            </w:r>
            <w:proofErr w:type="spellEnd"/>
            <w:r w:rsidR="00CF3A31" w:rsidRPr="00CF3A31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811" w:type="dxa"/>
            <w:tcBorders>
              <w:top w:val="single" w:sz="8" w:space="0" w:color="000001"/>
              <w:bottom w:val="single" w:sz="8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3C080E" w14:textId="77777777" w:rsidR="004A10CE" w:rsidRPr="00CF3A31" w:rsidRDefault="004A10CE" w:rsidP="004A10CE">
            <w:pPr>
              <w:suppressAutoHyphens w:val="0"/>
              <w:overflowPunct w:val="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proofErr w:type="spellStart"/>
            <w:r w:rsidRPr="00CF3A31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Nazwa</w:t>
            </w:r>
            <w:proofErr w:type="spellEnd"/>
          </w:p>
        </w:tc>
        <w:tc>
          <w:tcPr>
            <w:tcW w:w="1750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0DA63F" w14:textId="77777777" w:rsidR="004A10CE" w:rsidRPr="00CF3A31" w:rsidRDefault="004A10CE" w:rsidP="004A10CE">
            <w:pPr>
              <w:suppressAutoHyphens w:val="0"/>
              <w:overflowPunct w:val="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proofErr w:type="spellStart"/>
            <w:r w:rsidRPr="00CF3A31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Ilość</w:t>
            </w:r>
            <w:proofErr w:type="spellEnd"/>
          </w:p>
        </w:tc>
        <w:tc>
          <w:tcPr>
            <w:tcW w:w="1518" w:type="dxa"/>
            <w:tcBorders>
              <w:top w:val="single" w:sz="8" w:space="0" w:color="000001"/>
              <w:bottom w:val="single" w:sz="8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AFC2B1" w14:textId="77777777" w:rsidR="004A10CE" w:rsidRPr="00CF3A31" w:rsidRDefault="004A10CE" w:rsidP="004A10CE">
            <w:pPr>
              <w:suppressAutoHyphens w:val="0"/>
              <w:overflowPunct w:val="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CF3A31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 xml:space="preserve">Cena </w:t>
            </w:r>
            <w:proofErr w:type="spellStart"/>
            <w:r w:rsidRPr="00CF3A31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jednostkowa</w:t>
            </w:r>
            <w:proofErr w:type="spellEnd"/>
            <w:r w:rsidRPr="00CF3A31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br/>
              <w:t>netto</w:t>
            </w:r>
          </w:p>
        </w:tc>
        <w:tc>
          <w:tcPr>
            <w:tcW w:w="1268" w:type="dxa"/>
            <w:tcBorders>
              <w:top w:val="single" w:sz="8" w:space="0" w:color="000001"/>
              <w:bottom w:val="single" w:sz="8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CCA0E5" w14:textId="77777777" w:rsidR="004A10CE" w:rsidRPr="00CF3A31" w:rsidRDefault="004A10CE" w:rsidP="004A10CE">
            <w:pPr>
              <w:suppressAutoHyphens w:val="0"/>
              <w:overflowPunct w:val="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CF3A31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Cena</w:t>
            </w:r>
            <w:r w:rsidRPr="00CF3A31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 w:rsidRPr="00CF3A31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jednostkowa</w:t>
            </w:r>
            <w:proofErr w:type="spellEnd"/>
            <w:r w:rsidRPr="00CF3A31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br/>
              <w:t>brutto</w:t>
            </w:r>
          </w:p>
        </w:tc>
        <w:tc>
          <w:tcPr>
            <w:tcW w:w="995" w:type="dxa"/>
            <w:tcBorders>
              <w:top w:val="single" w:sz="8" w:space="0" w:color="000001"/>
              <w:bottom w:val="single" w:sz="8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454B8D" w14:textId="77777777" w:rsidR="004A10CE" w:rsidRPr="00CF3A31" w:rsidRDefault="004A10CE" w:rsidP="004A10CE">
            <w:pPr>
              <w:suppressAutoHyphens w:val="0"/>
              <w:overflowPunct w:val="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proofErr w:type="spellStart"/>
            <w:r w:rsidRPr="00CF3A31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Stawka</w:t>
            </w:r>
            <w:proofErr w:type="spellEnd"/>
            <w:r w:rsidRPr="00CF3A31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 xml:space="preserve">  VAT %</w:t>
            </w:r>
          </w:p>
        </w:tc>
        <w:tc>
          <w:tcPr>
            <w:tcW w:w="1823" w:type="dxa"/>
            <w:tcBorders>
              <w:top w:val="single" w:sz="8" w:space="0" w:color="000001"/>
              <w:bottom w:val="single" w:sz="8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7062AC" w14:textId="77777777" w:rsidR="004A10CE" w:rsidRPr="00CF3A31" w:rsidRDefault="004A10CE" w:rsidP="004A10CE">
            <w:pPr>
              <w:suppressAutoHyphens w:val="0"/>
              <w:overflowPunct w:val="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proofErr w:type="spellStart"/>
            <w:r w:rsidRPr="00CF3A31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Wartość</w:t>
            </w:r>
            <w:proofErr w:type="spellEnd"/>
            <w:r w:rsidRPr="00CF3A31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 xml:space="preserve"> netto</w:t>
            </w:r>
          </w:p>
        </w:tc>
        <w:tc>
          <w:tcPr>
            <w:tcW w:w="1718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864378" w14:textId="77777777" w:rsidR="004A10CE" w:rsidRPr="00CF3A31" w:rsidRDefault="004A10CE" w:rsidP="004A10CE">
            <w:pPr>
              <w:suppressAutoHyphens w:val="0"/>
              <w:overflowPunct w:val="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proofErr w:type="spellStart"/>
            <w:r w:rsidRPr="00CF3A31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Wartość</w:t>
            </w:r>
            <w:proofErr w:type="spellEnd"/>
            <w:r w:rsidRPr="00CF3A31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 xml:space="preserve"> brutto</w:t>
            </w:r>
          </w:p>
        </w:tc>
        <w:tc>
          <w:tcPr>
            <w:tcW w:w="2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D7040D" w14:textId="77777777" w:rsidR="004A10CE" w:rsidRPr="00CF3A31" w:rsidRDefault="004A10CE" w:rsidP="004A10CE">
            <w:pPr>
              <w:suppressAutoHyphens w:val="0"/>
              <w:overflowPunct w:val="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proofErr w:type="spellStart"/>
            <w:r w:rsidRPr="00CF3A31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Nazwa</w:t>
            </w:r>
            <w:proofErr w:type="spellEnd"/>
            <w:r w:rsidRPr="00CF3A31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F3A31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handlowa</w:t>
            </w:r>
            <w:proofErr w:type="spellEnd"/>
            <w:r w:rsidRPr="00CF3A31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F3A31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produktu</w:t>
            </w:r>
            <w:proofErr w:type="spellEnd"/>
            <w:r w:rsidRPr="00CF3A31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*</w:t>
            </w:r>
          </w:p>
        </w:tc>
      </w:tr>
      <w:tr w:rsidR="004A10CE" w:rsidRPr="00172336" w14:paraId="574C218A" w14:textId="77777777" w:rsidTr="00CF3A31">
        <w:trPr>
          <w:trHeight w:val="490"/>
        </w:trPr>
        <w:tc>
          <w:tcPr>
            <w:tcW w:w="6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247B76" w14:textId="77777777" w:rsidR="004A10CE" w:rsidRPr="00172336" w:rsidRDefault="004A10CE" w:rsidP="004A10CE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81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A13097" w14:textId="77777777" w:rsidR="004A10CE" w:rsidRPr="00172336" w:rsidRDefault="004A10CE" w:rsidP="004A10CE">
            <w:pPr>
              <w:suppressAutoHyphens w:val="0"/>
              <w:overflowPunct w:val="0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172336">
              <w:rPr>
                <w:rFonts w:ascii="Century Gothic" w:hAnsi="Century Gothic" w:cs="Arial"/>
                <w:color w:val="000000"/>
                <w:sz w:val="18"/>
                <w:szCs w:val="18"/>
              </w:rPr>
              <w:t>Barwnik</w:t>
            </w:r>
            <w:proofErr w:type="spellEnd"/>
            <w:r w:rsidRPr="00172336"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 May-</w:t>
            </w:r>
            <w:proofErr w:type="spellStart"/>
            <w:r w:rsidRPr="00172336">
              <w:rPr>
                <w:rFonts w:ascii="Century Gothic" w:hAnsi="Century Gothic" w:cs="Arial"/>
                <w:color w:val="000000"/>
                <w:sz w:val="18"/>
                <w:szCs w:val="18"/>
              </w:rPr>
              <w:t>Grunwalda</w:t>
            </w:r>
            <w:proofErr w:type="spellEnd"/>
          </w:p>
          <w:p w14:paraId="30D1D8B7" w14:textId="77777777" w:rsidR="004A10CE" w:rsidRPr="00172336" w:rsidRDefault="004A10CE" w:rsidP="004A10CE">
            <w:pPr>
              <w:suppressAutoHyphens w:val="0"/>
              <w:overflowPunct w:val="0"/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 w:cs="Arial"/>
                <w:color w:val="000000"/>
                <w:sz w:val="18"/>
                <w:szCs w:val="18"/>
              </w:rPr>
              <w:t>(1op. = 500ml)</w:t>
            </w:r>
          </w:p>
        </w:tc>
        <w:tc>
          <w:tcPr>
            <w:tcW w:w="175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739F5F" w14:textId="77777777" w:rsidR="004A10CE" w:rsidRPr="00172336" w:rsidRDefault="004A10CE" w:rsidP="004A10CE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12 </w:t>
            </w:r>
            <w:proofErr w:type="spellStart"/>
            <w:r w:rsidRPr="00172336">
              <w:rPr>
                <w:rFonts w:ascii="Century Gothic" w:hAnsi="Century Gothic" w:cs="Arial"/>
                <w:color w:val="000000"/>
                <w:sz w:val="18"/>
                <w:szCs w:val="18"/>
              </w:rPr>
              <w:t>szt</w:t>
            </w:r>
            <w:proofErr w:type="spellEnd"/>
            <w:r w:rsidRPr="00172336">
              <w:rPr>
                <w:rFonts w:ascii="Century Gothic" w:hAnsi="Century Gothic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1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B5F6DF" w14:textId="77777777" w:rsidR="004A10CE" w:rsidRPr="00172336" w:rsidRDefault="004A10CE" w:rsidP="004A10CE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6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CCB07C" w14:textId="77777777" w:rsidR="004A10CE" w:rsidRPr="00172336" w:rsidRDefault="004A10CE" w:rsidP="004A10CE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9B7F55" w14:textId="77777777" w:rsidR="004A10CE" w:rsidRPr="00172336" w:rsidRDefault="004A10CE" w:rsidP="004A10CE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2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70A423" w14:textId="77777777" w:rsidR="004A10CE" w:rsidRPr="00172336" w:rsidRDefault="004A10CE" w:rsidP="004A10CE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18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55BEC2" w14:textId="77777777" w:rsidR="004A10CE" w:rsidRPr="00172336" w:rsidRDefault="004A10CE" w:rsidP="004A10CE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4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8415FC" w14:textId="77777777" w:rsidR="004A10CE" w:rsidRPr="00172336" w:rsidRDefault="004A10CE" w:rsidP="004A10CE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A10CE" w:rsidRPr="00172336" w14:paraId="2BD97583" w14:textId="77777777" w:rsidTr="00CF3A31">
        <w:trPr>
          <w:trHeight w:val="566"/>
        </w:trPr>
        <w:tc>
          <w:tcPr>
            <w:tcW w:w="6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AF7F6E" w14:textId="77777777" w:rsidR="004A10CE" w:rsidRPr="00172336" w:rsidRDefault="004A10CE" w:rsidP="004A10CE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81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B85FB3" w14:textId="77777777" w:rsidR="004A10CE" w:rsidRPr="00172336" w:rsidRDefault="004A10CE" w:rsidP="004A10CE">
            <w:pPr>
              <w:suppressAutoHyphens w:val="0"/>
              <w:overflowPunct w:val="0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172336">
              <w:rPr>
                <w:rFonts w:ascii="Century Gothic" w:hAnsi="Century Gothic" w:cs="Arial"/>
                <w:color w:val="000000"/>
                <w:sz w:val="18"/>
                <w:szCs w:val="18"/>
              </w:rPr>
              <w:t>Barwnik</w:t>
            </w:r>
            <w:proofErr w:type="spellEnd"/>
            <w:r w:rsidRPr="00172336"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 w:cs="Arial"/>
                <w:color w:val="000000"/>
                <w:sz w:val="18"/>
                <w:szCs w:val="18"/>
              </w:rPr>
              <w:t>Giemsy</w:t>
            </w:r>
            <w:proofErr w:type="spellEnd"/>
          </w:p>
          <w:p w14:paraId="353C2D78" w14:textId="77777777" w:rsidR="004A10CE" w:rsidRPr="00172336" w:rsidRDefault="004A10CE" w:rsidP="004A10CE">
            <w:pPr>
              <w:suppressAutoHyphens w:val="0"/>
              <w:overflowPunct w:val="0"/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 (1op. = 500ml)</w:t>
            </w:r>
          </w:p>
        </w:tc>
        <w:tc>
          <w:tcPr>
            <w:tcW w:w="175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A92D75" w14:textId="77777777" w:rsidR="004A10CE" w:rsidRPr="00172336" w:rsidRDefault="004A10CE" w:rsidP="004A10CE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15 </w:t>
            </w:r>
            <w:proofErr w:type="spellStart"/>
            <w:r w:rsidRPr="00172336">
              <w:rPr>
                <w:rFonts w:ascii="Century Gothic" w:hAnsi="Century Gothic" w:cs="Arial"/>
                <w:color w:val="000000"/>
                <w:sz w:val="18"/>
                <w:szCs w:val="18"/>
              </w:rPr>
              <w:t>szt</w:t>
            </w:r>
            <w:proofErr w:type="spellEnd"/>
            <w:r w:rsidRPr="00172336">
              <w:rPr>
                <w:rFonts w:ascii="Century Gothic" w:hAnsi="Century Gothic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1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41CBAD" w14:textId="77777777" w:rsidR="004A10CE" w:rsidRPr="00172336" w:rsidRDefault="004A10CE" w:rsidP="004A10CE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6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2F9472" w14:textId="77777777" w:rsidR="004A10CE" w:rsidRPr="00172336" w:rsidRDefault="004A10CE" w:rsidP="004A10CE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5EC922" w14:textId="77777777" w:rsidR="004A10CE" w:rsidRPr="00172336" w:rsidRDefault="004A10CE" w:rsidP="004A10CE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2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56F086" w14:textId="77777777" w:rsidR="004A10CE" w:rsidRPr="00172336" w:rsidRDefault="004A10CE" w:rsidP="004A10CE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18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560FFC" w14:textId="77777777" w:rsidR="004A10CE" w:rsidRPr="00172336" w:rsidRDefault="004A10CE" w:rsidP="004A10CE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4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AFFF13" w14:textId="77777777" w:rsidR="004A10CE" w:rsidRPr="00172336" w:rsidRDefault="004A10CE" w:rsidP="004A10CE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A10CE" w:rsidRPr="00172336" w14:paraId="50528A93" w14:textId="77777777" w:rsidTr="00CF3A31">
        <w:trPr>
          <w:trHeight w:val="566"/>
        </w:trPr>
        <w:tc>
          <w:tcPr>
            <w:tcW w:w="6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7DF4DC" w14:textId="77777777" w:rsidR="004A10CE" w:rsidRPr="00172336" w:rsidRDefault="004A10CE" w:rsidP="004A10CE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81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2786B3" w14:textId="77777777" w:rsidR="004A10CE" w:rsidRPr="00172336" w:rsidRDefault="004A10CE" w:rsidP="004A10CE">
            <w:pPr>
              <w:suppressAutoHyphens w:val="0"/>
              <w:overflowPunct w:val="0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172336">
              <w:rPr>
                <w:rFonts w:ascii="Century Gothic" w:hAnsi="Century Gothic" w:cs="Arial"/>
                <w:color w:val="000000"/>
                <w:sz w:val="18"/>
                <w:szCs w:val="18"/>
              </w:rPr>
              <w:t>Bufor</w:t>
            </w:r>
            <w:proofErr w:type="spellEnd"/>
            <w:r w:rsidRPr="00172336"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 do </w:t>
            </w:r>
            <w:proofErr w:type="spellStart"/>
            <w:r w:rsidRPr="00172336">
              <w:rPr>
                <w:rFonts w:ascii="Century Gothic" w:hAnsi="Century Gothic" w:cs="Arial"/>
                <w:color w:val="000000"/>
                <w:sz w:val="18"/>
                <w:szCs w:val="18"/>
              </w:rPr>
              <w:t>rozcieńczania</w:t>
            </w:r>
            <w:proofErr w:type="spellEnd"/>
            <w:r w:rsidRPr="00172336"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 w:cs="Arial"/>
                <w:color w:val="000000"/>
                <w:sz w:val="18"/>
                <w:szCs w:val="18"/>
              </w:rPr>
              <w:t>barwnika</w:t>
            </w:r>
            <w:proofErr w:type="spellEnd"/>
            <w:r w:rsidRPr="00172336"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 w:cs="Arial"/>
                <w:color w:val="000000"/>
                <w:sz w:val="18"/>
                <w:szCs w:val="18"/>
              </w:rPr>
              <w:t>Giemsy</w:t>
            </w:r>
            <w:proofErr w:type="spellEnd"/>
            <w:r w:rsidRPr="00172336"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 o pH 6,8 (1op. – 1000ml)</w:t>
            </w:r>
          </w:p>
        </w:tc>
        <w:tc>
          <w:tcPr>
            <w:tcW w:w="175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672E4A" w14:textId="77777777" w:rsidR="004A10CE" w:rsidRPr="00172336" w:rsidRDefault="004A10CE" w:rsidP="004A10CE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22 </w:t>
            </w:r>
            <w:proofErr w:type="spellStart"/>
            <w:r w:rsidRPr="00172336">
              <w:rPr>
                <w:rFonts w:ascii="Century Gothic" w:hAnsi="Century Gothic" w:cs="Arial"/>
                <w:color w:val="000000"/>
                <w:sz w:val="18"/>
                <w:szCs w:val="18"/>
              </w:rPr>
              <w:t>szt</w:t>
            </w:r>
            <w:proofErr w:type="spellEnd"/>
            <w:r w:rsidRPr="00172336">
              <w:rPr>
                <w:rFonts w:ascii="Century Gothic" w:hAnsi="Century Gothic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1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677545" w14:textId="77777777" w:rsidR="004A10CE" w:rsidRPr="00172336" w:rsidRDefault="004A10CE" w:rsidP="004A10CE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6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0AAE3B" w14:textId="77777777" w:rsidR="004A10CE" w:rsidRPr="00172336" w:rsidRDefault="004A10CE" w:rsidP="004A10CE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CB094A" w14:textId="77777777" w:rsidR="004A10CE" w:rsidRPr="00172336" w:rsidRDefault="004A10CE" w:rsidP="004A10CE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2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303F77" w14:textId="77777777" w:rsidR="004A10CE" w:rsidRPr="00172336" w:rsidRDefault="004A10CE" w:rsidP="004A10CE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18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FF7B12" w14:textId="77777777" w:rsidR="004A10CE" w:rsidRPr="00172336" w:rsidRDefault="004A10CE" w:rsidP="004A10CE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4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2115EA" w14:textId="77777777" w:rsidR="004A10CE" w:rsidRPr="00172336" w:rsidRDefault="004A10CE" w:rsidP="004A10CE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A10CE" w:rsidRPr="00172336" w14:paraId="24F322A1" w14:textId="77777777" w:rsidTr="00CF3A31">
        <w:trPr>
          <w:trHeight w:val="302"/>
        </w:trPr>
        <w:tc>
          <w:tcPr>
            <w:tcW w:w="65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9AF7B5" w14:textId="77777777" w:rsidR="004A10CE" w:rsidRPr="00172336" w:rsidRDefault="004A10CE" w:rsidP="004A10CE">
            <w:pPr>
              <w:suppressAutoHyphens w:val="0"/>
              <w:overflowPunct w:val="0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281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1D871D" w14:textId="77777777" w:rsidR="004A10CE" w:rsidRPr="00172336" w:rsidRDefault="004A10CE" w:rsidP="004A10CE">
            <w:pPr>
              <w:suppressAutoHyphens w:val="0"/>
              <w:overflowPunct w:val="0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75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D52B65" w14:textId="77777777" w:rsidR="004A10CE" w:rsidRPr="00172336" w:rsidRDefault="004A10CE" w:rsidP="004A10CE">
            <w:pPr>
              <w:suppressAutoHyphens w:val="0"/>
              <w:overflowPunct w:val="0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EE7C96" w14:textId="77777777" w:rsidR="004A10CE" w:rsidRPr="00172336" w:rsidRDefault="004A10CE" w:rsidP="004A10CE">
            <w:pPr>
              <w:suppressAutoHyphens w:val="0"/>
              <w:overflowPunct w:val="0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26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2E577E" w14:textId="77777777" w:rsidR="004A10CE" w:rsidRPr="00172336" w:rsidRDefault="004A10CE" w:rsidP="004A10CE">
            <w:pPr>
              <w:suppressAutoHyphens w:val="0"/>
              <w:overflowPunct w:val="0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DF3DCF" w14:textId="77777777" w:rsidR="004A10CE" w:rsidRPr="00172336" w:rsidRDefault="004A10CE" w:rsidP="004A10CE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18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532184" w14:textId="77777777" w:rsidR="004A10CE" w:rsidRPr="00172336" w:rsidRDefault="004A10CE" w:rsidP="004A10CE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398D68" w14:textId="77777777" w:rsidR="004A10CE" w:rsidRPr="00172336" w:rsidRDefault="004A10CE" w:rsidP="004A10CE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4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F2C16C" w14:textId="77777777" w:rsidR="004A10CE" w:rsidRPr="00172336" w:rsidRDefault="004A10CE" w:rsidP="004A10CE">
            <w:pPr>
              <w:suppressAutoHyphens w:val="0"/>
              <w:overflowPunct w:val="0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</w:tbl>
    <w:p w14:paraId="37FAA995" w14:textId="77777777" w:rsidR="004A10CE" w:rsidRPr="00172336" w:rsidRDefault="004A10CE" w:rsidP="004A10CE">
      <w:pPr>
        <w:rPr>
          <w:rFonts w:ascii="Century Gothic" w:hAnsi="Century Gothic"/>
          <w:sz w:val="18"/>
          <w:szCs w:val="18"/>
        </w:rPr>
      </w:pPr>
    </w:p>
    <w:tbl>
      <w:tblPr>
        <w:tblpPr w:leftFromText="141" w:rightFromText="141" w:vertAnchor="text" w:horzAnchor="page" w:tblpX="9181" w:tblpY="295"/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31"/>
        <w:gridCol w:w="1346"/>
        <w:gridCol w:w="1398"/>
        <w:gridCol w:w="1296"/>
        <w:gridCol w:w="1107"/>
      </w:tblGrid>
      <w:tr w:rsidR="00C44565" w:rsidRPr="00172336" w14:paraId="7D0B96C1" w14:textId="77777777" w:rsidTr="00A7265F">
        <w:trPr>
          <w:trHeight w:val="248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14:paraId="395AAA69" w14:textId="77777777" w:rsidR="00C44565" w:rsidRPr="00172336" w:rsidRDefault="00C44565" w:rsidP="00A7265F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Century Gothic" w:eastAsiaTheme="minorHAnsi" w:hAnsi="Century Gothic" w:cs="Century Gothic"/>
                <w:color w:val="000000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51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64841A7" w14:textId="77777777" w:rsidR="00C44565" w:rsidRPr="00172336" w:rsidRDefault="00C44565" w:rsidP="00A7265F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Century Gothic" w:eastAsiaTheme="minorHAnsi" w:hAnsi="Century Gothic" w:cs="Century Gothic"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172336">
              <w:rPr>
                <w:rFonts w:ascii="Century Gothic" w:eastAsiaTheme="minorHAnsi" w:hAnsi="Century Gothic" w:cs="Century Gothic"/>
                <w:color w:val="000000"/>
                <w:kern w:val="0"/>
                <w:sz w:val="18"/>
                <w:szCs w:val="18"/>
                <w:lang w:eastAsia="en-US" w:bidi="ar-SA"/>
              </w:rPr>
              <w:t xml:space="preserve">................................................................................         </w:t>
            </w:r>
          </w:p>
        </w:tc>
      </w:tr>
      <w:tr w:rsidR="00C44565" w:rsidRPr="00172336" w14:paraId="2312B358" w14:textId="77777777" w:rsidTr="00A7265F">
        <w:trPr>
          <w:trHeight w:val="248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14:paraId="40A36A51" w14:textId="77777777" w:rsidR="00C44565" w:rsidRPr="00172336" w:rsidRDefault="00C44565" w:rsidP="00A7265F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Century Gothic" w:eastAsiaTheme="minorHAnsi" w:hAnsi="Century Gothic" w:cs="Century Gothic"/>
                <w:color w:val="000000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51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832772C" w14:textId="77777777" w:rsidR="00C44565" w:rsidRPr="00172336" w:rsidRDefault="00C44565" w:rsidP="00A7265F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Century Gothic" w:eastAsiaTheme="minorHAnsi" w:hAnsi="Century Gothic" w:cs="Century Gothic"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172336">
              <w:rPr>
                <w:rFonts w:ascii="Century Gothic" w:eastAsiaTheme="minorHAnsi" w:hAnsi="Century Gothic" w:cs="Century Gothic"/>
                <w:color w:val="000000"/>
                <w:kern w:val="0"/>
                <w:sz w:val="18"/>
                <w:szCs w:val="18"/>
                <w:lang w:eastAsia="en-US" w:bidi="ar-SA"/>
              </w:rPr>
              <w:t xml:space="preserve">     (</w:t>
            </w:r>
            <w:proofErr w:type="spellStart"/>
            <w:r w:rsidRPr="00172336">
              <w:rPr>
                <w:rFonts w:ascii="Century Gothic" w:eastAsiaTheme="minorHAnsi" w:hAnsi="Century Gothic" w:cs="Century Gothic"/>
                <w:color w:val="000000"/>
                <w:kern w:val="0"/>
                <w:sz w:val="18"/>
                <w:szCs w:val="18"/>
                <w:lang w:eastAsia="en-US" w:bidi="ar-SA"/>
              </w:rPr>
              <w:t>podpisy</w:t>
            </w:r>
            <w:proofErr w:type="spellEnd"/>
            <w:r w:rsidRPr="00172336">
              <w:rPr>
                <w:rFonts w:ascii="Century Gothic" w:eastAsiaTheme="minorHAnsi" w:hAnsi="Century Gothic" w:cs="Century Gothic"/>
                <w:color w:val="000000"/>
                <w:kern w:val="0"/>
                <w:sz w:val="18"/>
                <w:szCs w:val="18"/>
                <w:lang w:eastAsia="en-US" w:bidi="ar-SA"/>
              </w:rPr>
              <w:t xml:space="preserve"> </w:t>
            </w:r>
            <w:proofErr w:type="spellStart"/>
            <w:r w:rsidRPr="00172336">
              <w:rPr>
                <w:rFonts w:ascii="Century Gothic" w:eastAsiaTheme="minorHAnsi" w:hAnsi="Century Gothic" w:cs="Century Gothic"/>
                <w:color w:val="000000"/>
                <w:kern w:val="0"/>
                <w:sz w:val="18"/>
                <w:szCs w:val="18"/>
                <w:lang w:eastAsia="en-US" w:bidi="ar-SA"/>
              </w:rPr>
              <w:t>osoby</w:t>
            </w:r>
            <w:proofErr w:type="spellEnd"/>
            <w:r w:rsidRPr="00172336">
              <w:rPr>
                <w:rFonts w:ascii="Century Gothic" w:eastAsiaTheme="minorHAnsi" w:hAnsi="Century Gothic" w:cs="Century Gothic"/>
                <w:color w:val="000000"/>
                <w:kern w:val="0"/>
                <w:sz w:val="18"/>
                <w:szCs w:val="18"/>
                <w:lang w:eastAsia="en-US" w:bidi="ar-SA"/>
              </w:rPr>
              <w:t>/</w:t>
            </w:r>
            <w:proofErr w:type="spellStart"/>
            <w:r w:rsidRPr="00172336">
              <w:rPr>
                <w:rFonts w:ascii="Century Gothic" w:eastAsiaTheme="minorHAnsi" w:hAnsi="Century Gothic" w:cs="Century Gothic"/>
                <w:color w:val="000000"/>
                <w:kern w:val="0"/>
                <w:sz w:val="18"/>
                <w:szCs w:val="18"/>
                <w:lang w:eastAsia="en-US" w:bidi="ar-SA"/>
              </w:rPr>
              <w:t>osób</w:t>
            </w:r>
            <w:proofErr w:type="spellEnd"/>
            <w:r w:rsidRPr="00172336">
              <w:rPr>
                <w:rFonts w:ascii="Century Gothic" w:eastAsiaTheme="minorHAnsi" w:hAnsi="Century Gothic" w:cs="Century Gothic"/>
                <w:color w:val="000000"/>
                <w:kern w:val="0"/>
                <w:sz w:val="18"/>
                <w:szCs w:val="18"/>
                <w:lang w:eastAsia="en-US" w:bidi="ar-SA"/>
              </w:rPr>
              <w:t xml:space="preserve"> </w:t>
            </w:r>
            <w:proofErr w:type="spellStart"/>
            <w:r w:rsidRPr="00172336">
              <w:rPr>
                <w:rFonts w:ascii="Century Gothic" w:eastAsiaTheme="minorHAnsi" w:hAnsi="Century Gothic" w:cs="Century Gothic"/>
                <w:color w:val="000000"/>
                <w:kern w:val="0"/>
                <w:sz w:val="18"/>
                <w:szCs w:val="18"/>
                <w:lang w:eastAsia="en-US" w:bidi="ar-SA"/>
              </w:rPr>
              <w:t>uprawnionej</w:t>
            </w:r>
            <w:proofErr w:type="spellEnd"/>
            <w:r w:rsidRPr="00172336">
              <w:rPr>
                <w:rFonts w:ascii="Century Gothic" w:eastAsiaTheme="minorHAnsi" w:hAnsi="Century Gothic" w:cs="Century Gothic"/>
                <w:color w:val="000000"/>
                <w:kern w:val="0"/>
                <w:sz w:val="18"/>
                <w:szCs w:val="18"/>
                <w:lang w:eastAsia="en-US" w:bidi="ar-SA"/>
              </w:rPr>
              <w:t>/</w:t>
            </w:r>
            <w:proofErr w:type="spellStart"/>
            <w:r w:rsidRPr="00172336">
              <w:rPr>
                <w:rFonts w:ascii="Century Gothic" w:eastAsiaTheme="minorHAnsi" w:hAnsi="Century Gothic" w:cs="Century Gothic"/>
                <w:color w:val="000000"/>
                <w:kern w:val="0"/>
                <w:sz w:val="18"/>
                <w:szCs w:val="18"/>
                <w:lang w:eastAsia="en-US" w:bidi="ar-SA"/>
              </w:rPr>
              <w:t>uprawnionych</w:t>
            </w:r>
            <w:proofErr w:type="spellEnd"/>
            <w:r w:rsidRPr="00172336">
              <w:rPr>
                <w:rFonts w:ascii="Century Gothic" w:eastAsiaTheme="minorHAnsi" w:hAnsi="Century Gothic" w:cs="Century Gothic"/>
                <w:color w:val="000000"/>
                <w:kern w:val="0"/>
                <w:sz w:val="18"/>
                <w:szCs w:val="18"/>
                <w:lang w:eastAsia="en-US" w:bidi="ar-SA"/>
              </w:rPr>
              <w:t xml:space="preserve"> </w:t>
            </w:r>
          </w:p>
        </w:tc>
      </w:tr>
      <w:tr w:rsidR="00C44565" w:rsidRPr="00172336" w14:paraId="52A57D10" w14:textId="77777777" w:rsidTr="00A7265F">
        <w:trPr>
          <w:trHeight w:val="248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14:paraId="1F770113" w14:textId="77777777" w:rsidR="00C44565" w:rsidRPr="00172336" w:rsidRDefault="00C44565" w:rsidP="00A7265F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Century Gothic" w:eastAsiaTheme="minorHAnsi" w:hAnsi="Century Gothic" w:cs="Century Gothic"/>
                <w:color w:val="000000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40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710208" w14:textId="77777777" w:rsidR="00C44565" w:rsidRPr="00172336" w:rsidRDefault="00C44565" w:rsidP="00A7265F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Century Gothic" w:eastAsiaTheme="minorHAnsi" w:hAnsi="Century Gothic" w:cs="Century Gothic"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172336">
              <w:rPr>
                <w:rFonts w:ascii="Century Gothic" w:eastAsiaTheme="minorHAnsi" w:hAnsi="Century Gothic" w:cs="Century Gothic"/>
                <w:color w:val="000000"/>
                <w:kern w:val="0"/>
                <w:sz w:val="18"/>
                <w:szCs w:val="18"/>
                <w:lang w:eastAsia="en-US" w:bidi="ar-SA"/>
              </w:rPr>
              <w:t xml:space="preserve">do </w:t>
            </w:r>
            <w:proofErr w:type="spellStart"/>
            <w:r w:rsidRPr="00172336">
              <w:rPr>
                <w:rFonts w:ascii="Century Gothic" w:eastAsiaTheme="minorHAnsi" w:hAnsi="Century Gothic" w:cs="Century Gothic"/>
                <w:color w:val="000000"/>
                <w:kern w:val="0"/>
                <w:sz w:val="18"/>
                <w:szCs w:val="18"/>
                <w:lang w:eastAsia="en-US" w:bidi="ar-SA"/>
              </w:rPr>
              <w:t>reprezentowania</w:t>
            </w:r>
            <w:proofErr w:type="spellEnd"/>
            <w:r w:rsidRPr="00172336">
              <w:rPr>
                <w:rFonts w:ascii="Century Gothic" w:eastAsiaTheme="minorHAnsi" w:hAnsi="Century Gothic" w:cs="Century Gothic"/>
                <w:color w:val="000000"/>
                <w:kern w:val="0"/>
                <w:sz w:val="18"/>
                <w:szCs w:val="18"/>
                <w:lang w:eastAsia="en-US" w:bidi="ar-SA"/>
              </w:rPr>
              <w:t xml:space="preserve"> </w:t>
            </w:r>
            <w:proofErr w:type="spellStart"/>
            <w:r w:rsidRPr="00172336">
              <w:rPr>
                <w:rFonts w:ascii="Century Gothic" w:eastAsiaTheme="minorHAnsi" w:hAnsi="Century Gothic" w:cs="Century Gothic"/>
                <w:color w:val="000000"/>
                <w:kern w:val="0"/>
                <w:sz w:val="18"/>
                <w:szCs w:val="18"/>
                <w:lang w:eastAsia="en-US" w:bidi="ar-SA"/>
              </w:rPr>
              <w:t>Wykonawcy</w:t>
            </w:r>
            <w:proofErr w:type="spellEnd"/>
            <w:r w:rsidRPr="00172336">
              <w:rPr>
                <w:rFonts w:ascii="Century Gothic" w:eastAsiaTheme="minorHAnsi" w:hAnsi="Century Gothic" w:cs="Century Gothic"/>
                <w:color w:val="000000"/>
                <w:kern w:val="0"/>
                <w:sz w:val="18"/>
                <w:szCs w:val="18"/>
                <w:lang w:eastAsia="en-US" w:bidi="ar-SA"/>
              </w:rPr>
              <w:t>)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14:paraId="1167B55D" w14:textId="77777777" w:rsidR="00C44565" w:rsidRPr="00172336" w:rsidRDefault="00C44565" w:rsidP="00A7265F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Century Gothic" w:eastAsiaTheme="minorHAnsi" w:hAnsi="Century Gothic" w:cs="Century Gothic"/>
                <w:color w:val="000000"/>
                <w:kern w:val="0"/>
                <w:sz w:val="18"/>
                <w:szCs w:val="18"/>
                <w:lang w:eastAsia="en-US" w:bidi="ar-SA"/>
              </w:rPr>
            </w:pPr>
          </w:p>
        </w:tc>
      </w:tr>
      <w:tr w:rsidR="00C44565" w:rsidRPr="00172336" w14:paraId="3E13B5EA" w14:textId="77777777" w:rsidTr="00A7265F">
        <w:trPr>
          <w:trHeight w:val="248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14:paraId="31BBA535" w14:textId="77777777" w:rsidR="00C44565" w:rsidRPr="00172336" w:rsidRDefault="00C44565" w:rsidP="00A7265F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Century Gothic" w:eastAsiaTheme="minorHAnsi" w:hAnsi="Century Gothic" w:cs="Century Gothic"/>
                <w:color w:val="000000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14:paraId="06BDA64B" w14:textId="77777777" w:rsidR="00C44565" w:rsidRPr="00172336" w:rsidRDefault="00C44565" w:rsidP="00A7265F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Century Gothic" w:eastAsiaTheme="minorHAnsi" w:hAnsi="Century Gothic" w:cs="Century Gothic"/>
                <w:b/>
                <w:bCs/>
                <w:color w:val="000000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14:paraId="34A13C07" w14:textId="77777777" w:rsidR="00C44565" w:rsidRPr="00172336" w:rsidRDefault="00C44565" w:rsidP="00A7265F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Century Gothic" w:eastAsiaTheme="minorHAnsi" w:hAnsi="Century Gothic" w:cs="Century Gothic"/>
                <w:color w:val="000000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28889589" w14:textId="77777777" w:rsidR="00C44565" w:rsidRPr="00172336" w:rsidRDefault="00C44565" w:rsidP="00A7265F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Century Gothic" w:eastAsiaTheme="minorHAnsi" w:hAnsi="Century Gothic" w:cs="Century Gothic"/>
                <w:color w:val="000000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14:paraId="1ADD7D11" w14:textId="77777777" w:rsidR="00C44565" w:rsidRPr="00172336" w:rsidRDefault="00C44565" w:rsidP="00A7265F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Century Gothic" w:eastAsiaTheme="minorHAnsi" w:hAnsi="Century Gothic" w:cs="Century Gothic"/>
                <w:b/>
                <w:bCs/>
                <w:color w:val="000000"/>
                <w:kern w:val="0"/>
                <w:sz w:val="18"/>
                <w:szCs w:val="18"/>
                <w:lang w:eastAsia="en-US" w:bidi="ar-SA"/>
              </w:rPr>
            </w:pPr>
          </w:p>
        </w:tc>
      </w:tr>
    </w:tbl>
    <w:p w14:paraId="26488136" w14:textId="77777777" w:rsidR="004A10CE" w:rsidRPr="00172336" w:rsidRDefault="004A10CE" w:rsidP="004A10CE">
      <w:pPr>
        <w:rPr>
          <w:rFonts w:ascii="Century Gothic" w:hAnsi="Century Gothic"/>
          <w:sz w:val="18"/>
          <w:szCs w:val="18"/>
        </w:rPr>
      </w:pPr>
    </w:p>
    <w:p w14:paraId="4691C46A" w14:textId="77777777" w:rsidR="004A10CE" w:rsidRPr="00172336" w:rsidRDefault="004A10CE" w:rsidP="004A10CE">
      <w:pPr>
        <w:rPr>
          <w:rFonts w:ascii="Century Gothic" w:hAnsi="Century Gothic"/>
          <w:sz w:val="18"/>
          <w:szCs w:val="18"/>
        </w:rPr>
      </w:pPr>
    </w:p>
    <w:p w14:paraId="61290181" w14:textId="77777777" w:rsidR="004A10CE" w:rsidRPr="00172336" w:rsidRDefault="004A10CE" w:rsidP="004A10CE">
      <w:pPr>
        <w:rPr>
          <w:rFonts w:ascii="Century Gothic" w:hAnsi="Century Gothic"/>
          <w:sz w:val="18"/>
          <w:szCs w:val="18"/>
        </w:rPr>
      </w:pPr>
    </w:p>
    <w:p w14:paraId="13A9D2DD" w14:textId="77777777" w:rsidR="00C44565" w:rsidRPr="00172336" w:rsidRDefault="00C44565" w:rsidP="004A10CE">
      <w:pPr>
        <w:rPr>
          <w:rFonts w:ascii="Century Gothic" w:hAnsi="Century Gothic"/>
          <w:b/>
          <w:sz w:val="18"/>
          <w:szCs w:val="18"/>
        </w:rPr>
      </w:pPr>
    </w:p>
    <w:p w14:paraId="4865604B" w14:textId="77777777" w:rsidR="00C44565" w:rsidRPr="00172336" w:rsidRDefault="00C44565" w:rsidP="004A10CE">
      <w:pPr>
        <w:rPr>
          <w:rFonts w:ascii="Century Gothic" w:hAnsi="Century Gothic"/>
          <w:b/>
          <w:sz w:val="18"/>
          <w:szCs w:val="18"/>
        </w:rPr>
      </w:pPr>
    </w:p>
    <w:p w14:paraId="3652979D" w14:textId="77777777" w:rsidR="00E566A2" w:rsidRPr="00172336" w:rsidRDefault="00E566A2" w:rsidP="004A10CE">
      <w:pPr>
        <w:rPr>
          <w:rFonts w:ascii="Century Gothic" w:hAnsi="Century Gothic"/>
          <w:b/>
          <w:sz w:val="18"/>
          <w:szCs w:val="18"/>
          <w:highlight w:val="cyan"/>
        </w:rPr>
      </w:pPr>
    </w:p>
    <w:p w14:paraId="2782CBD7" w14:textId="4BFF4844" w:rsidR="00E566A2" w:rsidRDefault="00E566A2" w:rsidP="004A10CE">
      <w:pPr>
        <w:rPr>
          <w:rFonts w:ascii="Century Gothic" w:hAnsi="Century Gothic"/>
          <w:b/>
          <w:sz w:val="18"/>
          <w:szCs w:val="18"/>
          <w:highlight w:val="cyan"/>
        </w:rPr>
      </w:pPr>
    </w:p>
    <w:p w14:paraId="1B842DAD" w14:textId="38D8F893" w:rsidR="00CF3A31" w:rsidRDefault="00CF3A31" w:rsidP="004A10CE">
      <w:pPr>
        <w:rPr>
          <w:rFonts w:ascii="Century Gothic" w:hAnsi="Century Gothic"/>
          <w:b/>
          <w:sz w:val="18"/>
          <w:szCs w:val="18"/>
          <w:highlight w:val="cyan"/>
        </w:rPr>
      </w:pPr>
    </w:p>
    <w:p w14:paraId="76C4F81D" w14:textId="7D6F7322" w:rsidR="00CF3A31" w:rsidRDefault="00CF3A31" w:rsidP="004A10CE">
      <w:pPr>
        <w:rPr>
          <w:rFonts w:ascii="Century Gothic" w:hAnsi="Century Gothic"/>
          <w:b/>
          <w:sz w:val="18"/>
          <w:szCs w:val="18"/>
          <w:highlight w:val="cyan"/>
        </w:rPr>
      </w:pPr>
    </w:p>
    <w:p w14:paraId="37A0D045" w14:textId="2F62B6B7" w:rsidR="00CF3A31" w:rsidRDefault="00CF3A31" w:rsidP="004A10CE">
      <w:pPr>
        <w:rPr>
          <w:rFonts w:ascii="Century Gothic" w:hAnsi="Century Gothic"/>
          <w:b/>
          <w:sz w:val="18"/>
          <w:szCs w:val="18"/>
          <w:highlight w:val="cyan"/>
        </w:rPr>
      </w:pPr>
    </w:p>
    <w:p w14:paraId="7908678A" w14:textId="77777777" w:rsidR="00CF3A31" w:rsidRPr="00172336" w:rsidRDefault="00CF3A31" w:rsidP="004A10CE">
      <w:pPr>
        <w:rPr>
          <w:rFonts w:ascii="Century Gothic" w:hAnsi="Century Gothic"/>
          <w:b/>
          <w:sz w:val="18"/>
          <w:szCs w:val="18"/>
          <w:highlight w:val="cyan"/>
        </w:rPr>
      </w:pPr>
    </w:p>
    <w:p w14:paraId="7D2B9A63" w14:textId="198F3F79" w:rsidR="004A10CE" w:rsidRPr="00172336" w:rsidRDefault="004A10CE" w:rsidP="004A10CE">
      <w:pPr>
        <w:rPr>
          <w:rFonts w:ascii="Century Gothic" w:hAnsi="Century Gothic"/>
          <w:sz w:val="18"/>
          <w:szCs w:val="18"/>
          <w:highlight w:val="cyan"/>
        </w:rPr>
      </w:pPr>
      <w:proofErr w:type="spellStart"/>
      <w:r w:rsidRPr="00172336">
        <w:rPr>
          <w:rFonts w:ascii="Century Gothic" w:hAnsi="Century Gothic"/>
          <w:b/>
          <w:sz w:val="18"/>
          <w:szCs w:val="18"/>
          <w:highlight w:val="cyan"/>
        </w:rPr>
        <w:lastRenderedPageBreak/>
        <w:t>Pakiet</w:t>
      </w:r>
      <w:proofErr w:type="spellEnd"/>
      <w:r w:rsidRPr="00172336">
        <w:rPr>
          <w:rFonts w:ascii="Century Gothic" w:hAnsi="Century Gothic"/>
          <w:b/>
          <w:sz w:val="18"/>
          <w:szCs w:val="18"/>
          <w:highlight w:val="cyan"/>
        </w:rPr>
        <w:t xml:space="preserve"> </w:t>
      </w:r>
      <w:proofErr w:type="spellStart"/>
      <w:r w:rsidRPr="00172336">
        <w:rPr>
          <w:rFonts w:ascii="Century Gothic" w:hAnsi="Century Gothic"/>
          <w:b/>
          <w:sz w:val="18"/>
          <w:szCs w:val="18"/>
          <w:highlight w:val="cyan"/>
        </w:rPr>
        <w:t>nr</w:t>
      </w:r>
      <w:proofErr w:type="spellEnd"/>
      <w:r w:rsidRPr="00172336">
        <w:rPr>
          <w:rFonts w:ascii="Century Gothic" w:hAnsi="Century Gothic"/>
          <w:b/>
          <w:sz w:val="18"/>
          <w:szCs w:val="18"/>
          <w:highlight w:val="cyan"/>
        </w:rPr>
        <w:t xml:space="preserve"> 11</w:t>
      </w:r>
      <w:r w:rsidR="00FD65F1" w:rsidRPr="00172336">
        <w:rPr>
          <w:rFonts w:ascii="Century Gothic" w:hAnsi="Century Gothic"/>
          <w:b/>
          <w:sz w:val="18"/>
          <w:szCs w:val="18"/>
          <w:highlight w:val="cyan"/>
        </w:rPr>
        <w:t>a</w:t>
      </w:r>
      <w:r w:rsidRPr="00172336">
        <w:rPr>
          <w:rFonts w:ascii="Century Gothic" w:hAnsi="Century Gothic"/>
          <w:b/>
          <w:sz w:val="18"/>
          <w:szCs w:val="18"/>
          <w:highlight w:val="cyan"/>
        </w:rPr>
        <w:t xml:space="preserve"> :  </w:t>
      </w:r>
      <w:proofErr w:type="spellStart"/>
      <w:r w:rsidRPr="00172336">
        <w:rPr>
          <w:rFonts w:ascii="Century Gothic" w:hAnsi="Century Gothic"/>
          <w:b/>
          <w:sz w:val="18"/>
          <w:szCs w:val="18"/>
          <w:highlight w:val="cyan"/>
        </w:rPr>
        <w:t>Dostawa</w:t>
      </w:r>
      <w:proofErr w:type="spellEnd"/>
      <w:r w:rsidRPr="00172336">
        <w:rPr>
          <w:rFonts w:ascii="Century Gothic" w:hAnsi="Century Gothic"/>
          <w:b/>
          <w:sz w:val="18"/>
          <w:szCs w:val="18"/>
          <w:highlight w:val="cyan"/>
        </w:rPr>
        <w:t xml:space="preserve"> </w:t>
      </w:r>
      <w:proofErr w:type="spellStart"/>
      <w:r w:rsidRPr="00172336">
        <w:rPr>
          <w:rFonts w:ascii="Century Gothic" w:hAnsi="Century Gothic"/>
          <w:b/>
          <w:sz w:val="18"/>
          <w:szCs w:val="18"/>
          <w:highlight w:val="cyan"/>
        </w:rPr>
        <w:t>odczynników</w:t>
      </w:r>
      <w:proofErr w:type="spellEnd"/>
      <w:r w:rsidRPr="00172336">
        <w:rPr>
          <w:rFonts w:ascii="Century Gothic" w:hAnsi="Century Gothic"/>
          <w:b/>
          <w:sz w:val="18"/>
          <w:szCs w:val="18"/>
          <w:highlight w:val="cyan"/>
        </w:rPr>
        <w:t xml:space="preserve"> i </w:t>
      </w:r>
      <w:proofErr w:type="spellStart"/>
      <w:r w:rsidRPr="00172336">
        <w:rPr>
          <w:rFonts w:ascii="Century Gothic" w:hAnsi="Century Gothic"/>
          <w:b/>
          <w:sz w:val="18"/>
          <w:szCs w:val="18"/>
          <w:highlight w:val="cyan"/>
        </w:rPr>
        <w:t>automatycznego</w:t>
      </w:r>
      <w:proofErr w:type="spellEnd"/>
      <w:r w:rsidRPr="00172336">
        <w:rPr>
          <w:rFonts w:ascii="Century Gothic" w:hAnsi="Century Gothic"/>
          <w:b/>
          <w:sz w:val="18"/>
          <w:szCs w:val="18"/>
          <w:highlight w:val="cyan"/>
        </w:rPr>
        <w:t xml:space="preserve">  </w:t>
      </w:r>
      <w:proofErr w:type="spellStart"/>
      <w:r w:rsidRPr="00172336">
        <w:rPr>
          <w:rFonts w:ascii="Century Gothic" w:hAnsi="Century Gothic"/>
          <w:b/>
          <w:sz w:val="18"/>
          <w:szCs w:val="18"/>
          <w:highlight w:val="cyan"/>
        </w:rPr>
        <w:t>analizatora</w:t>
      </w:r>
      <w:proofErr w:type="spellEnd"/>
      <w:r w:rsidRPr="00172336">
        <w:rPr>
          <w:rFonts w:ascii="Century Gothic" w:hAnsi="Century Gothic"/>
          <w:b/>
          <w:sz w:val="18"/>
          <w:szCs w:val="18"/>
          <w:highlight w:val="cyan"/>
        </w:rPr>
        <w:t xml:space="preserve"> do </w:t>
      </w:r>
      <w:r w:rsidRPr="00172336">
        <w:rPr>
          <w:rFonts w:ascii="Century Gothic" w:eastAsia="Times New Roman" w:hAnsi="Century Gothic" w:cs="Times New Roman"/>
          <w:b/>
          <w:kern w:val="0"/>
          <w:sz w:val="18"/>
          <w:szCs w:val="18"/>
          <w:highlight w:val="cyan"/>
          <w:lang w:val="pl-PL" w:eastAsia="pl-PL" w:bidi="ar-SA"/>
        </w:rPr>
        <w:t xml:space="preserve">oznaczania specyficznego </w:t>
      </w:r>
      <w:proofErr w:type="spellStart"/>
      <w:r w:rsidRPr="00172336">
        <w:rPr>
          <w:rFonts w:ascii="Century Gothic" w:eastAsia="Times New Roman" w:hAnsi="Century Gothic" w:cs="Times New Roman"/>
          <w:b/>
          <w:kern w:val="0"/>
          <w:sz w:val="18"/>
          <w:szCs w:val="18"/>
          <w:highlight w:val="cyan"/>
          <w:lang w:val="pl-PL" w:eastAsia="pl-PL" w:bidi="ar-SA"/>
        </w:rPr>
        <w:t>IgE</w:t>
      </w:r>
      <w:proofErr w:type="spellEnd"/>
      <w:r w:rsidRPr="00172336">
        <w:rPr>
          <w:rFonts w:ascii="Century Gothic" w:eastAsia="Times New Roman" w:hAnsi="Century Gothic" w:cs="Times New Roman"/>
          <w:b/>
          <w:kern w:val="0"/>
          <w:sz w:val="18"/>
          <w:szCs w:val="18"/>
          <w:highlight w:val="cyan"/>
          <w:lang w:val="pl-PL" w:eastAsia="pl-PL" w:bidi="ar-SA"/>
        </w:rPr>
        <w:t>,</w:t>
      </w:r>
    </w:p>
    <w:p w14:paraId="0CCEB0B8" w14:textId="4431521B" w:rsidR="004A10CE" w:rsidRPr="00172336" w:rsidRDefault="004A10CE" w:rsidP="004A10CE">
      <w:pPr>
        <w:rPr>
          <w:rFonts w:ascii="Century Gothic" w:hAnsi="Century Gothic"/>
          <w:sz w:val="18"/>
          <w:szCs w:val="18"/>
        </w:rPr>
      </w:pPr>
      <w:r w:rsidRPr="00172336">
        <w:rPr>
          <w:rFonts w:ascii="Century Gothic" w:eastAsia="Times New Roman" w:hAnsi="Century Gothic" w:cs="Times New Roman"/>
          <w:b/>
          <w:kern w:val="0"/>
          <w:sz w:val="18"/>
          <w:szCs w:val="18"/>
          <w:highlight w:val="cyan"/>
          <w:lang w:val="pl-PL" w:eastAsia="pl-PL" w:bidi="ar-SA"/>
        </w:rPr>
        <w:t xml:space="preserve">                          komponentów </w:t>
      </w:r>
      <w:proofErr w:type="spellStart"/>
      <w:r w:rsidRPr="00172336">
        <w:rPr>
          <w:rFonts w:ascii="Century Gothic" w:eastAsia="Times New Roman" w:hAnsi="Century Gothic" w:cs="Times New Roman"/>
          <w:b/>
          <w:kern w:val="0"/>
          <w:sz w:val="18"/>
          <w:szCs w:val="18"/>
          <w:highlight w:val="cyan"/>
          <w:lang w:val="pl-PL" w:eastAsia="pl-PL" w:bidi="ar-SA"/>
        </w:rPr>
        <w:t>alergenowych</w:t>
      </w:r>
      <w:proofErr w:type="spellEnd"/>
      <w:r w:rsidRPr="00172336">
        <w:rPr>
          <w:rFonts w:ascii="Century Gothic" w:eastAsia="Times New Roman" w:hAnsi="Century Gothic" w:cs="Times New Roman"/>
          <w:b/>
          <w:kern w:val="0"/>
          <w:sz w:val="18"/>
          <w:szCs w:val="18"/>
          <w:highlight w:val="cyan"/>
          <w:lang w:val="pl-PL" w:eastAsia="pl-PL" w:bidi="ar-SA"/>
        </w:rPr>
        <w:t xml:space="preserve">   i </w:t>
      </w:r>
      <w:proofErr w:type="spellStart"/>
      <w:r w:rsidRPr="00172336">
        <w:rPr>
          <w:rFonts w:ascii="Century Gothic" w:eastAsia="Times New Roman" w:hAnsi="Century Gothic" w:cs="Times New Roman"/>
          <w:b/>
          <w:kern w:val="0"/>
          <w:sz w:val="18"/>
          <w:szCs w:val="18"/>
          <w:highlight w:val="cyan"/>
          <w:lang w:val="pl-PL" w:eastAsia="pl-PL" w:bidi="ar-SA"/>
        </w:rPr>
        <w:t>tryptazy</w:t>
      </w:r>
      <w:proofErr w:type="spellEnd"/>
      <w:r w:rsidRPr="00172336">
        <w:rPr>
          <w:rFonts w:ascii="Century Gothic" w:eastAsia="Times New Roman" w:hAnsi="Century Gothic" w:cs="Times New Roman"/>
          <w:b/>
          <w:kern w:val="0"/>
          <w:sz w:val="18"/>
          <w:szCs w:val="18"/>
          <w:highlight w:val="cyan"/>
          <w:lang w:val="pl-PL" w:eastAsia="pl-PL" w:bidi="ar-SA"/>
        </w:rPr>
        <w:t xml:space="preserve"> </w:t>
      </w:r>
      <w:r w:rsidRPr="00172336">
        <w:rPr>
          <w:rFonts w:ascii="Century Gothic" w:hAnsi="Century Gothic"/>
          <w:b/>
          <w:sz w:val="18"/>
          <w:szCs w:val="18"/>
          <w:highlight w:val="cyan"/>
        </w:rPr>
        <w:t xml:space="preserve">  –</w:t>
      </w:r>
      <w:r w:rsidRPr="00172336">
        <w:rPr>
          <w:rFonts w:ascii="Century Gothic" w:hAnsi="Century Gothic" w:cs="Century Gothic"/>
          <w:b/>
          <w:bCs/>
          <w:iCs/>
          <w:sz w:val="18"/>
          <w:szCs w:val="18"/>
          <w:highlight w:val="cyan"/>
        </w:rPr>
        <w:t xml:space="preserve"> </w:t>
      </w:r>
      <w:proofErr w:type="spellStart"/>
      <w:r w:rsidR="00B4681D" w:rsidRPr="00172336">
        <w:rPr>
          <w:rFonts w:ascii="Century Gothic" w:hAnsi="Century Gothic" w:cs="Century Gothic"/>
          <w:b/>
          <w:bCs/>
          <w:iCs/>
          <w:sz w:val="18"/>
          <w:szCs w:val="18"/>
          <w:highlight w:val="cyan"/>
        </w:rPr>
        <w:t>dzierżawa</w:t>
      </w:r>
      <w:proofErr w:type="spellEnd"/>
      <w:r w:rsidR="00B4681D" w:rsidRPr="00172336">
        <w:rPr>
          <w:rFonts w:ascii="Century Gothic" w:hAnsi="Century Gothic" w:cs="Century Gothic"/>
          <w:b/>
          <w:bCs/>
          <w:iCs/>
          <w:sz w:val="18"/>
          <w:szCs w:val="18"/>
          <w:highlight w:val="cyan"/>
        </w:rPr>
        <w:t xml:space="preserve"> </w:t>
      </w:r>
      <w:r w:rsidRPr="00172336">
        <w:rPr>
          <w:rFonts w:ascii="Century Gothic" w:hAnsi="Century Gothic" w:cs="Century Gothic"/>
          <w:b/>
          <w:bCs/>
          <w:iCs/>
          <w:sz w:val="18"/>
          <w:szCs w:val="18"/>
          <w:highlight w:val="cyan"/>
        </w:rPr>
        <w:t>2 lata</w:t>
      </w:r>
    </w:p>
    <w:p w14:paraId="705E33EB" w14:textId="77777777" w:rsidR="004A10CE" w:rsidRPr="00172336" w:rsidRDefault="004A10CE" w:rsidP="004A10CE">
      <w:pPr>
        <w:rPr>
          <w:rFonts w:ascii="Century Gothic" w:hAnsi="Century Gothic"/>
          <w:sz w:val="18"/>
          <w:szCs w:val="18"/>
        </w:rPr>
      </w:pPr>
    </w:p>
    <w:tbl>
      <w:tblPr>
        <w:tblW w:w="14465" w:type="dxa"/>
        <w:tblInd w:w="-2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2"/>
        <w:gridCol w:w="3888"/>
        <w:gridCol w:w="1477"/>
        <w:gridCol w:w="2035"/>
        <w:gridCol w:w="1388"/>
        <w:gridCol w:w="1791"/>
        <w:gridCol w:w="1805"/>
        <w:gridCol w:w="1569"/>
      </w:tblGrid>
      <w:tr w:rsidR="004A10CE" w:rsidRPr="00172336" w14:paraId="070A6C10" w14:textId="77777777" w:rsidTr="00BD5C67">
        <w:tc>
          <w:tcPr>
            <w:tcW w:w="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FABD99" w14:textId="77777777" w:rsidR="004A10CE" w:rsidRPr="00E842AF" w:rsidRDefault="004A10CE" w:rsidP="004A10CE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proofErr w:type="spellStart"/>
            <w:r w:rsidRPr="00E842AF">
              <w:rPr>
                <w:rFonts w:ascii="Century Gothic" w:hAnsi="Century Gothic"/>
                <w:b/>
                <w:bCs/>
                <w:sz w:val="18"/>
                <w:szCs w:val="18"/>
              </w:rPr>
              <w:t>L.p</w:t>
            </w:r>
            <w:proofErr w:type="spellEnd"/>
            <w:r w:rsidRPr="00E842AF">
              <w:rPr>
                <w:rFonts w:ascii="Century Gothic" w:hAnsi="Century Gothic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7DA4A2" w14:textId="77777777" w:rsidR="004A10CE" w:rsidRPr="00E842AF" w:rsidRDefault="004A10CE" w:rsidP="004A10CE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proofErr w:type="spellStart"/>
            <w:r w:rsidRPr="00E842AF">
              <w:rPr>
                <w:rFonts w:ascii="Century Gothic" w:hAnsi="Century Gothic"/>
                <w:b/>
                <w:bCs/>
                <w:sz w:val="18"/>
                <w:szCs w:val="18"/>
              </w:rPr>
              <w:t>Nazwa</w:t>
            </w:r>
            <w:proofErr w:type="spellEnd"/>
            <w:r w:rsidRPr="00E842AF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842AF">
              <w:rPr>
                <w:rFonts w:ascii="Century Gothic" w:hAnsi="Century Gothic"/>
                <w:b/>
                <w:bCs/>
                <w:sz w:val="18"/>
                <w:szCs w:val="18"/>
              </w:rPr>
              <w:t>przedmiotu</w:t>
            </w:r>
            <w:proofErr w:type="spellEnd"/>
            <w:r w:rsidRPr="00E842AF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842AF">
              <w:rPr>
                <w:rFonts w:ascii="Century Gothic" w:hAnsi="Century Gothic"/>
                <w:b/>
                <w:bCs/>
                <w:sz w:val="18"/>
                <w:szCs w:val="18"/>
              </w:rPr>
              <w:t>zamówienia</w:t>
            </w:r>
            <w:proofErr w:type="spellEnd"/>
          </w:p>
          <w:p w14:paraId="70CB8DC4" w14:textId="527909E6" w:rsidR="00CF3A31" w:rsidRPr="00E842AF" w:rsidRDefault="00CF3A31" w:rsidP="004A10CE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0A7A0F" w14:textId="77777777" w:rsidR="004A10CE" w:rsidRPr="00E842AF" w:rsidRDefault="004A10CE" w:rsidP="004A10CE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E842AF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Okres </w:t>
            </w:r>
            <w:proofErr w:type="spellStart"/>
            <w:r w:rsidRPr="00E842AF">
              <w:rPr>
                <w:rFonts w:ascii="Century Gothic" w:hAnsi="Century Gothic"/>
                <w:b/>
                <w:bCs/>
                <w:sz w:val="18"/>
                <w:szCs w:val="18"/>
              </w:rPr>
              <w:t>dzierżawy</w:t>
            </w:r>
            <w:proofErr w:type="spellEnd"/>
          </w:p>
          <w:p w14:paraId="48F973FB" w14:textId="77777777" w:rsidR="004A10CE" w:rsidRPr="00E842AF" w:rsidRDefault="004A10CE" w:rsidP="004A10CE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E842AF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w </w:t>
            </w:r>
            <w:proofErr w:type="spellStart"/>
            <w:r w:rsidRPr="00E842AF">
              <w:rPr>
                <w:rFonts w:ascii="Century Gothic" w:hAnsi="Century Gothic"/>
                <w:b/>
                <w:bCs/>
                <w:sz w:val="18"/>
                <w:szCs w:val="18"/>
              </w:rPr>
              <w:t>kwartałach</w:t>
            </w:r>
            <w:proofErr w:type="spellEnd"/>
          </w:p>
        </w:tc>
        <w:tc>
          <w:tcPr>
            <w:tcW w:w="2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E3388E" w14:textId="77777777" w:rsidR="004A10CE" w:rsidRPr="00E842AF" w:rsidRDefault="004A10CE" w:rsidP="004A10CE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E842AF">
              <w:rPr>
                <w:rFonts w:ascii="Century Gothic" w:hAnsi="Century Gothic"/>
                <w:b/>
                <w:bCs/>
                <w:sz w:val="18"/>
                <w:szCs w:val="18"/>
              </w:rPr>
              <w:t>Cena netto</w:t>
            </w:r>
          </w:p>
          <w:p w14:paraId="3BFD674B" w14:textId="77777777" w:rsidR="004A10CE" w:rsidRPr="00E842AF" w:rsidRDefault="004A10CE" w:rsidP="004A10CE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proofErr w:type="spellStart"/>
            <w:r w:rsidRPr="00E842AF">
              <w:rPr>
                <w:rFonts w:ascii="Century Gothic" w:hAnsi="Century Gothic"/>
                <w:b/>
                <w:bCs/>
                <w:sz w:val="18"/>
                <w:szCs w:val="18"/>
              </w:rPr>
              <w:t>dzierżawy</w:t>
            </w:r>
            <w:proofErr w:type="spellEnd"/>
            <w:r w:rsidRPr="00E842AF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842AF">
              <w:rPr>
                <w:rFonts w:ascii="Century Gothic" w:hAnsi="Century Gothic"/>
                <w:b/>
                <w:bCs/>
                <w:sz w:val="18"/>
                <w:szCs w:val="18"/>
              </w:rPr>
              <w:t>za</w:t>
            </w:r>
            <w:proofErr w:type="spellEnd"/>
            <w:r w:rsidRPr="00E842AF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 </w:t>
            </w:r>
          </w:p>
          <w:p w14:paraId="03707B92" w14:textId="77777777" w:rsidR="004A10CE" w:rsidRPr="00E842AF" w:rsidRDefault="004A10CE" w:rsidP="004A10CE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E842AF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1 </w:t>
            </w:r>
            <w:proofErr w:type="spellStart"/>
            <w:r w:rsidRPr="00E842AF">
              <w:rPr>
                <w:rFonts w:ascii="Century Gothic" w:hAnsi="Century Gothic"/>
                <w:b/>
                <w:bCs/>
                <w:sz w:val="18"/>
                <w:szCs w:val="18"/>
              </w:rPr>
              <w:t>kwartał</w:t>
            </w:r>
            <w:proofErr w:type="spellEnd"/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4142EB" w14:textId="77777777" w:rsidR="004A10CE" w:rsidRPr="00E842AF" w:rsidRDefault="004A10CE" w:rsidP="004A10CE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E842AF">
              <w:rPr>
                <w:rFonts w:ascii="Century Gothic" w:hAnsi="Century Gothic"/>
                <w:b/>
                <w:bCs/>
                <w:sz w:val="18"/>
                <w:szCs w:val="18"/>
              </w:rPr>
              <w:t>Cena brutto</w:t>
            </w:r>
          </w:p>
          <w:p w14:paraId="1BB0F1AA" w14:textId="77777777" w:rsidR="004A10CE" w:rsidRPr="00E842AF" w:rsidRDefault="004A10CE" w:rsidP="004A10CE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proofErr w:type="spellStart"/>
            <w:r w:rsidRPr="00E842AF">
              <w:rPr>
                <w:rFonts w:ascii="Century Gothic" w:hAnsi="Century Gothic"/>
                <w:b/>
                <w:bCs/>
                <w:sz w:val="18"/>
                <w:szCs w:val="18"/>
              </w:rPr>
              <w:t>dzierżawy</w:t>
            </w:r>
            <w:proofErr w:type="spellEnd"/>
            <w:r w:rsidRPr="00E842AF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842AF">
              <w:rPr>
                <w:rFonts w:ascii="Century Gothic" w:hAnsi="Century Gothic"/>
                <w:b/>
                <w:bCs/>
                <w:sz w:val="18"/>
                <w:szCs w:val="18"/>
              </w:rPr>
              <w:t>za</w:t>
            </w:r>
            <w:proofErr w:type="spellEnd"/>
            <w:r w:rsidRPr="00E842AF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 </w:t>
            </w:r>
          </w:p>
          <w:p w14:paraId="6E33B463" w14:textId="77777777" w:rsidR="004A10CE" w:rsidRPr="00E842AF" w:rsidRDefault="004A10CE" w:rsidP="004A10CE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E842AF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1 </w:t>
            </w:r>
            <w:proofErr w:type="spellStart"/>
            <w:r w:rsidRPr="00E842AF">
              <w:rPr>
                <w:rFonts w:ascii="Century Gothic" w:hAnsi="Century Gothic"/>
                <w:b/>
                <w:bCs/>
                <w:sz w:val="18"/>
                <w:szCs w:val="18"/>
              </w:rPr>
              <w:t>kwartał</w:t>
            </w:r>
            <w:proofErr w:type="spellEnd"/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9C2B8E" w14:textId="77777777" w:rsidR="004A10CE" w:rsidRPr="00E842AF" w:rsidRDefault="004A10CE" w:rsidP="004A10CE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proofErr w:type="spellStart"/>
            <w:r w:rsidRPr="00E842AF">
              <w:rPr>
                <w:rFonts w:ascii="Century Gothic" w:hAnsi="Century Gothic"/>
                <w:b/>
                <w:bCs/>
                <w:sz w:val="18"/>
                <w:szCs w:val="18"/>
              </w:rPr>
              <w:t>Stawka</w:t>
            </w:r>
            <w:proofErr w:type="spellEnd"/>
            <w:r w:rsidRPr="00E842AF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VAT</w:t>
            </w:r>
          </w:p>
          <w:p w14:paraId="123FCE84" w14:textId="77777777" w:rsidR="004A10CE" w:rsidRPr="00E842AF" w:rsidRDefault="004A10CE" w:rsidP="004A10CE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E842AF">
              <w:rPr>
                <w:rFonts w:ascii="Century Gothic" w:hAnsi="Century Gothic"/>
                <w:b/>
                <w:bCs/>
                <w:sz w:val="18"/>
                <w:szCs w:val="18"/>
              </w:rPr>
              <w:t>w %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E24EF5" w14:textId="77777777" w:rsidR="004A10CE" w:rsidRPr="00E842AF" w:rsidRDefault="004A10CE" w:rsidP="004A10CE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proofErr w:type="spellStart"/>
            <w:r w:rsidRPr="00E842AF">
              <w:rPr>
                <w:rFonts w:ascii="Century Gothic" w:hAnsi="Century Gothic"/>
                <w:b/>
                <w:bCs/>
                <w:sz w:val="18"/>
                <w:szCs w:val="18"/>
              </w:rPr>
              <w:t>Całkowita</w:t>
            </w:r>
            <w:proofErr w:type="spellEnd"/>
          </w:p>
          <w:p w14:paraId="68FBDEE6" w14:textId="77777777" w:rsidR="004A10CE" w:rsidRPr="00E842AF" w:rsidRDefault="004A10CE" w:rsidP="004A10CE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proofErr w:type="spellStart"/>
            <w:r w:rsidRPr="00E842AF">
              <w:rPr>
                <w:rFonts w:ascii="Century Gothic" w:hAnsi="Century Gothic"/>
                <w:b/>
                <w:bCs/>
                <w:sz w:val="18"/>
                <w:szCs w:val="18"/>
              </w:rPr>
              <w:t>wartość</w:t>
            </w:r>
            <w:proofErr w:type="spellEnd"/>
            <w:r w:rsidRPr="00E842AF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netto </w:t>
            </w:r>
            <w:proofErr w:type="spellStart"/>
            <w:r w:rsidRPr="00E842AF">
              <w:rPr>
                <w:rFonts w:ascii="Century Gothic" w:hAnsi="Century Gothic"/>
                <w:b/>
                <w:bCs/>
                <w:sz w:val="18"/>
                <w:szCs w:val="18"/>
              </w:rPr>
              <w:t>dzierżawy</w:t>
            </w:r>
            <w:proofErr w:type="spellEnd"/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A30BDA" w14:textId="77777777" w:rsidR="004A10CE" w:rsidRPr="00E842AF" w:rsidRDefault="004A10CE" w:rsidP="004A10CE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proofErr w:type="spellStart"/>
            <w:r w:rsidRPr="00E842AF">
              <w:rPr>
                <w:rFonts w:ascii="Century Gothic" w:hAnsi="Century Gothic"/>
                <w:b/>
                <w:bCs/>
                <w:sz w:val="18"/>
                <w:szCs w:val="18"/>
              </w:rPr>
              <w:t>Całkowita</w:t>
            </w:r>
            <w:proofErr w:type="spellEnd"/>
            <w:r w:rsidRPr="00E842AF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842AF">
              <w:rPr>
                <w:rFonts w:ascii="Century Gothic" w:hAnsi="Century Gothic"/>
                <w:b/>
                <w:bCs/>
                <w:sz w:val="18"/>
                <w:szCs w:val="18"/>
              </w:rPr>
              <w:t>wartość</w:t>
            </w:r>
            <w:proofErr w:type="spellEnd"/>
            <w:r w:rsidRPr="00E842AF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brutto </w:t>
            </w:r>
            <w:proofErr w:type="spellStart"/>
            <w:r w:rsidRPr="00E842AF">
              <w:rPr>
                <w:rFonts w:ascii="Century Gothic" w:hAnsi="Century Gothic"/>
                <w:b/>
                <w:bCs/>
                <w:sz w:val="18"/>
                <w:szCs w:val="18"/>
              </w:rPr>
              <w:t>dzierżawy</w:t>
            </w:r>
            <w:proofErr w:type="spellEnd"/>
          </w:p>
        </w:tc>
      </w:tr>
      <w:tr w:rsidR="004A10CE" w:rsidRPr="00172336" w14:paraId="1C475588" w14:textId="77777777" w:rsidTr="00BD5C67">
        <w:tc>
          <w:tcPr>
            <w:tcW w:w="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E04854" w14:textId="77777777" w:rsidR="004A10CE" w:rsidRPr="00172336" w:rsidRDefault="004A10CE" w:rsidP="004A10CE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3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437FED" w14:textId="77777777" w:rsidR="004A10CE" w:rsidRPr="00172336" w:rsidRDefault="004A10CE" w:rsidP="004A10CE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proofErr w:type="spellStart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Dzierżawa</w:t>
            </w:r>
            <w:proofErr w:type="spellEnd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aparatury</w:t>
            </w:r>
            <w:proofErr w:type="spellEnd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do </w:t>
            </w:r>
            <w:proofErr w:type="spellStart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wykonywania</w:t>
            </w:r>
            <w:proofErr w:type="spellEnd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badań</w:t>
            </w:r>
            <w:proofErr w:type="spellEnd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chorób</w:t>
            </w:r>
            <w:proofErr w:type="spellEnd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autoimmunologicznych</w:t>
            </w:r>
            <w:proofErr w:type="spellEnd"/>
          </w:p>
          <w:p w14:paraId="508F96E4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Należy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podać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:</w:t>
            </w:r>
          </w:p>
          <w:p w14:paraId="2F9C82F8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nazwę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,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model</w:t>
            </w:r>
            <w:proofErr w:type="spellEnd"/>
          </w:p>
          <w:p w14:paraId="22592B47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</w:rPr>
              <w:t>….....................................................</w:t>
            </w:r>
          </w:p>
          <w:p w14:paraId="51DE0BB3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nazwę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producenta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>:</w:t>
            </w:r>
          </w:p>
          <w:p w14:paraId="4E73A1C0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</w:rPr>
              <w:t>…..................................................</w:t>
            </w:r>
          </w:p>
          <w:p w14:paraId="451126C7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</w:rPr>
              <w:t xml:space="preserve">Rok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produkcji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:</w:t>
            </w:r>
          </w:p>
          <w:p w14:paraId="3E098CF0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</w:rPr>
              <w:t>…...................................................</w:t>
            </w:r>
          </w:p>
          <w:p w14:paraId="0F70BB91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</w:rPr>
              <w:t xml:space="preserve">Opis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urządzenia</w:t>
            </w:r>
            <w:proofErr w:type="spellEnd"/>
          </w:p>
          <w:p w14:paraId="72D85E1F" w14:textId="77777777" w:rsidR="004A10CE" w:rsidRPr="00172336" w:rsidRDefault="004A10CE" w:rsidP="004A10CE">
            <w:pPr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</w:rPr>
              <w:t>…............................................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9FD128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14:paraId="1B27DC27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474619" w14:textId="2438B14F" w:rsidR="004A10CE" w:rsidRPr="00172336" w:rsidRDefault="004A10CE" w:rsidP="004A10CE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E1BAA2" w14:textId="2C53C1A5" w:rsidR="004A10CE" w:rsidRPr="00172336" w:rsidRDefault="004A10CE" w:rsidP="004A10CE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50A7EC" w14:textId="77777777" w:rsidR="004A10CE" w:rsidRPr="00172336" w:rsidRDefault="004A10CE" w:rsidP="004A10CE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018C7A" w14:textId="3407DA70" w:rsidR="004A10CE" w:rsidRPr="00172336" w:rsidRDefault="004A10CE" w:rsidP="004A10CE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EF7AD0" w14:textId="719D20FF" w:rsidR="004A10CE" w:rsidRPr="00172336" w:rsidRDefault="004A10CE" w:rsidP="004A10CE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</w:tr>
    </w:tbl>
    <w:p w14:paraId="77A8FF52" w14:textId="77777777" w:rsidR="004A10CE" w:rsidRPr="00172336" w:rsidRDefault="004A10CE" w:rsidP="004A10CE">
      <w:pPr>
        <w:rPr>
          <w:rFonts w:ascii="Century Gothic" w:hAnsi="Century Gothic"/>
          <w:sz w:val="18"/>
          <w:szCs w:val="18"/>
        </w:rPr>
      </w:pPr>
    </w:p>
    <w:tbl>
      <w:tblPr>
        <w:tblW w:w="14944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"/>
        <w:gridCol w:w="2499"/>
        <w:gridCol w:w="1276"/>
        <w:gridCol w:w="1134"/>
        <w:gridCol w:w="992"/>
        <w:gridCol w:w="1418"/>
        <w:gridCol w:w="1701"/>
        <w:gridCol w:w="850"/>
        <w:gridCol w:w="1418"/>
        <w:gridCol w:w="992"/>
        <w:gridCol w:w="2126"/>
      </w:tblGrid>
      <w:tr w:rsidR="00E566A2" w:rsidRPr="00172336" w14:paraId="46F3A27C" w14:textId="77777777" w:rsidTr="00E566A2">
        <w:trPr>
          <w:trHeight w:val="734"/>
        </w:trPr>
        <w:tc>
          <w:tcPr>
            <w:tcW w:w="538" w:type="dxa"/>
            <w:tcBorders>
              <w:top w:val="single" w:sz="8" w:space="0" w:color="000001"/>
              <w:left w:val="single" w:sz="8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0A96DB" w14:textId="3F15CA67" w:rsidR="00781620" w:rsidRPr="00CF3A31" w:rsidRDefault="00781620" w:rsidP="00A6167C">
            <w:pPr>
              <w:suppressAutoHyphens w:val="0"/>
              <w:overflowPunct w:val="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proofErr w:type="spellStart"/>
            <w:r w:rsidRPr="00CF3A31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L</w:t>
            </w:r>
            <w:r w:rsidR="00CF3A31" w:rsidRPr="00CF3A31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.</w:t>
            </w:r>
            <w:r w:rsidRPr="00CF3A31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p</w:t>
            </w:r>
            <w:proofErr w:type="spellEnd"/>
            <w:r w:rsidR="00CF3A31" w:rsidRPr="00CF3A31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499" w:type="dxa"/>
            <w:tcBorders>
              <w:top w:val="single" w:sz="8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4A4917" w14:textId="77777777" w:rsidR="00781620" w:rsidRPr="00CF3A31" w:rsidRDefault="00781620" w:rsidP="00A6167C">
            <w:pPr>
              <w:suppressAutoHyphens w:val="0"/>
              <w:overflowPunct w:val="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proofErr w:type="spellStart"/>
            <w:r w:rsidRPr="00CF3A31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Nazwa</w:t>
            </w:r>
            <w:proofErr w:type="spellEnd"/>
          </w:p>
        </w:tc>
        <w:tc>
          <w:tcPr>
            <w:tcW w:w="1276" w:type="dxa"/>
            <w:tcBorders>
              <w:top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E2E906" w14:textId="2FA55633" w:rsidR="00781620" w:rsidRPr="00CF3A31" w:rsidRDefault="00781620" w:rsidP="00A6167C">
            <w:pPr>
              <w:suppressAutoHyphens w:val="0"/>
              <w:overflowPunct w:val="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proofErr w:type="spellStart"/>
            <w:r w:rsidRPr="00CF3A31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Ilość</w:t>
            </w:r>
            <w:proofErr w:type="spellEnd"/>
            <w:r w:rsidRPr="00CF3A31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F3A31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oznaczeń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189269" w14:textId="6718CF8A" w:rsidR="00781620" w:rsidRPr="00CF3A31" w:rsidRDefault="00781620" w:rsidP="00A6167C">
            <w:pPr>
              <w:suppressAutoHyphens w:val="0"/>
              <w:overflowPunct w:val="0"/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CF3A31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Ilośc</w:t>
            </w:r>
            <w:proofErr w:type="spellEnd"/>
            <w:r w:rsidRPr="00CF3A31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F3A31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oznaczeń</w:t>
            </w:r>
            <w:proofErr w:type="spellEnd"/>
            <w:r w:rsidRPr="00CF3A31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 xml:space="preserve"> w </w:t>
            </w:r>
            <w:proofErr w:type="spellStart"/>
            <w:r w:rsidRPr="00CF3A31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opakowaniu</w:t>
            </w:r>
            <w:proofErr w:type="spellEnd"/>
          </w:p>
        </w:tc>
        <w:tc>
          <w:tcPr>
            <w:tcW w:w="992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4" w:space="0" w:color="auto"/>
            </w:tcBorders>
            <w:shd w:val="clear" w:color="auto" w:fill="FFFFFF"/>
          </w:tcPr>
          <w:p w14:paraId="7D65B2DD" w14:textId="2359D7F2" w:rsidR="00781620" w:rsidRPr="00CF3A31" w:rsidRDefault="00781620" w:rsidP="00A6167C">
            <w:pPr>
              <w:suppressAutoHyphens w:val="0"/>
              <w:overflowPunct w:val="0"/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CF3A31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Ilosc</w:t>
            </w:r>
            <w:proofErr w:type="spellEnd"/>
            <w:r w:rsidRPr="00CF3A31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F3A31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opakowań</w:t>
            </w:r>
            <w:proofErr w:type="spellEnd"/>
          </w:p>
        </w:tc>
        <w:tc>
          <w:tcPr>
            <w:tcW w:w="1418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1253C8" w14:textId="2DA16A9A" w:rsidR="00781620" w:rsidRPr="00CF3A31" w:rsidRDefault="00781620" w:rsidP="00A6167C">
            <w:pPr>
              <w:suppressAutoHyphens w:val="0"/>
              <w:overflowPunct w:val="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CF3A31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 xml:space="preserve">Cena </w:t>
            </w:r>
            <w:proofErr w:type="spellStart"/>
            <w:r w:rsidRPr="00CF3A31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jednostkowa</w:t>
            </w:r>
            <w:proofErr w:type="spellEnd"/>
            <w:r w:rsidR="00A977C9" w:rsidRPr="00CF3A31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F3A31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br/>
              <w:t>netto</w:t>
            </w:r>
            <w:r w:rsidR="00A977C9" w:rsidRPr="00CF3A31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A977C9" w:rsidRPr="00CF3A31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za</w:t>
            </w:r>
            <w:proofErr w:type="spellEnd"/>
            <w:r w:rsidR="00A977C9" w:rsidRPr="00CF3A31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A977C9" w:rsidRPr="00CF3A31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opakowanie</w:t>
            </w:r>
            <w:proofErr w:type="spellEnd"/>
          </w:p>
        </w:tc>
        <w:tc>
          <w:tcPr>
            <w:tcW w:w="1701" w:type="dxa"/>
            <w:tcBorders>
              <w:top w:val="single" w:sz="8" w:space="0" w:color="000001"/>
              <w:bottom w:val="single" w:sz="8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25203B" w14:textId="4815394A" w:rsidR="00781620" w:rsidRPr="00CF3A31" w:rsidRDefault="00781620" w:rsidP="00A6167C">
            <w:pPr>
              <w:suppressAutoHyphens w:val="0"/>
              <w:overflowPunct w:val="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CF3A31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Cena</w:t>
            </w:r>
            <w:r w:rsidRPr="00CF3A31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 w:rsidRPr="00CF3A31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jednostkowa</w:t>
            </w:r>
            <w:proofErr w:type="spellEnd"/>
            <w:r w:rsidRPr="00CF3A31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br/>
              <w:t>brutto</w:t>
            </w:r>
            <w:r w:rsidR="00A977C9" w:rsidRPr="00CF3A31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A977C9" w:rsidRPr="00CF3A31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za</w:t>
            </w:r>
            <w:proofErr w:type="spellEnd"/>
            <w:r w:rsidR="00A977C9" w:rsidRPr="00CF3A31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A977C9" w:rsidRPr="00CF3A31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opakowanie</w:t>
            </w:r>
            <w:proofErr w:type="spellEnd"/>
          </w:p>
        </w:tc>
        <w:tc>
          <w:tcPr>
            <w:tcW w:w="850" w:type="dxa"/>
            <w:tcBorders>
              <w:top w:val="single" w:sz="8" w:space="0" w:color="000001"/>
              <w:bottom w:val="single" w:sz="8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526BF2" w14:textId="77777777" w:rsidR="00781620" w:rsidRPr="00CF3A31" w:rsidRDefault="00781620" w:rsidP="00A6167C">
            <w:pPr>
              <w:suppressAutoHyphens w:val="0"/>
              <w:overflowPunct w:val="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proofErr w:type="spellStart"/>
            <w:r w:rsidRPr="00CF3A31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Stawka</w:t>
            </w:r>
            <w:proofErr w:type="spellEnd"/>
            <w:r w:rsidRPr="00CF3A31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 xml:space="preserve">  VAT %</w:t>
            </w:r>
          </w:p>
        </w:tc>
        <w:tc>
          <w:tcPr>
            <w:tcW w:w="1418" w:type="dxa"/>
            <w:tcBorders>
              <w:top w:val="single" w:sz="8" w:space="0" w:color="000001"/>
              <w:bottom w:val="single" w:sz="8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040E23" w14:textId="77777777" w:rsidR="00781620" w:rsidRPr="00CF3A31" w:rsidRDefault="00781620" w:rsidP="00A6167C">
            <w:pPr>
              <w:suppressAutoHyphens w:val="0"/>
              <w:overflowPunct w:val="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proofErr w:type="spellStart"/>
            <w:r w:rsidRPr="00CF3A31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Wartość</w:t>
            </w:r>
            <w:proofErr w:type="spellEnd"/>
            <w:r w:rsidRPr="00CF3A31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 xml:space="preserve"> netto</w:t>
            </w:r>
          </w:p>
        </w:tc>
        <w:tc>
          <w:tcPr>
            <w:tcW w:w="992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9F2BC7" w14:textId="77777777" w:rsidR="00781620" w:rsidRPr="00CF3A31" w:rsidRDefault="00781620" w:rsidP="00A6167C">
            <w:pPr>
              <w:suppressAutoHyphens w:val="0"/>
              <w:overflowPunct w:val="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proofErr w:type="spellStart"/>
            <w:r w:rsidRPr="00CF3A31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Wartość</w:t>
            </w:r>
            <w:proofErr w:type="spellEnd"/>
            <w:r w:rsidRPr="00CF3A31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 xml:space="preserve"> brutto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5F740A" w14:textId="77777777" w:rsidR="00781620" w:rsidRPr="00CF3A31" w:rsidRDefault="00781620" w:rsidP="00A6167C">
            <w:pPr>
              <w:suppressAutoHyphens w:val="0"/>
              <w:overflowPunct w:val="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proofErr w:type="spellStart"/>
            <w:r w:rsidRPr="00CF3A31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Nazwa</w:t>
            </w:r>
            <w:proofErr w:type="spellEnd"/>
            <w:r w:rsidRPr="00CF3A31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F3A31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handlowa</w:t>
            </w:r>
            <w:proofErr w:type="spellEnd"/>
            <w:r w:rsidRPr="00CF3A31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F3A31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produktu</w:t>
            </w:r>
            <w:proofErr w:type="spellEnd"/>
            <w:r w:rsidRPr="00CF3A31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*</w:t>
            </w:r>
          </w:p>
        </w:tc>
      </w:tr>
      <w:tr w:rsidR="00E566A2" w:rsidRPr="00172336" w14:paraId="6A082493" w14:textId="77777777" w:rsidTr="00E566A2">
        <w:trPr>
          <w:trHeight w:val="47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AD5CD2" w14:textId="7FA10A3A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bookmarkStart w:id="0" w:name="_Hlk108438549"/>
            <w:r w:rsidRPr="00172336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5396505" w14:textId="0175A4A9" w:rsidR="00FD5499" w:rsidRPr="00172336" w:rsidRDefault="00FD5499" w:rsidP="00FD5499">
            <w:pPr>
              <w:suppressAutoHyphens w:val="0"/>
              <w:overflowPunct w:val="0"/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t3 </w:t>
            </w:r>
            <w:proofErr w:type="spellStart"/>
            <w:r w:rsidRPr="00172336">
              <w:rPr>
                <w:rFonts w:ascii="Century Gothic" w:hAnsi="Century Gothic"/>
                <w:color w:val="000000"/>
                <w:sz w:val="18"/>
                <w:szCs w:val="18"/>
              </w:rPr>
              <w:t>Brzoza</w:t>
            </w:r>
            <w:proofErr w:type="spellEnd"/>
            <w:r w:rsidRPr="0017233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E555F9" w14:textId="54AD703F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44233A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14:paraId="2BC50781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1FED2D" w14:textId="418BD05B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DAA845" w14:textId="29243475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763F80" w14:textId="507810AA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6EE293" w14:textId="271AF6BA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F6E969" w14:textId="51117DFB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6529F9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566A2" w:rsidRPr="00172336" w14:paraId="72E5809E" w14:textId="77777777" w:rsidTr="00E566A2">
        <w:trPr>
          <w:trHeight w:val="55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70038D" w14:textId="6012531F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895E1AD" w14:textId="193AA7E9" w:rsidR="00FD5499" w:rsidRPr="00172336" w:rsidRDefault="00FD5499" w:rsidP="00FD5499">
            <w:pPr>
              <w:suppressAutoHyphens w:val="0"/>
              <w:overflowPunct w:val="0"/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g6 </w:t>
            </w:r>
            <w:proofErr w:type="spellStart"/>
            <w:r w:rsidRPr="00172336">
              <w:rPr>
                <w:rFonts w:ascii="Century Gothic" w:hAnsi="Century Gothic"/>
                <w:color w:val="000000"/>
                <w:sz w:val="18"/>
                <w:szCs w:val="18"/>
              </w:rPr>
              <w:t>Tymotka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FF4C89" w14:textId="1CB7FA6E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8485EA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14:paraId="47DDB355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2827CA" w14:textId="40BDAE8A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8B72AF" w14:textId="2D71BDF9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BB789F" w14:textId="346BFA65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0F2575" w14:textId="2B995559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1CCE1A" w14:textId="0760E762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1B71B1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566A2" w:rsidRPr="00172336" w14:paraId="561BF28A" w14:textId="77777777" w:rsidTr="00E566A2">
        <w:trPr>
          <w:trHeight w:val="47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6765C3" w14:textId="3A0BB670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6B7B1C5" w14:textId="7A48582E" w:rsidR="00FD5499" w:rsidRPr="00172336" w:rsidRDefault="00FD5499" w:rsidP="00FD5499">
            <w:pPr>
              <w:suppressAutoHyphens w:val="0"/>
              <w:overflowPunct w:val="0"/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g12 </w:t>
            </w:r>
            <w:proofErr w:type="spellStart"/>
            <w:r w:rsidRPr="00172336">
              <w:rPr>
                <w:rFonts w:ascii="Century Gothic" w:hAnsi="Century Gothic"/>
                <w:color w:val="000000"/>
                <w:sz w:val="18"/>
                <w:szCs w:val="18"/>
              </w:rPr>
              <w:t>Pyłki</w:t>
            </w:r>
            <w:proofErr w:type="spellEnd"/>
            <w:r w:rsidRPr="0017233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color w:val="000000"/>
                <w:sz w:val="18"/>
                <w:szCs w:val="18"/>
              </w:rPr>
              <w:t>żyta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2BBACB" w14:textId="590F03C2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968B92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14:paraId="66E7CDE7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A9CA9F" w14:textId="1F359D7F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CF1D8A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AD00A3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FE4E52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0F8937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0FCC44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566A2" w:rsidRPr="00172336" w14:paraId="70A4D764" w14:textId="77777777" w:rsidTr="00E566A2">
        <w:trPr>
          <w:trHeight w:val="55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348DED" w14:textId="6E62A8EC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</w:rPr>
              <w:t>4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356A5B" w14:textId="446BCD71" w:rsidR="00FD5499" w:rsidRPr="00172336" w:rsidRDefault="00FD5499" w:rsidP="00FD5499">
            <w:pPr>
              <w:suppressAutoHyphens w:val="0"/>
              <w:overflowPunct w:val="0"/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m2 Cladosporium </w:t>
            </w:r>
            <w:proofErr w:type="spellStart"/>
            <w:r w:rsidRPr="00172336">
              <w:rPr>
                <w:rFonts w:ascii="Century Gothic" w:hAnsi="Century Gothic"/>
                <w:color w:val="000000"/>
                <w:sz w:val="18"/>
                <w:szCs w:val="18"/>
              </w:rPr>
              <w:t>herbarum</w:t>
            </w:r>
            <w:proofErr w:type="spellEnd"/>
            <w:r w:rsidRPr="0017233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3DF3CF" w14:textId="3010135A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B149AE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14:paraId="6A341F95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BF225E" w14:textId="65D2FCAB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9645A4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FA8816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436FDC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2729C9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7AB600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566A2" w:rsidRPr="00172336" w14:paraId="15C90E16" w14:textId="77777777" w:rsidTr="00E566A2">
        <w:trPr>
          <w:trHeight w:val="55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E81CC6" w14:textId="59F75574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</w:rPr>
              <w:t>5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A4C51A" w14:textId="76B5397F" w:rsidR="00FD5499" w:rsidRPr="00172336" w:rsidRDefault="00FD5499" w:rsidP="00FD5499">
            <w:pPr>
              <w:suppressAutoHyphens w:val="0"/>
              <w:overflowPunct w:val="0"/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m6 Alternaria </w:t>
            </w:r>
            <w:proofErr w:type="spellStart"/>
            <w:r w:rsidRPr="00172336">
              <w:rPr>
                <w:rFonts w:ascii="Century Gothic" w:hAnsi="Century Gothic"/>
                <w:color w:val="000000"/>
                <w:sz w:val="18"/>
                <w:szCs w:val="18"/>
              </w:rPr>
              <w:t>alternata</w:t>
            </w:r>
            <w:proofErr w:type="spellEnd"/>
            <w:r w:rsidRPr="0017233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2A42F3" w14:textId="73C3306B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A3CEFD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14:paraId="33AF4FA1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572936" w14:textId="6CAC93CF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D4DAA7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D510EF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F7799E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015F3E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AF93E2" w14:textId="77777777" w:rsidR="00FD5499" w:rsidRPr="00172336" w:rsidRDefault="00FD5499" w:rsidP="00FD5499">
            <w:pPr>
              <w:suppressAutoHyphens w:val="0"/>
              <w:overflowPunct w:val="0"/>
              <w:ind w:right="1347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566A2" w:rsidRPr="00172336" w14:paraId="6D175BAB" w14:textId="77777777" w:rsidTr="00E566A2">
        <w:trPr>
          <w:trHeight w:val="55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2E1252" w14:textId="00961664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</w:rPr>
              <w:t>6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B81B3B2" w14:textId="216BA7FD" w:rsidR="00FD5499" w:rsidRPr="00172336" w:rsidRDefault="00FD5499" w:rsidP="00FD5499">
            <w:pPr>
              <w:suppressAutoHyphens w:val="0"/>
              <w:overflowPunct w:val="0"/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d1 </w:t>
            </w:r>
            <w:proofErr w:type="spellStart"/>
            <w:r w:rsidRPr="00172336">
              <w:rPr>
                <w:rFonts w:ascii="Century Gothic" w:hAnsi="Century Gothic"/>
                <w:color w:val="000000"/>
                <w:sz w:val="18"/>
                <w:szCs w:val="18"/>
              </w:rPr>
              <w:t>Dermatophagoides</w:t>
            </w:r>
            <w:proofErr w:type="spellEnd"/>
            <w:r w:rsidRPr="0017233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color w:val="000000"/>
                <w:sz w:val="18"/>
                <w:szCs w:val="18"/>
              </w:rPr>
              <w:t>pteronyssi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D7A0AF" w14:textId="22257913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D5AAC1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14:paraId="67D5BE99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3C3E6D" w14:textId="678EAED3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33C82B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92FB1B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B7FA59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0C035F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EA2196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566A2" w:rsidRPr="00172336" w14:paraId="28C61135" w14:textId="77777777" w:rsidTr="00E566A2">
        <w:trPr>
          <w:trHeight w:val="47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24A9C8" w14:textId="18E5A63D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</w:rPr>
              <w:t>7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D921E77" w14:textId="3A184949" w:rsidR="00FD5499" w:rsidRPr="00172336" w:rsidRDefault="00FD5499" w:rsidP="00FD5499">
            <w:pPr>
              <w:suppressAutoHyphens w:val="0"/>
              <w:overflowPunct w:val="0"/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d2 </w:t>
            </w:r>
            <w:proofErr w:type="spellStart"/>
            <w:r w:rsidRPr="00172336">
              <w:rPr>
                <w:rFonts w:ascii="Century Gothic" w:hAnsi="Century Gothic"/>
                <w:color w:val="000000"/>
                <w:sz w:val="18"/>
                <w:szCs w:val="18"/>
              </w:rPr>
              <w:t>Dermatophagoides</w:t>
            </w:r>
            <w:proofErr w:type="spellEnd"/>
            <w:r w:rsidRPr="0017233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color w:val="000000"/>
                <w:sz w:val="18"/>
                <w:szCs w:val="18"/>
              </w:rPr>
              <w:t>farinae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A7C000" w14:textId="12A29FA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473A9D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92824B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7DBB1B" w14:textId="0DFDEDA5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7FE55B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8EB922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614ED5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19F00F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1B4F82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566A2" w:rsidRPr="00172336" w14:paraId="6D013163" w14:textId="77777777" w:rsidTr="00E566A2">
        <w:trPr>
          <w:trHeight w:val="55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512E9A" w14:textId="3D273692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</w:rPr>
              <w:lastRenderedPageBreak/>
              <w:t>8</w:t>
            </w:r>
          </w:p>
        </w:tc>
        <w:tc>
          <w:tcPr>
            <w:tcW w:w="249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075B159" w14:textId="50C04E16" w:rsidR="00FD5499" w:rsidRPr="00172336" w:rsidRDefault="00FD5499" w:rsidP="00FD5499">
            <w:pPr>
              <w:suppressAutoHyphens w:val="0"/>
              <w:overflowPunct w:val="0"/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e1 </w:t>
            </w:r>
            <w:proofErr w:type="spellStart"/>
            <w:r w:rsidRPr="00172336">
              <w:rPr>
                <w:rFonts w:ascii="Century Gothic" w:hAnsi="Century Gothic"/>
                <w:color w:val="000000"/>
                <w:sz w:val="18"/>
                <w:szCs w:val="18"/>
              </w:rPr>
              <w:t>Sierść</w:t>
            </w:r>
            <w:proofErr w:type="spellEnd"/>
            <w:r w:rsidRPr="0017233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color w:val="000000"/>
                <w:sz w:val="18"/>
                <w:szCs w:val="18"/>
              </w:rPr>
              <w:t>kota</w:t>
            </w:r>
            <w:proofErr w:type="spellEnd"/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217049" w14:textId="03D383AB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DD68E7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0E2B3A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9D2A95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778028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7C32D5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B6E6FA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C7D73F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9937E0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566A2" w:rsidRPr="00172336" w14:paraId="4234ECCA" w14:textId="77777777" w:rsidTr="00E566A2">
        <w:trPr>
          <w:trHeight w:val="55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D098D3" w14:textId="24655E2A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</w:rPr>
              <w:t>9</w:t>
            </w:r>
          </w:p>
        </w:tc>
        <w:tc>
          <w:tcPr>
            <w:tcW w:w="24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A83CC38" w14:textId="7C80704A" w:rsidR="00FD5499" w:rsidRPr="00172336" w:rsidRDefault="00FD5499" w:rsidP="00FD5499">
            <w:pPr>
              <w:suppressAutoHyphens w:val="0"/>
              <w:overflowPunct w:val="0"/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color w:val="000000"/>
                <w:sz w:val="18"/>
                <w:szCs w:val="18"/>
              </w:rPr>
              <w:t>f14 Soja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3E3398" w14:textId="646EDADC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4E3159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C80915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115E17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539509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895DB3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DC774B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D934DE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CDDA1A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566A2" w:rsidRPr="00172336" w14:paraId="6668FE77" w14:textId="77777777" w:rsidTr="00E566A2">
        <w:trPr>
          <w:trHeight w:val="55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6CD6F4" w14:textId="4F472BE4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</w:rPr>
              <w:t>10</w:t>
            </w:r>
          </w:p>
        </w:tc>
        <w:tc>
          <w:tcPr>
            <w:tcW w:w="24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17F12C1" w14:textId="6660BFF7" w:rsidR="00FD5499" w:rsidRPr="00172336" w:rsidRDefault="00FD5499" w:rsidP="00FD5499">
            <w:pPr>
              <w:suppressAutoHyphens w:val="0"/>
              <w:overflowPunct w:val="0"/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m3 Aspergillus </w:t>
            </w:r>
            <w:proofErr w:type="spellStart"/>
            <w:r w:rsidRPr="00172336">
              <w:rPr>
                <w:rFonts w:ascii="Century Gothic" w:hAnsi="Century Gothic"/>
                <w:color w:val="000000"/>
                <w:sz w:val="18"/>
                <w:szCs w:val="18"/>
              </w:rPr>
              <w:t>fumigatus</w:t>
            </w:r>
            <w:proofErr w:type="spellEnd"/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FF2DDD" w14:textId="0BCF1C6A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8F3029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374EB4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D30440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56FDED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85A32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88F5A0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43BD36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BEA267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566A2" w:rsidRPr="00172336" w14:paraId="4BB61305" w14:textId="77777777" w:rsidTr="00E566A2">
        <w:trPr>
          <w:trHeight w:val="55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F70C26" w14:textId="54198CCD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</w:rPr>
              <w:t>11</w:t>
            </w:r>
          </w:p>
        </w:tc>
        <w:tc>
          <w:tcPr>
            <w:tcW w:w="24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499F461" w14:textId="28B154F4" w:rsidR="00FD5499" w:rsidRPr="00172336" w:rsidRDefault="00FD5499" w:rsidP="00FD5499">
            <w:pPr>
              <w:suppressAutoHyphens w:val="0"/>
              <w:overflowPunct w:val="0"/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color w:val="000000"/>
                <w:sz w:val="18"/>
                <w:szCs w:val="18"/>
              </w:rPr>
              <w:t>m5 Candida albicans (</w:t>
            </w:r>
            <w:proofErr w:type="spellStart"/>
            <w:r w:rsidRPr="00172336">
              <w:rPr>
                <w:rFonts w:ascii="Century Gothic" w:hAnsi="Century Gothic"/>
                <w:color w:val="000000"/>
                <w:sz w:val="18"/>
                <w:szCs w:val="18"/>
              </w:rPr>
              <w:t>yeast</w:t>
            </w:r>
            <w:proofErr w:type="spellEnd"/>
            <w:r w:rsidRPr="00172336">
              <w:rPr>
                <w:rFonts w:ascii="Century Gothic" w:hAnsi="Century Gothic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4120A1" w14:textId="2381D6F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8D8FD6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D3EC4B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1CD422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0302DB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91519E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F4EDDF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5644D3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9B3110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566A2" w:rsidRPr="00172336" w14:paraId="285503B9" w14:textId="77777777" w:rsidTr="00E566A2">
        <w:trPr>
          <w:trHeight w:val="55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048959" w14:textId="4BDB2F86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</w:rPr>
              <w:t>12</w:t>
            </w:r>
          </w:p>
        </w:tc>
        <w:tc>
          <w:tcPr>
            <w:tcW w:w="24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015EFB5" w14:textId="3614CF89" w:rsidR="00FD5499" w:rsidRPr="00172336" w:rsidRDefault="00FD5499" w:rsidP="00FD5499">
            <w:pPr>
              <w:suppressAutoHyphens w:val="0"/>
              <w:overflowPunct w:val="0"/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f13 </w:t>
            </w:r>
            <w:proofErr w:type="spellStart"/>
            <w:r w:rsidRPr="00172336">
              <w:rPr>
                <w:rFonts w:ascii="Century Gothic" w:hAnsi="Century Gothic"/>
                <w:color w:val="000000"/>
                <w:sz w:val="18"/>
                <w:szCs w:val="18"/>
              </w:rPr>
              <w:t>Orzeszek</w:t>
            </w:r>
            <w:proofErr w:type="spellEnd"/>
            <w:r w:rsidRPr="0017233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color w:val="000000"/>
                <w:sz w:val="18"/>
                <w:szCs w:val="18"/>
              </w:rPr>
              <w:t>ziemny</w:t>
            </w:r>
            <w:proofErr w:type="spellEnd"/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999418" w14:textId="47208E02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D35667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A6944C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93EA3A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8D528B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A45D11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93077E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933259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FF39B1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566A2" w:rsidRPr="00172336" w14:paraId="645B2958" w14:textId="77777777" w:rsidTr="00E566A2">
        <w:trPr>
          <w:trHeight w:val="55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7C85D1" w14:textId="4D5E0428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</w:rPr>
              <w:t>13</w:t>
            </w:r>
          </w:p>
        </w:tc>
        <w:tc>
          <w:tcPr>
            <w:tcW w:w="24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4268E90" w14:textId="576A8BC4" w:rsidR="00FD5499" w:rsidRPr="00172336" w:rsidRDefault="00FD5499" w:rsidP="00FD5499">
            <w:pPr>
              <w:suppressAutoHyphens w:val="0"/>
              <w:overflowPunct w:val="0"/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m1 Penicillium </w:t>
            </w:r>
            <w:proofErr w:type="spellStart"/>
            <w:r w:rsidRPr="00172336">
              <w:rPr>
                <w:rFonts w:ascii="Century Gothic" w:hAnsi="Century Gothic"/>
                <w:color w:val="000000"/>
                <w:sz w:val="18"/>
                <w:szCs w:val="18"/>
              </w:rPr>
              <w:t>notatum</w:t>
            </w:r>
            <w:proofErr w:type="spellEnd"/>
            <w:r w:rsidRPr="0017233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   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37EE32" w14:textId="46F4B91E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B9E3BB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62689B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53DCD2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4B4E50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082DBA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CF0A2B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C5E60C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170657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566A2" w:rsidRPr="00172336" w14:paraId="1E2B10EE" w14:textId="77777777" w:rsidTr="00E566A2">
        <w:trPr>
          <w:trHeight w:val="55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4E0AD5" w14:textId="62DF5221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</w:rPr>
              <w:t>14</w:t>
            </w:r>
          </w:p>
        </w:tc>
        <w:tc>
          <w:tcPr>
            <w:tcW w:w="24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5025C82" w14:textId="2D80C59B" w:rsidR="00FD5499" w:rsidRPr="00172336" w:rsidRDefault="00FD5499" w:rsidP="00FD5499">
            <w:pPr>
              <w:suppressAutoHyphens w:val="0"/>
              <w:overflowPunct w:val="0"/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c1 </w:t>
            </w:r>
            <w:proofErr w:type="spellStart"/>
            <w:r w:rsidRPr="00172336">
              <w:rPr>
                <w:rFonts w:ascii="Century Gothic" w:hAnsi="Century Gothic"/>
                <w:color w:val="000000"/>
                <w:sz w:val="18"/>
                <w:szCs w:val="18"/>
              </w:rPr>
              <w:t>Penicilloyl</w:t>
            </w:r>
            <w:proofErr w:type="spellEnd"/>
            <w:r w:rsidRPr="0017233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G   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A39382" w14:textId="356E9E4C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5EC97B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6432B3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F9CDA7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53443A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6D46A1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3B54FF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38918E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34C309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566A2" w:rsidRPr="00172336" w14:paraId="64CA3C6F" w14:textId="77777777" w:rsidTr="00E566A2">
        <w:trPr>
          <w:trHeight w:val="55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353A12" w14:textId="43B2372C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</w:rPr>
              <w:t>15</w:t>
            </w:r>
          </w:p>
        </w:tc>
        <w:tc>
          <w:tcPr>
            <w:tcW w:w="24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601CCE9" w14:textId="40299843" w:rsidR="00FD5499" w:rsidRPr="00172336" w:rsidRDefault="00FD5499" w:rsidP="00FD5499">
            <w:pPr>
              <w:suppressAutoHyphens w:val="0"/>
              <w:overflowPunct w:val="0"/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c2 </w:t>
            </w:r>
            <w:proofErr w:type="spellStart"/>
            <w:r w:rsidRPr="00172336">
              <w:rPr>
                <w:rFonts w:ascii="Century Gothic" w:hAnsi="Century Gothic"/>
                <w:color w:val="000000"/>
                <w:sz w:val="18"/>
                <w:szCs w:val="18"/>
              </w:rPr>
              <w:t>Penicilloyl</w:t>
            </w:r>
            <w:proofErr w:type="spellEnd"/>
            <w:r w:rsidRPr="0017233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V  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1ED099" w14:textId="6FBBA0C0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356222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02A96A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2A1309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291DB4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656FA3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78939B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C3A7E2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0C4546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566A2" w:rsidRPr="00172336" w14:paraId="35520329" w14:textId="77777777" w:rsidTr="00E566A2">
        <w:trPr>
          <w:trHeight w:val="55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7D5C65" w14:textId="1401098E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</w:rPr>
              <w:t>16</w:t>
            </w:r>
          </w:p>
        </w:tc>
        <w:tc>
          <w:tcPr>
            <w:tcW w:w="24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4E6204" w14:textId="16C30AB9" w:rsidR="00FD5499" w:rsidRPr="00172336" w:rsidRDefault="00FD5499" w:rsidP="00FD5499">
            <w:pPr>
              <w:suppressAutoHyphens w:val="0"/>
              <w:overflowPunct w:val="0"/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e4 </w:t>
            </w:r>
            <w:proofErr w:type="spellStart"/>
            <w:r w:rsidRPr="00172336">
              <w:rPr>
                <w:rFonts w:ascii="Century Gothic" w:hAnsi="Century Gothic"/>
                <w:color w:val="000000"/>
                <w:sz w:val="18"/>
                <w:szCs w:val="18"/>
              </w:rPr>
              <w:t>Sierść</w:t>
            </w:r>
            <w:proofErr w:type="spellEnd"/>
            <w:r w:rsidRPr="0017233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color w:val="000000"/>
                <w:sz w:val="18"/>
                <w:szCs w:val="18"/>
              </w:rPr>
              <w:t>krowy</w:t>
            </w:r>
            <w:proofErr w:type="spellEnd"/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12E655" w14:textId="0C12C91C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1B0B2B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88449E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BD2CA0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65DE0D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047018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4CF441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43298B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9DA1B9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566A2" w:rsidRPr="00172336" w14:paraId="785DE899" w14:textId="77777777" w:rsidTr="00E566A2">
        <w:trPr>
          <w:trHeight w:val="55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500447" w14:textId="32A565E6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</w:rPr>
              <w:t>17</w:t>
            </w:r>
          </w:p>
        </w:tc>
        <w:tc>
          <w:tcPr>
            <w:tcW w:w="24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6C0DD19" w14:textId="537F2084" w:rsidR="00FD5499" w:rsidRPr="00172336" w:rsidRDefault="00FD5499" w:rsidP="00FD5499">
            <w:pPr>
              <w:suppressAutoHyphens w:val="0"/>
              <w:overflowPunct w:val="0"/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e6 </w:t>
            </w:r>
            <w:proofErr w:type="spellStart"/>
            <w:r w:rsidRPr="00172336">
              <w:rPr>
                <w:rFonts w:ascii="Century Gothic" w:hAnsi="Century Gothic"/>
                <w:color w:val="000000"/>
                <w:sz w:val="18"/>
                <w:szCs w:val="18"/>
              </w:rPr>
              <w:t>Naskórek</w:t>
            </w:r>
            <w:proofErr w:type="spellEnd"/>
            <w:r w:rsidRPr="0017233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color w:val="000000"/>
                <w:sz w:val="18"/>
                <w:szCs w:val="18"/>
              </w:rPr>
              <w:t>świnki</w:t>
            </w:r>
            <w:proofErr w:type="spellEnd"/>
            <w:r w:rsidRPr="0017233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color w:val="000000"/>
                <w:sz w:val="18"/>
                <w:szCs w:val="18"/>
              </w:rPr>
              <w:t>morskiej</w:t>
            </w:r>
            <w:proofErr w:type="spellEnd"/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EF08F6" w14:textId="47B9E541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378907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90AC35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2B3EDA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17039F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F296BE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8DE8C4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2776B3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01A684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566A2" w:rsidRPr="00172336" w14:paraId="6D1C5D0B" w14:textId="77777777" w:rsidTr="00E566A2">
        <w:trPr>
          <w:trHeight w:val="55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B11CD5" w14:textId="382D977D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</w:rPr>
              <w:t>18</w:t>
            </w:r>
          </w:p>
        </w:tc>
        <w:tc>
          <w:tcPr>
            <w:tcW w:w="24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6ABFCE8" w14:textId="4F0F4277" w:rsidR="00FD5499" w:rsidRPr="00172336" w:rsidRDefault="00FD5499" w:rsidP="00FD5499">
            <w:pPr>
              <w:suppressAutoHyphens w:val="0"/>
              <w:overflowPunct w:val="0"/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f9 </w:t>
            </w:r>
            <w:proofErr w:type="spellStart"/>
            <w:r w:rsidRPr="00172336">
              <w:rPr>
                <w:rFonts w:ascii="Century Gothic" w:hAnsi="Century Gothic"/>
                <w:color w:val="000000"/>
                <w:sz w:val="18"/>
                <w:szCs w:val="18"/>
              </w:rPr>
              <w:t>Ryż</w:t>
            </w:r>
            <w:proofErr w:type="spellEnd"/>
            <w:r w:rsidRPr="0017233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     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122ED6" w14:textId="419CBD4A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9BD0C8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A59167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C7E2EC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597503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EAE8E8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F5C6A7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D2BB40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666423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566A2" w:rsidRPr="00172336" w14:paraId="56045796" w14:textId="77777777" w:rsidTr="00E566A2">
        <w:trPr>
          <w:trHeight w:val="55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2A5006" w14:textId="13CE8F19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</w:rPr>
              <w:t>19</w:t>
            </w:r>
          </w:p>
        </w:tc>
        <w:tc>
          <w:tcPr>
            <w:tcW w:w="24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64CFF14" w14:textId="1775B942" w:rsidR="00FD5499" w:rsidRPr="00172336" w:rsidRDefault="00FD5499" w:rsidP="00FD5499">
            <w:pPr>
              <w:suppressAutoHyphens w:val="0"/>
              <w:overflowPunct w:val="0"/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f10 </w:t>
            </w:r>
            <w:proofErr w:type="spellStart"/>
            <w:r w:rsidRPr="00172336">
              <w:rPr>
                <w:rFonts w:ascii="Century Gothic" w:hAnsi="Century Gothic"/>
                <w:color w:val="000000"/>
                <w:sz w:val="18"/>
                <w:szCs w:val="18"/>
              </w:rPr>
              <w:t>Ziarno</w:t>
            </w:r>
            <w:proofErr w:type="spellEnd"/>
            <w:r w:rsidRPr="0017233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color w:val="000000"/>
                <w:sz w:val="18"/>
                <w:szCs w:val="18"/>
              </w:rPr>
              <w:t>sezamowe</w:t>
            </w:r>
            <w:proofErr w:type="spellEnd"/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E25059" w14:textId="35168F15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313501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CB5CEC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B8C9B5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1F2E40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3E0CB8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7A9C8D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D49F6C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F4AFAD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566A2" w:rsidRPr="00172336" w14:paraId="2AB9A5E1" w14:textId="77777777" w:rsidTr="00E566A2">
        <w:trPr>
          <w:trHeight w:val="55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BF7E9E" w14:textId="1DC63C43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</w:rPr>
              <w:t>20</w:t>
            </w:r>
          </w:p>
        </w:tc>
        <w:tc>
          <w:tcPr>
            <w:tcW w:w="24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6957CD" w14:textId="1A50CD47" w:rsidR="00FD5499" w:rsidRPr="00172336" w:rsidRDefault="00FD5499" w:rsidP="00FD5499">
            <w:pPr>
              <w:suppressAutoHyphens w:val="0"/>
              <w:overflowPunct w:val="0"/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f24 </w:t>
            </w:r>
            <w:proofErr w:type="spellStart"/>
            <w:r w:rsidRPr="00172336">
              <w:rPr>
                <w:rFonts w:ascii="Century Gothic" w:hAnsi="Century Gothic"/>
                <w:color w:val="000000"/>
                <w:sz w:val="18"/>
                <w:szCs w:val="18"/>
              </w:rPr>
              <w:t>Krewetka</w:t>
            </w:r>
            <w:proofErr w:type="spellEnd"/>
            <w:r w:rsidRPr="0017233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5A3C99" w14:textId="3D7BF23E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D38D59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E29262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16879A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5CFC29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4262DF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D7E4C5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7038A7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3A2567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566A2" w:rsidRPr="00172336" w14:paraId="6BD17D2A" w14:textId="77777777" w:rsidTr="00E566A2">
        <w:trPr>
          <w:trHeight w:val="55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1D6AD4" w14:textId="5533BD25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</w:rPr>
              <w:t>21</w:t>
            </w:r>
          </w:p>
        </w:tc>
        <w:tc>
          <w:tcPr>
            <w:tcW w:w="24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6980270" w14:textId="28DFEE64" w:rsidR="00FD5499" w:rsidRPr="00172336" w:rsidRDefault="00FD5499" w:rsidP="00FD5499">
            <w:pPr>
              <w:suppressAutoHyphens w:val="0"/>
              <w:overflowPunct w:val="0"/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g15 </w:t>
            </w:r>
            <w:proofErr w:type="spellStart"/>
            <w:r w:rsidRPr="00172336">
              <w:rPr>
                <w:rFonts w:ascii="Century Gothic" w:hAnsi="Century Gothic"/>
                <w:color w:val="000000"/>
                <w:sz w:val="18"/>
                <w:szCs w:val="18"/>
              </w:rPr>
              <w:t>Pszenica</w:t>
            </w:r>
            <w:proofErr w:type="spellEnd"/>
            <w:r w:rsidRPr="0017233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A237BC" w14:textId="570917A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411837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4AC58E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89AEAD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FF17BD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3E6EEC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323598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3EC43C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FB1E97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566A2" w:rsidRPr="00172336" w14:paraId="39549D40" w14:textId="77777777" w:rsidTr="00E566A2">
        <w:trPr>
          <w:trHeight w:val="55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BBAD44" w14:textId="465178D0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</w:rPr>
              <w:t>22</w:t>
            </w:r>
          </w:p>
        </w:tc>
        <w:tc>
          <w:tcPr>
            <w:tcW w:w="24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0F2F107" w14:textId="31C944C0" w:rsidR="00FD5499" w:rsidRPr="00172336" w:rsidRDefault="00FD5499" w:rsidP="00FD5499">
            <w:pPr>
              <w:suppressAutoHyphens w:val="0"/>
              <w:overflowPunct w:val="0"/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i6 </w:t>
            </w:r>
            <w:proofErr w:type="spellStart"/>
            <w:r w:rsidRPr="00172336">
              <w:rPr>
                <w:rFonts w:ascii="Century Gothic" w:hAnsi="Century Gothic"/>
                <w:color w:val="000000"/>
                <w:sz w:val="18"/>
                <w:szCs w:val="18"/>
              </w:rPr>
              <w:t>Karaluch</w:t>
            </w:r>
            <w:proofErr w:type="spellEnd"/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1585E3" w14:textId="12DD476C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BE4854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E9A9D0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246E98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B3BBD9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3A4CA0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9A52F8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6DBA74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96D41F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566A2" w:rsidRPr="00172336" w14:paraId="54158FD0" w14:textId="77777777" w:rsidTr="00E566A2">
        <w:trPr>
          <w:trHeight w:val="55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2180FB" w14:textId="6530D80E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</w:rPr>
              <w:t>23</w:t>
            </w:r>
          </w:p>
        </w:tc>
        <w:tc>
          <w:tcPr>
            <w:tcW w:w="24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65E0A21" w14:textId="115F4C19" w:rsidR="00FD5499" w:rsidRPr="00172336" w:rsidRDefault="00FD5499" w:rsidP="00FD5499">
            <w:pPr>
              <w:suppressAutoHyphens w:val="0"/>
              <w:overflowPunct w:val="0"/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p1 </w:t>
            </w:r>
            <w:proofErr w:type="spellStart"/>
            <w:r w:rsidRPr="00172336">
              <w:rPr>
                <w:rFonts w:ascii="Century Gothic" w:hAnsi="Century Gothic"/>
                <w:color w:val="000000"/>
                <w:sz w:val="18"/>
                <w:szCs w:val="18"/>
              </w:rPr>
              <w:t>Glista</w:t>
            </w:r>
            <w:proofErr w:type="spellEnd"/>
            <w:r w:rsidRPr="0017233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color w:val="000000"/>
                <w:sz w:val="18"/>
                <w:szCs w:val="18"/>
              </w:rPr>
              <w:t>ludzka</w:t>
            </w:r>
            <w:proofErr w:type="spellEnd"/>
            <w:r w:rsidRPr="0017233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      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B77206" w14:textId="4E09C756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9E2872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827634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FD8C19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F46171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4AF508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A70A98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4E6F7E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17FB6F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566A2" w:rsidRPr="00172336" w14:paraId="27FC98B6" w14:textId="77777777" w:rsidTr="00E566A2">
        <w:trPr>
          <w:trHeight w:val="55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3B0B22" w14:textId="55BFF0B6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</w:rPr>
              <w:lastRenderedPageBreak/>
              <w:t>24</w:t>
            </w:r>
          </w:p>
        </w:tc>
        <w:tc>
          <w:tcPr>
            <w:tcW w:w="24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26F8C3" w14:textId="0FF72677" w:rsidR="00FD5499" w:rsidRPr="00172336" w:rsidRDefault="00FD5499" w:rsidP="00FD5499">
            <w:pPr>
              <w:suppressAutoHyphens w:val="0"/>
              <w:overflowPunct w:val="0"/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ex70 (e6,e82,e84,e87,e88) 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220969" w14:textId="6831048F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CFE04D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DCDE09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3EE70B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3280CA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839F85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8B9EDD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5A4D31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502087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566A2" w:rsidRPr="00172336" w14:paraId="19921274" w14:textId="77777777" w:rsidTr="00E566A2">
        <w:trPr>
          <w:trHeight w:val="55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7B4467" w14:textId="08671778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</w:rPr>
              <w:t>25</w:t>
            </w:r>
          </w:p>
        </w:tc>
        <w:tc>
          <w:tcPr>
            <w:tcW w:w="24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3FBE56E" w14:textId="178B4C5E" w:rsidR="00FD5499" w:rsidRPr="00172336" w:rsidRDefault="00FD5499" w:rsidP="00FD5499">
            <w:pPr>
              <w:suppressAutoHyphens w:val="0"/>
              <w:overflowPunct w:val="0"/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f76 </w:t>
            </w:r>
            <w:proofErr w:type="spellStart"/>
            <w:r w:rsidRPr="00172336">
              <w:rPr>
                <w:rFonts w:ascii="Century Gothic" w:hAnsi="Century Gothic"/>
                <w:color w:val="000000"/>
                <w:sz w:val="18"/>
                <w:szCs w:val="18"/>
              </w:rPr>
              <w:t>nBos</w:t>
            </w:r>
            <w:proofErr w:type="spellEnd"/>
            <w:r w:rsidRPr="0017233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d 4 alpha-</w:t>
            </w:r>
            <w:proofErr w:type="spellStart"/>
            <w:r w:rsidRPr="00172336">
              <w:rPr>
                <w:rFonts w:ascii="Century Gothic" w:hAnsi="Century Gothic"/>
                <w:color w:val="000000"/>
                <w:sz w:val="18"/>
                <w:szCs w:val="18"/>
              </w:rPr>
              <w:t>lactalbumin</w:t>
            </w:r>
            <w:proofErr w:type="spellEnd"/>
            <w:r w:rsidRPr="0017233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72336">
              <w:rPr>
                <w:rFonts w:ascii="Century Gothic" w:hAnsi="Century Gothic"/>
                <w:color w:val="000000"/>
                <w:sz w:val="18"/>
                <w:szCs w:val="18"/>
              </w:rPr>
              <w:t>Mleko</w:t>
            </w:r>
            <w:proofErr w:type="spellEnd"/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9D87C6" w14:textId="3B88C561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E9676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8F1D68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681864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7C86AE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47663A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298E92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4F51AB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FCC804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566A2" w:rsidRPr="00172336" w14:paraId="51862A89" w14:textId="77777777" w:rsidTr="00E566A2">
        <w:trPr>
          <w:trHeight w:val="55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DAAD2E" w14:textId="6096EC29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</w:rPr>
              <w:t>26</w:t>
            </w:r>
          </w:p>
        </w:tc>
        <w:tc>
          <w:tcPr>
            <w:tcW w:w="24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7328AAA" w14:textId="55FD8146" w:rsidR="00FD5499" w:rsidRPr="00172336" w:rsidRDefault="00FD5499" w:rsidP="00FD5499">
            <w:pPr>
              <w:suppressAutoHyphens w:val="0"/>
              <w:overflowPunct w:val="0"/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f77 </w:t>
            </w:r>
            <w:proofErr w:type="spellStart"/>
            <w:r w:rsidRPr="00172336">
              <w:rPr>
                <w:rFonts w:ascii="Century Gothic" w:hAnsi="Century Gothic"/>
                <w:color w:val="000000"/>
                <w:sz w:val="18"/>
                <w:szCs w:val="18"/>
              </w:rPr>
              <w:t>nBos</w:t>
            </w:r>
            <w:proofErr w:type="spellEnd"/>
            <w:r w:rsidRPr="0017233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d 5 beta-</w:t>
            </w:r>
            <w:proofErr w:type="spellStart"/>
            <w:r w:rsidRPr="00172336">
              <w:rPr>
                <w:rFonts w:ascii="Century Gothic" w:hAnsi="Century Gothic"/>
                <w:color w:val="000000"/>
                <w:sz w:val="18"/>
                <w:szCs w:val="18"/>
              </w:rPr>
              <w:t>lactoglobulin</w:t>
            </w:r>
            <w:proofErr w:type="spellEnd"/>
            <w:r w:rsidRPr="0017233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72336">
              <w:rPr>
                <w:rFonts w:ascii="Century Gothic" w:hAnsi="Century Gothic"/>
                <w:color w:val="000000"/>
                <w:sz w:val="18"/>
                <w:szCs w:val="18"/>
              </w:rPr>
              <w:t>Mleko</w:t>
            </w:r>
            <w:proofErr w:type="spellEnd"/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FE6423" w14:textId="0908F581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547E63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81768E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ADF038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E54487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829AA7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73C791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BBE9C8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046AE8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566A2" w:rsidRPr="00172336" w14:paraId="0E06A73F" w14:textId="77777777" w:rsidTr="00E566A2">
        <w:trPr>
          <w:trHeight w:val="55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1AA51C" w14:textId="191714A1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</w:rPr>
              <w:t>27</w:t>
            </w:r>
          </w:p>
        </w:tc>
        <w:tc>
          <w:tcPr>
            <w:tcW w:w="24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03CE6C2" w14:textId="79552D13" w:rsidR="00FD5499" w:rsidRPr="00172336" w:rsidRDefault="00FD5499" w:rsidP="00FD5499">
            <w:pPr>
              <w:suppressAutoHyphens w:val="0"/>
              <w:overflowPunct w:val="0"/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f78 </w:t>
            </w:r>
            <w:proofErr w:type="spellStart"/>
            <w:r w:rsidRPr="00172336">
              <w:rPr>
                <w:rFonts w:ascii="Century Gothic" w:hAnsi="Century Gothic"/>
                <w:color w:val="000000"/>
                <w:sz w:val="18"/>
                <w:szCs w:val="18"/>
              </w:rPr>
              <w:t>nBos</w:t>
            </w:r>
            <w:proofErr w:type="spellEnd"/>
            <w:r w:rsidRPr="0017233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d 8 Casein, </w:t>
            </w:r>
            <w:proofErr w:type="spellStart"/>
            <w:r w:rsidRPr="00172336">
              <w:rPr>
                <w:rFonts w:ascii="Century Gothic" w:hAnsi="Century Gothic"/>
                <w:color w:val="000000"/>
                <w:sz w:val="18"/>
                <w:szCs w:val="18"/>
              </w:rPr>
              <w:t>Mleko</w:t>
            </w:r>
            <w:proofErr w:type="spellEnd"/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6D742C" w14:textId="37BF127B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0E91B4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F8786F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31368E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06C592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D63FAB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553D7E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24D15B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806DF2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566A2" w:rsidRPr="00172336" w14:paraId="7B45E70F" w14:textId="77777777" w:rsidTr="00E566A2">
        <w:trPr>
          <w:trHeight w:val="55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4AD68F" w14:textId="16F279FA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</w:rPr>
              <w:t>28</w:t>
            </w:r>
          </w:p>
        </w:tc>
        <w:tc>
          <w:tcPr>
            <w:tcW w:w="24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15E80B" w14:textId="53AF1927" w:rsidR="00FD5499" w:rsidRPr="00172336" w:rsidRDefault="00FD5499" w:rsidP="00FD5499">
            <w:pPr>
              <w:suppressAutoHyphens w:val="0"/>
              <w:overflowPunct w:val="0"/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f79 Gluten   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73BB65" w14:textId="3834D080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E903E2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46C80B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75511F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B5E74F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777B65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C5A649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891B21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E2AE50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566A2" w:rsidRPr="00172336" w14:paraId="791569D2" w14:textId="77777777" w:rsidTr="00E566A2">
        <w:trPr>
          <w:trHeight w:val="55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BE2CE6" w14:textId="3CE77C6C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</w:rPr>
              <w:t>29</w:t>
            </w:r>
          </w:p>
        </w:tc>
        <w:tc>
          <w:tcPr>
            <w:tcW w:w="24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1CD5688" w14:textId="7F64D2B1" w:rsidR="00FD5499" w:rsidRPr="00172336" w:rsidRDefault="00FD5499" w:rsidP="00FD5499">
            <w:pPr>
              <w:suppressAutoHyphens w:val="0"/>
              <w:overflowPunct w:val="0"/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d70 </w:t>
            </w:r>
            <w:proofErr w:type="spellStart"/>
            <w:r w:rsidRPr="00172336">
              <w:rPr>
                <w:rFonts w:ascii="Century Gothic" w:hAnsi="Century Gothic"/>
                <w:color w:val="000000"/>
                <w:sz w:val="18"/>
                <w:szCs w:val="18"/>
              </w:rPr>
              <w:t>Acarus</w:t>
            </w:r>
            <w:proofErr w:type="spellEnd"/>
            <w:r w:rsidRPr="0017233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color w:val="000000"/>
                <w:sz w:val="18"/>
                <w:szCs w:val="18"/>
              </w:rPr>
              <w:t>siro</w:t>
            </w:r>
            <w:proofErr w:type="spellEnd"/>
            <w:r w:rsidRPr="0017233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7D9D95" w14:textId="5D2F93D8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1358D7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43DF64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DDA40C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EB13FD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6A8A27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42F1AE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3E6F43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3F2905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566A2" w:rsidRPr="00172336" w14:paraId="790D3371" w14:textId="77777777" w:rsidTr="00E566A2">
        <w:trPr>
          <w:trHeight w:val="55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89A8A8" w14:textId="7CF6F155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</w:rPr>
              <w:t>30</w:t>
            </w:r>
          </w:p>
        </w:tc>
        <w:tc>
          <w:tcPr>
            <w:tcW w:w="24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18092D" w14:textId="59F3D539" w:rsidR="00FD5499" w:rsidRPr="00172336" w:rsidRDefault="00FD5499" w:rsidP="00FD5499">
            <w:pPr>
              <w:suppressAutoHyphens w:val="0"/>
              <w:overflowPunct w:val="0"/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d71 </w:t>
            </w:r>
            <w:proofErr w:type="spellStart"/>
            <w:r w:rsidRPr="00172336">
              <w:rPr>
                <w:rFonts w:ascii="Century Gothic" w:hAnsi="Century Gothic"/>
                <w:color w:val="000000"/>
                <w:sz w:val="18"/>
                <w:szCs w:val="18"/>
              </w:rPr>
              <w:t>Lepidoglyphus</w:t>
            </w:r>
            <w:proofErr w:type="spellEnd"/>
            <w:r w:rsidRPr="0017233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color w:val="000000"/>
                <w:sz w:val="18"/>
                <w:szCs w:val="18"/>
              </w:rPr>
              <w:t>destructor</w:t>
            </w:r>
            <w:proofErr w:type="spellEnd"/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24DC84" w14:textId="05479B0A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2C6D46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68EE8B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943BB6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C3A091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F3A070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5EA048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37E1D2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DEEBE9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566A2" w:rsidRPr="00172336" w14:paraId="4C8D28A1" w14:textId="77777777" w:rsidTr="00E566A2">
        <w:trPr>
          <w:trHeight w:val="55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7B622D" w14:textId="045301D8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</w:rPr>
              <w:t>31</w:t>
            </w:r>
          </w:p>
        </w:tc>
        <w:tc>
          <w:tcPr>
            <w:tcW w:w="24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A721005" w14:textId="7A47CE89" w:rsidR="00FD5499" w:rsidRPr="00172336" w:rsidRDefault="00FD5499" w:rsidP="00FD5499">
            <w:pPr>
              <w:suppressAutoHyphens w:val="0"/>
              <w:overflowPunct w:val="0"/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d72 </w:t>
            </w:r>
            <w:proofErr w:type="spellStart"/>
            <w:r w:rsidRPr="00172336">
              <w:rPr>
                <w:rFonts w:ascii="Century Gothic" w:hAnsi="Century Gothic"/>
                <w:color w:val="000000"/>
                <w:sz w:val="18"/>
                <w:szCs w:val="18"/>
              </w:rPr>
              <w:t>Tyrophagus</w:t>
            </w:r>
            <w:proofErr w:type="spellEnd"/>
            <w:r w:rsidRPr="0017233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color w:val="000000"/>
                <w:sz w:val="18"/>
                <w:szCs w:val="18"/>
              </w:rPr>
              <w:t>putrescentiae</w:t>
            </w:r>
            <w:proofErr w:type="spellEnd"/>
            <w:r w:rsidRPr="0017233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DD6815" w14:textId="271392BF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EEC66A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3EDA13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40F79F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687E2E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BD885F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25804C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B7D101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D9F4B2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566A2" w:rsidRPr="00172336" w14:paraId="3849E1D2" w14:textId="77777777" w:rsidTr="00E566A2">
        <w:trPr>
          <w:trHeight w:val="55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FB78D7" w14:textId="14CE84CF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</w:rPr>
              <w:t>32</w:t>
            </w:r>
          </w:p>
        </w:tc>
        <w:tc>
          <w:tcPr>
            <w:tcW w:w="24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45770EE" w14:textId="2FCB4E03" w:rsidR="00FD5499" w:rsidRPr="00172336" w:rsidRDefault="00FD5499" w:rsidP="00FD5499">
            <w:pPr>
              <w:suppressAutoHyphens w:val="0"/>
              <w:overflowPunct w:val="0"/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e83 </w:t>
            </w:r>
            <w:proofErr w:type="spellStart"/>
            <w:r w:rsidRPr="00172336">
              <w:rPr>
                <w:rFonts w:ascii="Century Gothic" w:hAnsi="Century Gothic"/>
                <w:color w:val="000000"/>
                <w:sz w:val="18"/>
                <w:szCs w:val="18"/>
              </w:rPr>
              <w:t>Naskórek</w:t>
            </w:r>
            <w:proofErr w:type="spellEnd"/>
            <w:r w:rsidRPr="0017233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color w:val="000000"/>
                <w:sz w:val="18"/>
                <w:szCs w:val="18"/>
              </w:rPr>
              <w:t>świni</w:t>
            </w:r>
            <w:proofErr w:type="spellEnd"/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93FD02" w14:textId="34F16122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5DF615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B64F59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0EBEA4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B48FB4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F9C0C2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64C08B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3B8E41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CD33D3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566A2" w:rsidRPr="00172336" w14:paraId="3F1BDA7E" w14:textId="77777777" w:rsidTr="00E566A2">
        <w:trPr>
          <w:trHeight w:val="55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6909AA" w14:textId="40963EA9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</w:rPr>
              <w:t>33</w:t>
            </w:r>
          </w:p>
        </w:tc>
        <w:tc>
          <w:tcPr>
            <w:tcW w:w="24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A4771B" w14:textId="257CA6D4" w:rsidR="00FD5499" w:rsidRPr="00172336" w:rsidRDefault="00FD5499" w:rsidP="00FD5499">
            <w:pPr>
              <w:suppressAutoHyphens w:val="0"/>
              <w:overflowPunct w:val="0"/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c5 </w:t>
            </w:r>
            <w:proofErr w:type="spellStart"/>
            <w:r w:rsidRPr="00172336">
              <w:rPr>
                <w:rFonts w:ascii="Century Gothic" w:hAnsi="Century Gothic"/>
                <w:color w:val="000000"/>
                <w:sz w:val="18"/>
                <w:szCs w:val="18"/>
              </w:rPr>
              <w:t>Ampicilloyl</w:t>
            </w:r>
            <w:proofErr w:type="spellEnd"/>
            <w:r w:rsidRPr="0017233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   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7A1111" w14:textId="2B283496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ED6CE0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76B3F3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E264AA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3CC378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23BA38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ABD846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94DEC7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3360F8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566A2" w:rsidRPr="00172336" w14:paraId="64B8AAF8" w14:textId="77777777" w:rsidTr="00E566A2">
        <w:trPr>
          <w:trHeight w:val="55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99E9CB" w14:textId="0311BC7F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</w:rPr>
              <w:t>34</w:t>
            </w:r>
          </w:p>
        </w:tc>
        <w:tc>
          <w:tcPr>
            <w:tcW w:w="24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AAD84D" w14:textId="3A18CF69" w:rsidR="00FD5499" w:rsidRPr="00172336" w:rsidRDefault="00FD5499" w:rsidP="00FD5499">
            <w:pPr>
              <w:suppressAutoHyphens w:val="0"/>
              <w:overflowPunct w:val="0"/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c6 </w:t>
            </w:r>
            <w:proofErr w:type="spellStart"/>
            <w:r w:rsidRPr="00172336">
              <w:rPr>
                <w:rFonts w:ascii="Century Gothic" w:hAnsi="Century Gothic"/>
                <w:color w:val="000000"/>
                <w:sz w:val="18"/>
                <w:szCs w:val="18"/>
              </w:rPr>
              <w:t>Amoxicilloyl</w:t>
            </w:r>
            <w:proofErr w:type="spellEnd"/>
            <w:r w:rsidRPr="0017233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   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38EDB8" w14:textId="40763329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048D79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B44ECC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3FBB0F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F7E4D8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132DBA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CE0AC4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7FE503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815579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566A2" w:rsidRPr="00172336" w14:paraId="13946306" w14:textId="77777777" w:rsidTr="00E566A2">
        <w:trPr>
          <w:trHeight w:val="55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83C5C9" w14:textId="6DAD8029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</w:rPr>
              <w:t>35</w:t>
            </w:r>
          </w:p>
        </w:tc>
        <w:tc>
          <w:tcPr>
            <w:tcW w:w="24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4773C2" w14:textId="64D9B20E" w:rsidR="00FD5499" w:rsidRPr="00172336" w:rsidRDefault="00FD5499" w:rsidP="00FD5499">
            <w:pPr>
              <w:suppressAutoHyphens w:val="0"/>
              <w:overflowPunct w:val="0"/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m205 </w:t>
            </w:r>
            <w:proofErr w:type="spellStart"/>
            <w:r w:rsidRPr="00172336">
              <w:rPr>
                <w:rFonts w:ascii="Century Gothic" w:hAnsi="Century Gothic"/>
                <w:color w:val="000000"/>
                <w:sz w:val="18"/>
                <w:szCs w:val="18"/>
              </w:rPr>
              <w:t>Trichophyton</w:t>
            </w:r>
            <w:proofErr w:type="spellEnd"/>
            <w:r w:rsidRPr="0017233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color w:val="000000"/>
                <w:sz w:val="18"/>
                <w:szCs w:val="18"/>
              </w:rPr>
              <w:t>rubrum</w:t>
            </w:r>
            <w:proofErr w:type="spellEnd"/>
            <w:r w:rsidRPr="0017233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3094BF" w14:textId="11958F7A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C730DD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AA6115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5B3174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850C47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34D12A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491C22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C94980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1584CC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566A2" w:rsidRPr="00172336" w14:paraId="21DD5785" w14:textId="77777777" w:rsidTr="00E566A2">
        <w:trPr>
          <w:trHeight w:val="55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A799A6" w14:textId="78C1955A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</w:rPr>
              <w:t>36</w:t>
            </w:r>
          </w:p>
        </w:tc>
        <w:tc>
          <w:tcPr>
            <w:tcW w:w="24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BE3F2F" w14:textId="0E90A4CC" w:rsidR="00FD5499" w:rsidRPr="00172336" w:rsidRDefault="00FD5499" w:rsidP="00FD5499">
            <w:pPr>
              <w:suppressAutoHyphens w:val="0"/>
              <w:overflowPunct w:val="0"/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color w:val="000000"/>
                <w:sz w:val="18"/>
                <w:szCs w:val="18"/>
              </w:rPr>
              <w:t>k82 Latex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8ACBA9" w14:textId="31ADFE28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B3E737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B9F421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D79D4F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BABB57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B1B1B4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FB099A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AC302A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C07F39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566A2" w:rsidRPr="00172336" w14:paraId="45844D82" w14:textId="77777777" w:rsidTr="00E566A2">
        <w:trPr>
          <w:trHeight w:val="55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734A6E" w14:textId="4757FC56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</w:rPr>
              <w:t>37</w:t>
            </w:r>
          </w:p>
        </w:tc>
        <w:tc>
          <w:tcPr>
            <w:tcW w:w="24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8FB31E2" w14:textId="5E0ED430" w:rsidR="00FD5499" w:rsidRPr="00172336" w:rsidRDefault="00FD5499" w:rsidP="00FD5499">
            <w:pPr>
              <w:suppressAutoHyphens w:val="0"/>
              <w:overflowPunct w:val="0"/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fx18(f12,f13,f14)   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B56F5D" w14:textId="7AFC1F44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7E0878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17BA96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5DE1E9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B0842E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CBBF10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6DA74D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B7EA52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A53236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566A2" w:rsidRPr="00172336" w14:paraId="67BAA22B" w14:textId="77777777" w:rsidTr="00E566A2">
        <w:trPr>
          <w:trHeight w:val="55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9E52DC" w14:textId="406DB543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</w:rPr>
              <w:t>38</w:t>
            </w:r>
          </w:p>
        </w:tc>
        <w:tc>
          <w:tcPr>
            <w:tcW w:w="24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7DDAB91" w14:textId="79EF2A79" w:rsidR="00FD5499" w:rsidRPr="00172336" w:rsidRDefault="00FD5499" w:rsidP="00FD5499">
            <w:pPr>
              <w:suppressAutoHyphens w:val="0"/>
              <w:overflowPunct w:val="0"/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color w:val="000000"/>
                <w:sz w:val="18"/>
                <w:szCs w:val="18"/>
              </w:rPr>
              <w:t>fx20(f4,f5,f6,f9)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0BDE61" w14:textId="354872A2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5ED6B9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606CD8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3C7B34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4F4079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693FD8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C30BCC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A87224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2FB188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566A2" w:rsidRPr="00172336" w14:paraId="289ACDCB" w14:textId="77777777" w:rsidTr="00E566A2">
        <w:trPr>
          <w:trHeight w:val="55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EC3DCF" w14:textId="766599E0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</w:rPr>
              <w:t>39</w:t>
            </w:r>
          </w:p>
        </w:tc>
        <w:tc>
          <w:tcPr>
            <w:tcW w:w="24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B0C2781" w14:textId="673D5984" w:rsidR="00FD5499" w:rsidRPr="00172336" w:rsidRDefault="00FD5499" w:rsidP="00FD5499">
            <w:pPr>
              <w:suppressAutoHyphens w:val="0"/>
              <w:overflowPunct w:val="0"/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i1 </w:t>
            </w:r>
            <w:proofErr w:type="spellStart"/>
            <w:r w:rsidRPr="00172336">
              <w:rPr>
                <w:rFonts w:ascii="Century Gothic" w:hAnsi="Century Gothic"/>
                <w:color w:val="000000"/>
                <w:sz w:val="18"/>
                <w:szCs w:val="18"/>
              </w:rPr>
              <w:t>Pszczoła</w:t>
            </w:r>
            <w:proofErr w:type="spellEnd"/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548310" w14:textId="37627F4D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34D8BF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6C12B8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16F5EF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E5AA8B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CC4C5F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9AA2FD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6BB2E1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BA3BF3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566A2" w:rsidRPr="00172336" w14:paraId="41232EA7" w14:textId="77777777" w:rsidTr="00E566A2">
        <w:trPr>
          <w:trHeight w:val="55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D5A987" w14:textId="7F9098A6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</w:rPr>
              <w:lastRenderedPageBreak/>
              <w:t>40</w:t>
            </w:r>
          </w:p>
        </w:tc>
        <w:tc>
          <w:tcPr>
            <w:tcW w:w="24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0D59682" w14:textId="37A01D02" w:rsidR="00FD5499" w:rsidRPr="00172336" w:rsidRDefault="00FD5499" w:rsidP="00FD5499">
            <w:pPr>
              <w:suppressAutoHyphens w:val="0"/>
              <w:overflowPunct w:val="0"/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i3 </w:t>
            </w:r>
            <w:proofErr w:type="spellStart"/>
            <w:r w:rsidRPr="00172336">
              <w:rPr>
                <w:rFonts w:ascii="Century Gothic" w:hAnsi="Century Gothic"/>
                <w:color w:val="000000"/>
                <w:sz w:val="18"/>
                <w:szCs w:val="18"/>
              </w:rPr>
              <w:t>Osa</w:t>
            </w:r>
            <w:proofErr w:type="spellEnd"/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FBB360" w14:textId="58BA8DA1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1D1B8D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B6E5FA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A15958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ED87A5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799664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8B3ED0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F58C27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0E7ECC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566A2" w:rsidRPr="00172336" w14:paraId="5EDEB631" w14:textId="77777777" w:rsidTr="00E566A2">
        <w:trPr>
          <w:trHeight w:val="55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C18EA3" w14:textId="68971CE6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</w:rPr>
              <w:t>41</w:t>
            </w:r>
          </w:p>
        </w:tc>
        <w:tc>
          <w:tcPr>
            <w:tcW w:w="24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589F87B" w14:textId="14859977" w:rsidR="00FD5499" w:rsidRPr="00172336" w:rsidRDefault="00FD5499" w:rsidP="00FD5499">
            <w:pPr>
              <w:suppressAutoHyphens w:val="0"/>
              <w:overflowPunct w:val="0"/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f2 </w:t>
            </w:r>
            <w:proofErr w:type="spellStart"/>
            <w:r w:rsidRPr="00172336">
              <w:rPr>
                <w:rFonts w:ascii="Century Gothic" w:hAnsi="Century Gothic"/>
                <w:color w:val="000000"/>
                <w:sz w:val="18"/>
                <w:szCs w:val="18"/>
              </w:rPr>
              <w:t>Mleko</w:t>
            </w:r>
            <w:proofErr w:type="spellEnd"/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0E4481" w14:textId="07D83F78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66B6B8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7C90FB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D2A263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AC6218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3BFA0C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F49B90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00D13B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67B02F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566A2" w:rsidRPr="00172336" w14:paraId="7ECE894F" w14:textId="77777777" w:rsidTr="00E566A2">
        <w:trPr>
          <w:trHeight w:val="55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005BB5" w14:textId="16FED6B3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</w:rPr>
              <w:t>42</w:t>
            </w:r>
          </w:p>
        </w:tc>
        <w:tc>
          <w:tcPr>
            <w:tcW w:w="24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5CAFA6F" w14:textId="645D257F" w:rsidR="00FD5499" w:rsidRPr="00172336" w:rsidRDefault="00FD5499" w:rsidP="00FD5499">
            <w:pPr>
              <w:suppressAutoHyphens w:val="0"/>
              <w:overflowPunct w:val="0"/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f1 </w:t>
            </w:r>
            <w:proofErr w:type="spellStart"/>
            <w:r w:rsidRPr="00172336">
              <w:rPr>
                <w:rFonts w:ascii="Century Gothic" w:hAnsi="Century Gothic"/>
                <w:color w:val="000000"/>
                <w:sz w:val="18"/>
                <w:szCs w:val="18"/>
              </w:rPr>
              <w:t>Białko</w:t>
            </w:r>
            <w:proofErr w:type="spellEnd"/>
            <w:r w:rsidRPr="0017233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jaja </w:t>
            </w:r>
            <w:proofErr w:type="spellStart"/>
            <w:r w:rsidRPr="00172336">
              <w:rPr>
                <w:rFonts w:ascii="Century Gothic" w:hAnsi="Century Gothic"/>
                <w:color w:val="000000"/>
                <w:sz w:val="18"/>
                <w:szCs w:val="18"/>
              </w:rPr>
              <w:t>kurzego</w:t>
            </w:r>
            <w:proofErr w:type="spellEnd"/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F63955" w14:textId="0E079A3D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0256E1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CBF03E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CC7A0D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73248E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4E41A4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38F357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DC245F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6C5390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566A2" w:rsidRPr="00172336" w14:paraId="22FB883E" w14:textId="77777777" w:rsidTr="00E566A2">
        <w:trPr>
          <w:trHeight w:val="55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769F46" w14:textId="31B34333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</w:rPr>
              <w:t>43</w:t>
            </w:r>
          </w:p>
        </w:tc>
        <w:tc>
          <w:tcPr>
            <w:tcW w:w="24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5C918C5" w14:textId="64746CF9" w:rsidR="00FD5499" w:rsidRPr="00172336" w:rsidRDefault="00FD5499" w:rsidP="00FD5499">
            <w:pPr>
              <w:suppressAutoHyphens w:val="0"/>
              <w:overflowPunct w:val="0"/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f75 </w:t>
            </w:r>
            <w:proofErr w:type="spellStart"/>
            <w:r w:rsidRPr="00172336">
              <w:rPr>
                <w:rFonts w:ascii="Century Gothic" w:hAnsi="Century Gothic"/>
                <w:color w:val="000000"/>
                <w:sz w:val="18"/>
                <w:szCs w:val="18"/>
              </w:rPr>
              <w:t>Żółtko</w:t>
            </w:r>
            <w:proofErr w:type="spellEnd"/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C81D52" w14:textId="54B4E01D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19D83D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8962F8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A69086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0322A5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54F61A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720084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8A7CD9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E49A2C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566A2" w:rsidRPr="00172336" w14:paraId="4E05B456" w14:textId="77777777" w:rsidTr="00E566A2">
        <w:trPr>
          <w:trHeight w:val="55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8EF625" w14:textId="58885C88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</w:rPr>
              <w:t>44</w:t>
            </w:r>
          </w:p>
        </w:tc>
        <w:tc>
          <w:tcPr>
            <w:tcW w:w="24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485C5C0" w14:textId="6185859D" w:rsidR="00FD5499" w:rsidRPr="00172336" w:rsidRDefault="00FD5499" w:rsidP="00FD5499">
            <w:pPr>
              <w:suppressAutoHyphens w:val="0"/>
              <w:overflowPunct w:val="0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172336">
              <w:rPr>
                <w:rFonts w:ascii="Century Gothic" w:hAnsi="Century Gothic"/>
                <w:color w:val="000000"/>
                <w:sz w:val="18"/>
                <w:szCs w:val="18"/>
              </w:rPr>
              <w:t>Phadiatop</w:t>
            </w:r>
            <w:proofErr w:type="spellEnd"/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004E8F" w14:textId="3A069D1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7152DA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D155E6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D2AEDF" w14:textId="4C9D6FA8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8B8291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1CE18C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058EC6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4336BD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97F7AE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566A2" w:rsidRPr="00172336" w14:paraId="5DF8DA75" w14:textId="77777777" w:rsidTr="00E566A2">
        <w:trPr>
          <w:trHeight w:val="55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E4372F" w14:textId="3C6799B3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</w:rPr>
              <w:t>45</w:t>
            </w:r>
          </w:p>
        </w:tc>
        <w:tc>
          <w:tcPr>
            <w:tcW w:w="24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25EE27" w14:textId="5A63CD39" w:rsidR="00FD5499" w:rsidRPr="00172336" w:rsidRDefault="00FD5499" w:rsidP="00FD5499">
            <w:pPr>
              <w:suppressAutoHyphens w:val="0"/>
              <w:overflowPunct w:val="0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172336">
              <w:rPr>
                <w:rFonts w:ascii="Century Gothic" w:hAnsi="Century Gothic"/>
                <w:color w:val="000000"/>
                <w:sz w:val="18"/>
                <w:szCs w:val="18"/>
              </w:rPr>
              <w:t>Tryptaza</w:t>
            </w:r>
            <w:proofErr w:type="spellEnd"/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2E0D1D" w14:textId="2AC54C0E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D37538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5AD3C2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B9B4D4" w14:textId="4FD9388A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5AF1B3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F731D9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403929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DD9FE1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4B473E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566A2" w:rsidRPr="00172336" w14:paraId="027B282A" w14:textId="77777777" w:rsidTr="00E566A2">
        <w:trPr>
          <w:trHeight w:val="55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E1988A" w14:textId="6BEA7024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</w:rPr>
              <w:t>46</w:t>
            </w:r>
          </w:p>
        </w:tc>
        <w:tc>
          <w:tcPr>
            <w:tcW w:w="24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FA5BE67" w14:textId="41C4E0D8" w:rsidR="00FD5499" w:rsidRPr="00172336" w:rsidRDefault="00FD5499" w:rsidP="00FD5499">
            <w:pPr>
              <w:suppressAutoHyphens w:val="0"/>
              <w:overflowPunct w:val="0"/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i208 </w:t>
            </w:r>
            <w:proofErr w:type="spellStart"/>
            <w:r w:rsidRPr="00172336">
              <w:rPr>
                <w:rFonts w:ascii="Century Gothic" w:hAnsi="Century Gothic"/>
                <w:color w:val="000000"/>
                <w:sz w:val="18"/>
                <w:szCs w:val="18"/>
              </w:rPr>
              <w:t>rApi</w:t>
            </w:r>
            <w:proofErr w:type="spellEnd"/>
            <w:r w:rsidRPr="0017233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m 1 </w:t>
            </w:r>
            <w:proofErr w:type="spellStart"/>
            <w:r w:rsidRPr="00172336">
              <w:rPr>
                <w:rFonts w:ascii="Century Gothic" w:hAnsi="Century Gothic"/>
                <w:color w:val="000000"/>
                <w:sz w:val="18"/>
                <w:szCs w:val="18"/>
              </w:rPr>
              <w:t>Phospholipase</w:t>
            </w:r>
            <w:proofErr w:type="spellEnd"/>
            <w:r w:rsidRPr="0017233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8627D9" w14:textId="6E03809C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446A47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7AD033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B36CAD" w14:textId="467A9A35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5CEF35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518D3B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A40D7E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A65464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007451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566A2" w:rsidRPr="00172336" w14:paraId="336CAED8" w14:textId="77777777" w:rsidTr="00E566A2">
        <w:trPr>
          <w:trHeight w:val="47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C0737A" w14:textId="0924D853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</w:rPr>
              <w:t>47</w:t>
            </w:r>
          </w:p>
        </w:tc>
        <w:tc>
          <w:tcPr>
            <w:tcW w:w="24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71AED34" w14:textId="38F28FD7" w:rsidR="00FD5499" w:rsidRPr="00172336" w:rsidRDefault="00FD5499" w:rsidP="00FD5499">
            <w:pPr>
              <w:suppressAutoHyphens w:val="0"/>
              <w:overflowPunct w:val="0"/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i217 </w:t>
            </w:r>
            <w:proofErr w:type="spellStart"/>
            <w:r w:rsidRPr="00172336">
              <w:rPr>
                <w:rFonts w:ascii="Century Gothic" w:hAnsi="Century Gothic"/>
                <w:color w:val="000000"/>
                <w:sz w:val="18"/>
                <w:szCs w:val="18"/>
              </w:rPr>
              <w:t>rApi</w:t>
            </w:r>
            <w:proofErr w:type="spellEnd"/>
            <w:r w:rsidRPr="0017233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m 10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0AEB96" w14:textId="1769E479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1AB12E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D936D6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FCB188" w14:textId="4A92126A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3398A8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742E3D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1E9F66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D5B93C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3020F2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566A2" w:rsidRPr="00172336" w14:paraId="6B287BB1" w14:textId="77777777" w:rsidTr="00E566A2">
        <w:trPr>
          <w:trHeight w:val="55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7C6085" w14:textId="378AE4E9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</w:rPr>
              <w:t>48</w:t>
            </w:r>
          </w:p>
        </w:tc>
        <w:tc>
          <w:tcPr>
            <w:tcW w:w="24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8FB62B" w14:textId="4C850EFC" w:rsidR="00FD5499" w:rsidRPr="00172336" w:rsidRDefault="00FD5499" w:rsidP="00FD5499">
            <w:pPr>
              <w:suppressAutoHyphens w:val="0"/>
              <w:overflowPunct w:val="0"/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i211 </w:t>
            </w:r>
            <w:proofErr w:type="spellStart"/>
            <w:r w:rsidRPr="00172336">
              <w:rPr>
                <w:rFonts w:ascii="Century Gothic" w:hAnsi="Century Gothic"/>
                <w:color w:val="000000"/>
                <w:sz w:val="18"/>
                <w:szCs w:val="18"/>
              </w:rPr>
              <w:t>rVes</w:t>
            </w:r>
            <w:proofErr w:type="spellEnd"/>
            <w:r w:rsidRPr="0017233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v 1 </w:t>
            </w:r>
            <w:proofErr w:type="spellStart"/>
            <w:r w:rsidRPr="00172336">
              <w:rPr>
                <w:rFonts w:ascii="Century Gothic" w:hAnsi="Century Gothic"/>
                <w:color w:val="000000"/>
                <w:sz w:val="18"/>
                <w:szCs w:val="18"/>
              </w:rPr>
              <w:t>Phospholipase</w:t>
            </w:r>
            <w:proofErr w:type="spellEnd"/>
            <w:r w:rsidRPr="0017233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4C602C" w14:textId="546EBCEA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A8D9FB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D3DE62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123593" w14:textId="081990C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9E2E14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5AA1C3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FC9048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37D6D8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3A219D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566A2" w:rsidRPr="00172336" w14:paraId="48F90A06" w14:textId="77777777" w:rsidTr="00E566A2">
        <w:trPr>
          <w:trHeight w:val="47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98726A" w14:textId="558AF7DD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</w:rPr>
              <w:t>49</w:t>
            </w:r>
          </w:p>
        </w:tc>
        <w:tc>
          <w:tcPr>
            <w:tcW w:w="24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36A17A9" w14:textId="279CB842" w:rsidR="00FD5499" w:rsidRPr="00172336" w:rsidRDefault="00FD5499" w:rsidP="00FD5499">
            <w:pPr>
              <w:suppressAutoHyphens w:val="0"/>
              <w:overflowPunct w:val="0"/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i209 </w:t>
            </w:r>
            <w:proofErr w:type="spellStart"/>
            <w:r w:rsidRPr="00172336">
              <w:rPr>
                <w:rFonts w:ascii="Century Gothic" w:hAnsi="Century Gothic"/>
                <w:color w:val="000000"/>
                <w:sz w:val="18"/>
                <w:szCs w:val="18"/>
              </w:rPr>
              <w:t>rVes</w:t>
            </w:r>
            <w:proofErr w:type="spellEnd"/>
            <w:r w:rsidRPr="0017233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v 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1A8F5B" w14:textId="3752375F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3D7E93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9666FB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FA4B2E" w14:textId="7607495D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231B9A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E6880A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FD97BD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B2F8AB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FA64C7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566A2" w:rsidRPr="00172336" w14:paraId="3E8E8398" w14:textId="77777777" w:rsidTr="00E566A2">
        <w:trPr>
          <w:trHeight w:val="55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0258F5" w14:textId="5ABDB0C4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</w:rPr>
              <w:t>50</w:t>
            </w:r>
          </w:p>
        </w:tc>
        <w:tc>
          <w:tcPr>
            <w:tcW w:w="24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61B5B24" w14:textId="4255863B" w:rsidR="00FD5499" w:rsidRPr="00172336" w:rsidRDefault="00FD5499" w:rsidP="00FD5499">
            <w:pPr>
              <w:suppressAutoHyphens w:val="0"/>
              <w:overflowPunct w:val="0"/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f233 </w:t>
            </w:r>
            <w:proofErr w:type="spellStart"/>
            <w:r w:rsidRPr="00172336">
              <w:rPr>
                <w:rFonts w:ascii="Century Gothic" w:hAnsi="Century Gothic"/>
                <w:color w:val="000000"/>
                <w:sz w:val="18"/>
                <w:szCs w:val="18"/>
              </w:rPr>
              <w:t>nGal</w:t>
            </w:r>
            <w:proofErr w:type="spellEnd"/>
            <w:r w:rsidRPr="0017233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d 1 </w:t>
            </w:r>
            <w:proofErr w:type="spellStart"/>
            <w:r w:rsidRPr="00172336">
              <w:rPr>
                <w:rFonts w:ascii="Century Gothic" w:hAnsi="Century Gothic"/>
                <w:color w:val="000000"/>
                <w:sz w:val="18"/>
                <w:szCs w:val="18"/>
              </w:rPr>
              <w:t>Ovomucoid</w:t>
            </w:r>
            <w:proofErr w:type="spellEnd"/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842708" w14:textId="68231399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45976E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A8D6F8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DA252B" w14:textId="74F957C3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D08C21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9CBFF4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7CD80B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79071F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130408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566A2" w:rsidRPr="00172336" w14:paraId="5F7818E8" w14:textId="77777777" w:rsidTr="00E566A2">
        <w:trPr>
          <w:trHeight w:val="55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5B2C24" w14:textId="5C2409D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</w:rPr>
              <w:t>51</w:t>
            </w:r>
          </w:p>
        </w:tc>
        <w:tc>
          <w:tcPr>
            <w:tcW w:w="24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0B95DAF" w14:textId="660B5F7F" w:rsidR="00FD5499" w:rsidRPr="00172336" w:rsidRDefault="00FD5499" w:rsidP="00FD5499">
            <w:pPr>
              <w:suppressAutoHyphens w:val="0"/>
              <w:overflowPunct w:val="0"/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f232 </w:t>
            </w:r>
            <w:proofErr w:type="spellStart"/>
            <w:r w:rsidRPr="00172336">
              <w:rPr>
                <w:rFonts w:ascii="Century Gothic" w:hAnsi="Century Gothic"/>
                <w:color w:val="000000"/>
                <w:sz w:val="18"/>
                <w:szCs w:val="18"/>
              </w:rPr>
              <w:t>nGal</w:t>
            </w:r>
            <w:proofErr w:type="spellEnd"/>
            <w:r w:rsidRPr="0017233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d 2 Ovalbumin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4BDF1C" w14:textId="24B3B77D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A3142F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E409FD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BB1B86" w14:textId="144B96C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1BC251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FA60B5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5D044D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7AE440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9342D7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566A2" w:rsidRPr="00172336" w14:paraId="63DB120F" w14:textId="77777777" w:rsidTr="00E566A2">
        <w:trPr>
          <w:trHeight w:val="55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605E37" w14:textId="5975C080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</w:rPr>
              <w:t>52</w:t>
            </w:r>
          </w:p>
        </w:tc>
        <w:tc>
          <w:tcPr>
            <w:tcW w:w="24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50B26F8" w14:textId="5D5B71B6" w:rsidR="00FD5499" w:rsidRPr="00172336" w:rsidRDefault="00FD5499" w:rsidP="00FD5499">
            <w:pPr>
              <w:suppressAutoHyphens w:val="0"/>
              <w:overflowPunct w:val="0"/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f323 </w:t>
            </w:r>
            <w:proofErr w:type="spellStart"/>
            <w:r w:rsidRPr="00172336">
              <w:rPr>
                <w:rFonts w:ascii="Century Gothic" w:hAnsi="Century Gothic"/>
                <w:color w:val="000000"/>
                <w:sz w:val="18"/>
                <w:szCs w:val="18"/>
              </w:rPr>
              <w:t>nGal</w:t>
            </w:r>
            <w:proofErr w:type="spellEnd"/>
            <w:r w:rsidRPr="0017233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d 3 </w:t>
            </w:r>
            <w:proofErr w:type="spellStart"/>
            <w:r w:rsidRPr="00172336">
              <w:rPr>
                <w:rFonts w:ascii="Century Gothic" w:hAnsi="Century Gothic"/>
                <w:color w:val="000000"/>
                <w:sz w:val="18"/>
                <w:szCs w:val="18"/>
              </w:rPr>
              <w:t>Conalbumin</w:t>
            </w:r>
            <w:proofErr w:type="spellEnd"/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E2BA67" w14:textId="1D930743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95D54E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73487A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15F81C" w14:textId="71600380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DBF2DB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00AD9A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10BF98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92EB1C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525031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566A2" w:rsidRPr="00172336" w14:paraId="38880F10" w14:textId="77777777" w:rsidTr="00E566A2">
        <w:trPr>
          <w:trHeight w:val="55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1E3894" w14:textId="26569E4B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</w:rPr>
              <w:t>53</w:t>
            </w:r>
          </w:p>
        </w:tc>
        <w:tc>
          <w:tcPr>
            <w:tcW w:w="24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16D423C" w14:textId="18264682" w:rsidR="00FD5499" w:rsidRPr="00172336" w:rsidRDefault="00FD5499" w:rsidP="00FD5499">
            <w:pPr>
              <w:suppressAutoHyphens w:val="0"/>
              <w:overflowPunct w:val="0"/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k208 </w:t>
            </w:r>
            <w:proofErr w:type="spellStart"/>
            <w:r w:rsidRPr="00172336">
              <w:rPr>
                <w:rFonts w:ascii="Century Gothic" w:hAnsi="Century Gothic"/>
                <w:color w:val="000000"/>
                <w:sz w:val="18"/>
                <w:szCs w:val="18"/>
              </w:rPr>
              <w:t>nGal</w:t>
            </w:r>
            <w:proofErr w:type="spellEnd"/>
            <w:r w:rsidRPr="0017233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d 4 Lysozyme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92C1AC" w14:textId="2C8A4871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74132D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457928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1CE76F" w14:textId="60B0374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E76237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AFD078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DD4212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3C620B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89E7A3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566A2" w:rsidRPr="00172336" w14:paraId="79EE2899" w14:textId="77777777" w:rsidTr="00E566A2">
        <w:trPr>
          <w:trHeight w:val="55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B6B127" w14:textId="70A9B74A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</w:rPr>
              <w:t>54</w:t>
            </w:r>
          </w:p>
        </w:tc>
        <w:tc>
          <w:tcPr>
            <w:tcW w:w="24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9B704ED" w14:textId="0F6BB894" w:rsidR="00FD5499" w:rsidRPr="00172336" w:rsidRDefault="00FD5499" w:rsidP="00FD5499">
            <w:pPr>
              <w:suppressAutoHyphens w:val="0"/>
              <w:overflowPunct w:val="0"/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d202 </w:t>
            </w:r>
            <w:proofErr w:type="spellStart"/>
            <w:r w:rsidRPr="00172336">
              <w:rPr>
                <w:rFonts w:ascii="Century Gothic" w:hAnsi="Century Gothic"/>
                <w:color w:val="000000"/>
                <w:sz w:val="18"/>
                <w:szCs w:val="18"/>
              </w:rPr>
              <w:t>rDer</w:t>
            </w:r>
            <w:proofErr w:type="spellEnd"/>
            <w:r w:rsidRPr="0017233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p 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44D72F" w14:textId="5009EC3E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9EE0A0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3AC34E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FFECCF" w14:textId="7B45CF9D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2C86A9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36C37A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F62777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54DBB9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7DF35F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566A2" w:rsidRPr="00172336" w14:paraId="5ACD1EAF" w14:textId="77777777" w:rsidTr="00E566A2">
        <w:trPr>
          <w:trHeight w:val="55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842E33" w14:textId="4D0410DD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</w:rPr>
              <w:t>55</w:t>
            </w:r>
          </w:p>
        </w:tc>
        <w:tc>
          <w:tcPr>
            <w:tcW w:w="24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EED3DA9" w14:textId="3294C6F4" w:rsidR="00FD5499" w:rsidRPr="00172336" w:rsidRDefault="00FD5499" w:rsidP="00FD5499">
            <w:pPr>
              <w:suppressAutoHyphens w:val="0"/>
              <w:overflowPunct w:val="0"/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d203 </w:t>
            </w:r>
            <w:proofErr w:type="spellStart"/>
            <w:r w:rsidRPr="00172336">
              <w:rPr>
                <w:rFonts w:ascii="Century Gothic" w:hAnsi="Century Gothic"/>
                <w:color w:val="000000"/>
                <w:sz w:val="18"/>
                <w:szCs w:val="18"/>
              </w:rPr>
              <w:t>rDer</w:t>
            </w:r>
            <w:proofErr w:type="spellEnd"/>
            <w:r w:rsidRPr="0017233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p 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633BC9" w14:textId="27B8F485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50FDF8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3ADC89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F95B1E" w14:textId="2963582F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298A95" w14:textId="45F606B6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B63333" w14:textId="7279CE8E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D6E06D" w14:textId="7F7CD163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6C9895" w14:textId="6B8C4696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26490B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566A2" w:rsidRPr="00172336" w14:paraId="3C846BEC" w14:textId="77777777" w:rsidTr="00E566A2">
        <w:trPr>
          <w:trHeight w:val="55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28D934" w14:textId="377B0F71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</w:rPr>
              <w:lastRenderedPageBreak/>
              <w:t>56</w:t>
            </w:r>
          </w:p>
        </w:tc>
        <w:tc>
          <w:tcPr>
            <w:tcW w:w="24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5214641" w14:textId="10A15988" w:rsidR="00FD5499" w:rsidRPr="00172336" w:rsidRDefault="00FD5499" w:rsidP="00FD5499">
            <w:pPr>
              <w:suppressAutoHyphens w:val="0"/>
              <w:overflowPunct w:val="0"/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d205 </w:t>
            </w:r>
            <w:proofErr w:type="spellStart"/>
            <w:r w:rsidRPr="00172336">
              <w:rPr>
                <w:rFonts w:ascii="Century Gothic" w:hAnsi="Century Gothic"/>
                <w:color w:val="000000"/>
                <w:sz w:val="18"/>
                <w:szCs w:val="18"/>
              </w:rPr>
              <w:t>rDer</w:t>
            </w:r>
            <w:proofErr w:type="spellEnd"/>
            <w:r w:rsidRPr="0017233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p 10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910574" w14:textId="7D895EAA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C560A0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5AB125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8B04D0" w14:textId="642B6F53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4478F4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E0F6DD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6B6E66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773166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AED093" w14:textId="77777777" w:rsidR="00FD5499" w:rsidRPr="00172336" w:rsidRDefault="00FD5499" w:rsidP="00FD5499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bookmarkEnd w:id="0"/>
      <w:tr w:rsidR="00E566A2" w:rsidRPr="00172336" w14:paraId="63945BCD" w14:textId="77777777" w:rsidTr="00E566A2">
        <w:trPr>
          <w:trHeight w:val="294"/>
        </w:trPr>
        <w:tc>
          <w:tcPr>
            <w:tcW w:w="538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1F0ACD" w14:textId="77777777" w:rsidR="00781620" w:rsidRPr="00172336" w:rsidRDefault="00781620" w:rsidP="00A6167C">
            <w:pPr>
              <w:suppressAutoHyphens w:val="0"/>
              <w:overflowPunct w:val="0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2499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EE0B2D" w14:textId="77777777" w:rsidR="00781620" w:rsidRPr="00172336" w:rsidRDefault="00781620" w:rsidP="00A6167C">
            <w:pPr>
              <w:suppressAutoHyphens w:val="0"/>
              <w:overflowPunct w:val="0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2F99BC" w14:textId="77777777" w:rsidR="00781620" w:rsidRPr="00172336" w:rsidRDefault="00781620" w:rsidP="00A6167C">
            <w:pPr>
              <w:suppressAutoHyphens w:val="0"/>
              <w:overflowPunct w:val="0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</w:tcPr>
          <w:p w14:paraId="31FCF31C" w14:textId="77777777" w:rsidR="00781620" w:rsidRPr="00172336" w:rsidRDefault="00781620" w:rsidP="00A6167C">
            <w:pPr>
              <w:suppressAutoHyphens w:val="0"/>
              <w:overflowPunct w:val="0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14:paraId="33609AF8" w14:textId="77777777" w:rsidR="00781620" w:rsidRPr="00172336" w:rsidRDefault="00781620" w:rsidP="00A6167C">
            <w:pPr>
              <w:suppressAutoHyphens w:val="0"/>
              <w:overflowPunct w:val="0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2999B6" w14:textId="3F4ACB28" w:rsidR="00781620" w:rsidRPr="00172336" w:rsidRDefault="00781620" w:rsidP="00A6167C">
            <w:pPr>
              <w:suppressAutoHyphens w:val="0"/>
              <w:overflowPunct w:val="0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FAC1D8" w14:textId="77777777" w:rsidR="00781620" w:rsidRPr="00172336" w:rsidRDefault="00781620" w:rsidP="00A6167C">
            <w:pPr>
              <w:suppressAutoHyphens w:val="0"/>
              <w:overflowPunct w:val="0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EB566F" w14:textId="77777777" w:rsidR="00781620" w:rsidRPr="00172336" w:rsidRDefault="00781620" w:rsidP="00A6167C">
            <w:pPr>
              <w:suppressAutoHyphens w:val="0"/>
              <w:overflowPunct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5FA76E" w14:textId="48BE824A" w:rsidR="00781620" w:rsidRPr="00172336" w:rsidRDefault="00781620" w:rsidP="00A6167C">
            <w:pPr>
              <w:suppressAutoHyphens w:val="0"/>
              <w:overflowPunct w:val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A70F42" w14:textId="72693260" w:rsidR="00781620" w:rsidRPr="00172336" w:rsidRDefault="00781620" w:rsidP="00A6167C">
            <w:pPr>
              <w:suppressAutoHyphens w:val="0"/>
              <w:overflowPunct w:val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015130" w14:textId="77777777" w:rsidR="00781620" w:rsidRPr="00172336" w:rsidRDefault="00781620" w:rsidP="00A6167C">
            <w:pPr>
              <w:suppressAutoHyphens w:val="0"/>
              <w:overflowPunct w:val="0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</w:tbl>
    <w:p w14:paraId="2957E07B" w14:textId="7CCF9346" w:rsidR="004A10CE" w:rsidRPr="00172336" w:rsidRDefault="004A10CE" w:rsidP="004A10CE">
      <w:pPr>
        <w:rPr>
          <w:rFonts w:ascii="Century Gothic" w:hAnsi="Century Gothic"/>
          <w:sz w:val="18"/>
          <w:szCs w:val="18"/>
        </w:rPr>
      </w:pPr>
    </w:p>
    <w:p w14:paraId="4251EFB9" w14:textId="7C500AA9" w:rsidR="002D76BB" w:rsidRPr="00172336" w:rsidRDefault="002D76BB" w:rsidP="004A10CE">
      <w:pPr>
        <w:rPr>
          <w:rFonts w:ascii="Century Gothic" w:hAnsi="Century Gothic"/>
          <w:sz w:val="18"/>
          <w:szCs w:val="18"/>
        </w:rPr>
      </w:pPr>
    </w:p>
    <w:p w14:paraId="25B5F7C6" w14:textId="50EF1C81" w:rsidR="002D76BB" w:rsidRPr="00172336" w:rsidRDefault="002D76BB" w:rsidP="004A10CE">
      <w:pPr>
        <w:rPr>
          <w:rFonts w:ascii="Century Gothic" w:hAnsi="Century Gothic"/>
          <w:sz w:val="18"/>
          <w:szCs w:val="18"/>
        </w:rPr>
      </w:pPr>
    </w:p>
    <w:tbl>
      <w:tblPr>
        <w:tblStyle w:val="Tabela-Siatka"/>
        <w:tblW w:w="14879" w:type="dxa"/>
        <w:tblLook w:val="04A0" w:firstRow="1" w:lastRow="0" w:firstColumn="1" w:lastColumn="0" w:noHBand="0" w:noVBand="1"/>
      </w:tblPr>
      <w:tblGrid>
        <w:gridCol w:w="562"/>
        <w:gridCol w:w="11624"/>
        <w:gridCol w:w="2693"/>
      </w:tblGrid>
      <w:tr w:rsidR="002D76BB" w:rsidRPr="00172336" w14:paraId="457DB395" w14:textId="77777777" w:rsidTr="002D76BB">
        <w:tc>
          <w:tcPr>
            <w:tcW w:w="562" w:type="dxa"/>
          </w:tcPr>
          <w:p w14:paraId="31AE941A" w14:textId="7737DE7D" w:rsidR="002D76BB" w:rsidRPr="00172336" w:rsidRDefault="002D76BB" w:rsidP="004A10CE">
            <w:pPr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</w:rPr>
              <w:t>LP</w:t>
            </w:r>
          </w:p>
        </w:tc>
        <w:tc>
          <w:tcPr>
            <w:tcW w:w="11624" w:type="dxa"/>
          </w:tcPr>
          <w:p w14:paraId="1174774D" w14:textId="5E7A0316" w:rsidR="002D76BB" w:rsidRPr="00172336" w:rsidRDefault="003503D3" w:rsidP="003503D3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proofErr w:type="spellStart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Parametry</w:t>
            </w:r>
            <w:proofErr w:type="spellEnd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wymagane</w:t>
            </w:r>
            <w:proofErr w:type="spellEnd"/>
          </w:p>
        </w:tc>
        <w:tc>
          <w:tcPr>
            <w:tcW w:w="2693" w:type="dxa"/>
          </w:tcPr>
          <w:p w14:paraId="3C116DE2" w14:textId="562939B0" w:rsidR="002D76BB" w:rsidRPr="00172336" w:rsidRDefault="002D76BB" w:rsidP="0068481E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proofErr w:type="spellStart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Tak</w:t>
            </w:r>
            <w:proofErr w:type="spellEnd"/>
            <w:r w:rsidRPr="00172336">
              <w:rPr>
                <w:rFonts w:ascii="Century Gothic" w:hAnsi="Century Gothic"/>
                <w:b/>
                <w:bCs/>
                <w:sz w:val="18"/>
                <w:szCs w:val="18"/>
              </w:rPr>
              <w:t>/Nie</w:t>
            </w:r>
          </w:p>
        </w:tc>
      </w:tr>
      <w:tr w:rsidR="0045237D" w:rsidRPr="00172336" w14:paraId="7BDAC60D" w14:textId="77777777" w:rsidTr="000522D4">
        <w:tc>
          <w:tcPr>
            <w:tcW w:w="562" w:type="dxa"/>
          </w:tcPr>
          <w:p w14:paraId="025F4143" w14:textId="7D2956A4" w:rsidR="0045237D" w:rsidRPr="00172336" w:rsidRDefault="0045237D" w:rsidP="0045237D">
            <w:pPr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</w:rPr>
              <w:t>1.</w:t>
            </w:r>
          </w:p>
        </w:tc>
        <w:tc>
          <w:tcPr>
            <w:tcW w:w="11624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48BEAEF" w14:textId="6AF2E9AE" w:rsidR="003503D3" w:rsidRPr="00172336" w:rsidRDefault="003503D3" w:rsidP="003503D3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Analizator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immunologiczny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wyprodukowany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nie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później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niż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w 20</w:t>
            </w:r>
            <w:r w:rsidR="008C4C43" w:rsidRPr="00172336">
              <w:rPr>
                <w:rFonts w:ascii="Century Gothic" w:hAnsi="Century Gothic"/>
                <w:sz w:val="18"/>
                <w:szCs w:val="18"/>
              </w:rPr>
              <w:t>20</w:t>
            </w:r>
            <w:r w:rsidRPr="00172336">
              <w:rPr>
                <w:rFonts w:ascii="Century Gothic" w:hAnsi="Century Gothic"/>
                <w:sz w:val="18"/>
                <w:szCs w:val="18"/>
              </w:rPr>
              <w:t xml:space="preserve"> 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roku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przeznaczony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do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wykonywania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ozna-czeń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metodą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immunofluorymetryczną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(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producent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apa-ratu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/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nazwa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aparatu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/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rok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produkcji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>)-</w:t>
            </w:r>
          </w:p>
          <w:p w14:paraId="1B574A8F" w14:textId="56C0864D" w:rsidR="0045237D" w:rsidRPr="00172336" w:rsidRDefault="003503D3" w:rsidP="003503D3">
            <w:pPr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</w:rPr>
              <w:t xml:space="preserve">z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drukarką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i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czytnikami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kodów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kreskowych</w:t>
            </w:r>
            <w:proofErr w:type="spellEnd"/>
          </w:p>
        </w:tc>
        <w:tc>
          <w:tcPr>
            <w:tcW w:w="2693" w:type="dxa"/>
          </w:tcPr>
          <w:p w14:paraId="7ED411A9" w14:textId="77777777" w:rsidR="0045237D" w:rsidRPr="00172336" w:rsidRDefault="0045237D" w:rsidP="0045237D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5237D" w:rsidRPr="00172336" w14:paraId="7866C277" w14:textId="77777777" w:rsidTr="000522D4">
        <w:tc>
          <w:tcPr>
            <w:tcW w:w="562" w:type="dxa"/>
          </w:tcPr>
          <w:p w14:paraId="12ECD790" w14:textId="2BE3033A" w:rsidR="0045237D" w:rsidRPr="00172336" w:rsidRDefault="0045237D" w:rsidP="0045237D">
            <w:pPr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</w:rPr>
              <w:t>2.</w:t>
            </w:r>
          </w:p>
        </w:tc>
        <w:tc>
          <w:tcPr>
            <w:tcW w:w="116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3166616" w14:textId="54E0698C" w:rsidR="0045237D" w:rsidRPr="00172336" w:rsidRDefault="003503D3" w:rsidP="0045237D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Automatyczne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wykonanie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oznaczeń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w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oparciu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o 1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aparat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: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od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pobrania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próbki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do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uzyskania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wyników</w:t>
            </w:r>
            <w:proofErr w:type="spellEnd"/>
          </w:p>
        </w:tc>
        <w:tc>
          <w:tcPr>
            <w:tcW w:w="2693" w:type="dxa"/>
          </w:tcPr>
          <w:p w14:paraId="2D572B5E" w14:textId="77777777" w:rsidR="0045237D" w:rsidRPr="00172336" w:rsidRDefault="0045237D" w:rsidP="0045237D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5237D" w:rsidRPr="00172336" w14:paraId="63F724C5" w14:textId="77777777" w:rsidTr="000522D4">
        <w:tc>
          <w:tcPr>
            <w:tcW w:w="562" w:type="dxa"/>
          </w:tcPr>
          <w:p w14:paraId="193F3FDA" w14:textId="6FA2BCEF" w:rsidR="0045237D" w:rsidRPr="00172336" w:rsidRDefault="0045237D" w:rsidP="0045237D">
            <w:pPr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</w:rPr>
              <w:t>3.</w:t>
            </w:r>
          </w:p>
        </w:tc>
        <w:tc>
          <w:tcPr>
            <w:tcW w:w="11624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A8141F9" w14:textId="2EC86EB4" w:rsidR="0045237D" w:rsidRPr="00172336" w:rsidRDefault="003503D3" w:rsidP="0045237D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Czas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wykonania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oznaczenia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nie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przekraczający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3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godzin</w:t>
            </w:r>
            <w:proofErr w:type="spellEnd"/>
          </w:p>
        </w:tc>
        <w:tc>
          <w:tcPr>
            <w:tcW w:w="2693" w:type="dxa"/>
          </w:tcPr>
          <w:p w14:paraId="3BCCB4A4" w14:textId="77777777" w:rsidR="0045237D" w:rsidRPr="00172336" w:rsidRDefault="0045237D" w:rsidP="0045237D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5237D" w:rsidRPr="00172336" w14:paraId="42FDC8CA" w14:textId="77777777" w:rsidTr="000522D4">
        <w:tc>
          <w:tcPr>
            <w:tcW w:w="562" w:type="dxa"/>
          </w:tcPr>
          <w:p w14:paraId="1B4A7D99" w14:textId="4A5BA78C" w:rsidR="0045237D" w:rsidRPr="00172336" w:rsidRDefault="0045237D" w:rsidP="0045237D">
            <w:pPr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</w:rPr>
              <w:t>4.</w:t>
            </w:r>
          </w:p>
        </w:tc>
        <w:tc>
          <w:tcPr>
            <w:tcW w:w="116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5C360B2" w14:textId="77777777" w:rsidR="003503D3" w:rsidRPr="00172336" w:rsidRDefault="003503D3" w:rsidP="003503D3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Zakres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wykonywanych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badań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>:</w:t>
            </w:r>
          </w:p>
          <w:p w14:paraId="336142FD" w14:textId="77777777" w:rsidR="003503D3" w:rsidRPr="00172336" w:rsidRDefault="003503D3" w:rsidP="003503D3">
            <w:pPr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</w:rPr>
              <w:t xml:space="preserve">a)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oznaczanie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całkowitej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IgE u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dorosłych</w:t>
            </w:r>
            <w:proofErr w:type="spellEnd"/>
          </w:p>
          <w:p w14:paraId="3553B1D6" w14:textId="77777777" w:rsidR="003503D3" w:rsidRPr="00172336" w:rsidRDefault="003503D3" w:rsidP="003503D3">
            <w:pPr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</w:rPr>
              <w:t xml:space="preserve">b)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oznaczanie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całkowitej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IgE u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małych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dzieci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i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noworodków</w:t>
            </w:r>
            <w:proofErr w:type="spellEnd"/>
          </w:p>
          <w:p w14:paraId="66DA34FC" w14:textId="77777777" w:rsidR="003503D3" w:rsidRPr="00172336" w:rsidRDefault="003503D3" w:rsidP="003503D3">
            <w:pPr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</w:rPr>
              <w:t xml:space="preserve">c)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oznaczanie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białka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eozynofilowego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ECP w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monitorowaniu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leczenia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astmy</w:t>
            </w:r>
            <w:proofErr w:type="spellEnd"/>
          </w:p>
          <w:p w14:paraId="5C2F8402" w14:textId="77777777" w:rsidR="003503D3" w:rsidRPr="00172336" w:rsidRDefault="003503D3" w:rsidP="003503D3">
            <w:pPr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</w:rPr>
              <w:t xml:space="preserve">d)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oznaczanie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tryptazy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w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monitorowaniu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szoku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anafilaktycznego</w:t>
            </w:r>
            <w:proofErr w:type="spellEnd"/>
          </w:p>
          <w:p w14:paraId="25E8201D" w14:textId="77777777" w:rsidR="003503D3" w:rsidRPr="00172336" w:rsidRDefault="003503D3" w:rsidP="003503D3">
            <w:pPr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</w:rPr>
              <w:t>e)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oznaczanie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specyficznych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IgE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dla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alergenów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pojedynczych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i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mieszanek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alergenowych</w:t>
            </w:r>
            <w:proofErr w:type="spellEnd"/>
          </w:p>
          <w:p w14:paraId="13C11CDE" w14:textId="5524B4C7" w:rsidR="0045237D" w:rsidRPr="00172336" w:rsidRDefault="003503D3" w:rsidP="003503D3">
            <w:pPr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</w:rPr>
              <w:t>f)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test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przesiewowy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różnicujący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atopię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od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nieatopii</w:t>
            </w:r>
            <w:proofErr w:type="spellEnd"/>
          </w:p>
        </w:tc>
        <w:tc>
          <w:tcPr>
            <w:tcW w:w="2693" w:type="dxa"/>
          </w:tcPr>
          <w:p w14:paraId="727D32A8" w14:textId="77777777" w:rsidR="0045237D" w:rsidRPr="00172336" w:rsidRDefault="0045237D" w:rsidP="0045237D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5237D" w:rsidRPr="00172336" w14:paraId="6E3B0F1C" w14:textId="77777777" w:rsidTr="000522D4">
        <w:tc>
          <w:tcPr>
            <w:tcW w:w="562" w:type="dxa"/>
          </w:tcPr>
          <w:p w14:paraId="1D0CB790" w14:textId="23610E39" w:rsidR="0045237D" w:rsidRPr="00172336" w:rsidRDefault="0045237D" w:rsidP="0045237D">
            <w:pPr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</w:rPr>
              <w:t>5.</w:t>
            </w:r>
          </w:p>
        </w:tc>
        <w:tc>
          <w:tcPr>
            <w:tcW w:w="116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C7A8A1" w14:textId="77777777" w:rsidR="003503D3" w:rsidRPr="00172336" w:rsidRDefault="003503D3" w:rsidP="003503D3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Szeroki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zakres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pomiarowy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bez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konieczności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wykonywania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rozcieńczeń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>:</w:t>
            </w:r>
          </w:p>
          <w:p w14:paraId="4D9D1FB3" w14:textId="77777777" w:rsidR="003503D3" w:rsidRPr="00172336" w:rsidRDefault="003503D3" w:rsidP="003503D3">
            <w:pPr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</w:rPr>
              <w:t xml:space="preserve">do 4500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kU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/l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dla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całkowitej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IgE u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dorosłych</w:t>
            </w:r>
            <w:proofErr w:type="spellEnd"/>
          </w:p>
          <w:p w14:paraId="1FD5EF92" w14:textId="77777777" w:rsidR="003503D3" w:rsidRPr="00172336" w:rsidRDefault="003503D3" w:rsidP="003503D3">
            <w:pPr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</w:rPr>
              <w:t xml:space="preserve">do 100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kU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/l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dla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całkowitej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IgE u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noworodków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i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małych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dzieci</w:t>
            </w:r>
            <w:proofErr w:type="spellEnd"/>
          </w:p>
          <w:p w14:paraId="0BEAE269" w14:textId="6D5469D6" w:rsidR="0045237D" w:rsidRPr="00172336" w:rsidRDefault="003503D3" w:rsidP="003503D3">
            <w:pPr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</w:rPr>
              <w:t xml:space="preserve">do 200ug/l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dla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Tryptazy</w:t>
            </w:r>
            <w:proofErr w:type="spellEnd"/>
          </w:p>
        </w:tc>
        <w:tc>
          <w:tcPr>
            <w:tcW w:w="2693" w:type="dxa"/>
          </w:tcPr>
          <w:p w14:paraId="4CFC9A7B" w14:textId="77777777" w:rsidR="0045237D" w:rsidRPr="00172336" w:rsidRDefault="0045237D" w:rsidP="0045237D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5237D" w:rsidRPr="00172336" w14:paraId="5BB2D459" w14:textId="77777777" w:rsidTr="000522D4">
        <w:tc>
          <w:tcPr>
            <w:tcW w:w="562" w:type="dxa"/>
          </w:tcPr>
          <w:p w14:paraId="6ABFA153" w14:textId="7E494A0A" w:rsidR="0045237D" w:rsidRPr="00172336" w:rsidRDefault="0045237D" w:rsidP="0045237D">
            <w:pPr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</w:rPr>
              <w:t>6.</w:t>
            </w:r>
          </w:p>
        </w:tc>
        <w:tc>
          <w:tcPr>
            <w:tcW w:w="116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49CEC9B" w14:textId="7C78B8F6" w:rsidR="0045237D" w:rsidRPr="00172336" w:rsidRDefault="003503D3" w:rsidP="0045237D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Ilościowy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pomiar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niskich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stężeń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specyficznych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IgE w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zakresie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 0 – 0,35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kU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>/l</w:t>
            </w:r>
          </w:p>
        </w:tc>
        <w:tc>
          <w:tcPr>
            <w:tcW w:w="2693" w:type="dxa"/>
          </w:tcPr>
          <w:p w14:paraId="232DCF07" w14:textId="77777777" w:rsidR="0045237D" w:rsidRPr="00172336" w:rsidRDefault="0045237D" w:rsidP="0045237D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8481E" w:rsidRPr="00172336" w14:paraId="2302D8D4" w14:textId="77777777" w:rsidTr="004671B2">
        <w:tc>
          <w:tcPr>
            <w:tcW w:w="562" w:type="dxa"/>
          </w:tcPr>
          <w:p w14:paraId="7689494C" w14:textId="0674CACB" w:rsidR="0068481E" w:rsidRPr="00172336" w:rsidRDefault="003503D3" w:rsidP="0068481E">
            <w:pPr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</w:rPr>
              <w:t>7.</w:t>
            </w:r>
          </w:p>
        </w:tc>
        <w:tc>
          <w:tcPr>
            <w:tcW w:w="116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BCDE931" w14:textId="3DB03027" w:rsidR="0068481E" w:rsidRPr="00172336" w:rsidRDefault="001D608C" w:rsidP="0068481E">
            <w:pPr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eastAsia="Arial Unicode MS" w:hAnsi="Century Gothic" w:cs="Arial Unicode MS"/>
                <w:color w:val="000000"/>
                <w:sz w:val="18"/>
                <w:szCs w:val="18"/>
                <w:lang w:val="pl-PL" w:eastAsia="pl-PL" w:bidi="ar-SA"/>
              </w:rPr>
              <w:t>Możliwość ilościowej diagnostyki autoprzeciwciał, w tym przeciwciał przeciwjądrowych tj. f</w:t>
            </w:r>
            <w:r w:rsidRPr="00172336">
              <w:rPr>
                <w:rFonts w:ascii="Century Gothic" w:eastAsia="Arial Unicode MS" w:hAnsi="Century Gothic" w:cs="Arial Unicode MS"/>
                <w:color w:val="000000"/>
                <w:sz w:val="18"/>
                <w:szCs w:val="18"/>
                <w:lang w:val="da-DK" w:eastAsia="pl-PL" w:bidi="ar-SA"/>
              </w:rPr>
              <w:t>ibrylaryn</w:t>
            </w:r>
            <w:r w:rsidRPr="00172336">
              <w:rPr>
                <w:rFonts w:ascii="Century Gothic" w:eastAsia="Arial Unicode MS" w:hAnsi="Century Gothic" w:cs="Arial Unicode MS"/>
                <w:color w:val="000000"/>
                <w:sz w:val="18"/>
                <w:szCs w:val="18"/>
                <w:lang w:val="pl-PL" w:eastAsia="pl-PL" w:bidi="ar-SA"/>
              </w:rPr>
              <w:t>a, PM-</w:t>
            </w:r>
            <w:proofErr w:type="spellStart"/>
            <w:r w:rsidRPr="00172336">
              <w:rPr>
                <w:rFonts w:ascii="Century Gothic" w:eastAsia="Arial Unicode MS" w:hAnsi="Century Gothic" w:cs="Arial Unicode MS"/>
                <w:color w:val="000000"/>
                <w:sz w:val="18"/>
                <w:szCs w:val="18"/>
                <w:lang w:val="pl-PL" w:eastAsia="pl-PL" w:bidi="ar-SA"/>
              </w:rPr>
              <w:t>Scl</w:t>
            </w:r>
            <w:proofErr w:type="spellEnd"/>
            <w:r w:rsidRPr="00172336">
              <w:rPr>
                <w:rFonts w:ascii="Century Gothic" w:eastAsia="Arial Unicode MS" w:hAnsi="Century Gothic" w:cs="Arial Unicode MS"/>
                <w:color w:val="000000"/>
                <w:sz w:val="18"/>
                <w:szCs w:val="18"/>
                <w:lang w:val="pl-PL" w:eastAsia="pl-PL" w:bidi="ar-SA"/>
              </w:rPr>
              <w:t>, PCNA oraz</w:t>
            </w:r>
            <w:r w:rsidRPr="00172336">
              <w:rPr>
                <w:rFonts w:ascii="Century Gothic" w:eastAsia="Arial Unicode MS" w:hAnsi="Century Gothic" w:cs="Arial Unicode MS"/>
                <w:color w:val="000000"/>
                <w:sz w:val="18"/>
                <w:szCs w:val="18"/>
                <w:lang w:val="it-IT" w:eastAsia="pl-PL" w:bidi="ar-SA"/>
              </w:rPr>
              <w:t xml:space="preserve"> ANCA</w:t>
            </w:r>
            <w:r w:rsidRPr="00172336">
              <w:rPr>
                <w:rFonts w:ascii="Century Gothic" w:eastAsia="Arial Unicode MS" w:hAnsi="Century Gothic" w:cs="Arial Unicode MS"/>
                <w:color w:val="000000"/>
                <w:sz w:val="18"/>
                <w:szCs w:val="18"/>
                <w:lang w:val="pl-PL" w:eastAsia="pl-PL" w:bidi="ar-SA"/>
              </w:rPr>
              <w:t xml:space="preserve"> w klasie </w:t>
            </w:r>
            <w:proofErr w:type="spellStart"/>
            <w:r w:rsidRPr="00172336">
              <w:rPr>
                <w:rFonts w:ascii="Century Gothic" w:eastAsia="Arial Unicode MS" w:hAnsi="Century Gothic" w:cs="Arial Unicode MS"/>
                <w:color w:val="000000"/>
                <w:sz w:val="18"/>
                <w:szCs w:val="18"/>
                <w:lang w:val="pl-PL" w:eastAsia="pl-PL" w:bidi="ar-SA"/>
              </w:rPr>
              <w:t>IgG</w:t>
            </w:r>
            <w:proofErr w:type="spellEnd"/>
          </w:p>
        </w:tc>
        <w:tc>
          <w:tcPr>
            <w:tcW w:w="2693" w:type="dxa"/>
          </w:tcPr>
          <w:p w14:paraId="7577A496" w14:textId="77777777" w:rsidR="0068481E" w:rsidRPr="00172336" w:rsidRDefault="0068481E" w:rsidP="0068481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8481E" w:rsidRPr="00172336" w14:paraId="77B79FE6" w14:textId="77777777" w:rsidTr="004671B2">
        <w:tc>
          <w:tcPr>
            <w:tcW w:w="562" w:type="dxa"/>
          </w:tcPr>
          <w:p w14:paraId="7EB2DB1A" w14:textId="5EBE7571" w:rsidR="0068481E" w:rsidRPr="00172336" w:rsidRDefault="003503D3" w:rsidP="0068481E">
            <w:pPr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</w:rPr>
              <w:t>8.</w:t>
            </w:r>
          </w:p>
        </w:tc>
        <w:tc>
          <w:tcPr>
            <w:tcW w:w="116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E8C5E2C" w14:textId="049327C6" w:rsidR="0068481E" w:rsidRPr="00172336" w:rsidRDefault="001D608C" w:rsidP="0068481E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172336">
              <w:rPr>
                <w:rFonts w:ascii="Century Gothic" w:eastAsia="Arial Unicode MS" w:hAnsi="Century Gothic" w:cs="Arial Unicode MS"/>
                <w:color w:val="000000"/>
                <w:kern w:val="0"/>
                <w:sz w:val="18"/>
                <w:szCs w:val="18"/>
                <w:lang w:val="pl-PL" w:eastAsia="pl-PL" w:bidi="ar-SA"/>
              </w:rPr>
              <w:t>Możlwość</w:t>
            </w:r>
            <w:proofErr w:type="spellEnd"/>
            <w:r w:rsidRPr="00172336">
              <w:rPr>
                <w:rFonts w:ascii="Century Gothic" w:eastAsia="Arial Unicode MS" w:hAnsi="Century Gothic" w:cs="Arial Unicode MS"/>
                <w:color w:val="000000"/>
                <w:kern w:val="0"/>
                <w:sz w:val="18"/>
                <w:szCs w:val="18"/>
                <w:lang w:val="pl-PL" w:eastAsia="pl-PL" w:bidi="ar-SA"/>
              </w:rPr>
              <w:t xml:space="preserve"> jednoczesnego wykonania oznaczenia w 3 klasach (</w:t>
            </w:r>
            <w:proofErr w:type="spellStart"/>
            <w:r w:rsidRPr="00172336">
              <w:rPr>
                <w:rFonts w:ascii="Century Gothic" w:eastAsia="Arial Unicode MS" w:hAnsi="Century Gothic" w:cs="Arial Unicode MS"/>
                <w:color w:val="000000"/>
                <w:kern w:val="0"/>
                <w:sz w:val="18"/>
                <w:szCs w:val="18"/>
                <w:lang w:val="pl-PL" w:eastAsia="pl-PL" w:bidi="ar-SA"/>
              </w:rPr>
              <w:t>IgG</w:t>
            </w:r>
            <w:proofErr w:type="spellEnd"/>
            <w:r w:rsidRPr="00172336">
              <w:rPr>
                <w:rFonts w:ascii="Century Gothic" w:eastAsia="Arial Unicode MS" w:hAnsi="Century Gothic" w:cs="Arial Unicode MS"/>
                <w:color w:val="000000"/>
                <w:kern w:val="0"/>
                <w:sz w:val="18"/>
                <w:szCs w:val="18"/>
                <w:lang w:val="pl-PL" w:eastAsia="pl-PL" w:bidi="ar-SA"/>
              </w:rPr>
              <w:t xml:space="preserve">, </w:t>
            </w:r>
            <w:proofErr w:type="spellStart"/>
            <w:r w:rsidRPr="00172336">
              <w:rPr>
                <w:rFonts w:ascii="Century Gothic" w:eastAsia="Arial Unicode MS" w:hAnsi="Century Gothic" w:cs="Arial Unicode MS"/>
                <w:color w:val="000000"/>
                <w:kern w:val="0"/>
                <w:sz w:val="18"/>
                <w:szCs w:val="18"/>
                <w:lang w:val="pl-PL" w:eastAsia="pl-PL" w:bidi="ar-SA"/>
              </w:rPr>
              <w:t>IgA</w:t>
            </w:r>
            <w:proofErr w:type="spellEnd"/>
            <w:r w:rsidRPr="00172336">
              <w:rPr>
                <w:rFonts w:ascii="Century Gothic" w:eastAsia="Arial Unicode MS" w:hAnsi="Century Gothic" w:cs="Arial Unicode MS"/>
                <w:color w:val="000000"/>
                <w:kern w:val="0"/>
                <w:sz w:val="18"/>
                <w:szCs w:val="18"/>
                <w:lang w:val="pl-PL" w:eastAsia="pl-PL" w:bidi="ar-SA"/>
              </w:rPr>
              <w:t xml:space="preserve">, </w:t>
            </w:r>
            <w:proofErr w:type="spellStart"/>
            <w:r w:rsidRPr="00172336">
              <w:rPr>
                <w:rFonts w:ascii="Century Gothic" w:eastAsia="Arial Unicode MS" w:hAnsi="Century Gothic" w:cs="Arial Unicode MS"/>
                <w:color w:val="000000"/>
                <w:kern w:val="0"/>
                <w:sz w:val="18"/>
                <w:szCs w:val="18"/>
                <w:lang w:val="pl-PL" w:eastAsia="pl-PL" w:bidi="ar-SA"/>
              </w:rPr>
              <w:t>IgM</w:t>
            </w:r>
            <w:proofErr w:type="spellEnd"/>
            <w:r w:rsidRPr="00172336">
              <w:rPr>
                <w:rFonts w:ascii="Century Gothic" w:eastAsia="Arial Unicode MS" w:hAnsi="Century Gothic" w:cs="Arial Unicode MS"/>
                <w:color w:val="000000"/>
                <w:kern w:val="0"/>
                <w:sz w:val="18"/>
                <w:szCs w:val="18"/>
                <w:lang w:val="pl-PL" w:eastAsia="pl-PL" w:bidi="ar-SA"/>
              </w:rPr>
              <w:t>), w ramach jednego przebiegu aparatu z jednej próbki pacjenta.</w:t>
            </w:r>
          </w:p>
        </w:tc>
        <w:tc>
          <w:tcPr>
            <w:tcW w:w="2693" w:type="dxa"/>
          </w:tcPr>
          <w:p w14:paraId="5A057CD9" w14:textId="77777777" w:rsidR="0068481E" w:rsidRPr="00172336" w:rsidRDefault="0068481E" w:rsidP="0068481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8481E" w:rsidRPr="00172336" w14:paraId="1CB49266" w14:textId="77777777" w:rsidTr="004671B2">
        <w:tc>
          <w:tcPr>
            <w:tcW w:w="562" w:type="dxa"/>
          </w:tcPr>
          <w:p w14:paraId="5A7E41B9" w14:textId="5438A9B6" w:rsidR="0068481E" w:rsidRPr="00172336" w:rsidRDefault="003503D3" w:rsidP="0068481E">
            <w:pPr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</w:rPr>
              <w:t>9.</w:t>
            </w:r>
          </w:p>
        </w:tc>
        <w:tc>
          <w:tcPr>
            <w:tcW w:w="116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8AC4A1F" w14:textId="0C7325A4" w:rsidR="0068481E" w:rsidRPr="00172336" w:rsidRDefault="001D608C" w:rsidP="0068481E">
            <w:pPr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eastAsia="Arial Unicode MS" w:hAnsi="Century Gothic" w:cs="Arial Unicode MS"/>
                <w:color w:val="000000"/>
                <w:kern w:val="0"/>
                <w:sz w:val="18"/>
                <w:szCs w:val="18"/>
                <w:lang w:val="pl-PL" w:eastAsia="pl-PL" w:bidi="ar-SA"/>
              </w:rPr>
              <w:t xml:space="preserve">Szeroki zakres detekcji (od 0,1 </w:t>
            </w:r>
            <w:proofErr w:type="spellStart"/>
            <w:r w:rsidRPr="00172336">
              <w:rPr>
                <w:rFonts w:ascii="Century Gothic" w:eastAsia="Arial Unicode MS" w:hAnsi="Century Gothic" w:cs="Arial Unicode MS"/>
                <w:color w:val="000000"/>
                <w:kern w:val="0"/>
                <w:sz w:val="18"/>
                <w:szCs w:val="18"/>
                <w:lang w:val="pl-PL" w:eastAsia="pl-PL" w:bidi="ar-SA"/>
              </w:rPr>
              <w:t>μg</w:t>
            </w:r>
            <w:proofErr w:type="spellEnd"/>
            <w:r w:rsidRPr="00172336">
              <w:rPr>
                <w:rFonts w:ascii="Century Gothic" w:eastAsia="Arial Unicode MS" w:hAnsi="Century Gothic" w:cs="Arial Unicode MS"/>
                <w:color w:val="000000"/>
                <w:kern w:val="0"/>
                <w:sz w:val="18"/>
                <w:szCs w:val="18"/>
                <w:lang w:val="pl-PL" w:eastAsia="pl-PL" w:bidi="ar-SA"/>
              </w:rPr>
              <w:t xml:space="preserve">/l – </w:t>
            </w:r>
            <w:r w:rsidRPr="00172336">
              <w:rPr>
                <w:rFonts w:ascii="Century Gothic" w:eastAsia="Arial Unicode MS" w:hAnsi="Century Gothic" w:cs="Arial Unicode MS"/>
                <w:color w:val="000000"/>
                <w:kern w:val="0"/>
                <w:sz w:val="18"/>
                <w:szCs w:val="18"/>
                <w:lang w:val="pt-PT" w:eastAsia="pl-PL" w:bidi="ar-SA"/>
              </w:rPr>
              <w:t xml:space="preserve">do 600 </w:t>
            </w:r>
            <w:proofErr w:type="spellStart"/>
            <w:r w:rsidRPr="00172336">
              <w:rPr>
                <w:rFonts w:ascii="Century Gothic" w:eastAsia="Arial Unicode MS" w:hAnsi="Century Gothic" w:cs="Arial Unicode MS"/>
                <w:color w:val="000000"/>
                <w:kern w:val="0"/>
                <w:sz w:val="18"/>
                <w:szCs w:val="18"/>
                <w:lang w:val="pl-PL" w:eastAsia="pl-PL" w:bidi="ar-SA"/>
              </w:rPr>
              <w:t>μg</w:t>
            </w:r>
            <w:proofErr w:type="spellEnd"/>
            <w:r w:rsidRPr="00172336">
              <w:rPr>
                <w:rFonts w:ascii="Century Gothic" w:eastAsia="Arial Unicode MS" w:hAnsi="Century Gothic" w:cs="Arial Unicode MS"/>
                <w:color w:val="000000"/>
                <w:kern w:val="0"/>
                <w:sz w:val="18"/>
                <w:szCs w:val="18"/>
                <w:lang w:val="pl-PL" w:eastAsia="pl-PL" w:bidi="ar-SA"/>
              </w:rPr>
              <w:t xml:space="preserve">/l) przy odczytach z krzywej standardowej dla oznaczeń w klasie </w:t>
            </w:r>
            <w:proofErr w:type="spellStart"/>
            <w:r w:rsidRPr="00172336">
              <w:rPr>
                <w:rFonts w:ascii="Century Gothic" w:eastAsia="Arial Unicode MS" w:hAnsi="Century Gothic" w:cs="Arial Unicode MS"/>
                <w:color w:val="000000"/>
                <w:kern w:val="0"/>
                <w:sz w:val="18"/>
                <w:szCs w:val="18"/>
                <w:lang w:val="pl-PL" w:eastAsia="pl-PL" w:bidi="ar-SA"/>
              </w:rPr>
              <w:t>IgG</w:t>
            </w:r>
            <w:proofErr w:type="spellEnd"/>
          </w:p>
        </w:tc>
        <w:tc>
          <w:tcPr>
            <w:tcW w:w="2693" w:type="dxa"/>
          </w:tcPr>
          <w:p w14:paraId="44A46107" w14:textId="77777777" w:rsidR="0068481E" w:rsidRPr="00172336" w:rsidRDefault="0068481E" w:rsidP="0068481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8481E" w:rsidRPr="00172336" w14:paraId="21537D9E" w14:textId="77777777" w:rsidTr="004671B2">
        <w:tc>
          <w:tcPr>
            <w:tcW w:w="562" w:type="dxa"/>
          </w:tcPr>
          <w:p w14:paraId="566120E7" w14:textId="433FB147" w:rsidR="0068481E" w:rsidRPr="00172336" w:rsidRDefault="001D608C" w:rsidP="0068481E">
            <w:pPr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</w:rPr>
              <w:t>10</w:t>
            </w:r>
            <w:r w:rsidR="006A6737" w:rsidRPr="00172336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116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738338E" w14:textId="18CD2FD5" w:rsidR="0068481E" w:rsidRPr="00172336" w:rsidRDefault="00643713" w:rsidP="0068481E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172336">
              <w:rPr>
                <w:rFonts w:ascii="Century Gothic" w:eastAsia="Arial Unicode MS" w:hAnsi="Century Gothic" w:cs="Arial Unicode MS"/>
                <w:color w:val="000000"/>
                <w:kern w:val="0"/>
                <w:sz w:val="18"/>
                <w:szCs w:val="18"/>
                <w:lang w:val="pl-PL" w:eastAsia="pl-PL" w:bidi="ar-SA"/>
              </w:rPr>
              <w:t>Wsp</w:t>
            </w:r>
            <w:proofErr w:type="spellEnd"/>
            <w:r w:rsidRPr="00172336">
              <w:rPr>
                <w:rFonts w:ascii="Century Gothic" w:eastAsia="Arial Unicode MS" w:hAnsi="Century Gothic" w:cs="Arial Unicode MS"/>
                <w:color w:val="000000"/>
                <w:kern w:val="0"/>
                <w:sz w:val="18"/>
                <w:szCs w:val="18"/>
                <w:lang w:val="es-ES_tradnl" w:eastAsia="pl-PL" w:bidi="ar-SA"/>
              </w:rPr>
              <w:t>ó</w:t>
            </w:r>
            <w:proofErr w:type="spellStart"/>
            <w:r w:rsidRPr="00172336">
              <w:rPr>
                <w:rFonts w:ascii="Century Gothic" w:eastAsia="Arial Unicode MS" w:hAnsi="Century Gothic" w:cs="Arial Unicode MS"/>
                <w:color w:val="000000"/>
                <w:kern w:val="0"/>
                <w:sz w:val="18"/>
                <w:szCs w:val="18"/>
                <w:lang w:val="pl-PL" w:eastAsia="pl-PL" w:bidi="ar-SA"/>
              </w:rPr>
              <w:t>lna</w:t>
            </w:r>
            <w:proofErr w:type="spellEnd"/>
            <w:r w:rsidRPr="00172336">
              <w:rPr>
                <w:rFonts w:ascii="Century Gothic" w:eastAsia="Arial Unicode MS" w:hAnsi="Century Gothic" w:cs="Arial Unicode MS"/>
                <w:color w:val="000000"/>
                <w:kern w:val="0"/>
                <w:sz w:val="18"/>
                <w:szCs w:val="18"/>
                <w:lang w:val="pl-PL" w:eastAsia="pl-PL" w:bidi="ar-SA"/>
              </w:rPr>
              <w:t xml:space="preserve"> krzywa standardowa dla wszystkich przeciwciał oznaczanych w klasie </w:t>
            </w:r>
            <w:proofErr w:type="spellStart"/>
            <w:r w:rsidRPr="00172336">
              <w:rPr>
                <w:rFonts w:ascii="Century Gothic" w:eastAsia="Arial Unicode MS" w:hAnsi="Century Gothic" w:cs="Arial Unicode MS"/>
                <w:color w:val="000000"/>
                <w:kern w:val="0"/>
                <w:sz w:val="18"/>
                <w:szCs w:val="18"/>
                <w:lang w:val="pl-PL" w:eastAsia="pl-PL" w:bidi="ar-SA"/>
              </w:rPr>
              <w:t>IgG</w:t>
            </w:r>
            <w:proofErr w:type="spellEnd"/>
          </w:p>
        </w:tc>
        <w:tc>
          <w:tcPr>
            <w:tcW w:w="2693" w:type="dxa"/>
          </w:tcPr>
          <w:p w14:paraId="721EAF2A" w14:textId="77777777" w:rsidR="0068481E" w:rsidRPr="00172336" w:rsidRDefault="0068481E" w:rsidP="0068481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8481E" w:rsidRPr="00172336" w14:paraId="3B706C6D" w14:textId="77777777" w:rsidTr="004671B2">
        <w:tc>
          <w:tcPr>
            <w:tcW w:w="562" w:type="dxa"/>
          </w:tcPr>
          <w:p w14:paraId="1B06DFFB" w14:textId="3CB1AA09" w:rsidR="0068481E" w:rsidRPr="00172336" w:rsidRDefault="006A6737" w:rsidP="0068481E">
            <w:pPr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</w:rPr>
              <w:t>11.</w:t>
            </w:r>
          </w:p>
        </w:tc>
        <w:tc>
          <w:tcPr>
            <w:tcW w:w="116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1CB61E5" w14:textId="1B4C4625" w:rsidR="0068481E" w:rsidRPr="00172336" w:rsidRDefault="00643713" w:rsidP="0068481E">
            <w:pPr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eastAsia="Arial Unicode MS" w:hAnsi="Century Gothic" w:cs="Arial Unicode MS"/>
                <w:color w:val="000000"/>
                <w:sz w:val="18"/>
                <w:szCs w:val="18"/>
                <w:lang w:val="pl-PL" w:eastAsia="pl-PL" w:bidi="ar-SA"/>
              </w:rPr>
              <w:t xml:space="preserve">Automatyczne rozcieńczanie </w:t>
            </w:r>
            <w:proofErr w:type="spellStart"/>
            <w:r w:rsidRPr="00172336">
              <w:rPr>
                <w:rFonts w:ascii="Century Gothic" w:eastAsia="Arial Unicode MS" w:hAnsi="Century Gothic" w:cs="Arial Unicode MS"/>
                <w:color w:val="000000"/>
                <w:sz w:val="18"/>
                <w:szCs w:val="18"/>
                <w:lang w:val="pl-PL" w:eastAsia="pl-PL" w:bidi="ar-SA"/>
              </w:rPr>
              <w:t>pr</w:t>
            </w:r>
            <w:proofErr w:type="spellEnd"/>
            <w:r w:rsidRPr="00172336">
              <w:rPr>
                <w:rFonts w:ascii="Century Gothic" w:eastAsia="Arial Unicode MS" w:hAnsi="Century Gothic" w:cs="Arial Unicode MS"/>
                <w:color w:val="000000"/>
                <w:sz w:val="18"/>
                <w:szCs w:val="18"/>
                <w:lang w:val="es-ES_tradnl" w:eastAsia="pl-PL" w:bidi="ar-SA"/>
              </w:rPr>
              <w:t>ó</w:t>
            </w:r>
            <w:r w:rsidRPr="00172336">
              <w:rPr>
                <w:rFonts w:ascii="Century Gothic" w:eastAsia="Arial Unicode MS" w:hAnsi="Century Gothic" w:cs="Arial Unicode MS"/>
                <w:color w:val="000000"/>
                <w:sz w:val="18"/>
                <w:szCs w:val="18"/>
                <w:lang w:val="pl-PL" w:eastAsia="pl-PL" w:bidi="ar-SA"/>
              </w:rPr>
              <w:t xml:space="preserve">bek badanych (eliminacja </w:t>
            </w:r>
            <w:proofErr w:type="spellStart"/>
            <w:r w:rsidRPr="00172336">
              <w:rPr>
                <w:rFonts w:ascii="Century Gothic" w:eastAsia="Arial Unicode MS" w:hAnsi="Century Gothic" w:cs="Arial Unicode MS"/>
                <w:color w:val="000000"/>
                <w:sz w:val="18"/>
                <w:szCs w:val="18"/>
                <w:lang w:val="pl-PL" w:eastAsia="pl-PL" w:bidi="ar-SA"/>
              </w:rPr>
              <w:t>błęd</w:t>
            </w:r>
            <w:proofErr w:type="spellEnd"/>
            <w:r w:rsidRPr="00172336">
              <w:rPr>
                <w:rFonts w:ascii="Century Gothic" w:eastAsia="Arial Unicode MS" w:hAnsi="Century Gothic" w:cs="Arial Unicode MS"/>
                <w:color w:val="000000"/>
                <w:sz w:val="18"/>
                <w:szCs w:val="18"/>
                <w:lang w:val="es-ES_tradnl" w:eastAsia="pl-PL" w:bidi="ar-SA"/>
              </w:rPr>
              <w:t>ó</w:t>
            </w:r>
            <w:r w:rsidRPr="00172336">
              <w:rPr>
                <w:rFonts w:ascii="Century Gothic" w:eastAsia="Arial Unicode MS" w:hAnsi="Century Gothic" w:cs="Arial Unicode MS"/>
                <w:color w:val="000000"/>
                <w:sz w:val="18"/>
                <w:szCs w:val="18"/>
                <w:lang w:val="pl-PL" w:eastAsia="pl-PL" w:bidi="ar-SA"/>
              </w:rPr>
              <w:t>w związanego z rozcieńczeniem manualnym)</w:t>
            </w:r>
          </w:p>
        </w:tc>
        <w:tc>
          <w:tcPr>
            <w:tcW w:w="2693" w:type="dxa"/>
          </w:tcPr>
          <w:p w14:paraId="2277737F" w14:textId="77777777" w:rsidR="0068481E" w:rsidRPr="00172336" w:rsidRDefault="0068481E" w:rsidP="0068481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8481E" w:rsidRPr="00172336" w14:paraId="2F348773" w14:textId="77777777" w:rsidTr="004671B2">
        <w:tc>
          <w:tcPr>
            <w:tcW w:w="562" w:type="dxa"/>
          </w:tcPr>
          <w:p w14:paraId="62FC72C7" w14:textId="2AC68A69" w:rsidR="006A6737" w:rsidRPr="00172336" w:rsidRDefault="006A6737" w:rsidP="0068481E">
            <w:pPr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</w:rPr>
              <w:t>12.</w:t>
            </w:r>
          </w:p>
        </w:tc>
        <w:tc>
          <w:tcPr>
            <w:tcW w:w="116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CC2CB0" w14:textId="5BAA711D" w:rsidR="0068481E" w:rsidRPr="00172336" w:rsidRDefault="00643713" w:rsidP="0068481E">
            <w:pPr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eastAsia="Arial Unicode MS" w:hAnsi="Century Gothic" w:cs="Arial Unicode MS"/>
                <w:color w:val="000000"/>
                <w:sz w:val="18"/>
                <w:szCs w:val="18"/>
                <w:lang w:val="pl-PL" w:eastAsia="pl-PL" w:bidi="ar-SA"/>
              </w:rPr>
              <w:t>Przechowywanie krzywej standardowej w pamięci aparatu  min. 1 miesiąc</w:t>
            </w:r>
          </w:p>
        </w:tc>
        <w:tc>
          <w:tcPr>
            <w:tcW w:w="2693" w:type="dxa"/>
          </w:tcPr>
          <w:p w14:paraId="78DB2118" w14:textId="77777777" w:rsidR="0068481E" w:rsidRPr="00172336" w:rsidRDefault="0068481E" w:rsidP="0068481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8481E" w:rsidRPr="00172336" w14:paraId="4FEA16C4" w14:textId="77777777" w:rsidTr="00643713">
        <w:tc>
          <w:tcPr>
            <w:tcW w:w="562" w:type="dxa"/>
          </w:tcPr>
          <w:p w14:paraId="0D3D0845" w14:textId="2EE185C2" w:rsidR="0068481E" w:rsidRPr="00172336" w:rsidRDefault="00643713" w:rsidP="0068481E">
            <w:pPr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</w:rPr>
              <w:t>13.</w:t>
            </w:r>
          </w:p>
        </w:tc>
        <w:tc>
          <w:tcPr>
            <w:tcW w:w="116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972E919" w14:textId="0A0C8BEC" w:rsidR="0068481E" w:rsidRPr="00172336" w:rsidRDefault="00643713" w:rsidP="0068481E">
            <w:pPr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eastAsia="Arial Unicode MS" w:hAnsi="Century Gothic" w:cs="Arial Unicode MS"/>
                <w:color w:val="000000"/>
                <w:sz w:val="18"/>
                <w:szCs w:val="18"/>
                <w:lang w:val="pl-PL" w:eastAsia="pl-PL" w:bidi="ar-SA"/>
              </w:rPr>
              <w:t>Bieżące monitorowanie kontroli jakości wykonywanych badań</w:t>
            </w:r>
          </w:p>
        </w:tc>
        <w:tc>
          <w:tcPr>
            <w:tcW w:w="2693" w:type="dxa"/>
          </w:tcPr>
          <w:p w14:paraId="48656076" w14:textId="77777777" w:rsidR="0068481E" w:rsidRPr="00172336" w:rsidRDefault="0068481E" w:rsidP="0068481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8481E" w:rsidRPr="00172336" w14:paraId="02D62A0F" w14:textId="77777777" w:rsidTr="00643713">
        <w:tc>
          <w:tcPr>
            <w:tcW w:w="562" w:type="dxa"/>
            <w:shd w:val="clear" w:color="auto" w:fill="FFFFFF" w:themeFill="background1"/>
          </w:tcPr>
          <w:p w14:paraId="62783ED5" w14:textId="3E19F04C" w:rsidR="0068481E" w:rsidRPr="00172336" w:rsidRDefault="00643713" w:rsidP="0068481E">
            <w:pPr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</w:rPr>
              <w:t>14</w:t>
            </w:r>
          </w:p>
        </w:tc>
        <w:tc>
          <w:tcPr>
            <w:tcW w:w="116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A0F6538" w14:textId="66BFD266" w:rsidR="0068481E" w:rsidRPr="00172336" w:rsidRDefault="005761D9" w:rsidP="0068481E">
            <w:pPr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eastAsia="Arial Unicode MS" w:hAnsi="Century Gothic" w:cs="Arial Unicode MS"/>
                <w:color w:val="000000"/>
                <w:sz w:val="18"/>
                <w:szCs w:val="18"/>
                <w:lang w:val="pl-PL" w:eastAsia="pl-PL" w:bidi="ar-SA"/>
              </w:rPr>
              <w:t xml:space="preserve">Minimalna objętość </w:t>
            </w:r>
            <w:proofErr w:type="spellStart"/>
            <w:r w:rsidRPr="00172336">
              <w:rPr>
                <w:rFonts w:ascii="Century Gothic" w:eastAsia="Arial Unicode MS" w:hAnsi="Century Gothic" w:cs="Arial Unicode MS"/>
                <w:color w:val="000000"/>
                <w:sz w:val="18"/>
                <w:szCs w:val="18"/>
                <w:lang w:val="pl-PL" w:eastAsia="pl-PL" w:bidi="ar-SA"/>
              </w:rPr>
              <w:t>pr</w:t>
            </w:r>
            <w:proofErr w:type="spellEnd"/>
            <w:r w:rsidRPr="00172336">
              <w:rPr>
                <w:rFonts w:ascii="Century Gothic" w:eastAsia="Arial Unicode MS" w:hAnsi="Century Gothic" w:cs="Arial Unicode MS"/>
                <w:color w:val="000000"/>
                <w:sz w:val="18"/>
                <w:szCs w:val="18"/>
                <w:lang w:val="es-ES_tradnl" w:eastAsia="pl-PL" w:bidi="ar-SA"/>
              </w:rPr>
              <w:t>ó</w:t>
            </w:r>
            <w:proofErr w:type="spellStart"/>
            <w:r w:rsidRPr="00172336">
              <w:rPr>
                <w:rFonts w:ascii="Century Gothic" w:eastAsia="Arial Unicode MS" w:hAnsi="Century Gothic" w:cs="Arial Unicode MS"/>
                <w:color w:val="000000"/>
                <w:sz w:val="18"/>
                <w:szCs w:val="18"/>
                <w:lang w:val="pl-PL" w:eastAsia="pl-PL" w:bidi="ar-SA"/>
              </w:rPr>
              <w:t>bki</w:t>
            </w:r>
            <w:proofErr w:type="spellEnd"/>
            <w:r w:rsidRPr="00172336">
              <w:rPr>
                <w:rFonts w:ascii="Century Gothic" w:eastAsia="Arial Unicode MS" w:hAnsi="Century Gothic" w:cs="Arial Unicode MS"/>
                <w:color w:val="000000"/>
                <w:sz w:val="18"/>
                <w:szCs w:val="18"/>
                <w:lang w:val="pl-PL" w:eastAsia="pl-PL" w:bidi="ar-SA"/>
              </w:rPr>
              <w:t xml:space="preserve"> niezbędna do wykonania badania  nie większa niż 40 µl dla badań alergologicznych dla jednego alergenu i 90 µl dla badań autoimmunologicznych</w:t>
            </w:r>
          </w:p>
        </w:tc>
        <w:tc>
          <w:tcPr>
            <w:tcW w:w="2693" w:type="dxa"/>
          </w:tcPr>
          <w:p w14:paraId="7BAAE823" w14:textId="77777777" w:rsidR="0068481E" w:rsidRPr="00172336" w:rsidRDefault="0068481E" w:rsidP="0068481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8481E" w:rsidRPr="00172336" w14:paraId="0BF4CAED" w14:textId="77777777" w:rsidTr="004671B2">
        <w:tc>
          <w:tcPr>
            <w:tcW w:w="562" w:type="dxa"/>
          </w:tcPr>
          <w:p w14:paraId="6D182C75" w14:textId="04C403BD" w:rsidR="0068481E" w:rsidRPr="00172336" w:rsidRDefault="00643713" w:rsidP="0068481E">
            <w:pPr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</w:rPr>
              <w:t>15</w:t>
            </w:r>
          </w:p>
        </w:tc>
        <w:tc>
          <w:tcPr>
            <w:tcW w:w="116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36E6863" w14:textId="06B45266" w:rsidR="0068481E" w:rsidRPr="00172336" w:rsidRDefault="005761D9" w:rsidP="0068481E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Możliwość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programowania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stałych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paneli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alergenowych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wraz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z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całkowitą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IgE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oraz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Tryptazą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,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oraz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profili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autoimmunologicznych</w:t>
            </w:r>
            <w:proofErr w:type="spellEnd"/>
          </w:p>
        </w:tc>
        <w:tc>
          <w:tcPr>
            <w:tcW w:w="2693" w:type="dxa"/>
          </w:tcPr>
          <w:p w14:paraId="4DA76D50" w14:textId="77777777" w:rsidR="0068481E" w:rsidRPr="00172336" w:rsidRDefault="0068481E" w:rsidP="0068481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21375" w:rsidRPr="00172336" w14:paraId="135F4202" w14:textId="77777777" w:rsidTr="00647A8C">
        <w:tc>
          <w:tcPr>
            <w:tcW w:w="562" w:type="dxa"/>
          </w:tcPr>
          <w:p w14:paraId="55E4834D" w14:textId="0E5C4F7F" w:rsidR="00921375" w:rsidRPr="00172336" w:rsidRDefault="00921375" w:rsidP="00921375">
            <w:pPr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</w:rPr>
              <w:t>16</w:t>
            </w:r>
          </w:p>
        </w:tc>
        <w:tc>
          <w:tcPr>
            <w:tcW w:w="116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A8E05E7" w14:textId="6E7E7D12" w:rsidR="00921375" w:rsidRPr="00172336" w:rsidRDefault="00921375" w:rsidP="00921375">
            <w:pPr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eastAsia="Arial Unicode MS" w:hAnsi="Century Gothic" w:cs="Arial Unicode MS"/>
                <w:color w:val="000000"/>
                <w:kern w:val="0"/>
                <w:sz w:val="18"/>
                <w:szCs w:val="18"/>
                <w:shd w:val="clear" w:color="auto" w:fill="FFFFFF" w:themeFill="background1"/>
                <w:lang w:val="pl-PL" w:eastAsia="pl-PL" w:bidi="ar-SA"/>
              </w:rPr>
              <w:t xml:space="preserve">Krzywa standardowa w klasie </w:t>
            </w:r>
            <w:proofErr w:type="spellStart"/>
            <w:r w:rsidRPr="00172336">
              <w:rPr>
                <w:rFonts w:ascii="Century Gothic" w:eastAsia="Arial Unicode MS" w:hAnsi="Century Gothic" w:cs="Arial Unicode MS"/>
                <w:color w:val="000000"/>
                <w:kern w:val="0"/>
                <w:sz w:val="18"/>
                <w:szCs w:val="18"/>
                <w:shd w:val="clear" w:color="auto" w:fill="FFFFFF" w:themeFill="background1"/>
                <w:lang w:val="pl-PL" w:eastAsia="pl-PL" w:bidi="ar-SA"/>
              </w:rPr>
              <w:t>sIgE</w:t>
            </w:r>
            <w:proofErr w:type="spellEnd"/>
            <w:r w:rsidRPr="00172336">
              <w:rPr>
                <w:rFonts w:ascii="Century Gothic" w:eastAsia="Arial Unicode MS" w:hAnsi="Century Gothic" w:cs="Arial Unicode MS"/>
                <w:color w:val="000000"/>
                <w:kern w:val="0"/>
                <w:sz w:val="18"/>
                <w:szCs w:val="18"/>
                <w:shd w:val="clear" w:color="auto" w:fill="FFFFFF" w:themeFill="background1"/>
                <w:lang w:val="pl-PL" w:eastAsia="pl-PL" w:bidi="ar-SA"/>
              </w:rPr>
              <w:t xml:space="preserve"> i </w:t>
            </w:r>
            <w:proofErr w:type="spellStart"/>
            <w:r w:rsidRPr="00172336">
              <w:rPr>
                <w:rFonts w:ascii="Century Gothic" w:eastAsia="Arial Unicode MS" w:hAnsi="Century Gothic" w:cs="Arial Unicode MS"/>
                <w:color w:val="000000"/>
                <w:kern w:val="0"/>
                <w:sz w:val="18"/>
                <w:szCs w:val="18"/>
                <w:shd w:val="clear" w:color="auto" w:fill="FFFFFF" w:themeFill="background1"/>
                <w:lang w:val="pl-PL" w:eastAsia="pl-PL" w:bidi="ar-SA"/>
              </w:rPr>
              <w:t>IgG</w:t>
            </w:r>
            <w:proofErr w:type="spellEnd"/>
            <w:r w:rsidRPr="00172336">
              <w:rPr>
                <w:rFonts w:ascii="Century Gothic" w:eastAsia="Arial Unicode MS" w:hAnsi="Century Gothic" w:cs="Arial Unicode MS"/>
                <w:color w:val="000000"/>
                <w:kern w:val="0"/>
                <w:sz w:val="18"/>
                <w:szCs w:val="18"/>
                <w:shd w:val="clear" w:color="auto" w:fill="FFFFFF" w:themeFill="background1"/>
                <w:lang w:val="pl-PL" w:eastAsia="pl-PL" w:bidi="ar-SA"/>
              </w:rPr>
              <w:t xml:space="preserve">  minimum 8 punktowa</w:t>
            </w:r>
          </w:p>
        </w:tc>
        <w:tc>
          <w:tcPr>
            <w:tcW w:w="2693" w:type="dxa"/>
          </w:tcPr>
          <w:p w14:paraId="75853C17" w14:textId="77777777" w:rsidR="00921375" w:rsidRPr="00172336" w:rsidRDefault="00921375" w:rsidP="00921375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21375" w:rsidRPr="00172336" w14:paraId="7B77229F" w14:textId="77777777" w:rsidTr="004671B2">
        <w:tc>
          <w:tcPr>
            <w:tcW w:w="562" w:type="dxa"/>
          </w:tcPr>
          <w:p w14:paraId="78D4ED9E" w14:textId="0CCC6596" w:rsidR="00921375" w:rsidRPr="00172336" w:rsidRDefault="00921375" w:rsidP="0068481E">
            <w:pPr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</w:rPr>
              <w:t>17</w:t>
            </w:r>
          </w:p>
        </w:tc>
        <w:tc>
          <w:tcPr>
            <w:tcW w:w="116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ACC076" w14:textId="5039F8CF" w:rsidR="00921375" w:rsidRPr="00172336" w:rsidRDefault="00921375" w:rsidP="0068481E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Możliwość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wykonania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 :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minimum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10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różnych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parametrów</w:t>
            </w:r>
            <w:proofErr w:type="spellEnd"/>
            <w:r w:rsidR="005D14F8"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="005D14F8" w:rsidRPr="00172336">
              <w:rPr>
                <w:rFonts w:ascii="Century Gothic" w:hAnsi="Century Gothic"/>
                <w:sz w:val="18"/>
                <w:szCs w:val="18"/>
              </w:rPr>
              <w:t>dla</w:t>
            </w:r>
            <w:proofErr w:type="spellEnd"/>
            <w:r w:rsidR="005D14F8"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="005D14F8" w:rsidRPr="00172336">
              <w:rPr>
                <w:rFonts w:ascii="Century Gothic" w:hAnsi="Century Gothic"/>
                <w:sz w:val="18"/>
                <w:szCs w:val="18"/>
              </w:rPr>
              <w:t>pojedynczej</w:t>
            </w:r>
            <w:proofErr w:type="spellEnd"/>
            <w:r w:rsidR="005D14F8"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="005D14F8" w:rsidRPr="00172336">
              <w:rPr>
                <w:rFonts w:ascii="Century Gothic" w:hAnsi="Century Gothic"/>
                <w:sz w:val="18"/>
                <w:szCs w:val="18"/>
              </w:rPr>
              <w:t>próbki</w:t>
            </w:r>
            <w:proofErr w:type="spellEnd"/>
            <w:r w:rsidR="005D14F8" w:rsidRPr="00172336">
              <w:rPr>
                <w:rFonts w:ascii="Century Gothic" w:hAnsi="Century Gothic"/>
                <w:sz w:val="18"/>
                <w:szCs w:val="18"/>
              </w:rPr>
              <w:t xml:space="preserve"> w </w:t>
            </w:r>
            <w:proofErr w:type="spellStart"/>
            <w:r w:rsidR="005D14F8" w:rsidRPr="00172336">
              <w:rPr>
                <w:rFonts w:ascii="Century Gothic" w:hAnsi="Century Gothic"/>
                <w:sz w:val="18"/>
                <w:szCs w:val="18"/>
              </w:rPr>
              <w:t>jednym</w:t>
            </w:r>
            <w:proofErr w:type="spellEnd"/>
            <w:r w:rsidR="005D14F8"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="005D14F8" w:rsidRPr="00172336">
              <w:rPr>
                <w:rFonts w:ascii="Century Gothic" w:hAnsi="Century Gothic"/>
                <w:sz w:val="18"/>
                <w:szCs w:val="18"/>
              </w:rPr>
              <w:t>cyklu</w:t>
            </w:r>
            <w:proofErr w:type="spellEnd"/>
            <w:r w:rsidR="005D14F8"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="005D14F8" w:rsidRPr="00172336">
              <w:rPr>
                <w:rFonts w:ascii="Century Gothic" w:hAnsi="Century Gothic"/>
                <w:sz w:val="18"/>
                <w:szCs w:val="18"/>
              </w:rPr>
              <w:t>badawczym</w:t>
            </w:r>
            <w:proofErr w:type="spellEnd"/>
            <w:r w:rsidR="005D14F8"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="005D14F8" w:rsidRPr="00172336">
              <w:rPr>
                <w:rFonts w:ascii="Century Gothic" w:hAnsi="Century Gothic"/>
                <w:sz w:val="18"/>
                <w:szCs w:val="18"/>
              </w:rPr>
              <w:t>dla</w:t>
            </w:r>
            <w:proofErr w:type="spellEnd"/>
            <w:r w:rsidR="005D14F8" w:rsidRPr="00172336">
              <w:rPr>
                <w:rFonts w:ascii="Century Gothic" w:hAnsi="Century Gothic"/>
                <w:sz w:val="18"/>
                <w:szCs w:val="18"/>
              </w:rPr>
              <w:t xml:space="preserve"> p/</w:t>
            </w:r>
            <w:proofErr w:type="spellStart"/>
            <w:r w:rsidR="005D14F8" w:rsidRPr="00172336">
              <w:rPr>
                <w:rFonts w:ascii="Century Gothic" w:hAnsi="Century Gothic"/>
                <w:sz w:val="18"/>
                <w:szCs w:val="18"/>
              </w:rPr>
              <w:t>ciał</w:t>
            </w:r>
            <w:proofErr w:type="spellEnd"/>
            <w:r w:rsidR="005D14F8" w:rsidRPr="00172336">
              <w:rPr>
                <w:rFonts w:ascii="Century Gothic" w:hAnsi="Century Gothic"/>
                <w:sz w:val="18"/>
                <w:szCs w:val="18"/>
              </w:rPr>
              <w:t xml:space="preserve"> w </w:t>
            </w:r>
            <w:proofErr w:type="spellStart"/>
            <w:r w:rsidR="005D14F8" w:rsidRPr="00172336">
              <w:rPr>
                <w:rFonts w:ascii="Century Gothic" w:hAnsi="Century Gothic"/>
                <w:sz w:val="18"/>
                <w:szCs w:val="18"/>
              </w:rPr>
              <w:t>kla</w:t>
            </w:r>
            <w:proofErr w:type="spellEnd"/>
            <w:r w:rsidR="005D14F8" w:rsidRPr="00172336">
              <w:rPr>
                <w:rFonts w:ascii="Century Gothic" w:hAnsi="Century Gothic"/>
                <w:sz w:val="18"/>
                <w:szCs w:val="18"/>
              </w:rPr>
              <w:t xml:space="preserve">-sie </w:t>
            </w:r>
            <w:proofErr w:type="spellStart"/>
            <w:r w:rsidR="005D14F8" w:rsidRPr="00172336">
              <w:rPr>
                <w:rFonts w:ascii="Century Gothic" w:hAnsi="Century Gothic"/>
                <w:sz w:val="18"/>
                <w:szCs w:val="18"/>
              </w:rPr>
              <w:lastRenderedPageBreak/>
              <w:t>IgG</w:t>
            </w:r>
            <w:proofErr w:type="spellEnd"/>
          </w:p>
        </w:tc>
        <w:tc>
          <w:tcPr>
            <w:tcW w:w="2693" w:type="dxa"/>
          </w:tcPr>
          <w:p w14:paraId="4D601E4C" w14:textId="77777777" w:rsidR="00921375" w:rsidRPr="00172336" w:rsidRDefault="00921375" w:rsidP="0068481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21375" w:rsidRPr="00172336" w14:paraId="3C3573C8" w14:textId="77777777" w:rsidTr="004671B2">
        <w:tc>
          <w:tcPr>
            <w:tcW w:w="562" w:type="dxa"/>
          </w:tcPr>
          <w:p w14:paraId="2090A1DA" w14:textId="62ED6221" w:rsidR="00921375" w:rsidRPr="00172336" w:rsidRDefault="005D14F8" w:rsidP="0068481E">
            <w:pPr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</w:rPr>
              <w:t>18</w:t>
            </w:r>
          </w:p>
        </w:tc>
        <w:tc>
          <w:tcPr>
            <w:tcW w:w="116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79DDF31" w14:textId="6195EADD" w:rsidR="00921375" w:rsidRPr="00172336" w:rsidRDefault="005D14F8" w:rsidP="0068481E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Możliwość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wykonywania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różnych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oznaczeń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w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różnych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próbkach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ba-danych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w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jednym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cyklu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badawczym</w:t>
            </w:r>
            <w:proofErr w:type="spellEnd"/>
          </w:p>
        </w:tc>
        <w:tc>
          <w:tcPr>
            <w:tcW w:w="2693" w:type="dxa"/>
          </w:tcPr>
          <w:p w14:paraId="2E884114" w14:textId="77777777" w:rsidR="00921375" w:rsidRPr="00172336" w:rsidRDefault="00921375" w:rsidP="0068481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D14F8" w:rsidRPr="00172336" w14:paraId="6095C568" w14:textId="77777777" w:rsidTr="004671B2">
        <w:tc>
          <w:tcPr>
            <w:tcW w:w="562" w:type="dxa"/>
          </w:tcPr>
          <w:p w14:paraId="0CB503B5" w14:textId="6AEF33FD" w:rsidR="005D14F8" w:rsidRPr="00172336" w:rsidRDefault="00EA0431" w:rsidP="0068481E">
            <w:pPr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</w:rPr>
              <w:t>19</w:t>
            </w:r>
          </w:p>
        </w:tc>
        <w:tc>
          <w:tcPr>
            <w:tcW w:w="116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5BDBB2" w14:textId="376DD588" w:rsidR="005D14F8" w:rsidRPr="00172336" w:rsidRDefault="00EA0431" w:rsidP="0068481E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Odczynniki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dostarczone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w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postaci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gotowej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do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użycia</w:t>
            </w:r>
            <w:proofErr w:type="spellEnd"/>
          </w:p>
        </w:tc>
        <w:tc>
          <w:tcPr>
            <w:tcW w:w="2693" w:type="dxa"/>
          </w:tcPr>
          <w:p w14:paraId="3A080432" w14:textId="77777777" w:rsidR="005D14F8" w:rsidRPr="00172336" w:rsidRDefault="005D14F8" w:rsidP="0068481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8481E" w:rsidRPr="00172336" w14:paraId="57F39B85" w14:textId="77777777" w:rsidTr="004671B2">
        <w:tc>
          <w:tcPr>
            <w:tcW w:w="562" w:type="dxa"/>
          </w:tcPr>
          <w:p w14:paraId="3F18C1D0" w14:textId="03C02F06" w:rsidR="0068481E" w:rsidRPr="00172336" w:rsidRDefault="00EA0431" w:rsidP="0068481E">
            <w:pPr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</w:rPr>
              <w:t>20</w:t>
            </w:r>
          </w:p>
        </w:tc>
        <w:tc>
          <w:tcPr>
            <w:tcW w:w="116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3D01511" w14:textId="0BC212FB" w:rsidR="0068481E" w:rsidRPr="00172336" w:rsidRDefault="00B001E8" w:rsidP="0068481E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Szkolenie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personelu</w:t>
            </w:r>
            <w:proofErr w:type="spellEnd"/>
            <w:r w:rsidRPr="001723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72336">
              <w:rPr>
                <w:rFonts w:ascii="Century Gothic" w:hAnsi="Century Gothic"/>
                <w:sz w:val="18"/>
                <w:szCs w:val="18"/>
              </w:rPr>
              <w:t>laboratorium</w:t>
            </w:r>
            <w:proofErr w:type="spellEnd"/>
          </w:p>
        </w:tc>
        <w:tc>
          <w:tcPr>
            <w:tcW w:w="2693" w:type="dxa"/>
          </w:tcPr>
          <w:p w14:paraId="50C4F21C" w14:textId="77777777" w:rsidR="0068481E" w:rsidRPr="00172336" w:rsidRDefault="0068481E" w:rsidP="0068481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8481E" w:rsidRPr="00172336" w14:paraId="1F2E8731" w14:textId="77777777" w:rsidTr="004671B2">
        <w:tc>
          <w:tcPr>
            <w:tcW w:w="562" w:type="dxa"/>
          </w:tcPr>
          <w:p w14:paraId="37A2161B" w14:textId="01217E89" w:rsidR="0068481E" w:rsidRPr="00172336" w:rsidRDefault="00EA0431" w:rsidP="0068481E">
            <w:pPr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</w:rPr>
              <w:t>21</w:t>
            </w:r>
          </w:p>
        </w:tc>
        <w:tc>
          <w:tcPr>
            <w:tcW w:w="116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036ED03" w14:textId="5854D201" w:rsidR="0068481E" w:rsidRPr="00172336" w:rsidRDefault="00B001E8" w:rsidP="0068481E">
            <w:pPr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eastAsia="Arial Unicode MS" w:hAnsi="Century Gothic" w:cs="Arial Unicode MS"/>
                <w:color w:val="000000"/>
                <w:sz w:val="18"/>
                <w:szCs w:val="18"/>
                <w:lang w:val="pl-PL" w:eastAsia="pl-PL" w:bidi="ar-SA"/>
              </w:rPr>
              <w:t>Instrukcja w języku polskim</w:t>
            </w:r>
          </w:p>
        </w:tc>
        <w:tc>
          <w:tcPr>
            <w:tcW w:w="2693" w:type="dxa"/>
          </w:tcPr>
          <w:p w14:paraId="362F78D0" w14:textId="77777777" w:rsidR="0068481E" w:rsidRPr="00172336" w:rsidRDefault="0068481E" w:rsidP="0068481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8481E" w:rsidRPr="00172336" w14:paraId="64BBF44A" w14:textId="77777777" w:rsidTr="004671B2">
        <w:tc>
          <w:tcPr>
            <w:tcW w:w="562" w:type="dxa"/>
          </w:tcPr>
          <w:p w14:paraId="57051C58" w14:textId="23D303E4" w:rsidR="0068481E" w:rsidRPr="00172336" w:rsidRDefault="00EA0431" w:rsidP="0068481E">
            <w:pPr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</w:rPr>
              <w:t>22</w:t>
            </w:r>
          </w:p>
        </w:tc>
        <w:tc>
          <w:tcPr>
            <w:tcW w:w="116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A1D48FC" w14:textId="2762189B" w:rsidR="0068481E" w:rsidRPr="00172336" w:rsidRDefault="00B001E8" w:rsidP="0068481E">
            <w:pPr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eastAsia="Arial Unicode MS" w:hAnsi="Century Gothic" w:cs="Arial Unicode MS"/>
                <w:color w:val="000000"/>
                <w:sz w:val="18"/>
                <w:szCs w:val="18"/>
                <w:lang w:val="pl-PL" w:eastAsia="pl-PL" w:bidi="ar-SA"/>
              </w:rPr>
              <w:t xml:space="preserve">Zapewnienie udziału w kontroli </w:t>
            </w:r>
            <w:proofErr w:type="spellStart"/>
            <w:r w:rsidRPr="00172336">
              <w:rPr>
                <w:rFonts w:ascii="Century Gothic" w:eastAsia="Arial Unicode MS" w:hAnsi="Century Gothic" w:cs="Arial Unicode MS"/>
                <w:color w:val="000000"/>
                <w:sz w:val="18"/>
                <w:szCs w:val="18"/>
                <w:lang w:val="pl-PL" w:eastAsia="pl-PL" w:bidi="ar-SA"/>
              </w:rPr>
              <w:t>zewnątrzlaboratoryjnej</w:t>
            </w:r>
            <w:proofErr w:type="spellEnd"/>
            <w:r w:rsidRPr="00172336">
              <w:rPr>
                <w:rFonts w:ascii="Century Gothic" w:eastAsia="Arial Unicode MS" w:hAnsi="Century Gothic" w:cs="Arial Unicode MS"/>
                <w:color w:val="000000"/>
                <w:sz w:val="18"/>
                <w:szCs w:val="18"/>
                <w:lang w:val="pl-PL" w:eastAsia="pl-PL" w:bidi="ar-SA"/>
              </w:rPr>
              <w:t xml:space="preserve"> </w:t>
            </w:r>
            <w:proofErr w:type="spellStart"/>
            <w:r w:rsidRPr="00172336">
              <w:rPr>
                <w:rFonts w:ascii="Century Gothic" w:eastAsia="Arial Unicode MS" w:hAnsi="Century Gothic" w:cs="Arial Unicode MS"/>
                <w:color w:val="000000"/>
                <w:sz w:val="18"/>
                <w:szCs w:val="18"/>
                <w:lang w:val="pl-PL" w:eastAsia="pl-PL" w:bidi="ar-SA"/>
              </w:rPr>
              <w:t>Labquality</w:t>
            </w:r>
            <w:proofErr w:type="spellEnd"/>
            <w:r w:rsidRPr="00172336">
              <w:rPr>
                <w:rFonts w:ascii="Century Gothic" w:eastAsia="Arial Unicode MS" w:hAnsi="Century Gothic" w:cs="Arial Unicode MS"/>
                <w:color w:val="000000"/>
                <w:sz w:val="18"/>
                <w:szCs w:val="18"/>
                <w:lang w:val="pl-PL" w:eastAsia="pl-PL" w:bidi="ar-SA"/>
              </w:rPr>
              <w:t>-w każdym roku trwania umowy</w:t>
            </w:r>
          </w:p>
        </w:tc>
        <w:tc>
          <w:tcPr>
            <w:tcW w:w="2693" w:type="dxa"/>
          </w:tcPr>
          <w:p w14:paraId="5085F6C3" w14:textId="77777777" w:rsidR="0068481E" w:rsidRPr="00172336" w:rsidRDefault="0068481E" w:rsidP="0068481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C4C43" w:rsidRPr="00172336" w14:paraId="78D97007" w14:textId="77777777" w:rsidTr="008C4C43">
        <w:tc>
          <w:tcPr>
            <w:tcW w:w="562" w:type="dxa"/>
            <w:shd w:val="clear" w:color="auto" w:fill="FFFFFF" w:themeFill="background1"/>
          </w:tcPr>
          <w:p w14:paraId="1997B7F1" w14:textId="70BFF6AC" w:rsidR="008C4C43" w:rsidRPr="00172336" w:rsidRDefault="008C4C43" w:rsidP="008C4C43">
            <w:pPr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hAnsi="Century Gothic"/>
                <w:sz w:val="18"/>
                <w:szCs w:val="18"/>
              </w:rPr>
              <w:t>23</w:t>
            </w:r>
          </w:p>
        </w:tc>
        <w:tc>
          <w:tcPr>
            <w:tcW w:w="116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C785218" w14:textId="1682F8C8" w:rsidR="008C4C43" w:rsidRPr="00172336" w:rsidRDefault="008C4C43" w:rsidP="008C4C43">
            <w:pPr>
              <w:rPr>
                <w:rFonts w:ascii="Century Gothic" w:hAnsi="Century Gothic"/>
                <w:sz w:val="18"/>
                <w:szCs w:val="18"/>
              </w:rPr>
            </w:pPr>
            <w:r w:rsidRPr="00172336">
              <w:rPr>
                <w:rFonts w:ascii="Century Gothic" w:eastAsia="Lucida Sans Unicode" w:hAnsi="Century Gothic"/>
                <w:bCs/>
                <w:sz w:val="18"/>
                <w:szCs w:val="18"/>
                <w:lang w:val="pl-PL" w:eastAsia="pl-PL" w:bidi="ar-SA"/>
              </w:rPr>
              <w:t xml:space="preserve">Wykonawca zapewni włączenie analizatora do laboratoryjnego systemu informatycznego </w:t>
            </w:r>
            <w:proofErr w:type="spellStart"/>
            <w:r w:rsidRPr="00172336">
              <w:rPr>
                <w:rFonts w:ascii="Century Gothic" w:eastAsia="Lucida Sans Unicode" w:hAnsi="Century Gothic"/>
                <w:bCs/>
                <w:sz w:val="18"/>
                <w:szCs w:val="18"/>
                <w:lang w:val="pl-PL" w:eastAsia="pl-PL" w:bidi="ar-SA"/>
              </w:rPr>
              <w:t>Proflab</w:t>
            </w:r>
            <w:proofErr w:type="spellEnd"/>
            <w:r w:rsidRPr="00172336">
              <w:rPr>
                <w:rFonts w:ascii="Century Gothic" w:eastAsia="Lucida Sans Unicode" w:hAnsi="Century Gothic"/>
                <w:bCs/>
                <w:sz w:val="18"/>
                <w:szCs w:val="18"/>
                <w:lang w:val="pl-PL" w:eastAsia="pl-PL" w:bidi="ar-SA"/>
              </w:rPr>
              <w:t xml:space="preserve"> na własny koszt</w:t>
            </w:r>
          </w:p>
        </w:tc>
        <w:tc>
          <w:tcPr>
            <w:tcW w:w="2693" w:type="dxa"/>
          </w:tcPr>
          <w:p w14:paraId="5EF24FBD" w14:textId="77777777" w:rsidR="008C4C43" w:rsidRPr="00172336" w:rsidRDefault="008C4C43" w:rsidP="008C4C43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002555D6" w14:textId="1224442B" w:rsidR="002D76BB" w:rsidRPr="00172336" w:rsidRDefault="002D76BB" w:rsidP="004A10CE">
      <w:pPr>
        <w:rPr>
          <w:rFonts w:ascii="Century Gothic" w:hAnsi="Century Gothic"/>
          <w:sz w:val="18"/>
          <w:szCs w:val="18"/>
        </w:rPr>
      </w:pPr>
    </w:p>
    <w:p w14:paraId="1457DD4C" w14:textId="09D15E84" w:rsidR="008B725B" w:rsidRPr="00172336" w:rsidRDefault="008B725B" w:rsidP="004A10CE">
      <w:pPr>
        <w:rPr>
          <w:rFonts w:ascii="Century Gothic" w:hAnsi="Century Gothic"/>
          <w:sz w:val="18"/>
          <w:szCs w:val="18"/>
        </w:rPr>
      </w:pPr>
    </w:p>
    <w:tbl>
      <w:tblPr>
        <w:tblpPr w:leftFromText="141" w:rightFromText="141" w:vertAnchor="text" w:horzAnchor="page" w:tblpX="9181" w:tblpY="295"/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31"/>
        <w:gridCol w:w="1346"/>
        <w:gridCol w:w="1398"/>
        <w:gridCol w:w="1296"/>
        <w:gridCol w:w="1107"/>
      </w:tblGrid>
      <w:tr w:rsidR="00C44565" w:rsidRPr="00172336" w14:paraId="433BE4BE" w14:textId="77777777" w:rsidTr="00A7265F">
        <w:trPr>
          <w:trHeight w:val="248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14:paraId="742BF8BB" w14:textId="77777777" w:rsidR="00C44565" w:rsidRPr="00172336" w:rsidRDefault="00C44565" w:rsidP="00A7265F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Century Gothic" w:eastAsiaTheme="minorHAnsi" w:hAnsi="Century Gothic" w:cs="Century Gothic"/>
                <w:color w:val="000000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51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5F215D1" w14:textId="77777777" w:rsidR="00C44565" w:rsidRPr="00172336" w:rsidRDefault="00C44565" w:rsidP="00A7265F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Century Gothic" w:eastAsiaTheme="minorHAnsi" w:hAnsi="Century Gothic" w:cs="Century Gothic"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172336">
              <w:rPr>
                <w:rFonts w:ascii="Century Gothic" w:eastAsiaTheme="minorHAnsi" w:hAnsi="Century Gothic" w:cs="Century Gothic"/>
                <w:color w:val="000000"/>
                <w:kern w:val="0"/>
                <w:sz w:val="18"/>
                <w:szCs w:val="18"/>
                <w:lang w:eastAsia="en-US" w:bidi="ar-SA"/>
              </w:rPr>
              <w:t xml:space="preserve">................................................................................         </w:t>
            </w:r>
          </w:p>
        </w:tc>
      </w:tr>
      <w:tr w:rsidR="00C44565" w:rsidRPr="00172336" w14:paraId="73419C63" w14:textId="77777777" w:rsidTr="00A7265F">
        <w:trPr>
          <w:trHeight w:val="248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14:paraId="6BC3237D" w14:textId="77777777" w:rsidR="00C44565" w:rsidRPr="00172336" w:rsidRDefault="00C44565" w:rsidP="00A7265F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Century Gothic" w:eastAsiaTheme="minorHAnsi" w:hAnsi="Century Gothic" w:cs="Century Gothic"/>
                <w:color w:val="000000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51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83563C7" w14:textId="77777777" w:rsidR="00C44565" w:rsidRPr="00172336" w:rsidRDefault="00C44565" w:rsidP="00A7265F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Century Gothic" w:eastAsiaTheme="minorHAnsi" w:hAnsi="Century Gothic" w:cs="Century Gothic"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172336">
              <w:rPr>
                <w:rFonts w:ascii="Century Gothic" w:eastAsiaTheme="minorHAnsi" w:hAnsi="Century Gothic" w:cs="Century Gothic"/>
                <w:color w:val="000000"/>
                <w:kern w:val="0"/>
                <w:sz w:val="18"/>
                <w:szCs w:val="18"/>
                <w:lang w:eastAsia="en-US" w:bidi="ar-SA"/>
              </w:rPr>
              <w:t xml:space="preserve">     (</w:t>
            </w:r>
            <w:proofErr w:type="spellStart"/>
            <w:r w:rsidRPr="00172336">
              <w:rPr>
                <w:rFonts w:ascii="Century Gothic" w:eastAsiaTheme="minorHAnsi" w:hAnsi="Century Gothic" w:cs="Century Gothic"/>
                <w:color w:val="000000"/>
                <w:kern w:val="0"/>
                <w:sz w:val="18"/>
                <w:szCs w:val="18"/>
                <w:lang w:eastAsia="en-US" w:bidi="ar-SA"/>
              </w:rPr>
              <w:t>podpisy</w:t>
            </w:r>
            <w:proofErr w:type="spellEnd"/>
            <w:r w:rsidRPr="00172336">
              <w:rPr>
                <w:rFonts w:ascii="Century Gothic" w:eastAsiaTheme="minorHAnsi" w:hAnsi="Century Gothic" w:cs="Century Gothic"/>
                <w:color w:val="000000"/>
                <w:kern w:val="0"/>
                <w:sz w:val="18"/>
                <w:szCs w:val="18"/>
                <w:lang w:eastAsia="en-US" w:bidi="ar-SA"/>
              </w:rPr>
              <w:t xml:space="preserve"> </w:t>
            </w:r>
            <w:proofErr w:type="spellStart"/>
            <w:r w:rsidRPr="00172336">
              <w:rPr>
                <w:rFonts w:ascii="Century Gothic" w:eastAsiaTheme="minorHAnsi" w:hAnsi="Century Gothic" w:cs="Century Gothic"/>
                <w:color w:val="000000"/>
                <w:kern w:val="0"/>
                <w:sz w:val="18"/>
                <w:szCs w:val="18"/>
                <w:lang w:eastAsia="en-US" w:bidi="ar-SA"/>
              </w:rPr>
              <w:t>osoby</w:t>
            </w:r>
            <w:proofErr w:type="spellEnd"/>
            <w:r w:rsidRPr="00172336">
              <w:rPr>
                <w:rFonts w:ascii="Century Gothic" w:eastAsiaTheme="minorHAnsi" w:hAnsi="Century Gothic" w:cs="Century Gothic"/>
                <w:color w:val="000000"/>
                <w:kern w:val="0"/>
                <w:sz w:val="18"/>
                <w:szCs w:val="18"/>
                <w:lang w:eastAsia="en-US" w:bidi="ar-SA"/>
              </w:rPr>
              <w:t>/</w:t>
            </w:r>
            <w:proofErr w:type="spellStart"/>
            <w:r w:rsidRPr="00172336">
              <w:rPr>
                <w:rFonts w:ascii="Century Gothic" w:eastAsiaTheme="minorHAnsi" w:hAnsi="Century Gothic" w:cs="Century Gothic"/>
                <w:color w:val="000000"/>
                <w:kern w:val="0"/>
                <w:sz w:val="18"/>
                <w:szCs w:val="18"/>
                <w:lang w:eastAsia="en-US" w:bidi="ar-SA"/>
              </w:rPr>
              <w:t>osób</w:t>
            </w:r>
            <w:proofErr w:type="spellEnd"/>
            <w:r w:rsidRPr="00172336">
              <w:rPr>
                <w:rFonts w:ascii="Century Gothic" w:eastAsiaTheme="minorHAnsi" w:hAnsi="Century Gothic" w:cs="Century Gothic"/>
                <w:color w:val="000000"/>
                <w:kern w:val="0"/>
                <w:sz w:val="18"/>
                <w:szCs w:val="18"/>
                <w:lang w:eastAsia="en-US" w:bidi="ar-SA"/>
              </w:rPr>
              <w:t xml:space="preserve"> </w:t>
            </w:r>
            <w:proofErr w:type="spellStart"/>
            <w:r w:rsidRPr="00172336">
              <w:rPr>
                <w:rFonts w:ascii="Century Gothic" w:eastAsiaTheme="minorHAnsi" w:hAnsi="Century Gothic" w:cs="Century Gothic"/>
                <w:color w:val="000000"/>
                <w:kern w:val="0"/>
                <w:sz w:val="18"/>
                <w:szCs w:val="18"/>
                <w:lang w:eastAsia="en-US" w:bidi="ar-SA"/>
              </w:rPr>
              <w:t>uprawnionej</w:t>
            </w:r>
            <w:proofErr w:type="spellEnd"/>
            <w:r w:rsidRPr="00172336">
              <w:rPr>
                <w:rFonts w:ascii="Century Gothic" w:eastAsiaTheme="minorHAnsi" w:hAnsi="Century Gothic" w:cs="Century Gothic"/>
                <w:color w:val="000000"/>
                <w:kern w:val="0"/>
                <w:sz w:val="18"/>
                <w:szCs w:val="18"/>
                <w:lang w:eastAsia="en-US" w:bidi="ar-SA"/>
              </w:rPr>
              <w:t>/</w:t>
            </w:r>
            <w:proofErr w:type="spellStart"/>
            <w:r w:rsidRPr="00172336">
              <w:rPr>
                <w:rFonts w:ascii="Century Gothic" w:eastAsiaTheme="minorHAnsi" w:hAnsi="Century Gothic" w:cs="Century Gothic"/>
                <w:color w:val="000000"/>
                <w:kern w:val="0"/>
                <w:sz w:val="18"/>
                <w:szCs w:val="18"/>
                <w:lang w:eastAsia="en-US" w:bidi="ar-SA"/>
              </w:rPr>
              <w:t>uprawnionych</w:t>
            </w:r>
            <w:proofErr w:type="spellEnd"/>
            <w:r w:rsidRPr="00172336">
              <w:rPr>
                <w:rFonts w:ascii="Century Gothic" w:eastAsiaTheme="minorHAnsi" w:hAnsi="Century Gothic" w:cs="Century Gothic"/>
                <w:color w:val="000000"/>
                <w:kern w:val="0"/>
                <w:sz w:val="18"/>
                <w:szCs w:val="18"/>
                <w:lang w:eastAsia="en-US" w:bidi="ar-SA"/>
              </w:rPr>
              <w:t xml:space="preserve"> </w:t>
            </w:r>
          </w:p>
        </w:tc>
      </w:tr>
      <w:tr w:rsidR="00C44565" w:rsidRPr="00172336" w14:paraId="7241743E" w14:textId="77777777" w:rsidTr="00A7265F">
        <w:trPr>
          <w:trHeight w:val="248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14:paraId="37196CAA" w14:textId="77777777" w:rsidR="00C44565" w:rsidRPr="00172336" w:rsidRDefault="00C44565" w:rsidP="00A7265F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Century Gothic" w:eastAsiaTheme="minorHAnsi" w:hAnsi="Century Gothic" w:cs="Century Gothic"/>
                <w:color w:val="000000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40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6A8268" w14:textId="77777777" w:rsidR="00C44565" w:rsidRPr="00172336" w:rsidRDefault="00C44565" w:rsidP="00A7265F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Century Gothic" w:eastAsiaTheme="minorHAnsi" w:hAnsi="Century Gothic" w:cs="Century Gothic"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172336">
              <w:rPr>
                <w:rFonts w:ascii="Century Gothic" w:eastAsiaTheme="minorHAnsi" w:hAnsi="Century Gothic" w:cs="Century Gothic"/>
                <w:color w:val="000000"/>
                <w:kern w:val="0"/>
                <w:sz w:val="18"/>
                <w:szCs w:val="18"/>
                <w:lang w:eastAsia="en-US" w:bidi="ar-SA"/>
              </w:rPr>
              <w:t xml:space="preserve">do </w:t>
            </w:r>
            <w:proofErr w:type="spellStart"/>
            <w:r w:rsidRPr="00172336">
              <w:rPr>
                <w:rFonts w:ascii="Century Gothic" w:eastAsiaTheme="minorHAnsi" w:hAnsi="Century Gothic" w:cs="Century Gothic"/>
                <w:color w:val="000000"/>
                <w:kern w:val="0"/>
                <w:sz w:val="18"/>
                <w:szCs w:val="18"/>
                <w:lang w:eastAsia="en-US" w:bidi="ar-SA"/>
              </w:rPr>
              <w:t>reprezentowania</w:t>
            </w:r>
            <w:proofErr w:type="spellEnd"/>
            <w:r w:rsidRPr="00172336">
              <w:rPr>
                <w:rFonts w:ascii="Century Gothic" w:eastAsiaTheme="minorHAnsi" w:hAnsi="Century Gothic" w:cs="Century Gothic"/>
                <w:color w:val="000000"/>
                <w:kern w:val="0"/>
                <w:sz w:val="18"/>
                <w:szCs w:val="18"/>
                <w:lang w:eastAsia="en-US" w:bidi="ar-SA"/>
              </w:rPr>
              <w:t xml:space="preserve"> </w:t>
            </w:r>
            <w:proofErr w:type="spellStart"/>
            <w:r w:rsidRPr="00172336">
              <w:rPr>
                <w:rFonts w:ascii="Century Gothic" w:eastAsiaTheme="minorHAnsi" w:hAnsi="Century Gothic" w:cs="Century Gothic"/>
                <w:color w:val="000000"/>
                <w:kern w:val="0"/>
                <w:sz w:val="18"/>
                <w:szCs w:val="18"/>
                <w:lang w:eastAsia="en-US" w:bidi="ar-SA"/>
              </w:rPr>
              <w:t>Wykonawcy</w:t>
            </w:r>
            <w:proofErr w:type="spellEnd"/>
            <w:r w:rsidRPr="00172336">
              <w:rPr>
                <w:rFonts w:ascii="Century Gothic" w:eastAsiaTheme="minorHAnsi" w:hAnsi="Century Gothic" w:cs="Century Gothic"/>
                <w:color w:val="000000"/>
                <w:kern w:val="0"/>
                <w:sz w:val="18"/>
                <w:szCs w:val="18"/>
                <w:lang w:eastAsia="en-US" w:bidi="ar-SA"/>
              </w:rPr>
              <w:t>)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14:paraId="4219C904" w14:textId="77777777" w:rsidR="00C44565" w:rsidRPr="00172336" w:rsidRDefault="00C44565" w:rsidP="00A7265F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Century Gothic" w:eastAsiaTheme="minorHAnsi" w:hAnsi="Century Gothic" w:cs="Century Gothic"/>
                <w:color w:val="000000"/>
                <w:kern w:val="0"/>
                <w:sz w:val="18"/>
                <w:szCs w:val="18"/>
                <w:lang w:eastAsia="en-US" w:bidi="ar-SA"/>
              </w:rPr>
            </w:pPr>
          </w:p>
        </w:tc>
      </w:tr>
      <w:tr w:rsidR="00C44565" w:rsidRPr="00172336" w14:paraId="528B2F3A" w14:textId="77777777" w:rsidTr="00A7265F">
        <w:trPr>
          <w:trHeight w:val="248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14:paraId="54156DE7" w14:textId="77777777" w:rsidR="00C44565" w:rsidRPr="00172336" w:rsidRDefault="00C44565" w:rsidP="00A7265F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Century Gothic" w:eastAsiaTheme="minorHAnsi" w:hAnsi="Century Gothic" w:cs="Century Gothic"/>
                <w:color w:val="000000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14:paraId="552608AA" w14:textId="77777777" w:rsidR="00C44565" w:rsidRPr="00172336" w:rsidRDefault="00C44565" w:rsidP="00A7265F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Century Gothic" w:eastAsiaTheme="minorHAnsi" w:hAnsi="Century Gothic" w:cs="Century Gothic"/>
                <w:b/>
                <w:bCs/>
                <w:color w:val="000000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14:paraId="2F27421E" w14:textId="77777777" w:rsidR="00C44565" w:rsidRPr="00172336" w:rsidRDefault="00C44565" w:rsidP="00A7265F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Century Gothic" w:eastAsiaTheme="minorHAnsi" w:hAnsi="Century Gothic" w:cs="Century Gothic"/>
                <w:color w:val="000000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10204301" w14:textId="77777777" w:rsidR="00C44565" w:rsidRPr="00172336" w:rsidRDefault="00C44565" w:rsidP="00A7265F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Century Gothic" w:eastAsiaTheme="minorHAnsi" w:hAnsi="Century Gothic" w:cs="Century Gothic"/>
                <w:color w:val="000000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14:paraId="40B7497E" w14:textId="77777777" w:rsidR="00C44565" w:rsidRPr="00172336" w:rsidRDefault="00C44565" w:rsidP="00A7265F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Century Gothic" w:eastAsiaTheme="minorHAnsi" w:hAnsi="Century Gothic" w:cs="Century Gothic"/>
                <w:b/>
                <w:bCs/>
                <w:color w:val="000000"/>
                <w:kern w:val="0"/>
                <w:sz w:val="18"/>
                <w:szCs w:val="18"/>
                <w:lang w:eastAsia="en-US" w:bidi="ar-SA"/>
              </w:rPr>
            </w:pPr>
          </w:p>
        </w:tc>
      </w:tr>
    </w:tbl>
    <w:p w14:paraId="4023A061" w14:textId="77777777" w:rsidR="008B725B" w:rsidRPr="00172336" w:rsidRDefault="008B725B" w:rsidP="004A10CE">
      <w:pPr>
        <w:rPr>
          <w:rFonts w:ascii="Century Gothic" w:hAnsi="Century Gothic"/>
          <w:sz w:val="18"/>
          <w:szCs w:val="18"/>
        </w:rPr>
      </w:pPr>
    </w:p>
    <w:sectPr w:rsidR="008B725B" w:rsidRPr="00172336" w:rsidSect="00AE604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6F77E" w14:textId="77777777" w:rsidR="00B9392D" w:rsidRDefault="00B9392D" w:rsidP="00D6393A">
      <w:r>
        <w:separator/>
      </w:r>
    </w:p>
  </w:endnote>
  <w:endnote w:type="continuationSeparator" w:id="0">
    <w:p w14:paraId="3080050C" w14:textId="77777777" w:rsidR="00B9392D" w:rsidRDefault="00B9392D" w:rsidP="00D63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  <w:sz w:val="16"/>
        <w:szCs w:val="16"/>
      </w:rPr>
      <w:id w:val="770589892"/>
      <w:docPartObj>
        <w:docPartGallery w:val="Page Numbers (Bottom of Page)"/>
        <w:docPartUnique/>
      </w:docPartObj>
    </w:sdtPr>
    <w:sdtEndPr/>
    <w:sdtContent>
      <w:p w14:paraId="494BB67C" w14:textId="09460E28" w:rsidR="00CF3A31" w:rsidRPr="00CF3A31" w:rsidRDefault="00CF3A31">
        <w:pPr>
          <w:pStyle w:val="Stopka"/>
          <w:jc w:val="right"/>
          <w:rPr>
            <w:rFonts w:ascii="Century Gothic" w:hAnsi="Century Gothic"/>
            <w:sz w:val="16"/>
            <w:szCs w:val="16"/>
          </w:rPr>
        </w:pPr>
        <w:r w:rsidRPr="00CF3A31">
          <w:rPr>
            <w:rFonts w:ascii="Century Gothic" w:hAnsi="Century Gothic"/>
            <w:sz w:val="16"/>
            <w:szCs w:val="16"/>
          </w:rPr>
          <w:fldChar w:fldCharType="begin"/>
        </w:r>
        <w:r w:rsidRPr="00CF3A31">
          <w:rPr>
            <w:rFonts w:ascii="Century Gothic" w:hAnsi="Century Gothic"/>
            <w:sz w:val="16"/>
            <w:szCs w:val="16"/>
          </w:rPr>
          <w:instrText>PAGE   \* MERGEFORMAT</w:instrText>
        </w:r>
        <w:r w:rsidRPr="00CF3A31">
          <w:rPr>
            <w:rFonts w:ascii="Century Gothic" w:hAnsi="Century Gothic"/>
            <w:sz w:val="16"/>
            <w:szCs w:val="16"/>
          </w:rPr>
          <w:fldChar w:fldCharType="separate"/>
        </w:r>
        <w:r w:rsidRPr="00CF3A31">
          <w:rPr>
            <w:rFonts w:ascii="Century Gothic" w:hAnsi="Century Gothic"/>
            <w:sz w:val="16"/>
            <w:szCs w:val="16"/>
            <w:lang w:val="pl-PL"/>
          </w:rPr>
          <w:t>2</w:t>
        </w:r>
        <w:r w:rsidRPr="00CF3A31">
          <w:rPr>
            <w:rFonts w:ascii="Century Gothic" w:hAnsi="Century Gothic"/>
            <w:sz w:val="16"/>
            <w:szCs w:val="16"/>
          </w:rPr>
          <w:fldChar w:fldCharType="end"/>
        </w:r>
      </w:p>
    </w:sdtContent>
  </w:sdt>
  <w:p w14:paraId="51F05A39" w14:textId="77777777" w:rsidR="00CF3A31" w:rsidRDefault="00CF3A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BB996" w14:textId="77777777" w:rsidR="00B9392D" w:rsidRDefault="00B9392D" w:rsidP="00D6393A">
      <w:r>
        <w:separator/>
      </w:r>
    </w:p>
  </w:footnote>
  <w:footnote w:type="continuationSeparator" w:id="0">
    <w:p w14:paraId="06B4E4A0" w14:textId="77777777" w:rsidR="00B9392D" w:rsidRDefault="00B9392D" w:rsidP="00D63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D363B"/>
    <w:multiLevelType w:val="multilevel"/>
    <w:tmpl w:val="59D6FAF8"/>
    <w:lvl w:ilvl="0">
      <w:numFmt w:val="bullet"/>
      <w:lvlText w:val="•"/>
      <w:lvlJc w:val="left"/>
      <w:pPr>
        <w:ind w:left="720" w:hanging="360"/>
      </w:pPr>
      <w:rPr>
        <w:rFonts w:ascii="Calibri" w:hAnsi="Calibri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8B1159B"/>
    <w:multiLevelType w:val="multilevel"/>
    <w:tmpl w:val="22E4D39E"/>
    <w:lvl w:ilvl="0"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  <w:lvl w:ilvl="1"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  <w:lvl w:ilvl="2"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  <w:lvl w:ilvl="3"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  <w:lvl w:ilvl="4"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  <w:lvl w:ilvl="5"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  <w:lvl w:ilvl="6"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  <w:lvl w:ilvl="7"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  <w:lvl w:ilvl="8"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</w:abstractNum>
  <w:abstractNum w:abstractNumId="2" w15:restartNumberingAfterBreak="0">
    <w:nsid w:val="0C46794F"/>
    <w:multiLevelType w:val="multilevel"/>
    <w:tmpl w:val="4FCEF610"/>
    <w:lvl w:ilvl="0"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  <w:lvl w:ilvl="1"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  <w:lvl w:ilvl="2"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  <w:lvl w:ilvl="3"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  <w:lvl w:ilvl="4"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  <w:lvl w:ilvl="5"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  <w:lvl w:ilvl="6"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  <w:lvl w:ilvl="7"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  <w:lvl w:ilvl="8"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</w:abstractNum>
  <w:abstractNum w:abstractNumId="3" w15:restartNumberingAfterBreak="0">
    <w:nsid w:val="0F2233D6"/>
    <w:multiLevelType w:val="multilevel"/>
    <w:tmpl w:val="E758D318"/>
    <w:lvl w:ilvl="0">
      <w:start w:val="1"/>
      <w:numFmt w:val="decimal"/>
      <w:lvlText w:val="%1."/>
      <w:lvlJc w:val="left"/>
      <w:pPr>
        <w:ind w:left="644" w:hanging="360"/>
      </w:pPr>
      <w:rPr>
        <w:b w:val="0"/>
        <w:i w:val="0"/>
        <w:color w:val="000000"/>
        <w:sz w:val="18"/>
        <w:szCs w:val="18"/>
        <w:u w:val="none"/>
      </w:rPr>
    </w:lvl>
    <w:lvl w:ilvl="1">
      <w:numFmt w:val="bullet"/>
      <w:lvlText w:val=""/>
      <w:lvlJc w:val="left"/>
      <w:pPr>
        <w:ind w:left="436" w:hanging="360"/>
      </w:pPr>
      <w:rPr>
        <w:rFonts w:ascii="Symbol" w:hAnsi="Symbol"/>
        <w:color w:val="000000"/>
      </w:rPr>
    </w:lvl>
    <w:lvl w:ilvl="2">
      <w:numFmt w:val="bullet"/>
      <w:lvlText w:val=""/>
      <w:lvlJc w:val="left"/>
      <w:pPr>
        <w:ind w:left="796" w:hanging="360"/>
      </w:pPr>
      <w:rPr>
        <w:rFonts w:ascii="Symbol" w:hAnsi="Symbol"/>
        <w:color w:val="000000"/>
      </w:rPr>
    </w:lvl>
    <w:lvl w:ilvl="3">
      <w:numFmt w:val="bullet"/>
      <w:lvlText w:val=""/>
      <w:lvlJc w:val="left"/>
      <w:pPr>
        <w:ind w:left="1156" w:hanging="360"/>
      </w:pPr>
      <w:rPr>
        <w:rFonts w:ascii="Symbol" w:hAnsi="Symbol"/>
        <w:color w:val="000000"/>
      </w:rPr>
    </w:lvl>
    <w:lvl w:ilvl="4">
      <w:numFmt w:val="bullet"/>
      <w:lvlText w:val=""/>
      <w:lvlJc w:val="left"/>
      <w:pPr>
        <w:ind w:left="1516" w:hanging="360"/>
      </w:pPr>
      <w:rPr>
        <w:rFonts w:ascii="Symbol" w:hAnsi="Symbol"/>
        <w:color w:val="000000"/>
      </w:rPr>
    </w:lvl>
    <w:lvl w:ilvl="5">
      <w:numFmt w:val="bullet"/>
      <w:lvlText w:val=""/>
      <w:lvlJc w:val="left"/>
      <w:pPr>
        <w:ind w:left="1876" w:hanging="360"/>
      </w:pPr>
      <w:rPr>
        <w:rFonts w:ascii="Symbol" w:hAnsi="Symbol"/>
        <w:color w:val="000000"/>
      </w:rPr>
    </w:lvl>
    <w:lvl w:ilvl="6">
      <w:numFmt w:val="bullet"/>
      <w:lvlText w:val=""/>
      <w:lvlJc w:val="left"/>
      <w:pPr>
        <w:ind w:left="2236" w:hanging="360"/>
      </w:pPr>
      <w:rPr>
        <w:rFonts w:ascii="Symbol" w:hAnsi="Symbol"/>
        <w:color w:val="000000"/>
      </w:rPr>
    </w:lvl>
    <w:lvl w:ilvl="7">
      <w:numFmt w:val="bullet"/>
      <w:lvlText w:val=""/>
      <w:lvlJc w:val="left"/>
      <w:pPr>
        <w:ind w:left="2596" w:hanging="360"/>
      </w:pPr>
      <w:rPr>
        <w:rFonts w:ascii="Symbol" w:hAnsi="Symbol"/>
        <w:color w:val="000000"/>
      </w:rPr>
    </w:lvl>
    <w:lvl w:ilvl="8">
      <w:numFmt w:val="bullet"/>
      <w:lvlText w:val=""/>
      <w:lvlJc w:val="left"/>
      <w:pPr>
        <w:ind w:left="2956" w:hanging="360"/>
      </w:pPr>
      <w:rPr>
        <w:rFonts w:ascii="Symbol" w:hAnsi="Symbol"/>
        <w:color w:val="000000"/>
      </w:rPr>
    </w:lvl>
  </w:abstractNum>
  <w:abstractNum w:abstractNumId="4" w15:restartNumberingAfterBreak="0">
    <w:nsid w:val="1699193B"/>
    <w:multiLevelType w:val="multilevel"/>
    <w:tmpl w:val="50AE9FF4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1E5C7191"/>
    <w:multiLevelType w:val="multilevel"/>
    <w:tmpl w:val="2496E800"/>
    <w:lvl w:ilvl="0"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  <w:lvl w:ilvl="1"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  <w:lvl w:ilvl="2"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  <w:lvl w:ilvl="3"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  <w:lvl w:ilvl="4"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  <w:lvl w:ilvl="5"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  <w:lvl w:ilvl="6"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  <w:lvl w:ilvl="7"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  <w:lvl w:ilvl="8"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</w:abstractNum>
  <w:abstractNum w:abstractNumId="6" w15:restartNumberingAfterBreak="0">
    <w:nsid w:val="2B5920FE"/>
    <w:multiLevelType w:val="multilevel"/>
    <w:tmpl w:val="B11E4BAA"/>
    <w:lvl w:ilvl="0">
      <w:numFmt w:val="bullet"/>
      <w:lvlText w:val="•"/>
      <w:lvlJc w:val="left"/>
      <w:pPr>
        <w:ind w:left="705" w:hanging="705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7" w15:restartNumberingAfterBreak="0">
    <w:nsid w:val="34BA70E5"/>
    <w:multiLevelType w:val="multilevel"/>
    <w:tmpl w:val="80D629F8"/>
    <w:styleLink w:val="WWNum9"/>
    <w:lvl w:ilvl="0">
      <w:numFmt w:val="bullet"/>
      <w:lvlText w:val="-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414E1BAC"/>
    <w:multiLevelType w:val="multilevel"/>
    <w:tmpl w:val="96248886"/>
    <w:lvl w:ilvl="0"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  <w:lvl w:ilvl="1"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  <w:lvl w:ilvl="2"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  <w:lvl w:ilvl="3"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  <w:lvl w:ilvl="4"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  <w:lvl w:ilvl="5"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  <w:lvl w:ilvl="6"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  <w:lvl w:ilvl="7"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  <w:lvl w:ilvl="8"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</w:abstractNum>
  <w:abstractNum w:abstractNumId="9" w15:restartNumberingAfterBreak="0">
    <w:nsid w:val="433E564C"/>
    <w:multiLevelType w:val="multilevel"/>
    <w:tmpl w:val="D1B0DEC4"/>
    <w:lvl w:ilvl="0"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  <w:lvl w:ilvl="1"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  <w:lvl w:ilvl="2"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  <w:lvl w:ilvl="3"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  <w:lvl w:ilvl="4"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  <w:lvl w:ilvl="5"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  <w:lvl w:ilvl="6"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  <w:lvl w:ilvl="7"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  <w:lvl w:ilvl="8"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</w:abstractNum>
  <w:abstractNum w:abstractNumId="10" w15:restartNumberingAfterBreak="0">
    <w:nsid w:val="458137DD"/>
    <w:multiLevelType w:val="multilevel"/>
    <w:tmpl w:val="A036D07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519B5D1C"/>
    <w:multiLevelType w:val="multilevel"/>
    <w:tmpl w:val="AE18448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60C47D86"/>
    <w:multiLevelType w:val="multilevel"/>
    <w:tmpl w:val="A4E8E4FE"/>
    <w:lvl w:ilvl="0"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  <w:lvl w:ilvl="1"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  <w:lvl w:ilvl="2"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  <w:lvl w:ilvl="3"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  <w:lvl w:ilvl="4"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  <w:lvl w:ilvl="5"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  <w:lvl w:ilvl="6"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  <w:lvl w:ilvl="7"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  <w:lvl w:ilvl="8"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</w:abstractNum>
  <w:abstractNum w:abstractNumId="13" w15:restartNumberingAfterBreak="0">
    <w:nsid w:val="630917F2"/>
    <w:multiLevelType w:val="multilevel"/>
    <w:tmpl w:val="968E6072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 w15:restartNumberingAfterBreak="0">
    <w:nsid w:val="63684B09"/>
    <w:multiLevelType w:val="multilevel"/>
    <w:tmpl w:val="DEC26A8A"/>
    <w:lvl w:ilvl="0"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  <w:lvl w:ilvl="1"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  <w:lvl w:ilvl="2"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  <w:lvl w:ilvl="3"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  <w:lvl w:ilvl="4"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  <w:lvl w:ilvl="5"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  <w:lvl w:ilvl="6"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  <w:lvl w:ilvl="7"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  <w:lvl w:ilvl="8"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</w:abstractNum>
  <w:abstractNum w:abstractNumId="15" w15:restartNumberingAfterBreak="0">
    <w:nsid w:val="67CA7C4A"/>
    <w:multiLevelType w:val="multilevel"/>
    <w:tmpl w:val="F3B05B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7247BF"/>
    <w:multiLevelType w:val="multilevel"/>
    <w:tmpl w:val="3FC84F4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788C6177"/>
    <w:multiLevelType w:val="multilevel"/>
    <w:tmpl w:val="A712F702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 w16cid:durableId="1270695596">
    <w:abstractNumId w:val="4"/>
  </w:num>
  <w:num w:numId="2" w16cid:durableId="1921060025">
    <w:abstractNumId w:val="7"/>
  </w:num>
  <w:num w:numId="3" w16cid:durableId="1512253163">
    <w:abstractNumId w:val="3"/>
  </w:num>
  <w:num w:numId="4" w16cid:durableId="862784107">
    <w:abstractNumId w:val="17"/>
  </w:num>
  <w:num w:numId="5" w16cid:durableId="1849517513">
    <w:abstractNumId w:val="15"/>
  </w:num>
  <w:num w:numId="6" w16cid:durableId="568928715">
    <w:abstractNumId w:val="13"/>
  </w:num>
  <w:num w:numId="7" w16cid:durableId="372535574">
    <w:abstractNumId w:val="11"/>
  </w:num>
  <w:num w:numId="8" w16cid:durableId="1000355270">
    <w:abstractNumId w:val="10"/>
  </w:num>
  <w:num w:numId="9" w16cid:durableId="466968395">
    <w:abstractNumId w:val="16"/>
  </w:num>
  <w:num w:numId="10" w16cid:durableId="2037386556">
    <w:abstractNumId w:val="6"/>
  </w:num>
  <w:num w:numId="11" w16cid:durableId="1595897769">
    <w:abstractNumId w:val="0"/>
  </w:num>
  <w:num w:numId="12" w16cid:durableId="1870101951">
    <w:abstractNumId w:val="14"/>
  </w:num>
  <w:num w:numId="13" w16cid:durableId="1731419666">
    <w:abstractNumId w:val="9"/>
  </w:num>
  <w:num w:numId="14" w16cid:durableId="889389796">
    <w:abstractNumId w:val="2"/>
  </w:num>
  <w:num w:numId="15" w16cid:durableId="441999597">
    <w:abstractNumId w:val="5"/>
  </w:num>
  <w:num w:numId="16" w16cid:durableId="953635283">
    <w:abstractNumId w:val="12"/>
  </w:num>
  <w:num w:numId="17" w16cid:durableId="1388261306">
    <w:abstractNumId w:val="8"/>
  </w:num>
  <w:num w:numId="18" w16cid:durableId="3922388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19B"/>
    <w:rsid w:val="000418E2"/>
    <w:rsid w:val="000F6A62"/>
    <w:rsid w:val="000F737B"/>
    <w:rsid w:val="00107048"/>
    <w:rsid w:val="00116BFE"/>
    <w:rsid w:val="001407B8"/>
    <w:rsid w:val="00165155"/>
    <w:rsid w:val="00172336"/>
    <w:rsid w:val="001D608C"/>
    <w:rsid w:val="001E143B"/>
    <w:rsid w:val="001F2ED2"/>
    <w:rsid w:val="00204499"/>
    <w:rsid w:val="00274B82"/>
    <w:rsid w:val="002A256D"/>
    <w:rsid w:val="002A3295"/>
    <w:rsid w:val="002B7CB1"/>
    <w:rsid w:val="002D76BB"/>
    <w:rsid w:val="002F119B"/>
    <w:rsid w:val="003503D3"/>
    <w:rsid w:val="00386B96"/>
    <w:rsid w:val="003919E7"/>
    <w:rsid w:val="003C4942"/>
    <w:rsid w:val="0045237D"/>
    <w:rsid w:val="004A10CE"/>
    <w:rsid w:val="004B2E8F"/>
    <w:rsid w:val="004B446D"/>
    <w:rsid w:val="00511175"/>
    <w:rsid w:val="0053756C"/>
    <w:rsid w:val="005465C3"/>
    <w:rsid w:val="00571DCC"/>
    <w:rsid w:val="005761D9"/>
    <w:rsid w:val="005B29E8"/>
    <w:rsid w:val="005D14F8"/>
    <w:rsid w:val="005D32EF"/>
    <w:rsid w:val="00634971"/>
    <w:rsid w:val="00641360"/>
    <w:rsid w:val="00643713"/>
    <w:rsid w:val="0065520F"/>
    <w:rsid w:val="0068481E"/>
    <w:rsid w:val="0069790D"/>
    <w:rsid w:val="006A6737"/>
    <w:rsid w:val="00734302"/>
    <w:rsid w:val="00781620"/>
    <w:rsid w:val="007942C4"/>
    <w:rsid w:val="007C6C57"/>
    <w:rsid w:val="007F32CA"/>
    <w:rsid w:val="00851968"/>
    <w:rsid w:val="008B725B"/>
    <w:rsid w:val="008C4C43"/>
    <w:rsid w:val="00921375"/>
    <w:rsid w:val="0092363E"/>
    <w:rsid w:val="009C084B"/>
    <w:rsid w:val="009D0228"/>
    <w:rsid w:val="009E530B"/>
    <w:rsid w:val="00A36F6E"/>
    <w:rsid w:val="00A84FA5"/>
    <w:rsid w:val="00A977C9"/>
    <w:rsid w:val="00AA3612"/>
    <w:rsid w:val="00AA6C2F"/>
    <w:rsid w:val="00AE604C"/>
    <w:rsid w:val="00B001E8"/>
    <w:rsid w:val="00B150E3"/>
    <w:rsid w:val="00B35C5E"/>
    <w:rsid w:val="00B4681D"/>
    <w:rsid w:val="00B9392D"/>
    <w:rsid w:val="00BD56B9"/>
    <w:rsid w:val="00BD5C67"/>
    <w:rsid w:val="00BF01FE"/>
    <w:rsid w:val="00C139FC"/>
    <w:rsid w:val="00C44565"/>
    <w:rsid w:val="00CB1BA5"/>
    <w:rsid w:val="00CC3929"/>
    <w:rsid w:val="00CD7A57"/>
    <w:rsid w:val="00CF3A31"/>
    <w:rsid w:val="00D445E8"/>
    <w:rsid w:val="00D57B7C"/>
    <w:rsid w:val="00D6393A"/>
    <w:rsid w:val="00D81812"/>
    <w:rsid w:val="00DD2F75"/>
    <w:rsid w:val="00DD72A6"/>
    <w:rsid w:val="00DE7332"/>
    <w:rsid w:val="00E566A2"/>
    <w:rsid w:val="00E66712"/>
    <w:rsid w:val="00E842AF"/>
    <w:rsid w:val="00EA0431"/>
    <w:rsid w:val="00EF6307"/>
    <w:rsid w:val="00F00301"/>
    <w:rsid w:val="00F126E4"/>
    <w:rsid w:val="00F82B8D"/>
    <w:rsid w:val="00FB442D"/>
    <w:rsid w:val="00FD5499"/>
    <w:rsid w:val="00FD65F1"/>
    <w:rsid w:val="00FF0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3829C"/>
  <w15:chartTrackingRefBased/>
  <w15:docId w15:val="{08E70A4F-F371-494B-A2BE-1D69E3883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604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A10CE"/>
    <w:pPr>
      <w:keepNext/>
      <w:keepLines/>
      <w:spacing w:before="24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Nagwek2">
    <w:name w:val="heading 2"/>
    <w:basedOn w:val="Standard"/>
    <w:next w:val="Standard"/>
    <w:link w:val="Nagwek2Znak"/>
    <w:uiPriority w:val="9"/>
    <w:unhideWhenUsed/>
    <w:qFormat/>
    <w:rsid w:val="004A10CE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A10CE"/>
    <w:pPr>
      <w:keepNext/>
      <w:widowControl/>
      <w:tabs>
        <w:tab w:val="left" w:pos="0"/>
      </w:tabs>
      <w:ind w:left="720" w:hanging="720"/>
      <w:jc w:val="right"/>
      <w:textAlignment w:val="auto"/>
      <w:outlineLvl w:val="2"/>
    </w:pPr>
    <w:rPr>
      <w:rFonts w:eastAsia="Times New Roman" w:cs="Times New Roman"/>
      <w:b/>
      <w:kern w:val="0"/>
      <w:sz w:val="28"/>
      <w:szCs w:val="20"/>
      <w:lang w:val="pl-PL" w:eastAsia="ar-SA" w:bidi="ar-SA"/>
    </w:rPr>
  </w:style>
  <w:style w:type="paragraph" w:styleId="Nagwek4">
    <w:name w:val="heading 4"/>
    <w:basedOn w:val="Standard"/>
    <w:next w:val="Textbody"/>
    <w:link w:val="Nagwek4Znak"/>
    <w:uiPriority w:val="9"/>
    <w:unhideWhenUsed/>
    <w:qFormat/>
    <w:rsid w:val="00AE604C"/>
    <w:pPr>
      <w:keepNext/>
      <w:spacing w:before="240" w:after="60"/>
      <w:outlineLvl w:val="3"/>
    </w:pPr>
    <w:rPr>
      <w:rFonts w:eastAsia="Arial Unicode MS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E604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Lista">
    <w:name w:val="List"/>
    <w:basedOn w:val="Normalny"/>
    <w:rsid w:val="00AE604C"/>
    <w:pPr>
      <w:spacing w:after="120"/>
    </w:pPr>
  </w:style>
  <w:style w:type="character" w:customStyle="1" w:styleId="Nagwek4Znak">
    <w:name w:val="Nagłówek 4 Znak"/>
    <w:basedOn w:val="Domylnaczcionkaakapitu"/>
    <w:link w:val="Nagwek4"/>
    <w:uiPriority w:val="9"/>
    <w:rsid w:val="00AE604C"/>
    <w:rPr>
      <w:rFonts w:ascii="Times New Roman" w:eastAsia="Arial Unicode MS" w:hAnsi="Times New Roman" w:cs="Tahoma"/>
      <w:b/>
      <w:bCs/>
      <w:kern w:val="3"/>
      <w:sz w:val="28"/>
      <w:szCs w:val="28"/>
      <w:lang w:val="de-DE" w:eastAsia="ja-JP" w:bidi="fa-IR"/>
    </w:rPr>
  </w:style>
  <w:style w:type="paragraph" w:customStyle="1" w:styleId="Textbody">
    <w:name w:val="Text body"/>
    <w:basedOn w:val="Standard"/>
    <w:rsid w:val="00AE604C"/>
    <w:pPr>
      <w:spacing w:after="120"/>
    </w:pPr>
  </w:style>
  <w:style w:type="paragraph" w:styleId="Akapitzlist">
    <w:name w:val="List Paragraph"/>
    <w:basedOn w:val="Standard"/>
    <w:rsid w:val="00AE604C"/>
    <w:pPr>
      <w:ind w:left="720"/>
    </w:pPr>
  </w:style>
  <w:style w:type="paragraph" w:customStyle="1" w:styleId="Default">
    <w:name w:val="Default"/>
    <w:rsid w:val="00AE604C"/>
    <w:pPr>
      <w:autoSpaceDE w:val="0"/>
      <w:autoSpaceDN w:val="0"/>
      <w:spacing w:after="0" w:line="240" w:lineRule="auto"/>
    </w:pPr>
    <w:rPr>
      <w:rFonts w:ascii="Arial" w:eastAsia="Andale Sans UI" w:hAnsi="Arial" w:cs="Arial"/>
      <w:color w:val="000000"/>
      <w:sz w:val="24"/>
      <w:szCs w:val="24"/>
      <w:lang w:eastAsia="ja-JP"/>
    </w:rPr>
  </w:style>
  <w:style w:type="character" w:customStyle="1" w:styleId="Nagwek1Znak">
    <w:name w:val="Nagłówek 1 Znak"/>
    <w:basedOn w:val="Domylnaczcionkaakapitu"/>
    <w:link w:val="Nagwek1"/>
    <w:uiPriority w:val="9"/>
    <w:rsid w:val="004A10CE"/>
    <w:rPr>
      <w:rFonts w:ascii="Calibri Light" w:eastAsia="Times New Roman" w:hAnsi="Calibri Light" w:cs="Times New Roman"/>
      <w:color w:val="2E74B5"/>
      <w:kern w:val="3"/>
      <w:sz w:val="32"/>
      <w:szCs w:val="32"/>
      <w:lang w:val="de-DE" w:eastAsia="ja-JP" w:bidi="fa-IR"/>
    </w:rPr>
  </w:style>
  <w:style w:type="character" w:customStyle="1" w:styleId="Nagwek2Znak">
    <w:name w:val="Nagłówek 2 Znak"/>
    <w:basedOn w:val="Domylnaczcionkaakapitu"/>
    <w:link w:val="Nagwek2"/>
    <w:uiPriority w:val="9"/>
    <w:rsid w:val="004A10CE"/>
    <w:rPr>
      <w:rFonts w:ascii="Times New Roman" w:eastAsia="Andale Sans UI" w:hAnsi="Times New Roman" w:cs="Tahoma"/>
      <w:kern w:val="3"/>
      <w:sz w:val="28"/>
      <w:szCs w:val="24"/>
      <w:lang w:val="de-DE" w:eastAsia="ja-JP" w:bidi="fa-IR"/>
    </w:rPr>
  </w:style>
  <w:style w:type="character" w:customStyle="1" w:styleId="Nagwek3Znak">
    <w:name w:val="Nagłówek 3 Znak"/>
    <w:basedOn w:val="Domylnaczcionkaakapitu"/>
    <w:link w:val="Nagwek3"/>
    <w:uiPriority w:val="9"/>
    <w:rsid w:val="004A10CE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Heading">
    <w:name w:val="Heading"/>
    <w:basedOn w:val="Standard"/>
    <w:next w:val="Textbody"/>
    <w:rsid w:val="004A10CE"/>
    <w:pPr>
      <w:keepNext/>
      <w:spacing w:before="240" w:after="120"/>
    </w:pPr>
    <w:rPr>
      <w:rFonts w:ascii="Arial" w:hAnsi="Arial"/>
      <w:sz w:val="28"/>
      <w:szCs w:val="28"/>
    </w:rPr>
  </w:style>
  <w:style w:type="paragraph" w:styleId="Legenda">
    <w:name w:val="caption"/>
    <w:basedOn w:val="Standard"/>
    <w:rsid w:val="004A10C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A10CE"/>
    <w:pPr>
      <w:suppressLineNumbers/>
    </w:pPr>
  </w:style>
  <w:style w:type="paragraph" w:customStyle="1" w:styleId="TableContents">
    <w:name w:val="Table Contents"/>
    <w:basedOn w:val="Standard"/>
    <w:rsid w:val="004A10CE"/>
    <w:pPr>
      <w:suppressLineNumbers/>
    </w:pPr>
  </w:style>
  <w:style w:type="paragraph" w:customStyle="1" w:styleId="TableHeading">
    <w:name w:val="Table Heading"/>
    <w:basedOn w:val="TableContents"/>
    <w:rsid w:val="004A10CE"/>
    <w:pPr>
      <w:jc w:val="center"/>
    </w:pPr>
    <w:rPr>
      <w:b/>
      <w:bCs/>
    </w:rPr>
  </w:style>
  <w:style w:type="paragraph" w:styleId="Bezodstpw">
    <w:name w:val="No Spacing"/>
    <w:rsid w:val="004A10CE"/>
    <w:pPr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Bodytext2">
    <w:name w:val="Body text (2)"/>
    <w:rsid w:val="004A10CE"/>
    <w:pPr>
      <w:widowControl w:val="0"/>
      <w:shd w:val="clear" w:color="auto" w:fill="FFFFFF"/>
      <w:suppressAutoHyphens/>
      <w:autoSpaceDN w:val="0"/>
      <w:spacing w:after="240" w:line="266" w:lineRule="exact"/>
      <w:textAlignment w:val="baseline"/>
    </w:pPr>
    <w:rPr>
      <w:rFonts w:ascii="Calibri" w:eastAsia="Calibri" w:hAnsi="Calibri" w:cs="Calibri"/>
      <w:b/>
      <w:bCs/>
      <w:kern w:val="3"/>
      <w:lang w:val="de-DE" w:eastAsia="ja-JP" w:bidi="fa-IR"/>
    </w:rPr>
  </w:style>
  <w:style w:type="paragraph" w:customStyle="1" w:styleId="Tekstpodstawowy2">
    <w:name w:val="Tekst podstawowy2"/>
    <w:rsid w:val="004A10CE"/>
    <w:pPr>
      <w:widowControl w:val="0"/>
      <w:shd w:val="clear" w:color="auto" w:fill="FFFFFF"/>
      <w:suppressAutoHyphens/>
      <w:autoSpaceDN w:val="0"/>
      <w:spacing w:before="240" w:after="0" w:line="274" w:lineRule="exact"/>
      <w:ind w:hanging="420"/>
      <w:textAlignment w:val="baseline"/>
    </w:pPr>
    <w:rPr>
      <w:rFonts w:ascii="Calibri" w:eastAsia="Calibri" w:hAnsi="Calibri" w:cs="Calibri"/>
      <w:kern w:val="3"/>
      <w:sz w:val="23"/>
      <w:szCs w:val="23"/>
      <w:lang w:val="de-DE" w:eastAsia="ja-JP" w:bidi="fa-IR"/>
    </w:rPr>
  </w:style>
  <w:style w:type="paragraph" w:styleId="Nagwek">
    <w:name w:val="header"/>
    <w:basedOn w:val="Standard"/>
    <w:link w:val="NagwekZnak"/>
    <w:rsid w:val="004A10CE"/>
    <w:pPr>
      <w:suppressLineNumbers/>
      <w:tabs>
        <w:tab w:val="center" w:pos="5386"/>
        <w:tab w:val="right" w:pos="10772"/>
      </w:tabs>
    </w:pPr>
  </w:style>
  <w:style w:type="character" w:customStyle="1" w:styleId="NagwekZnak">
    <w:name w:val="Nagłówek Znak"/>
    <w:basedOn w:val="Domylnaczcionkaakapitu"/>
    <w:link w:val="Nagwek"/>
    <w:rsid w:val="004A10CE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BulletSymbols">
    <w:name w:val="Bullet Symbols"/>
    <w:rsid w:val="004A10CE"/>
    <w:rPr>
      <w:rFonts w:ascii="OpenSymbol" w:eastAsia="OpenSymbol" w:hAnsi="OpenSymbol" w:cs="OpenSymbol"/>
    </w:rPr>
  </w:style>
  <w:style w:type="character" w:customStyle="1" w:styleId="ListLabel1">
    <w:name w:val="ListLabel 1"/>
    <w:rsid w:val="004A10CE"/>
    <w:rPr>
      <w:rFonts w:cs="Times New Roman"/>
    </w:rPr>
  </w:style>
  <w:style w:type="character" w:customStyle="1" w:styleId="NumberingSymbols">
    <w:name w:val="Numbering Symbols"/>
    <w:rsid w:val="004A10CE"/>
  </w:style>
  <w:style w:type="paragraph" w:styleId="Tekstdymka">
    <w:name w:val="Balloon Text"/>
    <w:basedOn w:val="Normalny"/>
    <w:link w:val="TekstdymkaZnak"/>
    <w:rsid w:val="004A10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4A10CE"/>
    <w:rPr>
      <w:rFonts w:ascii="Segoe UI" w:eastAsia="Andale Sans UI" w:hAnsi="Segoe UI" w:cs="Segoe UI"/>
      <w:kern w:val="3"/>
      <w:sz w:val="18"/>
      <w:szCs w:val="18"/>
      <w:lang w:val="de-DE" w:eastAsia="ja-JP" w:bidi="fa-IR"/>
    </w:rPr>
  </w:style>
  <w:style w:type="paragraph" w:styleId="Stopka">
    <w:name w:val="footer"/>
    <w:basedOn w:val="Normalny"/>
    <w:link w:val="StopkaZnak"/>
    <w:uiPriority w:val="99"/>
    <w:rsid w:val="004A10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10CE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Hipercze">
    <w:name w:val="Hyperlink"/>
    <w:basedOn w:val="Domylnaczcionkaakapitu"/>
    <w:rsid w:val="004A10CE"/>
    <w:rPr>
      <w:color w:val="0000FF"/>
      <w:u w:val="single"/>
    </w:rPr>
  </w:style>
  <w:style w:type="character" w:styleId="UyteHipercze">
    <w:name w:val="FollowedHyperlink"/>
    <w:basedOn w:val="Domylnaczcionkaakapitu"/>
    <w:rsid w:val="004A10CE"/>
    <w:rPr>
      <w:color w:val="FF00FF"/>
      <w:u w:val="single"/>
    </w:rPr>
  </w:style>
  <w:style w:type="paragraph" w:customStyle="1" w:styleId="font0">
    <w:name w:val="font0"/>
    <w:basedOn w:val="Normalny"/>
    <w:rsid w:val="004A10CE"/>
    <w:pPr>
      <w:widowControl/>
      <w:suppressAutoHyphens w:val="0"/>
      <w:spacing w:before="100" w:after="100"/>
      <w:textAlignment w:val="auto"/>
    </w:pPr>
    <w:rPr>
      <w:rFonts w:ascii="Calibri" w:eastAsia="Times New Roman" w:hAnsi="Calibri" w:cs="Calibri"/>
      <w:color w:val="000000"/>
      <w:kern w:val="0"/>
      <w:sz w:val="22"/>
      <w:szCs w:val="22"/>
      <w:lang w:val="pl-PL" w:eastAsia="pl-PL" w:bidi="ar-SA"/>
    </w:rPr>
  </w:style>
  <w:style w:type="paragraph" w:customStyle="1" w:styleId="font5">
    <w:name w:val="font5"/>
    <w:basedOn w:val="Normalny"/>
    <w:rsid w:val="004A10CE"/>
    <w:pPr>
      <w:widowControl/>
      <w:suppressAutoHyphens w:val="0"/>
      <w:spacing w:before="100" w:after="100"/>
      <w:textAlignment w:val="auto"/>
    </w:pPr>
    <w:rPr>
      <w:rFonts w:ascii="Arial" w:eastAsia="Times New Roman" w:hAnsi="Arial" w:cs="Arial"/>
      <w:b/>
      <w:bCs/>
      <w:color w:val="000000"/>
      <w:kern w:val="0"/>
      <w:sz w:val="20"/>
      <w:szCs w:val="20"/>
      <w:lang w:val="pl-PL" w:eastAsia="pl-PL" w:bidi="ar-SA"/>
    </w:rPr>
  </w:style>
  <w:style w:type="paragraph" w:customStyle="1" w:styleId="font6">
    <w:name w:val="font6"/>
    <w:basedOn w:val="Normalny"/>
    <w:rsid w:val="004A10CE"/>
    <w:pPr>
      <w:widowControl/>
      <w:suppressAutoHyphens w:val="0"/>
      <w:spacing w:before="100" w:after="100"/>
      <w:textAlignment w:val="auto"/>
    </w:pPr>
    <w:rPr>
      <w:rFonts w:ascii="Arial" w:eastAsia="Times New Roman" w:hAnsi="Arial" w:cs="Arial"/>
      <w:b/>
      <w:bCs/>
      <w:color w:val="000000"/>
      <w:kern w:val="0"/>
      <w:sz w:val="17"/>
      <w:szCs w:val="17"/>
      <w:lang w:val="pl-PL" w:eastAsia="pl-PL" w:bidi="ar-SA"/>
    </w:rPr>
  </w:style>
  <w:style w:type="paragraph" w:customStyle="1" w:styleId="font7">
    <w:name w:val="font7"/>
    <w:basedOn w:val="Normalny"/>
    <w:rsid w:val="004A10CE"/>
    <w:pPr>
      <w:widowControl/>
      <w:suppressAutoHyphens w:val="0"/>
      <w:spacing w:before="100" w:after="100"/>
      <w:textAlignment w:val="auto"/>
    </w:pPr>
    <w:rPr>
      <w:rFonts w:ascii="Calibri" w:eastAsia="Times New Roman" w:hAnsi="Calibri" w:cs="Calibri"/>
      <w:color w:val="000000"/>
      <w:kern w:val="0"/>
      <w:sz w:val="17"/>
      <w:szCs w:val="17"/>
      <w:lang w:val="pl-PL" w:eastAsia="pl-PL" w:bidi="ar-SA"/>
    </w:rPr>
  </w:style>
  <w:style w:type="paragraph" w:customStyle="1" w:styleId="font8">
    <w:name w:val="font8"/>
    <w:basedOn w:val="Normalny"/>
    <w:rsid w:val="004A10CE"/>
    <w:pPr>
      <w:widowControl/>
      <w:suppressAutoHyphens w:val="0"/>
      <w:spacing w:before="100" w:after="100"/>
      <w:textAlignment w:val="auto"/>
    </w:pPr>
    <w:rPr>
      <w:rFonts w:ascii="Calibri" w:eastAsia="Times New Roman" w:hAnsi="Calibri" w:cs="Calibri"/>
      <w:b/>
      <w:bCs/>
      <w:color w:val="000000"/>
      <w:kern w:val="0"/>
      <w:sz w:val="17"/>
      <w:szCs w:val="17"/>
      <w:lang w:val="pl-PL" w:eastAsia="pl-PL" w:bidi="ar-SA"/>
    </w:rPr>
  </w:style>
  <w:style w:type="paragraph" w:customStyle="1" w:styleId="xl63">
    <w:name w:val="xl63"/>
    <w:basedOn w:val="Normalny"/>
    <w:rsid w:val="004A10CE"/>
    <w:pPr>
      <w:widowControl/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uppressAutoHyphens w:val="0"/>
      <w:spacing w:before="100" w:after="100"/>
      <w:textAlignment w:val="auto"/>
    </w:pPr>
    <w:rPr>
      <w:rFonts w:eastAsia="Times New Roman" w:cs="Times New Roman"/>
      <w:kern w:val="0"/>
      <w:lang w:val="pl-PL" w:eastAsia="pl-PL" w:bidi="ar-SA"/>
    </w:rPr>
  </w:style>
  <w:style w:type="paragraph" w:customStyle="1" w:styleId="xl64">
    <w:name w:val="xl64"/>
    <w:basedOn w:val="Normalny"/>
    <w:rsid w:val="004A10C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/>
      <w:jc w:val="center"/>
      <w:textAlignment w:val="auto"/>
    </w:pPr>
    <w:rPr>
      <w:rFonts w:ascii="Calibri" w:eastAsia="Times New Roman" w:hAnsi="Calibri" w:cs="Calibri"/>
      <w:b/>
      <w:bCs/>
      <w:kern w:val="0"/>
      <w:lang w:val="pl-PL" w:eastAsia="pl-PL" w:bidi="ar-SA"/>
    </w:rPr>
  </w:style>
  <w:style w:type="paragraph" w:customStyle="1" w:styleId="xl65">
    <w:name w:val="xl65"/>
    <w:basedOn w:val="Normalny"/>
    <w:rsid w:val="004A10C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/>
      <w:textAlignment w:val="center"/>
    </w:pPr>
    <w:rPr>
      <w:rFonts w:ascii="Arial" w:eastAsia="Times New Roman" w:hAnsi="Arial" w:cs="Arial"/>
      <w:b/>
      <w:bCs/>
      <w:kern w:val="0"/>
      <w:sz w:val="20"/>
      <w:szCs w:val="20"/>
      <w:lang w:val="pl-PL" w:eastAsia="pl-PL" w:bidi="ar-SA"/>
    </w:rPr>
  </w:style>
  <w:style w:type="paragraph" w:customStyle="1" w:styleId="xl66">
    <w:name w:val="xl66"/>
    <w:basedOn w:val="Normalny"/>
    <w:rsid w:val="004A10C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/>
      <w:textAlignment w:val="auto"/>
    </w:pPr>
    <w:rPr>
      <w:rFonts w:eastAsia="Times New Roman" w:cs="Times New Roman"/>
      <w:kern w:val="0"/>
      <w:lang w:val="pl-PL" w:eastAsia="pl-PL" w:bidi="ar-SA"/>
    </w:rPr>
  </w:style>
  <w:style w:type="paragraph" w:customStyle="1" w:styleId="xl67">
    <w:name w:val="xl67"/>
    <w:basedOn w:val="Normalny"/>
    <w:rsid w:val="004A10C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auto"/>
    </w:pPr>
    <w:rPr>
      <w:rFonts w:eastAsia="Times New Roman" w:cs="Times New Roman"/>
      <w:kern w:val="0"/>
      <w:lang w:val="pl-PL" w:eastAsia="pl-PL" w:bidi="ar-SA"/>
    </w:rPr>
  </w:style>
  <w:style w:type="paragraph" w:customStyle="1" w:styleId="xl68">
    <w:name w:val="xl68"/>
    <w:basedOn w:val="Normalny"/>
    <w:rsid w:val="004A10C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/>
      <w:textAlignment w:val="auto"/>
    </w:pPr>
    <w:rPr>
      <w:rFonts w:eastAsia="Times New Roman" w:cs="Times New Roman"/>
      <w:kern w:val="0"/>
      <w:lang w:val="pl-PL" w:eastAsia="pl-PL" w:bidi="ar-SA"/>
    </w:rPr>
  </w:style>
  <w:style w:type="paragraph" w:customStyle="1" w:styleId="xl69">
    <w:name w:val="xl69"/>
    <w:basedOn w:val="Normalny"/>
    <w:rsid w:val="004A10C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/>
      <w:jc w:val="center"/>
      <w:textAlignment w:val="auto"/>
    </w:pPr>
    <w:rPr>
      <w:rFonts w:ascii="Calibri" w:eastAsia="Times New Roman" w:hAnsi="Calibri" w:cs="Calibri"/>
      <w:b/>
      <w:bCs/>
      <w:kern w:val="0"/>
      <w:lang w:val="pl-PL" w:eastAsia="pl-PL" w:bidi="ar-SA"/>
    </w:rPr>
  </w:style>
  <w:style w:type="paragraph" w:customStyle="1" w:styleId="xl70">
    <w:name w:val="xl70"/>
    <w:basedOn w:val="Normalny"/>
    <w:rsid w:val="004A10C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/>
      <w:textAlignment w:val="auto"/>
    </w:pPr>
    <w:rPr>
      <w:rFonts w:eastAsia="Times New Roman" w:cs="Times New Roman"/>
      <w:kern w:val="0"/>
      <w:lang w:val="pl-PL" w:eastAsia="pl-PL" w:bidi="ar-SA"/>
    </w:rPr>
  </w:style>
  <w:style w:type="paragraph" w:customStyle="1" w:styleId="xl71">
    <w:name w:val="xl71"/>
    <w:basedOn w:val="Normalny"/>
    <w:rsid w:val="004A10C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auto"/>
    </w:pPr>
    <w:rPr>
      <w:rFonts w:eastAsia="Times New Roman" w:cs="Times New Roman"/>
      <w:kern w:val="0"/>
      <w:lang w:val="pl-PL" w:eastAsia="pl-PL" w:bidi="ar-SA"/>
    </w:rPr>
  </w:style>
  <w:style w:type="paragraph" w:customStyle="1" w:styleId="xl72">
    <w:name w:val="xl72"/>
    <w:basedOn w:val="Normalny"/>
    <w:rsid w:val="004A10C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/>
      <w:textAlignment w:val="auto"/>
    </w:pPr>
    <w:rPr>
      <w:rFonts w:eastAsia="Times New Roman" w:cs="Times New Roman"/>
      <w:kern w:val="0"/>
      <w:lang w:val="pl-PL" w:eastAsia="pl-PL" w:bidi="ar-SA"/>
    </w:rPr>
  </w:style>
  <w:style w:type="paragraph" w:customStyle="1" w:styleId="xl73">
    <w:name w:val="xl73"/>
    <w:basedOn w:val="Normalny"/>
    <w:rsid w:val="004A10C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/>
      <w:textAlignment w:val="auto"/>
    </w:pPr>
    <w:rPr>
      <w:rFonts w:eastAsia="Times New Roman" w:cs="Times New Roman"/>
      <w:kern w:val="0"/>
      <w:lang w:val="pl-PL" w:eastAsia="pl-PL" w:bidi="ar-SA"/>
    </w:rPr>
  </w:style>
  <w:style w:type="paragraph" w:customStyle="1" w:styleId="xl74">
    <w:name w:val="xl74"/>
    <w:basedOn w:val="Normalny"/>
    <w:rsid w:val="004A10CE"/>
    <w:pPr>
      <w:widowControl/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uppressAutoHyphens w:val="0"/>
      <w:spacing w:before="100" w:after="100"/>
      <w:textAlignment w:val="auto"/>
    </w:pPr>
    <w:rPr>
      <w:rFonts w:eastAsia="Times New Roman" w:cs="Times New Roman"/>
      <w:kern w:val="0"/>
      <w:lang w:val="pl-PL" w:eastAsia="pl-PL" w:bidi="ar-SA"/>
    </w:rPr>
  </w:style>
  <w:style w:type="paragraph" w:customStyle="1" w:styleId="xl75">
    <w:name w:val="xl75"/>
    <w:basedOn w:val="Normalny"/>
    <w:rsid w:val="004A10CE"/>
    <w:pPr>
      <w:widowControl/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uppressAutoHyphens w:val="0"/>
      <w:spacing w:before="100" w:after="100"/>
      <w:textAlignment w:val="auto"/>
    </w:pPr>
    <w:rPr>
      <w:rFonts w:eastAsia="Times New Roman" w:cs="Times New Roman"/>
      <w:kern w:val="0"/>
      <w:lang w:val="pl-PL" w:eastAsia="pl-PL" w:bidi="ar-SA"/>
    </w:rPr>
  </w:style>
  <w:style w:type="paragraph" w:customStyle="1" w:styleId="xl76">
    <w:name w:val="xl76"/>
    <w:basedOn w:val="Normalny"/>
    <w:rsid w:val="004A10CE"/>
    <w:pPr>
      <w:widowControl/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uppressAutoHyphens w:val="0"/>
      <w:spacing w:before="100" w:after="100"/>
      <w:textAlignment w:val="auto"/>
    </w:pPr>
    <w:rPr>
      <w:rFonts w:eastAsia="Times New Roman" w:cs="Times New Roman"/>
      <w:kern w:val="0"/>
      <w:lang w:val="pl-PL" w:eastAsia="pl-PL" w:bidi="ar-SA"/>
    </w:rPr>
  </w:style>
  <w:style w:type="paragraph" w:customStyle="1" w:styleId="xl77">
    <w:name w:val="xl77"/>
    <w:basedOn w:val="Normalny"/>
    <w:rsid w:val="004A10C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/>
      <w:textAlignment w:val="auto"/>
    </w:pPr>
    <w:rPr>
      <w:rFonts w:ascii="Helvetica" w:eastAsia="Times New Roman" w:hAnsi="Helvetica" w:cs="Helvetica"/>
      <w:b/>
      <w:bCs/>
      <w:kern w:val="0"/>
      <w:lang w:val="pl-PL" w:eastAsia="pl-PL" w:bidi="ar-SA"/>
    </w:rPr>
  </w:style>
  <w:style w:type="paragraph" w:customStyle="1" w:styleId="xl78">
    <w:name w:val="xl78"/>
    <w:basedOn w:val="Normalny"/>
    <w:rsid w:val="004A10C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/>
      <w:textAlignment w:val="auto"/>
    </w:pPr>
    <w:rPr>
      <w:rFonts w:ascii="Helvetica" w:eastAsia="Times New Roman" w:hAnsi="Helvetica" w:cs="Helvetica"/>
      <w:b/>
      <w:bCs/>
      <w:kern w:val="0"/>
      <w:lang w:val="pl-PL" w:eastAsia="pl-PL" w:bidi="ar-SA"/>
    </w:rPr>
  </w:style>
  <w:style w:type="paragraph" w:customStyle="1" w:styleId="xl79">
    <w:name w:val="xl79"/>
    <w:basedOn w:val="Normalny"/>
    <w:rsid w:val="004A10C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auto"/>
    </w:pPr>
    <w:rPr>
      <w:rFonts w:eastAsia="Times New Roman" w:cs="Times New Roman"/>
      <w:kern w:val="0"/>
      <w:lang w:val="pl-PL" w:eastAsia="pl-PL" w:bidi="ar-SA"/>
    </w:rPr>
  </w:style>
  <w:style w:type="paragraph" w:customStyle="1" w:styleId="xl80">
    <w:name w:val="xl80"/>
    <w:basedOn w:val="Normalny"/>
    <w:rsid w:val="004A10CE"/>
    <w:pPr>
      <w:widowControl/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uppressAutoHyphens w:val="0"/>
      <w:spacing w:before="100" w:after="100"/>
      <w:textAlignment w:val="auto"/>
    </w:pPr>
    <w:rPr>
      <w:rFonts w:ascii="Calibri" w:eastAsia="Times New Roman" w:hAnsi="Calibri" w:cs="Calibri"/>
      <w:b/>
      <w:bCs/>
      <w:kern w:val="0"/>
      <w:lang w:val="pl-PL" w:eastAsia="pl-PL" w:bidi="ar-SA"/>
    </w:rPr>
  </w:style>
  <w:style w:type="paragraph" w:customStyle="1" w:styleId="xl81">
    <w:name w:val="xl81"/>
    <w:basedOn w:val="Normalny"/>
    <w:rsid w:val="004A10C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/>
      <w:textAlignment w:val="auto"/>
    </w:pPr>
    <w:rPr>
      <w:rFonts w:eastAsia="Times New Roman" w:cs="Times New Roman"/>
      <w:kern w:val="0"/>
      <w:lang w:val="pl-PL" w:eastAsia="pl-PL" w:bidi="ar-SA"/>
    </w:rPr>
  </w:style>
  <w:style w:type="paragraph" w:customStyle="1" w:styleId="xl82">
    <w:name w:val="xl82"/>
    <w:basedOn w:val="Normalny"/>
    <w:rsid w:val="004A10CE"/>
    <w:pPr>
      <w:widowControl/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uppressAutoHyphens w:val="0"/>
      <w:spacing w:before="100" w:after="100"/>
      <w:textAlignment w:val="auto"/>
    </w:pPr>
    <w:rPr>
      <w:rFonts w:eastAsia="Times New Roman" w:cs="Times New Roman"/>
      <w:kern w:val="0"/>
      <w:lang w:val="pl-PL" w:eastAsia="pl-PL" w:bidi="ar-SA"/>
    </w:rPr>
  </w:style>
  <w:style w:type="paragraph" w:customStyle="1" w:styleId="xl83">
    <w:name w:val="xl83"/>
    <w:basedOn w:val="Normalny"/>
    <w:rsid w:val="004A10CE"/>
    <w:pPr>
      <w:widowControl/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uppressAutoHyphens w:val="0"/>
      <w:spacing w:before="100" w:after="100"/>
      <w:textAlignment w:val="auto"/>
    </w:pPr>
    <w:rPr>
      <w:rFonts w:ascii="Calibri" w:eastAsia="Times New Roman" w:hAnsi="Calibri" w:cs="Calibri"/>
      <w:b/>
      <w:bCs/>
      <w:kern w:val="0"/>
      <w:sz w:val="16"/>
      <w:szCs w:val="16"/>
      <w:lang w:val="pl-PL" w:eastAsia="pl-PL" w:bidi="ar-SA"/>
    </w:rPr>
  </w:style>
  <w:style w:type="paragraph" w:customStyle="1" w:styleId="xl84">
    <w:name w:val="xl84"/>
    <w:basedOn w:val="Normalny"/>
    <w:rsid w:val="004A10C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/>
      <w:textAlignment w:val="auto"/>
    </w:pPr>
    <w:rPr>
      <w:rFonts w:ascii="Calibri" w:eastAsia="Times New Roman" w:hAnsi="Calibri" w:cs="Calibri"/>
      <w:kern w:val="0"/>
      <w:lang w:val="pl-PL" w:eastAsia="pl-PL" w:bidi="ar-SA"/>
    </w:rPr>
  </w:style>
  <w:style w:type="paragraph" w:customStyle="1" w:styleId="xl85">
    <w:name w:val="xl85"/>
    <w:basedOn w:val="Normalny"/>
    <w:rsid w:val="004A10C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auto"/>
    </w:pPr>
    <w:rPr>
      <w:rFonts w:ascii="Calibri" w:eastAsia="Times New Roman" w:hAnsi="Calibri" w:cs="Calibri"/>
      <w:kern w:val="0"/>
      <w:lang w:val="pl-PL" w:eastAsia="pl-PL" w:bidi="ar-SA"/>
    </w:rPr>
  </w:style>
  <w:style w:type="paragraph" w:customStyle="1" w:styleId="xl86">
    <w:name w:val="xl86"/>
    <w:basedOn w:val="Normalny"/>
    <w:rsid w:val="004A10C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auto"/>
    </w:pPr>
    <w:rPr>
      <w:rFonts w:ascii="Calibri" w:eastAsia="Times New Roman" w:hAnsi="Calibri" w:cs="Calibri"/>
      <w:b/>
      <w:bCs/>
      <w:kern w:val="0"/>
      <w:sz w:val="16"/>
      <w:szCs w:val="16"/>
      <w:lang w:val="pl-PL" w:eastAsia="pl-PL" w:bidi="ar-SA"/>
    </w:rPr>
  </w:style>
  <w:style w:type="paragraph" w:customStyle="1" w:styleId="xl87">
    <w:name w:val="xl87"/>
    <w:basedOn w:val="Normalny"/>
    <w:rsid w:val="004A10C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/>
      <w:textAlignment w:val="center"/>
    </w:pPr>
    <w:rPr>
      <w:rFonts w:ascii="Arial" w:eastAsia="Times New Roman" w:hAnsi="Arial" w:cs="Arial"/>
      <w:b/>
      <w:bCs/>
      <w:kern w:val="0"/>
      <w:sz w:val="17"/>
      <w:szCs w:val="17"/>
      <w:lang w:val="pl-PL" w:eastAsia="pl-PL" w:bidi="ar-SA"/>
    </w:rPr>
  </w:style>
  <w:style w:type="paragraph" w:customStyle="1" w:styleId="xl88">
    <w:name w:val="xl88"/>
    <w:basedOn w:val="Normalny"/>
    <w:rsid w:val="004A10CE"/>
    <w:pPr>
      <w:widowControl/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uppressAutoHyphens w:val="0"/>
      <w:spacing w:before="100" w:after="100"/>
      <w:textAlignment w:val="auto"/>
    </w:pPr>
    <w:rPr>
      <w:rFonts w:ascii="Calibri" w:eastAsia="Times New Roman" w:hAnsi="Calibri" w:cs="Calibri"/>
      <w:kern w:val="0"/>
      <w:sz w:val="17"/>
      <w:szCs w:val="17"/>
      <w:lang w:val="pl-PL" w:eastAsia="pl-PL" w:bidi="ar-SA"/>
    </w:rPr>
  </w:style>
  <w:style w:type="paragraph" w:customStyle="1" w:styleId="xl89">
    <w:name w:val="xl89"/>
    <w:basedOn w:val="Normalny"/>
    <w:rsid w:val="004A10C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/>
      <w:textAlignment w:val="center"/>
    </w:pPr>
    <w:rPr>
      <w:rFonts w:ascii="Arial" w:eastAsia="Times New Roman" w:hAnsi="Arial" w:cs="Arial"/>
      <w:b/>
      <w:bCs/>
      <w:kern w:val="0"/>
      <w:sz w:val="20"/>
      <w:szCs w:val="20"/>
      <w:lang w:val="pl-PL" w:eastAsia="pl-PL" w:bidi="ar-SA"/>
    </w:rPr>
  </w:style>
  <w:style w:type="paragraph" w:customStyle="1" w:styleId="xl90">
    <w:name w:val="xl90"/>
    <w:basedOn w:val="Normalny"/>
    <w:rsid w:val="004A10CE"/>
    <w:pPr>
      <w:widowControl/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uppressAutoHyphens w:val="0"/>
      <w:spacing w:before="100" w:after="100"/>
      <w:textAlignment w:val="auto"/>
    </w:pPr>
    <w:rPr>
      <w:rFonts w:eastAsia="Times New Roman" w:cs="Times New Roman"/>
      <w:kern w:val="0"/>
      <w:lang w:val="pl-PL" w:eastAsia="pl-PL" w:bidi="ar-SA"/>
    </w:rPr>
  </w:style>
  <w:style w:type="paragraph" w:customStyle="1" w:styleId="xl91">
    <w:name w:val="xl91"/>
    <w:basedOn w:val="Normalny"/>
    <w:rsid w:val="004A10C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/>
      <w:textAlignment w:val="center"/>
    </w:pPr>
    <w:rPr>
      <w:rFonts w:ascii="Arial" w:eastAsia="Times New Roman" w:hAnsi="Arial" w:cs="Arial"/>
      <w:b/>
      <w:bCs/>
      <w:kern w:val="0"/>
      <w:sz w:val="17"/>
      <w:szCs w:val="17"/>
      <w:lang w:val="pl-PL" w:eastAsia="pl-PL" w:bidi="ar-SA"/>
    </w:rPr>
  </w:style>
  <w:style w:type="paragraph" w:customStyle="1" w:styleId="xl92">
    <w:name w:val="xl92"/>
    <w:basedOn w:val="Normalny"/>
    <w:rsid w:val="004A10CE"/>
    <w:pPr>
      <w:widowControl/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uppressAutoHyphens w:val="0"/>
      <w:spacing w:before="100" w:after="100"/>
      <w:textAlignment w:val="auto"/>
    </w:pPr>
    <w:rPr>
      <w:rFonts w:ascii="Calibri" w:eastAsia="Times New Roman" w:hAnsi="Calibri" w:cs="Calibri"/>
      <w:b/>
      <w:bCs/>
      <w:kern w:val="0"/>
      <w:lang w:val="pl-PL" w:eastAsia="pl-PL" w:bidi="ar-SA"/>
    </w:rPr>
  </w:style>
  <w:style w:type="paragraph" w:customStyle="1" w:styleId="xl93">
    <w:name w:val="xl93"/>
    <w:basedOn w:val="Normalny"/>
    <w:rsid w:val="004A10C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/>
      <w:textAlignment w:val="auto"/>
    </w:pPr>
    <w:rPr>
      <w:rFonts w:eastAsia="Times New Roman" w:cs="Times New Roman"/>
      <w:kern w:val="0"/>
      <w:lang w:val="pl-PL" w:eastAsia="pl-PL" w:bidi="ar-SA"/>
    </w:rPr>
  </w:style>
  <w:style w:type="paragraph" w:customStyle="1" w:styleId="xl94">
    <w:name w:val="xl94"/>
    <w:basedOn w:val="Normalny"/>
    <w:rsid w:val="004A10C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/>
      <w:jc w:val="center"/>
      <w:textAlignment w:val="center"/>
    </w:pPr>
    <w:rPr>
      <w:rFonts w:ascii="Arial" w:eastAsia="Times New Roman" w:hAnsi="Arial" w:cs="Arial"/>
      <w:b/>
      <w:bCs/>
      <w:kern w:val="0"/>
      <w:sz w:val="20"/>
      <w:szCs w:val="20"/>
      <w:lang w:val="pl-PL" w:eastAsia="pl-PL" w:bidi="ar-SA"/>
    </w:rPr>
  </w:style>
  <w:style w:type="paragraph" w:customStyle="1" w:styleId="xl95">
    <w:name w:val="xl95"/>
    <w:basedOn w:val="Normalny"/>
    <w:rsid w:val="004A10C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/>
      <w:textAlignment w:val="auto"/>
    </w:pPr>
    <w:rPr>
      <w:rFonts w:ascii="Calibri" w:eastAsia="Times New Roman" w:hAnsi="Calibri" w:cs="Calibri"/>
      <w:kern w:val="0"/>
      <w:sz w:val="17"/>
      <w:szCs w:val="17"/>
      <w:lang w:val="pl-PL" w:eastAsia="pl-PL" w:bidi="ar-SA"/>
    </w:rPr>
  </w:style>
  <w:style w:type="paragraph" w:customStyle="1" w:styleId="xl96">
    <w:name w:val="xl96"/>
    <w:basedOn w:val="Normalny"/>
    <w:rsid w:val="004A10C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center"/>
    </w:pPr>
    <w:rPr>
      <w:rFonts w:ascii="Arial" w:eastAsia="Times New Roman" w:hAnsi="Arial" w:cs="Arial"/>
      <w:b/>
      <w:bCs/>
      <w:kern w:val="0"/>
      <w:sz w:val="20"/>
      <w:szCs w:val="20"/>
      <w:lang w:val="pl-PL" w:eastAsia="pl-PL" w:bidi="ar-SA"/>
    </w:rPr>
  </w:style>
  <w:style w:type="paragraph" w:customStyle="1" w:styleId="xl97">
    <w:name w:val="xl97"/>
    <w:basedOn w:val="Normalny"/>
    <w:rsid w:val="004A10CE"/>
    <w:pPr>
      <w:widowControl/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uppressAutoHyphens w:val="0"/>
      <w:spacing w:before="100" w:after="100"/>
      <w:textAlignment w:val="auto"/>
    </w:pPr>
    <w:rPr>
      <w:rFonts w:eastAsia="Times New Roman" w:cs="Times New Roman"/>
      <w:kern w:val="0"/>
      <w:lang w:val="pl-PL" w:eastAsia="pl-PL" w:bidi="ar-SA"/>
    </w:rPr>
  </w:style>
  <w:style w:type="paragraph" w:customStyle="1" w:styleId="xl98">
    <w:name w:val="xl98"/>
    <w:basedOn w:val="Normalny"/>
    <w:rsid w:val="004A10C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/>
      <w:textAlignment w:val="center"/>
    </w:pPr>
    <w:rPr>
      <w:rFonts w:ascii="Arial" w:eastAsia="Times New Roman" w:hAnsi="Arial" w:cs="Arial"/>
      <w:b/>
      <w:bCs/>
      <w:kern w:val="0"/>
      <w:sz w:val="20"/>
      <w:szCs w:val="20"/>
      <w:lang w:val="pl-PL" w:eastAsia="pl-PL" w:bidi="ar-SA"/>
    </w:rPr>
  </w:style>
  <w:style w:type="paragraph" w:customStyle="1" w:styleId="xl99">
    <w:name w:val="xl99"/>
    <w:basedOn w:val="Normalny"/>
    <w:rsid w:val="004A10C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/>
      <w:jc w:val="center"/>
      <w:textAlignment w:val="center"/>
    </w:pPr>
    <w:rPr>
      <w:rFonts w:ascii="Arial" w:eastAsia="Times New Roman" w:hAnsi="Arial" w:cs="Arial"/>
      <w:b/>
      <w:bCs/>
      <w:kern w:val="0"/>
      <w:sz w:val="17"/>
      <w:szCs w:val="17"/>
      <w:lang w:val="pl-PL" w:eastAsia="pl-PL" w:bidi="ar-SA"/>
    </w:rPr>
  </w:style>
  <w:style w:type="paragraph" w:customStyle="1" w:styleId="xl100">
    <w:name w:val="xl100"/>
    <w:basedOn w:val="Normalny"/>
    <w:rsid w:val="004A10C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/>
      <w:textAlignment w:val="auto"/>
    </w:pPr>
    <w:rPr>
      <w:rFonts w:ascii="Helvetica" w:eastAsia="Times New Roman" w:hAnsi="Helvetica" w:cs="Helvetica"/>
      <w:b/>
      <w:bCs/>
      <w:kern w:val="0"/>
      <w:lang w:val="pl-PL" w:eastAsia="pl-PL" w:bidi="ar-SA"/>
    </w:rPr>
  </w:style>
  <w:style w:type="paragraph" w:customStyle="1" w:styleId="xl101">
    <w:name w:val="xl101"/>
    <w:basedOn w:val="Normalny"/>
    <w:rsid w:val="004A10C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auto"/>
    </w:pPr>
    <w:rPr>
      <w:rFonts w:eastAsia="Times New Roman" w:cs="Times New Roman"/>
      <w:kern w:val="0"/>
      <w:lang w:val="pl-PL" w:eastAsia="pl-PL" w:bidi="ar-SA"/>
    </w:rPr>
  </w:style>
  <w:style w:type="paragraph" w:customStyle="1" w:styleId="xl102">
    <w:name w:val="xl102"/>
    <w:basedOn w:val="Normalny"/>
    <w:rsid w:val="004A10C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/>
      <w:textAlignment w:val="auto"/>
    </w:pPr>
    <w:rPr>
      <w:rFonts w:eastAsia="Times New Roman" w:cs="Times New Roman"/>
      <w:kern w:val="0"/>
      <w:lang w:val="pl-PL" w:eastAsia="pl-PL" w:bidi="ar-SA"/>
    </w:rPr>
  </w:style>
  <w:style w:type="paragraph" w:customStyle="1" w:styleId="xl103">
    <w:name w:val="xl103"/>
    <w:basedOn w:val="Normalny"/>
    <w:rsid w:val="004A10C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/>
      <w:textAlignment w:val="auto"/>
    </w:pPr>
    <w:rPr>
      <w:rFonts w:eastAsia="Times New Roman" w:cs="Times New Roman"/>
      <w:kern w:val="0"/>
      <w:lang w:val="pl-PL" w:eastAsia="pl-PL" w:bidi="ar-SA"/>
    </w:rPr>
  </w:style>
  <w:style w:type="paragraph" w:customStyle="1" w:styleId="xl104">
    <w:name w:val="xl104"/>
    <w:basedOn w:val="Normalny"/>
    <w:rsid w:val="004A10C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/>
      <w:jc w:val="center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val="pl-PL" w:eastAsia="pl-PL" w:bidi="ar-SA"/>
    </w:rPr>
  </w:style>
  <w:style w:type="paragraph" w:customStyle="1" w:styleId="xl105">
    <w:name w:val="xl105"/>
    <w:basedOn w:val="Normalny"/>
    <w:rsid w:val="004A10C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center"/>
    </w:pPr>
    <w:rPr>
      <w:rFonts w:ascii="Arial" w:eastAsia="Times New Roman" w:hAnsi="Arial" w:cs="Arial"/>
      <w:b/>
      <w:bCs/>
      <w:kern w:val="0"/>
      <w:sz w:val="17"/>
      <w:szCs w:val="17"/>
      <w:lang w:val="pl-PL" w:eastAsia="pl-PL" w:bidi="ar-SA"/>
    </w:rPr>
  </w:style>
  <w:style w:type="paragraph" w:customStyle="1" w:styleId="xl106">
    <w:name w:val="xl106"/>
    <w:basedOn w:val="Normalny"/>
    <w:rsid w:val="004A10CE"/>
    <w:pPr>
      <w:widowControl/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uppressAutoHyphens w:val="0"/>
      <w:spacing w:before="100" w:after="100"/>
      <w:textAlignment w:val="auto"/>
    </w:pPr>
    <w:rPr>
      <w:rFonts w:ascii="Calibri" w:eastAsia="Times New Roman" w:hAnsi="Calibri" w:cs="Calibri"/>
      <w:kern w:val="0"/>
      <w:sz w:val="17"/>
      <w:szCs w:val="17"/>
      <w:lang w:val="pl-PL" w:eastAsia="pl-PL" w:bidi="ar-SA"/>
    </w:rPr>
  </w:style>
  <w:style w:type="numbering" w:customStyle="1" w:styleId="WWNum8">
    <w:name w:val="WWNum8"/>
    <w:basedOn w:val="Bezlisty"/>
    <w:rsid w:val="004A10CE"/>
    <w:pPr>
      <w:numPr>
        <w:numId w:val="1"/>
      </w:numPr>
    </w:pPr>
  </w:style>
  <w:style w:type="numbering" w:customStyle="1" w:styleId="WWNum9">
    <w:name w:val="WWNum9"/>
    <w:basedOn w:val="Bezlisty"/>
    <w:rsid w:val="004A10CE"/>
    <w:pPr>
      <w:numPr>
        <w:numId w:val="2"/>
      </w:numPr>
    </w:pPr>
  </w:style>
  <w:style w:type="table" w:styleId="Tabela-Siatka">
    <w:name w:val="Table Grid"/>
    <w:basedOn w:val="Standardowy"/>
    <w:uiPriority w:val="39"/>
    <w:rsid w:val="002D7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F2AEB-C23A-4ACA-9CE2-2692A423A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37</Pages>
  <Words>8973</Words>
  <Characters>53838</Characters>
  <Application>Microsoft Office Word</Application>
  <DocSecurity>0</DocSecurity>
  <Lines>448</Lines>
  <Paragraphs>125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Kin-Malesza</dc:creator>
  <cp:keywords/>
  <dc:description/>
  <cp:lastModifiedBy>Agnieszka Lis-Nowacka</cp:lastModifiedBy>
  <cp:revision>40</cp:revision>
  <dcterms:created xsi:type="dcterms:W3CDTF">2022-07-11T11:12:00Z</dcterms:created>
  <dcterms:modified xsi:type="dcterms:W3CDTF">2022-08-02T09:41:00Z</dcterms:modified>
</cp:coreProperties>
</file>