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77777777"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14:paraId="0D62F0C5" w14:textId="77777777"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56AB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ealizacj</w:t>
      </w:r>
      <w:r w:rsidR="00756AB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robót budowlanych w ramach zadania: </w:t>
      </w:r>
      <w:r>
        <w:rPr>
          <w:b/>
          <w:spacing w:val="-4"/>
          <w:sz w:val="24"/>
          <w:szCs w:val="24"/>
        </w:rPr>
        <w:t>„Stadion na piątkę – Obiekt sportowo-rekreacyjny ul. Białoruska 2”</w:t>
      </w:r>
    </w:p>
    <w:p w14:paraId="27BB781B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B5461B" w14:paraId="100FB396" w14:textId="77777777" w:rsidTr="00B63060">
        <w:tc>
          <w:tcPr>
            <w:tcW w:w="291" w:type="pct"/>
            <w:vAlign w:val="center"/>
          </w:tcPr>
          <w:p w14:paraId="5DFB62AC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14:paraId="10054989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14:paraId="35E2D992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14:paraId="5AC196D8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4FC4D062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14:paraId="4C7B195D" w14:textId="1AC02B99" w:rsidR="00E462B1" w:rsidRPr="0016242A" w:rsidRDefault="00E462B1" w:rsidP="00DE6F8B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Kwalifikacje zawodowe, posiadanie uprawnień budowlanych (</w:t>
            </w:r>
            <w:r w:rsidR="00D342A2">
              <w:rPr>
                <w:b/>
              </w:rPr>
              <w:t xml:space="preserve">nr </w:t>
            </w:r>
            <w:r w:rsidR="00DE6F8B">
              <w:rPr>
                <w:b/>
              </w:rPr>
              <w:t xml:space="preserve">i data nadania </w:t>
            </w:r>
            <w:bookmarkStart w:id="0" w:name="_GoBack"/>
            <w:bookmarkEnd w:id="0"/>
            <w:r w:rsidR="00D342A2">
              <w:rPr>
                <w:b/>
              </w:rPr>
              <w:t>uprawnień</w:t>
            </w:r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14:paraId="2988F5DB" w14:textId="77777777"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14:paraId="064C89B6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414BB29B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14:paraId="26005F8C" w14:textId="77777777" w:rsidTr="00B63060">
        <w:tc>
          <w:tcPr>
            <w:tcW w:w="291" w:type="pct"/>
            <w:vAlign w:val="center"/>
          </w:tcPr>
          <w:p w14:paraId="45693BB6" w14:textId="77777777"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14:paraId="71249420" w14:textId="77777777"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235375C1" w14:textId="77777777" w:rsidR="00E462B1" w:rsidRPr="00AC2C82" w:rsidRDefault="00E462B1" w:rsidP="0016242A">
            <w:pPr>
              <w:spacing w:before="120" w:line="312" w:lineRule="auto"/>
            </w:pPr>
            <w:r w:rsidRPr="00AC2C82">
              <w:t>Kierownik budowy w specjalności konstrukcyjno - budowlanej</w:t>
            </w:r>
          </w:p>
        </w:tc>
        <w:tc>
          <w:tcPr>
            <w:tcW w:w="1309" w:type="pct"/>
            <w:vAlign w:val="center"/>
          </w:tcPr>
          <w:p w14:paraId="53D936C4" w14:textId="77777777"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4F16EC3F" w14:textId="77777777"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14:paraId="3D720E12" w14:textId="77777777" w:rsidR="00E462B1" w:rsidRPr="00AC2C82" w:rsidRDefault="00E462B1" w:rsidP="00E462B1">
            <w:r w:rsidRPr="00AC2C82">
              <w:t xml:space="preserve">     bezpośrednie</w:t>
            </w:r>
          </w:p>
          <w:p w14:paraId="5B929291" w14:textId="77777777"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14:paraId="210DB033" w14:textId="77777777" w:rsidR="00E462B1" w:rsidRDefault="00E462B1" w:rsidP="00AC16A6">
            <w:r w:rsidRPr="00AC2C82">
              <w:t xml:space="preserve">     pośrednie</w:t>
            </w:r>
          </w:p>
          <w:p w14:paraId="252D611B" w14:textId="77777777" w:rsidR="00AC16A6" w:rsidRDefault="00AC16A6" w:rsidP="00AC16A6"/>
          <w:p w14:paraId="58F314B6" w14:textId="77777777"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14:paraId="006E6409" w14:textId="77777777"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775E5320" w14:textId="77777777" w:rsidR="00BD06BF" w:rsidRDefault="00BD06BF" w:rsidP="00BD06BF">
      <w:pPr>
        <w:jc w:val="both"/>
        <w:rPr>
          <w:sz w:val="24"/>
          <w:szCs w:val="24"/>
        </w:rPr>
      </w:pPr>
    </w:p>
    <w:p w14:paraId="78A7F316" w14:textId="77777777"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F7414">
        <w:rPr>
          <w:sz w:val="24"/>
          <w:szCs w:val="24"/>
        </w:rPr>
        <w:t xml:space="preserve"> w S</w:t>
      </w:r>
      <w:r>
        <w:rPr>
          <w:sz w:val="24"/>
          <w:szCs w:val="24"/>
        </w:rPr>
        <w:t>WZ.</w:t>
      </w:r>
    </w:p>
    <w:p w14:paraId="5E259059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621F7BD3" w14:textId="77777777"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14:paraId="6CDE3128" w14:textId="77777777"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2310ADC4" w14:textId="77777777"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1E6F0C6" w14:textId="77777777" w:rsidR="00867466" w:rsidRDefault="00867466" w:rsidP="00343944">
      <w:pPr>
        <w:pStyle w:val="Bezodstpw"/>
      </w:pPr>
    </w:p>
    <w:p w14:paraId="23AFBB17" w14:textId="77777777" w:rsidR="00CA23CA" w:rsidRDefault="00CA23CA" w:rsidP="00343944">
      <w:pPr>
        <w:pStyle w:val="Bezodstpw"/>
      </w:pPr>
    </w:p>
    <w:p w14:paraId="13D3BEB9" w14:textId="2226BA48" w:rsidR="000410D6" w:rsidRPr="000410D6" w:rsidRDefault="00CA23CA" w:rsidP="000410D6">
      <w:pPr>
        <w:jc w:val="both"/>
        <w:rPr>
          <w:i/>
          <w:iCs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0410D6">
        <w:rPr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C54B" w14:textId="77777777" w:rsidR="00AB5141" w:rsidRPr="00AB5141" w:rsidRDefault="00AB5141" w:rsidP="00AB5141">
    <w:pPr>
      <w:jc w:val="right"/>
      <w:rPr>
        <w:b/>
        <w:snapToGrid w:val="0"/>
      </w:rPr>
    </w:pPr>
    <w:r w:rsidRPr="00AB5141">
      <w:rPr>
        <w:b/>
        <w:snapToGrid w:val="0"/>
      </w:rPr>
      <w:t>Załącznik  nr 4 do  SWZ /BZP.271.1.38.2021</w:t>
    </w:r>
  </w:p>
  <w:p w14:paraId="6A5DAD54" w14:textId="77777777" w:rsidR="00050176" w:rsidRPr="00AB5141" w:rsidRDefault="00050176" w:rsidP="00AB5141">
    <w:pPr>
      <w:jc w:val="right"/>
      <w:rPr>
        <w:b/>
        <w:snapToGrid w:val="0"/>
      </w:rPr>
    </w:pPr>
    <w:r w:rsidRPr="00AB5141">
      <w:rPr>
        <w:b/>
        <w:snapToGrid w:val="0"/>
      </w:rPr>
      <w:t xml:space="preserve">Załącznik nr </w:t>
    </w:r>
    <w:r w:rsidR="005F7414" w:rsidRPr="00AB5141">
      <w:rPr>
        <w:b/>
        <w:snapToGrid w:val="0"/>
      </w:rPr>
      <w:t>5 do Umowy nr WIM/…/2021</w:t>
    </w: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5F7414"/>
    <w:rsid w:val="00603036"/>
    <w:rsid w:val="006179C7"/>
    <w:rsid w:val="00635A3B"/>
    <w:rsid w:val="006776AC"/>
    <w:rsid w:val="00691DF2"/>
    <w:rsid w:val="006A04BB"/>
    <w:rsid w:val="006B0BD7"/>
    <w:rsid w:val="006B7081"/>
    <w:rsid w:val="006C6D9F"/>
    <w:rsid w:val="00701C98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3</cp:revision>
  <cp:lastPrinted>2017-04-06T06:57:00Z</cp:lastPrinted>
  <dcterms:created xsi:type="dcterms:W3CDTF">2021-08-11T06:55:00Z</dcterms:created>
  <dcterms:modified xsi:type="dcterms:W3CDTF">2021-09-01T11:07:00Z</dcterms:modified>
</cp:coreProperties>
</file>