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Pr="003B7777" w:rsidRDefault="00F9203D" w:rsidP="003B7777">
      <w:pPr>
        <w:spacing w:line="360" w:lineRule="auto"/>
        <w:rPr>
          <w:rFonts w:asciiTheme="minorHAnsi" w:hAnsiTheme="minorHAnsi" w:cstheme="minorHAnsi"/>
          <w:i/>
        </w:rPr>
      </w:pPr>
    </w:p>
    <w:p w14:paraId="060E23D2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Zamawiający:</w:t>
      </w:r>
    </w:p>
    <w:p w14:paraId="7CA7CE54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  <w:b/>
        </w:rPr>
        <w:t>GMINA TUCHÓW</w:t>
      </w:r>
    </w:p>
    <w:p w14:paraId="2EE89D61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  <w:b/>
        </w:rPr>
        <w:tab/>
      </w:r>
      <w:r w:rsidR="00061B86" w:rsidRPr="003B7777">
        <w:rPr>
          <w:rFonts w:asciiTheme="minorHAnsi" w:hAnsiTheme="minorHAnsi" w:cstheme="minorHAnsi"/>
        </w:rPr>
        <w:t xml:space="preserve">ul. Rynek 1 </w:t>
      </w:r>
    </w:p>
    <w:p w14:paraId="30A6A9BA" w14:textId="2CEA711A" w:rsidR="00F83010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33-170 Tuchów</w:t>
      </w:r>
    </w:p>
    <w:p w14:paraId="04CA041D" w14:textId="77777777" w:rsidR="00F83010" w:rsidRPr="003B7777" w:rsidRDefault="00061B86" w:rsidP="003B7777">
      <w:pPr>
        <w:spacing w:line="360" w:lineRule="auto"/>
        <w:jc w:val="center"/>
        <w:rPr>
          <w:rFonts w:asciiTheme="minorHAnsi" w:hAnsiTheme="minorHAnsi" w:cstheme="minorHAnsi"/>
          <w:b/>
          <w:i/>
        </w:rPr>
      </w:pPr>
      <w:r w:rsidRPr="003B7777">
        <w:rPr>
          <w:rFonts w:asciiTheme="minorHAnsi" w:hAnsiTheme="minorHAnsi" w:cstheme="minorHAnsi"/>
          <w:b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3B7777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Pr="003B7777" w:rsidRDefault="00403C1E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3B7777" w:rsidRDefault="00BC1EAC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6D12E525" w14:textId="6DBB4276" w:rsidR="00C0331C" w:rsidRPr="003B7777" w:rsidRDefault="00061B86" w:rsidP="003B7777">
      <w:pPr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 xml:space="preserve">Nawiązując do ogłoszenia o przetargu w trybie podstawowym na wykonanie zadania </w:t>
      </w:r>
      <w:r w:rsidR="00C0331C" w:rsidRPr="003B7777">
        <w:rPr>
          <w:rFonts w:asciiTheme="minorHAnsi" w:hAnsiTheme="minorHAnsi" w:cstheme="minorHAnsi"/>
        </w:rPr>
        <w:t>o numerze: ZP-271-</w:t>
      </w:r>
      <w:r w:rsidR="005919AA">
        <w:rPr>
          <w:rFonts w:asciiTheme="minorHAnsi" w:hAnsiTheme="minorHAnsi" w:cstheme="minorHAnsi"/>
          <w:bCs/>
        </w:rPr>
        <w:t>10</w:t>
      </w:r>
      <w:r w:rsidR="00C0331C" w:rsidRPr="003B7777">
        <w:rPr>
          <w:rFonts w:asciiTheme="minorHAnsi" w:hAnsiTheme="minorHAnsi" w:cstheme="minorHAnsi"/>
        </w:rPr>
        <w:t xml:space="preserve">/2022 </w:t>
      </w:r>
      <w:r w:rsidRPr="003B7777">
        <w:rPr>
          <w:rFonts w:asciiTheme="minorHAnsi" w:hAnsiTheme="minorHAnsi" w:cstheme="minorHAnsi"/>
        </w:rPr>
        <w:t>pn.:</w:t>
      </w:r>
      <w:r w:rsidR="00C0331C" w:rsidRPr="003B7777">
        <w:rPr>
          <w:rFonts w:asciiTheme="minorHAnsi" w:hAnsiTheme="minorHAnsi" w:cstheme="minorHAnsi"/>
        </w:rPr>
        <w:t xml:space="preserve"> </w:t>
      </w:r>
      <w:r w:rsidR="00C0331C" w:rsidRPr="003B7777">
        <w:rPr>
          <w:rFonts w:asciiTheme="minorHAnsi" w:hAnsiTheme="minorHAnsi" w:cstheme="minorHAnsi"/>
          <w:b/>
        </w:rPr>
        <w:t>„Termomodernizacja budynków jednorodzinnych w ramach realizacji programu STOP SMOG  - etap I</w:t>
      </w:r>
      <w:r w:rsidR="003B7777" w:rsidRPr="003B7777">
        <w:rPr>
          <w:rFonts w:asciiTheme="minorHAnsi" w:hAnsiTheme="minorHAnsi" w:cstheme="minorHAnsi"/>
          <w:b/>
        </w:rPr>
        <w:t>I</w:t>
      </w:r>
      <w:r w:rsidR="00C0331C" w:rsidRPr="003B7777">
        <w:rPr>
          <w:rFonts w:asciiTheme="minorHAnsi" w:hAnsiTheme="minorHAnsi" w:cstheme="minorHAnsi"/>
          <w:b/>
        </w:rPr>
        <w:t>”</w:t>
      </w:r>
      <w:r w:rsidR="00C0331C" w:rsidRPr="003B7777">
        <w:rPr>
          <w:rFonts w:asciiTheme="minorHAnsi" w:hAnsiTheme="minorHAnsi" w:cstheme="minorHAnsi"/>
          <w:bCs/>
        </w:rPr>
        <w:t xml:space="preserve"> </w:t>
      </w:r>
      <w:r w:rsidR="00C0331C" w:rsidRPr="003B7777">
        <w:rPr>
          <w:rFonts w:asciiTheme="minorHAnsi" w:hAnsiTheme="minorHAnsi" w:cstheme="minorHAnsi"/>
        </w:rPr>
        <w:t>– CZ</w:t>
      </w:r>
      <w:r w:rsidR="003B7777" w:rsidRPr="003B7777">
        <w:rPr>
          <w:rFonts w:asciiTheme="minorHAnsi" w:hAnsiTheme="minorHAnsi" w:cstheme="minorHAnsi"/>
        </w:rPr>
        <w:t>Ę</w:t>
      </w:r>
      <w:r w:rsidR="00C0331C" w:rsidRPr="003B7777">
        <w:rPr>
          <w:rFonts w:asciiTheme="minorHAnsi" w:hAnsiTheme="minorHAnsi" w:cstheme="minorHAnsi"/>
        </w:rPr>
        <w:t>ŚĆ</w:t>
      </w:r>
      <w:r w:rsidR="007C3F82" w:rsidRPr="003B7777">
        <w:rPr>
          <w:rFonts w:asciiTheme="minorHAnsi" w:hAnsiTheme="minorHAnsi" w:cstheme="minorHAnsi"/>
        </w:rPr>
        <w:t xml:space="preserve"> ___</w:t>
      </w:r>
    </w:p>
    <w:p w14:paraId="19A8919F" w14:textId="08850068" w:rsidR="00F83010" w:rsidRPr="003B7777" w:rsidRDefault="00061B86" w:rsidP="003B7777">
      <w:pPr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C77A1" w:rsidRPr="003B7777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AC77A1" w:rsidRPr="003B7777" w:rsidRDefault="00AC77A1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4FCC2534" w:rsidR="00AC77A1" w:rsidRPr="003B7777" w:rsidRDefault="00AC77A1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>słownie: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241BB3" w:rsidRPr="003B7777" w:rsidRDefault="00241BB3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3B7777" w14:paraId="5E1661D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70E567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D64E6" w14:textId="0E0901CF" w:rsidR="00F83010" w:rsidRPr="003B7777" w:rsidRDefault="00061B86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</w:t>
            </w:r>
            <w:r w:rsidR="000B6121"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8 </w:t>
            </w: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%</w:t>
            </w:r>
            <w:r w:rsidR="00403C1E"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</w:t>
            </w:r>
            <w:r w:rsidRPr="003B7777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4CC82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3B7777" w14:paraId="7939ACA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B4E51A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5E86C" w14:textId="77777777" w:rsidR="00F83010" w:rsidRPr="003B7777" w:rsidRDefault="00061B86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3B7777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21FC6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3B7777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3B7777" w:rsidRDefault="003F0A4F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3B7777" w:rsidRDefault="00061B86" w:rsidP="003B7777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 w:rsidRPr="003B7777">
        <w:rPr>
          <w:rFonts w:asciiTheme="minorHAnsi" w:hAnsiTheme="minorHAnsi" w:cstheme="minorHAnsi"/>
          <w:lang w:val="pl-PL"/>
        </w:rPr>
        <w:t>zamówienia</w:t>
      </w:r>
      <w:r w:rsidRPr="003B7777">
        <w:rPr>
          <w:rFonts w:asciiTheme="minorHAnsi" w:hAnsiTheme="minorHAnsi" w:cstheme="minorHAnsi"/>
          <w:lang w:val="pl-PL"/>
        </w:rPr>
        <w:t>, opisem przedmiotu zamówienia,</w:t>
      </w:r>
      <w:r w:rsidR="007C3F82" w:rsidRPr="003B7777">
        <w:rPr>
          <w:rFonts w:asciiTheme="minorHAnsi" w:hAnsiTheme="minorHAnsi" w:cstheme="minorHAnsi"/>
          <w:lang w:val="pl-PL"/>
        </w:rPr>
        <w:t xml:space="preserve"> audytami energetycznymi</w:t>
      </w:r>
      <w:r w:rsidRPr="003B7777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3B7777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2410C773" w14:textId="2B39254A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Oświadczam/y, że wybór niniejszej oferty </w:t>
      </w:r>
      <w:r w:rsidRPr="003B7777">
        <w:rPr>
          <w:rFonts w:asciiTheme="minorHAnsi" w:hAnsiTheme="minorHAnsi" w:cstheme="minorHAnsi"/>
          <w:b/>
          <w:bCs/>
          <w:lang w:val="pl-PL"/>
        </w:rPr>
        <w:t>będzie / nie będzie</w:t>
      </w:r>
      <w:r w:rsidRPr="003B7777">
        <w:rPr>
          <w:rFonts w:asciiTheme="minorHAnsi" w:hAnsiTheme="minorHAnsi" w:cstheme="minorHAnsi"/>
          <w:lang w:val="pl-PL"/>
        </w:rPr>
        <w:t xml:space="preserve"> (niewłaściwe skreślić) prowadził do powstania u Zamawiającego obowiązku podatkowego zgodnie z przepisami o podatku od towarów i usług.</w:t>
      </w:r>
    </w:p>
    <w:p w14:paraId="32C05BD2" w14:textId="77B0526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 (wypełnić należy jedynie w przypadku wskazania opcji „będzie”, czyli w przypadku, gdy Wykonawca nie jest płatnikiem podatku VAT na terenie Rzeczpospolitej Polskiej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i w zastępstwie Wykonawcy podatek ten miałby uiszczać Zamawiający):</w:t>
      </w:r>
    </w:p>
    <w:p w14:paraId="6FD10CE3" w14:textId="3A0B9214" w:rsidR="003F0A4F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lastRenderedPageBreak/>
        <w:t>(należy wpisać właściwe – informacja stanowiąca podstawę ustalenia stawki podatku w ramach obowiązku podatkowego Zamawiającego)</w:t>
      </w:r>
    </w:p>
    <w:p w14:paraId="00CCEA14" w14:textId="537B534A" w:rsidR="00F83010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402CDCB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Oświadczamy, że w przedmiotowym zamówieniu publicznym (niepotrzebne skreślić):</w:t>
      </w:r>
    </w:p>
    <w:p w14:paraId="3A9DACC1" w14:textId="00574533" w:rsidR="00F83010" w:rsidRPr="003B7777" w:rsidRDefault="00061B86" w:rsidP="003B7777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3B7777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3B7777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3B7777" w:rsidRDefault="00061B86" w:rsidP="003B7777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3B7777" w:rsidRDefault="00F83010" w:rsidP="003B7777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3B7777" w:rsidRDefault="00061B86" w:rsidP="003B7777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3B7777" w:rsidRDefault="00061B86" w:rsidP="003B7777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3B7777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3B7777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3B7777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47728A28" w14:textId="19DB3796" w:rsidR="001F0741" w:rsidRPr="003B7777" w:rsidRDefault="00061B86" w:rsidP="003B7777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62372995" w14:textId="088D520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</w:t>
      </w:r>
      <w:r w:rsidRPr="003B7777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3B7777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3B7777">
        <w:rPr>
          <w:rFonts w:asciiTheme="minorHAnsi" w:hAnsiTheme="minorHAnsi" w:cstheme="minorHAnsi"/>
          <w:lang w:val="pl-PL"/>
        </w:rPr>
        <w:t>Pzp</w:t>
      </w:r>
      <w:proofErr w:type="spellEnd"/>
      <w:r w:rsidRPr="003B7777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p w14:paraId="40AD8693" w14:textId="77777777" w:rsidR="003B651E" w:rsidRPr="003B7777" w:rsidRDefault="003B651E" w:rsidP="003B7777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3B7777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3B7777" w:rsidRDefault="00061B86" w:rsidP="003B7777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3B7777" w:rsidRDefault="00061B86" w:rsidP="003B7777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3B7777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usługi,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3B7777" w:rsidRDefault="00061B86" w:rsidP="003B7777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usługę</w:t>
            </w:r>
            <w:r w:rsidRPr="003B777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3B7777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FA9C34B" w14:textId="2F9323F9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3B7777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lastRenderedPageBreak/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3B7777">
        <w:rPr>
          <w:rFonts w:asciiTheme="minorHAnsi" w:hAnsiTheme="minorHAnsi" w:cstheme="minorHAnsi"/>
          <w:lang w:val="pl-PL"/>
        </w:rPr>
        <w:t xml:space="preserve"> </w:t>
      </w:r>
      <w:r w:rsidR="00BC1EAC" w:rsidRPr="003B7777">
        <w:rPr>
          <w:rFonts w:asciiTheme="minorHAnsi" w:hAnsiTheme="minorHAnsi" w:cstheme="minorHAnsi"/>
          <w:lang w:val="pl-PL"/>
        </w:rPr>
        <w:br/>
      </w:r>
      <w:r w:rsidRPr="003B7777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3B7777" w:rsidRDefault="00061B86" w:rsidP="003B7777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3B7777" w:rsidRDefault="00061B86" w:rsidP="003B7777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3B7777" w:rsidRDefault="00061B86" w:rsidP="003B7777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3B7777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3B777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Tel.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E-mail: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3B7777" w:rsidRDefault="007C3F82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załącznikami do niniejszej oferty są</w:t>
      </w:r>
      <w:r w:rsidRPr="003B7777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3B7777" w:rsidRDefault="00AA698C" w:rsidP="003B7777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3B7777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3B7777" w:rsidRDefault="006B22DF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3B7777" w:rsidRDefault="00061B86" w:rsidP="003B7777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*</w:t>
      </w:r>
      <w:r w:rsidRPr="003B7777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3B7777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3B7777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5919A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21815128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21815129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6BC72B5E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5919AA">
      <w:rPr>
        <w:rFonts w:ascii="Calibri" w:hAnsi="Calibri" w:cs="Arial"/>
        <w:b/>
        <w:color w:val="000000"/>
        <w:lang w:val="pl-PL"/>
      </w:rPr>
      <w:t>10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3891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B331A"/>
    <w:rsid w:val="00326BE2"/>
    <w:rsid w:val="0035110B"/>
    <w:rsid w:val="003653EE"/>
    <w:rsid w:val="003A57E6"/>
    <w:rsid w:val="003B651E"/>
    <w:rsid w:val="003B7777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838D1"/>
    <w:rsid w:val="005919AA"/>
    <w:rsid w:val="005E78AD"/>
    <w:rsid w:val="0064789E"/>
    <w:rsid w:val="006B22DF"/>
    <w:rsid w:val="007C3F82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5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921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71</cp:revision>
  <dcterms:created xsi:type="dcterms:W3CDTF">2021-06-22T12:13:00Z</dcterms:created>
  <dcterms:modified xsi:type="dcterms:W3CDTF">2022-08-12T11:12:00Z</dcterms:modified>
</cp:coreProperties>
</file>