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7F5" w14:textId="4FB0DA88" w:rsidR="006B1654" w:rsidRPr="006B1654" w:rsidRDefault="006B1654" w:rsidP="006B165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1 do  </w:t>
      </w:r>
      <w:r w:rsidR="00E11FB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SWZ</w:t>
      </w:r>
    </w:p>
    <w:p w14:paraId="7E0D4D9A" w14:textId="459920F1" w:rsidR="006B1654" w:rsidRPr="006B1654" w:rsidRDefault="00101766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E6C4" wp14:editId="2B21AA90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C0DE8" w14:textId="77777777" w:rsidR="006B1654" w:rsidRDefault="006B1654" w:rsidP="006B1654"/>
                          <w:p w14:paraId="0F9E454A" w14:textId="77777777" w:rsidR="006B1654" w:rsidRDefault="006B1654" w:rsidP="006B1654"/>
                          <w:p w14:paraId="45D4F0B7" w14:textId="77777777" w:rsidR="006B1654" w:rsidRDefault="006B1654" w:rsidP="006B1654"/>
                          <w:p w14:paraId="1523653D" w14:textId="77777777" w:rsidR="006B1654" w:rsidRPr="00C741FE" w:rsidRDefault="006B1654" w:rsidP="006B165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E6C4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1CAC0DE8" w14:textId="77777777" w:rsidR="006B1654" w:rsidRDefault="006B1654" w:rsidP="006B1654"/>
                    <w:p w14:paraId="0F9E454A" w14:textId="77777777" w:rsidR="006B1654" w:rsidRDefault="006B1654" w:rsidP="006B1654"/>
                    <w:p w14:paraId="45D4F0B7" w14:textId="77777777" w:rsidR="006B1654" w:rsidRDefault="006B1654" w:rsidP="006B1654"/>
                    <w:p w14:paraId="1523653D" w14:textId="77777777" w:rsidR="006B1654" w:rsidRPr="00C741FE" w:rsidRDefault="006B1654" w:rsidP="006B165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6717B6" w14:textId="77777777" w:rsidR="006B1654" w:rsidRPr="006B1654" w:rsidRDefault="006B1654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1058A3F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C95404C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059EF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6F3BF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391E2F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1EBE06BD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41E8DFA" w14:textId="77777777" w:rsidR="00BC50A6" w:rsidRPr="00BC50A6" w:rsidRDefault="006B1654" w:rsidP="00BC50A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2019) – dalej p.z.p. na usługę  pn.</w:t>
      </w:r>
    </w:p>
    <w:p w14:paraId="7B1539AD" w14:textId="03398ADD" w:rsidR="006B1654" w:rsidRPr="006B1654" w:rsidRDefault="006B1654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44EBCD0F" w14:textId="77777777" w:rsidR="00EA5C69" w:rsidRPr="00EA5C69" w:rsidRDefault="00EA5C69" w:rsidP="00EA5C69">
      <w:pPr>
        <w:spacing w:after="0" w:line="240" w:lineRule="auto"/>
        <w:jc w:val="center"/>
        <w:rPr>
          <w:b/>
          <w:bCs/>
          <w:lang w:bidi="pl-PL"/>
        </w:rPr>
      </w:pPr>
      <w:r w:rsidRPr="00EA5C69">
        <w:rPr>
          <w:b/>
          <w:bCs/>
          <w:lang w:bidi="pl-PL"/>
        </w:rPr>
        <w:t>Świadczenie usług opieki wytchnieniowej w formie pobytu dziennego w miejscu zamieszkania osób niepełnosprawnych – mieszkańców gminy Kosakowo, świadczona na zasadach zgodnych z Programem MRiPS „Opieka wytchnieniowa” – edycja 2021 finansowanego ze środków pochodzących z Funduszu Solidarnościowego</w:t>
      </w:r>
    </w:p>
    <w:p w14:paraId="2AAB2535" w14:textId="77777777" w:rsidR="00F867B9" w:rsidRPr="006B1654" w:rsidRDefault="00F867B9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F3AC75D" w14:textId="6E43AEBA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054C17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85FB2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6CFF1572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10E6AE61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CBC6B5E" w14:textId="54B4BD4A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ny Ośrodek Pomocy Społecznej w </w:t>
      </w: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Kosakow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ie</w:t>
      </w:r>
    </w:p>
    <w:p w14:paraId="636FF4D3" w14:textId="6BFAD9E0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Kosakowo, ul. </w:t>
      </w:r>
      <w:r w:rsidR="0064323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Fiołkowa 2B</w:t>
      </w:r>
    </w:p>
    <w:p w14:paraId="59103045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92324F1" w14:textId="77777777" w:rsidR="006B1654" w:rsidRPr="006B1654" w:rsidRDefault="006B1654" w:rsidP="006B1654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44CEF97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6B1654" w:rsidRPr="006B1654" w14:paraId="561E4A7F" w14:textId="77777777" w:rsidTr="00B02185">
        <w:tc>
          <w:tcPr>
            <w:tcW w:w="704" w:type="dxa"/>
          </w:tcPr>
          <w:p w14:paraId="46905CFB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B4BDD08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6B3933" w14:textId="77777777" w:rsidR="006B1654" w:rsidRPr="006B1654" w:rsidRDefault="006B1654" w:rsidP="006B1654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647E235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3A5FCB5F" w14:textId="77777777" w:rsidTr="00B02185">
        <w:tc>
          <w:tcPr>
            <w:tcW w:w="704" w:type="dxa"/>
          </w:tcPr>
          <w:p w14:paraId="631CC313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6174A10B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52530779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56529D0C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0D7DCE4E" w14:textId="77777777" w:rsidTr="00B02185">
        <w:tc>
          <w:tcPr>
            <w:tcW w:w="704" w:type="dxa"/>
          </w:tcPr>
          <w:p w14:paraId="0809D89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7CC649CE" w14:textId="13CF1F38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 w:rsidR="007065A1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5E0A4BD6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4C0C2F14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A76E00B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2E6044AD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3E377F7C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227B54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6B1654" w:rsidRPr="006B1654" w14:paraId="1434FFE0" w14:textId="77777777" w:rsidTr="00B02185">
        <w:tc>
          <w:tcPr>
            <w:tcW w:w="2097" w:type="dxa"/>
          </w:tcPr>
          <w:p w14:paraId="2FE24A1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17402E1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5E5A04A" w14:textId="77777777" w:rsidTr="00B02185">
        <w:tc>
          <w:tcPr>
            <w:tcW w:w="2097" w:type="dxa"/>
          </w:tcPr>
          <w:p w14:paraId="5048EDD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8D95D86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4B3F9A57" w14:textId="77777777" w:rsidTr="00B02185">
        <w:tc>
          <w:tcPr>
            <w:tcW w:w="2097" w:type="dxa"/>
          </w:tcPr>
          <w:p w14:paraId="35432315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6BA59B3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9E32822" w14:textId="77777777" w:rsidTr="00B02185">
        <w:tc>
          <w:tcPr>
            <w:tcW w:w="2097" w:type="dxa"/>
          </w:tcPr>
          <w:p w14:paraId="6210D90A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3B6341E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A87808F" w14:textId="77777777" w:rsidR="006B1654" w:rsidRPr="006B1654" w:rsidRDefault="006B1654" w:rsidP="006B1654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40E9051F" w14:textId="13DD30D1" w:rsidR="00643236" w:rsidRPr="00643236" w:rsidRDefault="006B1654" w:rsidP="00643236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</w:rPr>
      </w:pPr>
      <w:r w:rsidRPr="00170713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Rozdziale 3 </w:t>
      </w:r>
      <w:r w:rsidR="00E11FB6" w:rsidRPr="00170713">
        <w:rPr>
          <w:rFonts w:ascii="Calibri Light" w:eastAsia="Times New Roman" w:hAnsi="Calibri Light" w:cs="Arial"/>
          <w:lang w:eastAsia="pl-PL"/>
        </w:rPr>
        <w:t>SWZ</w:t>
      </w:r>
      <w:r w:rsidRPr="00170713">
        <w:rPr>
          <w:rFonts w:ascii="Calibri Light" w:eastAsia="Times New Roman" w:hAnsi="Calibri Light" w:cs="Arial"/>
          <w:lang w:eastAsia="pl-PL"/>
        </w:rPr>
        <w:t xml:space="preserve">, na </w:t>
      </w:r>
      <w:r w:rsidR="00046985" w:rsidRPr="00046985">
        <w:rPr>
          <w:b/>
          <w:bCs/>
          <w:lang w:bidi="pl-PL"/>
        </w:rPr>
        <w:t xml:space="preserve">Świadczenie usług opieki wytchnieniowej w formie pobytu dziennego w miejscu zamieszkania osób niepełnosprawnych – mieszkańców gminy Kosakowo, </w:t>
      </w:r>
      <w:bookmarkStart w:id="0" w:name="_Hlk75520282"/>
      <w:r w:rsidR="00046985" w:rsidRPr="00046985">
        <w:rPr>
          <w:b/>
          <w:bCs/>
          <w:lang w:bidi="pl-PL"/>
        </w:rPr>
        <w:t>świadczona na zasadach zgodnych z Programem MRiPS „Opieka wytchnieniowa” – edycja 2021 finansowanego ze środków pochodzących z Funduszu Solidarnościowego</w:t>
      </w:r>
      <w:bookmarkEnd w:id="0"/>
    </w:p>
    <w:p w14:paraId="3D0287CB" w14:textId="77777777" w:rsidR="00C9620A" w:rsidRPr="006B1654" w:rsidRDefault="00C9620A" w:rsidP="00C9620A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70"/>
        <w:gridCol w:w="1301"/>
        <w:gridCol w:w="7768"/>
      </w:tblGrid>
      <w:tr w:rsidR="00DE79D4" w:rsidRPr="006B1654" w14:paraId="6547389B" w14:textId="77777777" w:rsidTr="00B03C13">
        <w:trPr>
          <w:trHeight w:val="2034"/>
        </w:trPr>
        <w:tc>
          <w:tcPr>
            <w:tcW w:w="397" w:type="dxa"/>
            <w:vAlign w:val="center"/>
          </w:tcPr>
          <w:p w14:paraId="3E32951A" w14:textId="79A25AED" w:rsidR="00DE79D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ela-Siatka"/>
              <w:tblW w:w="9468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678"/>
              <w:gridCol w:w="1667"/>
              <w:gridCol w:w="1595"/>
              <w:gridCol w:w="1303"/>
              <w:gridCol w:w="1245"/>
            </w:tblGrid>
            <w:tr w:rsidR="00480C67" w14:paraId="6037889E" w14:textId="77777777" w:rsidTr="00CF0353">
              <w:tc>
                <w:tcPr>
                  <w:tcW w:w="1980" w:type="dxa"/>
                </w:tcPr>
                <w:p w14:paraId="4BD350E2" w14:textId="77777777" w:rsidR="00480C67" w:rsidRDefault="00480C67" w:rsidP="00480C67">
                  <w:r>
                    <w:t>LP</w:t>
                  </w:r>
                </w:p>
              </w:tc>
              <w:tc>
                <w:tcPr>
                  <w:tcW w:w="1678" w:type="dxa"/>
                </w:tcPr>
                <w:p w14:paraId="04D2BC55" w14:textId="77777777" w:rsidR="00480C67" w:rsidRDefault="00480C67" w:rsidP="00480C67">
                  <w:r>
                    <w:t>Opieka wytchnieniowa</w:t>
                  </w:r>
                </w:p>
              </w:tc>
              <w:tc>
                <w:tcPr>
                  <w:tcW w:w="1667" w:type="dxa"/>
                </w:tcPr>
                <w:p w14:paraId="238FAE45" w14:textId="77777777" w:rsidR="00480C67" w:rsidRDefault="00480C67" w:rsidP="00480C67">
                  <w:r>
                    <w:t>Przewidywana liczba uczestników</w:t>
                  </w:r>
                </w:p>
              </w:tc>
              <w:tc>
                <w:tcPr>
                  <w:tcW w:w="1595" w:type="dxa"/>
                </w:tcPr>
                <w:p w14:paraId="5A1D590B" w14:textId="77777777" w:rsidR="00480C67" w:rsidRDefault="00480C67" w:rsidP="00480C67">
                  <w:r>
                    <w:t>Liczba godzin przewidzianych NA 1 OSOBĘ</w:t>
                  </w:r>
                </w:p>
              </w:tc>
              <w:tc>
                <w:tcPr>
                  <w:tcW w:w="1303" w:type="dxa"/>
                </w:tcPr>
                <w:p w14:paraId="32EDDBE1" w14:textId="77777777" w:rsidR="00480C67" w:rsidRDefault="00480C67" w:rsidP="00480C67">
                  <w:r>
                    <w:t>Koszt za 1 godzinę</w:t>
                  </w:r>
                </w:p>
              </w:tc>
              <w:tc>
                <w:tcPr>
                  <w:tcW w:w="1245" w:type="dxa"/>
                </w:tcPr>
                <w:p w14:paraId="6A191B41" w14:textId="77777777" w:rsidR="00480C67" w:rsidRDefault="00480C67" w:rsidP="00480C67">
                  <w:r>
                    <w:t>Łączny koszt</w:t>
                  </w:r>
                </w:p>
              </w:tc>
            </w:tr>
            <w:tr w:rsidR="00480C67" w14:paraId="590565DB" w14:textId="77777777" w:rsidTr="00CF0353">
              <w:tc>
                <w:tcPr>
                  <w:tcW w:w="1980" w:type="dxa"/>
                </w:tcPr>
                <w:p w14:paraId="4D8106D7" w14:textId="77777777" w:rsidR="00480C67" w:rsidRDefault="00480C67" w:rsidP="00480C67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678" w:type="dxa"/>
                </w:tcPr>
                <w:p w14:paraId="69F04018" w14:textId="77777777" w:rsidR="00480C67" w:rsidRDefault="00480C67" w:rsidP="00480C67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667" w:type="dxa"/>
                </w:tcPr>
                <w:p w14:paraId="40D7B854" w14:textId="77777777" w:rsidR="00480C67" w:rsidRDefault="00480C67" w:rsidP="00480C67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595" w:type="dxa"/>
                </w:tcPr>
                <w:p w14:paraId="2EC73FAA" w14:textId="77777777" w:rsidR="00480C67" w:rsidRDefault="00480C67" w:rsidP="00480C67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1303" w:type="dxa"/>
                </w:tcPr>
                <w:p w14:paraId="2CE22BBC" w14:textId="77777777" w:rsidR="00480C67" w:rsidRDefault="00480C67" w:rsidP="00480C67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1245" w:type="dxa"/>
                </w:tcPr>
                <w:p w14:paraId="7BB49001" w14:textId="77777777" w:rsidR="00480C67" w:rsidRDefault="00480C67" w:rsidP="00480C67">
                  <w:pPr>
                    <w:jc w:val="center"/>
                  </w:pPr>
                  <w:r>
                    <w:t>F=C x D x E</w:t>
                  </w:r>
                </w:p>
              </w:tc>
            </w:tr>
            <w:tr w:rsidR="00480C67" w14:paraId="67679E69" w14:textId="77777777" w:rsidTr="00CF0353">
              <w:tc>
                <w:tcPr>
                  <w:tcW w:w="1980" w:type="dxa"/>
                  <w:vMerge w:val="restart"/>
                </w:tcPr>
                <w:p w14:paraId="3F216730" w14:textId="77777777" w:rsidR="00480C67" w:rsidRDefault="00480C67" w:rsidP="00480C67">
                  <w:r>
                    <w:t>W miejscu zamieszkania</w:t>
                  </w:r>
                </w:p>
              </w:tc>
              <w:tc>
                <w:tcPr>
                  <w:tcW w:w="1678" w:type="dxa"/>
                </w:tcPr>
                <w:p w14:paraId="7F80741A" w14:textId="77777777" w:rsidR="00480C67" w:rsidRDefault="00480C67" w:rsidP="00480C67">
                  <w:r>
                    <w:t>dzieci</w:t>
                  </w:r>
                </w:p>
              </w:tc>
              <w:tc>
                <w:tcPr>
                  <w:tcW w:w="1667" w:type="dxa"/>
                </w:tcPr>
                <w:p w14:paraId="7DF2F736" w14:textId="77777777" w:rsidR="00480C67" w:rsidRDefault="00480C67" w:rsidP="00480C67">
                  <w:r>
                    <w:t>5</w:t>
                  </w:r>
                </w:p>
              </w:tc>
              <w:tc>
                <w:tcPr>
                  <w:tcW w:w="1595" w:type="dxa"/>
                </w:tcPr>
                <w:p w14:paraId="6D02D6DD" w14:textId="77777777" w:rsidR="00480C67" w:rsidRDefault="00480C67" w:rsidP="00480C67">
                  <w:r>
                    <w:t>240</w:t>
                  </w:r>
                </w:p>
              </w:tc>
              <w:tc>
                <w:tcPr>
                  <w:tcW w:w="1303" w:type="dxa"/>
                </w:tcPr>
                <w:p w14:paraId="20F9CD0E" w14:textId="77777777" w:rsidR="00480C67" w:rsidRDefault="00480C67" w:rsidP="00480C67"/>
              </w:tc>
              <w:tc>
                <w:tcPr>
                  <w:tcW w:w="1245" w:type="dxa"/>
                </w:tcPr>
                <w:p w14:paraId="2A3C53CD" w14:textId="77777777" w:rsidR="00480C67" w:rsidRDefault="00480C67" w:rsidP="00480C67"/>
              </w:tc>
            </w:tr>
            <w:tr w:rsidR="00480C67" w14:paraId="0CA69194" w14:textId="77777777" w:rsidTr="00CF0353">
              <w:tc>
                <w:tcPr>
                  <w:tcW w:w="1980" w:type="dxa"/>
                  <w:vMerge/>
                </w:tcPr>
                <w:p w14:paraId="0D35122A" w14:textId="77777777" w:rsidR="00480C67" w:rsidRDefault="00480C67" w:rsidP="00480C67"/>
              </w:tc>
              <w:tc>
                <w:tcPr>
                  <w:tcW w:w="1678" w:type="dxa"/>
                </w:tcPr>
                <w:p w14:paraId="48069DF0" w14:textId="77777777" w:rsidR="00480C67" w:rsidRDefault="00480C67" w:rsidP="00480C67">
                  <w:r>
                    <w:t>dorośli</w:t>
                  </w:r>
                </w:p>
              </w:tc>
              <w:tc>
                <w:tcPr>
                  <w:tcW w:w="1667" w:type="dxa"/>
                </w:tcPr>
                <w:p w14:paraId="40E5E15F" w14:textId="77777777" w:rsidR="00480C67" w:rsidRDefault="00480C67" w:rsidP="00480C67">
                  <w:r>
                    <w:t>4</w:t>
                  </w:r>
                </w:p>
              </w:tc>
              <w:tc>
                <w:tcPr>
                  <w:tcW w:w="1595" w:type="dxa"/>
                </w:tcPr>
                <w:p w14:paraId="4E03C38A" w14:textId="77777777" w:rsidR="00480C67" w:rsidRDefault="00480C67" w:rsidP="00480C67">
                  <w:r>
                    <w:t>240</w:t>
                  </w:r>
                </w:p>
              </w:tc>
              <w:tc>
                <w:tcPr>
                  <w:tcW w:w="1303" w:type="dxa"/>
                </w:tcPr>
                <w:p w14:paraId="017170A9" w14:textId="77777777" w:rsidR="00480C67" w:rsidRDefault="00480C67" w:rsidP="00480C67"/>
              </w:tc>
              <w:tc>
                <w:tcPr>
                  <w:tcW w:w="1245" w:type="dxa"/>
                </w:tcPr>
                <w:p w14:paraId="77FBA99B" w14:textId="77777777" w:rsidR="00480C67" w:rsidRDefault="00480C67" w:rsidP="00480C67"/>
              </w:tc>
            </w:tr>
            <w:tr w:rsidR="00480C67" w14:paraId="14C31323" w14:textId="77777777" w:rsidTr="00CF0353">
              <w:tc>
                <w:tcPr>
                  <w:tcW w:w="1980" w:type="dxa"/>
                  <w:vMerge w:val="restart"/>
                </w:tcPr>
                <w:p w14:paraId="6D2B99EE" w14:textId="77777777" w:rsidR="00480C67" w:rsidRDefault="00480C67" w:rsidP="00480C67">
                  <w:r>
                    <w:t>W ośrodku wsparcia</w:t>
                  </w:r>
                </w:p>
              </w:tc>
              <w:tc>
                <w:tcPr>
                  <w:tcW w:w="1678" w:type="dxa"/>
                </w:tcPr>
                <w:p w14:paraId="3CBD1E05" w14:textId="77777777" w:rsidR="00480C67" w:rsidRDefault="00480C67" w:rsidP="00480C67">
                  <w:r>
                    <w:t>dzieci</w:t>
                  </w:r>
                </w:p>
              </w:tc>
              <w:tc>
                <w:tcPr>
                  <w:tcW w:w="1667" w:type="dxa"/>
                </w:tcPr>
                <w:p w14:paraId="3E3588A6" w14:textId="77777777" w:rsidR="00480C67" w:rsidRDefault="00480C67" w:rsidP="00480C67">
                  <w:r>
                    <w:t>2</w:t>
                  </w:r>
                </w:p>
              </w:tc>
              <w:tc>
                <w:tcPr>
                  <w:tcW w:w="1595" w:type="dxa"/>
                </w:tcPr>
                <w:p w14:paraId="26C81230" w14:textId="77777777" w:rsidR="00480C67" w:rsidRDefault="00480C67" w:rsidP="00480C67">
                  <w:r>
                    <w:t>240</w:t>
                  </w:r>
                </w:p>
              </w:tc>
              <w:tc>
                <w:tcPr>
                  <w:tcW w:w="1303" w:type="dxa"/>
                </w:tcPr>
                <w:p w14:paraId="646E72A8" w14:textId="77777777" w:rsidR="00480C67" w:rsidRDefault="00480C67" w:rsidP="00480C67"/>
              </w:tc>
              <w:tc>
                <w:tcPr>
                  <w:tcW w:w="1245" w:type="dxa"/>
                </w:tcPr>
                <w:p w14:paraId="7C319236" w14:textId="77777777" w:rsidR="00480C67" w:rsidRDefault="00480C67" w:rsidP="00480C67"/>
              </w:tc>
            </w:tr>
            <w:tr w:rsidR="00480C67" w14:paraId="53761CDC" w14:textId="77777777" w:rsidTr="00CF0353">
              <w:tc>
                <w:tcPr>
                  <w:tcW w:w="1980" w:type="dxa"/>
                  <w:vMerge/>
                </w:tcPr>
                <w:p w14:paraId="1AC1E063" w14:textId="77777777" w:rsidR="00480C67" w:rsidRDefault="00480C67" w:rsidP="00480C67"/>
              </w:tc>
              <w:tc>
                <w:tcPr>
                  <w:tcW w:w="1678" w:type="dxa"/>
                </w:tcPr>
                <w:p w14:paraId="1AC9F20F" w14:textId="77777777" w:rsidR="00480C67" w:rsidRDefault="00480C67" w:rsidP="00480C67">
                  <w:r>
                    <w:t>dorośli</w:t>
                  </w:r>
                </w:p>
              </w:tc>
              <w:tc>
                <w:tcPr>
                  <w:tcW w:w="1667" w:type="dxa"/>
                </w:tcPr>
                <w:p w14:paraId="5057F6D9" w14:textId="77777777" w:rsidR="00480C67" w:rsidRDefault="00480C67" w:rsidP="00480C67">
                  <w:r>
                    <w:t>1</w:t>
                  </w:r>
                </w:p>
              </w:tc>
              <w:tc>
                <w:tcPr>
                  <w:tcW w:w="1595" w:type="dxa"/>
                </w:tcPr>
                <w:p w14:paraId="59A5D506" w14:textId="77777777" w:rsidR="00480C67" w:rsidRDefault="00480C67" w:rsidP="00480C67">
                  <w:r>
                    <w:t>240</w:t>
                  </w:r>
                </w:p>
              </w:tc>
              <w:tc>
                <w:tcPr>
                  <w:tcW w:w="1303" w:type="dxa"/>
                </w:tcPr>
                <w:p w14:paraId="49EA1A20" w14:textId="77777777" w:rsidR="00480C67" w:rsidRDefault="00480C67" w:rsidP="00480C67"/>
              </w:tc>
              <w:tc>
                <w:tcPr>
                  <w:tcW w:w="1245" w:type="dxa"/>
                </w:tcPr>
                <w:p w14:paraId="34F91A63" w14:textId="77777777" w:rsidR="00480C67" w:rsidRDefault="00480C67" w:rsidP="00480C67"/>
              </w:tc>
            </w:tr>
            <w:tr w:rsidR="00480C67" w14:paraId="15329BAF" w14:textId="77777777" w:rsidTr="00CF0353">
              <w:tc>
                <w:tcPr>
                  <w:tcW w:w="1980" w:type="dxa"/>
                  <w:vMerge w:val="restart"/>
                </w:tcPr>
                <w:p w14:paraId="753DF60A" w14:textId="77777777" w:rsidR="00480C67" w:rsidRDefault="00480C67" w:rsidP="00480C67">
                  <w:r>
                    <w:t>W innym miejscu wskazanym przez uczestnika</w:t>
                  </w:r>
                </w:p>
              </w:tc>
              <w:tc>
                <w:tcPr>
                  <w:tcW w:w="1678" w:type="dxa"/>
                </w:tcPr>
                <w:p w14:paraId="6514E0D5" w14:textId="77777777" w:rsidR="00480C67" w:rsidRDefault="00480C67" w:rsidP="00480C67">
                  <w:r>
                    <w:t>dzieci</w:t>
                  </w:r>
                </w:p>
              </w:tc>
              <w:tc>
                <w:tcPr>
                  <w:tcW w:w="1667" w:type="dxa"/>
                </w:tcPr>
                <w:p w14:paraId="6D022750" w14:textId="77777777" w:rsidR="00480C67" w:rsidRDefault="00480C67" w:rsidP="00480C67">
                  <w:r>
                    <w:t>3</w:t>
                  </w:r>
                </w:p>
              </w:tc>
              <w:tc>
                <w:tcPr>
                  <w:tcW w:w="1595" w:type="dxa"/>
                </w:tcPr>
                <w:p w14:paraId="06AB2366" w14:textId="77777777" w:rsidR="00480C67" w:rsidRDefault="00480C67" w:rsidP="00480C67">
                  <w:r>
                    <w:t>240</w:t>
                  </w:r>
                </w:p>
              </w:tc>
              <w:tc>
                <w:tcPr>
                  <w:tcW w:w="1303" w:type="dxa"/>
                </w:tcPr>
                <w:p w14:paraId="6E79B2EE" w14:textId="77777777" w:rsidR="00480C67" w:rsidRDefault="00480C67" w:rsidP="00480C67"/>
              </w:tc>
              <w:tc>
                <w:tcPr>
                  <w:tcW w:w="1245" w:type="dxa"/>
                </w:tcPr>
                <w:p w14:paraId="4DD23B1D" w14:textId="77777777" w:rsidR="00480C67" w:rsidRDefault="00480C67" w:rsidP="00480C67"/>
              </w:tc>
            </w:tr>
            <w:tr w:rsidR="00480C67" w14:paraId="7E3CB41F" w14:textId="77777777" w:rsidTr="00CF0353">
              <w:tc>
                <w:tcPr>
                  <w:tcW w:w="1980" w:type="dxa"/>
                  <w:vMerge/>
                </w:tcPr>
                <w:p w14:paraId="518B3B60" w14:textId="77777777" w:rsidR="00480C67" w:rsidRDefault="00480C67" w:rsidP="00480C67"/>
              </w:tc>
              <w:tc>
                <w:tcPr>
                  <w:tcW w:w="1678" w:type="dxa"/>
                </w:tcPr>
                <w:p w14:paraId="6571B18E" w14:textId="77777777" w:rsidR="00480C67" w:rsidRDefault="00480C67" w:rsidP="00480C67">
                  <w:r>
                    <w:t>dorośli</w:t>
                  </w:r>
                </w:p>
              </w:tc>
              <w:tc>
                <w:tcPr>
                  <w:tcW w:w="1667" w:type="dxa"/>
                </w:tcPr>
                <w:p w14:paraId="55B59310" w14:textId="77777777" w:rsidR="00480C67" w:rsidRDefault="00480C67" w:rsidP="00480C67">
                  <w:r>
                    <w:t>1</w:t>
                  </w:r>
                </w:p>
              </w:tc>
              <w:tc>
                <w:tcPr>
                  <w:tcW w:w="1595" w:type="dxa"/>
                </w:tcPr>
                <w:p w14:paraId="31D7BE08" w14:textId="77777777" w:rsidR="00480C67" w:rsidRDefault="00480C67" w:rsidP="00480C67">
                  <w:r>
                    <w:t>240</w:t>
                  </w:r>
                </w:p>
              </w:tc>
              <w:tc>
                <w:tcPr>
                  <w:tcW w:w="1303" w:type="dxa"/>
                </w:tcPr>
                <w:p w14:paraId="3CA1FDFE" w14:textId="77777777" w:rsidR="00480C67" w:rsidRDefault="00480C67" w:rsidP="00480C67"/>
              </w:tc>
              <w:tc>
                <w:tcPr>
                  <w:tcW w:w="1245" w:type="dxa"/>
                </w:tcPr>
                <w:p w14:paraId="2D99BEE2" w14:textId="77777777" w:rsidR="00480C67" w:rsidRDefault="00480C67" w:rsidP="00480C67"/>
              </w:tc>
            </w:tr>
            <w:tr w:rsidR="00480C67" w14:paraId="6B5A0EB0" w14:textId="77777777" w:rsidTr="00CF0353">
              <w:tc>
                <w:tcPr>
                  <w:tcW w:w="8223" w:type="dxa"/>
                  <w:gridSpan w:val="5"/>
                </w:tcPr>
                <w:p w14:paraId="79D70929" w14:textId="77777777" w:rsidR="00480C67" w:rsidRDefault="00480C67" w:rsidP="00480C67">
                  <w:pPr>
                    <w:jc w:val="right"/>
                  </w:pPr>
                  <w:r>
                    <w:t>RAZEM</w:t>
                  </w:r>
                </w:p>
              </w:tc>
              <w:tc>
                <w:tcPr>
                  <w:tcW w:w="1245" w:type="dxa"/>
                </w:tcPr>
                <w:p w14:paraId="49876C7F" w14:textId="77777777" w:rsidR="00480C67" w:rsidRDefault="00480C67" w:rsidP="00480C67"/>
              </w:tc>
            </w:tr>
          </w:tbl>
          <w:p w14:paraId="43A9D46D" w14:textId="77777777" w:rsidR="00DE79D4" w:rsidRPr="006B1654" w:rsidRDefault="00DE79D4" w:rsidP="00DE79D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</w:p>
        </w:tc>
      </w:tr>
      <w:tr w:rsidR="006B1654" w:rsidRPr="006B1654" w14:paraId="0D9BE35A" w14:textId="77777777" w:rsidTr="000D5B45">
        <w:trPr>
          <w:trHeight w:val="2034"/>
        </w:trPr>
        <w:tc>
          <w:tcPr>
            <w:tcW w:w="397" w:type="dxa"/>
            <w:vAlign w:val="center"/>
          </w:tcPr>
          <w:p w14:paraId="25204A11" w14:textId="1141C662" w:rsidR="006B165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6BAE9428" w14:textId="6533D402" w:rsidR="006B1654" w:rsidRPr="006B1654" w:rsidRDefault="006B1654" w:rsidP="00480C67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Łączna cena obejmująca </w:t>
            </w:r>
            <w:r w:rsidR="00C9620A">
              <w:rPr>
                <w:rFonts w:ascii="Calibri Light" w:eastAsia="Times New Roman" w:hAnsi="Calibri Light" w:cs="Open Sans"/>
                <w:b/>
                <w:lang w:eastAsia="pl-PL"/>
              </w:rPr>
              <w:t xml:space="preserve">cały 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przedmiotu zamówienia 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2376BCE4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1D39422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8AADAE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</w:tc>
      </w:tr>
      <w:tr w:rsidR="006B1654" w:rsidRPr="006B1654" w14:paraId="4451BDAA" w14:textId="77777777" w:rsidTr="000D5B45">
        <w:trPr>
          <w:trHeight w:val="2348"/>
        </w:trPr>
        <w:tc>
          <w:tcPr>
            <w:tcW w:w="397" w:type="dxa"/>
            <w:vAlign w:val="center"/>
          </w:tcPr>
          <w:p w14:paraId="306D9F9B" w14:textId="1F3E43C7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bookmarkStart w:id="1" w:name="_Hlk56783887"/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1" w:type="dxa"/>
            <w:gridSpan w:val="2"/>
            <w:vAlign w:val="center"/>
          </w:tcPr>
          <w:p w14:paraId="7890C1B7" w14:textId="36BCBCDC" w:rsidR="006B1654" w:rsidRPr="006B1654" w:rsidRDefault="00C9620A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1D14A3">
              <w:rPr>
                <w:rFonts w:asciiTheme="majorHAnsi" w:eastAsia="Calibri" w:hAnsiTheme="majorHAnsi" w:cstheme="majorHAnsi"/>
                <w:b/>
                <w:color w:val="000000"/>
              </w:rPr>
              <w:t>personelu wykonującego zamówienie</w:t>
            </w:r>
            <w:r w:rsid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68" w:type="dxa"/>
            <w:vAlign w:val="center"/>
          </w:tcPr>
          <w:p w14:paraId="1A3EBF84" w14:textId="1CF271EC" w:rsidR="00127026" w:rsidRPr="00127026" w:rsidRDefault="00127026" w:rsidP="00127026">
            <w:pPr>
              <w:spacing w:before="120" w:after="120" w:line="240" w:lineRule="auto"/>
              <w:ind w:right="1"/>
              <w:jc w:val="both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5E5BDE">
              <w:rPr>
                <w:rFonts w:asciiTheme="majorHAnsi" w:eastAsia="Calibri" w:hAnsiTheme="majorHAnsi" w:cstheme="majorHAnsi"/>
                <w:b/>
                <w:color w:val="000000"/>
              </w:rPr>
              <w:t>personelu wykonującego zamówienie</w:t>
            </w: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>* (w postaci tabeli):</w:t>
            </w:r>
          </w:p>
          <w:p w14:paraId="223EC55F" w14:textId="38511927" w:rsidR="00276788" w:rsidRDefault="00F14BC8" w:rsidP="00C718C6">
            <w:pPr>
              <w:spacing w:before="120" w:after="120" w:line="240" w:lineRule="auto"/>
              <w:ind w:right="1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**</w:t>
            </w:r>
          </w:p>
          <w:tbl>
            <w:tblPr>
              <w:tblStyle w:val="Tabela-Siatka"/>
              <w:tblW w:w="7687" w:type="dxa"/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993"/>
              <w:gridCol w:w="1275"/>
              <w:gridCol w:w="1276"/>
              <w:gridCol w:w="3686"/>
            </w:tblGrid>
            <w:tr w:rsidR="005D411E" w14:paraId="5553373F" w14:textId="6CBEE7C7" w:rsidTr="00BB6579">
              <w:trPr>
                <w:trHeight w:val="1217"/>
              </w:trPr>
              <w:tc>
                <w:tcPr>
                  <w:tcW w:w="457" w:type="dxa"/>
                </w:tcPr>
                <w:p w14:paraId="3991EE16" w14:textId="4586DC52" w:rsidR="005D411E" w:rsidRDefault="001872C6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993" w:type="dxa"/>
                </w:tcPr>
                <w:p w14:paraId="6FEAB91A" w14:textId="25E7681D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bookmarkStart w:id="2" w:name="_Hlk56784642"/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Imię i nazwisko opiekuna</w:t>
                  </w:r>
                </w:p>
              </w:tc>
              <w:tc>
                <w:tcPr>
                  <w:tcW w:w="1275" w:type="dxa"/>
                </w:tcPr>
                <w:p w14:paraId="1ACC1CE6" w14:textId="00008925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Rodzaj </w:t>
                  </w:r>
                  <w:r w:rsidR="00DF11C2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posiadanych kwalifikacji</w:t>
                  </w:r>
                </w:p>
              </w:tc>
              <w:tc>
                <w:tcPr>
                  <w:tcW w:w="1276" w:type="dxa"/>
                </w:tcPr>
                <w:p w14:paraId="237D602C" w14:textId="65E03C74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Dla kogo realizowano usługę</w:t>
                  </w:r>
                </w:p>
              </w:tc>
              <w:tc>
                <w:tcPr>
                  <w:tcW w:w="3686" w:type="dxa"/>
                </w:tcPr>
                <w:p w14:paraId="1835E837" w14:textId="3E46B374" w:rsidR="00CA028C" w:rsidRDefault="005D411E" w:rsidP="00CA028C">
                  <w:pPr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Jak długo wykonywano usługi </w:t>
                  </w:r>
                  <w:r w:rsidR="005B2F87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polegające na o</w:t>
                  </w:r>
                  <w:r w:rsidR="005B2F87" w:rsidRPr="005B2F87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piece nad osobami chorymi, starszymi, niepełnosprawnymi </w:t>
                  </w: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w sposób ciągły </w:t>
                  </w:r>
                  <w:r w:rsidR="001872C6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(</w:t>
                  </w:r>
                  <w:r w:rsidRPr="003F1AEA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sumaryczna ilość przerw nie przekroczyła 12 miesięcy) w okresie ostatnich 60 miesięcy</w:t>
                  </w:r>
                  <w:r w:rsidR="00BB6579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 -</w:t>
                  </w:r>
                  <w:r w:rsidR="001872C6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 przez co najmniej:</w:t>
                  </w:r>
                  <w:r w:rsidR="00CA028C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16D1070A" w14:textId="46850536" w:rsidR="005D411E" w:rsidRPr="00CA028C" w:rsidRDefault="00CA028C" w:rsidP="00CA028C">
                  <w:pPr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A028C">
                    <w:rPr>
                      <w:rFonts w:ascii="Calibri Light" w:eastAsia="Times New Roman" w:hAnsi="Calibri Light" w:cs="Open Sans"/>
                      <w:b/>
                      <w:bCs/>
                      <w:sz w:val="16"/>
                      <w:szCs w:val="16"/>
                      <w:lang w:eastAsia="pl-PL"/>
                    </w:rPr>
                    <w:t>(wpisać w miesiącach)</w:t>
                  </w:r>
                </w:p>
              </w:tc>
            </w:tr>
            <w:tr w:rsidR="005D411E" w14:paraId="151FE3F1" w14:textId="096CF247" w:rsidTr="00BB6579">
              <w:tc>
                <w:tcPr>
                  <w:tcW w:w="457" w:type="dxa"/>
                </w:tcPr>
                <w:p w14:paraId="57CF2C2E" w14:textId="794BCAB8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bookmarkEnd w:id="2"/>
              <w:tc>
                <w:tcPr>
                  <w:tcW w:w="993" w:type="dxa"/>
                </w:tcPr>
                <w:p w14:paraId="6F200FA1" w14:textId="2E679BC2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3C0483E2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4443A43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6" w:type="dxa"/>
                </w:tcPr>
                <w:p w14:paraId="3A10C5CC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D411E" w14:paraId="4DAFD399" w14:textId="4BBB70BB" w:rsidTr="00BB6579">
              <w:tc>
                <w:tcPr>
                  <w:tcW w:w="457" w:type="dxa"/>
                </w:tcPr>
                <w:p w14:paraId="19345E8F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1DD7DEBC" w14:textId="41DEBE39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7D888B04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A4A058C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6" w:type="dxa"/>
                </w:tcPr>
                <w:p w14:paraId="6012E0D6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B6579" w14:paraId="4E4545C1" w14:textId="77777777" w:rsidTr="00BB6579">
              <w:tc>
                <w:tcPr>
                  <w:tcW w:w="457" w:type="dxa"/>
                </w:tcPr>
                <w:p w14:paraId="79C82F76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0FD1B795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7B7C9063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4BC2E2E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6" w:type="dxa"/>
                </w:tcPr>
                <w:p w14:paraId="7244A39A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D87A51D" w14:textId="77777777" w:rsidR="00046985" w:rsidRPr="00046985" w:rsidRDefault="00E349E2" w:rsidP="00046985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*</w:t>
            </w:r>
            <w:r w:rsidR="001751A3" w:rsidRPr="001751A3">
              <w:rPr>
                <w:rFonts w:asciiTheme="majorHAnsi" w:hAnsiTheme="majorHAnsi" w:cstheme="majorHAnsi"/>
              </w:rPr>
              <w:t xml:space="preserve"> </w:t>
            </w:r>
            <w:r w:rsidR="00046985" w:rsidRPr="00046985">
              <w:rPr>
                <w:rFonts w:asciiTheme="majorHAnsi" w:eastAsia="Calibri" w:hAnsiTheme="majorHAnsi" w:cstheme="majorHAnsi"/>
                <w:bCs/>
                <w:color w:val="000000"/>
              </w:rPr>
              <w:t>Za wykazanie się 3 opiekunami (z ilości osób wymaganych do realizacji zamówienia) posiadającymi kwalifikacje zawodowe uprawniające do wykonywania czynności z zakresu pielęgnacji opieki nad chorymi, starszymi, niepełnosprawnymi (</w:t>
            </w:r>
            <w:bookmarkStart w:id="3" w:name="_Hlk74657082"/>
            <w:r w:rsidR="00046985" w:rsidRPr="00046985">
              <w:rPr>
                <w:rFonts w:asciiTheme="majorHAnsi" w:eastAsia="Calibri" w:hAnsiTheme="majorHAnsi" w:cstheme="majorHAnsi"/>
                <w:bCs/>
                <w:color w:val="000000"/>
              </w:rPr>
              <w:t>np. opiekun medyczny, opiekunka środowiskowa, siostra PCK lub innych zawodów dających w/w uprawnienia</w:t>
            </w:r>
            <w:bookmarkEnd w:id="3"/>
            <w:r w:rsidR="00046985" w:rsidRPr="00046985">
              <w:rPr>
                <w:rFonts w:asciiTheme="majorHAnsi" w:eastAsia="Calibri" w:hAnsiTheme="majorHAnsi" w:cstheme="majorHAnsi"/>
                <w:bCs/>
                <w:color w:val="000000"/>
              </w:rPr>
              <w:t>)oraz doświadczenie w opiece nad osobami chorymi, starszymi, niepełnosprawnymi w sposób ciągły (sumaryczna ilość przerw nie przekroczyła 12 miesięcy) w okresie ostatnich 60 miesięcy przez co najmniej</w:t>
            </w:r>
          </w:p>
          <w:p w14:paraId="67D62A57" w14:textId="77777777" w:rsidR="00046985" w:rsidRPr="00046985" w:rsidRDefault="00046985" w:rsidP="00046985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046985">
              <w:rPr>
                <w:rFonts w:asciiTheme="majorHAnsi" w:eastAsia="Calibri" w:hAnsiTheme="majorHAnsi" w:cstheme="majorHAnsi"/>
                <w:bCs/>
                <w:color w:val="000000"/>
              </w:rPr>
              <w:t>• 6 miesięcy Wykonawca otrzyma 0 pkt.</w:t>
            </w:r>
          </w:p>
          <w:p w14:paraId="1E233F86" w14:textId="77777777" w:rsidR="00046985" w:rsidRPr="00046985" w:rsidRDefault="00046985" w:rsidP="00046985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046985">
              <w:rPr>
                <w:rFonts w:asciiTheme="majorHAnsi" w:eastAsia="Calibri" w:hAnsiTheme="majorHAnsi" w:cstheme="majorHAnsi"/>
                <w:bCs/>
                <w:color w:val="000000"/>
              </w:rPr>
              <w:t>• 12 miesięcy Wykonawca otrzyma 20 pkt.</w:t>
            </w:r>
          </w:p>
          <w:p w14:paraId="4948AB15" w14:textId="77777777" w:rsidR="00046985" w:rsidRPr="00046985" w:rsidRDefault="00046985" w:rsidP="00046985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046985">
              <w:rPr>
                <w:rFonts w:asciiTheme="majorHAnsi" w:eastAsia="Calibri" w:hAnsiTheme="majorHAnsi" w:cstheme="majorHAnsi"/>
                <w:bCs/>
                <w:color w:val="000000"/>
              </w:rPr>
              <w:t>• 24 miesiące Wykonawca otrzyma 40 pkt</w:t>
            </w:r>
          </w:p>
          <w:p w14:paraId="0AE312B7" w14:textId="03D80F56" w:rsidR="006B1654" w:rsidRPr="00F14BC8" w:rsidRDefault="00F14BC8" w:rsidP="006B1654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>**punkty za dodatkowe projekty zostaną przyznane na podstawie informacji zawartych w tabeli</w:t>
            </w:r>
          </w:p>
        </w:tc>
      </w:tr>
      <w:bookmarkEnd w:id="1"/>
      <w:tr w:rsidR="006B1654" w:rsidRPr="006B1654" w14:paraId="2C83D989" w14:textId="77777777" w:rsidTr="000D5B45">
        <w:trPr>
          <w:trHeight w:val="966"/>
        </w:trPr>
        <w:tc>
          <w:tcPr>
            <w:tcW w:w="397" w:type="dxa"/>
            <w:vMerge w:val="restart"/>
            <w:vAlign w:val="center"/>
          </w:tcPr>
          <w:p w14:paraId="0EE5EBAB" w14:textId="47C24B92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70" w:type="dxa"/>
            <w:vAlign w:val="center"/>
          </w:tcPr>
          <w:p w14:paraId="258EA87C" w14:textId="4549EECB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E25AB6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768" w:type="dxa"/>
            <w:vAlign w:val="center"/>
          </w:tcPr>
          <w:p w14:paraId="42BEE4C3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05AF55E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6B1654" w:rsidRPr="006B1654" w14:paraId="61BAD4D1" w14:textId="77777777" w:rsidTr="000D5B45">
        <w:trPr>
          <w:trHeight w:val="1215"/>
        </w:trPr>
        <w:tc>
          <w:tcPr>
            <w:tcW w:w="397" w:type="dxa"/>
            <w:vMerge/>
            <w:vAlign w:val="center"/>
          </w:tcPr>
          <w:p w14:paraId="593D340F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C0314BE" w14:textId="7309649A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497A85C1" w14:textId="77777777" w:rsidR="006B1654" w:rsidRPr="006B1654" w:rsidRDefault="006B1654" w:rsidP="006B1654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7C6A0D82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0B95309C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76983A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5783378E" w14:textId="77777777" w:rsidR="00C9620A" w:rsidRDefault="00C9620A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5AED6472" w14:textId="77777777" w:rsidR="00101766" w:rsidRDefault="00101766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6605A535" w14:textId="7B138801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 xml:space="preserve">, liczony od terminu składania ofert wskazanego w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>.</w:t>
      </w:r>
    </w:p>
    <w:p w14:paraId="019FCCE2" w14:textId="65DB5E8F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zapoznaliśmy się z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i nie wnosimy do niej zastrzeżeń oraz uzyskaliśmy konieczne informacje do przygotowania Oferty.</w:t>
      </w:r>
    </w:p>
    <w:p w14:paraId="6A83996B" w14:textId="209A243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8 do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55A19B3A" w14:textId="76D08B80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Courier New"/>
          <w:lang w:eastAsia="pl-PL"/>
        </w:rPr>
        <w:t xml:space="preserve">Na </w:t>
      </w:r>
      <w:r w:rsidRPr="006B1654">
        <w:rPr>
          <w:rFonts w:ascii="Calibri Light" w:eastAsia="Times New Roman" w:hAnsi="Calibri Light" w:cs="Arial"/>
          <w:lang w:eastAsia="pl-PL"/>
        </w:rPr>
        <w:t xml:space="preserve">podstawie art. </w:t>
      </w:r>
      <w:r w:rsidR="00C666A0">
        <w:rPr>
          <w:rFonts w:ascii="Calibri Light" w:eastAsia="Times New Roman" w:hAnsi="Calibri Light" w:cs="Arial"/>
          <w:lang w:eastAsia="pl-PL"/>
        </w:rPr>
        <w:t>1</w:t>
      </w:r>
      <w:r w:rsidRPr="006B1654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A71F97">
        <w:rPr>
          <w:rFonts w:ascii="Calibri Light" w:eastAsia="Times New Roman" w:hAnsi="Calibri Light" w:cs="Arial"/>
          <w:lang w:eastAsia="pl-PL"/>
        </w:rPr>
        <w:t>11 września</w:t>
      </w:r>
      <w:r w:rsidRPr="006B1654">
        <w:rPr>
          <w:rFonts w:ascii="Calibri Light" w:eastAsia="Times New Roman" w:hAnsi="Calibri Light" w:cs="Arial"/>
          <w:lang w:eastAsia="pl-PL"/>
        </w:rPr>
        <w:t xml:space="preserve"> 20</w:t>
      </w:r>
      <w:r w:rsidR="00A71F97">
        <w:rPr>
          <w:rFonts w:ascii="Calibri Light" w:eastAsia="Times New Roman" w:hAnsi="Calibri Light" w:cs="Arial"/>
          <w:lang w:eastAsia="pl-PL"/>
        </w:rPr>
        <w:t>19</w:t>
      </w:r>
      <w:r w:rsidRPr="006B1654">
        <w:rPr>
          <w:rFonts w:ascii="Calibri Light" w:eastAsia="Times New Roman" w:hAnsi="Calibri Light" w:cs="Arial"/>
          <w:lang w:eastAsia="pl-PL"/>
        </w:rPr>
        <w:t>r. Prawo zamówień publicznych (</w:t>
      </w:r>
      <w:r w:rsidRPr="006B1654">
        <w:rPr>
          <w:rFonts w:ascii="Calibri Light" w:eastAsia="Times New Roman" w:hAnsi="Calibri Light" w:cs="Courier New"/>
          <w:lang w:eastAsia="pl-PL"/>
        </w:rPr>
        <w:t xml:space="preserve">t. j. </w:t>
      </w:r>
      <w:r w:rsidRPr="006B1654">
        <w:rPr>
          <w:rFonts w:ascii="Calibri Light" w:eastAsia="Times New Roman" w:hAnsi="Calibri Light" w:cs="Courier New"/>
          <w:bCs/>
          <w:lang w:eastAsia="pl-PL"/>
        </w:rPr>
        <w:t>Dz. U.</w:t>
      </w:r>
      <w:r w:rsidRPr="006B1654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6B1654">
        <w:rPr>
          <w:rFonts w:ascii="Calibri Light" w:eastAsia="Times New Roman" w:hAnsi="Calibri Light" w:cs="Courier New"/>
          <w:lang w:eastAsia="pl-PL"/>
        </w:rPr>
        <w:t>201</w:t>
      </w:r>
      <w:r w:rsidR="00073FF8">
        <w:rPr>
          <w:rFonts w:ascii="Calibri Light" w:eastAsia="Times New Roman" w:hAnsi="Calibri Light" w:cs="Courier New"/>
          <w:lang w:eastAsia="pl-PL"/>
        </w:rPr>
        <w:t>9</w:t>
      </w:r>
      <w:r w:rsidRPr="006B1654">
        <w:rPr>
          <w:rFonts w:ascii="Calibri Light" w:eastAsia="Times New Roman" w:hAnsi="Calibri Light" w:cs="Courier New"/>
          <w:lang w:eastAsia="pl-PL"/>
        </w:rPr>
        <w:t xml:space="preserve"> r., poz. </w:t>
      </w:r>
      <w:r w:rsidR="00E25DE5">
        <w:rPr>
          <w:rFonts w:ascii="Calibri Light" w:eastAsia="Times New Roman" w:hAnsi="Calibri Light" w:cs="Courier New"/>
          <w:lang w:eastAsia="pl-PL"/>
        </w:rPr>
        <w:t>2019</w:t>
      </w:r>
      <w:r w:rsidR="00073FF8">
        <w:rPr>
          <w:rFonts w:ascii="Calibri Light" w:eastAsia="Times New Roman" w:hAnsi="Calibri Light" w:cs="Courier New"/>
          <w:lang w:eastAsia="pl-PL"/>
        </w:rPr>
        <w:t xml:space="preserve"> z zm.</w:t>
      </w:r>
      <w:r w:rsidRPr="006B1654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6B1654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33CCE0F4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6B1654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55DEC529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8522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1726"/>
      </w:tblGrid>
      <w:tr w:rsidR="006B1654" w:rsidRPr="006B1654" w14:paraId="1CF35EEB" w14:textId="77777777" w:rsidTr="00C718C6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E8B89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F837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099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6B1654" w:rsidRPr="006B1654" w14:paraId="64B384FA" w14:textId="77777777" w:rsidTr="00C718C6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2E85" w14:textId="77777777" w:rsidR="006B1654" w:rsidRPr="006B1654" w:rsidRDefault="006B1654" w:rsidP="006B1654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734B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9C8F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82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B1654" w:rsidRPr="006B1654" w14:paraId="23B48A44" w14:textId="77777777" w:rsidTr="00C718C6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60168EC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0F231A7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50BB6DA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3D0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6B1654" w:rsidRPr="006B1654" w14:paraId="4C12C94B" w14:textId="77777777" w:rsidTr="00C718C6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6029202D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24C4578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B5DE50E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00D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07C12647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17E63814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76021946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6B1654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4990939B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4A7B80D8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7F0AA8A5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56F4BB66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5C622D5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D32F2A3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lastRenderedPageBreak/>
        <w:t xml:space="preserve">Wartość towarów/usług powodująca obowiązek podatkowy u Zamawiającego to </w:t>
      </w:r>
    </w:p>
    <w:p w14:paraId="469325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16244AE7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95A2F0D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3CBC2DD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AFF7A85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60BF8D0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24551BC1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70168CEF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2C299427" w14:textId="77777777" w:rsidR="006B1654" w:rsidRPr="006B1654" w:rsidRDefault="006B1654" w:rsidP="006B1654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5225623A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7F361E89" w14:textId="29DD637E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o braku podstaw do wykluczenia i o spełnianiu warunków udziału w postępowaniu</w:t>
      </w:r>
    </w:p>
    <w:p w14:paraId="2A0D642F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EC93AC9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8E11772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E4D55DF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17E3FD3E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2076F3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0E7A064D" w14:textId="77777777" w:rsidR="006B1654" w:rsidRPr="006B1654" w:rsidRDefault="006B1654" w:rsidP="006B1654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A507AF5" w14:textId="77777777" w:rsidR="006B1654" w:rsidRPr="006B1654" w:rsidRDefault="006B1654" w:rsidP="006B1654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7C89F1AD" w14:textId="77777777" w:rsidR="006B1654" w:rsidRPr="006B1654" w:rsidRDefault="006B1654" w:rsidP="006B1654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5309709C" w14:textId="77777777" w:rsidR="00D65D61" w:rsidRDefault="00D65D61"/>
    <w:sectPr w:rsidR="00D65D61" w:rsidSect="005D411E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96F1" w14:textId="77777777" w:rsidR="003D56EA" w:rsidRDefault="003D56EA">
      <w:pPr>
        <w:spacing w:after="0" w:line="240" w:lineRule="auto"/>
      </w:pPr>
      <w:r>
        <w:separator/>
      </w:r>
    </w:p>
  </w:endnote>
  <w:endnote w:type="continuationSeparator" w:id="0">
    <w:p w14:paraId="3E7BF5DB" w14:textId="77777777" w:rsidR="003D56EA" w:rsidRDefault="003D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863E" w14:textId="77777777" w:rsidR="00B02185" w:rsidRDefault="0062593C">
    <w:pPr>
      <w:pStyle w:val="Stopka"/>
      <w:jc w:val="center"/>
    </w:pPr>
    <w:r>
      <w:t xml:space="preserve">Strona </w:t>
    </w:r>
    <w:r w:rsidR="00FE69FB">
      <w:rPr>
        <w:b/>
        <w:bCs/>
      </w:rPr>
      <w:fldChar w:fldCharType="begin"/>
    </w:r>
    <w:r>
      <w:rPr>
        <w:b/>
        <w:bCs/>
      </w:rPr>
      <w:instrText>PAGE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2</w:t>
    </w:r>
    <w:r w:rsidR="00FE69FB">
      <w:rPr>
        <w:b/>
        <w:bCs/>
      </w:rPr>
      <w:fldChar w:fldCharType="end"/>
    </w:r>
    <w:r>
      <w:t xml:space="preserve"> z </w:t>
    </w:r>
    <w:r w:rsidR="00FE69FB">
      <w:rPr>
        <w:b/>
        <w:bCs/>
      </w:rPr>
      <w:fldChar w:fldCharType="begin"/>
    </w:r>
    <w:r>
      <w:rPr>
        <w:b/>
        <w:bCs/>
      </w:rPr>
      <w:instrText>NUMPAGES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4</w:t>
    </w:r>
    <w:r w:rsidR="00FE69FB">
      <w:rPr>
        <w:b/>
        <w:bCs/>
      </w:rPr>
      <w:fldChar w:fldCharType="end"/>
    </w:r>
  </w:p>
  <w:p w14:paraId="61DDB43D" w14:textId="77777777" w:rsidR="00B02185" w:rsidRDefault="00B02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4CCD" w14:textId="77777777" w:rsidR="003D56EA" w:rsidRDefault="003D56EA">
      <w:pPr>
        <w:spacing w:after="0" w:line="240" w:lineRule="auto"/>
      </w:pPr>
      <w:r>
        <w:separator/>
      </w:r>
    </w:p>
  </w:footnote>
  <w:footnote w:type="continuationSeparator" w:id="0">
    <w:p w14:paraId="41FDCB25" w14:textId="77777777" w:rsidR="003D56EA" w:rsidRDefault="003D5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335F90"/>
    <w:multiLevelType w:val="hybridMultilevel"/>
    <w:tmpl w:val="AD74B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523E3"/>
    <w:multiLevelType w:val="multilevel"/>
    <w:tmpl w:val="ACC45D20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4"/>
    <w:rsid w:val="000012F6"/>
    <w:rsid w:val="00026174"/>
    <w:rsid w:val="00046985"/>
    <w:rsid w:val="00047336"/>
    <w:rsid w:val="00054C17"/>
    <w:rsid w:val="00073FF8"/>
    <w:rsid w:val="00086D84"/>
    <w:rsid w:val="000D52A8"/>
    <w:rsid w:val="000D5B45"/>
    <w:rsid w:val="00101766"/>
    <w:rsid w:val="00107AF3"/>
    <w:rsid w:val="00127026"/>
    <w:rsid w:val="00170713"/>
    <w:rsid w:val="00173C9D"/>
    <w:rsid w:val="001751A3"/>
    <w:rsid w:val="001872C6"/>
    <w:rsid w:val="001B1C11"/>
    <w:rsid w:val="001C0C30"/>
    <w:rsid w:val="001D14A3"/>
    <w:rsid w:val="00251CFE"/>
    <w:rsid w:val="00255987"/>
    <w:rsid w:val="00276788"/>
    <w:rsid w:val="002F2E6A"/>
    <w:rsid w:val="00320980"/>
    <w:rsid w:val="003321FC"/>
    <w:rsid w:val="00341DB8"/>
    <w:rsid w:val="003508A9"/>
    <w:rsid w:val="003D56EA"/>
    <w:rsid w:val="003F1AEA"/>
    <w:rsid w:val="00436029"/>
    <w:rsid w:val="00480C67"/>
    <w:rsid w:val="004C56F1"/>
    <w:rsid w:val="004D28D3"/>
    <w:rsid w:val="004E0571"/>
    <w:rsid w:val="004E7B57"/>
    <w:rsid w:val="00503D4D"/>
    <w:rsid w:val="005242C5"/>
    <w:rsid w:val="00542051"/>
    <w:rsid w:val="00577773"/>
    <w:rsid w:val="00585FB2"/>
    <w:rsid w:val="005B2F87"/>
    <w:rsid w:val="005D411E"/>
    <w:rsid w:val="005E5BDE"/>
    <w:rsid w:val="0062593C"/>
    <w:rsid w:val="00630C1D"/>
    <w:rsid w:val="00643236"/>
    <w:rsid w:val="006B1654"/>
    <w:rsid w:val="007065A1"/>
    <w:rsid w:val="00764341"/>
    <w:rsid w:val="00781500"/>
    <w:rsid w:val="007B318D"/>
    <w:rsid w:val="00851B71"/>
    <w:rsid w:val="00875CF8"/>
    <w:rsid w:val="009814E9"/>
    <w:rsid w:val="009C61A0"/>
    <w:rsid w:val="00A45387"/>
    <w:rsid w:val="00A71F97"/>
    <w:rsid w:val="00AB1B29"/>
    <w:rsid w:val="00B02185"/>
    <w:rsid w:val="00BB3C3C"/>
    <w:rsid w:val="00BB6579"/>
    <w:rsid w:val="00BC50A6"/>
    <w:rsid w:val="00C47342"/>
    <w:rsid w:val="00C54BE5"/>
    <w:rsid w:val="00C666A0"/>
    <w:rsid w:val="00C718C6"/>
    <w:rsid w:val="00C74E84"/>
    <w:rsid w:val="00C93E8F"/>
    <w:rsid w:val="00C93EDE"/>
    <w:rsid w:val="00C9620A"/>
    <w:rsid w:val="00CA028C"/>
    <w:rsid w:val="00CB729A"/>
    <w:rsid w:val="00CC0281"/>
    <w:rsid w:val="00D03B2B"/>
    <w:rsid w:val="00D17234"/>
    <w:rsid w:val="00D65D61"/>
    <w:rsid w:val="00D80ACE"/>
    <w:rsid w:val="00DE79D4"/>
    <w:rsid w:val="00DF11C2"/>
    <w:rsid w:val="00E06D5E"/>
    <w:rsid w:val="00E11FB6"/>
    <w:rsid w:val="00E13E93"/>
    <w:rsid w:val="00E25DE5"/>
    <w:rsid w:val="00E349E2"/>
    <w:rsid w:val="00E56164"/>
    <w:rsid w:val="00E724B8"/>
    <w:rsid w:val="00E93766"/>
    <w:rsid w:val="00EA5C69"/>
    <w:rsid w:val="00EC4EE8"/>
    <w:rsid w:val="00ED2491"/>
    <w:rsid w:val="00F14BC8"/>
    <w:rsid w:val="00F166D0"/>
    <w:rsid w:val="00F32F4C"/>
    <w:rsid w:val="00F3315A"/>
    <w:rsid w:val="00F731B0"/>
    <w:rsid w:val="00F867B9"/>
    <w:rsid w:val="00F86AE0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583"/>
  <w15:docId w15:val="{17670E95-75FA-42D4-BB34-D73848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654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96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962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5</cp:revision>
  <dcterms:created xsi:type="dcterms:W3CDTF">2021-06-25T11:33:00Z</dcterms:created>
  <dcterms:modified xsi:type="dcterms:W3CDTF">2021-07-02T08:06:00Z</dcterms:modified>
</cp:coreProperties>
</file>