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D2712A">
        <w:rPr>
          <w:rFonts w:ascii="Calibri" w:hAnsi="Calibri"/>
          <w:b/>
          <w:bCs/>
          <w:sz w:val="24"/>
          <w:szCs w:val="24"/>
        </w:rPr>
        <w:t>dostawę armatury różnej</w:t>
      </w:r>
      <w:r w:rsidR="00D85F01" w:rsidRPr="00D85F0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FA07B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28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0335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033531" w:rsidRPr="00033531">
        <w:rPr>
          <w:rFonts w:ascii="Calibri" w:hAnsi="Calibri"/>
          <w:b/>
          <w:bCs/>
          <w:sz w:val="24"/>
          <w:szCs w:val="24"/>
        </w:rPr>
        <w:t xml:space="preserve">dostawę </w:t>
      </w:r>
      <w:r w:rsidR="009D1574">
        <w:rPr>
          <w:rFonts w:ascii="Calibri" w:hAnsi="Calibri"/>
          <w:b/>
          <w:bCs/>
          <w:sz w:val="24"/>
          <w:szCs w:val="24"/>
        </w:rPr>
        <w:t>armatury różnej</w:t>
      </w:r>
      <w:r w:rsidR="00D85F01" w:rsidRPr="00D85F01">
        <w:rPr>
          <w:rFonts w:ascii="Calibri" w:hAnsi="Calibri"/>
          <w:b/>
          <w:bCs/>
          <w:sz w:val="24"/>
          <w:szCs w:val="24"/>
        </w:rPr>
        <w:t xml:space="preserve"> 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9D157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28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0335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33531"/>
    <w:rsid w:val="00042F96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34A21"/>
    <w:rsid w:val="00444624"/>
    <w:rsid w:val="00456DF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C7F28"/>
    <w:rsid w:val="007D4953"/>
    <w:rsid w:val="007F0D4F"/>
    <w:rsid w:val="00803BAF"/>
    <w:rsid w:val="00855BB5"/>
    <w:rsid w:val="00857FEF"/>
    <w:rsid w:val="00860C1C"/>
    <w:rsid w:val="00864D21"/>
    <w:rsid w:val="00871887"/>
    <w:rsid w:val="00872221"/>
    <w:rsid w:val="00874035"/>
    <w:rsid w:val="008927FB"/>
    <w:rsid w:val="008B5D00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3327"/>
    <w:rsid w:val="009847E6"/>
    <w:rsid w:val="009B5D9C"/>
    <w:rsid w:val="009B7825"/>
    <w:rsid w:val="009C2CE3"/>
    <w:rsid w:val="009C3A90"/>
    <w:rsid w:val="009D1574"/>
    <w:rsid w:val="009E1ADC"/>
    <w:rsid w:val="00A01026"/>
    <w:rsid w:val="00A11CBA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C6078"/>
    <w:rsid w:val="00CE4CA7"/>
    <w:rsid w:val="00CF7977"/>
    <w:rsid w:val="00D10F46"/>
    <w:rsid w:val="00D17EA0"/>
    <w:rsid w:val="00D2712A"/>
    <w:rsid w:val="00D30E6C"/>
    <w:rsid w:val="00D31997"/>
    <w:rsid w:val="00D73140"/>
    <w:rsid w:val="00D85F01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07B2"/>
    <w:rsid w:val="00FA69E7"/>
    <w:rsid w:val="00FB7609"/>
    <w:rsid w:val="00FC2804"/>
    <w:rsid w:val="00FC38FA"/>
    <w:rsid w:val="00FC4734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2023-05-09T10:58:00Z</dcterms:modified>
</cp:coreProperties>
</file>