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456" w:rsidRDefault="00453456" w:rsidP="00453456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SWZ</w:t>
      </w:r>
    </w:p>
    <w:p w:rsidR="00453456" w:rsidRDefault="00453456" w:rsidP="00453456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:rsidR="00453456" w:rsidRDefault="00453456" w:rsidP="0045345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453456" w:rsidRDefault="00453456" w:rsidP="00453456">
      <w:pPr>
        <w:ind w:left="556"/>
        <w:rPr>
          <w:rFonts w:asciiTheme="minorHAnsi" w:hAnsiTheme="minorHAnsi" w:cstheme="minorHAnsi"/>
        </w:rPr>
      </w:pPr>
    </w:p>
    <w:p w:rsidR="00453456" w:rsidRPr="00DF1E81" w:rsidRDefault="00453456" w:rsidP="0045345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</w:t>
      </w:r>
      <w:r w:rsidRPr="00054920">
        <w:rPr>
          <w:rFonts w:asciiTheme="minorHAnsi" w:hAnsiTheme="minorHAnsi" w:cstheme="minorHAnsi"/>
        </w:rPr>
        <w:t xml:space="preserve">negocjacjami </w:t>
      </w:r>
      <w:r>
        <w:rPr>
          <w:rFonts w:asciiTheme="minorHAnsi" w:hAnsiTheme="minorHAnsi" w:cstheme="minorHAnsi"/>
        </w:rPr>
        <w:t xml:space="preserve">na zadanie pn.  </w:t>
      </w:r>
      <w:r w:rsidRPr="00DD4184"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</w:rPr>
        <w:t>Odbiór i transport odpadów komunalnych z nieruchomości zamieszkałych i niezamieszkałych na terenie gminy Lubań”</w:t>
      </w: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Pr="00054920" w:rsidRDefault="00453456" w:rsidP="00453456">
      <w:pPr>
        <w:jc w:val="both"/>
        <w:rPr>
          <w:rFonts w:asciiTheme="minorHAnsi" w:hAnsiTheme="minorHAnsi" w:cstheme="minorHAnsi"/>
        </w:rPr>
      </w:pPr>
      <w:r w:rsidRPr="00054920">
        <w:rPr>
          <w:rFonts w:asciiTheme="minorHAnsi" w:hAnsiTheme="minorHAnsi" w:cstheme="minorHAnsi"/>
          <w:b/>
        </w:rPr>
        <w:t xml:space="preserve"> </w:t>
      </w:r>
      <w:r w:rsidRPr="00054920">
        <w:rPr>
          <w:rFonts w:asciiTheme="minorHAnsi" w:hAnsiTheme="minorHAnsi" w:cstheme="minorHAnsi"/>
        </w:rPr>
        <w:t>Oferujemy</w:t>
      </w:r>
      <w:r>
        <w:rPr>
          <w:rFonts w:asciiTheme="minorHAnsi" w:hAnsiTheme="minorHAnsi" w:cstheme="minorHAnsi"/>
        </w:rPr>
        <w:t xml:space="preserve">  wykonanie przedmiotu zamówienia w cenie ryczałtowej za </w:t>
      </w:r>
      <w:r w:rsidRPr="00054920">
        <w:rPr>
          <w:rFonts w:asciiTheme="minorHAnsi" w:hAnsiTheme="minorHAnsi" w:cstheme="minorHAnsi"/>
        </w:rPr>
        <w:t xml:space="preserve"> odbiór i transport 1 </w:t>
      </w:r>
      <w:r>
        <w:rPr>
          <w:rFonts w:asciiTheme="minorHAnsi" w:hAnsiTheme="minorHAnsi" w:cstheme="minorHAnsi"/>
        </w:rPr>
        <w:t>Mg</w:t>
      </w:r>
      <w:r w:rsidRPr="000549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odpadów komunalnych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0549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wysokości </w:t>
      </w:r>
      <w:r w:rsidRPr="00054920">
        <w:rPr>
          <w:rFonts w:asciiTheme="minorHAnsi" w:hAnsiTheme="minorHAnsi" w:cstheme="minorHAnsi"/>
        </w:rPr>
        <w:t>.…</w:t>
      </w:r>
      <w:r>
        <w:rPr>
          <w:rFonts w:asciiTheme="minorHAnsi" w:hAnsiTheme="minorHAnsi" w:cstheme="minorHAnsi"/>
        </w:rPr>
        <w:t>……………………………………</w:t>
      </w:r>
      <w:r w:rsidRPr="0005492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054920">
        <w:rPr>
          <w:rFonts w:asciiTheme="minorHAnsi" w:hAnsiTheme="minorHAnsi" w:cstheme="minorHAnsi"/>
        </w:rPr>
        <w:t xml:space="preserve">……….. </w:t>
      </w:r>
      <w:r>
        <w:rPr>
          <w:rFonts w:asciiTheme="minorHAnsi" w:hAnsiTheme="minorHAnsi" w:cstheme="minorHAnsi"/>
        </w:rPr>
        <w:t>zł brutto</w:t>
      </w:r>
      <w:r w:rsidRPr="00054920">
        <w:rPr>
          <w:rFonts w:asciiTheme="minorHAnsi" w:hAnsiTheme="minorHAnsi" w:cstheme="minorHAnsi"/>
        </w:rPr>
        <w:t>;</w:t>
      </w:r>
    </w:p>
    <w:p w:rsidR="00453456" w:rsidRDefault="00453456" w:rsidP="00453456">
      <w:pPr>
        <w:pStyle w:val="Tekstpodstawowy"/>
        <w:spacing w:line="276" w:lineRule="auto"/>
        <w:ind w:right="-110"/>
        <w:rPr>
          <w:rFonts w:asciiTheme="minorHAnsi" w:hAnsiTheme="minorHAnsi" w:cstheme="minorHAnsi"/>
          <w:sz w:val="22"/>
          <w:szCs w:val="22"/>
        </w:rPr>
      </w:pPr>
      <w:r w:rsidRPr="00054920">
        <w:rPr>
          <w:rFonts w:asciiTheme="minorHAnsi" w:hAnsiTheme="minorHAnsi" w:cstheme="minorHAnsi"/>
          <w:sz w:val="22"/>
          <w:szCs w:val="22"/>
        </w:rPr>
        <w:t>Słownie………………………………………………………………………………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53456" w:rsidRDefault="00453456" w:rsidP="00453456">
      <w:pPr>
        <w:pStyle w:val="Tekstpodstawowy"/>
        <w:spacing w:line="276" w:lineRule="auto"/>
        <w:ind w:right="-1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 tym  </w:t>
      </w:r>
      <w:r w:rsidRPr="00054920">
        <w:rPr>
          <w:rFonts w:asciiTheme="minorHAnsi" w:hAnsiTheme="minorHAnsi" w:cstheme="minorHAnsi"/>
          <w:sz w:val="22"/>
          <w:szCs w:val="22"/>
        </w:rPr>
        <w:t>podatek VAT ………..% w kwocie ………………………………………………. zł.</w:t>
      </w:r>
    </w:p>
    <w:p w:rsidR="00453456" w:rsidRDefault="00453456" w:rsidP="00453456">
      <w:pPr>
        <w:pStyle w:val="Tekstpodstawowy"/>
        <w:spacing w:line="276" w:lineRule="auto"/>
        <w:ind w:right="-1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wartość oferty wynosi:……………………………………………………………………………………zł brutto</w:t>
      </w:r>
    </w:p>
    <w:p w:rsidR="00453456" w:rsidRPr="00D85FBB" w:rsidRDefault="00453456" w:rsidP="00453456">
      <w:pPr>
        <w:pStyle w:val="Tekstpodstawowy"/>
        <w:spacing w:line="276" w:lineRule="auto"/>
        <w:ind w:right="-110"/>
        <w:rPr>
          <w:rFonts w:asciiTheme="minorHAnsi" w:hAnsiTheme="minorHAnsi" w:cstheme="minorHAnsi"/>
          <w:i/>
          <w:iCs/>
          <w:sz w:val="22"/>
          <w:szCs w:val="22"/>
        </w:rPr>
      </w:pPr>
      <w:r w:rsidRPr="00D85FBB">
        <w:rPr>
          <w:rFonts w:asciiTheme="minorHAnsi" w:hAnsiTheme="minorHAnsi" w:cstheme="minorHAnsi"/>
          <w:i/>
          <w:iCs/>
          <w:sz w:val="22"/>
          <w:szCs w:val="22"/>
        </w:rPr>
        <w:t xml:space="preserve">( Sposób wyliczenia łącznej wartości oferty: szacowana ilość odpadów komunalnych, planowanych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Pr="00D85FBB">
        <w:rPr>
          <w:rFonts w:asciiTheme="minorHAnsi" w:hAnsiTheme="minorHAnsi" w:cstheme="minorHAnsi"/>
          <w:i/>
          <w:iCs/>
          <w:sz w:val="22"/>
          <w:szCs w:val="22"/>
        </w:rPr>
        <w:t>do odbioru tj. 1299,55 Mg  x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zaoferowana </w:t>
      </w:r>
      <w:r w:rsidRPr="00D85F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cena</w:t>
      </w:r>
      <w:r w:rsidRPr="00D85FBB">
        <w:rPr>
          <w:rFonts w:asciiTheme="minorHAnsi" w:hAnsiTheme="minorHAnsi" w:cstheme="minorHAnsi"/>
          <w:i/>
          <w:iCs/>
          <w:sz w:val="22"/>
          <w:szCs w:val="22"/>
        </w:rPr>
        <w:t xml:space="preserve"> brutto za odbiór i transport 1 Mg odpadów).</w:t>
      </w:r>
    </w:p>
    <w:p w:rsidR="00453456" w:rsidRPr="005540CC" w:rsidRDefault="00453456" w:rsidP="00453456">
      <w:pPr>
        <w:pStyle w:val="Nagwek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0CC">
        <w:rPr>
          <w:rFonts w:asciiTheme="minorHAnsi" w:hAnsiTheme="minorHAnsi" w:cstheme="minorHAnsi"/>
          <w:sz w:val="22"/>
          <w:szCs w:val="22"/>
        </w:rPr>
        <w:t xml:space="preserve">Termin płatności ……..… dni </w:t>
      </w:r>
      <w:r w:rsidRPr="005540CC">
        <w:rPr>
          <w:rFonts w:asciiTheme="minorHAnsi" w:hAnsiTheme="minorHAnsi" w:cstheme="minorHAnsi"/>
          <w:i/>
          <w:iCs/>
          <w:sz w:val="22"/>
          <w:szCs w:val="22"/>
        </w:rPr>
        <w:t>( termin płatności nie może być krótszy niż 14 dni i nie dłuższy niż 30 dni)</w:t>
      </w:r>
    </w:p>
    <w:p w:rsidR="00453456" w:rsidRPr="005540CC" w:rsidRDefault="00453456" w:rsidP="0045345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5540CC">
        <w:rPr>
          <w:rFonts w:asciiTheme="minorHAnsi" w:hAnsiTheme="minorHAnsi" w:cstheme="minorHAnsi"/>
        </w:rPr>
        <w:t xml:space="preserve">Oferuję wykonanie przedmiotu zamówienia w terminie wskazanym w Specyfikacji Warunków Zamówienia. </w:t>
      </w:r>
    </w:p>
    <w:p w:rsidR="00453456" w:rsidRPr="005540CC" w:rsidRDefault="00453456" w:rsidP="0045345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Uważam się związany niniejszą ofertą na okres 30 dni tj. do dnia</w:t>
      </w:r>
      <w:r w:rsidRPr="005540C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23.06.</w:t>
      </w:r>
      <w:r w:rsidRPr="005540CC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3</w:t>
      </w:r>
      <w:r w:rsidRPr="005540CC">
        <w:rPr>
          <w:rFonts w:asciiTheme="minorHAnsi" w:hAnsiTheme="minorHAnsi" w:cstheme="minorHAnsi"/>
          <w:b/>
          <w:bCs/>
        </w:rPr>
        <w:t xml:space="preserve"> r.</w:t>
      </w:r>
      <w:r w:rsidRPr="005540CC">
        <w:rPr>
          <w:rFonts w:asciiTheme="minorHAnsi" w:hAnsiTheme="minorHAnsi" w:cstheme="minorHAnsi"/>
        </w:rPr>
        <w:t xml:space="preserve"> </w:t>
      </w:r>
    </w:p>
    <w:p w:rsidR="00453456" w:rsidRPr="005540CC" w:rsidRDefault="00453456" w:rsidP="00453456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 xml:space="preserve">Oświadczam, że zapoznałem  się ze Specyfikacją Warunków Zamówienia i przyjmuję określone </w:t>
      </w:r>
      <w:r>
        <w:rPr>
          <w:rFonts w:asciiTheme="minorHAnsi" w:hAnsiTheme="minorHAnsi" w:cstheme="minorHAnsi"/>
        </w:rPr>
        <w:t xml:space="preserve">         </w:t>
      </w:r>
      <w:r w:rsidRPr="005540CC">
        <w:rPr>
          <w:rFonts w:asciiTheme="minorHAnsi" w:hAnsiTheme="minorHAnsi" w:cstheme="minorHAnsi"/>
        </w:rPr>
        <w:t xml:space="preserve">w niej wymagania i zasady postępowania (w tym projektowane zapisy umowy) </w:t>
      </w:r>
    </w:p>
    <w:p w:rsidR="00453456" w:rsidRPr="005540CC" w:rsidRDefault="00453456" w:rsidP="0045345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Przyjmuję opisane w SWZ warunki płatności</w:t>
      </w:r>
      <w:r>
        <w:rPr>
          <w:rFonts w:asciiTheme="minorHAnsi" w:hAnsiTheme="minorHAnsi" w:cstheme="minorHAnsi"/>
        </w:rPr>
        <w:t>.</w:t>
      </w:r>
    </w:p>
    <w:p w:rsidR="00453456" w:rsidRPr="005540CC" w:rsidRDefault="00453456" w:rsidP="0045345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Wadium w wysokości ……………………. zł, zostało wniesione w dniu........................................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Pr="005540CC">
        <w:rPr>
          <w:rFonts w:asciiTheme="minorHAnsi" w:hAnsiTheme="minorHAnsi" w:cstheme="minorHAnsi"/>
        </w:rPr>
        <w:t>w formie .............................................................</w:t>
      </w:r>
      <w:r>
        <w:rPr>
          <w:rFonts w:asciiTheme="minorHAnsi" w:hAnsiTheme="minorHAnsi" w:cstheme="minorHAnsi"/>
        </w:rPr>
        <w:t>.........</w:t>
      </w:r>
      <w:r w:rsidRPr="005540CC">
        <w:rPr>
          <w:rFonts w:asciiTheme="minorHAnsi" w:hAnsiTheme="minorHAnsi" w:cstheme="minorHAnsi"/>
        </w:rPr>
        <w:t>...............................................................</w:t>
      </w:r>
    </w:p>
    <w:p w:rsidR="00453456" w:rsidRPr="005540CC" w:rsidRDefault="00453456" w:rsidP="0045345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 xml:space="preserve">Zwrotu wadium wniesionego w pieniądzu należy dokonać na nasze konto  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540CC">
        <w:rPr>
          <w:rFonts w:asciiTheme="minorHAnsi" w:hAnsiTheme="minorHAnsi" w:cstheme="minorHAnsi"/>
        </w:rPr>
        <w:t>Nr ………………………………………………………………………………………………………………………..…………………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5540CC">
        <w:rPr>
          <w:rFonts w:asciiTheme="minorHAnsi" w:hAnsiTheme="minorHAnsi" w:cstheme="minorHAnsi"/>
        </w:rPr>
        <w:t>Zwrot wadium w innej formie  - oświadczenie o zwolnieniu z wszelkich zobowiązań wynikających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Pr="005540CC">
        <w:rPr>
          <w:rFonts w:asciiTheme="minorHAnsi" w:hAnsiTheme="minorHAnsi" w:cstheme="minorHAnsi"/>
        </w:rPr>
        <w:t xml:space="preserve"> z poręczenia/gwarancji prosimy przesłać na adres e-mailowy (podać adres e-mail Poręczyciela lub Gwaranta):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540CC">
        <w:rPr>
          <w:rFonts w:asciiTheme="minorHAnsi" w:hAnsiTheme="minorHAnsi" w:cstheme="minorHAnsi"/>
        </w:rPr>
        <w:t>………………………………………………………………………………………………………….……………………………………</w:t>
      </w:r>
    </w:p>
    <w:p w:rsidR="00453456" w:rsidRDefault="00453456" w:rsidP="00453456">
      <w:p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8.  Oświadczamy, że złożona oferta:</w:t>
      </w:r>
    </w:p>
    <w:p w:rsidR="00453456" w:rsidRDefault="00453456" w:rsidP="00453456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:rsidR="00453456" w:rsidRDefault="00453456" w:rsidP="00453456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o podatku od towarów i usług, jednocześnie wskazując nazwę (rodzaj) towaru lub usługi, których dostawa lub świadczenie będzie prowadzić do jego powstania, oraz wskazując ich wartość bez kwoty podatku. </w:t>
      </w:r>
    </w:p>
    <w:p w:rsidR="00453456" w:rsidRDefault="00453456" w:rsidP="00453456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453456" w:rsidTr="00DD0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453456" w:rsidTr="00DD0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53456" w:rsidRDefault="00453456" w:rsidP="00453456">
      <w:pPr>
        <w:autoSpaceDE w:val="0"/>
        <w:rPr>
          <w:rFonts w:asciiTheme="minorHAnsi" w:hAnsiTheme="minorHAnsi" w:cstheme="minorHAnsi"/>
        </w:rPr>
      </w:pPr>
    </w:p>
    <w:p w:rsidR="00453456" w:rsidRDefault="00453456" w:rsidP="00453456">
      <w:p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9.Następujące prace zamierzamy zlecić podwykonawcom.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453456" w:rsidTr="00DD08A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453456" w:rsidTr="00DD08A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453456" w:rsidRDefault="00453456" w:rsidP="00DD08A2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6" w:rsidRDefault="00453456" w:rsidP="00DD08A2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53456" w:rsidRDefault="00453456" w:rsidP="00453456">
      <w:pPr>
        <w:pStyle w:val="Lista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10.Zgodnie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:rsidR="00453456" w:rsidRDefault="00453456" w:rsidP="00453456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:rsidR="00453456" w:rsidRPr="005540CC" w:rsidRDefault="00453456" w:rsidP="00453456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Pr="005540CC">
        <w:rPr>
          <w:rFonts w:asciiTheme="minorHAnsi" w:hAnsiTheme="minorHAnsi" w:cstheme="minorHAnsi"/>
        </w:rPr>
        <w:t>Oświadczam, że jestem: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spellStart"/>
      <w:r w:rsidRPr="005540CC">
        <w:rPr>
          <w:rFonts w:asciiTheme="minorHAnsi" w:hAnsiTheme="minorHAnsi" w:cstheme="minorHAnsi"/>
        </w:rPr>
        <w:t>Mikroprzedsiębiorcą</w:t>
      </w:r>
      <w:proofErr w:type="spellEnd"/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540CC">
        <w:rPr>
          <w:rFonts w:asciiTheme="minorHAnsi" w:hAnsiTheme="minorHAnsi" w:cstheme="minorHAnsi"/>
        </w:rPr>
        <w:t>Małym przedsiębiorcą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540CC">
        <w:rPr>
          <w:rFonts w:asciiTheme="minorHAnsi" w:hAnsiTheme="minorHAnsi" w:cstheme="minorHAnsi"/>
        </w:rPr>
        <w:t>Średnim przedsiębiorcą*</w:t>
      </w:r>
    </w:p>
    <w:p w:rsidR="00453456" w:rsidRPr="005977CD" w:rsidRDefault="00453456" w:rsidP="00453456">
      <w:pPr>
        <w:pStyle w:val="Lista3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</w:t>
      </w:r>
      <w:r w:rsidRPr="005977CD">
        <w:rPr>
          <w:rFonts w:asciiTheme="minorHAnsi" w:hAnsiTheme="minorHAnsi" w:cstheme="minorHAnsi"/>
          <w:bCs/>
          <w:i/>
          <w:sz w:val="18"/>
          <w:szCs w:val="18"/>
        </w:rPr>
        <w:t xml:space="preserve">Mikroprzedsiębiorstwo-  przedsiębiorstwo, </w:t>
      </w:r>
      <w:r w:rsidRPr="005977CD">
        <w:rPr>
          <w:rFonts w:asciiTheme="minorHAnsi" w:hAnsiTheme="minorHAnsi" w:cstheme="minorHAnsi"/>
          <w:i/>
          <w:color w:val="000000"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:rsidR="00453456" w:rsidRPr="005977CD" w:rsidRDefault="00453456" w:rsidP="00453456">
      <w:pPr>
        <w:pStyle w:val="Lista3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977CD">
        <w:rPr>
          <w:rFonts w:asciiTheme="minorHAnsi" w:hAnsiTheme="minorHAnsi" w:cstheme="minorHAnsi"/>
          <w:bCs/>
          <w:i/>
          <w:sz w:val="18"/>
          <w:szCs w:val="18"/>
        </w:rPr>
        <w:t xml:space="preserve"> 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5977CD">
        <w:rPr>
          <w:rFonts w:asciiTheme="minorHAnsi" w:hAnsiTheme="minorHAnsi"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:rsidR="00453456" w:rsidRPr="005977CD" w:rsidRDefault="00453456" w:rsidP="00453456">
      <w:pPr>
        <w:tabs>
          <w:tab w:val="num" w:pos="284"/>
        </w:tabs>
        <w:autoSpaceDE w:val="0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977CD">
        <w:rPr>
          <w:rFonts w:asciiTheme="minorHAnsi" w:hAnsiTheme="minorHAnsi" w:cstheme="minorHAnsi"/>
          <w:bCs/>
          <w:i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 </w:t>
      </w:r>
      <w:r w:rsidRPr="005977CD">
        <w:rPr>
          <w:rFonts w:asciiTheme="minorHAnsi" w:hAnsiTheme="minorHAnsi" w:cstheme="minorHAnsi"/>
          <w:bCs/>
          <w:i/>
          <w:sz w:val="18"/>
          <w:szCs w:val="18"/>
        </w:rPr>
        <w:t xml:space="preserve"> 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:rsidR="00453456" w:rsidRPr="005540CC" w:rsidRDefault="00453456" w:rsidP="00453456">
      <w:pPr>
        <w:pStyle w:val="Tekstpodstawowywcity3"/>
        <w:spacing w:after="0"/>
        <w:jc w:val="both"/>
        <w:rPr>
          <w:rFonts w:asciiTheme="minorHAnsi" w:hAnsiTheme="minorHAnsi" w:cstheme="minorHAnsi"/>
          <w:i/>
          <w:color w:val="000000"/>
        </w:rPr>
      </w:pP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  <w:i/>
          <w:color w:val="000000"/>
        </w:rPr>
        <w:t xml:space="preserve"> </w:t>
      </w:r>
      <w:r w:rsidRPr="005540CC">
        <w:rPr>
          <w:rFonts w:asciiTheme="minorHAnsi" w:hAnsiTheme="minorHAnsi" w:cstheme="minorHAnsi"/>
          <w:i/>
          <w:color w:val="000000"/>
          <w:vertAlign w:val="superscript"/>
        </w:rPr>
        <w:t>*</w:t>
      </w:r>
    </w:p>
    <w:p w:rsidR="00453456" w:rsidRPr="005540CC" w:rsidRDefault="00453456" w:rsidP="00453456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12.     </w:t>
      </w:r>
      <w:r w:rsidRPr="005540C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 w celu ubiegania się o udzielenie zamówienia publicznego w niniejszym postępowaniu.</w:t>
      </w:r>
    </w:p>
    <w:p w:rsidR="00453456" w:rsidRDefault="00453456" w:rsidP="00453456">
      <w:pPr>
        <w:tabs>
          <w:tab w:val="center" w:pos="7200"/>
        </w:tabs>
        <w:jc w:val="both"/>
        <w:rPr>
          <w:rFonts w:asciiTheme="minorHAnsi" w:hAnsiTheme="minorHAnsi" w:cstheme="minorHAnsi"/>
        </w:rPr>
      </w:pPr>
    </w:p>
    <w:p w:rsidR="00453456" w:rsidRPr="005540CC" w:rsidRDefault="00453456" w:rsidP="00453456">
      <w:pPr>
        <w:tabs>
          <w:tab w:val="center" w:pos="7200"/>
        </w:tabs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ZAŁĄCZNIKAMI DO NINIEJSZEJ OFERTY SĄ:</w:t>
      </w:r>
    </w:p>
    <w:p w:rsidR="00453456" w:rsidRPr="005540CC" w:rsidRDefault="00453456" w:rsidP="00453456">
      <w:pPr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453456" w:rsidRPr="005540CC" w:rsidRDefault="00453456" w:rsidP="00453456">
      <w:pPr>
        <w:tabs>
          <w:tab w:val="center" w:pos="7200"/>
        </w:tabs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453456" w:rsidRPr="005540CC" w:rsidRDefault="00453456" w:rsidP="00453456">
      <w:pPr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*/ niepotrzebne skreślić</w:t>
      </w:r>
    </w:p>
    <w:p w:rsidR="00453456" w:rsidRPr="005540CC" w:rsidRDefault="00453456" w:rsidP="00453456">
      <w:pPr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**/ jeśli oferta składana jest wspólnie należy dołączyć pełnomocnictwo do reprezentowania podpisane przez wszystkich Partnerów</w:t>
      </w:r>
    </w:p>
    <w:p w:rsidR="00453456" w:rsidRPr="005540CC" w:rsidRDefault="00453456" w:rsidP="00453456">
      <w:pPr>
        <w:ind w:left="720"/>
        <w:rPr>
          <w:rFonts w:asciiTheme="minorHAnsi" w:hAnsiTheme="minorHAnsi" w:cstheme="minorHAnsi"/>
        </w:rPr>
      </w:pPr>
    </w:p>
    <w:p w:rsidR="00453456" w:rsidRPr="005540CC" w:rsidRDefault="00453456" w:rsidP="0045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UWAGA:</w:t>
      </w:r>
    </w:p>
    <w:p w:rsidR="00453456" w:rsidRPr="005540CC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1.  Zamawiający zaleca przed podpisaniem, zapisanie dokumentu w formacie .pdf</w:t>
      </w:r>
    </w:p>
    <w:p w:rsidR="00453456" w:rsidRPr="005540CC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5540CC">
        <w:rPr>
          <w:rFonts w:asciiTheme="minorHAnsi" w:hAnsiTheme="minorHAnsi" w:cstheme="minorHAnsi"/>
        </w:rPr>
        <w:t>2. Plik należy podpisać kwalifikowanym podpisem elektronicznym lub podpisem zaufanym lub podpisem osobistym osoby uprawnionej do reprezentowania wykonawcy</w:t>
      </w: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rPr>
          <w:rFonts w:asciiTheme="minorHAnsi" w:hAnsiTheme="minorHAnsi" w:cstheme="minorHAnsi"/>
        </w:rPr>
      </w:pPr>
    </w:p>
    <w:p w:rsidR="00453456" w:rsidRDefault="00453456" w:rsidP="0045345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:rsidR="00453456" w:rsidRDefault="00453456" w:rsidP="00453456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:rsidR="00453456" w:rsidRDefault="00453456" w:rsidP="0045345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:rsidR="00453456" w:rsidRDefault="00453456" w:rsidP="0045345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453456" w:rsidRDefault="00453456" w:rsidP="0045345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:rsidR="00453456" w:rsidRDefault="00453456" w:rsidP="0045345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:rsidR="00453456" w:rsidRDefault="00453456" w:rsidP="0045345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:rsidR="00453456" w:rsidRDefault="00453456" w:rsidP="00453456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:rsidR="00453456" w:rsidRPr="00CC1D0C" w:rsidRDefault="00453456" w:rsidP="0045345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</w:t>
      </w:r>
      <w:r w:rsidRPr="00DD4184"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</w:rPr>
        <w:t>Odbiór i transport odpadów komunalnych z nieruchomości zamieszkałych i niezamieszkałych na terenie gminy Lubań”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:rsidR="00453456" w:rsidRDefault="00453456" w:rsidP="00453456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:rsidR="00453456" w:rsidRDefault="00453456" w:rsidP="00453456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453456" w:rsidRDefault="00453456" w:rsidP="00453456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453456" w:rsidRDefault="00453456" w:rsidP="00453456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3456" w:rsidRDefault="00453456" w:rsidP="00453456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</w:t>
      </w:r>
      <w:r>
        <w:rPr>
          <w:rFonts w:asciiTheme="minorHAnsi" w:hAnsiTheme="minorHAnsi" w:cstheme="minorHAnsi"/>
        </w:rPr>
        <w:lastRenderedPageBreak/>
        <w:t>bezpieczeństwa narodowego (Dz. U. poz. 835).</w:t>
      </w:r>
    </w:p>
    <w:p w:rsidR="00453456" w:rsidRDefault="00453456" w:rsidP="00453456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:rsidR="00453456" w:rsidRDefault="00453456" w:rsidP="00453456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:rsidR="00453456" w:rsidRDefault="00453456" w:rsidP="0045345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:rsidR="00453456" w:rsidRDefault="00453456" w:rsidP="00453456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:rsidR="00453456" w:rsidRDefault="00453456" w:rsidP="00453456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:rsidR="00453456" w:rsidRDefault="00453456" w:rsidP="0045345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:rsidR="00453456" w:rsidRDefault="00453456" w:rsidP="00453456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:rsidR="00453456" w:rsidRDefault="00453456" w:rsidP="00453456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:rsidR="00453456" w:rsidRPr="000B5547" w:rsidRDefault="00453456" w:rsidP="00453456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:rsidR="00453456" w:rsidRDefault="00453456" w:rsidP="00453456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:rsidR="00453456" w:rsidRDefault="00453456" w:rsidP="00453456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:rsidR="00453456" w:rsidRDefault="00453456" w:rsidP="00453456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:rsidR="00453456" w:rsidRDefault="00453456" w:rsidP="00453456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:rsidR="00453456" w:rsidRDefault="00453456" w:rsidP="00453456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:rsidR="00453456" w:rsidRDefault="00453456" w:rsidP="00453456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:rsidR="00453456" w:rsidRDefault="00453456" w:rsidP="0045345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453456" w:rsidRDefault="00453456" w:rsidP="0045345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:rsidR="00453456" w:rsidRDefault="00453456" w:rsidP="0045345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453456" w:rsidRDefault="00453456" w:rsidP="00453456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:rsidR="00453456" w:rsidRDefault="00453456" w:rsidP="00453456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:rsidR="00453456" w:rsidRDefault="00453456" w:rsidP="00453456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:rsidR="00453456" w:rsidRDefault="00453456" w:rsidP="00453456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453456" w:rsidRDefault="00453456" w:rsidP="00453456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:rsidR="00453456" w:rsidRPr="00CC1D0C" w:rsidRDefault="00453456" w:rsidP="00453456">
      <w:pPr>
        <w:rPr>
          <w:rFonts w:asciiTheme="minorHAnsi" w:hAnsiTheme="minorHAnsi" w:cstheme="minorHAnsi"/>
          <w:b/>
          <w:bCs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</w:t>
      </w:r>
      <w:r w:rsidRPr="00DD4184"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</w:rPr>
        <w:t>Odbiór i transport odpadów komunalnych z nieruchomości zamieszkałych i niezamieszkałych na terenie gminy Lubań”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prowadzonego przez Gminę Lubań </w:t>
      </w:r>
    </w:p>
    <w:p w:rsidR="00453456" w:rsidRDefault="00453456" w:rsidP="00453456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453456" w:rsidRDefault="00453456" w:rsidP="0045345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:rsidR="00453456" w:rsidRDefault="00453456" w:rsidP="00453456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w ……………………………………………………………………………………………………………………..……………………………….. </w:t>
      </w:r>
    </w:p>
    <w:p w:rsidR="00453456" w:rsidRDefault="00453456" w:rsidP="00453456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:rsidR="00453456" w:rsidRDefault="00453456" w:rsidP="00453456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453456" w:rsidRDefault="00453456" w:rsidP="00453456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453456" w:rsidRDefault="00453456" w:rsidP="0045345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:rsidR="00453456" w:rsidRDefault="00453456" w:rsidP="00453456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453456" w:rsidRDefault="00453456" w:rsidP="0045345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Pr="000B5547" w:rsidRDefault="00453456" w:rsidP="0045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Nr 4 do SWZ</w:t>
      </w:r>
    </w:p>
    <w:p w:rsidR="00453456" w:rsidRDefault="00453456" w:rsidP="00453456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:rsidR="00453456" w:rsidRDefault="00453456" w:rsidP="00453456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:rsidR="00453456" w:rsidRPr="00CC1D0C" w:rsidRDefault="00453456" w:rsidP="00453456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 w:rsidRPr="00DD4184"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</w:rPr>
        <w:t>Odbiór i transport odpadów komunalnych z nieruchomości zamieszkałych i niezamieszkałych na terenie gminy Lubań”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Lubań,</w:t>
      </w:r>
    </w:p>
    <w:p w:rsidR="00453456" w:rsidRDefault="00453456" w:rsidP="004534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ja/my* niżej podpisany /i* ..................................................................................................................................................................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453456" w:rsidRDefault="00453456" w:rsidP="004534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:rsidR="00453456" w:rsidRDefault="00453456" w:rsidP="00453456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:rsidR="00453456" w:rsidRDefault="00453456" w:rsidP="004534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:rsidR="00453456" w:rsidRDefault="00453456" w:rsidP="004534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:rsidR="00453456" w:rsidRDefault="00453456" w:rsidP="004534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:rsidR="00453456" w:rsidRDefault="00453456" w:rsidP="0045345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53456" w:rsidRDefault="00453456" w:rsidP="00453456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:rsidR="00453456" w:rsidRDefault="00453456" w:rsidP="004534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:rsidR="00453456" w:rsidRDefault="00453456" w:rsidP="004534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:rsidR="00453456" w:rsidRPr="000B5547" w:rsidRDefault="00453456" w:rsidP="0045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 Załącznik Nr 5 do SWZ</w:t>
      </w:r>
    </w:p>
    <w:p w:rsidR="00453456" w:rsidRDefault="00453456" w:rsidP="00453456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:rsidR="00453456" w:rsidRDefault="00453456" w:rsidP="0045345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Wykaz usług, w celu oceny spełniania warunku w zakresie zdolności technicznej lub zawodowej            w postępowaniu o udzielenie zamówienia publicznego  na zadanie pn. „ Odbiór i transport odpadów komunalnych z nieruchomości zamieszkałych i niezamieszkałych na terenie gminy Lubań”</w:t>
      </w:r>
    </w:p>
    <w:p w:rsidR="00453456" w:rsidRDefault="00453456" w:rsidP="00453456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3"/>
        <w:gridCol w:w="1964"/>
        <w:gridCol w:w="1517"/>
        <w:gridCol w:w="1447"/>
        <w:gridCol w:w="1395"/>
      </w:tblGrid>
      <w:tr w:rsidR="00453456" w:rsidTr="00DD08A2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Przedmiot usługi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usługi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usługi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usługi  </w:t>
            </w:r>
            <w:r w:rsidRPr="007C6576">
              <w:rPr>
                <w:rFonts w:asciiTheme="minorHAnsi" w:eastAsia="Times New Roman" w:hAnsiTheme="minorHAnsi" w:cstheme="minorHAnsi"/>
                <w:bCs/>
                <w:lang w:eastAsia="en-US"/>
              </w:rPr>
              <w:t>rozpoczęcie-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453456" w:rsidTr="00DD08A2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453456" w:rsidTr="00DD08A2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6" w:rsidRDefault="00453456" w:rsidP="00DD08A2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:rsidR="00453456" w:rsidRDefault="00453456" w:rsidP="00453456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:rsidR="00453456" w:rsidRDefault="00453456" w:rsidP="00453456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usługi zostały wykonane w sposób należyty i  prawidłowo ukończone.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:rsidR="00453456" w:rsidRDefault="00453456" w:rsidP="00453456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:rsidR="00453456" w:rsidRDefault="00453456" w:rsidP="00453456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:rsidR="00453456" w:rsidRDefault="00453456" w:rsidP="00453456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:rsidR="00453456" w:rsidRPr="000B5547" w:rsidRDefault="00453456" w:rsidP="0045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453456" w:rsidRPr="000B5547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453456" w:rsidRDefault="00453456" w:rsidP="0045345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:rsidR="00453456" w:rsidRDefault="00453456" w:rsidP="0045345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6 do SWZ</w:t>
      </w:r>
    </w:p>
    <w:p w:rsidR="00453456" w:rsidRDefault="00453456" w:rsidP="00453456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:rsidR="00453456" w:rsidRDefault="00453456" w:rsidP="0045345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:rsidR="00453456" w:rsidRPr="000E496F" w:rsidRDefault="00453456" w:rsidP="00453456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</w:rPr>
      </w:pPr>
      <w:r w:rsidRPr="000E496F">
        <w:rPr>
          <w:rFonts w:asciiTheme="minorHAnsi" w:eastAsia="Calibri" w:hAnsiTheme="minorHAnsi" w:cstheme="minorHAnsi"/>
          <w:b/>
        </w:rPr>
        <w:t>Wykaz sprzętu technicznego niezbędnego do wykonania zamówienia</w:t>
      </w:r>
      <w:r>
        <w:rPr>
          <w:rFonts w:asciiTheme="minorHAnsi" w:eastAsia="Calibri" w:hAnsiTheme="minorHAnsi" w:cstheme="minorHAnsi"/>
          <w:b/>
        </w:rPr>
        <w:t xml:space="preserve">  </w:t>
      </w:r>
      <w:r w:rsidRPr="000E496F">
        <w:rPr>
          <w:rFonts w:asciiTheme="minorHAnsi" w:eastAsia="Calibri" w:hAnsiTheme="minorHAnsi" w:cstheme="minorHAnsi"/>
          <w:b/>
        </w:rPr>
        <w:t>pn.  „Odbiór i transport odpadów komunalnych z nieruchomości zamieszkałych i niezamieszkałych na terenie gminy Lubań”</w:t>
      </w:r>
    </w:p>
    <w:tbl>
      <w:tblPr>
        <w:tblpPr w:leftFromText="141" w:rightFromText="141" w:vertAnchor="text" w:horzAnchor="margin" w:tblpY="41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915"/>
        <w:gridCol w:w="2126"/>
        <w:gridCol w:w="2279"/>
      </w:tblGrid>
      <w:tr w:rsidR="00453456" w:rsidRPr="003C1B3A" w:rsidTr="00DD08A2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Rodzaj sprzętu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Model, marka , nr rej., norma EURO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Podstawa do dysponowania</w:t>
            </w:r>
          </w:p>
        </w:tc>
      </w:tr>
      <w:tr w:rsidR="00453456" w:rsidRPr="003C1B3A" w:rsidTr="00DD08A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hAnsiTheme="minorHAnsi" w:cstheme="minorHAnsi"/>
              </w:rPr>
              <w:t>Samochód (śmieciarka) bezpylna z funkcją zgniatania liniowego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  <w:tr w:rsidR="00453456" w:rsidRPr="003C1B3A" w:rsidTr="00DD08A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hAnsiTheme="minorHAnsi" w:cstheme="minorHAnsi"/>
              </w:rPr>
              <w:t>samochód skrzyniowy, zabudowany i przeznaczony do odbioru odpadów zbieranych w sposób selektywny w workach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  <w:tr w:rsidR="00453456" w:rsidRPr="003C1B3A" w:rsidTr="00DD08A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hAnsiTheme="minorHAnsi" w:cstheme="minorHAnsi"/>
              </w:rPr>
              <w:t xml:space="preserve">samochód typu </w:t>
            </w:r>
            <w:proofErr w:type="spellStart"/>
            <w:r w:rsidRPr="005120D0">
              <w:rPr>
                <w:rFonts w:asciiTheme="minorHAnsi" w:hAnsiTheme="minorHAnsi" w:cstheme="minorHAnsi"/>
              </w:rPr>
              <w:t>hakowiec</w:t>
            </w:r>
            <w:proofErr w:type="spellEnd"/>
            <w:r w:rsidRPr="005120D0">
              <w:rPr>
                <w:rFonts w:asciiTheme="minorHAnsi" w:hAnsiTheme="minorHAnsi" w:cstheme="minorHAnsi"/>
              </w:rPr>
              <w:t xml:space="preserve"> przeznaczony do odbioru odpadów zbieranych w pojemnikach kontenerowych o poj. do 34 m</w:t>
            </w:r>
            <w:r w:rsidRPr="005120D0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  <w:tr w:rsidR="00453456" w:rsidRPr="003C1B3A" w:rsidTr="00DD08A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hAnsiTheme="minorHAnsi" w:cstheme="minorHAnsi"/>
              </w:rPr>
              <w:t xml:space="preserve">samochód typu </w:t>
            </w:r>
            <w:proofErr w:type="spellStart"/>
            <w:r w:rsidRPr="005120D0">
              <w:rPr>
                <w:rFonts w:asciiTheme="minorHAnsi" w:hAnsiTheme="minorHAnsi" w:cstheme="minorHAnsi"/>
              </w:rPr>
              <w:t>bramowiec</w:t>
            </w:r>
            <w:proofErr w:type="spellEnd"/>
            <w:r w:rsidRPr="005120D0">
              <w:rPr>
                <w:rFonts w:asciiTheme="minorHAnsi" w:hAnsiTheme="minorHAnsi" w:cstheme="minorHAnsi"/>
              </w:rPr>
              <w:t xml:space="preserve"> przeznaczony do odbioru odpadów zbieranych w pojemnikach kontenerowych o poj. do 10 m</w:t>
            </w:r>
            <w:r w:rsidRPr="005120D0">
              <w:rPr>
                <w:rFonts w:asciiTheme="minorHAnsi" w:hAnsiTheme="minorHAnsi" w:cstheme="minorHAnsi"/>
                <w:vertAlign w:val="superscript"/>
              </w:rPr>
              <w:t>3</w:t>
            </w:r>
            <w:r w:rsidRPr="005120D0">
              <w:rPr>
                <w:rFonts w:asciiTheme="minorHAnsi" w:hAnsiTheme="minorHAnsi" w:cstheme="minorHAnsi"/>
              </w:rPr>
              <w:t>, przeznaczony do opróżniania pojemników na surowce wtórne typu „</w:t>
            </w:r>
            <w:proofErr w:type="spellStart"/>
            <w:r w:rsidRPr="005120D0">
              <w:rPr>
                <w:rFonts w:asciiTheme="minorHAnsi" w:hAnsiTheme="minorHAnsi" w:cstheme="minorHAnsi"/>
              </w:rPr>
              <w:t>iglo</w:t>
            </w:r>
            <w:proofErr w:type="spellEnd"/>
            <w:r w:rsidRPr="005120D0">
              <w:rPr>
                <w:rFonts w:asciiTheme="minorHAnsi" w:hAnsiTheme="minorHAnsi" w:cstheme="minorHAnsi"/>
              </w:rPr>
              <w:t xml:space="preserve"> i dzwon”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  <w:tr w:rsidR="00453456" w:rsidRPr="003C1B3A" w:rsidTr="00DD08A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5120D0">
              <w:rPr>
                <w:rFonts w:asciiTheme="minorHAnsi" w:hAnsiTheme="minorHAnsi" w:cstheme="minorHAnsi"/>
              </w:rPr>
              <w:t>Samochód  do odbierania odpadów bez funkcji kompaktującej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5120D0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  <w:tr w:rsidR="00453456" w:rsidRPr="003C1B3A" w:rsidTr="00DD08A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337375">
              <w:rPr>
                <w:rFonts w:asciiTheme="minorHAnsi" w:hAnsiTheme="minorHAnsi" w:cstheme="minorHAnsi"/>
              </w:rPr>
              <w:t>az</w:t>
            </w:r>
            <w:r>
              <w:rPr>
                <w:rFonts w:asciiTheme="minorHAnsi" w:hAnsiTheme="minorHAnsi" w:cstheme="minorHAnsi"/>
              </w:rPr>
              <w:t>a</w:t>
            </w:r>
            <w:r w:rsidRPr="00337375">
              <w:rPr>
                <w:rFonts w:asciiTheme="minorHAnsi" w:hAnsiTheme="minorHAnsi" w:cstheme="minorHAnsi"/>
              </w:rPr>
              <w:t xml:space="preserve"> magazynowo - transportow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-----------------------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56" w:rsidRPr="003C1B3A" w:rsidRDefault="00453456" w:rsidP="00DD08A2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</w:tr>
    </w:tbl>
    <w:p w:rsidR="00453456" w:rsidRDefault="00453456" w:rsidP="00453456">
      <w:pPr>
        <w:pStyle w:val="Bezodstpw"/>
        <w:widowControl w:val="0"/>
        <w:suppressAutoHyphens/>
        <w:autoSpaceDN w:val="0"/>
        <w:spacing w:line="276" w:lineRule="auto"/>
        <w:ind w:left="-142" w:firstLine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3456" w:rsidRPr="00337375" w:rsidRDefault="00453456" w:rsidP="00453456">
      <w:pPr>
        <w:pStyle w:val="Bezodstpw"/>
        <w:widowControl w:val="0"/>
        <w:suppressAutoHyphens/>
        <w:autoSpaceDN w:val="0"/>
        <w:spacing w:line="276" w:lineRule="auto"/>
        <w:ind w:left="-142" w:firstLine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b</w:t>
      </w:r>
      <w:r w:rsidRPr="00337375">
        <w:rPr>
          <w:rFonts w:asciiTheme="minorHAnsi" w:hAnsiTheme="minorHAnsi" w:cstheme="minorHAnsi"/>
          <w:sz w:val="22"/>
          <w:szCs w:val="22"/>
        </w:rPr>
        <w:t xml:space="preserve">aza magazynowo - transportowa, pojazdy do odbierania odpadów komunalnych oraz urządzenia do selektywnego gromadzenia odpadów w bazie transportowo- magazynowej </w:t>
      </w:r>
      <w:r>
        <w:rPr>
          <w:rFonts w:asciiTheme="minorHAnsi" w:hAnsiTheme="minorHAnsi" w:cstheme="minorHAnsi"/>
          <w:sz w:val="22"/>
          <w:szCs w:val="22"/>
        </w:rPr>
        <w:t>spełniają</w:t>
      </w:r>
      <w:r w:rsidRPr="00337375">
        <w:rPr>
          <w:rFonts w:asciiTheme="minorHAnsi" w:hAnsiTheme="minorHAnsi" w:cstheme="minorHAnsi"/>
          <w:sz w:val="22"/>
          <w:szCs w:val="22"/>
        </w:rPr>
        <w:t xml:space="preserve"> warunki określone w Rozporządzeniu Ministra Środowiska z dnia 11 stycznia 2013 r. w sprawie szczegółowych wymagań w zakresie odbierania odpadów komunalnych od właścicieli nieruchomości (Dz. U. poz. 122 ).</w:t>
      </w:r>
    </w:p>
    <w:p w:rsidR="00453456" w:rsidRDefault="00453456" w:rsidP="00453456">
      <w:pPr>
        <w:widowControl w:val="0"/>
        <w:suppressLineNumbers/>
        <w:suppressAutoHyphens/>
        <w:ind w:left="-142"/>
        <w:jc w:val="both"/>
        <w:rPr>
          <w:rFonts w:asciiTheme="minorHAnsi" w:eastAsia="Lucida Sans Unicode" w:hAnsiTheme="minorHAnsi" w:cstheme="minorHAnsi"/>
          <w:bCs/>
        </w:rPr>
      </w:pPr>
    </w:p>
    <w:p w:rsidR="00453456" w:rsidRPr="005120D0" w:rsidRDefault="00453456" w:rsidP="00453456">
      <w:pPr>
        <w:widowControl w:val="0"/>
        <w:suppressLineNumbers/>
        <w:suppressAutoHyphens/>
        <w:ind w:left="-142"/>
        <w:jc w:val="both"/>
        <w:rPr>
          <w:rFonts w:asciiTheme="minorHAnsi" w:eastAsia="Lucida Sans Unicode" w:hAnsiTheme="minorHAnsi" w:cstheme="minorHAnsi"/>
          <w:bCs/>
        </w:rPr>
      </w:pPr>
      <w:r w:rsidRPr="005120D0">
        <w:rPr>
          <w:rFonts w:asciiTheme="minorHAnsi" w:eastAsia="Lucida Sans Unicode" w:hAnsiTheme="minorHAnsi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:rsidR="00453456" w:rsidRPr="005120D0" w:rsidRDefault="00453456" w:rsidP="0045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20D0">
        <w:rPr>
          <w:rFonts w:asciiTheme="minorHAnsi" w:hAnsiTheme="minorHAnsi" w:cstheme="minorHAnsi"/>
          <w:sz w:val="20"/>
          <w:szCs w:val="20"/>
        </w:rPr>
        <w:t>UWAGA:</w:t>
      </w:r>
    </w:p>
    <w:p w:rsidR="00453456" w:rsidRPr="005120D0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20D0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453456" w:rsidRPr="005120D0" w:rsidRDefault="00453456" w:rsidP="0045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120D0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60511B" w:rsidRDefault="0060511B"/>
    <w:sectPr w:rsidR="0060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11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541456">
    <w:abstractNumId w:val="1"/>
  </w:num>
  <w:num w:numId="4" w16cid:durableId="60346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56"/>
    <w:rsid w:val="00453456"/>
    <w:rsid w:val="0060511B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40F3"/>
  <w15:chartTrackingRefBased/>
  <w15:docId w15:val="{AD757A71-5B47-451D-BB41-6E873A3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45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qFormat/>
    <w:rsid w:val="00453456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qFormat/>
    <w:locked/>
    <w:rsid w:val="00453456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453456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534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4534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345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3">
    <w:name w:val="List 3"/>
    <w:basedOn w:val="Normalny"/>
    <w:uiPriority w:val="99"/>
    <w:unhideWhenUsed/>
    <w:rsid w:val="00453456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453456"/>
    <w:pPr>
      <w:ind w:left="283" w:hanging="283"/>
      <w:contextualSpacing/>
    </w:pPr>
  </w:style>
  <w:style w:type="paragraph" w:styleId="Bezodstpw">
    <w:name w:val="No Spacing"/>
    <w:qFormat/>
    <w:rsid w:val="004534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3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3456"/>
    <w:rPr>
      <w:rFonts w:ascii="Arial" w:eastAsia="Arial" w:hAnsi="Arial" w:cs="Arial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2023-05-17T11:23:00Z</dcterms:created>
  <dcterms:modified xsi:type="dcterms:W3CDTF">2023-05-17T11:23:00Z</dcterms:modified>
</cp:coreProperties>
</file>