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12FF" w14:textId="77777777" w:rsidR="005D39C2" w:rsidRDefault="005D39C2" w:rsidP="005D39C2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6"/>
        <w:gridCol w:w="45"/>
        <w:gridCol w:w="1738"/>
        <w:gridCol w:w="1012"/>
        <w:gridCol w:w="1040"/>
        <w:gridCol w:w="255"/>
        <w:gridCol w:w="989"/>
        <w:gridCol w:w="323"/>
        <w:gridCol w:w="745"/>
        <w:gridCol w:w="914"/>
        <w:gridCol w:w="2835"/>
      </w:tblGrid>
      <w:tr w:rsidR="0038227B" w:rsidRPr="00A909A1" w14:paraId="6EDDC7FD" w14:textId="77777777" w:rsidTr="001215CE">
        <w:tc>
          <w:tcPr>
            <w:tcW w:w="10632" w:type="dxa"/>
            <w:gridSpan w:val="11"/>
            <w:tcBorders>
              <w:bottom w:val="single" w:sz="4" w:space="0" w:color="auto"/>
            </w:tcBorders>
          </w:tcPr>
          <w:p w14:paraId="66914A57" w14:textId="77777777" w:rsidR="0038227B" w:rsidRPr="00A909A1" w:rsidRDefault="0038227B" w:rsidP="001135FC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A909A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38227B" w:rsidRPr="00A909A1" w14:paraId="4C21CDAA" w14:textId="77777777" w:rsidTr="001215CE">
        <w:tc>
          <w:tcPr>
            <w:tcW w:w="10632" w:type="dxa"/>
            <w:gridSpan w:val="11"/>
            <w:tcBorders>
              <w:bottom w:val="nil"/>
            </w:tcBorders>
          </w:tcPr>
          <w:p w14:paraId="4D4E33B0" w14:textId="77777777" w:rsidR="0038227B" w:rsidRPr="00A909A1" w:rsidRDefault="0038227B" w:rsidP="001135FC">
            <w:pPr>
              <w:widowControl w:val="0"/>
              <w:spacing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A909A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 oraz adres Wykonawcy:</w:t>
            </w:r>
          </w:p>
        </w:tc>
      </w:tr>
      <w:tr w:rsidR="0038227B" w:rsidRPr="00A909A1" w14:paraId="20BC5A5D" w14:textId="77777777" w:rsidTr="001215CE">
        <w:tc>
          <w:tcPr>
            <w:tcW w:w="10632" w:type="dxa"/>
            <w:gridSpan w:val="11"/>
            <w:tcBorders>
              <w:top w:val="nil"/>
            </w:tcBorders>
          </w:tcPr>
          <w:p w14:paraId="566FF950" w14:textId="77777777" w:rsidR="0038227B" w:rsidRPr="00A909A1" w:rsidRDefault="0038227B" w:rsidP="001135FC">
            <w:pPr>
              <w:widowControl w:val="0"/>
              <w:spacing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C624B9" w:rsidRPr="00A909A1" w14:paraId="7B4F8774" w14:textId="77777777" w:rsidTr="001215CE">
        <w:tc>
          <w:tcPr>
            <w:tcW w:w="10632" w:type="dxa"/>
            <w:gridSpan w:val="11"/>
            <w:tcBorders>
              <w:top w:val="nil"/>
            </w:tcBorders>
            <w:vAlign w:val="center"/>
          </w:tcPr>
          <w:p w14:paraId="3B530765" w14:textId="2651E8B8" w:rsidR="00C624B9" w:rsidRPr="00A909A1" w:rsidRDefault="00C624B9" w:rsidP="00C624B9">
            <w:pPr>
              <w:widowControl w:val="0"/>
              <w:spacing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6F1F15" w:rsidRPr="00A909A1" w14:paraId="332284AE" w14:textId="54FAEAE4" w:rsidTr="001215CE">
        <w:tc>
          <w:tcPr>
            <w:tcW w:w="2519" w:type="dxa"/>
            <w:gridSpan w:val="3"/>
            <w:tcBorders>
              <w:top w:val="nil"/>
            </w:tcBorders>
            <w:vAlign w:val="center"/>
          </w:tcPr>
          <w:p w14:paraId="6D460B0B" w14:textId="28915632" w:rsidR="006F1F15" w:rsidRPr="007928AA" w:rsidRDefault="006F1F15" w:rsidP="006F1F15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052" w:type="dxa"/>
            <w:gridSpan w:val="2"/>
            <w:vAlign w:val="center"/>
          </w:tcPr>
          <w:p w14:paraId="391212F5" w14:textId="77777777" w:rsidR="006F1F15" w:rsidRPr="00A909A1" w:rsidRDefault="006F1F15" w:rsidP="006F1F15">
            <w:pPr>
              <w:spacing w:after="160" w:line="259" w:lineRule="auto"/>
            </w:pPr>
          </w:p>
        </w:tc>
        <w:tc>
          <w:tcPr>
            <w:tcW w:w="2312" w:type="dxa"/>
            <w:gridSpan w:val="4"/>
            <w:vAlign w:val="center"/>
          </w:tcPr>
          <w:p w14:paraId="056E0A96" w14:textId="6AA485D1" w:rsidR="006F1F15" w:rsidRPr="00A909A1" w:rsidRDefault="006F1F15" w:rsidP="006F1F15">
            <w:pPr>
              <w:spacing w:after="160" w:line="259" w:lineRule="auto"/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749" w:type="dxa"/>
            <w:gridSpan w:val="2"/>
            <w:vAlign w:val="center"/>
          </w:tcPr>
          <w:p w14:paraId="6998DE34" w14:textId="77777777" w:rsidR="006F1F15" w:rsidRPr="00A909A1" w:rsidRDefault="006F1F15" w:rsidP="006F1F15">
            <w:pPr>
              <w:spacing w:after="160" w:line="259" w:lineRule="auto"/>
            </w:pPr>
          </w:p>
        </w:tc>
      </w:tr>
      <w:tr w:rsidR="00A45FD5" w:rsidRPr="00A909A1" w14:paraId="76CF099F" w14:textId="77777777" w:rsidTr="001215CE">
        <w:tc>
          <w:tcPr>
            <w:tcW w:w="2519" w:type="dxa"/>
            <w:gridSpan w:val="3"/>
            <w:tcBorders>
              <w:top w:val="nil"/>
            </w:tcBorders>
            <w:vAlign w:val="center"/>
          </w:tcPr>
          <w:p w14:paraId="5579D5D1" w14:textId="4062604F" w:rsidR="00A45FD5" w:rsidRPr="004F60F8" w:rsidRDefault="00A45FD5" w:rsidP="00A45FD5">
            <w:pPr>
              <w:widowControl w:val="0"/>
              <w:spacing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2052" w:type="dxa"/>
            <w:gridSpan w:val="2"/>
            <w:vAlign w:val="center"/>
          </w:tcPr>
          <w:p w14:paraId="3E0C9203" w14:textId="77777777" w:rsidR="00A45FD5" w:rsidRPr="00A909A1" w:rsidRDefault="00A45FD5" w:rsidP="00A45FD5">
            <w:pPr>
              <w:spacing w:after="160" w:line="259" w:lineRule="auto"/>
            </w:pPr>
          </w:p>
        </w:tc>
        <w:tc>
          <w:tcPr>
            <w:tcW w:w="2312" w:type="dxa"/>
            <w:gridSpan w:val="4"/>
            <w:vAlign w:val="center"/>
          </w:tcPr>
          <w:p w14:paraId="034A43D4" w14:textId="42C90BAC" w:rsidR="00A45FD5" w:rsidRPr="004F60F8" w:rsidRDefault="00A45FD5" w:rsidP="00A45FD5">
            <w:pPr>
              <w:spacing w:after="160" w:line="259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749" w:type="dxa"/>
            <w:gridSpan w:val="2"/>
            <w:vAlign w:val="center"/>
          </w:tcPr>
          <w:p w14:paraId="5318BB1C" w14:textId="77777777" w:rsidR="00A45FD5" w:rsidRPr="00A909A1" w:rsidRDefault="00A45FD5" w:rsidP="00A45FD5">
            <w:pPr>
              <w:spacing w:after="160" w:line="259" w:lineRule="auto"/>
            </w:pPr>
          </w:p>
        </w:tc>
      </w:tr>
      <w:tr w:rsidR="006F1F15" w:rsidRPr="00A909A1" w14:paraId="17EE9109" w14:textId="77777777" w:rsidTr="001215CE">
        <w:trPr>
          <w:trHeight w:val="611"/>
        </w:trPr>
        <w:tc>
          <w:tcPr>
            <w:tcW w:w="736" w:type="dxa"/>
            <w:tcBorders>
              <w:bottom w:val="single" w:sz="4" w:space="0" w:color="auto"/>
              <w:right w:val="nil"/>
            </w:tcBorders>
          </w:tcPr>
          <w:p w14:paraId="74E375A1" w14:textId="77777777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A909A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795" w:type="dxa"/>
            <w:gridSpan w:val="3"/>
            <w:tcBorders>
              <w:left w:val="nil"/>
              <w:bottom w:val="single" w:sz="4" w:space="0" w:color="auto"/>
            </w:tcBorders>
          </w:tcPr>
          <w:p w14:paraId="55248524" w14:textId="77777777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bottom w:val="single" w:sz="4" w:space="0" w:color="auto"/>
              <w:right w:val="nil"/>
            </w:tcBorders>
          </w:tcPr>
          <w:p w14:paraId="7514A665" w14:textId="77777777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A909A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989" w:type="dxa"/>
            <w:tcBorders>
              <w:left w:val="nil"/>
              <w:bottom w:val="single" w:sz="4" w:space="0" w:color="auto"/>
            </w:tcBorders>
          </w:tcPr>
          <w:p w14:paraId="3440553F" w14:textId="77777777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82" w:type="dxa"/>
            <w:gridSpan w:val="3"/>
            <w:tcBorders>
              <w:bottom w:val="single" w:sz="4" w:space="0" w:color="auto"/>
              <w:right w:val="nil"/>
            </w:tcBorders>
          </w:tcPr>
          <w:p w14:paraId="231322BD" w14:textId="6C71D7E6" w:rsidR="006F1F15" w:rsidRPr="00A909A1" w:rsidRDefault="00132CA4" w:rsidP="006F1F1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A909A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</w:t>
            </w:r>
            <w:r w:rsidRPr="00A909A1">
              <w:rPr>
                <w:rFonts w:eastAsia="Times New Roman" w:cstheme="minorHAnsi"/>
                <w:lang w:eastAsia="pl-PL"/>
              </w:rPr>
              <w:t>S</w:t>
            </w:r>
            <w:r w:rsidR="006F1F15" w:rsidRPr="00A909A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14:paraId="30285FC3" w14:textId="77777777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6F1F15" w:rsidRPr="00A909A1" w14:paraId="1CA81AF8" w14:textId="77777777" w:rsidTr="001215CE">
        <w:tc>
          <w:tcPr>
            <w:tcW w:w="781" w:type="dxa"/>
            <w:gridSpan w:val="2"/>
            <w:tcBorders>
              <w:bottom w:val="single" w:sz="4" w:space="0" w:color="auto"/>
              <w:right w:val="nil"/>
            </w:tcBorders>
          </w:tcPr>
          <w:p w14:paraId="363ECDE7" w14:textId="77777777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A909A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2750" w:type="dxa"/>
            <w:gridSpan w:val="2"/>
            <w:tcBorders>
              <w:left w:val="nil"/>
              <w:bottom w:val="single" w:sz="4" w:space="0" w:color="auto"/>
            </w:tcBorders>
          </w:tcPr>
          <w:p w14:paraId="226DE346" w14:textId="77777777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bottom w:val="single" w:sz="4" w:space="0" w:color="auto"/>
              <w:right w:val="nil"/>
            </w:tcBorders>
          </w:tcPr>
          <w:p w14:paraId="6CB4AB6D" w14:textId="77777777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A909A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5806" w:type="dxa"/>
            <w:gridSpan w:val="5"/>
            <w:tcBorders>
              <w:left w:val="nil"/>
              <w:bottom w:val="single" w:sz="4" w:space="0" w:color="auto"/>
            </w:tcBorders>
          </w:tcPr>
          <w:p w14:paraId="6A215ADF" w14:textId="77777777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6F1F15" w:rsidRPr="00A909A1" w14:paraId="662DAF56" w14:textId="77777777" w:rsidTr="001215CE">
        <w:tc>
          <w:tcPr>
            <w:tcW w:w="10632" w:type="dxa"/>
            <w:gridSpan w:val="11"/>
          </w:tcPr>
          <w:p w14:paraId="781F5C87" w14:textId="77777777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A909A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</w:tr>
      <w:tr w:rsidR="006F1F15" w:rsidRPr="00A909A1" w14:paraId="4CDEEC67" w14:textId="77777777" w:rsidTr="001215CE">
        <w:tc>
          <w:tcPr>
            <w:tcW w:w="10632" w:type="dxa"/>
            <w:gridSpan w:val="11"/>
          </w:tcPr>
          <w:p w14:paraId="01AC5FAC" w14:textId="77777777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A909A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6F1F15" w:rsidRPr="00A909A1" w14:paraId="286B7531" w14:textId="77777777" w:rsidTr="001215CE">
        <w:tc>
          <w:tcPr>
            <w:tcW w:w="10632" w:type="dxa"/>
            <w:gridSpan w:val="11"/>
          </w:tcPr>
          <w:p w14:paraId="1F1FF7A0" w14:textId="4B635199" w:rsidR="006F1F15" w:rsidRPr="00E14895" w:rsidRDefault="006F1F15" w:rsidP="00E14895">
            <w:pPr>
              <w:spacing w:line="312" w:lineRule="auto"/>
              <w:jc w:val="center"/>
              <w:rPr>
                <w:b/>
                <w:color w:val="004289"/>
                <w:sz w:val="22"/>
                <w:szCs w:val="22"/>
              </w:rPr>
            </w:pPr>
            <w:r w:rsidRPr="00A909A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 w:rsidRPr="00A909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OLE_LINK7"/>
            <w:bookmarkStart w:id="1" w:name="OLE_LINK4"/>
            <w:sdt>
              <w:sdtPr>
                <w:rPr>
                  <w:rStyle w:val="calibri20niebieski"/>
                  <w:sz w:val="22"/>
                </w:rPr>
                <w:alias w:val="nazwa"/>
                <w:tag w:val="nazwa post."/>
                <w:id w:val="-544592192"/>
                <w:placeholder>
                  <w:docPart w:val="53140C5A822E4822B7B22C41D4C6CF35"/>
                </w:placeholder>
              </w:sdtPr>
              <w:sdtEndPr>
                <w:rPr>
                  <w:rStyle w:val="Domylnaczcionkaakapitu"/>
                  <w:b w:val="0"/>
                  <w:color w:val="808080"/>
                  <w:sz w:val="20"/>
                </w:rPr>
              </w:sdtEndPr>
              <w:sdtContent>
                <w:r w:rsidR="00E14895" w:rsidRPr="00E14895">
                  <w:rPr>
                    <w:rStyle w:val="calibri20niebieski"/>
                    <w:sz w:val="22"/>
                    <w:szCs w:val="22"/>
                  </w:rPr>
                  <w:t>Rozbudowa sieci bezprzewodowej dla Uniwersytetu Ekonomicznego we Wrocławiu</w:t>
                </w:r>
              </w:sdtContent>
            </w:sdt>
            <w:bookmarkEnd w:id="0"/>
            <w:bookmarkEnd w:id="1"/>
          </w:p>
        </w:tc>
      </w:tr>
      <w:tr w:rsidR="006F1F15" w:rsidRPr="00A909A1" w14:paraId="497EDD6B" w14:textId="77777777" w:rsidTr="001215CE">
        <w:tc>
          <w:tcPr>
            <w:tcW w:w="10632" w:type="dxa"/>
            <w:gridSpan w:val="11"/>
          </w:tcPr>
          <w:p w14:paraId="3D7B97E4" w14:textId="17B979F4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A909A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 Podstawowy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</w:t>
            </w:r>
            <w:r w:rsidRPr="00B6420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fakultatywnymi negocjacjami (art. 275 pkt. 2 pzp)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6F1F15" w:rsidRPr="00A909A1" w14:paraId="00E8006B" w14:textId="77777777" w:rsidTr="001215CE">
        <w:tc>
          <w:tcPr>
            <w:tcW w:w="10632" w:type="dxa"/>
            <w:gridSpan w:val="11"/>
            <w:shd w:val="clear" w:color="auto" w:fill="D9D9D9" w:themeFill="background1" w:themeFillShade="D9"/>
          </w:tcPr>
          <w:p w14:paraId="230138AD" w14:textId="1004FB5C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A909A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 – TERMIN </w:t>
            </w:r>
            <w:r w:rsidR="001A4AE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REALIZACJI</w:t>
            </w:r>
            <w:r w:rsidR="00B1766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(dostawa +</w:t>
            </w:r>
            <w:r w:rsidR="00CE364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B1766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montaż)</w:t>
            </w:r>
            <w:r w:rsidR="001A4AE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(dot. </w:t>
            </w:r>
            <w:r w:rsidR="001A4AE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Części 1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6F1F15" w:rsidRPr="0041694C" w14:paraId="5D1D5103" w14:textId="77777777" w:rsidTr="001215CE">
        <w:tc>
          <w:tcPr>
            <w:tcW w:w="10632" w:type="dxa"/>
            <w:gridSpan w:val="11"/>
            <w:shd w:val="clear" w:color="auto" w:fill="auto"/>
          </w:tcPr>
          <w:p w14:paraId="5F64CBDB" w14:textId="033FFE50" w:rsidR="006F1F15" w:rsidRPr="0041694C" w:rsidRDefault="006F1F15" w:rsidP="006F1F1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694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 dostarczymy</w:t>
            </w:r>
            <w:r w:rsidR="00B1766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i zamontujemy</w:t>
            </w:r>
            <w:r w:rsidRPr="0041694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przedmiot zamówienia</w:t>
            </w:r>
            <w:r w:rsidRPr="004169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38ED793C" w14:textId="547520A5" w:rsidR="006F1F15" w:rsidRPr="0041694C" w:rsidRDefault="00000000" w:rsidP="006F1F15">
            <w:pPr>
              <w:pStyle w:val="Akapitzlist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7870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F1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F1F15" w:rsidRPr="0041694C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3464D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6F1F15" w:rsidRPr="0041694C">
              <w:rPr>
                <w:rFonts w:asciiTheme="minorHAnsi" w:hAnsiTheme="minorHAnsi" w:cstheme="minorHAnsi"/>
                <w:sz w:val="22"/>
                <w:szCs w:val="22"/>
              </w:rPr>
              <w:t xml:space="preserve"> dni </w:t>
            </w:r>
          </w:p>
          <w:p w14:paraId="0950CE96" w14:textId="61D84909" w:rsidR="006F1F15" w:rsidRPr="0041694C" w:rsidRDefault="00000000" w:rsidP="006F1F15">
            <w:pPr>
              <w:pStyle w:val="Akapitzlist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6694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F15" w:rsidRPr="0041694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F15" w:rsidRPr="00416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45FA">
              <w:rPr>
                <w:rFonts w:asciiTheme="minorHAnsi" w:hAnsiTheme="minorHAnsi" w:cstheme="minorHAnsi"/>
                <w:sz w:val="22"/>
                <w:szCs w:val="22"/>
              </w:rPr>
              <w:t>8-14</w:t>
            </w:r>
            <w:r w:rsidR="006F1F15" w:rsidRPr="0041694C">
              <w:rPr>
                <w:rFonts w:asciiTheme="minorHAnsi" w:hAnsiTheme="minorHAnsi" w:cstheme="minorHAnsi"/>
                <w:sz w:val="22"/>
                <w:szCs w:val="22"/>
              </w:rPr>
              <w:t xml:space="preserve"> dni </w:t>
            </w:r>
          </w:p>
          <w:p w14:paraId="7C121785" w14:textId="1F6A91F7" w:rsidR="006F1F15" w:rsidRPr="0041694C" w:rsidRDefault="00000000" w:rsidP="006F1F15">
            <w:pPr>
              <w:widowControl w:val="0"/>
              <w:spacing w:line="312" w:lineRule="auto"/>
              <w:ind w:firstLine="738"/>
              <w:jc w:val="both"/>
              <w:rPr>
                <w:rFonts w:eastAsia="Times New Roman" w:cstheme="minorHAnsi"/>
                <w:bCs/>
                <w:lang w:eastAsia="pl-PL"/>
              </w:rPr>
            </w:pPr>
            <w:sdt>
              <w:sdtPr>
                <w:rPr>
                  <w:rFonts w:cstheme="minorHAnsi"/>
                </w:rPr>
                <w:id w:val="-186944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F15" w:rsidRPr="0041694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F15" w:rsidRPr="00416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45FA">
              <w:rPr>
                <w:rFonts w:asciiTheme="minorHAnsi" w:hAnsiTheme="minorHAnsi" w:cstheme="minorHAnsi"/>
                <w:sz w:val="22"/>
                <w:szCs w:val="22"/>
              </w:rPr>
              <w:t>15-21</w:t>
            </w:r>
            <w:r w:rsidR="006F1F15" w:rsidRPr="0041694C">
              <w:rPr>
                <w:rFonts w:asciiTheme="minorHAnsi" w:hAnsiTheme="minorHAnsi" w:cstheme="minorHAnsi"/>
                <w:sz w:val="22"/>
                <w:szCs w:val="22"/>
              </w:rPr>
              <w:t xml:space="preserve"> dni </w:t>
            </w:r>
          </w:p>
        </w:tc>
      </w:tr>
      <w:tr w:rsidR="001F47F7" w:rsidRPr="0041694C" w14:paraId="1A550D0D" w14:textId="77777777" w:rsidTr="001215CE">
        <w:tc>
          <w:tcPr>
            <w:tcW w:w="10632" w:type="dxa"/>
            <w:gridSpan w:val="11"/>
            <w:shd w:val="clear" w:color="auto" w:fill="auto"/>
          </w:tcPr>
          <w:p w14:paraId="653E1914" w14:textId="7F0DFDCF" w:rsidR="001F47F7" w:rsidRPr="0041694C" w:rsidRDefault="001F47F7" w:rsidP="001F47F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A909A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 – TERMIN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REALIZACJI (dostawa) (dot. Części 2)</w:t>
            </w:r>
          </w:p>
        </w:tc>
      </w:tr>
      <w:tr w:rsidR="001F47F7" w:rsidRPr="0041694C" w14:paraId="0A395DE0" w14:textId="77777777" w:rsidTr="001215CE">
        <w:tc>
          <w:tcPr>
            <w:tcW w:w="10632" w:type="dxa"/>
            <w:gridSpan w:val="11"/>
            <w:shd w:val="clear" w:color="auto" w:fill="auto"/>
          </w:tcPr>
          <w:p w14:paraId="1DD76C6F" w14:textId="3CCA71C4" w:rsidR="001F47F7" w:rsidRPr="0041694C" w:rsidRDefault="001F47F7" w:rsidP="001F47F7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694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 dostarczymy przedmiot zamówienia</w:t>
            </w:r>
            <w:r w:rsidRPr="004169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6C679AF0" w14:textId="4736168A" w:rsidR="001F47F7" w:rsidRPr="0041694C" w:rsidRDefault="00000000" w:rsidP="001F47F7">
            <w:pPr>
              <w:pStyle w:val="Akapitzlist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7619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47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F47F7" w:rsidRPr="0041694C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37568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1F47F7" w:rsidRPr="0041694C">
              <w:rPr>
                <w:rFonts w:asciiTheme="minorHAnsi" w:hAnsiTheme="minorHAnsi" w:cstheme="minorHAnsi"/>
                <w:sz w:val="22"/>
                <w:szCs w:val="22"/>
              </w:rPr>
              <w:t xml:space="preserve"> dni </w:t>
            </w:r>
          </w:p>
          <w:p w14:paraId="5DAFE75E" w14:textId="33F6DDEC" w:rsidR="001F47F7" w:rsidRPr="0041694C" w:rsidRDefault="00000000" w:rsidP="001F47F7">
            <w:pPr>
              <w:pStyle w:val="Akapitzlist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9915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47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F47F7" w:rsidRPr="004169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568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F47F7" w:rsidRPr="0041694C">
              <w:rPr>
                <w:rFonts w:asciiTheme="minorHAnsi" w:hAnsiTheme="minorHAnsi" w:cstheme="minorHAnsi"/>
                <w:sz w:val="22"/>
                <w:szCs w:val="22"/>
              </w:rPr>
              <w:t xml:space="preserve"> – 1</w:t>
            </w:r>
            <w:r w:rsidR="001F47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F47F7" w:rsidRPr="0041694C">
              <w:rPr>
                <w:rFonts w:asciiTheme="minorHAnsi" w:hAnsiTheme="minorHAnsi" w:cstheme="minorHAnsi"/>
                <w:sz w:val="22"/>
                <w:szCs w:val="22"/>
              </w:rPr>
              <w:t xml:space="preserve"> dni </w:t>
            </w:r>
          </w:p>
          <w:p w14:paraId="4B0B43EB" w14:textId="79FB9712" w:rsidR="001F47F7" w:rsidRPr="0041694C" w:rsidRDefault="00000000" w:rsidP="001F47F7">
            <w:pPr>
              <w:widowControl w:val="0"/>
              <w:spacing w:line="312" w:lineRule="auto"/>
              <w:ind w:firstLine="742"/>
              <w:jc w:val="both"/>
              <w:rPr>
                <w:rFonts w:eastAsia="Times New Roman" w:cstheme="minorHAnsi"/>
                <w:bCs/>
                <w:lang w:eastAsia="pl-PL"/>
              </w:rPr>
            </w:pPr>
            <w:sdt>
              <w:sdtPr>
                <w:rPr>
                  <w:rFonts w:cstheme="minorHAnsi"/>
                </w:rPr>
                <w:id w:val="35671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47F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F47F7" w:rsidRPr="0041694C">
              <w:rPr>
                <w:rFonts w:asciiTheme="minorHAnsi" w:hAnsiTheme="minorHAnsi" w:cstheme="minorHAnsi"/>
                <w:sz w:val="22"/>
                <w:szCs w:val="22"/>
              </w:rPr>
              <w:t xml:space="preserve"> 14 dni </w:t>
            </w:r>
          </w:p>
        </w:tc>
      </w:tr>
      <w:tr w:rsidR="006F1F15" w:rsidRPr="00A909A1" w14:paraId="17D9B43D" w14:textId="77777777" w:rsidTr="001215CE">
        <w:tc>
          <w:tcPr>
            <w:tcW w:w="10632" w:type="dxa"/>
            <w:gridSpan w:val="11"/>
            <w:shd w:val="clear" w:color="auto" w:fill="D9D9D9" w:themeFill="background1" w:themeFillShade="D9"/>
          </w:tcPr>
          <w:p w14:paraId="48B9B821" w14:textId="3B1651F3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A909A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 – OKRES GWARANCJI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(dot. </w:t>
            </w:r>
            <w:r w:rsidR="00E7192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Części 1 i 2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6F1F15" w:rsidRPr="00A909A1" w14:paraId="63BE6CA6" w14:textId="77777777" w:rsidTr="001215CE">
        <w:tc>
          <w:tcPr>
            <w:tcW w:w="10632" w:type="dxa"/>
            <w:gridSpan w:val="11"/>
            <w:shd w:val="clear" w:color="auto" w:fill="auto"/>
          </w:tcPr>
          <w:p w14:paraId="15E4515E" w14:textId="77777777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A909A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 udzielamy gwarancji będących przedmiotem zamówienia:</w:t>
            </w:r>
          </w:p>
          <w:p w14:paraId="73124861" w14:textId="77777777" w:rsidR="006F1F15" w:rsidRPr="00A909A1" w:rsidRDefault="00000000" w:rsidP="006F1F15">
            <w:pPr>
              <w:pStyle w:val="Akapitzlist"/>
              <w:spacing w:line="312" w:lineRule="auto"/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94926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F15" w:rsidRPr="00A909A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F15" w:rsidRPr="36A19239">
              <w:rPr>
                <w:rFonts w:asciiTheme="minorHAnsi" w:hAnsiTheme="minorHAnsi" w:cstheme="minorBidi"/>
                <w:sz w:val="22"/>
                <w:szCs w:val="22"/>
              </w:rPr>
              <w:t xml:space="preserve"> 36 miesięcy</w:t>
            </w:r>
          </w:p>
          <w:p w14:paraId="1F6FAB26" w14:textId="77777777" w:rsidR="006F1F15" w:rsidRPr="00A909A1" w:rsidRDefault="00000000" w:rsidP="006F1F15">
            <w:pPr>
              <w:pStyle w:val="Akapitzlist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3818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F15" w:rsidRPr="00A909A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F15" w:rsidRPr="00A909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1F15" w:rsidRPr="00872F46">
              <w:rPr>
                <w:rFonts w:asciiTheme="minorHAnsi" w:hAnsiTheme="minorHAnsi" w:cstheme="minorHAnsi"/>
                <w:sz w:val="22"/>
                <w:szCs w:val="22"/>
              </w:rPr>
              <w:t>30 miesięcy</w:t>
            </w:r>
          </w:p>
          <w:p w14:paraId="1A0598AA" w14:textId="7CC384A5" w:rsidR="006F1F15" w:rsidRPr="00A909A1" w:rsidRDefault="00000000" w:rsidP="006F1F15">
            <w:pPr>
              <w:widowControl w:val="0"/>
              <w:spacing w:line="312" w:lineRule="auto"/>
              <w:ind w:firstLine="738"/>
              <w:jc w:val="both"/>
              <w:rPr>
                <w:rFonts w:eastAsia="Times New Roman" w:cstheme="minorHAnsi"/>
                <w:bCs/>
                <w:lang w:eastAsia="pl-PL"/>
              </w:rPr>
            </w:pPr>
            <w:sdt>
              <w:sdtPr>
                <w:rPr>
                  <w:rFonts w:cstheme="minorHAnsi"/>
                </w:rPr>
                <w:id w:val="-49180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F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1F15" w:rsidRPr="00A909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1F15" w:rsidRPr="005320E8">
              <w:rPr>
                <w:rFonts w:asciiTheme="minorHAnsi" w:hAnsiTheme="minorHAnsi" w:cstheme="minorHAnsi"/>
                <w:sz w:val="22"/>
                <w:szCs w:val="22"/>
              </w:rPr>
              <w:t>24 miesięcy</w:t>
            </w:r>
          </w:p>
        </w:tc>
      </w:tr>
      <w:tr w:rsidR="007E09AE" w:rsidRPr="00A909A1" w14:paraId="23E5B9E8" w14:textId="77777777" w:rsidTr="005F0374">
        <w:trPr>
          <w:trHeight w:val="698"/>
        </w:trPr>
        <w:tc>
          <w:tcPr>
            <w:tcW w:w="10632" w:type="dxa"/>
            <w:gridSpan w:val="11"/>
            <w:shd w:val="clear" w:color="auto" w:fill="auto"/>
          </w:tcPr>
          <w:tbl>
            <w:tblPr>
              <w:tblStyle w:val="Tabela-Siatka"/>
              <w:tblW w:w="10517" w:type="dxa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920"/>
              <w:gridCol w:w="3774"/>
              <w:gridCol w:w="605"/>
              <w:gridCol w:w="671"/>
              <w:gridCol w:w="364"/>
              <w:gridCol w:w="203"/>
              <w:gridCol w:w="842"/>
              <w:gridCol w:w="2701"/>
            </w:tblGrid>
            <w:tr w:rsidR="007E09AE" w:rsidRPr="00397249" w14:paraId="49886162" w14:textId="77777777" w:rsidTr="00C010DD">
              <w:trPr>
                <w:cantSplit/>
                <w:trHeight w:val="397"/>
              </w:trPr>
              <w:tc>
                <w:tcPr>
                  <w:tcW w:w="10517" w:type="dxa"/>
                  <w:gridSpan w:val="9"/>
                  <w:shd w:val="clear" w:color="auto" w:fill="auto"/>
                  <w:vAlign w:val="center"/>
                </w:tcPr>
                <w:p w14:paraId="2F9A754E" w14:textId="77777777" w:rsidR="007E09AE" w:rsidRPr="00397249" w:rsidRDefault="007E09AE" w:rsidP="007E09AE">
                  <w:pPr>
                    <w:widowControl w:val="0"/>
                    <w:spacing w:line="312" w:lineRule="auto"/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  <w:lang w:eastAsia="pl-PL"/>
                    </w:rPr>
                  </w:pPr>
                  <w:r w:rsidRPr="00397249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  <w:lang w:eastAsia="pl-PL"/>
                    </w:rPr>
                    <w:lastRenderedPageBreak/>
                    <w:t xml:space="preserve">KRYTERIUM OCENY OFERT: </w:t>
                  </w:r>
                </w:p>
                <w:p w14:paraId="53930089" w14:textId="77777777" w:rsidR="007E09AE" w:rsidRPr="00397249" w:rsidRDefault="007E09AE" w:rsidP="007E09AE">
                  <w:pPr>
                    <w:widowControl w:val="0"/>
                    <w:spacing w:line="312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</w:pPr>
                  <w:r w:rsidRPr="00397249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  <w:lang w:eastAsia="pl-PL"/>
                    </w:rPr>
                    <w:t>CENA OFERTOWA CZĘŚĆ 1</w:t>
                  </w:r>
                </w:p>
              </w:tc>
            </w:tr>
            <w:tr w:rsidR="007E09AE" w:rsidRPr="00397249" w14:paraId="332219B5" w14:textId="77777777" w:rsidTr="00C010DD">
              <w:trPr>
                <w:trHeight w:val="272"/>
              </w:trPr>
              <w:tc>
                <w:tcPr>
                  <w:tcW w:w="1357" w:type="dxa"/>
                  <w:gridSpan w:val="2"/>
                </w:tcPr>
                <w:p w14:paraId="100CCFBC" w14:textId="77777777" w:rsidR="007E09AE" w:rsidRPr="00397249" w:rsidRDefault="007E09AE" w:rsidP="007E09AE">
                  <w:pPr>
                    <w:widowControl w:val="0"/>
                    <w:spacing w:line="312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bookmarkStart w:id="2" w:name="_Hlk145406360"/>
                  <w:r w:rsidRPr="0039724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  <w:t>Cena netto:</w:t>
                  </w:r>
                </w:p>
              </w:tc>
              <w:tc>
                <w:tcPr>
                  <w:tcW w:w="4379" w:type="dxa"/>
                  <w:gridSpan w:val="2"/>
                </w:tcPr>
                <w:p w14:paraId="568A1EAF" w14:textId="77777777" w:rsidR="007E09AE" w:rsidRPr="00397249" w:rsidRDefault="007E09AE" w:rsidP="007E09AE">
                  <w:pPr>
                    <w:widowControl w:val="0"/>
                    <w:spacing w:line="312" w:lineRule="auto"/>
                    <w:jc w:val="both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035" w:type="dxa"/>
                  <w:gridSpan w:val="2"/>
                </w:tcPr>
                <w:p w14:paraId="0BC8130B" w14:textId="77777777" w:rsidR="007E09AE" w:rsidRPr="00397249" w:rsidRDefault="007E09AE" w:rsidP="007E09AE">
                  <w:pPr>
                    <w:widowControl w:val="0"/>
                    <w:spacing w:line="312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39724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  <w:t>słownie:</w:t>
                  </w:r>
                </w:p>
              </w:tc>
              <w:tc>
                <w:tcPr>
                  <w:tcW w:w="3746" w:type="dxa"/>
                  <w:gridSpan w:val="3"/>
                </w:tcPr>
                <w:p w14:paraId="158F3CF4" w14:textId="77777777" w:rsidR="007E09AE" w:rsidRPr="00397249" w:rsidRDefault="007E09AE" w:rsidP="007E09AE">
                  <w:pPr>
                    <w:widowControl w:val="0"/>
                    <w:spacing w:line="312" w:lineRule="auto"/>
                    <w:jc w:val="both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7E09AE" w:rsidRPr="00397249" w14:paraId="7D405CCD" w14:textId="77777777" w:rsidTr="00C010DD">
              <w:trPr>
                <w:trHeight w:val="271"/>
              </w:trPr>
              <w:tc>
                <w:tcPr>
                  <w:tcW w:w="1357" w:type="dxa"/>
                  <w:gridSpan w:val="2"/>
                </w:tcPr>
                <w:p w14:paraId="3E411004" w14:textId="77777777" w:rsidR="007E09AE" w:rsidRPr="00397249" w:rsidRDefault="007E09AE" w:rsidP="007E09AE">
                  <w:pPr>
                    <w:widowControl w:val="0"/>
                    <w:spacing w:line="312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39724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  <w:t>VAT ( … %):</w:t>
                  </w:r>
                </w:p>
              </w:tc>
              <w:tc>
                <w:tcPr>
                  <w:tcW w:w="4379" w:type="dxa"/>
                  <w:gridSpan w:val="2"/>
                </w:tcPr>
                <w:p w14:paraId="61104C6F" w14:textId="77777777" w:rsidR="007E09AE" w:rsidRPr="00397249" w:rsidRDefault="007E09AE" w:rsidP="007E09AE">
                  <w:pPr>
                    <w:widowControl w:val="0"/>
                    <w:spacing w:line="312" w:lineRule="auto"/>
                    <w:jc w:val="both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035" w:type="dxa"/>
                  <w:gridSpan w:val="2"/>
                </w:tcPr>
                <w:p w14:paraId="49511624" w14:textId="77777777" w:rsidR="007E09AE" w:rsidRPr="00397249" w:rsidRDefault="007E09AE" w:rsidP="007E09AE">
                  <w:pPr>
                    <w:widowControl w:val="0"/>
                    <w:spacing w:line="312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39724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  <w:t>słownie:</w:t>
                  </w:r>
                </w:p>
              </w:tc>
              <w:tc>
                <w:tcPr>
                  <w:tcW w:w="3746" w:type="dxa"/>
                  <w:gridSpan w:val="3"/>
                </w:tcPr>
                <w:p w14:paraId="46CB386C" w14:textId="77777777" w:rsidR="007E09AE" w:rsidRPr="00397249" w:rsidRDefault="007E09AE" w:rsidP="007E09AE">
                  <w:pPr>
                    <w:widowControl w:val="0"/>
                    <w:spacing w:line="312" w:lineRule="auto"/>
                    <w:jc w:val="both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7E09AE" w:rsidRPr="00397249" w14:paraId="4BB13221" w14:textId="77777777" w:rsidTr="00C010DD">
              <w:trPr>
                <w:trHeight w:val="271"/>
              </w:trPr>
              <w:tc>
                <w:tcPr>
                  <w:tcW w:w="1357" w:type="dxa"/>
                  <w:gridSpan w:val="2"/>
                </w:tcPr>
                <w:p w14:paraId="29350EF3" w14:textId="77777777" w:rsidR="007E09AE" w:rsidRPr="00397249" w:rsidRDefault="007E09AE" w:rsidP="007E09AE">
                  <w:pPr>
                    <w:widowControl w:val="0"/>
                    <w:spacing w:line="312" w:lineRule="auto"/>
                    <w:jc w:val="both"/>
                    <w:rPr>
                      <w:rFonts w:eastAsia="Times New Roman" w:cstheme="minorHAnsi"/>
                      <w:b/>
                      <w:lang w:eastAsia="pl-PL"/>
                    </w:rPr>
                  </w:pPr>
                  <w:r w:rsidRPr="00397249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  <w:lang w:eastAsia="pl-PL"/>
                    </w:rPr>
                    <w:t>Cena brutto:</w:t>
                  </w:r>
                </w:p>
              </w:tc>
              <w:tc>
                <w:tcPr>
                  <w:tcW w:w="4379" w:type="dxa"/>
                  <w:gridSpan w:val="2"/>
                </w:tcPr>
                <w:p w14:paraId="738B3819" w14:textId="77777777" w:rsidR="007E09AE" w:rsidRPr="00397249" w:rsidRDefault="007E09AE" w:rsidP="007E09AE">
                  <w:pPr>
                    <w:widowControl w:val="0"/>
                    <w:spacing w:line="312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035" w:type="dxa"/>
                  <w:gridSpan w:val="2"/>
                </w:tcPr>
                <w:p w14:paraId="3EF3FD49" w14:textId="77777777" w:rsidR="007E09AE" w:rsidRPr="00397249" w:rsidRDefault="007E09AE" w:rsidP="007E09AE">
                  <w:pPr>
                    <w:widowControl w:val="0"/>
                    <w:spacing w:line="312" w:lineRule="auto"/>
                    <w:jc w:val="both"/>
                    <w:rPr>
                      <w:rFonts w:eastAsia="Times New Roman" w:cstheme="minorHAnsi"/>
                      <w:b/>
                      <w:lang w:eastAsia="pl-PL"/>
                    </w:rPr>
                  </w:pPr>
                  <w:r w:rsidRPr="00397249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  <w:lang w:eastAsia="pl-PL"/>
                    </w:rPr>
                    <w:t>słownie:</w:t>
                  </w:r>
                </w:p>
              </w:tc>
              <w:tc>
                <w:tcPr>
                  <w:tcW w:w="3746" w:type="dxa"/>
                  <w:gridSpan w:val="3"/>
                </w:tcPr>
                <w:p w14:paraId="3148AA12" w14:textId="77777777" w:rsidR="007E09AE" w:rsidRPr="00397249" w:rsidRDefault="007E09AE" w:rsidP="007E09AE">
                  <w:pPr>
                    <w:widowControl w:val="0"/>
                    <w:spacing w:line="312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7E09AE" w:rsidRPr="00397249" w14:paraId="2495C342" w14:textId="77777777" w:rsidTr="00C010DD">
              <w:trPr>
                <w:cantSplit/>
                <w:trHeight w:val="397"/>
              </w:trPr>
              <w:tc>
                <w:tcPr>
                  <w:tcW w:w="10517" w:type="dxa"/>
                  <w:gridSpan w:val="9"/>
                  <w:shd w:val="clear" w:color="auto" w:fill="auto"/>
                  <w:vAlign w:val="center"/>
                </w:tcPr>
                <w:p w14:paraId="67DD01AA" w14:textId="68043D46" w:rsidR="007E09AE" w:rsidRPr="00397249" w:rsidRDefault="005F0374" w:rsidP="007E09AE">
                  <w:pPr>
                    <w:widowControl w:val="0"/>
                    <w:spacing w:line="312" w:lineRule="auto"/>
                    <w:rPr>
                      <w:rFonts w:eastAsia="Times New Roman" w:cstheme="minorHAnsi"/>
                      <w:b/>
                      <w:lang w:eastAsia="pl-PL"/>
                    </w:rPr>
                  </w:pPr>
                  <w:r>
                    <w:rPr>
                      <w:rFonts w:eastAsia="Times New Roman" w:cstheme="minorHAnsi"/>
                      <w:b/>
                      <w:lang w:eastAsia="pl-PL"/>
                    </w:rPr>
                    <w:t>W tym:</w:t>
                  </w:r>
                </w:p>
              </w:tc>
            </w:tr>
            <w:tr w:rsidR="00B1363B" w:rsidRPr="00397249" w14:paraId="7D673677" w14:textId="77777777" w:rsidTr="00C010DD">
              <w:tc>
                <w:tcPr>
                  <w:tcW w:w="437" w:type="dxa"/>
                  <w:vAlign w:val="center"/>
                </w:tcPr>
                <w:p w14:paraId="20706F0E" w14:textId="77777777" w:rsidR="00B1363B" w:rsidRPr="00397249" w:rsidRDefault="00B1363B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97249">
                    <w:rPr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694" w:type="dxa"/>
                  <w:gridSpan w:val="2"/>
                  <w:vAlign w:val="center"/>
                </w:tcPr>
                <w:p w14:paraId="146128C8" w14:textId="77777777" w:rsidR="00B1363B" w:rsidRPr="00397249" w:rsidRDefault="00B1363B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97249">
                    <w:rPr>
                      <w:b/>
                      <w:bCs/>
                      <w:sz w:val="18"/>
                      <w:szCs w:val="18"/>
                    </w:rPr>
                    <w:t>Nazwa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5BC2300C" w14:textId="294E056D" w:rsidR="00B1363B" w:rsidRPr="00397249" w:rsidRDefault="00B1363B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97249">
                    <w:rPr>
                      <w:b/>
                      <w:bCs/>
                      <w:sz w:val="18"/>
                      <w:szCs w:val="18"/>
                    </w:rPr>
                    <w:t>Wartość netto</w:t>
                  </w: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34C81FBE" w14:textId="77777777" w:rsidR="00B1363B" w:rsidRDefault="00B1363B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VAT</w:t>
                  </w:r>
                </w:p>
                <w:p w14:paraId="43BA1D8B" w14:textId="7C76799C" w:rsidR="00B1363B" w:rsidRPr="00397249" w:rsidRDefault="00B1363B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42" w:type="dxa"/>
                  <w:vAlign w:val="center"/>
                </w:tcPr>
                <w:p w14:paraId="560C2786" w14:textId="77777777" w:rsidR="00B1363B" w:rsidRPr="00397249" w:rsidRDefault="00B1363B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97249">
                    <w:rPr>
                      <w:b/>
                      <w:bCs/>
                      <w:sz w:val="18"/>
                      <w:szCs w:val="18"/>
                    </w:rPr>
                    <w:t>Kwota VAT</w:t>
                  </w:r>
                </w:p>
              </w:tc>
              <w:tc>
                <w:tcPr>
                  <w:tcW w:w="2701" w:type="dxa"/>
                  <w:vAlign w:val="center"/>
                </w:tcPr>
                <w:p w14:paraId="2B552B34" w14:textId="77777777" w:rsidR="00B1363B" w:rsidRPr="00397249" w:rsidRDefault="00B1363B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97249">
                    <w:rPr>
                      <w:b/>
                      <w:bCs/>
                      <w:sz w:val="18"/>
                      <w:szCs w:val="18"/>
                    </w:rPr>
                    <w:t>Wartość brutto</w:t>
                  </w:r>
                </w:p>
              </w:tc>
            </w:tr>
            <w:tr w:rsidR="00B1363B" w:rsidRPr="00397249" w14:paraId="414FB46B" w14:textId="77777777" w:rsidTr="00C010DD">
              <w:tc>
                <w:tcPr>
                  <w:tcW w:w="437" w:type="dxa"/>
                  <w:vAlign w:val="center"/>
                </w:tcPr>
                <w:p w14:paraId="7BA1657E" w14:textId="77777777" w:rsidR="00B1363B" w:rsidRPr="00397249" w:rsidRDefault="00B1363B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  <w:r w:rsidRPr="0039724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94" w:type="dxa"/>
                  <w:gridSpan w:val="2"/>
                  <w:vAlign w:val="center"/>
                </w:tcPr>
                <w:p w14:paraId="79BF931F" w14:textId="55A199D6" w:rsidR="00B1363B" w:rsidRPr="00C010DD" w:rsidRDefault="00992E24" w:rsidP="00C010DD">
                  <w:pPr>
                    <w:spacing w:after="0" w:line="312" w:lineRule="auto"/>
                    <w:rPr>
                      <w:rFonts w:cs="Calibri"/>
                      <w:sz w:val="18"/>
                      <w:szCs w:val="18"/>
                    </w:rPr>
                  </w:pPr>
                  <w:r w:rsidRPr="00C010DD">
                    <w:rPr>
                      <w:rFonts w:cs="Calibri"/>
                      <w:sz w:val="18"/>
                      <w:szCs w:val="18"/>
                    </w:rPr>
                    <w:t>Planowanie sieci bezprzewodowej we wskazanych budynkach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3E4C4BD6" w14:textId="77777777" w:rsidR="00B1363B" w:rsidRPr="00397249" w:rsidRDefault="00B1363B" w:rsidP="00C010DD">
                  <w:pPr>
                    <w:spacing w:after="0" w:line="312" w:lineRule="auto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10061D3F" w14:textId="77777777" w:rsidR="00B1363B" w:rsidRPr="00397249" w:rsidRDefault="00B1363B" w:rsidP="00C010DD">
                  <w:pPr>
                    <w:spacing w:after="0" w:line="312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559CBED2" w14:textId="77777777" w:rsidR="00B1363B" w:rsidRPr="00397249" w:rsidRDefault="00B1363B" w:rsidP="00C010DD">
                  <w:pPr>
                    <w:spacing w:after="0" w:line="312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1" w:type="dxa"/>
                  <w:vAlign w:val="center"/>
                </w:tcPr>
                <w:p w14:paraId="79515C52" w14:textId="77777777" w:rsidR="00B1363B" w:rsidRPr="00397249" w:rsidRDefault="00B1363B" w:rsidP="00C010DD">
                  <w:pPr>
                    <w:spacing w:after="0" w:line="312" w:lineRule="auto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1363B" w:rsidRPr="00397249" w14:paraId="4DF7E169" w14:textId="77777777" w:rsidTr="00C010DD">
              <w:tc>
                <w:tcPr>
                  <w:tcW w:w="437" w:type="dxa"/>
                  <w:vAlign w:val="center"/>
                </w:tcPr>
                <w:p w14:paraId="29C945D0" w14:textId="551190F4" w:rsidR="00B1363B" w:rsidRPr="00397249" w:rsidRDefault="00B1363B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  <w:r w:rsidRPr="00397249">
                    <w:rPr>
                      <w:sz w:val="18"/>
                      <w:szCs w:val="18"/>
                    </w:rPr>
                    <w:t>2</w:t>
                  </w:r>
                  <w:r w:rsidR="00C010DD">
                    <w:rPr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4694" w:type="dxa"/>
                  <w:gridSpan w:val="2"/>
                  <w:vAlign w:val="center"/>
                </w:tcPr>
                <w:p w14:paraId="29880758" w14:textId="286AE057" w:rsidR="00C010DD" w:rsidRPr="00C010DD" w:rsidRDefault="00C010DD" w:rsidP="00C010DD">
                  <w:pPr>
                    <w:spacing w:after="0" w:line="312" w:lineRule="auto"/>
                    <w:rPr>
                      <w:rFonts w:cs="Calibri"/>
                      <w:sz w:val="18"/>
                      <w:szCs w:val="18"/>
                    </w:rPr>
                  </w:pPr>
                  <w:r w:rsidRPr="00C010DD">
                    <w:rPr>
                      <w:rStyle w:val="cf01"/>
                      <w:rFonts w:ascii="Calibri" w:hAnsi="Calibri" w:cs="Calibri"/>
                    </w:rPr>
                    <w:t>bezprzewodowy punkt dostępowy o standardowej wydajności (97 sztuk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4983CE2A" w14:textId="77777777" w:rsidR="00B1363B" w:rsidRPr="00397249" w:rsidRDefault="00B1363B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60890942" w14:textId="77777777" w:rsidR="00B1363B" w:rsidRPr="00397249" w:rsidRDefault="00B1363B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04350751" w14:textId="77777777" w:rsidR="00B1363B" w:rsidRPr="00397249" w:rsidRDefault="00B1363B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1" w:type="dxa"/>
                  <w:vAlign w:val="center"/>
                </w:tcPr>
                <w:p w14:paraId="016655D8" w14:textId="77777777" w:rsidR="00B1363B" w:rsidRPr="00397249" w:rsidRDefault="00B1363B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010DD" w:rsidRPr="00397249" w14:paraId="1D0BC0BA" w14:textId="77777777" w:rsidTr="00C010DD">
              <w:tc>
                <w:tcPr>
                  <w:tcW w:w="437" w:type="dxa"/>
                  <w:vAlign w:val="center"/>
                </w:tcPr>
                <w:p w14:paraId="543C572C" w14:textId="02E05E42" w:rsidR="00C010DD" w:rsidRPr="00397249" w:rsidRDefault="00C010DD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2b</w:t>
                  </w:r>
                </w:p>
              </w:tc>
              <w:tc>
                <w:tcPr>
                  <w:tcW w:w="4694" w:type="dxa"/>
                  <w:gridSpan w:val="2"/>
                  <w:vAlign w:val="center"/>
                </w:tcPr>
                <w:p w14:paraId="29E90ABA" w14:textId="30E1946D" w:rsidR="00C010DD" w:rsidRPr="00C010DD" w:rsidRDefault="00C010DD" w:rsidP="00C010DD">
                  <w:pPr>
                    <w:spacing w:after="0" w:line="312" w:lineRule="auto"/>
                    <w:rPr>
                      <w:rFonts w:cs="Calibri"/>
                      <w:sz w:val="18"/>
                      <w:szCs w:val="18"/>
                    </w:rPr>
                  </w:pPr>
                  <w:r w:rsidRPr="00C010DD">
                    <w:rPr>
                      <w:rStyle w:val="cf01"/>
                      <w:rFonts w:ascii="Calibri" w:hAnsi="Calibri" w:cs="Calibri"/>
                    </w:rPr>
                    <w:t>bezprzewodowy punkt dostępowy o średniej wydajności (11 sztuk)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6C4D4FF1" w14:textId="77777777" w:rsidR="00C010DD" w:rsidRPr="00397249" w:rsidRDefault="00C010DD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6D00D09A" w14:textId="77777777" w:rsidR="00C010DD" w:rsidRDefault="00C010DD" w:rsidP="00C010DD">
                  <w:pPr>
                    <w:spacing w:after="0" w:line="312" w:lineRule="auto"/>
                    <w:jc w:val="center"/>
                    <w:rPr>
                      <w:rStyle w:val="Odwoaniedokomentarza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534F8E1E" w14:textId="77777777" w:rsidR="00C010DD" w:rsidRPr="00397249" w:rsidRDefault="00C010DD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1" w:type="dxa"/>
                  <w:vAlign w:val="center"/>
                </w:tcPr>
                <w:p w14:paraId="2E0BFD93" w14:textId="77777777" w:rsidR="00C010DD" w:rsidRPr="00397249" w:rsidRDefault="00C010DD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010DD" w:rsidRPr="00397249" w14:paraId="77676819" w14:textId="77777777" w:rsidTr="00C010DD">
              <w:tc>
                <w:tcPr>
                  <w:tcW w:w="437" w:type="dxa"/>
                  <w:vAlign w:val="center"/>
                </w:tcPr>
                <w:p w14:paraId="2F8A3443" w14:textId="558F2559" w:rsidR="00C010DD" w:rsidRPr="00397249" w:rsidRDefault="00C010DD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2c</w:t>
                  </w:r>
                </w:p>
              </w:tc>
              <w:tc>
                <w:tcPr>
                  <w:tcW w:w="4694" w:type="dxa"/>
                  <w:gridSpan w:val="2"/>
                  <w:vAlign w:val="center"/>
                </w:tcPr>
                <w:p w14:paraId="6403BD63" w14:textId="30DB725C" w:rsidR="00C010DD" w:rsidRPr="00C010DD" w:rsidRDefault="00C010DD" w:rsidP="00C010DD">
                  <w:pPr>
                    <w:spacing w:after="0" w:line="312" w:lineRule="auto"/>
                    <w:rPr>
                      <w:rFonts w:cs="Calibri"/>
                      <w:sz w:val="18"/>
                      <w:szCs w:val="18"/>
                    </w:rPr>
                  </w:pPr>
                  <w:r w:rsidRPr="00C010DD">
                    <w:rPr>
                      <w:rStyle w:val="cf01"/>
                      <w:rFonts w:ascii="Calibri" w:hAnsi="Calibri" w:cs="Calibri"/>
                    </w:rPr>
                    <w:t>bezprzewodowy punkt dostępowy o wysokiej wydajności (5 sztuk)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7E857C81" w14:textId="77777777" w:rsidR="00C010DD" w:rsidRPr="00397249" w:rsidRDefault="00C010DD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62065AD8" w14:textId="77777777" w:rsidR="00C010DD" w:rsidRDefault="00C010DD" w:rsidP="00C010DD">
                  <w:pPr>
                    <w:spacing w:after="0" w:line="312" w:lineRule="auto"/>
                    <w:jc w:val="center"/>
                    <w:rPr>
                      <w:rStyle w:val="Odwoaniedokomentarza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28D80595" w14:textId="77777777" w:rsidR="00C010DD" w:rsidRPr="00397249" w:rsidRDefault="00C010DD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1" w:type="dxa"/>
                  <w:vAlign w:val="center"/>
                </w:tcPr>
                <w:p w14:paraId="025AFB4D" w14:textId="77777777" w:rsidR="00C010DD" w:rsidRPr="00397249" w:rsidRDefault="00C010DD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215CE" w:rsidRPr="00397249" w14:paraId="1DB78E72" w14:textId="77777777" w:rsidTr="00C010DD">
              <w:tc>
                <w:tcPr>
                  <w:tcW w:w="437" w:type="dxa"/>
                  <w:vAlign w:val="center"/>
                </w:tcPr>
                <w:p w14:paraId="54648F88" w14:textId="674FBB1A" w:rsidR="001215CE" w:rsidRPr="00397249" w:rsidRDefault="001215CE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94" w:type="dxa"/>
                  <w:gridSpan w:val="2"/>
                  <w:vAlign w:val="center"/>
                </w:tcPr>
                <w:p w14:paraId="30E3422D" w14:textId="72C37094" w:rsidR="001215CE" w:rsidRPr="00C010DD" w:rsidRDefault="00EA0005" w:rsidP="00C010DD">
                  <w:pPr>
                    <w:spacing w:after="0" w:line="312" w:lineRule="auto"/>
                    <w:rPr>
                      <w:rFonts w:cs="Calibri"/>
                      <w:sz w:val="18"/>
                      <w:szCs w:val="18"/>
                    </w:rPr>
                  </w:pPr>
                  <w:r w:rsidRPr="00C010DD">
                    <w:rPr>
                      <w:rFonts w:cs="Calibri"/>
                      <w:sz w:val="18"/>
                      <w:szCs w:val="18"/>
                    </w:rPr>
                    <w:t xml:space="preserve">Wykonanie sieci strukturalnej dla dostarczonych punktów bezprzewodowych (104 punkty) 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196E9629" w14:textId="77777777" w:rsidR="001215CE" w:rsidRPr="00397249" w:rsidRDefault="001215CE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42836641" w14:textId="77777777" w:rsidR="001215CE" w:rsidRPr="00397249" w:rsidRDefault="001215CE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45F6B0C4" w14:textId="77777777" w:rsidR="001215CE" w:rsidRPr="00397249" w:rsidRDefault="001215CE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1" w:type="dxa"/>
                  <w:vAlign w:val="center"/>
                </w:tcPr>
                <w:p w14:paraId="23E83149" w14:textId="77777777" w:rsidR="001215CE" w:rsidRPr="00397249" w:rsidRDefault="001215CE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215CE" w:rsidRPr="00397249" w14:paraId="582F1884" w14:textId="77777777" w:rsidTr="00C010DD">
              <w:tc>
                <w:tcPr>
                  <w:tcW w:w="437" w:type="dxa"/>
                  <w:vAlign w:val="center"/>
                </w:tcPr>
                <w:p w14:paraId="776B9A1A" w14:textId="78C9CB94" w:rsidR="001215CE" w:rsidRPr="00397249" w:rsidRDefault="001215CE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94" w:type="dxa"/>
                  <w:gridSpan w:val="2"/>
                  <w:vAlign w:val="center"/>
                </w:tcPr>
                <w:p w14:paraId="7603C36A" w14:textId="5F8CB3CF" w:rsidR="001215CE" w:rsidRPr="00C010DD" w:rsidRDefault="00EA0005" w:rsidP="00C010DD">
                  <w:pPr>
                    <w:spacing w:after="0" w:line="312" w:lineRule="auto"/>
                    <w:rPr>
                      <w:rFonts w:cs="Calibri"/>
                      <w:sz w:val="18"/>
                      <w:szCs w:val="18"/>
                    </w:rPr>
                  </w:pPr>
                  <w:r w:rsidRPr="00C010DD">
                    <w:rPr>
                      <w:rFonts w:cs="Calibri"/>
                      <w:sz w:val="18"/>
                      <w:szCs w:val="18"/>
                    </w:rPr>
                    <w:t xml:space="preserve">Wykonanie pomiarów i dokumentacji </w:t>
                  </w:r>
                  <w:r w:rsidR="00E25D3E" w:rsidRPr="00C010DD">
                    <w:rPr>
                      <w:rFonts w:cs="Calibri"/>
                      <w:sz w:val="18"/>
                      <w:szCs w:val="18"/>
                    </w:rPr>
                    <w:t>powykonawczej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096CAFF9" w14:textId="77777777" w:rsidR="001215CE" w:rsidRPr="00397249" w:rsidRDefault="001215CE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29A79DAE" w14:textId="77777777" w:rsidR="001215CE" w:rsidRPr="00397249" w:rsidRDefault="001215CE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1E58D4DC" w14:textId="77777777" w:rsidR="001215CE" w:rsidRPr="00397249" w:rsidRDefault="001215CE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1" w:type="dxa"/>
                  <w:vAlign w:val="center"/>
                </w:tcPr>
                <w:p w14:paraId="50EABBAF" w14:textId="77777777" w:rsidR="001215CE" w:rsidRPr="00397249" w:rsidRDefault="001215CE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215CE" w:rsidRPr="00397249" w14:paraId="6D0B1160" w14:textId="77777777" w:rsidTr="00C010DD">
              <w:tc>
                <w:tcPr>
                  <w:tcW w:w="437" w:type="dxa"/>
                  <w:vAlign w:val="center"/>
                </w:tcPr>
                <w:p w14:paraId="459A5A6B" w14:textId="7093E59F" w:rsidR="001215CE" w:rsidRPr="00397249" w:rsidRDefault="001215CE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94" w:type="dxa"/>
                  <w:gridSpan w:val="2"/>
                  <w:vAlign w:val="center"/>
                </w:tcPr>
                <w:p w14:paraId="4D8B9E71" w14:textId="2AF42D74" w:rsidR="001215CE" w:rsidRPr="00397249" w:rsidRDefault="00E25D3E" w:rsidP="00C010DD">
                  <w:pPr>
                    <w:spacing w:after="0" w:line="312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Konfiguracja sieci bezprzewodowych oraz integracja z syst</w:t>
                  </w:r>
                  <w:r w:rsidR="00173B25">
                    <w:rPr>
                      <w:sz w:val="18"/>
                      <w:szCs w:val="18"/>
                    </w:rPr>
                    <w:t>emem kontroli dostępu do sieci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004A2EF8" w14:textId="77777777" w:rsidR="001215CE" w:rsidRPr="00397249" w:rsidRDefault="001215CE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38F8925F" w14:textId="77777777" w:rsidR="001215CE" w:rsidRPr="00397249" w:rsidRDefault="001215CE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33141BC8" w14:textId="77777777" w:rsidR="001215CE" w:rsidRPr="00397249" w:rsidRDefault="001215CE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1" w:type="dxa"/>
                  <w:vAlign w:val="center"/>
                </w:tcPr>
                <w:p w14:paraId="257AA4A5" w14:textId="77777777" w:rsidR="001215CE" w:rsidRPr="00397249" w:rsidRDefault="001215CE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215CE" w:rsidRPr="00397249" w14:paraId="28CFE36D" w14:textId="77777777" w:rsidTr="00C010DD">
              <w:tc>
                <w:tcPr>
                  <w:tcW w:w="437" w:type="dxa"/>
                  <w:vAlign w:val="center"/>
                </w:tcPr>
                <w:p w14:paraId="3B1A5DE1" w14:textId="74DD0483" w:rsidR="001215CE" w:rsidRPr="00397249" w:rsidRDefault="001215CE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94" w:type="dxa"/>
                  <w:gridSpan w:val="2"/>
                  <w:vAlign w:val="center"/>
                </w:tcPr>
                <w:p w14:paraId="7D904CA3" w14:textId="04BF0D27" w:rsidR="001215CE" w:rsidRPr="00397249" w:rsidRDefault="005B780F" w:rsidP="00C010DD">
                  <w:pPr>
                    <w:spacing w:after="0" w:line="312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Przeprowadzenie warsztatów dla administratorów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23D9097E" w14:textId="77777777" w:rsidR="001215CE" w:rsidRPr="00397249" w:rsidRDefault="001215CE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584DFF6A" w14:textId="77777777" w:rsidR="001215CE" w:rsidRPr="00397249" w:rsidRDefault="001215CE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434C5AC7" w14:textId="77777777" w:rsidR="001215CE" w:rsidRPr="00397249" w:rsidRDefault="001215CE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1" w:type="dxa"/>
                  <w:vAlign w:val="center"/>
                </w:tcPr>
                <w:p w14:paraId="634352E4" w14:textId="77777777" w:rsidR="001215CE" w:rsidRPr="00397249" w:rsidRDefault="001215CE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215CE" w:rsidRPr="00397249" w14:paraId="1B45FEE1" w14:textId="77777777" w:rsidTr="00C010DD">
              <w:tc>
                <w:tcPr>
                  <w:tcW w:w="437" w:type="dxa"/>
                  <w:vAlign w:val="center"/>
                </w:tcPr>
                <w:p w14:paraId="443BE214" w14:textId="5E030A40" w:rsidR="001215CE" w:rsidRPr="00397249" w:rsidRDefault="001215CE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94" w:type="dxa"/>
                  <w:gridSpan w:val="2"/>
                  <w:vAlign w:val="center"/>
                </w:tcPr>
                <w:p w14:paraId="485CF5BA" w14:textId="08C94C6E" w:rsidR="001215CE" w:rsidRPr="00397249" w:rsidRDefault="005B780F" w:rsidP="00C010DD">
                  <w:pPr>
                    <w:spacing w:after="0" w:line="312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Zapewnienie wsparcia </w:t>
                  </w:r>
                  <w:r w:rsidR="002C3D7C">
                    <w:rPr>
                      <w:sz w:val="18"/>
                      <w:szCs w:val="18"/>
                    </w:rPr>
                    <w:t xml:space="preserve">wykwalifikowanego </w:t>
                  </w:r>
                  <w:r w:rsidR="001F5F73">
                    <w:rPr>
                      <w:sz w:val="18"/>
                      <w:szCs w:val="18"/>
                    </w:rPr>
                    <w:t>inżyniera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314BBFF5" w14:textId="77777777" w:rsidR="001215CE" w:rsidRPr="00397249" w:rsidRDefault="001215CE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420FD63F" w14:textId="77777777" w:rsidR="001215CE" w:rsidRPr="00397249" w:rsidRDefault="001215CE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749B0A39" w14:textId="77777777" w:rsidR="001215CE" w:rsidRPr="00397249" w:rsidRDefault="001215CE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1" w:type="dxa"/>
                  <w:vAlign w:val="center"/>
                </w:tcPr>
                <w:p w14:paraId="7AE416A7" w14:textId="77777777" w:rsidR="001215CE" w:rsidRPr="00397249" w:rsidRDefault="001215CE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Style w:val="Tabela-Siatka2"/>
              <w:tblW w:w="11047" w:type="dxa"/>
              <w:tblLayout w:type="fixed"/>
              <w:tblLook w:val="04A0" w:firstRow="1" w:lastRow="0" w:firstColumn="1" w:lastColumn="0" w:noHBand="0" w:noVBand="1"/>
            </w:tblPr>
            <w:tblGrid>
              <w:gridCol w:w="11047"/>
            </w:tblGrid>
            <w:tr w:rsidR="007E09AE" w:rsidRPr="00397249" w14:paraId="49D42E22" w14:textId="77777777" w:rsidTr="005F0374">
              <w:trPr>
                <w:trHeight w:val="431"/>
              </w:trPr>
              <w:tc>
                <w:tcPr>
                  <w:tcW w:w="5000" w:type="pct"/>
                </w:tcPr>
                <w:bookmarkEnd w:id="2"/>
                <w:p w14:paraId="650D49C6" w14:textId="77777777" w:rsidR="007E09AE" w:rsidRPr="00397249" w:rsidRDefault="007E09AE" w:rsidP="007E09AE">
                  <w:pPr>
                    <w:widowControl w:val="0"/>
                    <w:spacing w:line="312" w:lineRule="auto"/>
                    <w:jc w:val="both"/>
                    <w:rPr>
                      <w:rFonts w:eastAsia="Times New Roman" w:cstheme="minorHAnsi"/>
                      <w:b/>
                      <w:lang w:eastAsia="pl-PL"/>
                    </w:rPr>
                  </w:pPr>
                  <w:r w:rsidRPr="00397249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  <w:lang w:eastAsia="pl-PL"/>
                    </w:rPr>
                    <w:t>CENA OFERTOWA CZĘŚĆ 2</w:t>
                  </w:r>
                </w:p>
              </w:tc>
            </w:tr>
          </w:tbl>
          <w:tbl>
            <w:tblPr>
              <w:tblStyle w:val="Tabela-Siatka"/>
              <w:tblW w:w="10514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911"/>
              <w:gridCol w:w="3728"/>
              <w:gridCol w:w="596"/>
              <w:gridCol w:w="680"/>
              <w:gridCol w:w="355"/>
              <w:gridCol w:w="212"/>
              <w:gridCol w:w="850"/>
              <w:gridCol w:w="2689"/>
            </w:tblGrid>
            <w:tr w:rsidR="007E09AE" w:rsidRPr="00397249" w14:paraId="304A5F1E" w14:textId="77777777" w:rsidTr="006D6906">
              <w:trPr>
                <w:trHeight w:val="272"/>
              </w:trPr>
              <w:tc>
                <w:tcPr>
                  <w:tcW w:w="1404" w:type="dxa"/>
                  <w:gridSpan w:val="2"/>
                </w:tcPr>
                <w:p w14:paraId="6BFABC32" w14:textId="77777777" w:rsidR="007E09AE" w:rsidRPr="00397249" w:rsidRDefault="007E09AE" w:rsidP="007E09AE">
                  <w:pPr>
                    <w:widowControl w:val="0"/>
                    <w:spacing w:line="312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39724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  <w:t>Cena netto:</w:t>
                  </w:r>
                </w:p>
              </w:tc>
              <w:tc>
                <w:tcPr>
                  <w:tcW w:w="4324" w:type="dxa"/>
                  <w:gridSpan w:val="2"/>
                </w:tcPr>
                <w:p w14:paraId="0D12AEF2" w14:textId="77777777" w:rsidR="007E09AE" w:rsidRPr="00397249" w:rsidRDefault="007E09AE" w:rsidP="007E09AE">
                  <w:pPr>
                    <w:widowControl w:val="0"/>
                    <w:spacing w:line="312" w:lineRule="auto"/>
                    <w:jc w:val="both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035" w:type="dxa"/>
                  <w:gridSpan w:val="2"/>
                </w:tcPr>
                <w:p w14:paraId="20CE393B" w14:textId="77777777" w:rsidR="007E09AE" w:rsidRPr="00397249" w:rsidRDefault="007E09AE" w:rsidP="007E09AE">
                  <w:pPr>
                    <w:widowControl w:val="0"/>
                    <w:spacing w:line="312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39724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  <w:t>słownie:</w:t>
                  </w:r>
                </w:p>
              </w:tc>
              <w:tc>
                <w:tcPr>
                  <w:tcW w:w="3751" w:type="dxa"/>
                  <w:gridSpan w:val="3"/>
                </w:tcPr>
                <w:p w14:paraId="22765292" w14:textId="77777777" w:rsidR="007E09AE" w:rsidRPr="00397249" w:rsidRDefault="007E09AE" w:rsidP="007E09AE">
                  <w:pPr>
                    <w:widowControl w:val="0"/>
                    <w:spacing w:line="312" w:lineRule="auto"/>
                    <w:jc w:val="both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7E09AE" w:rsidRPr="00397249" w14:paraId="34887C76" w14:textId="77777777" w:rsidTr="006D6906">
              <w:trPr>
                <w:trHeight w:val="271"/>
              </w:trPr>
              <w:tc>
                <w:tcPr>
                  <w:tcW w:w="1404" w:type="dxa"/>
                  <w:gridSpan w:val="2"/>
                </w:tcPr>
                <w:p w14:paraId="302FBE97" w14:textId="77777777" w:rsidR="007E09AE" w:rsidRPr="00397249" w:rsidRDefault="007E09AE" w:rsidP="007E09AE">
                  <w:pPr>
                    <w:widowControl w:val="0"/>
                    <w:spacing w:line="312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39724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  <w:t>VAT ( … %):</w:t>
                  </w:r>
                </w:p>
              </w:tc>
              <w:tc>
                <w:tcPr>
                  <w:tcW w:w="4324" w:type="dxa"/>
                  <w:gridSpan w:val="2"/>
                </w:tcPr>
                <w:p w14:paraId="32AF85A4" w14:textId="77777777" w:rsidR="007E09AE" w:rsidRPr="00397249" w:rsidRDefault="007E09AE" w:rsidP="007E09AE">
                  <w:pPr>
                    <w:widowControl w:val="0"/>
                    <w:spacing w:line="312" w:lineRule="auto"/>
                    <w:jc w:val="both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035" w:type="dxa"/>
                  <w:gridSpan w:val="2"/>
                </w:tcPr>
                <w:p w14:paraId="12A6B5CE" w14:textId="77777777" w:rsidR="007E09AE" w:rsidRPr="00397249" w:rsidRDefault="007E09AE" w:rsidP="007E09AE">
                  <w:pPr>
                    <w:widowControl w:val="0"/>
                    <w:spacing w:line="312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39724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  <w:t>słownie:</w:t>
                  </w:r>
                </w:p>
              </w:tc>
              <w:tc>
                <w:tcPr>
                  <w:tcW w:w="3751" w:type="dxa"/>
                  <w:gridSpan w:val="3"/>
                </w:tcPr>
                <w:p w14:paraId="20994F6B" w14:textId="77777777" w:rsidR="007E09AE" w:rsidRPr="00397249" w:rsidRDefault="007E09AE" w:rsidP="007E09AE">
                  <w:pPr>
                    <w:widowControl w:val="0"/>
                    <w:spacing w:line="312" w:lineRule="auto"/>
                    <w:jc w:val="both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7E09AE" w:rsidRPr="00397249" w14:paraId="76D63A07" w14:textId="77777777" w:rsidTr="006D6906">
              <w:trPr>
                <w:trHeight w:val="271"/>
              </w:trPr>
              <w:tc>
                <w:tcPr>
                  <w:tcW w:w="1404" w:type="dxa"/>
                  <w:gridSpan w:val="2"/>
                </w:tcPr>
                <w:p w14:paraId="731B845E" w14:textId="77777777" w:rsidR="007E09AE" w:rsidRPr="00397249" w:rsidRDefault="007E09AE" w:rsidP="007E09AE">
                  <w:pPr>
                    <w:widowControl w:val="0"/>
                    <w:spacing w:line="312" w:lineRule="auto"/>
                    <w:jc w:val="both"/>
                    <w:rPr>
                      <w:rFonts w:eastAsia="Times New Roman" w:cstheme="minorHAnsi"/>
                      <w:b/>
                      <w:lang w:eastAsia="pl-PL"/>
                    </w:rPr>
                  </w:pPr>
                  <w:r w:rsidRPr="00397249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  <w:lang w:eastAsia="pl-PL"/>
                    </w:rPr>
                    <w:t>Cena brutto:</w:t>
                  </w:r>
                </w:p>
              </w:tc>
              <w:tc>
                <w:tcPr>
                  <w:tcW w:w="4324" w:type="dxa"/>
                  <w:gridSpan w:val="2"/>
                </w:tcPr>
                <w:p w14:paraId="01B2119F" w14:textId="77777777" w:rsidR="007E09AE" w:rsidRPr="00397249" w:rsidRDefault="007E09AE" w:rsidP="007E09AE">
                  <w:pPr>
                    <w:widowControl w:val="0"/>
                    <w:spacing w:line="312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035" w:type="dxa"/>
                  <w:gridSpan w:val="2"/>
                </w:tcPr>
                <w:p w14:paraId="275AC3D3" w14:textId="77777777" w:rsidR="007E09AE" w:rsidRPr="00397249" w:rsidRDefault="007E09AE" w:rsidP="007E09AE">
                  <w:pPr>
                    <w:widowControl w:val="0"/>
                    <w:spacing w:line="312" w:lineRule="auto"/>
                    <w:jc w:val="both"/>
                    <w:rPr>
                      <w:rFonts w:eastAsia="Times New Roman" w:cstheme="minorHAnsi"/>
                      <w:b/>
                      <w:lang w:eastAsia="pl-PL"/>
                    </w:rPr>
                  </w:pPr>
                  <w:r w:rsidRPr="00397249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  <w:lang w:eastAsia="pl-PL"/>
                    </w:rPr>
                    <w:t>słownie:</w:t>
                  </w:r>
                </w:p>
              </w:tc>
              <w:tc>
                <w:tcPr>
                  <w:tcW w:w="3751" w:type="dxa"/>
                  <w:gridSpan w:val="3"/>
                </w:tcPr>
                <w:p w14:paraId="60173EEF" w14:textId="77777777" w:rsidR="007E09AE" w:rsidRPr="00397249" w:rsidRDefault="007E09AE" w:rsidP="007E09AE">
                  <w:pPr>
                    <w:widowControl w:val="0"/>
                    <w:spacing w:line="312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7E09AE" w:rsidRPr="00397249" w14:paraId="3F25F8C2" w14:textId="77777777" w:rsidTr="006D6906">
              <w:tblPrEx>
                <w:jc w:val="center"/>
              </w:tblPrEx>
              <w:trPr>
                <w:cantSplit/>
                <w:trHeight w:val="397"/>
                <w:jc w:val="center"/>
              </w:trPr>
              <w:tc>
                <w:tcPr>
                  <w:tcW w:w="10514" w:type="dxa"/>
                  <w:gridSpan w:val="9"/>
                  <w:shd w:val="clear" w:color="auto" w:fill="auto"/>
                  <w:vAlign w:val="center"/>
                </w:tcPr>
                <w:p w14:paraId="137D0B44" w14:textId="56670925" w:rsidR="007E09AE" w:rsidRPr="00397249" w:rsidRDefault="005F0374" w:rsidP="007E09AE">
                  <w:pPr>
                    <w:widowControl w:val="0"/>
                    <w:spacing w:line="312" w:lineRule="auto"/>
                    <w:rPr>
                      <w:rFonts w:eastAsia="Times New Roman" w:cstheme="minorHAnsi"/>
                      <w:b/>
                      <w:lang w:eastAsia="pl-PL"/>
                    </w:rPr>
                  </w:pPr>
                  <w:r>
                    <w:rPr>
                      <w:rFonts w:eastAsia="Times New Roman" w:cstheme="minorHAnsi"/>
                      <w:b/>
                      <w:lang w:eastAsia="pl-PL"/>
                    </w:rPr>
                    <w:t>W tym:</w:t>
                  </w:r>
                </w:p>
              </w:tc>
            </w:tr>
            <w:tr w:rsidR="002E6C52" w:rsidRPr="00397249" w14:paraId="5777593D" w14:textId="77777777" w:rsidTr="006D6906">
              <w:tc>
                <w:tcPr>
                  <w:tcW w:w="493" w:type="dxa"/>
                  <w:vAlign w:val="center"/>
                </w:tcPr>
                <w:p w14:paraId="2EC50823" w14:textId="2A6FCC88" w:rsidR="002E6C52" w:rsidRPr="00397249" w:rsidRDefault="002E6C52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97249">
                    <w:rPr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639" w:type="dxa"/>
                  <w:gridSpan w:val="2"/>
                  <w:vAlign w:val="center"/>
                </w:tcPr>
                <w:p w14:paraId="57D60280" w14:textId="1E065394" w:rsidR="002E6C52" w:rsidRPr="00397249" w:rsidRDefault="002E6C52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97249">
                    <w:rPr>
                      <w:b/>
                      <w:bCs/>
                      <w:sz w:val="18"/>
                      <w:szCs w:val="18"/>
                    </w:rPr>
                    <w:t>Nazwa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120DFA22" w14:textId="73C103E5" w:rsidR="002E6C52" w:rsidRPr="00397249" w:rsidRDefault="002E6C52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97249">
                    <w:rPr>
                      <w:b/>
                      <w:bCs/>
                      <w:sz w:val="18"/>
                      <w:szCs w:val="18"/>
                    </w:rPr>
                    <w:t>Wartość netto</w:t>
                  </w: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4EBF4BB2" w14:textId="77777777" w:rsidR="002E6C52" w:rsidRDefault="002E6C52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VAT</w:t>
                  </w:r>
                </w:p>
                <w:p w14:paraId="3D419B0E" w14:textId="1BC7CDE6" w:rsidR="002E6C52" w:rsidRPr="00397249" w:rsidRDefault="002E6C52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50" w:type="dxa"/>
                  <w:vAlign w:val="center"/>
                </w:tcPr>
                <w:p w14:paraId="18E6447A" w14:textId="5B32A90D" w:rsidR="002E6C52" w:rsidRPr="00397249" w:rsidRDefault="002E6C52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97249">
                    <w:rPr>
                      <w:b/>
                      <w:bCs/>
                      <w:sz w:val="18"/>
                      <w:szCs w:val="18"/>
                    </w:rPr>
                    <w:t>Kwota VAT</w:t>
                  </w:r>
                </w:p>
              </w:tc>
              <w:tc>
                <w:tcPr>
                  <w:tcW w:w="2689" w:type="dxa"/>
                  <w:vAlign w:val="center"/>
                </w:tcPr>
                <w:p w14:paraId="54DDAE5F" w14:textId="418C2FEA" w:rsidR="002E6C52" w:rsidRPr="00397249" w:rsidRDefault="002E6C52" w:rsidP="00C010DD">
                  <w:pPr>
                    <w:spacing w:after="0"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97249">
                    <w:rPr>
                      <w:b/>
                      <w:bCs/>
                      <w:sz w:val="18"/>
                      <w:szCs w:val="18"/>
                    </w:rPr>
                    <w:t>Wartość brutto</w:t>
                  </w:r>
                </w:p>
              </w:tc>
            </w:tr>
            <w:tr w:rsidR="002E6C52" w:rsidRPr="00397249" w14:paraId="610F8CED" w14:textId="77777777" w:rsidTr="006D6906">
              <w:tc>
                <w:tcPr>
                  <w:tcW w:w="493" w:type="dxa"/>
                  <w:vAlign w:val="center"/>
                </w:tcPr>
                <w:p w14:paraId="18A75420" w14:textId="5C6B781E" w:rsidR="002E6C52" w:rsidRPr="00397249" w:rsidRDefault="002E6C52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39" w:type="dxa"/>
                  <w:gridSpan w:val="2"/>
                  <w:vAlign w:val="center"/>
                </w:tcPr>
                <w:p w14:paraId="665316BB" w14:textId="49D6A52F" w:rsidR="002E6C52" w:rsidRPr="00397249" w:rsidRDefault="002E6C52" w:rsidP="00C010DD">
                  <w:pPr>
                    <w:spacing w:after="0" w:line="312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Punkty dostę</w:t>
                  </w:r>
                  <w:r w:rsidR="00D05A2A">
                    <w:rPr>
                      <w:sz w:val="18"/>
                      <w:szCs w:val="18"/>
                    </w:rPr>
                    <w:t>powe ekonomiczne (100 sztuk)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5CD16590" w14:textId="77777777" w:rsidR="002E6C52" w:rsidRPr="00397249" w:rsidRDefault="002E6C52" w:rsidP="00C010DD">
                  <w:pPr>
                    <w:spacing w:after="0" w:line="312" w:lineRule="auto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68321E40" w14:textId="77777777" w:rsidR="002E6C52" w:rsidRPr="00397249" w:rsidRDefault="002E6C52" w:rsidP="00C010DD">
                  <w:pPr>
                    <w:spacing w:after="0" w:line="312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5BF6E64" w14:textId="77777777" w:rsidR="002E6C52" w:rsidRPr="00397249" w:rsidRDefault="002E6C52" w:rsidP="00C010DD">
                  <w:pPr>
                    <w:spacing w:after="0" w:line="312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9" w:type="dxa"/>
                  <w:vAlign w:val="center"/>
                </w:tcPr>
                <w:p w14:paraId="7BFAD6CE" w14:textId="77777777" w:rsidR="005D0B94" w:rsidRPr="00397249" w:rsidRDefault="005D0B94" w:rsidP="00C010DD">
                  <w:pPr>
                    <w:spacing w:after="0" w:line="312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852CB" w:rsidRPr="00397249" w14:paraId="72B2A693" w14:textId="77777777" w:rsidTr="006D6906">
              <w:tc>
                <w:tcPr>
                  <w:tcW w:w="493" w:type="dxa"/>
                  <w:vAlign w:val="center"/>
                </w:tcPr>
                <w:p w14:paraId="57B055F0" w14:textId="4AAD5AC6" w:rsidR="009852CB" w:rsidRDefault="009852CB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39" w:type="dxa"/>
                  <w:gridSpan w:val="2"/>
                  <w:vAlign w:val="center"/>
                </w:tcPr>
                <w:p w14:paraId="22DDB1F4" w14:textId="4A8BE69F" w:rsidR="009852CB" w:rsidRDefault="00D05A2A" w:rsidP="00C010DD">
                  <w:pPr>
                    <w:spacing w:after="0" w:line="312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Punkty dostępowe średniej wydajności (10 sztuk)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2E00A858" w14:textId="77777777" w:rsidR="009852CB" w:rsidRPr="00397249" w:rsidRDefault="009852CB" w:rsidP="00C010DD">
                  <w:pPr>
                    <w:spacing w:after="0" w:line="312" w:lineRule="auto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6A47157A" w14:textId="77777777" w:rsidR="009852CB" w:rsidRPr="00397249" w:rsidRDefault="009852CB" w:rsidP="00C010DD">
                  <w:pPr>
                    <w:spacing w:after="0" w:line="312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40FDD89" w14:textId="77777777" w:rsidR="009852CB" w:rsidRPr="00397249" w:rsidRDefault="009852CB" w:rsidP="00C010DD">
                  <w:pPr>
                    <w:spacing w:after="0" w:line="312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9" w:type="dxa"/>
                  <w:vAlign w:val="center"/>
                </w:tcPr>
                <w:p w14:paraId="2FB2A00C" w14:textId="77777777" w:rsidR="009852CB" w:rsidRDefault="009852CB" w:rsidP="00C010DD">
                  <w:pPr>
                    <w:spacing w:after="0" w:line="312" w:lineRule="auto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852CB" w:rsidRPr="00397249" w14:paraId="2F764D6E" w14:textId="77777777" w:rsidTr="006D6906">
              <w:tc>
                <w:tcPr>
                  <w:tcW w:w="493" w:type="dxa"/>
                  <w:vAlign w:val="center"/>
                </w:tcPr>
                <w:p w14:paraId="222A5515" w14:textId="688550BF" w:rsidR="009852CB" w:rsidRDefault="009852CB" w:rsidP="00C010DD">
                  <w:pPr>
                    <w:spacing w:after="0" w:line="31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39" w:type="dxa"/>
                  <w:gridSpan w:val="2"/>
                  <w:vAlign w:val="center"/>
                </w:tcPr>
                <w:p w14:paraId="4D0ECF62" w14:textId="7B641D5E" w:rsidR="009852CB" w:rsidRDefault="00D05A2A" w:rsidP="00C010DD">
                  <w:pPr>
                    <w:spacing w:after="0" w:line="312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Punkty dostępowe wysokiej wydajności ( </w:t>
                  </w:r>
                  <w:r w:rsidR="006D6906">
                    <w:rPr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 xml:space="preserve"> sztuk</w:t>
                  </w:r>
                  <w:r w:rsidR="006D6906"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4C36CAC0" w14:textId="77777777" w:rsidR="009852CB" w:rsidRPr="00397249" w:rsidRDefault="009852CB" w:rsidP="00C010DD">
                  <w:pPr>
                    <w:spacing w:after="0" w:line="312" w:lineRule="auto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6D0D1405" w14:textId="77777777" w:rsidR="009852CB" w:rsidRPr="00397249" w:rsidRDefault="009852CB" w:rsidP="00C010DD">
                  <w:pPr>
                    <w:spacing w:after="0" w:line="312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9C5EFB7" w14:textId="77777777" w:rsidR="009852CB" w:rsidRPr="00397249" w:rsidRDefault="009852CB" w:rsidP="00C010DD">
                  <w:pPr>
                    <w:spacing w:after="0" w:line="312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9" w:type="dxa"/>
                  <w:vAlign w:val="center"/>
                </w:tcPr>
                <w:p w14:paraId="298A088A" w14:textId="77777777" w:rsidR="009852CB" w:rsidRDefault="009852CB" w:rsidP="00C010DD">
                  <w:pPr>
                    <w:spacing w:after="0" w:line="312" w:lineRule="auto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31CD35F" w14:textId="77777777" w:rsidR="007E09AE" w:rsidRPr="00A909A1" w:rsidRDefault="007E09AE" w:rsidP="007E09A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6F1F15" w:rsidRPr="00A909A1" w14:paraId="47C5EF00" w14:textId="77777777" w:rsidTr="001215CE">
        <w:tc>
          <w:tcPr>
            <w:tcW w:w="10632" w:type="dxa"/>
            <w:gridSpan w:val="11"/>
          </w:tcPr>
          <w:p w14:paraId="0BF4C212" w14:textId="77777777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A909A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6F1F15" w:rsidRPr="00A909A1" w14:paraId="24931E26" w14:textId="77777777" w:rsidTr="001215CE">
        <w:tc>
          <w:tcPr>
            <w:tcW w:w="10632" w:type="dxa"/>
            <w:gridSpan w:val="11"/>
          </w:tcPr>
          <w:p w14:paraId="0F6EB143" w14:textId="3048ED98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cstheme="minorHAnsi"/>
                <w:bCs/>
              </w:rPr>
            </w:pPr>
            <w:r w:rsidRPr="00A909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Oświadczamy, że zapoznaliśmy się z dokumentacją postępowania udostępnioną przez Zamawiającego, nie wnosimy do niej żadnych zastrzeżeń i uznajemy się za związanych określonymi w niej postanowieniami oraz zdobyliśmy </w:t>
            </w:r>
            <w:r w:rsidRPr="00A909A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konieczne informacje potrzebne do prawidłowego przygotowania oferty i w przypadku wyboru naszej oferty zobowiązujemy się do wykonania zamówienia zgodnie z wymaganiami wskazanymi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909A1">
              <w:rPr>
                <w:rFonts w:asciiTheme="minorHAnsi" w:hAnsiTheme="minorHAnsi" w:cstheme="minorHAnsi"/>
                <w:bCs/>
                <w:sz w:val="22"/>
                <w:szCs w:val="22"/>
              </w:rPr>
              <w:t>w dokumentacji postępowania.</w:t>
            </w:r>
          </w:p>
        </w:tc>
      </w:tr>
      <w:tr w:rsidR="006F1F15" w:rsidRPr="00A909A1" w14:paraId="662A0FC3" w14:textId="77777777" w:rsidTr="001215CE">
        <w:tc>
          <w:tcPr>
            <w:tcW w:w="10632" w:type="dxa"/>
            <w:gridSpan w:val="11"/>
          </w:tcPr>
          <w:p w14:paraId="3AF8643B" w14:textId="77777777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A909A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Wyrażamy zgodę na warunki płatności i gwarancji wskazane w dokumentacji postępowania.</w:t>
            </w:r>
          </w:p>
        </w:tc>
      </w:tr>
      <w:tr w:rsidR="006F1F15" w:rsidRPr="00A909A1" w14:paraId="2E734787" w14:textId="77777777" w:rsidTr="001215CE">
        <w:tc>
          <w:tcPr>
            <w:tcW w:w="10632" w:type="dxa"/>
            <w:gridSpan w:val="11"/>
          </w:tcPr>
          <w:p w14:paraId="76AB8DFE" w14:textId="77777777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A909A1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6F1F15" w:rsidRPr="00A909A1" w14:paraId="6C7A6E60" w14:textId="77777777" w:rsidTr="001215CE">
        <w:tc>
          <w:tcPr>
            <w:tcW w:w="10632" w:type="dxa"/>
            <w:gridSpan w:val="11"/>
          </w:tcPr>
          <w:p w14:paraId="178BE26F" w14:textId="77777777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A909A1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terminu wskazanego w SWZ.</w:t>
            </w:r>
          </w:p>
        </w:tc>
      </w:tr>
      <w:tr w:rsidR="006F1F15" w:rsidRPr="00A909A1" w14:paraId="2239D1FC" w14:textId="77777777" w:rsidTr="001215CE">
        <w:tc>
          <w:tcPr>
            <w:tcW w:w="10632" w:type="dxa"/>
            <w:gridSpan w:val="11"/>
          </w:tcPr>
          <w:p w14:paraId="2FE93F9A" w14:textId="78CF9BDC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A909A1">
              <w:rPr>
                <w:rFonts w:asciiTheme="minorHAnsi" w:hAnsiTheme="minorHAnsi" w:cstheme="minorHAnsi"/>
                <w:sz w:val="22"/>
                <w:szCs w:val="22"/>
              </w:rPr>
              <w:t xml:space="preserve">Oświadczamy, że wypełniliśmy obowiązki informacyjne przewidziane w art. 13 lub art. 14 RODO wobec osób fizycznych, od których dane osobowe bezpośrednio lub pośrednio pozyskano w celu ubiegania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09A1">
              <w:rPr>
                <w:rFonts w:asciiTheme="minorHAnsi" w:hAnsiTheme="minorHAnsi" w:cstheme="minorHAnsi"/>
                <w:sz w:val="22"/>
                <w:szCs w:val="22"/>
              </w:rPr>
              <w:t>o udzielenie zamówienia publicznego w niniejszym postępowaniu.</w:t>
            </w:r>
          </w:p>
        </w:tc>
      </w:tr>
      <w:tr w:rsidR="006F1F15" w:rsidRPr="00A909A1" w14:paraId="52D4BE58" w14:textId="77777777" w:rsidTr="001215CE">
        <w:tc>
          <w:tcPr>
            <w:tcW w:w="10632" w:type="dxa"/>
            <w:gridSpan w:val="11"/>
          </w:tcPr>
          <w:p w14:paraId="0BD5375E" w14:textId="77777777" w:rsidR="006F1F15" w:rsidRPr="004F60F8" w:rsidRDefault="006F1F15" w:rsidP="006F1F1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0DB9D0C4" w14:textId="77777777" w:rsidR="006F1F15" w:rsidRPr="004F60F8" w:rsidRDefault="00000000" w:rsidP="006F1F15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2819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F1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F1F15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2C8AAAD9" w14:textId="77777777" w:rsidR="006F1F15" w:rsidRDefault="00000000" w:rsidP="006F1F15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971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F1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F1F15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5EC910C9" w14:textId="77777777" w:rsidR="006F1F15" w:rsidRPr="007367F7" w:rsidRDefault="006F1F15" w:rsidP="006F1F15">
            <w:pPr>
              <w:spacing w:after="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155172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295D392" w14:textId="77777777" w:rsidR="006F1F15" w:rsidRDefault="00000000" w:rsidP="006F1F15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3797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F1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F1F15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1F1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28E27F1A" w14:textId="77777777" w:rsidR="006F1F15" w:rsidRPr="004F60F8" w:rsidRDefault="00000000" w:rsidP="006F1F15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6404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F1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F1F15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7A380996" w14:textId="1432D3FA" w:rsidR="006F1F15" w:rsidRPr="00A909A1" w:rsidRDefault="00000000" w:rsidP="006F1F15">
            <w:pPr>
              <w:widowControl w:val="0"/>
              <w:spacing w:line="312" w:lineRule="auto"/>
              <w:ind w:firstLine="313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2832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F15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F15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1F15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6F1F15" w:rsidRPr="00A909A1" w14:paraId="2F42E779" w14:textId="77777777" w:rsidTr="001215CE">
        <w:tc>
          <w:tcPr>
            <w:tcW w:w="10632" w:type="dxa"/>
            <w:gridSpan w:val="11"/>
          </w:tcPr>
          <w:p w14:paraId="469723BD" w14:textId="77777777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cstheme="minorHAnsi"/>
                <w:b/>
                <w:bCs/>
              </w:rPr>
            </w:pPr>
            <w:r w:rsidRPr="00A909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6F1F15" w:rsidRPr="00A909A1" w14:paraId="64629894" w14:textId="77777777" w:rsidTr="001215CE">
        <w:tc>
          <w:tcPr>
            <w:tcW w:w="10632" w:type="dxa"/>
            <w:gridSpan w:val="11"/>
          </w:tcPr>
          <w:p w14:paraId="34B6D052" w14:textId="77777777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A909A1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6F1F15" w:rsidRPr="00A909A1" w14:paraId="4EFF07EE" w14:textId="77777777" w:rsidTr="001215CE">
        <w:tc>
          <w:tcPr>
            <w:tcW w:w="3531" w:type="dxa"/>
            <w:gridSpan w:val="4"/>
          </w:tcPr>
          <w:p w14:paraId="358447D9" w14:textId="77777777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09A1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2607" w:type="dxa"/>
            <w:gridSpan w:val="4"/>
          </w:tcPr>
          <w:p w14:paraId="2EC520C2" w14:textId="77777777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09A1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4494" w:type="dxa"/>
            <w:gridSpan w:val="3"/>
          </w:tcPr>
          <w:p w14:paraId="5B866C8B" w14:textId="77777777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cstheme="minorHAnsi"/>
                <w:bCs/>
              </w:rPr>
            </w:pPr>
            <w:r w:rsidRPr="00A909A1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</w:tr>
      <w:tr w:rsidR="006F1F15" w:rsidRPr="00A909A1" w14:paraId="05AF4AAB" w14:textId="77777777" w:rsidTr="001215CE">
        <w:tc>
          <w:tcPr>
            <w:tcW w:w="10632" w:type="dxa"/>
            <w:gridSpan w:val="11"/>
          </w:tcPr>
          <w:p w14:paraId="28E023D5" w14:textId="77777777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09A1">
              <w:rPr>
                <w:rFonts w:asciiTheme="minorHAnsi" w:hAnsiTheme="minorHAnsi" w:cstheme="minorHAnsi"/>
                <w:bCs/>
                <w:sz w:val="22"/>
                <w:szCs w:val="22"/>
              </w:rPr>
              <w:t>Dokumenty składane wraz z ofertą:</w:t>
            </w:r>
          </w:p>
          <w:p w14:paraId="39CB6B36" w14:textId="77777777" w:rsidR="006F1F15" w:rsidRPr="00A909A1" w:rsidRDefault="006F1F15" w:rsidP="006F1F1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09A1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  <w:p w14:paraId="6EA687A9" w14:textId="709FF0C4" w:rsidR="006F1F15" w:rsidRPr="008107DA" w:rsidRDefault="006F1F15" w:rsidP="006F1F1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09A1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</w:tr>
      <w:tr w:rsidR="00186D8D" w:rsidRPr="00A909A1" w14:paraId="415CA0F5" w14:textId="77777777" w:rsidTr="001215CE">
        <w:tc>
          <w:tcPr>
            <w:tcW w:w="10632" w:type="dxa"/>
            <w:gridSpan w:val="11"/>
          </w:tcPr>
          <w:tbl>
            <w:tblPr>
              <w:tblStyle w:val="Tabela-Siatka"/>
              <w:tblW w:w="1063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186D8D" w:rsidRPr="00D0641B" w14:paraId="38F33584" w14:textId="77777777" w:rsidTr="003903F0">
              <w:trPr>
                <w:cantSplit/>
                <w:trHeight w:val="397"/>
                <w:jc w:val="center"/>
              </w:trPr>
              <w:tc>
                <w:tcPr>
                  <w:tcW w:w="10632" w:type="dxa"/>
                  <w:shd w:val="clear" w:color="auto" w:fill="auto"/>
                  <w:vAlign w:val="center"/>
                </w:tcPr>
                <w:p w14:paraId="7D0EB99A" w14:textId="77777777" w:rsidR="00186D8D" w:rsidRPr="00D0641B" w:rsidRDefault="00186D8D" w:rsidP="00186D8D">
                  <w:pPr>
                    <w:widowControl w:val="0"/>
                    <w:spacing w:line="312" w:lineRule="auto"/>
                    <w:jc w:val="both"/>
                    <w:rPr>
                      <w:rFonts w:eastAsia="Times New Roman" w:cstheme="minorHAnsi"/>
                      <w:iCs/>
                      <w:lang w:eastAsia="pl-PL"/>
                    </w:rPr>
                  </w:pPr>
                  <w:r w:rsidRPr="00D0641B">
                    <w:rPr>
                      <w:rFonts w:eastAsia="Times New Roman" w:cstheme="minorHAnsi"/>
                      <w:iCs/>
                      <w:lang w:eastAsia="pl-PL"/>
                    </w:rPr>
                    <w:t>Oświadczam, że jestem upoważniony do składania oświadczeń woli w imieniu Wykonawcy, którego reprezentuję, w tym do złożenia oferty w postępowaniu o udzielenie zamówienia publicznego</w:t>
                  </w:r>
                </w:p>
              </w:tc>
            </w:tr>
          </w:tbl>
          <w:tbl>
            <w:tblPr>
              <w:tblW w:w="10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3"/>
              <w:gridCol w:w="1841"/>
              <w:gridCol w:w="450"/>
              <w:gridCol w:w="585"/>
              <w:gridCol w:w="5190"/>
            </w:tblGrid>
            <w:tr w:rsidR="00186D8D" w:rsidRPr="00D0641B" w14:paraId="1F268A3B" w14:textId="77777777" w:rsidTr="003903F0">
              <w:tc>
                <w:tcPr>
                  <w:tcW w:w="5000" w:type="pct"/>
                  <w:gridSpan w:val="5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58EA6F" w14:textId="77777777" w:rsidR="00186D8D" w:rsidRPr="00D0641B" w:rsidRDefault="00186D8D" w:rsidP="00186D8D">
                  <w:pPr>
                    <w:widowControl w:val="0"/>
                    <w:spacing w:after="0" w:line="312" w:lineRule="auto"/>
                    <w:jc w:val="both"/>
                    <w:rPr>
                      <w:rFonts w:eastAsia="Times New Roman" w:cstheme="minorHAnsi"/>
                      <w:iCs/>
                      <w:szCs w:val="28"/>
                      <w:lang w:eastAsia="pl-PL"/>
                    </w:rPr>
                  </w:pPr>
                  <w:r w:rsidRPr="00D0641B">
                    <w:rPr>
                      <w:rFonts w:eastAsia="Times New Roman" w:cstheme="minorHAnsi"/>
                      <w:b/>
                      <w:lang w:eastAsia="pl-PL"/>
                    </w:rPr>
                    <w:t>Czy wykonawca zamierza powierzyć wykonanie części zamówienia podwykonawcom?</w:t>
                  </w:r>
                </w:p>
              </w:tc>
            </w:tr>
            <w:tr w:rsidR="00186D8D" w:rsidRPr="00D0641B" w14:paraId="6B81ADD2" w14:textId="77777777" w:rsidTr="003903F0">
              <w:tc>
                <w:tcPr>
                  <w:tcW w:w="1166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491AE1C" w14:textId="77777777" w:rsidR="00186D8D" w:rsidRPr="00D0641B" w:rsidRDefault="00186D8D" w:rsidP="00186D8D">
                  <w:pPr>
                    <w:widowControl w:val="0"/>
                    <w:spacing w:after="0" w:line="312" w:lineRule="auto"/>
                    <w:jc w:val="both"/>
                    <w:rPr>
                      <w:rFonts w:eastAsia="Times New Roman" w:cstheme="minorHAnsi"/>
                      <w:b/>
                      <w:bCs/>
                      <w:lang w:eastAsia="pl-PL"/>
                    </w:rPr>
                  </w:pPr>
                  <w:r w:rsidRPr="00D0641B">
                    <w:rPr>
                      <w:rFonts w:eastAsia="Times New Roman" w:cstheme="minorHAnsi"/>
                      <w:b/>
                      <w:bCs/>
                      <w:lang w:eastAsia="pl-PL"/>
                    </w:rPr>
                    <w:t>TAK</w:t>
                  </w:r>
                </w:p>
              </w:tc>
              <w:tc>
                <w:tcPr>
                  <w:tcW w:w="875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3D13640" w14:textId="77777777" w:rsidR="00186D8D" w:rsidRPr="00D0641B" w:rsidRDefault="00000000" w:rsidP="00186D8D">
                  <w:pPr>
                    <w:widowControl w:val="0"/>
                    <w:spacing w:after="0" w:line="312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sdt>
                    <w:sdtPr>
                      <w:rPr>
                        <w:rFonts w:eastAsia="Times New Roman" w:cstheme="minorHAnsi"/>
                        <w:b/>
                        <w:lang w:eastAsia="pl-PL"/>
                      </w:rPr>
                      <w:id w:val="20267465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6D8D" w:rsidRPr="00D0641B">
                        <w:rPr>
                          <w:rFonts w:ascii="MS Gothic" w:eastAsia="MS Gothic" w:hAnsi="MS Gothic" w:cstheme="minorHAnsi" w:hint="eastAsia"/>
                          <w:b/>
                          <w:lang w:eastAsia="pl-P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92" w:type="pct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C1AF312" w14:textId="77777777" w:rsidR="00186D8D" w:rsidRPr="00D0641B" w:rsidRDefault="00186D8D" w:rsidP="00186D8D">
                  <w:pPr>
                    <w:widowControl w:val="0"/>
                    <w:spacing w:after="0" w:line="312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D0641B">
                    <w:rPr>
                      <w:rFonts w:eastAsia="Times New Roman" w:cstheme="minorHAnsi"/>
                      <w:b/>
                      <w:lang w:eastAsia="pl-PL"/>
                    </w:rPr>
                    <w:t>NIE</w:t>
                  </w:r>
                </w:p>
              </w:tc>
              <w:tc>
                <w:tcPr>
                  <w:tcW w:w="2467" w:type="pct"/>
                  <w:tcBorders>
                    <w:right w:val="single" w:sz="4" w:space="0" w:color="auto"/>
                  </w:tcBorders>
                  <w:shd w:val="clear" w:color="auto" w:fill="auto"/>
                </w:tcPr>
                <w:sdt>
                  <w:sdtPr>
                    <w:rPr>
                      <w:rFonts w:eastAsia="Times New Roman" w:cstheme="minorHAnsi"/>
                      <w:b/>
                      <w:lang w:eastAsia="pl-PL"/>
                    </w:rPr>
                    <w:id w:val="-18434606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00EBA766" w14:textId="77777777" w:rsidR="00186D8D" w:rsidRPr="00D0641B" w:rsidRDefault="00186D8D" w:rsidP="00186D8D">
                      <w:pPr>
                        <w:widowControl w:val="0"/>
                        <w:spacing w:after="0" w:line="312" w:lineRule="auto"/>
                        <w:jc w:val="both"/>
                        <w:rPr>
                          <w:rFonts w:eastAsia="Times New Roman" w:cstheme="minorHAnsi"/>
                          <w:lang w:eastAsia="pl-PL"/>
                        </w:rPr>
                      </w:pPr>
                      <w:r w:rsidRPr="00D0641B">
                        <w:rPr>
                          <w:rFonts w:ascii="MS Gothic" w:eastAsia="MS Gothic" w:hAnsi="MS Gothic" w:cstheme="minorHAnsi" w:hint="eastAsia"/>
                          <w:b/>
                          <w:lang w:eastAsia="pl-PL"/>
                        </w:rPr>
                        <w:t>☐</w:t>
                      </w:r>
                    </w:p>
                  </w:sdtContent>
                </w:sdt>
              </w:tc>
            </w:tr>
            <w:tr w:rsidR="00186D8D" w:rsidRPr="00D0641B" w14:paraId="4CE34902" w14:textId="77777777" w:rsidTr="003903F0">
              <w:tc>
                <w:tcPr>
                  <w:tcW w:w="5000" w:type="pct"/>
                  <w:gridSpan w:val="5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F65337" w14:textId="77777777" w:rsidR="00186D8D" w:rsidRPr="00D0641B" w:rsidRDefault="00186D8D" w:rsidP="00186D8D">
                  <w:pPr>
                    <w:widowControl w:val="0"/>
                    <w:spacing w:after="0" w:line="312" w:lineRule="auto"/>
                    <w:jc w:val="both"/>
                    <w:rPr>
                      <w:rFonts w:eastAsia="Times New Roman" w:cstheme="minorHAnsi"/>
                      <w:b/>
                      <w:lang w:eastAsia="pl-PL"/>
                    </w:rPr>
                  </w:pPr>
                  <w:r w:rsidRPr="00D0641B">
                    <w:rPr>
                      <w:rFonts w:eastAsia="Times New Roman" w:cstheme="minorHAnsi"/>
                      <w:i/>
                      <w:sz w:val="18"/>
                      <w:lang w:eastAsia="pl-PL"/>
                    </w:rPr>
                    <w:t>UWAGA: Dalszą część tabeli należy wypełnić tylko w przypadku udzielenia odpowiedzi TAK</w:t>
                  </w:r>
                </w:p>
              </w:tc>
            </w:tr>
            <w:tr w:rsidR="00186D8D" w:rsidRPr="00D0641B" w14:paraId="07B82AE4" w14:textId="77777777" w:rsidTr="003903F0">
              <w:tc>
                <w:tcPr>
                  <w:tcW w:w="5000" w:type="pct"/>
                  <w:gridSpan w:val="5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674BE5F" w14:textId="77777777" w:rsidR="00186D8D" w:rsidRPr="00D0641B" w:rsidRDefault="00186D8D" w:rsidP="00186D8D">
                  <w:pPr>
                    <w:widowControl w:val="0"/>
                    <w:spacing w:after="0" w:line="312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D0641B">
                    <w:rPr>
                      <w:rFonts w:eastAsia="Times New Roman" w:cstheme="minorHAnsi"/>
                      <w:lang w:eastAsia="pl-PL"/>
                    </w:rPr>
                    <w:t>Proszę wskazać części zamówienia, które wykonawca ma zamiar powierzyć podwykonawcom oraz podać nazwy i adresy podwykonawców (jeżeli są znane)</w:t>
                  </w:r>
                </w:p>
              </w:tc>
            </w:tr>
            <w:tr w:rsidR="00186D8D" w:rsidRPr="00D0641B" w14:paraId="68EEE0B1" w14:textId="77777777" w:rsidTr="003903F0">
              <w:trPr>
                <w:trHeight w:val="70"/>
              </w:trPr>
              <w:tc>
                <w:tcPr>
                  <w:tcW w:w="2255" w:type="pct"/>
                  <w:gridSpan w:val="3"/>
                  <w:shd w:val="clear" w:color="auto" w:fill="auto"/>
                </w:tcPr>
                <w:p w14:paraId="3F522147" w14:textId="77777777" w:rsidR="00186D8D" w:rsidRPr="00D0641B" w:rsidRDefault="00186D8D" w:rsidP="00186D8D">
                  <w:pPr>
                    <w:widowControl w:val="0"/>
                    <w:spacing w:after="0" w:line="312" w:lineRule="auto"/>
                    <w:jc w:val="both"/>
                    <w:rPr>
                      <w:rFonts w:eastAsia="Times New Roman" w:cstheme="minorHAnsi"/>
                      <w:b/>
                      <w:bCs/>
                      <w:i/>
                      <w:iCs/>
                      <w:lang w:eastAsia="pl-PL"/>
                    </w:rPr>
                  </w:pPr>
                  <w:r w:rsidRPr="00D0641B">
                    <w:rPr>
                      <w:rFonts w:eastAsia="Times New Roman" w:cstheme="minorHAnsi"/>
                      <w:b/>
                      <w:bCs/>
                      <w:i/>
                      <w:iCs/>
                      <w:lang w:eastAsia="pl-PL"/>
                    </w:rPr>
                    <w:t>Nazwa/adres podwykonawcy</w:t>
                  </w:r>
                </w:p>
              </w:tc>
              <w:tc>
                <w:tcPr>
                  <w:tcW w:w="2745" w:type="pct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CD38053" w14:textId="77777777" w:rsidR="00186D8D" w:rsidRPr="00D0641B" w:rsidRDefault="00186D8D" w:rsidP="00186D8D">
                  <w:pPr>
                    <w:widowControl w:val="0"/>
                    <w:spacing w:after="0" w:line="312" w:lineRule="auto"/>
                    <w:jc w:val="both"/>
                    <w:rPr>
                      <w:rFonts w:eastAsia="Times New Roman" w:cstheme="minorHAnsi"/>
                      <w:b/>
                      <w:bCs/>
                      <w:i/>
                      <w:iCs/>
                      <w:lang w:eastAsia="pl-PL"/>
                    </w:rPr>
                  </w:pPr>
                  <w:r w:rsidRPr="00D0641B">
                    <w:rPr>
                      <w:rFonts w:eastAsia="Times New Roman" w:cstheme="minorHAnsi"/>
                      <w:b/>
                      <w:bCs/>
                      <w:i/>
                      <w:iCs/>
                      <w:lang w:eastAsia="pl-PL"/>
                    </w:rPr>
                    <w:t>Część zamówienia</w:t>
                  </w:r>
                </w:p>
              </w:tc>
            </w:tr>
            <w:tr w:rsidR="00186D8D" w:rsidRPr="00D0641B" w14:paraId="3C528B00" w14:textId="77777777" w:rsidTr="003903F0">
              <w:trPr>
                <w:trHeight w:val="365"/>
              </w:trPr>
              <w:tc>
                <w:tcPr>
                  <w:tcW w:w="2255" w:type="pct"/>
                  <w:gridSpan w:val="3"/>
                  <w:shd w:val="clear" w:color="auto" w:fill="auto"/>
                </w:tcPr>
                <w:p w14:paraId="2F2EDFC3" w14:textId="77777777" w:rsidR="00186D8D" w:rsidRPr="00D0641B" w:rsidRDefault="00186D8D" w:rsidP="00186D8D">
                  <w:pPr>
                    <w:widowControl w:val="0"/>
                    <w:spacing w:after="0" w:line="312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745" w:type="pct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44B002D" w14:textId="77777777" w:rsidR="00186D8D" w:rsidRPr="00D0641B" w:rsidRDefault="00186D8D" w:rsidP="00186D8D">
                  <w:pPr>
                    <w:widowControl w:val="0"/>
                    <w:spacing w:after="0" w:line="312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  <w:tr w:rsidR="00186D8D" w:rsidRPr="00D0641B" w14:paraId="75C890D9" w14:textId="77777777" w:rsidTr="003903F0">
              <w:trPr>
                <w:trHeight w:val="365"/>
              </w:trPr>
              <w:tc>
                <w:tcPr>
                  <w:tcW w:w="2255" w:type="pct"/>
                  <w:gridSpan w:val="3"/>
                  <w:shd w:val="clear" w:color="auto" w:fill="auto"/>
                </w:tcPr>
                <w:p w14:paraId="45AB51DF" w14:textId="77777777" w:rsidR="00186D8D" w:rsidRPr="00D0641B" w:rsidRDefault="00186D8D" w:rsidP="00186D8D">
                  <w:pPr>
                    <w:widowControl w:val="0"/>
                    <w:spacing w:after="0" w:line="312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2745" w:type="pct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870ADCE" w14:textId="77777777" w:rsidR="00186D8D" w:rsidRPr="00D0641B" w:rsidRDefault="00186D8D" w:rsidP="00186D8D">
                  <w:pPr>
                    <w:widowControl w:val="0"/>
                    <w:spacing w:after="0" w:line="312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</w:tr>
          </w:tbl>
          <w:tbl>
            <w:tblPr>
              <w:tblStyle w:val="Tabela-Siatka"/>
              <w:tblW w:w="998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985"/>
            </w:tblGrid>
            <w:tr w:rsidR="00186D8D" w:rsidRPr="00D0641B" w14:paraId="37E819FC" w14:textId="77777777" w:rsidTr="003903F0">
              <w:trPr>
                <w:cantSplit/>
                <w:trHeight w:val="397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2A69CCF2" w14:textId="77777777" w:rsidR="00186D8D" w:rsidRPr="00D0641B" w:rsidRDefault="00186D8D" w:rsidP="003903F0">
                  <w:pPr>
                    <w:widowControl w:val="0"/>
                    <w:spacing w:line="312" w:lineRule="auto"/>
                    <w:ind w:left="-6" w:firstLine="6"/>
                    <w:jc w:val="both"/>
                    <w:rPr>
                      <w:rFonts w:eastAsia="Times New Roman" w:cstheme="minorHAnsi"/>
                      <w:iCs/>
                      <w:highlight w:val="green"/>
                      <w:lang w:eastAsia="pl-PL"/>
                    </w:rPr>
                  </w:pPr>
                  <w:r w:rsidRPr="00D0641B">
                    <w:rPr>
                      <w:rFonts w:eastAsia="Times New Roman" w:cstheme="minorHAnsi"/>
                      <w:iCs/>
                      <w:lang w:eastAsia="pl-PL"/>
                    </w:rPr>
      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      </w:r>
                </w:p>
              </w:tc>
            </w:tr>
            <w:tr w:rsidR="00186D8D" w:rsidRPr="00D0641B" w14:paraId="6A6367CF" w14:textId="77777777" w:rsidTr="003903F0">
              <w:trPr>
                <w:cantSplit/>
                <w:trHeight w:val="397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5E39A99E" w14:textId="77777777" w:rsidR="00186D8D" w:rsidRPr="00D0641B" w:rsidRDefault="00186D8D" w:rsidP="003903F0">
                  <w:pPr>
                    <w:widowControl w:val="0"/>
                    <w:spacing w:line="312" w:lineRule="auto"/>
                    <w:ind w:left="-6" w:firstLine="6"/>
                    <w:jc w:val="both"/>
                    <w:rPr>
                      <w:rFonts w:eastAsia="Times New Roman" w:cstheme="minorHAnsi"/>
                      <w:iCs/>
                      <w:lang w:eastAsia="pl-PL"/>
                    </w:rPr>
                  </w:pPr>
                  <w:r w:rsidRPr="00D0641B">
                    <w:rPr>
                      <w:rFonts w:eastAsia="Times New Roman" w:cstheme="minorHAnsi"/>
                      <w:iCs/>
                      <w:lang w:eastAsia="pl-PL"/>
                    </w:rPr>
                    <w:t>Oświadczam, że sposób reprezentacji Wykonawcy */Wykonawców wspólnie ubiegających się o udzielenie zamówienia dla potrzeb niniejszego zamówienia jest następujący :</w:t>
                  </w:r>
                </w:p>
                <w:p w14:paraId="652D00C4" w14:textId="77777777" w:rsidR="00186D8D" w:rsidRPr="00D0641B" w:rsidRDefault="00186D8D" w:rsidP="003903F0">
                  <w:pPr>
                    <w:widowControl w:val="0"/>
                    <w:spacing w:line="312" w:lineRule="auto"/>
                    <w:ind w:left="-6" w:firstLine="6"/>
                    <w:jc w:val="both"/>
                    <w:rPr>
                      <w:rFonts w:eastAsia="Times New Roman" w:cstheme="minorHAnsi"/>
                      <w:iCs/>
                      <w:lang w:eastAsia="pl-PL"/>
                    </w:rPr>
                  </w:pPr>
                  <w:r w:rsidRPr="00D0641B">
                    <w:rPr>
                      <w:rFonts w:eastAsia="Times New Roman" w:cstheme="minorHAnsi"/>
                      <w:iCs/>
                      <w:lang w:eastAsia="pl-PL"/>
                    </w:rPr>
                    <w:t>…………………………………………………………………………………………………</w:t>
                  </w:r>
                </w:p>
                <w:p w14:paraId="0A834E66" w14:textId="77777777" w:rsidR="00186D8D" w:rsidRPr="00D0641B" w:rsidRDefault="00186D8D" w:rsidP="003903F0">
                  <w:pPr>
                    <w:widowControl w:val="0"/>
                    <w:spacing w:line="312" w:lineRule="auto"/>
                    <w:ind w:left="-6" w:firstLine="6"/>
                    <w:jc w:val="both"/>
                    <w:rPr>
                      <w:rFonts w:eastAsia="Times New Roman" w:cstheme="minorHAnsi"/>
                      <w:iCs/>
                      <w:highlight w:val="green"/>
                      <w:lang w:eastAsia="pl-PL"/>
                    </w:rPr>
                  </w:pPr>
                  <w:r w:rsidRPr="00D0641B">
                    <w:rPr>
                      <w:rFonts w:eastAsia="Times New Roman" w:cstheme="minorHAnsi"/>
                      <w:iCs/>
                      <w:lang w:eastAsia="pl-PL"/>
                    </w:rPr>
                    <w:t>( wypełniają jedynie  przedsiębiorcy  składający  wspólną ofertę – spółki cywilne lub konsorcja)</w:t>
                  </w:r>
                </w:p>
              </w:tc>
            </w:tr>
            <w:tr w:rsidR="00186D8D" w:rsidRPr="00D0641B" w14:paraId="43543A9B" w14:textId="77777777" w:rsidTr="003903F0">
              <w:trPr>
                <w:cantSplit/>
                <w:trHeight w:val="397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0292585B" w14:textId="77777777" w:rsidR="00186D8D" w:rsidRPr="00D0641B" w:rsidRDefault="00186D8D" w:rsidP="003903F0">
                  <w:pPr>
                    <w:widowControl w:val="0"/>
                    <w:spacing w:line="312" w:lineRule="auto"/>
                    <w:ind w:left="-6" w:firstLine="6"/>
                    <w:jc w:val="both"/>
                    <w:rPr>
                      <w:rFonts w:eastAsia="Times New Roman" w:cstheme="minorHAnsi"/>
                      <w:iCs/>
                      <w:lang w:eastAsia="pl-PL"/>
                    </w:rPr>
                  </w:pPr>
                  <w:r w:rsidRPr="00D0641B">
                    <w:rPr>
                      <w:rFonts w:eastAsia="Times New Roman" w:cstheme="minorHAnsi"/>
                      <w:iCs/>
                      <w:lang w:eastAsia="pl-PL"/>
                    </w:rPr>
                    <w:t>Oświadczam, pouczony o odpowiedzialności  karnej wynikającej  z art. 297 § 1 Kk, że wszystkie złożone do oferty dokumenty i oświadczenia są prawdziwe oraz opisują stan faktyczny i prawny na dzień sporządzenia oferty.</w:t>
                  </w:r>
                </w:p>
              </w:tc>
            </w:tr>
          </w:tbl>
          <w:p w14:paraId="30D047BB" w14:textId="1D2A5BC1" w:rsidR="00186D8D" w:rsidRPr="00A909A1" w:rsidRDefault="00186D8D" w:rsidP="00186D8D">
            <w:pPr>
              <w:widowControl w:val="0"/>
              <w:spacing w:line="312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74665066" w14:textId="77777777" w:rsidR="0038227B" w:rsidRDefault="0038227B" w:rsidP="005D39C2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4580E02C" w14:textId="77777777" w:rsidR="0038227B" w:rsidRPr="004F60F8" w:rsidRDefault="0038227B" w:rsidP="005D39C2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63FA947" w14:textId="77777777" w:rsidR="005D39C2" w:rsidRPr="004F60F8" w:rsidRDefault="005D39C2" w:rsidP="005D39C2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1065C3C0" w14:textId="77777777" w:rsidR="00D85580" w:rsidRDefault="00D85580"/>
    <w:sectPr w:rsidR="00D85580" w:rsidSect="004B3968">
      <w:headerReference w:type="default" r:id="rId7"/>
      <w:footerReference w:type="default" r:id="rId8"/>
      <w:pgSz w:w="11906" w:h="16838" w:code="9"/>
      <w:pgMar w:top="1134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DCC5B" w14:textId="77777777" w:rsidR="004354E2" w:rsidRDefault="004354E2">
      <w:pPr>
        <w:spacing w:after="0"/>
      </w:pPr>
      <w:r>
        <w:separator/>
      </w:r>
    </w:p>
  </w:endnote>
  <w:endnote w:type="continuationSeparator" w:id="0">
    <w:p w14:paraId="7D932611" w14:textId="77777777" w:rsidR="004354E2" w:rsidRDefault="00435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75CC309" w14:textId="77777777" w:rsidR="003903F0" w:rsidRPr="00E4261D" w:rsidRDefault="005D39C2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444C" w14:textId="77777777" w:rsidR="004354E2" w:rsidRDefault="004354E2">
      <w:pPr>
        <w:spacing w:after="0"/>
      </w:pPr>
      <w:r>
        <w:separator/>
      </w:r>
    </w:p>
  </w:footnote>
  <w:footnote w:type="continuationSeparator" w:id="0">
    <w:p w14:paraId="469316B7" w14:textId="77777777" w:rsidR="004354E2" w:rsidRDefault="00435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FD63" w14:textId="6914749D" w:rsidR="003903F0" w:rsidRPr="002F7620" w:rsidRDefault="005D39C2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401851FC" wp14:editId="000E0705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2" name="Obraz 1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71F">
      <w:t xml:space="preserve"> </w:t>
    </w:r>
    <w:r w:rsidR="008D771F">
      <w:rPr>
        <w:rStyle w:val="Tekstzastpczy"/>
      </w:rPr>
      <w:t>KA-CZL-DZP.261.1.</w:t>
    </w:r>
    <w:r w:rsidR="00E14895">
      <w:rPr>
        <w:rStyle w:val="Tekstzastpczy"/>
      </w:rPr>
      <w:t>59</w:t>
    </w:r>
    <w:r w:rsidR="008D771F">
      <w:rPr>
        <w:rStyle w:val="Tekstzastpczy"/>
      </w:rPr>
      <w:t>.202</w:t>
    </w:r>
    <w:r w:rsidR="004821E1">
      <w:rPr>
        <w:rStyle w:val="Tekstzastpczy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5735E"/>
    <w:multiLevelType w:val="hybridMultilevel"/>
    <w:tmpl w:val="49363444"/>
    <w:lvl w:ilvl="0" w:tplc="754E97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9ABD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D9A06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43C40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D300D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67222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DFC20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4528A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640FA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50C8447B"/>
    <w:multiLevelType w:val="hybridMultilevel"/>
    <w:tmpl w:val="EC9CE012"/>
    <w:lvl w:ilvl="0" w:tplc="7B68B592">
      <w:start w:val="1"/>
      <w:numFmt w:val="bullet"/>
      <w:lvlText w:val="□"/>
      <w:lvlJc w:val="left"/>
      <w:pPr>
        <w:ind w:left="104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num w:numId="1" w16cid:durableId="129173775">
    <w:abstractNumId w:val="0"/>
  </w:num>
  <w:num w:numId="2" w16cid:durableId="828056793">
    <w:abstractNumId w:val="2"/>
  </w:num>
  <w:num w:numId="3" w16cid:durableId="832065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C2"/>
    <w:rsid w:val="00015260"/>
    <w:rsid w:val="000C5147"/>
    <w:rsid w:val="00103DF5"/>
    <w:rsid w:val="001215CE"/>
    <w:rsid w:val="00132CA4"/>
    <w:rsid w:val="00134045"/>
    <w:rsid w:val="001649F4"/>
    <w:rsid w:val="00173B25"/>
    <w:rsid w:val="00186D8D"/>
    <w:rsid w:val="001A4AE6"/>
    <w:rsid w:val="001C0F32"/>
    <w:rsid w:val="001F47F7"/>
    <w:rsid w:val="001F5F73"/>
    <w:rsid w:val="00214DF0"/>
    <w:rsid w:val="00232BC7"/>
    <w:rsid w:val="00275735"/>
    <w:rsid w:val="002901DB"/>
    <w:rsid w:val="002B277D"/>
    <w:rsid w:val="002C3D7C"/>
    <w:rsid w:val="002E6C52"/>
    <w:rsid w:val="0032365B"/>
    <w:rsid w:val="003464D5"/>
    <w:rsid w:val="003640FB"/>
    <w:rsid w:val="0037568C"/>
    <w:rsid w:val="0038227B"/>
    <w:rsid w:val="003903F0"/>
    <w:rsid w:val="003B0CA0"/>
    <w:rsid w:val="004167C6"/>
    <w:rsid w:val="004214D2"/>
    <w:rsid w:val="00424D13"/>
    <w:rsid w:val="00433582"/>
    <w:rsid w:val="004354E2"/>
    <w:rsid w:val="0043744D"/>
    <w:rsid w:val="00464BD0"/>
    <w:rsid w:val="004821E1"/>
    <w:rsid w:val="00495918"/>
    <w:rsid w:val="004B3968"/>
    <w:rsid w:val="004B45B8"/>
    <w:rsid w:val="004C1AFC"/>
    <w:rsid w:val="005105AF"/>
    <w:rsid w:val="00573C36"/>
    <w:rsid w:val="005B780F"/>
    <w:rsid w:val="005C1CFB"/>
    <w:rsid w:val="005D0B94"/>
    <w:rsid w:val="005D39C2"/>
    <w:rsid w:val="005F0374"/>
    <w:rsid w:val="006032A9"/>
    <w:rsid w:val="006B1F91"/>
    <w:rsid w:val="006D6895"/>
    <w:rsid w:val="006D6906"/>
    <w:rsid w:val="006F1F15"/>
    <w:rsid w:val="006F2FA4"/>
    <w:rsid w:val="007367F7"/>
    <w:rsid w:val="00737205"/>
    <w:rsid w:val="0074541C"/>
    <w:rsid w:val="007D3252"/>
    <w:rsid w:val="007E09AE"/>
    <w:rsid w:val="008107DA"/>
    <w:rsid w:val="008308BF"/>
    <w:rsid w:val="00833126"/>
    <w:rsid w:val="008B4315"/>
    <w:rsid w:val="008D1C8B"/>
    <w:rsid w:val="008D74F6"/>
    <w:rsid w:val="008D771F"/>
    <w:rsid w:val="008F666D"/>
    <w:rsid w:val="009374F1"/>
    <w:rsid w:val="00984AE5"/>
    <w:rsid w:val="009852CB"/>
    <w:rsid w:val="00992E24"/>
    <w:rsid w:val="00996752"/>
    <w:rsid w:val="009E2F30"/>
    <w:rsid w:val="00A074F6"/>
    <w:rsid w:val="00A45FD5"/>
    <w:rsid w:val="00A657E2"/>
    <w:rsid w:val="00A675CC"/>
    <w:rsid w:val="00A75728"/>
    <w:rsid w:val="00AA57B3"/>
    <w:rsid w:val="00AC31E4"/>
    <w:rsid w:val="00AC7B3E"/>
    <w:rsid w:val="00AD185A"/>
    <w:rsid w:val="00B1363B"/>
    <w:rsid w:val="00B17660"/>
    <w:rsid w:val="00B6420A"/>
    <w:rsid w:val="00B72505"/>
    <w:rsid w:val="00B76200"/>
    <w:rsid w:val="00B85468"/>
    <w:rsid w:val="00C010DD"/>
    <w:rsid w:val="00C461B9"/>
    <w:rsid w:val="00C624B9"/>
    <w:rsid w:val="00CC16A4"/>
    <w:rsid w:val="00CE3640"/>
    <w:rsid w:val="00CF6121"/>
    <w:rsid w:val="00D05A2A"/>
    <w:rsid w:val="00D34D99"/>
    <w:rsid w:val="00D649A1"/>
    <w:rsid w:val="00D85580"/>
    <w:rsid w:val="00DE06C5"/>
    <w:rsid w:val="00E13312"/>
    <w:rsid w:val="00E14895"/>
    <w:rsid w:val="00E25D3E"/>
    <w:rsid w:val="00E7192E"/>
    <w:rsid w:val="00E76D25"/>
    <w:rsid w:val="00EA0005"/>
    <w:rsid w:val="00EB2FFE"/>
    <w:rsid w:val="00EE0ED9"/>
    <w:rsid w:val="00EE1B8E"/>
    <w:rsid w:val="00F01BA4"/>
    <w:rsid w:val="00F11003"/>
    <w:rsid w:val="00F31969"/>
    <w:rsid w:val="00F54CAB"/>
    <w:rsid w:val="00F808DA"/>
    <w:rsid w:val="00FB72DB"/>
    <w:rsid w:val="00FD630A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60F8"/>
  <w15:chartTrackingRefBased/>
  <w15:docId w15:val="{1E969077-1397-48A9-8DFF-3A7B46EF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9C2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D39C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D39C2"/>
  </w:style>
  <w:style w:type="paragraph" w:styleId="Stopka">
    <w:name w:val="footer"/>
    <w:basedOn w:val="Normalny"/>
    <w:link w:val="StopkaZnak"/>
    <w:uiPriority w:val="99"/>
    <w:unhideWhenUsed/>
    <w:rsid w:val="005D39C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D39C2"/>
  </w:style>
  <w:style w:type="paragraph" w:styleId="Akapitzlist">
    <w:name w:val="List Paragraph"/>
    <w:basedOn w:val="Normalny"/>
    <w:uiPriority w:val="34"/>
    <w:qFormat/>
    <w:rsid w:val="005D39C2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5D3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D3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D3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D771F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214D2"/>
    <w:rPr>
      <w:rFonts w:ascii="Calibri" w:hAnsi="Calibri"/>
      <w:b/>
      <w:color w:val="004289"/>
      <w:sz w:val="40"/>
    </w:rPr>
  </w:style>
  <w:style w:type="character" w:customStyle="1" w:styleId="calibri20ty">
    <w:name w:val="calibri 20 żółty"/>
    <w:basedOn w:val="Domylnaczcionkaakapitu"/>
    <w:uiPriority w:val="1"/>
    <w:rsid w:val="00E14895"/>
    <w:rPr>
      <w:rFonts w:ascii="Calibri" w:hAnsi="Calibri"/>
      <w:b/>
      <w:color w:val="FFC000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7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75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5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5CC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C010D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140C5A822E4822B7B22C41D4C6CF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F68A50-A2AF-44D2-B9CF-B8B336210450}"/>
      </w:docPartPr>
      <w:docPartBody>
        <w:p w:rsidR="001B4E26" w:rsidRDefault="001B4E26" w:rsidP="001B4E26">
          <w:pPr>
            <w:pStyle w:val="53140C5A822E4822B7B22C41D4C6CF35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26"/>
    <w:rsid w:val="001B4E26"/>
    <w:rsid w:val="006F7DC6"/>
    <w:rsid w:val="00D8244D"/>
    <w:rsid w:val="00D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4E26"/>
    <w:rPr>
      <w:color w:val="808080"/>
    </w:rPr>
  </w:style>
  <w:style w:type="paragraph" w:customStyle="1" w:styleId="53140C5A822E4822B7B22C41D4C6CF35">
    <w:name w:val="53140C5A822E4822B7B22C41D4C6CF35"/>
    <w:rsid w:val="001B4E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707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Marczewska</dc:creator>
  <cp:keywords/>
  <dc:description/>
  <cp:lastModifiedBy>Jakub Wesołowski</cp:lastModifiedBy>
  <cp:revision>105</cp:revision>
  <dcterms:created xsi:type="dcterms:W3CDTF">2022-11-13T15:10:00Z</dcterms:created>
  <dcterms:modified xsi:type="dcterms:W3CDTF">2023-11-29T08:40:00Z</dcterms:modified>
</cp:coreProperties>
</file>