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88" w:rsidRPr="00E65788" w:rsidRDefault="00E65788" w:rsidP="00E6578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E65788" w:rsidRPr="00E65788" w:rsidRDefault="00E65788" w:rsidP="00E6578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E65788" w:rsidRPr="00E65788" w:rsidRDefault="00E65788" w:rsidP="00E6578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E65788" w:rsidRPr="00E65788" w:rsidRDefault="00E65788" w:rsidP="00E6578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E65788" w:rsidRPr="00E65788" w:rsidRDefault="00E65788" w:rsidP="00E6578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E65788" w:rsidRPr="00E65788" w:rsidRDefault="00E65788" w:rsidP="00E6578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E65788" w:rsidRPr="00E65788" w:rsidRDefault="00E65788" w:rsidP="00E6578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E65788" w:rsidRPr="00E65788" w:rsidRDefault="00E65788" w:rsidP="00E6578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E65788" w:rsidRPr="00E65788" w:rsidRDefault="00E65788" w:rsidP="00E65788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E65788" w:rsidRPr="00E65788" w:rsidRDefault="00E65788" w:rsidP="00E65788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E65788" w:rsidRPr="00E65788" w:rsidRDefault="00E65788" w:rsidP="00E6578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E65788" w:rsidRPr="00E65788" w:rsidTr="0033726D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E65788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E65788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E65788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E65788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E65788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E65788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E65788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E65788" w:rsidRPr="00E65788" w:rsidRDefault="00E65788" w:rsidP="00E65788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65788" w:rsidRPr="00E65788" w:rsidRDefault="00E65788" w:rsidP="00E6578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E65788" w:rsidRPr="00E65788" w:rsidRDefault="00E65788" w:rsidP="00E6578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E65788" w:rsidRPr="00E65788" w:rsidRDefault="00E65788" w:rsidP="00E6578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E65788" w:rsidRPr="00E65788" w:rsidTr="0033726D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65788" w:rsidRPr="00E65788" w:rsidTr="0033726D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E65788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E65788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E65788" w:rsidRPr="00E65788" w:rsidRDefault="00E65788" w:rsidP="00E6578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E65788" w:rsidRPr="00E65788" w:rsidRDefault="00E65788" w:rsidP="00E657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E65788" w:rsidRPr="00E65788" w:rsidRDefault="00E65788" w:rsidP="00E65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E65788" w:rsidRPr="00E65788" w:rsidRDefault="00E65788" w:rsidP="00E65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E65788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E65788" w:rsidRPr="00E65788" w:rsidRDefault="00E65788" w:rsidP="00E65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E65788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E65788" w:rsidRPr="00E65788" w:rsidRDefault="00E65788" w:rsidP="00E6578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Przystępując do prowadzonego przez Powiat Kartuski - Zarząd Dr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g Powiatowych w Kartuzach postępowania o udzielenie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bookmarkStart w:id="0" w:name="_Hlk105746245"/>
      <w:r w:rsidR="00E95679" w:rsidRP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Wyko</w:t>
      </w:r>
      <w:r w:rsid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n</w:t>
      </w:r>
      <w:r w:rsidR="00E95679" w:rsidRP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anie p</w:t>
      </w:r>
      <w:r w:rsidRP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rojekt</w:t>
      </w:r>
      <w:r w:rsidR="00E95679" w:rsidRP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budowy chodnika w ciągu drogi powiatowej 1922G Ostrzyce – Wieżyca.</w:t>
      </w:r>
    </w:p>
    <w:bookmarkEnd w:id="0"/>
    <w:p w:rsidR="00E65788" w:rsidRPr="00E65788" w:rsidRDefault="00E65788" w:rsidP="00E6578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</w:p>
    <w:p w:rsidR="00E65788" w:rsidRPr="00E65788" w:rsidRDefault="00E65788" w:rsidP="00E6578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ZDP.4.2201.28.2022.BK</w:t>
      </w:r>
    </w:p>
    <w:p w:rsidR="00E65788" w:rsidRPr="00E65788" w:rsidRDefault="00E65788" w:rsidP="00E6578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E65788" w:rsidRPr="00E65788" w:rsidRDefault="00E65788" w:rsidP="00E657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zgodnie ze Specyfikacją Warunk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(SWZ).</w:t>
      </w:r>
    </w:p>
    <w:p w:rsidR="00E65788" w:rsidRPr="00E65788" w:rsidRDefault="00E65788" w:rsidP="00E657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oraz wyjaśnieniami i zmianami SWZ przekazanymi przez Zamawiającego i uznajemy się za związanych określonymi w nich postanowieniami i zasadami postępowania.</w:t>
      </w:r>
    </w:p>
    <w:p w:rsidR="00E65788" w:rsidRPr="00E65788" w:rsidRDefault="00E65788" w:rsidP="00E65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w zakresie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E65788" w:rsidRPr="00E65788" w:rsidRDefault="00E65788" w:rsidP="00E657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bookmarkStart w:id="1" w:name="_Hlk71708696"/>
      <w:r w:rsidRPr="00E6578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wykonanie przedmiotu zamówienia za wynagrodzenie: </w:t>
      </w:r>
      <w:bookmarkEnd w:id="1"/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bookmarkStart w:id="2" w:name="_Hlk71707695"/>
      <w:r w:rsidRPr="00E6578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   Cena netto__________________ zł plus Vat ____ %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bookmarkStart w:id="3" w:name="_Hlk97729530"/>
      <w:r w:rsidRPr="00E6578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Kwota brutto: ___________________________________________________zł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(słownie złotych:__________________________________________________) </w:t>
      </w:r>
      <w:bookmarkEnd w:id="2"/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4" w:name="_Hlk97729547"/>
      <w:bookmarkEnd w:id="3"/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End w:id="4"/>
    </w:p>
    <w:p w:rsidR="00E65788" w:rsidRPr="00E65788" w:rsidRDefault="00E65788" w:rsidP="00E6578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Oświadczamy, że na wykonany przedmiot zamówienia udzielamy gwarancji i rękojmi, licząc od daty odbioru końcowego, na okres: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E65788" w:rsidRPr="00E65788" w:rsidTr="0033726D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E6578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color="000000"/>
                <w:lang w:eastAsia="pl-PL"/>
              </w:rPr>
              <w:tab/>
            </w:r>
            <w:r w:rsidRPr="00E6578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E65788" w:rsidRPr="00E65788" w:rsidTr="0033726D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E65788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24 miesięcy           □  36 miesięcy        □  48 miesięcy           □ 60 miesięcy  </w:t>
            </w:r>
          </w:p>
        </w:tc>
      </w:tr>
    </w:tbl>
    <w:p w:rsidR="00E65788" w:rsidRPr="00E65788" w:rsidRDefault="00E65788" w:rsidP="00E6578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lang w:eastAsia="pl-PL"/>
        </w:rPr>
      </w:pPr>
    </w:p>
    <w:p w:rsidR="00E65788" w:rsidRPr="00E65788" w:rsidRDefault="00E65788" w:rsidP="00E6578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lang w:eastAsia="pl-PL"/>
        </w:rPr>
        <w:t>3.3. Doświadczenie zawodowe projektanta:</w:t>
      </w: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Kryterium „Doświadczenie zawodowe Projektanta” będzie rozpatrywane w oparciu </w:t>
      </w:r>
      <w:r w:rsidRPr="00E6578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br/>
        <w:t xml:space="preserve">o </w:t>
      </w:r>
      <w:r w:rsidRPr="00E65788">
        <w:rPr>
          <w:rFonts w:ascii="Times New Roman" w:eastAsia="Arial Unicode MS" w:hAnsi="Times New Roman" w:cs="Arial Unicode MS"/>
          <w:b/>
          <w:bCs/>
          <w:sz w:val="24"/>
          <w:szCs w:val="24"/>
          <w:u w:val="single" w:color="000000"/>
          <w:bdr w:val="nil"/>
          <w:lang w:eastAsia="pl-PL"/>
        </w:rPr>
        <w:t>załączone do oferty</w:t>
      </w:r>
      <w:r w:rsidRPr="00E65788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  <w:t xml:space="preserve"> </w:t>
      </w:r>
      <w:r w:rsidRPr="00E6578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oświadczenie o doświadczeniu projektanta (załącznik nr 5 do SWZ). </w:t>
      </w:r>
    </w:p>
    <w:p w:rsidR="00E65788" w:rsidRPr="00E65788" w:rsidRDefault="00E65788" w:rsidP="00E65788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5788" w:rsidRPr="00E65788" w:rsidRDefault="00E65788" w:rsidP="00E65788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4.</w:t>
      </w: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</w: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INFORMUJEMY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E65788" w:rsidRPr="00E65788" w:rsidRDefault="00E65788" w:rsidP="00E657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wyb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nie  będzie*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prowadzić do powstania u Zamawiającego obowiązku podatkowego</w:t>
      </w: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:rsidR="00E65788" w:rsidRPr="00E65788" w:rsidRDefault="00E65788" w:rsidP="00E657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wyb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w odniesieniu do następujących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w/ usług (w zależności od przedmiotu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wienia)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E65788" w:rsidRPr="00E65788" w:rsidRDefault="00E65788" w:rsidP="00E65788">
      <w:pPr>
        <w:spacing w:before="120" w:after="12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__________________________________________________. </w:t>
      </w:r>
    </w:p>
    <w:p w:rsidR="00E65788" w:rsidRPr="00E65788" w:rsidRDefault="00E65788" w:rsidP="00E6578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Wartość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(w zależności od przedmiotu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wienia)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powodująca obowiązek podatkowy u Zamawiającego to _________________ zł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  <w:t>netto.</w:t>
      </w:r>
    </w:p>
    <w:p w:rsidR="00E65788" w:rsidRPr="00E65788" w:rsidRDefault="00E65788" w:rsidP="00E65788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</w:p>
    <w:p w:rsidR="00E65788" w:rsidRPr="00E65788" w:rsidRDefault="00E65788" w:rsidP="00E65788">
      <w:pPr>
        <w:spacing w:before="120" w:after="120" w:line="240" w:lineRule="auto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5.</w:t>
      </w: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  <w:t xml:space="preserve">ZAMIERZAMY 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wienia: _____________________________________________________________</w:t>
      </w:r>
    </w:p>
    <w:p w:rsidR="00E65788" w:rsidRPr="00E65788" w:rsidRDefault="00E65788" w:rsidP="00E65788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</w:t>
      </w:r>
      <w:r w:rsidRPr="00E6578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 następującym podwykonawcom (podać nazwy podwykonawc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w, jeżeli są już znani): ___________________*</w:t>
      </w:r>
    </w:p>
    <w:p w:rsidR="00E65788" w:rsidRPr="00E65788" w:rsidRDefault="00E65788" w:rsidP="00E65788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6. ZOBOWIĄZUJEMY SIĘ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do wykonania zam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w terminie określonym w SWZ. </w:t>
      </w:r>
    </w:p>
    <w:p w:rsidR="00E65788" w:rsidRPr="00E65788" w:rsidRDefault="00E65788" w:rsidP="00E65788">
      <w:pPr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7. AKCEPTUJEMY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E65788" w:rsidRPr="00E65788" w:rsidRDefault="00E65788" w:rsidP="00E6578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8. JESTEŚ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E65788" w:rsidRPr="00E65788" w:rsidRDefault="00E65788" w:rsidP="00E6578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9. OŚ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E65788" w:rsidRPr="00E65788" w:rsidRDefault="00E65788" w:rsidP="00E6578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10. OŚ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9 do SWZ i zobowiązujemy się, w przypadku wyboru naszej oferty, do zawarcia umowy zgodnej z niniejszą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E65788" w:rsidRPr="00E65788" w:rsidRDefault="00E65788" w:rsidP="00E6578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11. OŚ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osobowe bezpośrednio lub pośrednio pozyskaliśmy w celu ubiegania się o udzielenie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publicznego w niniejszym postępowaniu, i kt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E65788" w:rsidRPr="00E65788" w:rsidRDefault="00E65788" w:rsidP="00E6578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12. UPOWAŻNIONYM DO KONTAKTU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</w:t>
      </w:r>
    </w:p>
    <w:p w:rsidR="00E65788" w:rsidRPr="00E65788" w:rsidRDefault="00E65788" w:rsidP="00E65788">
      <w:pPr>
        <w:suppressAutoHyphens/>
        <w:spacing w:before="120" w:after="120" w:line="360" w:lineRule="auto"/>
        <w:ind w:left="426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nazwisko:______________________________________________________</w:t>
      </w:r>
      <w:r w:rsidRPr="00E65788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lang w:eastAsia="pl-PL"/>
        </w:rPr>
        <w:br/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tel. _________________________ e-mail: _________________________________</w:t>
      </w:r>
    </w:p>
    <w:p w:rsidR="00E65788" w:rsidRPr="00E65788" w:rsidRDefault="00E65788" w:rsidP="00E65788">
      <w:pPr>
        <w:tabs>
          <w:tab w:val="left" w:pos="426"/>
        </w:tabs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13. SPIS dołączonych oświadczeń i dokument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E65788" w:rsidRPr="00E65788" w:rsidRDefault="00E65788" w:rsidP="00E65788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______________________________________________________________________________________________________________________________________________________</w:t>
      </w:r>
    </w:p>
    <w:p w:rsidR="00E65788" w:rsidRPr="00E65788" w:rsidRDefault="00E65788" w:rsidP="00E6578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5" w:name="_Hlk67038777"/>
    </w:p>
    <w:p w:rsidR="00E65788" w:rsidRPr="00E65788" w:rsidRDefault="00E65788" w:rsidP="00E6578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5"/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E65788" w:rsidRPr="00E65788" w:rsidRDefault="00E65788" w:rsidP="00E6578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E65788" w:rsidRPr="00E65788" w:rsidTr="0033726D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E65788" w:rsidRPr="00E65788" w:rsidRDefault="00E65788" w:rsidP="00E65788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E65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:rsidR="00E65788" w:rsidRPr="00E65788" w:rsidRDefault="00E95679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Wykonanie p</w:t>
      </w:r>
      <w:r w:rsidR="00E65788"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rojekt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</w:t>
      </w:r>
      <w:r w:rsidR="00E65788"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budowy chodnika w ciągu drogi powiatowej 1922G Ostrzyce – Wieżyca.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i art. 109 ust.1 pkt. 7 ustawy Prawo zam</w:t>
      </w: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(Dz. U. z 2021  r. poz. 1129 ze zm.);</w:t>
      </w:r>
    </w:p>
    <w:p w:rsidR="00E65788" w:rsidRPr="00E65788" w:rsidRDefault="00E65788" w:rsidP="00E657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_________________________________________________________________;</w:t>
      </w:r>
    </w:p>
    <w:p w:rsidR="00E65788" w:rsidRPr="00E65788" w:rsidRDefault="00E65788" w:rsidP="00E657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E65788" w:rsidRPr="00E65788" w:rsidRDefault="00E65788" w:rsidP="00E657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E6578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E6578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E65788" w:rsidRPr="00E65788" w:rsidRDefault="00E65788" w:rsidP="00E657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E65788" w:rsidRPr="00E65788" w:rsidRDefault="00E65788" w:rsidP="00E657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E6578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E6578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65CD00EB" wp14:editId="04A92EA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5788" w:rsidRDefault="00E65788" w:rsidP="00E6578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5788" w:rsidRDefault="00E65788" w:rsidP="00E6578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E65788" w:rsidRDefault="00E65788" w:rsidP="00E65788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D00E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E65788" w:rsidRDefault="00E65788" w:rsidP="00E6578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65788" w:rsidRDefault="00E65788" w:rsidP="00E6578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:rsidR="00E65788" w:rsidRDefault="00E65788" w:rsidP="00E65788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Zamiast niniejszego Formularza można przedstawić inne dokumenty, w szczeg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E65788" w:rsidRPr="00E65788" w:rsidRDefault="00E65788" w:rsidP="00E65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zobowiązanie podmiotu, o kt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Pzp sporządzone </w:t>
      </w:r>
      <w:r w:rsidRPr="00E65788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oparciu o własny wz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E65788" w:rsidRPr="00E65788" w:rsidRDefault="00E65788" w:rsidP="00E65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inne dokumenty stanowiące dow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d, że Wykonawca realizując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 będzie dysponował niezbędnymi zasobami podmiot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w stopniu umożliwiającym należyte wykonanie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 publicznego oraz, że stosunek łączący Wykonawcę z tymi podmiotami będzie gwarantował rzeczywisty dostęp do ich zasob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w, określające w szczeg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E65788" w:rsidRPr="00E65788" w:rsidRDefault="00E65788" w:rsidP="00E657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zakres dostępnych Wykonawcy zasob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E65788" w:rsidRPr="00E65788" w:rsidRDefault="00E65788" w:rsidP="00E657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b i okres udostępnienia Wykonawcy i wykorzystania przez niego zasob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te zasoby przy wykonywaniu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wienia, </w:t>
      </w:r>
    </w:p>
    <w:p w:rsidR="00E65788" w:rsidRPr="00E65788" w:rsidRDefault="00E65788" w:rsidP="00E657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czy i w jakim zakresie podmiot udostępniający zasoby, na zdolnościach kt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 Wykonawca polega w odniesieniu do warunk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udziału w postępowaniu dotyczących wykształcenia, kwalifikacji zawodowych lub doświadczenia, zrealizuje roboty budowalne* lub usługi*, kt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 wskazane zdolności dotyczą.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upoważnionej/-ch do reprezentowania Podmiotu, stanowisko (właściciel, prezes zarządu, członek zarządu, prokurent, upełnomocniony reprezentant itp.))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Zobowiązuję się do oddania nw. zasob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na potrzeby realizacji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pod nazwą: </w:t>
      </w:r>
      <w:r w:rsid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Wykonanie p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rojekt</w:t>
      </w:r>
      <w:r w:rsid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budowy chodnika w ciągu drogi powiatowej 1922G Ostrzyce – Wieżyca.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 i okres udostępnienia Wykonawcy i wykorzystania przez niego zasob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podmiotu udostępniającego te zasoby przy wykonywaniu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będzie następujący: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zrealizuję/nie zrealizuję* roboty budowlane / usługi, kt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 ww. zasoby (zdolności) dotyczą, w zakresie: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(Pkt c) odnosi się do warunk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Zobowiązując się do udostępnienia zasob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w, odpowiadam solidarnie z ww. Wykonawcą, kt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 polega na mojej sytuacji finansowej lub ekonomicznej, za szkodę poniesioną przez Zamawiającego powstałą wskutek nieudostępnienia tych zasob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w, chyba że za nieudostępnienie zasob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E65788" w:rsidRPr="00E65788" w:rsidTr="0033726D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88" w:rsidRPr="00E65788" w:rsidRDefault="00E65788" w:rsidP="00E65788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E65788" w:rsidRPr="00E65788" w:rsidRDefault="00E65788" w:rsidP="00E65788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E65788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ZDP.4.2201.28.2022.BK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="00E9567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Wykonanie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6" w:name="_Hlk103600113"/>
      <w:r w:rsid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p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rojekt</w:t>
      </w:r>
      <w:r w:rsidR="00E9567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</w:t>
      </w: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budowy chodnika w ciągu drogi powiatowej 1922G Ostrzyce – Wieżyca.</w:t>
      </w:r>
    </w:p>
    <w:bookmarkEnd w:id="6"/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E6578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E6578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E6578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 w konsorcjum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5 do SWZ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val="single" w:color="000000"/>
          <w:bdr w:val="nil"/>
          <w:lang w:eastAsia="pl-PL"/>
        </w:rPr>
      </w:pPr>
      <w:bookmarkStart w:id="7" w:name="_Hlk102560334"/>
      <w:r w:rsidRPr="00E65788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val="single" w:color="000000"/>
          <w:bdr w:val="nil"/>
          <w:lang w:eastAsia="pl-PL"/>
        </w:rPr>
        <w:t>OŚWIADCZENIE O DOŚWIADCZENIU PROJEKTANTA</w:t>
      </w:r>
    </w:p>
    <w:bookmarkEnd w:id="7"/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val="single"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………………………………..…………………….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(imię i nazwisko projektanta branży drogowej)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dotyczy: kryterium oceny ofert „doświadczenie zawodowe Projektanta”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1985"/>
        <w:gridCol w:w="2268"/>
      </w:tblGrid>
      <w:tr w:rsidR="00E65788" w:rsidRPr="00E65788" w:rsidTr="0033726D">
        <w:trPr>
          <w:cantSplit/>
          <w:trHeight w:val="537"/>
        </w:trPr>
        <w:tc>
          <w:tcPr>
            <w:tcW w:w="421" w:type="dxa"/>
            <w:vMerge w:val="restart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Doświadczenie projektanta 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Okres realizacji </w:t>
            </w:r>
          </w:p>
        </w:tc>
      </w:tr>
      <w:tr w:rsidR="00E65788" w:rsidRPr="00E65788" w:rsidTr="0033726D">
        <w:trPr>
          <w:cantSplit/>
          <w:trHeight w:val="683"/>
        </w:trPr>
        <w:tc>
          <w:tcPr>
            <w:tcW w:w="421" w:type="dxa"/>
            <w:vMerge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</w:tr>
      <w:tr w:rsidR="00E65788" w:rsidRPr="00E65788" w:rsidTr="0033726D">
        <w:trPr>
          <w:trHeight w:hRule="exact" w:val="174"/>
        </w:trPr>
        <w:tc>
          <w:tcPr>
            <w:tcW w:w="421" w:type="dxa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</w:tr>
      <w:tr w:rsidR="00E65788" w:rsidRPr="00E65788" w:rsidTr="0033726D">
        <w:trPr>
          <w:trHeight w:val="1050"/>
        </w:trPr>
        <w:tc>
          <w:tcPr>
            <w:tcW w:w="421" w:type="dxa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Opracowanie dokumentacji projektowej nt.: …………………………………………………………………………………………………………………………………………………………….……………………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nazwę)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obejmującej Projekt Budowlany dot. ……………………………………………………………………….……..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czy dot. budowy/rozbudowy/przebudowy)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drogi, na stanowisku ……………………………………………………………………………….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odpowiednio: Projektanta lub sprawdzającego dokumentację branży drogowej) na podstawie którego uzyskano  ……………………………………………………………………....…………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(wskazać odpowiednio: PnB lub ZRID) 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65788" w:rsidRPr="00E65788" w:rsidTr="0033726D">
        <w:trPr>
          <w:trHeight w:val="1122"/>
        </w:trPr>
        <w:tc>
          <w:tcPr>
            <w:tcW w:w="421" w:type="dxa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Opracowanie dokumentacji projektowej nt.: ……………………………………………………………………………………………………………………………………………………….……………….…………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nazwę)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obejmującej Projekt Budowlany dot. ……………………………………………………………………………..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czy dot. budowy/rozbudowy/przebudowy)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drogi, na stanowisku ……………………………………………………………………………….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lastRenderedPageBreak/>
              <w:t>(wskazać odpowiednio: Projektanta lub sprawdzającego dokumentację branży drogowej) na podstawie którego uzyskano  ……………………………………………………………………....…………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(wskazać odpowiednio: PnB lub ZRID) 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65788" w:rsidRPr="00E65788" w:rsidTr="0033726D">
        <w:trPr>
          <w:trHeight w:val="1138"/>
        </w:trPr>
        <w:tc>
          <w:tcPr>
            <w:tcW w:w="421" w:type="dxa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  <w:tr w:rsidR="00E65788" w:rsidRPr="00E65788" w:rsidTr="0033726D">
        <w:trPr>
          <w:trHeight w:val="1112"/>
        </w:trPr>
        <w:tc>
          <w:tcPr>
            <w:tcW w:w="421" w:type="dxa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2"/>
          <w:sz w:val="16"/>
          <w:szCs w:val="20"/>
          <w:u w:color="000000"/>
          <w:lang w:eastAsia="ar-SA"/>
        </w:rPr>
      </w:pPr>
      <w:r w:rsidRPr="00E65788">
        <w:rPr>
          <w:rFonts w:ascii="Verdana" w:eastAsia="Times New Roman" w:hAnsi="Verdana" w:cs="Verdana"/>
          <w:i/>
          <w:kern w:val="2"/>
          <w:sz w:val="16"/>
          <w:szCs w:val="20"/>
          <w:u w:color="000000"/>
          <w:lang w:eastAsia="ar-SA"/>
        </w:rPr>
        <w:t xml:space="preserve">UWAGA: Zamawiający informuje, że załącznik nr 5 do SWZ „OŚWIADCZENIE O DOŚWIADCZENIU PROJEKTANTA” nie stanowi dokumentu składanego </w:t>
      </w:r>
      <w:r w:rsidRPr="00E65788">
        <w:rPr>
          <w:rFonts w:ascii="Verdana" w:eastAsia="Times New Roman" w:hAnsi="Verdana" w:cs="Verdana"/>
          <w:i/>
          <w:kern w:val="2"/>
          <w:sz w:val="16"/>
          <w:szCs w:val="20"/>
          <w:u w:val="single" w:color="000000"/>
          <w:lang w:eastAsia="ar-SA"/>
        </w:rPr>
        <w:t>w celu potwierdzania spełniania warunków udziału w postepowaniu</w:t>
      </w:r>
      <w:r w:rsidRPr="00E65788">
        <w:rPr>
          <w:rFonts w:ascii="Verdana" w:eastAsia="Times New Roman" w:hAnsi="Verdana" w:cs="Verdana"/>
          <w:i/>
          <w:kern w:val="2"/>
          <w:sz w:val="16"/>
          <w:szCs w:val="20"/>
          <w:u w:color="000000"/>
          <w:lang w:eastAsia="ar-SA"/>
        </w:rPr>
        <w:t xml:space="preserve">, wobec czego art 128 ust. 1 ustawy Prawo zamówień publicznych </w:t>
      </w:r>
      <w:r w:rsidRPr="00E65788">
        <w:rPr>
          <w:rFonts w:ascii="Verdana" w:eastAsia="Times New Roman" w:hAnsi="Verdana" w:cs="Verdana"/>
          <w:i/>
          <w:kern w:val="2"/>
          <w:sz w:val="16"/>
          <w:szCs w:val="20"/>
          <w:u w:val="single" w:color="000000"/>
          <w:lang w:eastAsia="ar-SA"/>
        </w:rPr>
        <w:t>nie ma zastosowania</w:t>
      </w:r>
      <w:r w:rsidRPr="00E65788">
        <w:rPr>
          <w:rFonts w:ascii="Verdana" w:eastAsia="Times New Roman" w:hAnsi="Verdana" w:cs="Verdana"/>
          <w:i/>
          <w:kern w:val="2"/>
          <w:sz w:val="16"/>
          <w:szCs w:val="20"/>
          <w:u w:color="000000"/>
          <w:lang w:eastAsia="ar-SA"/>
        </w:rPr>
        <w:t xml:space="preserve">.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…………………………………..                                      ……………………………………..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(miejscowość, data)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 wykonawcy)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1130C1" w:rsidRDefault="001130C1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1130C1" w:rsidRDefault="001130C1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1130C1" w:rsidRPr="00E65788" w:rsidRDefault="001130C1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6 do SWZ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Arial Narrow" w:eastAsia="Times New Roman" w:hAnsi="Arial Narrow" w:cs="Arial Narrow"/>
          <w:b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WYKAZ USŁUG WYKONANYCH W OKRESIE OSTATNICH 5 LAT </w:t>
      </w:r>
      <w:r w:rsidRPr="00E6578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br/>
        <w:t>PRZED UPŁYWEM TERMINU SKŁADANIA OFERT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985"/>
        <w:gridCol w:w="1276"/>
        <w:gridCol w:w="992"/>
        <w:gridCol w:w="1134"/>
      </w:tblGrid>
      <w:tr w:rsidR="00E65788" w:rsidRPr="00E65788" w:rsidTr="0033726D">
        <w:trPr>
          <w:cantSplit/>
          <w:trHeight w:val="537"/>
        </w:trPr>
        <w:tc>
          <w:tcPr>
            <w:tcW w:w="421" w:type="dxa"/>
            <w:vMerge w:val="restart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 o dysponowaniu*</w:t>
            </w:r>
          </w:p>
        </w:tc>
      </w:tr>
      <w:tr w:rsidR="00E65788" w:rsidRPr="00E65788" w:rsidTr="0033726D">
        <w:trPr>
          <w:cantSplit/>
          <w:trHeight w:val="683"/>
        </w:trPr>
        <w:tc>
          <w:tcPr>
            <w:tcW w:w="421" w:type="dxa"/>
            <w:vMerge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E65788" w:rsidRPr="00E65788" w:rsidTr="0033726D">
        <w:trPr>
          <w:trHeight w:hRule="exact" w:val="174"/>
        </w:trPr>
        <w:tc>
          <w:tcPr>
            <w:tcW w:w="421" w:type="dxa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E65788" w:rsidRPr="00E65788" w:rsidTr="0033726D">
        <w:trPr>
          <w:trHeight w:val="3322"/>
        </w:trPr>
        <w:tc>
          <w:tcPr>
            <w:tcW w:w="421" w:type="dxa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dokumentacja projektowa obejmująca Projekt Budowlany dot.: …………………………………………..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czy dot. budowy/rozbudowy/przebudowy)</w:t>
            </w:r>
            <w:r w:rsidRPr="00E65788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drogi, tytuł projektu: ……………………………………………………………………………………………………………………………………..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nazwę)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na podstawie którego uzyskano  …………………………………………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 odpowiednio: PnB lub ZRID)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65788" w:rsidRPr="00E65788" w:rsidTr="0033726D">
        <w:trPr>
          <w:trHeight w:val="1965"/>
        </w:trPr>
        <w:tc>
          <w:tcPr>
            <w:tcW w:w="421" w:type="dxa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dokumentacja projektowa obejmująca Projekt Budowlany dot.: ………………………………………….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czy dot. budowy/rozbudowy/przebudowy)</w:t>
            </w:r>
            <w:r w:rsidRPr="00E65788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drogi, tytuł projektu: ………………………………………………………………………………………………………………………………….…..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nazwę)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na podstawie którego uzyskano  …………………………………………..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</w:t>
            </w:r>
            <w:r w:rsidR="00DF430C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E65788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odpowiednio: PnB lub ZRID)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lub wyrażenie „TAK”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b/>
          <w:bCs/>
          <w:i/>
          <w:iCs/>
          <w:color w:val="FF0000"/>
          <w:sz w:val="16"/>
          <w:szCs w:val="16"/>
          <w:u w:val="single" w:color="000000"/>
          <w:bdr w:val="nil"/>
          <w:lang w:val="x-none"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E6578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powyższego wykazu załączyć dowody potwierdzające, </w:t>
      </w:r>
      <w:r w:rsidRPr="00E6578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 xml:space="preserve">że usługi, o których mowa powyżej zostały wykonane należycie i prawidłowo ukończone, a także zawierające informację czy dla co najmniej jednej wykonanej dokumentacji uzyskano ostateczną decyzję ZRID.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E65788">
        <w:rPr>
          <w:rFonts w:ascii="Arial Narrow" w:eastAsia="Times New Roman" w:hAnsi="Arial Narrow" w:cs="Arial Narrow"/>
          <w:color w:val="000000"/>
          <w:u w:color="000000"/>
          <w:bdr w:val="nil"/>
          <w:lang w:eastAsia="pl-PL"/>
        </w:rPr>
        <w:t>(</w:t>
      </w:r>
      <w:r w:rsidRPr="00E6578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Dowodami są referencje bądź inne dokumenty sporządzone przez podmiot, na rzecz którego usługi zostały wykonane, a jeżeli wykonawca z przyczyn niezależnych nie jest w stanie uzyskać tych dokumentów – oświadczenie wykonawcy)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(miejscowość, data)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7 do SWZ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E6578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4542"/>
        <w:gridCol w:w="986"/>
        <w:gridCol w:w="993"/>
      </w:tblGrid>
      <w:tr w:rsidR="00E65788" w:rsidRPr="00E65788" w:rsidTr="0033726D">
        <w:trPr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iCs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Funkcja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Nazwisko </w:t>
            </w: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br/>
              <w:t>i imię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Opis kwalifikacji potwierdzający </w:t>
            </w: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Podstawa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Dysponowania*</w:t>
            </w:r>
          </w:p>
        </w:tc>
      </w:tr>
      <w:tr w:rsidR="00E65788" w:rsidRPr="00E65788" w:rsidTr="0033726D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Zasoby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udostępnione</w:t>
            </w:r>
          </w:p>
        </w:tc>
      </w:tr>
      <w:tr w:rsidR="00E65788" w:rsidRPr="00E65788" w:rsidTr="0033726D">
        <w:trPr>
          <w:trHeight w:hRule="exact"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iCs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E6578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5</w:t>
            </w:r>
          </w:p>
        </w:tc>
      </w:tr>
      <w:tr w:rsidR="00E65788" w:rsidRPr="00E65788" w:rsidTr="0033726D">
        <w:trPr>
          <w:trHeight w:val="39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Projektant branży drogowej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both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Uprawnienia w specjalności: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jc w:val="both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……………………………………………………………….……………………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25" w:lineRule="exact"/>
              <w:ind w:left="61" w:right="-2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Nr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 xml:space="preserve"> u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pr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2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e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ń: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2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……………………………………………………………………………………………………………………………………………………………..………………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20" w:lineRule="exact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pacing w:val="2"/>
                <w:sz w:val="16"/>
                <w:szCs w:val="16"/>
                <w:u w:color="000000"/>
                <w:bdr w:val="nil"/>
                <w:lang w:eastAsia="pl-PL"/>
              </w:rPr>
              <w:t>P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od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s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a 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>u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z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y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2"/>
                <w:sz w:val="16"/>
                <w:szCs w:val="16"/>
                <w:u w:color="000000"/>
                <w:bdr w:val="nil"/>
                <w:lang w:eastAsia="pl-PL"/>
              </w:rPr>
              <w:t>s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k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ia 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upr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e</w:t>
            </w: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ń</w:t>
            </w:r>
            <w:r w:rsidRPr="00E65788"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  <w:t>: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Data wydania: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………………………………………………………………………………….…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Doświadczenie:</w:t>
            </w:r>
          </w:p>
          <w:p w:rsidR="00E65788" w:rsidRPr="00E65788" w:rsidRDefault="00E65788" w:rsidP="00E65788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Opracowanie dokumentacji projektowej nt.: ……………………………………………………………………………………………………………………………………………………….……………………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nazwę)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obejmującej Projekt Budowlany dot. ………………………………………………………………..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czy dot. budowy/rozbudowy/przebudowy)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drogi, na stanowisku ……………………………………………………………………………….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odpowiednio: Projektanta lub sprawdzającego dokumentację branży drogowej) na podstawie którego uzyskano  ……………………………………………………………………....…………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(wskazać odpowiednio: PnB lub ZRID) </w:t>
            </w:r>
          </w:p>
          <w:p w:rsidR="00E65788" w:rsidRPr="00E65788" w:rsidRDefault="00E65788" w:rsidP="00E6578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75" w:hanging="75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lastRenderedPageBreak/>
              <w:t>Opracowanie dokumentacji projektowej nt.: ……………………………………………………………………………………………………………………………………………………….……………………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nazwę)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obejmującej Projekt Budowlany dot. ………………………………………………………………..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czy dot. budowy/rozbudowy/przebudowy)</w:t>
            </w:r>
          </w:p>
          <w:p w:rsidR="00E65788" w:rsidRPr="00E65788" w:rsidRDefault="00E95679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</w:t>
            </w:r>
            <w:r w:rsidR="00E65788"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rogi</w:t>
            </w:r>
            <w:r w:rsidR="00DF430C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="00E65788"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, na stanowisku ……………………………………………………………………………….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odpowiednio: Projektanta lub sprawdzającego dokumentację branży drogowej) na podstawie którego uzyskano …………………………………………………………………....…………</w:t>
            </w:r>
          </w:p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E6578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odpowiednio: PnB lub ZRID)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8" w:rsidRPr="00E65788" w:rsidRDefault="00E65788" w:rsidP="00E657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5"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:rsidR="00E65788" w:rsidRPr="00E65788" w:rsidRDefault="00E65788" w:rsidP="00E657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142" w:right="-31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:rsidR="00E65788" w:rsidRPr="00E65788" w:rsidRDefault="00E65788" w:rsidP="00E657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:rsidR="00E65788" w:rsidRPr="00E65788" w:rsidRDefault="00E65788" w:rsidP="00E657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z dnia </w:t>
      </w: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15 grudnia 2000 r. o samorządach zawodowych architektów oraz inżynierów budownictwa (t.j. Dz. U. z 2019 r. poz. 1117), zwana dalej ustawą o samorządach zawodowych.</w:t>
      </w:r>
    </w:p>
    <w:p w:rsidR="00E65788" w:rsidRPr="00E65788" w:rsidRDefault="00E65788" w:rsidP="00E657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142" w:right="-31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(miejscowość, data) 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140"/>
        <w:jc w:val="center"/>
        <w:rPr>
          <w:rFonts w:ascii="Arial Narrow" w:eastAsia="Times New Roman" w:hAnsi="Arial Narrow" w:cs="Times New Roman"/>
          <w:i/>
          <w:iCs/>
          <w:color w:val="000000"/>
          <w:sz w:val="14"/>
          <w:szCs w:val="14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 kolumnie 4 lub 5 należy wstawić odpowiednio X lub wyrażenie „TAK”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  <w:lastRenderedPageBreak/>
        <w:t xml:space="preserve">Załącznik nr 8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E65788" w:rsidRPr="00E65788" w:rsidRDefault="00E65788" w:rsidP="00E6578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E65788" w:rsidRPr="00E65788" w:rsidTr="0033726D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65788" w:rsidRPr="00E65788" w:rsidRDefault="00E65788" w:rsidP="00E65788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</w:pPr>
            <w:r w:rsidRPr="00E65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:rsidR="00E65788" w:rsidRPr="00E65788" w:rsidRDefault="00E65788" w:rsidP="00E65788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E65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:rsidR="00E65788" w:rsidRPr="00E65788" w:rsidRDefault="00E65788" w:rsidP="00E657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sz w:val="12"/>
          <w:szCs w:val="12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 xml:space="preserve">Jako uczestnik 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postępowania o udzielenie zam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6"/>
          <w:szCs w:val="6"/>
          <w:u w:color="000000"/>
          <w:bdr w:val="nil"/>
          <w:lang w:eastAsia="pl-PL"/>
        </w:rPr>
      </w:pPr>
    </w:p>
    <w:p w:rsidR="00E65788" w:rsidRPr="00E65788" w:rsidRDefault="00E95679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Wykonanie p</w:t>
      </w:r>
      <w:r w:rsidR="00E65788"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rojekt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</w:t>
      </w:r>
      <w:bookmarkStart w:id="8" w:name="_GoBack"/>
      <w:bookmarkEnd w:id="8"/>
      <w:r w:rsidR="00E65788"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budowy chodnika w ciągu drogi powiatowej 1922G Ostrzyce – Wieżyca.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: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1)</w:t>
      </w: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>Wykonawca</w:t>
      </w:r>
      <w:r w:rsidRPr="00E6578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 jest* / nie jest* </w:t>
      </w: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2)</w:t>
      </w: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6578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jest* / nie jest* </w:t>
      </w: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3)</w:t>
      </w: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 xml:space="preserve">jednostką dominującą Wykonawcy w rozumieniu art. 3 ust. 1 pkt 37 ustawy z dnia 29 września 1994 r. o rachunkowości (Dz. U. z 2021 r. poz. 217, 2105 i 2106), </w:t>
      </w:r>
      <w:r w:rsidRPr="00E6578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jest* / nie jest* </w:t>
      </w:r>
      <w:r w:rsidRPr="00E6578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E6578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E65788" w:rsidRPr="00E65788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* Niepotrzebne skreślić</w:t>
      </w:r>
    </w:p>
    <w:p w:rsidR="00445751" w:rsidRDefault="00E65788" w:rsidP="00E657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</w:pPr>
      <w:r w:rsidRPr="00E657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UWAGA : Oświadczenie należy złożyć wraz z ofertą !</w:t>
      </w:r>
    </w:p>
    <w:sectPr w:rsidR="0044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F9" w:rsidRDefault="005E7DF9" w:rsidP="00E65788">
      <w:pPr>
        <w:spacing w:after="0" w:line="240" w:lineRule="auto"/>
      </w:pPr>
      <w:r>
        <w:separator/>
      </w:r>
    </w:p>
  </w:endnote>
  <w:endnote w:type="continuationSeparator" w:id="0">
    <w:p w:rsidR="005E7DF9" w:rsidRDefault="005E7DF9" w:rsidP="00E6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F9" w:rsidRDefault="005E7DF9" w:rsidP="00E65788">
      <w:pPr>
        <w:spacing w:after="0" w:line="240" w:lineRule="auto"/>
      </w:pPr>
      <w:r>
        <w:separator/>
      </w:r>
    </w:p>
  </w:footnote>
  <w:footnote w:type="continuationSeparator" w:id="0">
    <w:p w:rsidR="005E7DF9" w:rsidRDefault="005E7DF9" w:rsidP="00E65788">
      <w:pPr>
        <w:spacing w:after="0" w:line="240" w:lineRule="auto"/>
      </w:pPr>
      <w:r>
        <w:continuationSeparator/>
      </w:r>
    </w:p>
  </w:footnote>
  <w:footnote w:id="1">
    <w:p w:rsidR="00E65788" w:rsidRDefault="00E65788" w:rsidP="00E65788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:rsidR="00E65788" w:rsidRDefault="00E65788" w:rsidP="00E65788">
      <w:pPr>
        <w:pStyle w:val="Akapitzlist"/>
        <w:numPr>
          <w:ilvl w:val="0"/>
          <w:numId w:val="11"/>
        </w:numPr>
        <w:spacing w:after="0" w:line="240" w:lineRule="auto"/>
        <w:ind w:left="708" w:firstLine="0"/>
        <w:contextualSpacing w:val="0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:rsidR="00E65788" w:rsidRDefault="00E65788" w:rsidP="00E65788">
      <w:pPr>
        <w:pStyle w:val="Akapitzlist"/>
        <w:numPr>
          <w:ilvl w:val="0"/>
          <w:numId w:val="11"/>
        </w:numPr>
        <w:spacing w:after="0" w:line="240" w:lineRule="auto"/>
        <w:ind w:left="708" w:firstLine="0"/>
        <w:contextualSpacing w:val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2">
    <w:p w:rsidR="00E65788" w:rsidRDefault="00E65788" w:rsidP="00E65788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3">
    <w:p w:rsidR="00E65788" w:rsidRDefault="00E65788" w:rsidP="00E65788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E65788" w:rsidRDefault="00E65788" w:rsidP="00E65788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:rsidR="00E65788" w:rsidRDefault="00E65788" w:rsidP="00E65788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981132"/>
    <w:multiLevelType w:val="hybridMultilevel"/>
    <w:tmpl w:val="BEE257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26393C"/>
    <w:multiLevelType w:val="hybridMultilevel"/>
    <w:tmpl w:val="AE767764"/>
    <w:numStyleLink w:val="Zaimportowanystyl39"/>
  </w:abstractNum>
  <w:abstractNum w:abstractNumId="7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C3A79BE"/>
    <w:multiLevelType w:val="hybridMultilevel"/>
    <w:tmpl w:val="88C8D05E"/>
    <w:lvl w:ilvl="0" w:tplc="9FE6BBDE">
      <w:numFmt w:val="decimal"/>
      <w:lvlText w:val=""/>
      <w:lvlJc w:val="left"/>
    </w:lvl>
    <w:lvl w:ilvl="1" w:tplc="B4F4788A">
      <w:numFmt w:val="decimal"/>
      <w:lvlText w:val=""/>
      <w:lvlJc w:val="left"/>
    </w:lvl>
    <w:lvl w:ilvl="2" w:tplc="E07C6FE8">
      <w:numFmt w:val="decimal"/>
      <w:lvlText w:val=""/>
      <w:lvlJc w:val="left"/>
    </w:lvl>
    <w:lvl w:ilvl="3" w:tplc="848EA292">
      <w:numFmt w:val="decimal"/>
      <w:lvlText w:val=""/>
      <w:lvlJc w:val="left"/>
    </w:lvl>
    <w:lvl w:ilvl="4" w:tplc="2D4E6C10">
      <w:numFmt w:val="decimal"/>
      <w:lvlText w:val=""/>
      <w:lvlJc w:val="left"/>
    </w:lvl>
    <w:lvl w:ilvl="5" w:tplc="0F14B0EE">
      <w:numFmt w:val="decimal"/>
      <w:lvlText w:val=""/>
      <w:lvlJc w:val="left"/>
    </w:lvl>
    <w:lvl w:ilvl="6" w:tplc="16EE1556">
      <w:numFmt w:val="decimal"/>
      <w:lvlText w:val=""/>
      <w:lvlJc w:val="left"/>
    </w:lvl>
    <w:lvl w:ilvl="7" w:tplc="FAD8CCE0">
      <w:numFmt w:val="decimal"/>
      <w:lvlText w:val=""/>
      <w:lvlJc w:val="left"/>
    </w:lvl>
    <w:lvl w:ilvl="8" w:tplc="69460436">
      <w:numFmt w:val="decimal"/>
      <w:lvlText w:val=""/>
      <w:lvlJc w:val="left"/>
    </w:lvl>
  </w:abstractNum>
  <w:abstractNum w:abstractNumId="10" w15:restartNumberingAfterBreak="0">
    <w:nsid w:val="5E593FDC"/>
    <w:multiLevelType w:val="hybridMultilevel"/>
    <w:tmpl w:val="CE4CE12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814F5D"/>
    <w:multiLevelType w:val="multilevel"/>
    <w:tmpl w:val="C59A47C4"/>
    <w:lvl w:ilvl="0">
      <w:start w:val="2"/>
      <w:numFmt w:val="decimal"/>
      <w:lvlText w:val="%1."/>
      <w:lvlJc w:val="left"/>
      <w:pPr>
        <w:ind w:left="42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88"/>
    <w:rsid w:val="001130C1"/>
    <w:rsid w:val="00445751"/>
    <w:rsid w:val="005E7DF9"/>
    <w:rsid w:val="00756B91"/>
    <w:rsid w:val="00CF01FD"/>
    <w:rsid w:val="00D16533"/>
    <w:rsid w:val="00DF430C"/>
    <w:rsid w:val="00E65788"/>
    <w:rsid w:val="00E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6D58"/>
  <w15:chartTrackingRefBased/>
  <w15:docId w15:val="{AD0A9A1B-BD55-4EAB-936D-3594177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788"/>
    <w:pPr>
      <w:ind w:left="720"/>
      <w:contextualSpacing/>
    </w:pPr>
  </w:style>
  <w:style w:type="table" w:customStyle="1" w:styleId="TableNormal">
    <w:name w:val="Table Normal"/>
    <w:rsid w:val="00E6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E65788"/>
  </w:style>
  <w:style w:type="paragraph" w:styleId="Tekstprzypisudolnego">
    <w:name w:val="footnote text"/>
    <w:link w:val="TekstprzypisudolnegoZnak"/>
    <w:rsid w:val="00E657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788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E65788"/>
    <w:pPr>
      <w:numPr>
        <w:numId w:val="1"/>
      </w:numPr>
    </w:pPr>
  </w:style>
  <w:style w:type="numbering" w:customStyle="1" w:styleId="Zaimportowanystyl39">
    <w:name w:val="Zaimportowany styl 39"/>
    <w:rsid w:val="00E65788"/>
    <w:pPr>
      <w:numPr>
        <w:numId w:val="3"/>
      </w:numPr>
    </w:pPr>
  </w:style>
  <w:style w:type="numbering" w:customStyle="1" w:styleId="Zaimportowanystyl41">
    <w:name w:val="Zaimportowany styl 41"/>
    <w:rsid w:val="00E65788"/>
    <w:pPr>
      <w:numPr>
        <w:numId w:val="6"/>
      </w:numPr>
    </w:pPr>
  </w:style>
  <w:style w:type="numbering" w:customStyle="1" w:styleId="Zaimportowanystyl42">
    <w:name w:val="Zaimportowany styl 42"/>
    <w:rsid w:val="00E65788"/>
    <w:pPr>
      <w:numPr>
        <w:numId w:val="8"/>
      </w:numPr>
    </w:pPr>
  </w:style>
  <w:style w:type="table" w:customStyle="1" w:styleId="TableNormal1">
    <w:name w:val="Table Normal1"/>
    <w:rsid w:val="00E657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2796</Words>
  <Characters>16779</Characters>
  <Application>Microsoft Office Word</Application>
  <DocSecurity>0</DocSecurity>
  <Lines>139</Lines>
  <Paragraphs>39</Paragraphs>
  <ScaleCrop>false</ScaleCrop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4</cp:revision>
  <dcterms:created xsi:type="dcterms:W3CDTF">2022-06-10T07:52:00Z</dcterms:created>
  <dcterms:modified xsi:type="dcterms:W3CDTF">2022-06-13T10:43:00Z</dcterms:modified>
</cp:coreProperties>
</file>