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BF41" w14:textId="322F104F" w:rsidR="009B7F2E" w:rsidRDefault="009B7F2E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  <w:r w:rsidRPr="007F1B05">
        <w:rPr>
          <w:rFonts w:ascii="Arial Nova" w:hAnsi="Arial Nova" w:cs="Arial"/>
          <w:b/>
          <w:sz w:val="20"/>
          <w:szCs w:val="20"/>
        </w:rPr>
        <w:t>Załącznik nr</w:t>
      </w:r>
      <w:r w:rsidR="00365A71">
        <w:rPr>
          <w:rFonts w:ascii="Arial Nova" w:hAnsi="Arial Nova" w:cs="Arial"/>
          <w:b/>
          <w:sz w:val="20"/>
          <w:szCs w:val="20"/>
        </w:rPr>
        <w:t xml:space="preserve"> </w:t>
      </w:r>
      <w:r w:rsidR="003A1E9A">
        <w:rPr>
          <w:rFonts w:ascii="Arial Nova" w:hAnsi="Arial Nova" w:cs="Arial"/>
          <w:b/>
          <w:sz w:val="20"/>
          <w:szCs w:val="20"/>
        </w:rPr>
        <w:t>5</w:t>
      </w:r>
      <w:r w:rsidRPr="007F1B05">
        <w:rPr>
          <w:rFonts w:ascii="Arial Nova" w:hAnsi="Arial Nova" w:cs="Arial"/>
          <w:b/>
          <w:sz w:val="20"/>
          <w:szCs w:val="20"/>
        </w:rPr>
        <w:t xml:space="preserve"> do SWZ</w:t>
      </w:r>
    </w:p>
    <w:p w14:paraId="1405C95F" w14:textId="77777777" w:rsidR="007E5779" w:rsidRPr="007F1B05" w:rsidRDefault="007E5779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</w:p>
    <w:p w14:paraId="3D0AFCC8" w14:textId="217E2B4B" w:rsidR="007E5779" w:rsidRPr="004858E5" w:rsidRDefault="007E5779" w:rsidP="007E5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31E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referencyjny: </w:t>
      </w:r>
      <w:r w:rsidR="00365A71">
        <w:rPr>
          <w:rFonts w:ascii="Arial" w:hAnsi="Arial" w:cs="Arial"/>
          <w:sz w:val="20"/>
          <w:szCs w:val="20"/>
        </w:rPr>
        <w:t>PM/Z/2410/72/2023</w:t>
      </w:r>
    </w:p>
    <w:p w14:paraId="38B23FAB" w14:textId="77777777" w:rsidR="0095220C" w:rsidRPr="004858E5" w:rsidRDefault="0095220C" w:rsidP="007E5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9FCD96" w14:textId="77777777" w:rsidR="0095220C" w:rsidRPr="003431E7" w:rsidRDefault="0095220C" w:rsidP="009522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31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79"/>
        <w:gridCol w:w="3646"/>
        <w:gridCol w:w="1984"/>
      </w:tblGrid>
      <w:tr w:rsidR="0095220C" w:rsidRPr="004858E5" w14:paraId="0DFA92E9" w14:textId="77777777" w:rsidTr="00F70974">
        <w:tc>
          <w:tcPr>
            <w:tcW w:w="3579" w:type="dxa"/>
          </w:tcPr>
          <w:p w14:paraId="25ED8D6E" w14:textId="77777777" w:rsidR="0095220C" w:rsidRPr="003431E7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31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646" w:type="dxa"/>
          </w:tcPr>
          <w:p w14:paraId="25576C7C" w14:textId="77777777" w:rsidR="0095220C" w:rsidRPr="003431E7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31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1984" w:type="dxa"/>
          </w:tcPr>
          <w:p w14:paraId="25E99B61" w14:textId="77777777" w:rsidR="0095220C" w:rsidRPr="003431E7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31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</w:tr>
      <w:tr w:rsidR="0095220C" w:rsidRPr="004858E5" w14:paraId="60A4C870" w14:textId="77777777" w:rsidTr="00F70974">
        <w:trPr>
          <w:trHeight w:val="674"/>
        </w:trPr>
        <w:tc>
          <w:tcPr>
            <w:tcW w:w="3579" w:type="dxa"/>
          </w:tcPr>
          <w:p w14:paraId="73A3100F" w14:textId="77777777" w:rsidR="0095220C" w:rsidRPr="003431E7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6" w:type="dxa"/>
          </w:tcPr>
          <w:p w14:paraId="51AC01A4" w14:textId="77777777" w:rsidR="0095220C" w:rsidRPr="003431E7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EC7C386" w14:textId="77777777" w:rsidR="0095220C" w:rsidRPr="003431E7" w:rsidRDefault="0095220C" w:rsidP="009522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7FCF6C7" w14:textId="77777777" w:rsidR="009B7F2E" w:rsidRPr="003431E7" w:rsidRDefault="009B7F2E" w:rsidP="00757DD8">
      <w:pPr>
        <w:spacing w:after="0"/>
        <w:ind w:right="6772"/>
        <w:rPr>
          <w:rFonts w:ascii="Arial" w:hAnsi="Arial" w:cs="Arial"/>
          <w:sz w:val="20"/>
          <w:szCs w:val="20"/>
        </w:rPr>
      </w:pPr>
    </w:p>
    <w:p w14:paraId="236EDEE6" w14:textId="77777777" w:rsidR="00757DD8" w:rsidRPr="003431E7" w:rsidRDefault="00757DD8" w:rsidP="00757DD8">
      <w:pPr>
        <w:autoSpaceDE w:val="0"/>
        <w:ind w:left="1418" w:hanging="992"/>
        <w:jc w:val="center"/>
        <w:rPr>
          <w:rFonts w:ascii="Arial" w:hAnsi="Arial" w:cs="Arial"/>
          <w:b/>
          <w:bCs/>
          <w:sz w:val="20"/>
          <w:szCs w:val="20"/>
        </w:rPr>
      </w:pPr>
      <w:r w:rsidRPr="003431E7">
        <w:rPr>
          <w:rFonts w:ascii="Arial" w:hAnsi="Arial" w:cs="Arial"/>
          <w:b/>
          <w:bCs/>
          <w:sz w:val="20"/>
          <w:szCs w:val="20"/>
        </w:rPr>
        <w:t xml:space="preserve">OŚWIADCZENIA O PRZYNALEŻNOŚCI LUB BRAKU </w:t>
      </w:r>
    </w:p>
    <w:p w14:paraId="6F69D4B3" w14:textId="77777777" w:rsidR="00757DD8" w:rsidRPr="003431E7" w:rsidRDefault="00757DD8" w:rsidP="00757DD8">
      <w:pPr>
        <w:autoSpaceDE w:val="0"/>
        <w:ind w:left="1418" w:hanging="992"/>
        <w:jc w:val="center"/>
        <w:rPr>
          <w:rFonts w:ascii="Arial" w:hAnsi="Arial" w:cs="Arial"/>
          <w:b/>
          <w:bCs/>
          <w:sz w:val="20"/>
          <w:szCs w:val="20"/>
        </w:rPr>
      </w:pPr>
      <w:r w:rsidRPr="003431E7">
        <w:rPr>
          <w:rFonts w:ascii="Arial" w:hAnsi="Arial" w:cs="Arial"/>
          <w:b/>
          <w:bCs/>
          <w:sz w:val="20"/>
          <w:szCs w:val="20"/>
        </w:rPr>
        <w:t>PRZYNALEŻNOŚCI DO TEJ SAMEJ GRUPY KAPITAŁOWEJ</w:t>
      </w:r>
    </w:p>
    <w:p w14:paraId="27AED8E0" w14:textId="77777777" w:rsidR="00757DD8" w:rsidRPr="003431E7" w:rsidRDefault="00757DD8" w:rsidP="00757DD8">
      <w:pPr>
        <w:autoSpaceDE w:val="0"/>
        <w:ind w:firstLine="426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D2563" w14:textId="5280A48D" w:rsidR="00B41AC8" w:rsidRDefault="00B41AC8" w:rsidP="004858E5">
      <w:pPr>
        <w:spacing w:line="264" w:lineRule="auto"/>
        <w:jc w:val="both"/>
        <w:rPr>
          <w:rFonts w:ascii="Arial Nova" w:eastAsia="Times New Roman" w:hAnsi="Arial Nova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dotyczy:</w:t>
      </w:r>
      <w:r w:rsidR="00757DD8" w:rsidRPr="003431E7">
        <w:rPr>
          <w:rFonts w:ascii="Arial" w:hAnsi="Arial" w:cs="Arial"/>
          <w:sz w:val="20"/>
          <w:szCs w:val="20"/>
        </w:rPr>
        <w:t xml:space="preserve"> </w:t>
      </w:r>
      <w:r w:rsidR="00122F82" w:rsidRPr="0055125F">
        <w:rPr>
          <w:rFonts w:ascii="Arial" w:hAnsi="Arial" w:cs="Arial"/>
          <w:bCs/>
          <w:sz w:val="20"/>
          <w:szCs w:val="20"/>
        </w:rPr>
        <w:t>„</w:t>
      </w:r>
      <w:r w:rsidR="00740DF8" w:rsidRPr="00740DF8">
        <w:rPr>
          <w:rFonts w:ascii="Arial" w:hAnsi="Arial" w:cs="Arial"/>
          <w:bCs/>
          <w:sz w:val="20"/>
          <w:szCs w:val="20"/>
        </w:rPr>
        <w:t>Budowa instalacji fotowoltaicznej wraz z infrastrukturą towarzyszącą i stacją transformatorową w Kaliszu przy ul. Starożytnej, dz. nr 411/4 – obręb 0147 dla inwestycji pn. „Poprawa efektywności energetycznej poprzez budowę instalacji fotowoltaicznych na potrzeby ujęcia wody i SUW Lis”.</w:t>
      </w:r>
    </w:p>
    <w:p w14:paraId="2A444521" w14:textId="77777777" w:rsidR="00B41AC8" w:rsidRDefault="00B41AC8" w:rsidP="004858E5">
      <w:pPr>
        <w:spacing w:line="264" w:lineRule="auto"/>
        <w:jc w:val="both"/>
        <w:rPr>
          <w:rFonts w:ascii="Arial Nova" w:eastAsia="Times New Roman" w:hAnsi="Arial Nova" w:cs="Arial"/>
          <w:sz w:val="20"/>
          <w:szCs w:val="20"/>
          <w:lang w:eastAsia="pl-PL"/>
        </w:rPr>
      </w:pPr>
    </w:p>
    <w:p w14:paraId="3223781B" w14:textId="7C630094" w:rsidR="00757DD8" w:rsidRPr="003431E7" w:rsidRDefault="00B41AC8" w:rsidP="003431E7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 Nova" w:eastAsia="Times New Roman" w:hAnsi="Arial Nova" w:cs="Arial"/>
          <w:sz w:val="20"/>
          <w:szCs w:val="20"/>
          <w:lang w:eastAsia="pl-PL"/>
        </w:rPr>
        <w:t>O</w:t>
      </w:r>
      <w:r w:rsidRPr="00BA2514">
        <w:rPr>
          <w:rFonts w:ascii="Arial Nova" w:eastAsia="Times New Roman" w:hAnsi="Arial Nova" w:cs="Arial"/>
          <w:sz w:val="20"/>
          <w:szCs w:val="20"/>
          <w:lang w:eastAsia="pl-PL"/>
        </w:rPr>
        <w:t>świadczeni</w:t>
      </w:r>
      <w:r>
        <w:rPr>
          <w:rFonts w:ascii="Arial Nova" w:eastAsia="Times New Roman" w:hAnsi="Arial Nova" w:cs="Arial"/>
          <w:sz w:val="20"/>
          <w:szCs w:val="20"/>
          <w:lang w:eastAsia="pl-PL"/>
        </w:rPr>
        <w:t>e</w:t>
      </w:r>
      <w:r w:rsidRPr="00BA2514">
        <w:rPr>
          <w:rFonts w:ascii="Arial Nova" w:eastAsia="Times New Roman" w:hAnsi="Arial Nova" w:cs="Arial"/>
          <w:sz w:val="20"/>
          <w:szCs w:val="20"/>
          <w:lang w:eastAsia="pl-PL"/>
        </w:rPr>
        <w:t xml:space="preserve"> wykonawcy,</w:t>
      </w:r>
      <w:r w:rsidR="00740DF8">
        <w:rPr>
          <w:rFonts w:ascii="Arial Nova" w:eastAsia="Times New Roman" w:hAnsi="Arial Nova" w:cs="Arial"/>
          <w:sz w:val="20"/>
          <w:szCs w:val="20"/>
          <w:lang w:eastAsia="pl-PL"/>
        </w:rPr>
        <w:t xml:space="preserve"> </w:t>
      </w:r>
      <w:r w:rsidRPr="00BA2514">
        <w:rPr>
          <w:rFonts w:ascii="Arial Nova" w:eastAsia="Times New Roman" w:hAnsi="Arial Nova" w:cs="Arial"/>
          <w:sz w:val="20"/>
          <w:szCs w:val="20"/>
          <w:lang w:eastAsia="pl-PL"/>
        </w:rPr>
        <w:t>o braku przynależności do tej samej grupy kapitałowej w rozumieniu ustawy z dnia 16 lutego 2007 r. o ochronie konkurencji i konsumentów (</w:t>
      </w:r>
      <w:r w:rsidR="00740DF8" w:rsidRPr="00740DF8">
        <w:rPr>
          <w:rFonts w:ascii="Arial Nova" w:eastAsia="Times New Roman" w:hAnsi="Arial Nova" w:cs="Arial"/>
          <w:sz w:val="20"/>
          <w:szCs w:val="20"/>
          <w:lang w:eastAsia="pl-PL"/>
        </w:rPr>
        <w:t>Dz.U.2023.0.1689 t.j.</w:t>
      </w:r>
      <w:r w:rsidRPr="00BA2514">
        <w:rPr>
          <w:rFonts w:ascii="Arial Nova" w:eastAsia="Times New Roman" w:hAnsi="Arial Nova" w:cs="Arial"/>
          <w:sz w:val="20"/>
          <w:szCs w:val="20"/>
          <w:lang w:eastAsia="pl-PL"/>
        </w:rPr>
        <w:t>),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</w:t>
      </w:r>
      <w:r>
        <w:rPr>
          <w:rFonts w:ascii="Arial Nova" w:eastAsia="Times New Roman" w:hAnsi="Arial Nova" w:cs="Arial"/>
          <w:sz w:val="20"/>
          <w:szCs w:val="20"/>
          <w:lang w:eastAsia="pl-PL"/>
        </w:rPr>
        <w:t>:</w:t>
      </w:r>
    </w:p>
    <w:p w14:paraId="15C370D6" w14:textId="261BFEF1" w:rsidR="00757DD8" w:rsidRPr="003431E7" w:rsidRDefault="00757DD8" w:rsidP="00757DD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3431E7">
        <w:rPr>
          <w:rFonts w:ascii="Arial" w:hAnsi="Arial" w:cs="Arial"/>
          <w:sz w:val="20"/>
          <w:szCs w:val="20"/>
        </w:rPr>
        <w:t>(*)</w:t>
      </w:r>
      <w:r w:rsidRPr="003431E7">
        <w:rPr>
          <w:rFonts w:ascii="Arial" w:hAnsi="Arial" w:cs="Arial"/>
          <w:sz w:val="20"/>
          <w:szCs w:val="20"/>
        </w:rPr>
        <w:tab/>
      </w:r>
      <w:r w:rsidRPr="003431E7">
        <w:rPr>
          <w:rFonts w:ascii="Arial" w:hAnsi="Arial" w:cs="Arial"/>
          <w:bCs/>
          <w:sz w:val="20"/>
          <w:szCs w:val="20"/>
          <w:u w:val="single"/>
        </w:rPr>
        <w:t>nie należę</w:t>
      </w:r>
      <w:r w:rsidRPr="003431E7">
        <w:rPr>
          <w:rFonts w:ascii="Arial" w:hAnsi="Arial" w:cs="Arial"/>
          <w:bCs/>
          <w:sz w:val="20"/>
          <w:szCs w:val="20"/>
        </w:rPr>
        <w:t xml:space="preserve"> </w:t>
      </w:r>
      <w:r w:rsidRPr="003431E7">
        <w:rPr>
          <w:rFonts w:ascii="Arial" w:hAnsi="Arial" w:cs="Arial"/>
          <w:sz w:val="20"/>
          <w:szCs w:val="20"/>
        </w:rPr>
        <w:t xml:space="preserve">do grupy kapitałowej </w:t>
      </w:r>
    </w:p>
    <w:p w14:paraId="05CC9118" w14:textId="77777777" w:rsidR="00757DD8" w:rsidRPr="003431E7" w:rsidRDefault="00757DD8" w:rsidP="00757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E706E9" w14:textId="543BEE9C" w:rsidR="00757DD8" w:rsidRPr="003431E7" w:rsidRDefault="00757DD8" w:rsidP="00757DD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iCs/>
          <w:sz w:val="20"/>
          <w:szCs w:val="20"/>
        </w:rPr>
      </w:pPr>
      <w:r w:rsidRPr="003431E7">
        <w:rPr>
          <w:rFonts w:ascii="Arial" w:hAnsi="Arial" w:cs="Arial"/>
          <w:sz w:val="20"/>
          <w:szCs w:val="20"/>
        </w:rPr>
        <w:t xml:space="preserve">(*) </w:t>
      </w:r>
      <w:r w:rsidRPr="003431E7">
        <w:rPr>
          <w:rFonts w:ascii="Arial" w:hAnsi="Arial" w:cs="Arial"/>
          <w:sz w:val="20"/>
          <w:szCs w:val="20"/>
        </w:rPr>
        <w:tab/>
      </w:r>
      <w:r w:rsidRPr="003431E7">
        <w:rPr>
          <w:rFonts w:ascii="Arial" w:hAnsi="Arial" w:cs="Arial"/>
          <w:bCs/>
          <w:sz w:val="20"/>
          <w:szCs w:val="20"/>
          <w:u w:val="single"/>
        </w:rPr>
        <w:t>należę</w:t>
      </w:r>
      <w:r w:rsidRPr="003431E7">
        <w:rPr>
          <w:rFonts w:ascii="Arial" w:hAnsi="Arial" w:cs="Arial"/>
          <w:bCs/>
          <w:sz w:val="20"/>
          <w:szCs w:val="20"/>
        </w:rPr>
        <w:t xml:space="preserve"> </w:t>
      </w:r>
      <w:r w:rsidRPr="003431E7">
        <w:rPr>
          <w:rFonts w:ascii="Arial" w:hAnsi="Arial" w:cs="Arial"/>
          <w:sz w:val="20"/>
          <w:szCs w:val="20"/>
        </w:rPr>
        <w:t>do grupy kapitałowej - l</w:t>
      </w:r>
      <w:r w:rsidRPr="003431E7">
        <w:rPr>
          <w:rFonts w:ascii="Arial" w:hAnsi="Arial" w:cs="Arial"/>
          <w:iCs/>
          <w:sz w:val="20"/>
          <w:szCs w:val="20"/>
        </w:rPr>
        <w:t>ista podmiotów nale</w:t>
      </w:r>
      <w:r w:rsidRPr="003431E7">
        <w:rPr>
          <w:rFonts w:ascii="Arial" w:eastAsia="TimesNewRoman,Italic" w:hAnsi="Arial" w:cs="Arial"/>
          <w:iCs/>
          <w:sz w:val="20"/>
          <w:szCs w:val="20"/>
        </w:rPr>
        <w:t>żą</w:t>
      </w:r>
      <w:r w:rsidRPr="003431E7">
        <w:rPr>
          <w:rFonts w:ascii="Arial" w:hAnsi="Arial" w:cs="Arial"/>
          <w:iCs/>
          <w:sz w:val="20"/>
          <w:szCs w:val="20"/>
        </w:rPr>
        <w:t>cych do tej samej grupy kapitałowej:</w:t>
      </w:r>
    </w:p>
    <w:p w14:paraId="2100CD2C" w14:textId="77777777" w:rsidR="00757DD8" w:rsidRPr="003431E7" w:rsidRDefault="00757DD8" w:rsidP="00757DD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6CBD120" w14:textId="77777777" w:rsidR="00757DD8" w:rsidRPr="003431E7" w:rsidRDefault="00757DD8" w:rsidP="00757DD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431E7">
        <w:rPr>
          <w:rFonts w:ascii="Arial" w:hAnsi="Arial" w:cs="Arial"/>
          <w:sz w:val="20"/>
          <w:szCs w:val="20"/>
        </w:rPr>
        <w:t>………………………………………………….….</w:t>
      </w:r>
    </w:p>
    <w:p w14:paraId="44227EAF" w14:textId="77777777" w:rsidR="00757DD8" w:rsidRPr="003431E7" w:rsidRDefault="00757DD8" w:rsidP="00757DD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431E7">
        <w:rPr>
          <w:rFonts w:ascii="Arial" w:hAnsi="Arial" w:cs="Arial"/>
          <w:sz w:val="20"/>
          <w:szCs w:val="20"/>
        </w:rPr>
        <w:t>………………………………………………….….</w:t>
      </w:r>
    </w:p>
    <w:p w14:paraId="7A62D30B" w14:textId="77777777" w:rsidR="00757DD8" w:rsidRPr="003431E7" w:rsidRDefault="00757DD8" w:rsidP="00757DD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431E7">
        <w:rPr>
          <w:rFonts w:ascii="Arial" w:hAnsi="Arial" w:cs="Arial"/>
          <w:sz w:val="20"/>
          <w:szCs w:val="20"/>
        </w:rPr>
        <w:t>………………………………………………….….</w:t>
      </w:r>
    </w:p>
    <w:p w14:paraId="5DA05BC3" w14:textId="11DE1D13" w:rsidR="00757DD8" w:rsidRPr="003431E7" w:rsidRDefault="00757DD8" w:rsidP="003431E7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3431E7">
        <w:rPr>
          <w:rFonts w:ascii="Arial" w:hAnsi="Arial" w:cs="Arial"/>
          <w:bCs/>
          <w:sz w:val="20"/>
          <w:szCs w:val="20"/>
        </w:rPr>
        <w:t>(*) Wykonawca przekreśla niepotrzebne.</w:t>
      </w:r>
    </w:p>
    <w:p w14:paraId="47376ED1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513"/>
        <w:gridCol w:w="2791"/>
        <w:gridCol w:w="1548"/>
      </w:tblGrid>
      <w:tr w:rsidR="0095220C" w:rsidRPr="0095220C" w14:paraId="42A57680" w14:textId="77777777" w:rsidTr="0095220C">
        <w:trPr>
          <w:trHeight w:val="1344"/>
        </w:trPr>
        <w:tc>
          <w:tcPr>
            <w:tcW w:w="2207" w:type="dxa"/>
            <w:shd w:val="clear" w:color="auto" w:fill="auto"/>
            <w:vAlign w:val="center"/>
          </w:tcPr>
          <w:p w14:paraId="07DF7837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3137EF8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DFAB148" w14:textId="69A2CCFC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upoważnionej(ych) do podpisania niniejszej oferty w imieniu Wykonawcy(ów)*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56FF20B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 data</w:t>
            </w:r>
          </w:p>
        </w:tc>
      </w:tr>
      <w:tr w:rsidR="0095220C" w:rsidRPr="0095220C" w14:paraId="1B2E4350" w14:textId="77777777" w:rsidTr="0095220C">
        <w:trPr>
          <w:trHeight w:val="1264"/>
        </w:trPr>
        <w:tc>
          <w:tcPr>
            <w:tcW w:w="2207" w:type="dxa"/>
            <w:shd w:val="clear" w:color="auto" w:fill="auto"/>
          </w:tcPr>
          <w:p w14:paraId="60BFD28E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14:paraId="39FD8B6C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shd w:val="clear" w:color="auto" w:fill="auto"/>
          </w:tcPr>
          <w:p w14:paraId="4EDA6F0C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</w:tcPr>
          <w:p w14:paraId="2CE2FDC5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47A83F0" w14:textId="7A689B1A" w:rsidR="00183542" w:rsidRPr="007F1B05" w:rsidRDefault="0095220C" w:rsidP="00757DD8">
      <w:pPr>
        <w:spacing w:after="0"/>
        <w:rPr>
          <w:rFonts w:ascii="Arial Nova" w:hAnsi="Arial Nova"/>
          <w:sz w:val="20"/>
          <w:szCs w:val="20"/>
        </w:rPr>
      </w:pPr>
      <w:r w:rsidRPr="0095220C">
        <w:rPr>
          <w:rFonts w:ascii="Arial Nova" w:hAnsi="Arial Nova"/>
          <w:sz w:val="20"/>
          <w:szCs w:val="20"/>
        </w:rPr>
        <w:t>* Należy złożyć kwalifikowany podpis elektroniczny, podpis zaufany lub podpis osobisty.</w:t>
      </w:r>
    </w:p>
    <w:sectPr w:rsidR="00183542" w:rsidRPr="007F1B05" w:rsidSect="00D2087F">
      <w:footerReference w:type="even" r:id="rId6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D12E" w14:textId="77777777" w:rsidR="006F25AA" w:rsidRDefault="006F25AA">
      <w:pPr>
        <w:spacing w:after="0" w:line="240" w:lineRule="auto"/>
      </w:pPr>
      <w:r>
        <w:separator/>
      </w:r>
    </w:p>
  </w:endnote>
  <w:endnote w:type="continuationSeparator" w:id="0">
    <w:p w14:paraId="515C2BDF" w14:textId="77777777" w:rsidR="006F25AA" w:rsidRDefault="006F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56FB" w14:textId="77777777" w:rsidR="00651BFA" w:rsidRDefault="009B7F2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AA5F7" w14:textId="77777777" w:rsidR="00651BFA" w:rsidRDefault="00651BFA" w:rsidP="00487F43">
    <w:pPr>
      <w:pStyle w:val="Stopka"/>
      <w:ind w:right="360"/>
    </w:pPr>
  </w:p>
  <w:p w14:paraId="343DB2D9" w14:textId="77777777" w:rsidR="00651BFA" w:rsidRDefault="00651B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6414" w14:textId="77777777" w:rsidR="006F25AA" w:rsidRDefault="006F25AA">
      <w:pPr>
        <w:spacing w:after="0" w:line="240" w:lineRule="auto"/>
      </w:pPr>
      <w:r>
        <w:separator/>
      </w:r>
    </w:p>
  </w:footnote>
  <w:footnote w:type="continuationSeparator" w:id="0">
    <w:p w14:paraId="34474D3E" w14:textId="77777777" w:rsidR="006F25AA" w:rsidRDefault="006F2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DC8"/>
    <w:rsid w:val="00122F82"/>
    <w:rsid w:val="00183542"/>
    <w:rsid w:val="0023258A"/>
    <w:rsid w:val="00240DC8"/>
    <w:rsid w:val="0029668D"/>
    <w:rsid w:val="002E125B"/>
    <w:rsid w:val="003431E7"/>
    <w:rsid w:val="00365A71"/>
    <w:rsid w:val="003A1E9A"/>
    <w:rsid w:val="00405FCB"/>
    <w:rsid w:val="00440E1E"/>
    <w:rsid w:val="004858E5"/>
    <w:rsid w:val="00593867"/>
    <w:rsid w:val="00651BFA"/>
    <w:rsid w:val="006F25AA"/>
    <w:rsid w:val="00740DF8"/>
    <w:rsid w:val="00757DD8"/>
    <w:rsid w:val="007C54DB"/>
    <w:rsid w:val="007E5779"/>
    <w:rsid w:val="007F1B05"/>
    <w:rsid w:val="008E38B2"/>
    <w:rsid w:val="0095220C"/>
    <w:rsid w:val="009B7F2E"/>
    <w:rsid w:val="00AC26C9"/>
    <w:rsid w:val="00B41AC8"/>
    <w:rsid w:val="00CF6683"/>
    <w:rsid w:val="00D049FC"/>
    <w:rsid w:val="00E02694"/>
    <w:rsid w:val="00E217A6"/>
    <w:rsid w:val="00F70974"/>
    <w:rsid w:val="00F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97E"/>
  <w15:docId w15:val="{27A6109E-6BFA-411E-B24B-0E0BE8C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  <w:style w:type="paragraph" w:styleId="Poprawka">
    <w:name w:val="Revision"/>
    <w:hidden/>
    <w:uiPriority w:val="99"/>
    <w:semiHidden/>
    <w:rsid w:val="0095220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5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757D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7D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Magdalena Wlodarek</cp:lastModifiedBy>
  <cp:revision>18</cp:revision>
  <dcterms:created xsi:type="dcterms:W3CDTF">2021-07-28T10:40:00Z</dcterms:created>
  <dcterms:modified xsi:type="dcterms:W3CDTF">2023-10-27T07:07:00Z</dcterms:modified>
</cp:coreProperties>
</file>