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604E375D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Zamawiającego – Gmin</w:t>
      </w:r>
      <w:r w:rsidR="00423D0E">
        <w:rPr>
          <w:bCs/>
          <w:sz w:val="22"/>
          <w:szCs w:val="22"/>
        </w:rPr>
        <w:t>ę</w:t>
      </w:r>
      <w:r w:rsidRPr="009C3DA8">
        <w:rPr>
          <w:bCs/>
          <w:sz w:val="22"/>
          <w:szCs w:val="22"/>
        </w:rPr>
        <w:t xml:space="preserve"> Barlinek, w trybie podstawowym</w:t>
      </w:r>
      <w:r w:rsidR="00423D0E">
        <w:rPr>
          <w:bCs/>
          <w:sz w:val="22"/>
          <w:szCs w:val="22"/>
        </w:rPr>
        <w:t xml:space="preserve"> na podstawie</w:t>
      </w:r>
      <w:r w:rsidRPr="009C3DA8">
        <w:rPr>
          <w:bCs/>
          <w:sz w:val="22"/>
          <w:szCs w:val="22"/>
        </w:rPr>
        <w:t xml:space="preserve"> art. 275 pkt 1</w:t>
      </w:r>
      <w:r w:rsidR="00423D0E">
        <w:rPr>
          <w:bCs/>
          <w:sz w:val="22"/>
          <w:szCs w:val="22"/>
        </w:rPr>
        <w:t>)</w:t>
      </w:r>
      <w:r w:rsidRPr="009C3DA8">
        <w:rPr>
          <w:bCs/>
          <w:sz w:val="22"/>
          <w:szCs w:val="22"/>
        </w:rPr>
        <w:t xml:space="preserve">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2D0468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423D0E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AC71BD" w:rsidRDefault="004E08C0" w:rsidP="00AC71BD">
      <w:pPr>
        <w:spacing w:after="120"/>
        <w:jc w:val="center"/>
        <w:rPr>
          <w:bCs/>
          <w:sz w:val="18"/>
          <w:szCs w:val="18"/>
        </w:rPr>
      </w:pPr>
      <w:r w:rsidRPr="00AC71BD">
        <w:rPr>
          <w:bCs/>
          <w:i/>
          <w:sz w:val="18"/>
          <w:szCs w:val="18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AC71BD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E82" w14:textId="77777777" w:rsidR="00BF6E53" w:rsidRPr="00532519" w:rsidRDefault="00BF6E53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423D0E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423D0E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C3C" w14:textId="77777777" w:rsidR="00BF6E53" w:rsidRPr="00532519" w:rsidRDefault="00BF6E53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F54" w14:textId="77777777" w:rsidR="00BF6E53" w:rsidRPr="00532519" w:rsidRDefault="00BF6E53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AC71BD" w:rsidRPr="00532519" w14:paraId="0B37D73B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5D2" w14:textId="14F23A40" w:rsidR="00AC71BD" w:rsidRPr="00532519" w:rsidRDefault="00AC71BD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79A" w14:textId="77777777" w:rsidR="00AC71BD" w:rsidRDefault="00AC71BD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Projektant</w:t>
            </w:r>
          </w:p>
          <w:p w14:paraId="379EA0CA" w14:textId="77777777" w:rsidR="00AC71BD" w:rsidRDefault="00AC71BD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0602B688" w14:textId="77777777" w:rsidR="00AC71BD" w:rsidRDefault="00AC71BD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66206CF3" w14:textId="254DDE85" w:rsidR="00AC71BD" w:rsidRPr="00532519" w:rsidRDefault="00AC71BD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0F2" w14:textId="77777777" w:rsidR="00AC71BD" w:rsidRPr="00532519" w:rsidRDefault="00AC71BD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25" w14:textId="77777777" w:rsidR="00AC71BD" w:rsidRPr="00532519" w:rsidRDefault="00AC71BD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2D0468"/>
    <w:rsid w:val="0034704F"/>
    <w:rsid w:val="00423D0E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C71BD"/>
    <w:rsid w:val="00AD0012"/>
    <w:rsid w:val="00B027C3"/>
    <w:rsid w:val="00B102DD"/>
    <w:rsid w:val="00BA720E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88D8-AA1B-46AF-989B-E3AB0CE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58</cp:revision>
  <dcterms:created xsi:type="dcterms:W3CDTF">2020-03-09T14:40:00Z</dcterms:created>
  <dcterms:modified xsi:type="dcterms:W3CDTF">2023-05-19T10:44:00Z</dcterms:modified>
</cp:coreProperties>
</file>