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85A7" w14:textId="6D4F3995" w:rsidR="00201D5D" w:rsidRPr="00201D5D" w:rsidRDefault="00201D5D" w:rsidP="00201D5D">
      <w:pPr>
        <w:spacing w:after="0" w:line="360" w:lineRule="auto"/>
        <w:jc w:val="right"/>
        <w:rPr>
          <w:rFonts w:asciiTheme="minorHAnsi" w:eastAsia="MS PMincho" w:hAnsiTheme="minorHAnsi" w:cstheme="minorHAnsi"/>
          <w:sz w:val="24"/>
          <w:szCs w:val="24"/>
        </w:rPr>
      </w:pPr>
      <w:r w:rsidRPr="00201D5D">
        <w:rPr>
          <w:rFonts w:asciiTheme="minorHAnsi" w:eastAsia="MS PMincho" w:hAnsiTheme="minorHAnsi" w:cstheme="minorHAnsi"/>
          <w:sz w:val="24"/>
          <w:szCs w:val="24"/>
        </w:rPr>
        <w:t xml:space="preserve">Załącznik nr </w:t>
      </w:r>
      <w:r>
        <w:rPr>
          <w:rFonts w:asciiTheme="minorHAnsi" w:eastAsia="MS PMincho" w:hAnsiTheme="minorHAnsi" w:cstheme="minorHAnsi"/>
          <w:sz w:val="24"/>
          <w:szCs w:val="24"/>
        </w:rPr>
        <w:t>4</w:t>
      </w:r>
      <w:r w:rsidRPr="00201D5D">
        <w:rPr>
          <w:rFonts w:asciiTheme="minorHAnsi" w:eastAsia="MS PMincho" w:hAnsiTheme="minorHAnsi" w:cstheme="minorHAnsi"/>
          <w:sz w:val="24"/>
          <w:szCs w:val="24"/>
        </w:rPr>
        <w:t xml:space="preserve"> do SWZ </w:t>
      </w:r>
      <w:r w:rsidR="0025530E">
        <w:rPr>
          <w:rFonts w:asciiTheme="minorHAnsi" w:eastAsia="MS PMincho" w:hAnsiTheme="minorHAnsi" w:cstheme="minorHAnsi"/>
          <w:sz w:val="24"/>
          <w:szCs w:val="24"/>
        </w:rPr>
        <w:t>–</w:t>
      </w:r>
      <w:r w:rsidRPr="00201D5D">
        <w:rPr>
          <w:rFonts w:asciiTheme="minorHAnsi" w:eastAsia="MS PMincho" w:hAnsiTheme="minorHAnsi" w:cstheme="minorHAnsi"/>
          <w:sz w:val="24"/>
          <w:szCs w:val="24"/>
        </w:rPr>
        <w:t xml:space="preserve"> W</w:t>
      </w:r>
      <w:r w:rsidR="0025530E">
        <w:rPr>
          <w:rFonts w:asciiTheme="minorHAnsi" w:eastAsia="MS PMincho" w:hAnsiTheme="minorHAnsi" w:cstheme="minorHAnsi"/>
          <w:sz w:val="24"/>
          <w:szCs w:val="24"/>
        </w:rPr>
        <w:t>ykaz dostaw</w:t>
      </w:r>
    </w:p>
    <w:p w14:paraId="10E64BBB" w14:textId="23ED8FC7" w:rsidR="003B0DB8" w:rsidRPr="004F640E" w:rsidRDefault="003B0DB8" w:rsidP="004F640E">
      <w:pPr>
        <w:spacing w:after="0" w:line="360" w:lineRule="auto"/>
        <w:jc w:val="center"/>
        <w:rPr>
          <w:rFonts w:asciiTheme="minorHAnsi" w:eastAsia="MS PMincho" w:hAnsiTheme="minorHAnsi" w:cstheme="minorHAnsi"/>
          <w:b/>
          <w:bCs/>
          <w:sz w:val="24"/>
          <w:szCs w:val="24"/>
        </w:rPr>
      </w:pPr>
      <w:r w:rsidRPr="004F640E">
        <w:rPr>
          <w:rFonts w:asciiTheme="minorHAnsi" w:eastAsia="MS PMincho" w:hAnsiTheme="minorHAnsi" w:cstheme="minorHAnsi"/>
          <w:b/>
          <w:bCs/>
          <w:sz w:val="24"/>
          <w:szCs w:val="24"/>
        </w:rPr>
        <w:t>WYKAZ DOSTAW</w:t>
      </w:r>
    </w:p>
    <w:p w14:paraId="6DF3ECF1" w14:textId="10B848A9" w:rsidR="003B0DB8" w:rsidRPr="004F640E" w:rsidRDefault="004F640E" w:rsidP="004F640E">
      <w:pPr>
        <w:autoSpaceDE w:val="0"/>
        <w:autoSpaceDN w:val="0"/>
        <w:adjustRightInd w:val="0"/>
        <w:spacing w:after="0" w:line="360" w:lineRule="auto"/>
        <w:ind w:right="-432"/>
        <w:jc w:val="center"/>
        <w:rPr>
          <w:rFonts w:asciiTheme="minorHAnsi" w:eastAsia="MS PMincho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eastAsia="MS PMincho" w:hAnsiTheme="minorHAnsi" w:cstheme="minorHAnsi"/>
          <w:bCs/>
          <w:color w:val="000000" w:themeColor="text1"/>
          <w:sz w:val="24"/>
          <w:szCs w:val="24"/>
        </w:rPr>
        <w:t>n</w:t>
      </w:r>
      <w:r w:rsidR="003B0DB8" w:rsidRPr="004F640E">
        <w:rPr>
          <w:rFonts w:asciiTheme="minorHAnsi" w:eastAsia="MS PMincho" w:hAnsiTheme="minorHAnsi" w:cstheme="minorHAnsi"/>
          <w:bCs/>
          <w:color w:val="000000" w:themeColor="text1"/>
          <w:sz w:val="24"/>
          <w:szCs w:val="24"/>
        </w:rPr>
        <w:t>r Postępowania: …</w:t>
      </w:r>
      <w:r>
        <w:rPr>
          <w:rFonts w:asciiTheme="minorHAnsi" w:eastAsia="MS PMincho" w:hAnsiTheme="minorHAnsi" w:cstheme="minorHAnsi"/>
          <w:bCs/>
          <w:color w:val="000000" w:themeColor="text1"/>
          <w:sz w:val="24"/>
          <w:szCs w:val="24"/>
        </w:rPr>
        <w:t>………………………………………</w:t>
      </w:r>
    </w:p>
    <w:p w14:paraId="0164F8C4" w14:textId="77777777" w:rsidR="004F640E" w:rsidRPr="004F640E" w:rsidRDefault="003B0DB8" w:rsidP="004F640E">
      <w:pPr>
        <w:pStyle w:val="Standard"/>
      </w:pPr>
      <w:r w:rsidRPr="004F640E">
        <w:t xml:space="preserve">Składając ofertę w postępowaniu pn. </w:t>
      </w:r>
    </w:p>
    <w:p w14:paraId="2429941C" w14:textId="6A23C418" w:rsidR="004F640E" w:rsidRPr="004F640E" w:rsidRDefault="003B0DB8" w:rsidP="004F640E">
      <w:pPr>
        <w:pStyle w:val="Standard"/>
        <w:rPr>
          <w:b/>
          <w:bCs/>
        </w:rPr>
      </w:pPr>
      <w:r w:rsidRPr="004F640E">
        <w:rPr>
          <w:b/>
          <w:bCs/>
        </w:rPr>
        <w:t xml:space="preserve">„Dostawa nowych pojazdów - naczep na potrzeby PKS sp. z o.o. </w:t>
      </w:r>
    </w:p>
    <w:p w14:paraId="41D5D99A" w14:textId="3CBFC65C" w:rsidR="003B0DB8" w:rsidRPr="004F640E" w:rsidRDefault="003B0DB8" w:rsidP="004F640E">
      <w:pPr>
        <w:pStyle w:val="Standard"/>
        <w:rPr>
          <w:b/>
          <w:bCs/>
        </w:rPr>
      </w:pPr>
      <w:r w:rsidRPr="004F640E">
        <w:rPr>
          <w:b/>
          <w:bCs/>
        </w:rPr>
        <w:t>z siedzibą w Kamiennej Górze”</w:t>
      </w:r>
    </w:p>
    <w:p w14:paraId="4409D31E" w14:textId="2C9ED021" w:rsidR="003B0DB8" w:rsidRPr="004F640E" w:rsidRDefault="003B0DB8" w:rsidP="004F640E">
      <w:pPr>
        <w:spacing w:after="0" w:line="360" w:lineRule="auto"/>
        <w:ind w:right="51"/>
        <w:jc w:val="both"/>
        <w:rPr>
          <w:rFonts w:asciiTheme="minorHAnsi" w:eastAsia="MS PMincho" w:hAnsiTheme="minorHAnsi" w:cstheme="minorHAnsi"/>
          <w:bCs/>
          <w:sz w:val="24"/>
          <w:szCs w:val="24"/>
        </w:rPr>
      </w:pPr>
      <w:bookmarkStart w:id="0" w:name="_Hlk40957119"/>
      <w:r w:rsidRPr="004F640E">
        <w:rPr>
          <w:rFonts w:asciiTheme="minorHAnsi" w:eastAsia="MS PMincho" w:hAnsiTheme="minorHAnsi" w:cstheme="minorHAnsi"/>
          <w:bCs/>
          <w:sz w:val="24"/>
          <w:szCs w:val="24"/>
        </w:rPr>
        <w:t>w imieniu Wykonawcy:</w:t>
      </w:r>
    </w:p>
    <w:tbl>
      <w:tblPr>
        <w:tblStyle w:val="Tabela-Siatk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3B0DB8" w:rsidRPr="004F640E" w14:paraId="1A23DEB2" w14:textId="77777777" w:rsidTr="003B0DB8">
        <w:trPr>
          <w:trHeight w:val="650"/>
        </w:trPr>
        <w:tc>
          <w:tcPr>
            <w:tcW w:w="5000" w:type="pct"/>
            <w:hideMark/>
          </w:tcPr>
          <w:p w14:paraId="47F50E80" w14:textId="5F2EAD27" w:rsidR="003B0DB8" w:rsidRDefault="003B0DB8" w:rsidP="004F640E">
            <w:p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4F640E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…………………………………………………………………</w:t>
            </w:r>
          </w:p>
          <w:p w14:paraId="1CB5A5FC" w14:textId="15BB0DBC" w:rsidR="004F640E" w:rsidRDefault="004F640E" w:rsidP="004F640E">
            <w:p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4F640E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…………………………………………………………………</w:t>
            </w:r>
          </w:p>
          <w:p w14:paraId="440AAA88" w14:textId="4E72A708" w:rsidR="004F640E" w:rsidRPr="004F640E" w:rsidRDefault="004F640E" w:rsidP="004F640E">
            <w:p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4F640E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…………………………………………………………………</w:t>
            </w:r>
          </w:p>
          <w:p w14:paraId="1F3A0DDB" w14:textId="77777777" w:rsidR="003B0DB8" w:rsidRPr="004F640E" w:rsidRDefault="003B0DB8" w:rsidP="004F640E">
            <w:pPr>
              <w:spacing w:after="0" w:line="360" w:lineRule="auto"/>
              <w:rPr>
                <w:rFonts w:asciiTheme="minorHAnsi" w:eastAsia="Calibri" w:hAnsiTheme="minorHAnsi" w:cstheme="minorHAnsi"/>
                <w:sz w:val="18"/>
                <w:szCs w:val="18"/>
                <w:lang w:val="pl-PL"/>
              </w:rPr>
            </w:pPr>
            <w:r w:rsidRPr="004F640E">
              <w:rPr>
                <w:rFonts w:asciiTheme="minorHAnsi" w:eastAsia="Calibri" w:hAnsiTheme="minorHAnsi" w:cstheme="minorHAnsi"/>
                <w:sz w:val="18"/>
                <w:szCs w:val="18"/>
                <w:lang w:val="pl-PL"/>
              </w:rPr>
              <w:t xml:space="preserve">(pełna nazwa/firma, adres) </w:t>
            </w:r>
          </w:p>
          <w:p w14:paraId="54429A3C" w14:textId="77777777" w:rsidR="003B0DB8" w:rsidRPr="004F640E" w:rsidRDefault="003B0DB8" w:rsidP="004F640E">
            <w:p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</w:p>
        </w:tc>
      </w:tr>
    </w:tbl>
    <w:bookmarkEnd w:id="0"/>
    <w:p w14:paraId="6D22FF8B" w14:textId="1B2E7B1C" w:rsidR="003B0DB8" w:rsidRPr="004F640E" w:rsidRDefault="00011777" w:rsidP="004F640E">
      <w:p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4F640E">
        <w:rPr>
          <w:rFonts w:asciiTheme="minorHAnsi" w:eastAsia="Calibri" w:hAnsiTheme="minorHAnsi" w:cstheme="minorHAnsi"/>
          <w:sz w:val="24"/>
          <w:szCs w:val="24"/>
        </w:rPr>
        <w:t>w celu potwierdzenia spełnienia warunków udziału w postępowaniu przedkładamy niniejszy wykaz wskazujący spełnienie warunków udziału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428"/>
        <w:gridCol w:w="1277"/>
        <w:gridCol w:w="1963"/>
        <w:gridCol w:w="992"/>
        <w:gridCol w:w="1275"/>
        <w:gridCol w:w="1632"/>
      </w:tblGrid>
      <w:tr w:rsidR="003B0DB8" w:rsidRPr="004F640E" w14:paraId="53D0A169" w14:textId="77777777" w:rsidTr="008A156E">
        <w:trPr>
          <w:trHeight w:val="1191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B27021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48CE9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Wymóg z SWZ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EA846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Opis dostaw</w:t>
            </w:r>
          </w:p>
          <w:p w14:paraId="1D2A7945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(przedmiot, miejsce wykonania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7B1F04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6192D9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Czas realizacji</w:t>
            </w:r>
          </w:p>
          <w:p w14:paraId="194B8A18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od – do</w:t>
            </w:r>
          </w:p>
          <w:p w14:paraId="01FD7218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(dzień-miesiąc-rok)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0EBF1C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Nazwa podmiotu, na rzecz którego roboty te zostały wykonane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67E74" w14:textId="77777777" w:rsidR="003B0DB8" w:rsidRPr="004F640E" w:rsidRDefault="003B0DB8" w:rsidP="004F64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Doświadczenie własne Wykonawcy / Wykonawca</w:t>
            </w:r>
          </w:p>
          <w:p w14:paraId="34EDD420" w14:textId="77777777" w:rsidR="003B0DB8" w:rsidRPr="004F640E" w:rsidRDefault="003B0DB8" w:rsidP="004F64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polega na wiedzy</w:t>
            </w:r>
          </w:p>
          <w:p w14:paraId="22EF9B01" w14:textId="77777777" w:rsidR="003B0DB8" w:rsidRPr="004F640E" w:rsidRDefault="003B0DB8" w:rsidP="004F64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i doświadczeniu innych</w:t>
            </w:r>
          </w:p>
          <w:p w14:paraId="5D1A44DC" w14:textId="4123F010" w:rsidR="003B0DB8" w:rsidRPr="004F640E" w:rsidRDefault="003B0DB8" w:rsidP="004F64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podmiotów</w:t>
            </w:r>
          </w:p>
        </w:tc>
      </w:tr>
      <w:tr w:rsidR="003B0DB8" w:rsidRPr="004F640E" w14:paraId="50BDA776" w14:textId="77777777" w:rsidTr="008A156E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CD0BCB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4A2BA3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78CB3C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19670E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936F02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168149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6A9406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</w:tr>
      <w:tr w:rsidR="003B0DB8" w:rsidRPr="004F640E" w14:paraId="4D1FC7C4" w14:textId="77777777" w:rsidTr="008A156E">
        <w:trPr>
          <w:trHeight w:val="120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CE2852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8C14" w14:textId="77777777" w:rsidR="003B0DB8" w:rsidRPr="004F640E" w:rsidRDefault="003B0DB8" w:rsidP="004F640E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E79C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0765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14:paraId="0F1D5841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 xml:space="preserve">zł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6FAE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DA5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7176" w14:textId="77777777" w:rsidR="003B0DB8" w:rsidRPr="004F640E" w:rsidRDefault="003B0DB8" w:rsidP="004F64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778A92B5" w14:textId="77777777" w:rsidR="003B0DB8" w:rsidRPr="004F640E" w:rsidRDefault="003B0DB8" w:rsidP="004F64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Własne / oddane do</w:t>
            </w:r>
          </w:p>
          <w:p w14:paraId="1A2B179A" w14:textId="41671688" w:rsidR="003B0DB8" w:rsidRPr="004F640E" w:rsidRDefault="002C4A53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</w:t>
            </w:r>
            <w:r w:rsidR="003B0DB8" w:rsidRPr="004F640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yspozycji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3B0DB8" w:rsidRPr="004F640E">
              <w:rPr>
                <w:rFonts w:asciiTheme="minorHAnsi" w:hAnsiTheme="minorHAnsi" w:cstheme="minorHAnsi"/>
                <w:iCs/>
                <w:sz w:val="24"/>
                <w:szCs w:val="24"/>
              </w:rPr>
              <w:t>przez ………………………</w:t>
            </w:r>
          </w:p>
          <w:p w14:paraId="02352D84" w14:textId="77777777" w:rsidR="003B0DB8" w:rsidRPr="004F640E" w:rsidRDefault="003B0DB8" w:rsidP="004F64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3B0DB8" w:rsidRPr="004F640E" w14:paraId="3F5F1895" w14:textId="77777777" w:rsidTr="008A156E">
        <w:trPr>
          <w:trHeight w:val="119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3F877D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BCB9" w14:textId="77777777" w:rsidR="003B0DB8" w:rsidRPr="004F640E" w:rsidRDefault="003B0DB8" w:rsidP="004F640E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D7C7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CD93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14:paraId="1D9A69E7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 xml:space="preserve">zł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932B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0B4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E930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05B6C170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Własne / oddane do</w:t>
            </w:r>
          </w:p>
          <w:p w14:paraId="4F27A7D9" w14:textId="43A03CFE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dyspozycji</w:t>
            </w:r>
            <w:r w:rsidRPr="004F640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przez ………………………</w:t>
            </w:r>
          </w:p>
        </w:tc>
      </w:tr>
      <w:tr w:rsidR="003B0DB8" w:rsidRPr="004F640E" w14:paraId="5346F3A8" w14:textId="77777777" w:rsidTr="008A156E">
        <w:trPr>
          <w:trHeight w:val="1151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3EE36C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12B" w14:textId="77777777" w:rsidR="003B0DB8" w:rsidRPr="004F640E" w:rsidRDefault="003B0DB8" w:rsidP="004F640E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244F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D28C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14:paraId="59D83BC5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D898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2BDD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A5AA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Własne / oddane do</w:t>
            </w:r>
          </w:p>
          <w:p w14:paraId="75121F48" w14:textId="03DD923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dyspozyc</w:t>
            </w:r>
            <w:r w:rsidR="002C4A5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ji</w:t>
            </w:r>
            <w:r w:rsidRPr="004F640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przez ………………………</w:t>
            </w:r>
          </w:p>
        </w:tc>
      </w:tr>
    </w:tbl>
    <w:p w14:paraId="63FE6073" w14:textId="77777777" w:rsidR="003B0DB8" w:rsidRPr="004F640E" w:rsidRDefault="003B0DB8" w:rsidP="004F640E">
      <w:pPr>
        <w:pStyle w:val="Standard"/>
      </w:pPr>
    </w:p>
    <w:p w14:paraId="30C7159D" w14:textId="61359A0A" w:rsidR="003B0DB8" w:rsidRPr="004F640E" w:rsidRDefault="003B0DB8" w:rsidP="004F640E">
      <w:pPr>
        <w:pStyle w:val="Standard"/>
      </w:pPr>
      <w:r w:rsidRPr="004F640E">
        <w:t xml:space="preserve">UWAGA: Wykonawca jest zobowiązany wypełnić wszystkie rubryki podając kompletne, jednoznaczne i nie budzące wątpliwości informacje, z których wynikać będzie spełnianie opisanego warunku wiedzy i doświadczenia do każdego zakresu należy dołączyć dowody, </w:t>
      </w:r>
      <w:r w:rsidR="004F640E">
        <w:br/>
      </w:r>
      <w:r w:rsidRPr="004F640E">
        <w:t xml:space="preserve">że dostawy zostały wykonane należycie, zakres informacji został zawarty w </w:t>
      </w:r>
      <w:r w:rsidR="00011777" w:rsidRPr="004F640E">
        <w:t>Zapytaniu ofertowym.</w:t>
      </w:r>
    </w:p>
    <w:p w14:paraId="6094E8D9" w14:textId="77777777" w:rsidR="003B0DB8" w:rsidRPr="004F640E" w:rsidRDefault="003B0DB8" w:rsidP="004F640E">
      <w:pPr>
        <w:pStyle w:val="14StanowiskoPodpisujaceg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B5AB3E" w14:textId="77777777" w:rsidR="003B0DB8" w:rsidRPr="004F640E" w:rsidRDefault="003B0DB8" w:rsidP="004F640E">
      <w:pPr>
        <w:spacing w:after="0"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14:paraId="596A8418" w14:textId="77777777" w:rsidR="00011777" w:rsidRPr="004F640E" w:rsidRDefault="00011777" w:rsidP="004F640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65A6FC6" w14:textId="77777777" w:rsidR="00011777" w:rsidRPr="004F640E" w:rsidRDefault="00011777" w:rsidP="004F640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4262"/>
        <w:gridCol w:w="4452"/>
      </w:tblGrid>
      <w:tr w:rsidR="00011777" w:rsidRPr="004F640E" w14:paraId="4FB210E2" w14:textId="77777777" w:rsidTr="008A156E">
        <w:trPr>
          <w:trHeight w:val="324"/>
        </w:trPr>
        <w:tc>
          <w:tcPr>
            <w:tcW w:w="4262" w:type="dxa"/>
            <w:shd w:val="clear" w:color="auto" w:fill="FFFFFF"/>
          </w:tcPr>
          <w:p w14:paraId="367EDDB7" w14:textId="77777777" w:rsidR="00011777" w:rsidRPr="004F640E" w:rsidRDefault="00011777" w:rsidP="004F640E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…………….., dnia …………… r.</w:t>
            </w:r>
          </w:p>
          <w:p w14:paraId="3C0C86B4" w14:textId="1661AA49" w:rsidR="00011777" w:rsidRPr="002C4A53" w:rsidRDefault="00011777" w:rsidP="004F640E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4A53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(</w:t>
            </w:r>
            <w:r w:rsidR="002C4A53" w:rsidRPr="002C4A53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m</w:t>
            </w:r>
            <w:r w:rsidRPr="002C4A53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iejscowość, data)</w:t>
            </w:r>
          </w:p>
        </w:tc>
        <w:tc>
          <w:tcPr>
            <w:tcW w:w="4452" w:type="dxa"/>
            <w:shd w:val="clear" w:color="auto" w:fill="FFFFFF"/>
          </w:tcPr>
          <w:p w14:paraId="47987D55" w14:textId="77777777" w:rsidR="00011777" w:rsidRPr="004F640E" w:rsidRDefault="00011777" w:rsidP="004F640E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………………………………………</w:t>
            </w:r>
          </w:p>
          <w:p w14:paraId="400D0CD5" w14:textId="7AFA58F9" w:rsidR="00011777" w:rsidRPr="002C4A53" w:rsidRDefault="00011777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4A5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</w:t>
            </w:r>
            <w:r w:rsidR="002C4A53" w:rsidRPr="002C4A53">
              <w:rPr>
                <w:rFonts w:asciiTheme="minorHAnsi" w:hAnsiTheme="minorHAnsi" w:cstheme="minorHAnsi"/>
                <w:i/>
                <w:sz w:val="18"/>
                <w:szCs w:val="18"/>
                <w:lang w:eastAsia="ar-SA"/>
              </w:rPr>
              <w:t>p</w:t>
            </w:r>
            <w:r w:rsidRPr="002C4A53">
              <w:rPr>
                <w:rFonts w:asciiTheme="minorHAnsi" w:hAnsiTheme="minorHAnsi" w:cstheme="minorHAnsi"/>
                <w:i/>
                <w:sz w:val="18"/>
                <w:szCs w:val="18"/>
                <w:lang w:eastAsia="ar-SA"/>
              </w:rPr>
              <w:t>odpis/y upełnomocnionych przedstawicieli Wykonawcy)</w:t>
            </w:r>
          </w:p>
        </w:tc>
      </w:tr>
    </w:tbl>
    <w:p w14:paraId="7D3E8F35" w14:textId="77777777" w:rsidR="00011777" w:rsidRPr="004F640E" w:rsidRDefault="00011777" w:rsidP="004F640E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6408CDAD" w14:textId="77777777" w:rsidR="00011777" w:rsidRPr="004F640E" w:rsidRDefault="00011777" w:rsidP="004F640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C3CC088" w14:textId="2837EF59" w:rsidR="00887E9F" w:rsidRPr="004F640E" w:rsidRDefault="00887E9F" w:rsidP="004F640E">
      <w:pPr>
        <w:suppressAutoHyphens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887E9F" w:rsidRPr="004F640E" w:rsidSect="00604D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C707" w14:textId="77777777" w:rsidR="00154F34" w:rsidRDefault="00154F34" w:rsidP="00844068">
      <w:pPr>
        <w:spacing w:after="0" w:line="240" w:lineRule="auto"/>
      </w:pPr>
      <w:r>
        <w:separator/>
      </w:r>
    </w:p>
  </w:endnote>
  <w:endnote w:type="continuationSeparator" w:id="0">
    <w:p w14:paraId="484EB910" w14:textId="77777777" w:rsidR="00154F34" w:rsidRDefault="00154F34" w:rsidP="0084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5B9A" w14:textId="77777777" w:rsidR="00154F34" w:rsidRDefault="00154F34" w:rsidP="00844068">
      <w:pPr>
        <w:spacing w:after="0" w:line="240" w:lineRule="auto"/>
      </w:pPr>
      <w:r>
        <w:separator/>
      </w:r>
    </w:p>
  </w:footnote>
  <w:footnote w:type="continuationSeparator" w:id="0">
    <w:p w14:paraId="3E239BD8" w14:textId="77777777" w:rsidR="00154F34" w:rsidRDefault="00154F34" w:rsidP="0084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757DD"/>
    <w:multiLevelType w:val="hybridMultilevel"/>
    <w:tmpl w:val="108C0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995458"/>
    <w:multiLevelType w:val="hybridMultilevel"/>
    <w:tmpl w:val="05BEC30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242384">
    <w:abstractNumId w:val="1"/>
  </w:num>
  <w:num w:numId="2" w16cid:durableId="94018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9F"/>
    <w:rsid w:val="00011777"/>
    <w:rsid w:val="000B253C"/>
    <w:rsid w:val="001065D1"/>
    <w:rsid w:val="00154F34"/>
    <w:rsid w:val="001E06FC"/>
    <w:rsid w:val="001E478B"/>
    <w:rsid w:val="00201D5D"/>
    <w:rsid w:val="0025530E"/>
    <w:rsid w:val="002C4A53"/>
    <w:rsid w:val="00304200"/>
    <w:rsid w:val="00317116"/>
    <w:rsid w:val="00364AA7"/>
    <w:rsid w:val="003B0DB8"/>
    <w:rsid w:val="003F17C3"/>
    <w:rsid w:val="0040111B"/>
    <w:rsid w:val="004358EC"/>
    <w:rsid w:val="004C3E46"/>
    <w:rsid w:val="004C5137"/>
    <w:rsid w:val="004F640E"/>
    <w:rsid w:val="00540072"/>
    <w:rsid w:val="0056005C"/>
    <w:rsid w:val="00571793"/>
    <w:rsid w:val="00581EBE"/>
    <w:rsid w:val="005B130C"/>
    <w:rsid w:val="00604D45"/>
    <w:rsid w:val="006C1AAD"/>
    <w:rsid w:val="006D7A71"/>
    <w:rsid w:val="0075507E"/>
    <w:rsid w:val="007B3523"/>
    <w:rsid w:val="00844068"/>
    <w:rsid w:val="00887E9F"/>
    <w:rsid w:val="0092258B"/>
    <w:rsid w:val="00AB3EAB"/>
    <w:rsid w:val="00AE0C9D"/>
    <w:rsid w:val="00AF056E"/>
    <w:rsid w:val="00B1308D"/>
    <w:rsid w:val="00B43904"/>
    <w:rsid w:val="00BA02A0"/>
    <w:rsid w:val="00BE791F"/>
    <w:rsid w:val="00C21D50"/>
    <w:rsid w:val="00C60F51"/>
    <w:rsid w:val="00CB5C45"/>
    <w:rsid w:val="00D213D3"/>
    <w:rsid w:val="00D921D6"/>
    <w:rsid w:val="00E252ED"/>
    <w:rsid w:val="00ED3921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DECD1"/>
  <w15:chartTrackingRefBased/>
  <w15:docId w15:val="{052933AF-10B6-C540-B7FD-61B58805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9F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"/>
    <w:basedOn w:val="Normalny"/>
    <w:link w:val="AkapitzlistZnak"/>
    <w:uiPriority w:val="34"/>
    <w:qFormat/>
    <w:rsid w:val="00887E9F"/>
    <w:pPr>
      <w:ind w:left="720"/>
      <w:contextualSpacing/>
    </w:pPr>
  </w:style>
  <w:style w:type="character" w:customStyle="1" w:styleId="AkapitzlistZnak">
    <w:name w:val="Akapit z listą Znak"/>
    <w:aliases w:val="Preambuła Znak,Nagłowek 3 Znak"/>
    <w:link w:val="Akapitzlist"/>
    <w:uiPriority w:val="34"/>
    <w:locked/>
    <w:rsid w:val="00887E9F"/>
    <w:rPr>
      <w:rFonts w:ascii="Times New Roman" w:hAnsi="Times New Roman"/>
      <w:sz w:val="22"/>
      <w:szCs w:val="22"/>
    </w:rPr>
  </w:style>
  <w:style w:type="table" w:styleId="Tabela-Siatka">
    <w:name w:val="Table Grid"/>
    <w:basedOn w:val="Standardowy"/>
    <w:uiPriority w:val="59"/>
    <w:rsid w:val="00887E9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7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9F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068"/>
    <w:rPr>
      <w:rFonts w:ascii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4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068"/>
    <w:rPr>
      <w:rFonts w:ascii="Times New Roman" w:hAnsi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6D7A71"/>
    <w:pPr>
      <w:tabs>
        <w:tab w:val="right" w:pos="284"/>
        <w:tab w:val="left" w:pos="408"/>
      </w:tabs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7A71"/>
    <w:rPr>
      <w:rFonts w:ascii="Tahoma" w:eastAsia="Times New Roman" w:hAnsi="Tahoma" w:cs="Times New Roman"/>
      <w:b/>
      <w:bCs/>
      <w:lang w:eastAsia="pl-PL"/>
    </w:rPr>
  </w:style>
  <w:style w:type="table" w:customStyle="1" w:styleId="Tabela-Siatka1">
    <w:name w:val="Tabela - Siatka1"/>
    <w:basedOn w:val="Standardowy"/>
    <w:uiPriority w:val="99"/>
    <w:rsid w:val="003B0DB8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autoRedefine/>
    <w:qFormat/>
    <w:rsid w:val="004F640E"/>
    <w:pPr>
      <w:autoSpaceDE w:val="0"/>
      <w:autoSpaceDN w:val="0"/>
      <w:adjustRightInd w:val="0"/>
      <w:snapToGrid w:val="0"/>
      <w:spacing w:line="360" w:lineRule="auto"/>
      <w:jc w:val="center"/>
    </w:pPr>
    <w:rPr>
      <w:rFonts w:eastAsia="MS PMincho" w:cstheme="minorHAnsi"/>
      <w:lang w:eastAsia="pl-PL"/>
    </w:rPr>
  </w:style>
  <w:style w:type="paragraph" w:customStyle="1" w:styleId="14StanowiskoPodpisujacego">
    <w:name w:val="@14.StanowiskoPodpisujacego"/>
    <w:basedOn w:val="Normalny"/>
    <w:rsid w:val="003B0DB8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Wioletta</cp:lastModifiedBy>
  <cp:revision>2</cp:revision>
  <cp:lastPrinted>2022-10-28T11:05:00Z</cp:lastPrinted>
  <dcterms:created xsi:type="dcterms:W3CDTF">2022-11-15T08:29:00Z</dcterms:created>
  <dcterms:modified xsi:type="dcterms:W3CDTF">2022-11-15T08:29:00Z</dcterms:modified>
</cp:coreProperties>
</file>