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1D58F" w14:textId="77777777" w:rsidR="0072591D" w:rsidRDefault="002067E6" w:rsidP="0072591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GMINA</w:t>
      </w:r>
    </w:p>
    <w:p w14:paraId="3DA4F885" w14:textId="2FCAC0EB" w:rsidR="002067E6" w:rsidRDefault="002067E6" w:rsidP="0072591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11830D2C" w14:textId="6B9D0CB3" w:rsidR="002067E6" w:rsidRDefault="002067E6" w:rsidP="002067E6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677F2C7E" w14:textId="4611CE36" w:rsidR="00126985" w:rsidRPr="001106FC" w:rsidRDefault="009A26EC" w:rsidP="00126985">
      <w:pPr>
        <w:rPr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9210BC1" wp14:editId="7E052BB8">
            <wp:simplePos x="0" y="0"/>
            <wp:positionH relativeFrom="margin">
              <wp:posOffset>2579370</wp:posOffset>
            </wp:positionH>
            <wp:positionV relativeFrom="page">
              <wp:posOffset>129540</wp:posOffset>
            </wp:positionV>
            <wp:extent cx="467995" cy="548640"/>
            <wp:effectExtent l="0" t="0" r="8255" b="381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2" name="Obraz 6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16" w:rsidRPr="001106FC">
        <w:rPr>
          <w:b/>
          <w:bCs/>
          <w:sz w:val="22"/>
          <w:szCs w:val="22"/>
        </w:rPr>
        <w:t>IiZ.271</w:t>
      </w:r>
      <w:r w:rsidR="00601216">
        <w:rPr>
          <w:b/>
          <w:bCs/>
          <w:sz w:val="22"/>
          <w:szCs w:val="22"/>
        </w:rPr>
        <w:t>.11.</w:t>
      </w:r>
      <w:r w:rsidR="00817F16" w:rsidRPr="001106FC">
        <w:rPr>
          <w:b/>
          <w:bCs/>
          <w:sz w:val="22"/>
          <w:szCs w:val="22"/>
        </w:rPr>
        <w:t>202</w:t>
      </w:r>
      <w:r w:rsidR="00494BA1">
        <w:rPr>
          <w:b/>
          <w:bCs/>
          <w:sz w:val="22"/>
          <w:szCs w:val="22"/>
        </w:rPr>
        <w:t>4</w:t>
      </w:r>
      <w:r w:rsidR="00817F16" w:rsidRPr="001106FC">
        <w:rPr>
          <w:b/>
          <w:bCs/>
          <w:sz w:val="22"/>
          <w:szCs w:val="22"/>
        </w:rPr>
        <w:t xml:space="preserve">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="00817F16"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="00817F16"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</w:t>
      </w:r>
      <w:r w:rsidR="00494BA1">
        <w:rPr>
          <w:b/>
          <w:bCs/>
          <w:sz w:val="22"/>
          <w:szCs w:val="22"/>
        </w:rPr>
        <w:t xml:space="preserve">                  </w:t>
      </w:r>
      <w:r w:rsidR="002C5C10" w:rsidRPr="001106FC">
        <w:rPr>
          <w:b/>
          <w:bCs/>
          <w:sz w:val="22"/>
          <w:szCs w:val="22"/>
        </w:rPr>
        <w:t xml:space="preserve"> </w:t>
      </w:r>
      <w:r w:rsidR="00817F16"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="00817F16" w:rsidRPr="001106FC">
        <w:rPr>
          <w:b/>
          <w:bCs/>
          <w:sz w:val="22"/>
          <w:szCs w:val="22"/>
        </w:rPr>
        <w:t xml:space="preserve">   </w:t>
      </w:r>
      <w:r w:rsidR="00817F16"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FD76646" w14:textId="77777777" w:rsidR="0072591D" w:rsidRDefault="0072591D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271C30B0" w14:textId="77777777" w:rsidR="004A798B" w:rsidRDefault="004A798B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78B36FE3" w14:textId="03DAB7E4" w:rsidR="002067E6" w:rsidRDefault="002067E6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78CD55B4" w14:textId="77777777" w:rsidR="0072591D" w:rsidRPr="001106FC" w:rsidRDefault="0072591D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6D84FA7" w14:textId="77777777" w:rsidR="002067E6" w:rsidRPr="001106FC" w:rsidRDefault="002067E6" w:rsidP="00631C31">
      <w:pPr>
        <w:pStyle w:val="Nagwek11"/>
        <w:spacing w:before="0" w:after="0" w:line="256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7C6D431E" w14:textId="46CBEA0B" w:rsidR="000F0BDE" w:rsidRPr="001106FC" w:rsidRDefault="002067E6" w:rsidP="00631C31">
      <w:pPr>
        <w:spacing w:line="256" w:lineRule="auto"/>
        <w:rPr>
          <w:lang w:eastAsia="en-US"/>
        </w:rPr>
      </w:pPr>
      <w:r w:rsidRPr="001106FC">
        <w:rPr>
          <w:sz w:val="22"/>
          <w:szCs w:val="22"/>
        </w:rPr>
        <w:t xml:space="preserve">składane </w:t>
      </w:r>
      <w:r w:rsidRPr="00676CAA">
        <w:rPr>
          <w:b/>
          <w:color w:val="2F5496" w:themeColor="accent1" w:themeShade="BF"/>
          <w:sz w:val="22"/>
          <w:szCs w:val="22"/>
        </w:rPr>
        <w:t>wraz z ofertą</w:t>
      </w:r>
      <w:r w:rsidRPr="00676CAA">
        <w:rPr>
          <w:color w:val="2F5496" w:themeColor="accent1" w:themeShade="BF"/>
          <w:sz w:val="22"/>
          <w:szCs w:val="22"/>
        </w:rPr>
        <w:t xml:space="preserve"> </w:t>
      </w:r>
      <w:r w:rsidRPr="001106FC">
        <w:rPr>
          <w:sz w:val="22"/>
          <w:szCs w:val="22"/>
        </w:rPr>
        <w:t xml:space="preserve">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84874E" w14:textId="77777777" w:rsidR="004A798B" w:rsidRDefault="004A798B" w:rsidP="00631C31">
      <w:pPr>
        <w:spacing w:line="276" w:lineRule="auto"/>
        <w:rPr>
          <w:sz w:val="22"/>
          <w:szCs w:val="22"/>
        </w:rPr>
      </w:pPr>
    </w:p>
    <w:p w14:paraId="5A6D371B" w14:textId="46813D5A" w:rsidR="000F7C3B" w:rsidRPr="003102DB" w:rsidRDefault="00126985" w:rsidP="00631C31">
      <w:pPr>
        <w:spacing w:line="276" w:lineRule="auto"/>
        <w:rPr>
          <w:rFonts w:eastAsia="Times New Roman" w:cs="Times New Roman"/>
          <w:b/>
          <w:sz w:val="22"/>
          <w:szCs w:val="22"/>
          <w:lang w:bidi="en-US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0F7C3B" w:rsidRPr="003102DB">
        <w:rPr>
          <w:rFonts w:eastAsia="Times New Roman" w:cs="Times New Roman"/>
          <w:b/>
          <w:sz w:val="22"/>
          <w:szCs w:val="22"/>
          <w:lang w:bidi="en-US"/>
        </w:rPr>
        <w:t>Dowożenie dzieci niepełnosprawnych z terenu Gminy Środa Wielkopolska do placówek oświatowych w roku szkolnym 202</w:t>
      </w:r>
      <w:r w:rsidR="00494BA1">
        <w:rPr>
          <w:rFonts w:eastAsia="Times New Roman" w:cs="Times New Roman"/>
          <w:b/>
          <w:sz w:val="22"/>
          <w:szCs w:val="22"/>
          <w:lang w:bidi="en-US"/>
        </w:rPr>
        <w:t>4</w:t>
      </w:r>
      <w:r w:rsidR="000F7C3B" w:rsidRPr="003102DB">
        <w:rPr>
          <w:rFonts w:eastAsia="Times New Roman" w:cs="Times New Roman"/>
          <w:b/>
          <w:sz w:val="22"/>
          <w:szCs w:val="22"/>
          <w:lang w:bidi="en-US"/>
        </w:rPr>
        <w:t>/202</w:t>
      </w:r>
      <w:r w:rsidR="00494BA1">
        <w:rPr>
          <w:rFonts w:eastAsia="Times New Roman" w:cs="Times New Roman"/>
          <w:b/>
          <w:sz w:val="22"/>
          <w:szCs w:val="22"/>
          <w:lang w:bidi="en-US"/>
        </w:rPr>
        <w:t>5</w:t>
      </w:r>
      <w:r w:rsidR="000F7C3B" w:rsidRPr="003102DB">
        <w:rPr>
          <w:rFonts w:eastAsia="Times New Roman" w:cs="Times New Roman"/>
          <w:b/>
          <w:sz w:val="22"/>
          <w:szCs w:val="22"/>
          <w:lang w:bidi="en-US"/>
        </w:rPr>
        <w:t xml:space="preserve">. 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63A4D1E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5AD2383" w14:textId="77777777" w:rsidR="003102DB" w:rsidRPr="001106FC" w:rsidRDefault="003102DB" w:rsidP="00823E89">
      <w:pPr>
        <w:jc w:val="center"/>
        <w:rPr>
          <w:sz w:val="22"/>
          <w:szCs w:val="22"/>
        </w:rPr>
      </w:pPr>
    </w:p>
    <w:p w14:paraId="01BAA4FC" w14:textId="2A05F9C2" w:rsidR="00126985" w:rsidRDefault="00126985" w:rsidP="00631C3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bookmarkStart w:id="0" w:name="_Hlk52360882"/>
      <w:r w:rsidRPr="003102DB">
        <w:rPr>
          <w:b/>
          <w:sz w:val="22"/>
          <w:szCs w:val="22"/>
        </w:rPr>
        <w:t>Oświadczam</w:t>
      </w:r>
      <w:r w:rsidRPr="003102DB">
        <w:rPr>
          <w:sz w:val="22"/>
          <w:szCs w:val="22"/>
        </w:rPr>
        <w:t xml:space="preserve">, że nie podlegam wykluczeniu z postępowania na podstawie art. 108 ust 1 ustawy </w:t>
      </w:r>
      <w:proofErr w:type="spellStart"/>
      <w:r w:rsidR="003B5879" w:rsidRPr="003102DB">
        <w:rPr>
          <w:sz w:val="22"/>
          <w:szCs w:val="22"/>
        </w:rPr>
        <w:t>p.z.p</w:t>
      </w:r>
      <w:proofErr w:type="spellEnd"/>
      <w:r w:rsidR="003B5879" w:rsidRPr="003102DB">
        <w:rPr>
          <w:sz w:val="22"/>
          <w:szCs w:val="22"/>
        </w:rPr>
        <w:t>.</w:t>
      </w:r>
    </w:p>
    <w:p w14:paraId="66854AB4" w14:textId="77777777" w:rsidR="003102DB" w:rsidRPr="00631C31" w:rsidRDefault="003102DB" w:rsidP="00631C3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631C31">
        <w:rPr>
          <w:rFonts w:cs="Calibri"/>
          <w:b/>
          <w:bCs/>
          <w:sz w:val="22"/>
          <w:szCs w:val="22"/>
        </w:rPr>
        <w:t>Oświadczam</w:t>
      </w:r>
      <w:r w:rsidRPr="00631C31">
        <w:rPr>
          <w:rFonts w:cs="Calibri"/>
          <w:sz w:val="22"/>
          <w:szCs w:val="22"/>
        </w:rPr>
        <w:t xml:space="preserve">, </w:t>
      </w:r>
      <w:r w:rsidRPr="00631C31">
        <w:rPr>
          <w:rFonts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31C31">
        <w:rPr>
          <w:rFonts w:eastAsia="Times New Roman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631C31">
        <w:rPr>
          <w:rFonts w:cs="Calibri"/>
          <w:color w:val="000000" w:themeColor="text1"/>
          <w:sz w:val="22"/>
          <w:szCs w:val="22"/>
        </w:rPr>
        <w:t>z dnia 13 kwietnia 2022 r.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color w:val="000000" w:themeColor="text1"/>
          <w:sz w:val="22"/>
          <w:szCs w:val="22"/>
        </w:rPr>
        <w:t>(Dz. U. poz. 835)</w:t>
      </w:r>
      <w:r w:rsidRPr="00FF5A19">
        <w:rPr>
          <w:rStyle w:val="Odwoanieprzypisudolnego"/>
          <w:rFonts w:cs="Calibri"/>
          <w:color w:val="000000" w:themeColor="text1"/>
          <w:sz w:val="22"/>
          <w:szCs w:val="22"/>
        </w:rPr>
        <w:footnoteReference w:id="1"/>
      </w:r>
      <w:r w:rsidRPr="00631C31">
        <w:rPr>
          <w:rFonts w:cs="Calibri"/>
          <w:color w:val="000000" w:themeColor="text1"/>
          <w:sz w:val="22"/>
          <w:szCs w:val="22"/>
        </w:rPr>
        <w:t xml:space="preserve">. </w:t>
      </w:r>
    </w:p>
    <w:p w14:paraId="108066E4" w14:textId="4E860F72" w:rsidR="003102DB" w:rsidRDefault="003102DB" w:rsidP="003102DB">
      <w:pPr>
        <w:pStyle w:val="Akapitzlist"/>
        <w:spacing w:line="276" w:lineRule="auto"/>
        <w:jc w:val="both"/>
        <w:rPr>
          <w:rFonts w:cs="Calibri"/>
          <w:sz w:val="22"/>
          <w:szCs w:val="22"/>
        </w:rPr>
      </w:pPr>
    </w:p>
    <w:p w14:paraId="080B79C9" w14:textId="77777777" w:rsidR="00631C31" w:rsidRPr="003102DB" w:rsidRDefault="00631C31" w:rsidP="003102DB">
      <w:pPr>
        <w:pStyle w:val="Akapitzlist"/>
        <w:spacing w:line="276" w:lineRule="auto"/>
        <w:jc w:val="both"/>
        <w:rPr>
          <w:rFonts w:cs="Calibri"/>
          <w:sz w:val="22"/>
          <w:szCs w:val="22"/>
        </w:rPr>
      </w:pPr>
    </w:p>
    <w:bookmarkEnd w:id="0"/>
    <w:p w14:paraId="0F2EB161" w14:textId="77777777" w:rsidR="008F3340" w:rsidRDefault="008F3340" w:rsidP="00823E89">
      <w:pPr>
        <w:jc w:val="center"/>
        <w:rPr>
          <w:b/>
          <w:sz w:val="22"/>
          <w:szCs w:val="22"/>
          <w:highlight w:val="lightGray"/>
        </w:rPr>
      </w:pPr>
    </w:p>
    <w:p w14:paraId="0D578F69" w14:textId="77777777" w:rsidR="008F3340" w:rsidRDefault="008F3340" w:rsidP="00823E89">
      <w:pPr>
        <w:jc w:val="center"/>
        <w:rPr>
          <w:b/>
          <w:sz w:val="22"/>
          <w:szCs w:val="22"/>
          <w:highlight w:val="lightGray"/>
        </w:rPr>
      </w:pPr>
    </w:p>
    <w:p w14:paraId="73257952" w14:textId="77777777" w:rsidR="008F3340" w:rsidRDefault="008F3340" w:rsidP="00823E89">
      <w:pPr>
        <w:jc w:val="center"/>
        <w:rPr>
          <w:b/>
          <w:sz w:val="22"/>
          <w:szCs w:val="22"/>
          <w:highlight w:val="lightGray"/>
        </w:rPr>
      </w:pPr>
    </w:p>
    <w:p w14:paraId="1A47C475" w14:textId="77777777" w:rsidR="004A798B" w:rsidRDefault="004A798B" w:rsidP="00823E89">
      <w:pPr>
        <w:jc w:val="center"/>
        <w:rPr>
          <w:b/>
          <w:sz w:val="22"/>
          <w:szCs w:val="22"/>
          <w:highlight w:val="lightGray"/>
        </w:rPr>
      </w:pPr>
    </w:p>
    <w:p w14:paraId="4E487F90" w14:textId="77777777" w:rsidR="004A798B" w:rsidRDefault="004A798B" w:rsidP="00823E89">
      <w:pPr>
        <w:jc w:val="center"/>
        <w:rPr>
          <w:b/>
          <w:sz w:val="22"/>
          <w:szCs w:val="22"/>
          <w:highlight w:val="lightGray"/>
        </w:rPr>
      </w:pPr>
    </w:p>
    <w:p w14:paraId="21BE64AA" w14:textId="5E380120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25900CBB" w14:textId="77777777" w:rsidR="003102DB" w:rsidRPr="001106FC" w:rsidRDefault="003102DB" w:rsidP="00823E89">
      <w:pPr>
        <w:jc w:val="center"/>
        <w:rPr>
          <w:sz w:val="22"/>
          <w:szCs w:val="22"/>
        </w:rPr>
      </w:pP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4E52A6F5" w14:textId="77777777" w:rsidR="004A798B" w:rsidRDefault="004A798B" w:rsidP="00823E89">
      <w:pPr>
        <w:jc w:val="center"/>
        <w:rPr>
          <w:b/>
          <w:sz w:val="22"/>
          <w:szCs w:val="22"/>
          <w:highlight w:val="lightGray"/>
        </w:rPr>
      </w:pPr>
    </w:p>
    <w:p w14:paraId="3DF3457F" w14:textId="22452F30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OŚWIADCZENIE DOTYCZĄCE PODANYCH INFORMACJI:</w:t>
      </w:r>
    </w:p>
    <w:p w14:paraId="53300254" w14:textId="77777777" w:rsidR="003102DB" w:rsidRPr="001106FC" w:rsidRDefault="003102DB" w:rsidP="00823E89">
      <w:pPr>
        <w:jc w:val="center"/>
        <w:rPr>
          <w:b/>
          <w:sz w:val="22"/>
          <w:szCs w:val="22"/>
          <w:u w:val="single"/>
        </w:rPr>
      </w:pP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6641E552" w14:textId="1E8C4017" w:rsidR="003B5879" w:rsidRPr="001106FC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EB15537" w14:textId="77777777" w:rsid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65B828A" w14:textId="77777777" w:rsidR="00676CAA" w:rsidRPr="00494BA1" w:rsidRDefault="00676CAA" w:rsidP="00126985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p w14:paraId="171B6EB9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29A42D8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4F0F3707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920C405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C45CBAD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849A2BE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296E7B4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F720651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D3874B7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1BEB361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35B6CB11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4F611246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83A8A4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  <w:bookmarkStart w:id="2" w:name="_GoBack"/>
      <w:bookmarkEnd w:id="2"/>
    </w:p>
    <w:p w14:paraId="463F0792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6F2DBB5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7983EF9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487453F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0E396A2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3B5D0EC9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BBAE2B3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363CA0C6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EEC6111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46853997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E5C543C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413797A5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4115CD5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3C651AFB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08372A2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6DA538BC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6B219D1D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FC01BDE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2C39A89" w14:textId="77777777" w:rsidR="00676CAA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32A988A" w14:textId="77777777" w:rsidR="00676CAA" w:rsidRPr="001106FC" w:rsidRDefault="00676CAA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676CAA" w:rsidRDefault="00126985" w:rsidP="00126985">
      <w:pPr>
        <w:jc w:val="both"/>
        <w:rPr>
          <w:rFonts w:eastAsia="Arial"/>
          <w:b/>
          <w:iCs/>
          <w:color w:val="2F5496" w:themeColor="accent1" w:themeShade="BF"/>
          <w:sz w:val="22"/>
          <w:szCs w:val="22"/>
          <w:lang w:eastAsia="ja-JP" w:bidi="fa-IR"/>
        </w:rPr>
      </w:pPr>
      <w:r w:rsidRPr="00676CAA">
        <w:rPr>
          <w:rFonts w:eastAsia="Arial"/>
          <w:b/>
          <w:iCs/>
          <w:color w:val="2F5496" w:themeColor="accent1" w:themeShade="BF"/>
          <w:sz w:val="22"/>
          <w:szCs w:val="22"/>
          <w:lang w:eastAsia="ja-JP" w:bidi="fa-IR"/>
        </w:rPr>
        <w:t>UWAGA!</w:t>
      </w:r>
    </w:p>
    <w:p w14:paraId="6564A1CB" w14:textId="4F911CC9" w:rsidR="00443852" w:rsidRPr="00676CAA" w:rsidRDefault="00126985" w:rsidP="00676CAA">
      <w:pPr>
        <w:pStyle w:val="Akapitzlist"/>
        <w:numPr>
          <w:ilvl w:val="0"/>
          <w:numId w:val="1"/>
        </w:numPr>
        <w:ind w:left="284" w:hanging="284"/>
        <w:jc w:val="both"/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</w:pPr>
      <w:r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>Oświadczenie składane</w:t>
      </w:r>
      <w:r w:rsidR="003102DB"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 xml:space="preserve"> wraz z ofertą</w:t>
      </w:r>
      <w:r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 xml:space="preserve"> tylko w przypadku udostępniania zasobów przez podmiot.</w:t>
      </w:r>
    </w:p>
    <w:p w14:paraId="14371574" w14:textId="380F270E" w:rsidR="00126985" w:rsidRPr="00676CAA" w:rsidRDefault="00267EB0" w:rsidP="00676CAA">
      <w:pPr>
        <w:pStyle w:val="Akapitzlist"/>
        <w:numPr>
          <w:ilvl w:val="0"/>
          <w:numId w:val="1"/>
        </w:numPr>
        <w:ind w:left="284" w:hanging="284"/>
        <w:jc w:val="both"/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</w:pPr>
      <w:r w:rsidRPr="00676CAA">
        <w:rPr>
          <w:rFonts w:eastAsia="Arial" w:cs="Calibri"/>
          <w:iCs/>
          <w:color w:val="2F5496" w:themeColor="accent1" w:themeShade="BF"/>
          <w:sz w:val="22"/>
          <w:szCs w:val="22"/>
          <w:lang w:eastAsia="ja-JP" w:bidi="fa-IR"/>
        </w:rPr>
        <w:t xml:space="preserve">Dokument </w:t>
      </w:r>
      <w:r w:rsidR="00126985" w:rsidRPr="00676CAA">
        <w:rPr>
          <w:rFonts w:eastAsia="Arial" w:cs="Calibri"/>
          <w:iCs/>
          <w:color w:val="2F5496" w:themeColor="accent1" w:themeShade="BF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>za pomocą kwalifikowanego podpisu elektronicznego</w:t>
      </w:r>
      <w:r w:rsidR="005A0B53"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 xml:space="preserve"> lub </w:t>
      </w:r>
      <w:r w:rsidR="00126985" w:rsidRPr="00676CAA">
        <w:rPr>
          <w:rFonts w:eastAsia="Arial" w:cs="Calibri"/>
          <w:bCs/>
          <w:iCs/>
          <w:color w:val="2F5496" w:themeColor="accent1" w:themeShade="BF"/>
          <w:sz w:val="22"/>
          <w:szCs w:val="22"/>
          <w:lang w:eastAsia="ja-JP" w:bidi="fa-IR"/>
        </w:rPr>
        <w:t>podpisu zaufanego lub podpisu osobistego (poprzez e-dowód).</w:t>
      </w:r>
    </w:p>
    <w:bookmarkEnd w:id="1"/>
    <w:p w14:paraId="0E2435D2" w14:textId="77777777" w:rsidR="003102DB" w:rsidRPr="00676CAA" w:rsidRDefault="003102DB" w:rsidP="003B5879">
      <w:pPr>
        <w:jc w:val="both"/>
        <w:rPr>
          <w:iCs/>
          <w:color w:val="2F5496" w:themeColor="accent1" w:themeShade="BF"/>
          <w:sz w:val="22"/>
          <w:szCs w:val="22"/>
        </w:rPr>
      </w:pPr>
    </w:p>
    <w:sectPr w:rsidR="003102DB" w:rsidRPr="00676CAA" w:rsidSect="0072591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1AB6" w14:textId="77777777" w:rsidR="00FB15AF" w:rsidRDefault="00FB15AF" w:rsidP="003102DB">
      <w:r>
        <w:separator/>
      </w:r>
    </w:p>
  </w:endnote>
  <w:endnote w:type="continuationSeparator" w:id="0">
    <w:p w14:paraId="1B556C83" w14:textId="77777777" w:rsidR="00FB15AF" w:rsidRDefault="00FB15AF" w:rsidP="0031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EFDC" w14:textId="77777777" w:rsidR="00FB15AF" w:rsidRDefault="00FB15AF" w:rsidP="003102DB">
      <w:r>
        <w:separator/>
      </w:r>
    </w:p>
  </w:footnote>
  <w:footnote w:type="continuationSeparator" w:id="0">
    <w:p w14:paraId="67B391FB" w14:textId="77777777" w:rsidR="00FB15AF" w:rsidRDefault="00FB15AF" w:rsidP="003102DB">
      <w:r>
        <w:continuationSeparator/>
      </w:r>
    </w:p>
  </w:footnote>
  <w:footnote w:id="1">
    <w:p w14:paraId="228FBC33" w14:textId="77777777" w:rsidR="003102DB" w:rsidRPr="00E35A8D" w:rsidRDefault="003102DB" w:rsidP="003102DB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35A8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E35A8D">
        <w:rPr>
          <w:rFonts w:ascii="Arial" w:hAnsi="Arial" w:cs="Arial"/>
          <w:sz w:val="20"/>
          <w:szCs w:val="20"/>
        </w:rPr>
        <w:t xml:space="preserve"> </w:t>
      </w:r>
      <w:r w:rsidRPr="00E35A8D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E35A8D">
        <w:rPr>
          <w:rFonts w:asciiTheme="minorHAnsi" w:hAnsiTheme="minorHAnsi" w:cstheme="minorHAnsi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35A8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,  </w:t>
      </w:r>
      <w:r w:rsidRPr="00E35A8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zwanej dalej „ustawą”, </w:t>
      </w:r>
      <w:r w:rsidRPr="00E35A8D">
        <w:rPr>
          <w:rFonts w:asciiTheme="minorHAnsi" w:hAnsiTheme="minorHAnsi" w:cstheme="minorHAnsi"/>
          <w:color w:val="222222"/>
          <w:sz w:val="20"/>
          <w:szCs w:val="20"/>
        </w:rPr>
        <w:t xml:space="preserve">z </w:t>
      </w:r>
      <w:r w:rsidRPr="00E35A8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7F33BE13" w14:textId="77777777" w:rsidR="003102DB" w:rsidRPr="00E35A8D" w:rsidRDefault="003102DB" w:rsidP="003102DB">
      <w:pPr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E35A8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FDF07" w14:textId="77777777" w:rsidR="003102DB" w:rsidRPr="00E35A8D" w:rsidRDefault="003102DB" w:rsidP="003102DB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35A8D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E35A8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EC00C3" w14:textId="77777777" w:rsidR="003102DB" w:rsidRPr="00E35A8D" w:rsidRDefault="003102DB" w:rsidP="003102DB">
      <w:pPr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E35A8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E5FDFF" w14:textId="77777777" w:rsidR="003102DB" w:rsidRPr="00E35A8D" w:rsidRDefault="003102DB" w:rsidP="003102DB">
      <w:pPr>
        <w:pStyle w:val="Tekstprzypisudolnego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263"/>
    <w:multiLevelType w:val="hybridMultilevel"/>
    <w:tmpl w:val="67CC55B2"/>
    <w:lvl w:ilvl="0" w:tplc="F9EA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3FD"/>
    <w:rsid w:val="000F0BDE"/>
    <w:rsid w:val="000F7C3B"/>
    <w:rsid w:val="001106FC"/>
    <w:rsid w:val="00126985"/>
    <w:rsid w:val="001C0889"/>
    <w:rsid w:val="00202296"/>
    <w:rsid w:val="002067E6"/>
    <w:rsid w:val="00267EB0"/>
    <w:rsid w:val="002C5C10"/>
    <w:rsid w:val="002E5F70"/>
    <w:rsid w:val="003102DB"/>
    <w:rsid w:val="003150E9"/>
    <w:rsid w:val="00325E0E"/>
    <w:rsid w:val="003B5879"/>
    <w:rsid w:val="004333C8"/>
    <w:rsid w:val="00443852"/>
    <w:rsid w:val="004563E6"/>
    <w:rsid w:val="00494BA1"/>
    <w:rsid w:val="004A798B"/>
    <w:rsid w:val="005A0B53"/>
    <w:rsid w:val="00601216"/>
    <w:rsid w:val="00631C31"/>
    <w:rsid w:val="00676CAA"/>
    <w:rsid w:val="0072591D"/>
    <w:rsid w:val="00810588"/>
    <w:rsid w:val="00817F16"/>
    <w:rsid w:val="00823E89"/>
    <w:rsid w:val="008F3340"/>
    <w:rsid w:val="009055C7"/>
    <w:rsid w:val="009A26EC"/>
    <w:rsid w:val="00A00E8E"/>
    <w:rsid w:val="00A02114"/>
    <w:rsid w:val="00AE7154"/>
    <w:rsid w:val="00C26B7E"/>
    <w:rsid w:val="00D7626A"/>
    <w:rsid w:val="00DB4CD6"/>
    <w:rsid w:val="00E35A8D"/>
    <w:rsid w:val="00E86C10"/>
    <w:rsid w:val="00F2226D"/>
    <w:rsid w:val="00F40FDF"/>
    <w:rsid w:val="00FB15A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2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02DB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rsid w:val="002067E6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D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11</cp:revision>
  <cp:lastPrinted>2024-06-12T11:04:00Z</cp:lastPrinted>
  <dcterms:created xsi:type="dcterms:W3CDTF">2022-06-13T12:32:00Z</dcterms:created>
  <dcterms:modified xsi:type="dcterms:W3CDTF">2024-06-12T11:07:00Z</dcterms:modified>
</cp:coreProperties>
</file>