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79E9B722" w:rsidR="00EC22C6" w:rsidRDefault="00EC22C6" w:rsidP="002E7C36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D476D8">
              <w:rPr>
                <w:b/>
              </w:rPr>
              <w:t>PZP</w:t>
            </w:r>
            <w:r w:rsidR="00282A7F" w:rsidRPr="00A06820">
              <w:rPr>
                <w:b/>
              </w:rPr>
              <w:t>.</w:t>
            </w:r>
            <w:r w:rsidR="004C3D00">
              <w:rPr>
                <w:b/>
                <w:lang w:val="pl-PL"/>
              </w:rPr>
              <w:t>1</w:t>
            </w:r>
            <w:r w:rsidR="00282A7F" w:rsidRPr="00A06820">
              <w:rPr>
                <w:b/>
              </w:rPr>
              <w:t>.202</w:t>
            </w:r>
            <w:r w:rsidR="00037C4D">
              <w:rPr>
                <w:b/>
                <w:lang w:val="pl-PL"/>
              </w:rPr>
              <w:t>3</w:t>
            </w:r>
            <w:r w:rsidR="00282A7F">
              <w:rPr>
                <w:b/>
              </w:rPr>
              <w:t xml:space="preserve">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351690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8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49A15D8B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 xml:space="preserve">ZOBOWIĄZANIE PODMIOTU </w:t>
            </w:r>
            <w:r w:rsidR="00C23256">
              <w:rPr>
                <w:rFonts w:ascii="Calibri" w:hAnsi="Calibri" w:cs="Calibri"/>
                <w:b/>
                <w:bCs/>
              </w:rPr>
              <w:t>UDOSTĘPNIAJĄCEGO ZASOBY</w:t>
            </w:r>
          </w:p>
          <w:p w14:paraId="3F746575" w14:textId="77777777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/jeżeli dotyczy/</w:t>
            </w:r>
          </w:p>
        </w:tc>
      </w:tr>
    </w:tbl>
    <w:p w14:paraId="3CAE2789" w14:textId="7CA0CFEC" w:rsidR="00335A0B" w:rsidRDefault="00335A0B" w:rsidP="00EC22C6"/>
    <w:p w14:paraId="5E9B750A" w14:textId="0E1861BB" w:rsidR="00F163D9" w:rsidRDefault="00F163D9" w:rsidP="00EC22C6">
      <w:r>
        <w:t>Ja: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F163D9" w:rsidRPr="00590C5B" w14:paraId="72D08550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A586925" w14:textId="14145F94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7CC6590D" w14:textId="06F7E107" w:rsidR="00F163D9" w:rsidRPr="00EC22C6" w:rsidRDefault="00F163D9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Podmiotu udostępniającego zasoby</w:t>
            </w:r>
          </w:p>
        </w:tc>
        <w:tc>
          <w:tcPr>
            <w:tcW w:w="7371" w:type="dxa"/>
          </w:tcPr>
          <w:p w14:paraId="605332CB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163D9" w:rsidRPr="00590C5B" w14:paraId="51DED954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1F262EF1" w14:textId="77777777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7FCD2345" w14:textId="7E41C428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371" w:type="dxa"/>
          </w:tcPr>
          <w:p w14:paraId="7BCF117D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77777777" w:rsidR="00F163D9" w:rsidRDefault="00F163D9" w:rsidP="00EC22C6"/>
    <w:p w14:paraId="1896619E" w14:textId="028FB83C" w:rsidR="00EC22C6" w:rsidRDefault="002B30F8" w:rsidP="00EC22C6">
      <w:r>
        <w:t>Działając w imieniu i na rzecz</w:t>
      </w:r>
      <w:r w:rsidR="00EC22C6">
        <w:t>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3D3A1EF2" w14:textId="77777777" w:rsidTr="00B23699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FEDCCBD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77F16E12" w14:textId="3C4DD0DD" w:rsidR="00EC22C6" w:rsidRPr="00EC22C6" w:rsidRDefault="00EC22C6" w:rsidP="002E7C3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7371" w:type="dxa"/>
          </w:tcPr>
          <w:p w14:paraId="04188F32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126DF3DE" w14:textId="37F120CF" w:rsidR="00EC22C6" w:rsidRDefault="00EC22C6" w:rsidP="00EC22C6"/>
    <w:p w14:paraId="388473A6" w14:textId="00A85B70" w:rsidR="002B30F8" w:rsidRDefault="002B30F8" w:rsidP="00EC22C6">
      <w:r>
        <w:t>Zobowiązuję się do oddania nw. zasobów na potrzeby wykonania zamówienia: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660D31EF" w14:textId="77777777" w:rsidTr="002B30F8">
        <w:trPr>
          <w:trHeight w:val="1245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3BF2996C" w14:textId="77777777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Określenie zasobu – wiedza i doświadczenie, potencjał techniczny, osoby zdolne do wykonywania zamówienia, zdolności finansowe lub ekonomiczne</w:t>
            </w:r>
          </w:p>
          <w:p w14:paraId="64F4A424" w14:textId="77777777" w:rsidR="002B30F8" w:rsidRPr="00EC22C6" w:rsidRDefault="002B30F8" w:rsidP="001147C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Należy wskazać odpowiednio zasoby, tj. imię i nazwisko osób zdolnych do wykonania zamówienia, wartość środków finansowych, nazwę inwestycji/zadania, itp. </w:t>
            </w:r>
          </w:p>
        </w:tc>
        <w:tc>
          <w:tcPr>
            <w:tcW w:w="5812" w:type="dxa"/>
          </w:tcPr>
          <w:p w14:paraId="1849E61A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5C8847E" w14:textId="23418A66" w:rsidR="002B30F8" w:rsidRDefault="002B30F8" w:rsidP="00EC22C6"/>
    <w:p w14:paraId="2467261A" w14:textId="0E7517D0" w:rsidR="002B30F8" w:rsidRDefault="002B30F8" w:rsidP="00EC22C6">
      <w:r>
        <w:t>do dyspozycji: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1E64A05B" w14:textId="77777777" w:rsidTr="004D6C1D">
        <w:trPr>
          <w:trHeight w:val="794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47668B9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5E70D1AD" w14:textId="17DF10CC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2928D448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EC22C6" w:rsidRPr="00590C5B" w14:paraId="2C28C6E6" w14:textId="77777777" w:rsidTr="004D6C1D">
        <w:trPr>
          <w:trHeight w:val="846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F3C8AA6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  <w:p w14:paraId="15688081" w14:textId="209FBF60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6516863D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4AA07CE2" w14:textId="77777777" w:rsidR="00EC22C6" w:rsidRDefault="00EC22C6" w:rsidP="00EC22C6"/>
    <w:p w14:paraId="7A665C8B" w14:textId="2C1F0123" w:rsidR="004F3246" w:rsidRDefault="002B30F8" w:rsidP="00EC22C6">
      <w:r>
        <w:t>w trakcie wykonania zamówienia</w:t>
      </w:r>
      <w:r w:rsidR="004F3246">
        <w:t xml:space="preserve"> pn.</w:t>
      </w:r>
      <w:r w:rsidR="00E86692">
        <w:t>:</w:t>
      </w:r>
    </w:p>
    <w:p w14:paraId="55E8EDF8" w14:textId="77777777" w:rsidR="004F3246" w:rsidRPr="004F3246" w:rsidRDefault="004F3246" w:rsidP="00EC22C6"/>
    <w:p w14:paraId="56EE5040" w14:textId="77777777" w:rsidR="008A1EBD" w:rsidRPr="008A1EBD" w:rsidRDefault="008A1EBD" w:rsidP="008A1EBD">
      <w:pPr>
        <w:jc w:val="center"/>
        <w:rPr>
          <w:rFonts w:eastAsia="Times New Roman"/>
          <w:b/>
          <w:bCs/>
          <w:color w:val="auto"/>
          <w:lang w:eastAsia="ja-JP" w:bidi="fa-IR"/>
        </w:rPr>
      </w:pPr>
      <w:r w:rsidRPr="008A1EBD">
        <w:rPr>
          <w:rFonts w:eastAsia="Times New Roman"/>
          <w:b/>
          <w:bCs/>
          <w:color w:val="auto"/>
          <w:lang w:eastAsia="ja-JP" w:bidi="fa-IR"/>
        </w:rPr>
        <w:t>Wykonywanie usługi przygotowywania oraz dostarczania</w:t>
      </w:r>
    </w:p>
    <w:p w14:paraId="6771EB04" w14:textId="05DBF7FE" w:rsidR="008A1EBD" w:rsidRDefault="008A1EBD" w:rsidP="008A1EBD">
      <w:pPr>
        <w:jc w:val="center"/>
        <w:rPr>
          <w:rFonts w:eastAsia="Times New Roman"/>
          <w:b/>
          <w:bCs/>
          <w:color w:val="auto"/>
          <w:lang w:eastAsia="ja-JP" w:bidi="fa-IR"/>
        </w:rPr>
      </w:pPr>
      <w:r w:rsidRPr="008A1EBD">
        <w:rPr>
          <w:rFonts w:eastAsia="Times New Roman"/>
          <w:b/>
          <w:bCs/>
          <w:color w:val="auto"/>
          <w:lang w:eastAsia="ja-JP" w:bidi="fa-IR"/>
        </w:rPr>
        <w:t>posiłków do Zespołu Szkoln</w:t>
      </w:r>
      <w:r w:rsidR="00037C4D">
        <w:rPr>
          <w:rFonts w:eastAsia="Times New Roman"/>
          <w:b/>
          <w:bCs/>
          <w:color w:val="auto"/>
          <w:lang w:eastAsia="ja-JP" w:bidi="fa-IR"/>
        </w:rPr>
        <w:t>o-Przedszkolnego w Zawoni w 2024</w:t>
      </w:r>
      <w:bookmarkStart w:id="1" w:name="_GoBack"/>
      <w:bookmarkEnd w:id="1"/>
      <w:r w:rsidRPr="008A1EBD">
        <w:rPr>
          <w:rFonts w:eastAsia="Times New Roman"/>
          <w:b/>
          <w:bCs/>
          <w:color w:val="auto"/>
          <w:lang w:eastAsia="ja-JP" w:bidi="fa-IR"/>
        </w:rPr>
        <w:t xml:space="preserve"> roku</w:t>
      </w:r>
    </w:p>
    <w:p w14:paraId="45401155" w14:textId="2BD36261" w:rsidR="002B30F8" w:rsidRDefault="002B30F8" w:rsidP="008A1EB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Oświadczam, że: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4775600A" w14:textId="77777777" w:rsidTr="002B30F8">
        <w:trPr>
          <w:trHeight w:val="794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B8F3023" w14:textId="0642529D" w:rsidR="002B30F8" w:rsidRPr="009329FE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Udostępniam Wykonawcy ww. zasoby, w następującym zakresie:</w:t>
            </w:r>
          </w:p>
        </w:tc>
        <w:tc>
          <w:tcPr>
            <w:tcW w:w="5812" w:type="dxa"/>
          </w:tcPr>
          <w:p w14:paraId="5F3676B8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1E98348D" w14:textId="77777777" w:rsidTr="000E10E5">
        <w:trPr>
          <w:trHeight w:val="1093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7104461D" w14:textId="396809C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Sposób wykorzystania udostępnionych przeze mnie zasobów będzie następujący:</w:t>
            </w:r>
          </w:p>
        </w:tc>
        <w:tc>
          <w:tcPr>
            <w:tcW w:w="5812" w:type="dxa"/>
          </w:tcPr>
          <w:p w14:paraId="4C02B2F5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482960C" w14:textId="77777777" w:rsidTr="000E10E5">
        <w:trPr>
          <w:trHeight w:val="981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2ED979A7" w14:textId="674B1E35" w:rsidR="002B30F8" w:rsidRPr="00803120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Zakres mojego udziału przy wykonywaniu zamówienia będzie następujący:</w:t>
            </w:r>
          </w:p>
        </w:tc>
        <w:tc>
          <w:tcPr>
            <w:tcW w:w="5812" w:type="dxa"/>
          </w:tcPr>
          <w:p w14:paraId="681CD0C9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970EB96" w14:textId="77777777" w:rsidTr="000E10E5">
        <w:trPr>
          <w:trHeight w:val="698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0C31AD6" w14:textId="789B2A69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tc>
          <w:tcPr>
            <w:tcW w:w="5812" w:type="dxa"/>
          </w:tcPr>
          <w:p w14:paraId="27E93A5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287AA94" w14:textId="77777777" w:rsidTr="002B30F8">
        <w:trPr>
          <w:trHeight w:val="846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678B71A9" w14:textId="5DE71CA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Zrealizuję roboty/usługi, których wskazane zdolności dotyczą:</w:t>
            </w:r>
          </w:p>
        </w:tc>
        <w:tc>
          <w:tcPr>
            <w:tcW w:w="5812" w:type="dxa"/>
          </w:tcPr>
          <w:p w14:paraId="6B94477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C0A9F40" w14:textId="77777777" w:rsidR="002B30F8" w:rsidRDefault="002B30F8" w:rsidP="002B30F8">
      <w:pPr>
        <w:jc w:val="both"/>
        <w:rPr>
          <w:b/>
        </w:rPr>
      </w:pPr>
    </w:p>
    <w:p w14:paraId="0769272B" w14:textId="3EA8E8E5" w:rsidR="00EB419D" w:rsidRDefault="00EB419D" w:rsidP="00B23699">
      <w:r w:rsidRPr="00EB419D">
        <w:t xml:space="preserve">Potwierdzam, że stosunek łączący Wykonawcę oraz podmiot udostępniający zasoby, w imieniu którego działam, gwarantuje rzeczywisty dostęp do </w:t>
      </w:r>
      <w:r w:rsidR="0023146E">
        <w:t>w</w:t>
      </w:r>
      <w:r w:rsidR="00D76086">
        <w:t xml:space="preserve">w. </w:t>
      </w:r>
      <w:r w:rsidRPr="00EB419D">
        <w:t>zasobów</w:t>
      </w:r>
      <w:r w:rsidR="00D76086">
        <w:t>.</w:t>
      </w:r>
    </w:p>
    <w:p w14:paraId="7B929859" w14:textId="41EB967A" w:rsidR="002B30F8" w:rsidRDefault="002B30F8" w:rsidP="00B23699"/>
    <w:p w14:paraId="05F8A1D0" w14:textId="23D26D68" w:rsidR="002B30F8" w:rsidRDefault="002B30F8" w:rsidP="00B23699"/>
    <w:p w14:paraId="60649598" w14:textId="3D453A18" w:rsidR="000E10E5" w:rsidRPr="00C3255F" w:rsidRDefault="000E10E5" w:rsidP="00B23699">
      <w:pPr>
        <w:rPr>
          <w:color w:val="FF0000"/>
          <w:u w:val="single"/>
        </w:rPr>
      </w:pPr>
      <w:r w:rsidRPr="00C3255F">
        <w:rPr>
          <w:color w:val="FF0000"/>
          <w:u w:val="single"/>
        </w:rPr>
        <w:t>UWAGA!</w:t>
      </w:r>
    </w:p>
    <w:p w14:paraId="4C40A687" w14:textId="517DC111" w:rsidR="00D76086" w:rsidRPr="000E10E5" w:rsidRDefault="000E10E5" w:rsidP="00B23699">
      <w:pPr>
        <w:rPr>
          <w:color w:val="FF0000"/>
        </w:rPr>
      </w:pPr>
      <w:r>
        <w:rPr>
          <w:color w:val="FF0000"/>
        </w:rPr>
        <w:t>Niniejsze zobowiązanie podpisuje Podmiot udostępniający zasoby lub osoba upoważniona do reprezentacji Podmiotu udostępniającego zasoby.</w:t>
      </w:r>
    </w:p>
    <w:sectPr w:rsidR="00D76086" w:rsidRPr="000E10E5" w:rsidSect="00E922F3">
      <w:headerReference w:type="default" r:id="rId7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5EAB1" w14:textId="77777777" w:rsidR="00AA4A8F" w:rsidRDefault="00AA4A8F" w:rsidP="00E922F3">
      <w:r>
        <w:separator/>
      </w:r>
    </w:p>
  </w:endnote>
  <w:endnote w:type="continuationSeparator" w:id="0">
    <w:p w14:paraId="1BFDF0D3" w14:textId="77777777" w:rsidR="00AA4A8F" w:rsidRDefault="00AA4A8F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34DD0" w14:textId="77777777" w:rsidR="00AA4A8F" w:rsidRDefault="00AA4A8F" w:rsidP="00E922F3">
      <w:r>
        <w:separator/>
      </w:r>
    </w:p>
  </w:footnote>
  <w:footnote w:type="continuationSeparator" w:id="0">
    <w:p w14:paraId="0EDA84E9" w14:textId="77777777" w:rsidR="00AA4A8F" w:rsidRDefault="00AA4A8F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E4CF7" w14:textId="77777777" w:rsidR="008A1EBD" w:rsidRPr="00E97224" w:rsidRDefault="008A1EBD" w:rsidP="008A1EBD">
    <w:pPr>
      <w:suppressAutoHyphens w:val="0"/>
      <w:autoSpaceDE w:val="0"/>
      <w:autoSpaceDN w:val="0"/>
      <w:spacing w:line="220" w:lineRule="exact"/>
      <w:jc w:val="center"/>
      <w:textAlignment w:val="auto"/>
      <w:rPr>
        <w:i/>
        <w:color w:val="auto"/>
        <w:kern w:val="0"/>
        <w:sz w:val="20"/>
        <w:szCs w:val="22"/>
        <w:lang w:eastAsia="en-US" w:bidi="ar-SA"/>
      </w:rPr>
    </w:pPr>
    <w:r w:rsidRPr="00E97224">
      <w:rPr>
        <w:i/>
        <w:color w:val="auto"/>
        <w:kern w:val="0"/>
        <w:sz w:val="20"/>
        <w:szCs w:val="22"/>
        <w:lang w:eastAsia="en-US" w:bidi="ar-SA"/>
      </w:rPr>
      <w:t>Specyfikacja</w:t>
    </w:r>
    <w:r w:rsidRPr="00E97224">
      <w:rPr>
        <w:i/>
        <w:color w:val="auto"/>
        <w:spacing w:val="32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Warunków</w:t>
    </w:r>
    <w:r w:rsidRPr="00E97224">
      <w:rPr>
        <w:i/>
        <w:color w:val="auto"/>
        <w:spacing w:val="-9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Zamówienia</w:t>
    </w:r>
    <w:r w:rsidRPr="00E97224">
      <w:rPr>
        <w:i/>
        <w:color w:val="auto"/>
        <w:spacing w:val="-5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w</w:t>
    </w:r>
    <w:r w:rsidRPr="00E97224">
      <w:rPr>
        <w:i/>
        <w:color w:val="auto"/>
        <w:spacing w:val="-10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postępowaniu</w:t>
    </w:r>
    <w:r w:rsidRPr="00E97224">
      <w:rPr>
        <w:i/>
        <w:color w:val="auto"/>
        <w:spacing w:val="-4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o</w:t>
    </w:r>
    <w:r w:rsidRPr="00E97224">
      <w:rPr>
        <w:i/>
        <w:color w:val="auto"/>
        <w:spacing w:val="-8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udzielenie</w:t>
    </w:r>
    <w:r w:rsidRPr="00E97224">
      <w:rPr>
        <w:i/>
        <w:color w:val="auto"/>
        <w:spacing w:val="-4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zamówienia</w:t>
    </w:r>
    <w:r w:rsidRPr="00E97224">
      <w:rPr>
        <w:i/>
        <w:color w:val="auto"/>
        <w:spacing w:val="-5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publicznego</w:t>
    </w:r>
    <w:r w:rsidRPr="00E97224">
      <w:rPr>
        <w:i/>
        <w:color w:val="auto"/>
        <w:spacing w:val="-7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w</w:t>
    </w:r>
    <w:r w:rsidRPr="00E97224">
      <w:rPr>
        <w:i/>
        <w:color w:val="auto"/>
        <w:spacing w:val="-10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trybie</w:t>
    </w:r>
    <w:r w:rsidRPr="00E97224">
      <w:rPr>
        <w:i/>
        <w:color w:val="auto"/>
        <w:spacing w:val="-5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podstawowym</w:t>
    </w:r>
  </w:p>
  <w:p w14:paraId="13AB83C3" w14:textId="77777777" w:rsidR="008A1EBD" w:rsidRPr="00E97224" w:rsidRDefault="008A1EBD" w:rsidP="008A1EBD">
    <w:pPr>
      <w:pBdr>
        <w:bottom w:val="single" w:sz="4" w:space="1" w:color="auto"/>
      </w:pBdr>
      <w:suppressAutoHyphens w:val="0"/>
      <w:autoSpaceDE w:val="0"/>
      <w:autoSpaceDN w:val="0"/>
      <w:spacing w:line="241" w:lineRule="exact"/>
      <w:ind w:left="118"/>
      <w:jc w:val="center"/>
      <w:textAlignment w:val="auto"/>
      <w:rPr>
        <w:i/>
        <w:color w:val="auto"/>
        <w:kern w:val="0"/>
        <w:sz w:val="20"/>
        <w:szCs w:val="22"/>
        <w:lang w:eastAsia="en-US" w:bidi="ar-SA"/>
      </w:rPr>
    </w:pPr>
    <w:r w:rsidRPr="00E97224">
      <w:rPr>
        <w:i/>
        <w:color w:val="auto"/>
        <w:kern w:val="0"/>
        <w:sz w:val="20"/>
        <w:szCs w:val="22"/>
        <w:lang w:eastAsia="en-US" w:bidi="ar-SA"/>
      </w:rPr>
      <w:t>pn.:</w:t>
    </w:r>
    <w:r w:rsidRPr="00E97224">
      <w:rPr>
        <w:i/>
        <w:color w:val="auto"/>
        <w:spacing w:val="-9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„Wykonywanie usługi przygotowywania oraz dostarczania posiłków do</w:t>
    </w:r>
  </w:p>
  <w:p w14:paraId="35EA9620" w14:textId="7AA9307B" w:rsidR="008A1EBD" w:rsidRPr="00E97224" w:rsidRDefault="008A1EBD" w:rsidP="008A1EBD">
    <w:pPr>
      <w:pBdr>
        <w:bottom w:val="single" w:sz="4" w:space="1" w:color="auto"/>
      </w:pBdr>
      <w:suppressAutoHyphens w:val="0"/>
      <w:autoSpaceDE w:val="0"/>
      <w:autoSpaceDN w:val="0"/>
      <w:spacing w:line="241" w:lineRule="exact"/>
      <w:ind w:left="118"/>
      <w:jc w:val="center"/>
      <w:textAlignment w:val="auto"/>
      <w:rPr>
        <w:i/>
        <w:color w:val="auto"/>
        <w:kern w:val="0"/>
        <w:sz w:val="20"/>
        <w:szCs w:val="22"/>
        <w:lang w:eastAsia="en-US" w:bidi="ar-SA"/>
      </w:rPr>
    </w:pPr>
    <w:r w:rsidRPr="00E97224">
      <w:rPr>
        <w:i/>
        <w:color w:val="auto"/>
        <w:kern w:val="0"/>
        <w:sz w:val="20"/>
        <w:szCs w:val="22"/>
        <w:lang w:eastAsia="en-US" w:bidi="ar-SA"/>
      </w:rPr>
      <w:t xml:space="preserve"> Zespołu Szkoln</w:t>
    </w:r>
    <w:r w:rsidR="00037C4D">
      <w:rPr>
        <w:i/>
        <w:color w:val="auto"/>
        <w:kern w:val="0"/>
        <w:sz w:val="20"/>
        <w:szCs w:val="22"/>
        <w:lang w:eastAsia="en-US" w:bidi="ar-SA"/>
      </w:rPr>
      <w:t>o-Przedszkolnego w Zawoni w 2024</w:t>
    </w:r>
    <w:r w:rsidRPr="00E97224">
      <w:rPr>
        <w:i/>
        <w:color w:val="auto"/>
        <w:kern w:val="0"/>
        <w:sz w:val="20"/>
        <w:szCs w:val="22"/>
        <w:lang w:eastAsia="en-US" w:bidi="ar-SA"/>
      </w:rPr>
      <w:t xml:space="preserve"> roku”</w:t>
    </w:r>
  </w:p>
  <w:p w14:paraId="3D50B9FE" w14:textId="55096255" w:rsidR="00E922F3" w:rsidRPr="008A1EBD" w:rsidRDefault="00E922F3" w:rsidP="008A1E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C6"/>
    <w:rsid w:val="00014B42"/>
    <w:rsid w:val="00033D68"/>
    <w:rsid w:val="00037C4D"/>
    <w:rsid w:val="000E10E5"/>
    <w:rsid w:val="00190B30"/>
    <w:rsid w:val="0023146E"/>
    <w:rsid w:val="002675B6"/>
    <w:rsid w:val="00282A7F"/>
    <w:rsid w:val="002B30F8"/>
    <w:rsid w:val="002C7F3F"/>
    <w:rsid w:val="002D1B6D"/>
    <w:rsid w:val="00335A0B"/>
    <w:rsid w:val="00351690"/>
    <w:rsid w:val="0038705B"/>
    <w:rsid w:val="004178AE"/>
    <w:rsid w:val="004A51E0"/>
    <w:rsid w:val="004C3D00"/>
    <w:rsid w:val="004C6211"/>
    <w:rsid w:val="004D6C1D"/>
    <w:rsid w:val="004F3246"/>
    <w:rsid w:val="00623F56"/>
    <w:rsid w:val="00701010"/>
    <w:rsid w:val="00706D61"/>
    <w:rsid w:val="007159C3"/>
    <w:rsid w:val="00887FBB"/>
    <w:rsid w:val="008A1EBD"/>
    <w:rsid w:val="008E718E"/>
    <w:rsid w:val="009329FE"/>
    <w:rsid w:val="009D638E"/>
    <w:rsid w:val="00A50138"/>
    <w:rsid w:val="00A63ECA"/>
    <w:rsid w:val="00AA4A8F"/>
    <w:rsid w:val="00B23699"/>
    <w:rsid w:val="00B469D6"/>
    <w:rsid w:val="00B710E2"/>
    <w:rsid w:val="00C23256"/>
    <w:rsid w:val="00C3255F"/>
    <w:rsid w:val="00CE2E9B"/>
    <w:rsid w:val="00D476D8"/>
    <w:rsid w:val="00D76086"/>
    <w:rsid w:val="00E12560"/>
    <w:rsid w:val="00E86692"/>
    <w:rsid w:val="00E922F3"/>
    <w:rsid w:val="00EB419D"/>
    <w:rsid w:val="00EC22C6"/>
    <w:rsid w:val="00EE4D32"/>
    <w:rsid w:val="00F163D9"/>
    <w:rsid w:val="00F43D95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8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033D68"/>
    <w:pPr>
      <w:suppressAutoHyphens w:val="0"/>
      <w:autoSpaceDE w:val="0"/>
      <w:autoSpaceDN w:val="0"/>
      <w:spacing w:before="160"/>
      <w:ind w:left="809" w:hanging="426"/>
      <w:textAlignment w:val="auto"/>
      <w:outlineLvl w:val="0"/>
    </w:pPr>
    <w:rPr>
      <w:b/>
      <w:bCs/>
      <w:color w:val="auto"/>
      <w:kern w:val="0"/>
      <w:sz w:val="28"/>
      <w:szCs w:val="2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033D68"/>
    <w:rPr>
      <w:rFonts w:ascii="Calibri" w:eastAsia="Calibri" w:hAnsi="Calibri" w:cs="Calibr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033D68"/>
    <w:pPr>
      <w:suppressAutoHyphens w:val="0"/>
      <w:autoSpaceDE w:val="0"/>
      <w:autoSpaceDN w:val="0"/>
      <w:spacing w:before="160"/>
      <w:ind w:left="809" w:hanging="426"/>
      <w:textAlignment w:val="auto"/>
      <w:outlineLvl w:val="0"/>
    </w:pPr>
    <w:rPr>
      <w:b/>
      <w:bCs/>
      <w:color w:val="auto"/>
      <w:kern w:val="0"/>
      <w:sz w:val="28"/>
      <w:szCs w:val="2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033D68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Zawonia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Piasecka-Laska</dc:creator>
  <cp:lastModifiedBy>ZS Zawonia</cp:lastModifiedBy>
  <cp:revision>2</cp:revision>
  <dcterms:created xsi:type="dcterms:W3CDTF">2023-11-16T09:28:00Z</dcterms:created>
  <dcterms:modified xsi:type="dcterms:W3CDTF">2023-11-16T09:28:00Z</dcterms:modified>
</cp:coreProperties>
</file>