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ADD36" w14:textId="169DF929" w:rsidR="006F4F2D" w:rsidRDefault="00987B21">
      <w:pPr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anchor distT="152400" distB="152400" distL="152400" distR="152400" simplePos="0" relativeHeight="251655680" behindDoc="1" locked="0" layoutInCell="1" allowOverlap="1" wp14:anchorId="4ACBA822" wp14:editId="1354085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D528A0" w14:textId="77777777" w:rsidR="006F4F2D" w:rsidRDefault="006F4F2D">
      <w:pPr>
        <w:rPr>
          <w:noProof/>
          <w:lang w:val="pl-PL" w:eastAsia="pl-PL"/>
        </w:rPr>
      </w:pPr>
    </w:p>
    <w:p w14:paraId="0B844AF5" w14:textId="77777777" w:rsidR="006F4F2D" w:rsidRDefault="006F4F2D">
      <w:pPr>
        <w:rPr>
          <w:noProof/>
          <w:lang w:val="pl-PL" w:eastAsia="pl-PL"/>
        </w:rPr>
      </w:pPr>
    </w:p>
    <w:p w14:paraId="6D3C61C2" w14:textId="0A91E6D0" w:rsidR="006F4F2D" w:rsidRPr="00AB7258" w:rsidRDefault="00A06505" w:rsidP="00132A2A">
      <w:pPr>
        <w:tabs>
          <w:tab w:val="left" w:pos="6585"/>
          <w:tab w:val="left" w:pos="6705"/>
          <w:tab w:val="left" w:pos="7088"/>
        </w:tabs>
        <w:rPr>
          <w:rFonts w:ascii="Calibri" w:hAnsi="Calibri" w:cs="Calibri"/>
          <w:noProof/>
          <w:lang w:val="pl-PL" w:eastAsia="pl-PL"/>
        </w:rPr>
      </w:pPr>
      <w:r>
        <w:rPr>
          <w:noProof/>
          <w:lang w:val="pl-PL" w:eastAsia="pl-PL"/>
        </w:rPr>
        <w:tab/>
      </w:r>
      <w:r w:rsidRPr="00AB7258">
        <w:rPr>
          <w:rFonts w:ascii="Calibri" w:hAnsi="Calibri" w:cs="Calibri"/>
          <w:noProof/>
          <w:lang w:val="pl-PL" w:eastAsia="pl-PL"/>
        </w:rPr>
        <w:t>Grudziądz,</w:t>
      </w:r>
      <w:r w:rsidR="00AB4AFA">
        <w:rPr>
          <w:rFonts w:ascii="Calibri" w:hAnsi="Calibri" w:cs="Calibri"/>
          <w:noProof/>
          <w:lang w:val="pl-PL" w:eastAsia="pl-PL"/>
        </w:rPr>
        <w:t xml:space="preserve"> 24</w:t>
      </w:r>
      <w:r w:rsidR="00132A2A" w:rsidRPr="00AB7258">
        <w:rPr>
          <w:rFonts w:ascii="Calibri" w:hAnsi="Calibri" w:cs="Calibri"/>
          <w:noProof/>
          <w:lang w:val="pl-PL" w:eastAsia="pl-PL"/>
        </w:rPr>
        <w:t xml:space="preserve"> </w:t>
      </w:r>
      <w:r w:rsidR="00AB4AFA">
        <w:rPr>
          <w:rFonts w:ascii="Calibri" w:hAnsi="Calibri" w:cs="Calibri"/>
          <w:noProof/>
          <w:lang w:val="pl-PL" w:eastAsia="pl-PL"/>
        </w:rPr>
        <w:t xml:space="preserve">maja </w:t>
      </w:r>
      <w:r w:rsidR="00132A2A" w:rsidRPr="00AB7258">
        <w:rPr>
          <w:rFonts w:ascii="Calibri" w:hAnsi="Calibri" w:cs="Calibri"/>
          <w:noProof/>
          <w:lang w:val="pl-PL" w:eastAsia="pl-PL"/>
        </w:rPr>
        <w:t>202</w:t>
      </w:r>
      <w:r w:rsidR="002D4E32">
        <w:rPr>
          <w:rFonts w:ascii="Calibri" w:hAnsi="Calibri" w:cs="Calibri"/>
          <w:noProof/>
          <w:lang w:val="pl-PL" w:eastAsia="pl-PL"/>
        </w:rPr>
        <w:t>4</w:t>
      </w:r>
      <w:r w:rsidR="00132A2A" w:rsidRPr="00AB7258">
        <w:rPr>
          <w:rFonts w:ascii="Calibri" w:hAnsi="Calibri" w:cs="Calibri"/>
          <w:noProof/>
          <w:lang w:val="pl-PL" w:eastAsia="pl-PL"/>
        </w:rPr>
        <w:t xml:space="preserve"> r.</w:t>
      </w:r>
      <w:r w:rsidRPr="00AB7258">
        <w:rPr>
          <w:rFonts w:ascii="Calibri" w:hAnsi="Calibri" w:cs="Calibri"/>
          <w:noProof/>
          <w:lang w:val="pl-PL" w:eastAsia="pl-PL"/>
        </w:rPr>
        <w:tab/>
      </w:r>
    </w:p>
    <w:p w14:paraId="407F37A1" w14:textId="77777777" w:rsidR="00132A2A" w:rsidRPr="00132A2A" w:rsidRDefault="00132A2A" w:rsidP="00132A2A">
      <w:pPr>
        <w:rPr>
          <w:rFonts w:ascii="Calibri" w:hAnsi="Calibri" w:cs="Calibri"/>
          <w:b/>
          <w:lang w:val="pl-PL"/>
        </w:rPr>
      </w:pPr>
    </w:p>
    <w:p w14:paraId="305BD306" w14:textId="1B627F93" w:rsidR="00AB4AFA" w:rsidRPr="00AB4AFA" w:rsidRDefault="009B5135" w:rsidP="00AB4AFA">
      <w:pPr>
        <w:rPr>
          <w:rFonts w:ascii="Calibri" w:hAnsi="Calibri" w:cs="Calibri"/>
          <w:b/>
          <w:lang w:val="pl-PL"/>
        </w:rPr>
      </w:pPr>
      <w:r w:rsidRPr="009B5135">
        <w:rPr>
          <w:rFonts w:ascii="Calibri" w:hAnsi="Calibri" w:cs="Calibri"/>
          <w:b/>
          <w:lang w:val="pl-PL"/>
        </w:rPr>
        <w:t>BZP/</w:t>
      </w:r>
      <w:r w:rsidR="002D4E32">
        <w:rPr>
          <w:rFonts w:ascii="Calibri" w:hAnsi="Calibri" w:cs="Calibri"/>
          <w:b/>
          <w:lang w:val="pl-PL"/>
        </w:rPr>
        <w:t>6</w:t>
      </w:r>
      <w:r w:rsidRPr="009B5135">
        <w:rPr>
          <w:rFonts w:ascii="Calibri" w:hAnsi="Calibri" w:cs="Calibri"/>
          <w:b/>
          <w:lang w:val="pl-PL"/>
        </w:rPr>
        <w:t>/2</w:t>
      </w:r>
      <w:r w:rsidR="002D4E32">
        <w:rPr>
          <w:rFonts w:ascii="Calibri" w:hAnsi="Calibri" w:cs="Calibri"/>
          <w:b/>
          <w:lang w:val="pl-PL"/>
        </w:rPr>
        <w:t>4</w:t>
      </w:r>
      <w:r w:rsidR="00AB4AFA" w:rsidRPr="00AB4AFA">
        <w:rPr>
          <w:lang w:val="pl-PL"/>
        </w:rPr>
        <w:t xml:space="preserve"> </w:t>
      </w:r>
      <w:r w:rsidR="00AB4AFA" w:rsidRPr="00AB4AFA">
        <w:rPr>
          <w:rFonts w:ascii="Calibri" w:hAnsi="Calibri" w:cs="Calibri"/>
          <w:b/>
          <w:lang w:val="pl-PL"/>
        </w:rPr>
        <w:t>PN</w:t>
      </w:r>
    </w:p>
    <w:p w14:paraId="4DBB60A6" w14:textId="77777777" w:rsidR="00AB4AFA" w:rsidRPr="00AB4AFA" w:rsidRDefault="00AB4AFA" w:rsidP="00AB4AFA">
      <w:pPr>
        <w:rPr>
          <w:rFonts w:ascii="Calibri" w:hAnsi="Calibri" w:cs="Calibri"/>
          <w:b/>
          <w:lang w:val="pl-PL"/>
        </w:rPr>
      </w:pPr>
    </w:p>
    <w:p w14:paraId="1D2FFCD8" w14:textId="2877A77C" w:rsidR="00132A2A" w:rsidRDefault="00AB4AFA" w:rsidP="00AB4AFA">
      <w:pPr>
        <w:rPr>
          <w:rFonts w:ascii="Calibri" w:hAnsi="Calibri" w:cs="Calibri"/>
          <w:b/>
          <w:lang w:val="pl-PL"/>
        </w:rPr>
      </w:pPr>
      <w:r w:rsidRPr="00AB4AFA">
        <w:rPr>
          <w:rFonts w:ascii="Calibri" w:hAnsi="Calibri" w:cs="Calibri"/>
          <w:b/>
          <w:lang w:val="pl-PL"/>
        </w:rPr>
        <w:t>Dotyczy: Budowa boiska wielofunkcyjnego dla wychowanków CPDiPR w Grudziądzu.</w:t>
      </w:r>
    </w:p>
    <w:p w14:paraId="60D973EF" w14:textId="77777777" w:rsidR="007A7F3E" w:rsidRPr="00C84F07" w:rsidRDefault="007A7F3E" w:rsidP="00AB4AFA">
      <w:pPr>
        <w:spacing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</w:p>
    <w:p w14:paraId="4B5F556C" w14:textId="77777777" w:rsidR="002B0D3D" w:rsidRPr="00AB4AFA" w:rsidRDefault="002B0D3D" w:rsidP="002B0D3D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AB4AFA">
        <w:rPr>
          <w:rFonts w:ascii="Calibri" w:hAnsi="Calibri" w:cs="Calibri"/>
          <w:sz w:val="22"/>
          <w:szCs w:val="22"/>
          <w:lang w:val="pl-PL"/>
        </w:rPr>
        <w:t>Na podstawie art. 286 ust. 1 ustawy Prawo zamówień publicznych Zamawiający dokonuje zmiany treści SWZ.</w:t>
      </w:r>
    </w:p>
    <w:p w14:paraId="235CF1DE" w14:textId="77777777" w:rsidR="002B0D3D" w:rsidRPr="00AB4AFA" w:rsidRDefault="002B0D3D" w:rsidP="002B0D3D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FB79F20" w14:textId="77777777" w:rsidR="002B0D3D" w:rsidRPr="00AB4AFA" w:rsidRDefault="002B0D3D" w:rsidP="002B0D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AB4AFA">
        <w:rPr>
          <w:rFonts w:ascii="Calibri" w:hAnsi="Calibri" w:cs="Calibri"/>
          <w:b/>
          <w:bCs/>
          <w:sz w:val="22"/>
          <w:szCs w:val="22"/>
          <w:lang w:val="pl-PL"/>
        </w:rPr>
        <w:t xml:space="preserve">Zamawiający informuję, iż dokonał zmiany SWZ w następującym zakresie: </w:t>
      </w:r>
    </w:p>
    <w:p w14:paraId="0260616D" w14:textId="4369AB27" w:rsidR="002B0D3D" w:rsidRPr="00AB4AFA" w:rsidRDefault="002B0D3D" w:rsidP="002B0D3D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AB4AFA">
        <w:rPr>
          <w:rFonts w:ascii="Calibri" w:hAnsi="Calibri" w:cs="Calibri"/>
          <w:sz w:val="22"/>
          <w:szCs w:val="22"/>
          <w:lang w:val="pl-PL"/>
        </w:rPr>
        <w:t>1)</w:t>
      </w:r>
      <w:r w:rsidRPr="00AB4AFA">
        <w:rPr>
          <w:rFonts w:ascii="Calibri" w:hAnsi="Calibri" w:cs="Calibri"/>
          <w:sz w:val="22"/>
          <w:szCs w:val="22"/>
          <w:lang w:val="pl-PL"/>
        </w:rPr>
        <w:tab/>
        <w:t>Rozdział XV</w:t>
      </w:r>
      <w:r w:rsidR="00AB4AFA">
        <w:rPr>
          <w:rFonts w:ascii="Calibri" w:hAnsi="Calibri" w:cs="Calibri"/>
          <w:sz w:val="22"/>
          <w:szCs w:val="22"/>
          <w:lang w:val="pl-PL"/>
        </w:rPr>
        <w:t>I</w:t>
      </w:r>
      <w:r w:rsidRPr="00AB4AFA">
        <w:rPr>
          <w:rFonts w:ascii="Calibri" w:hAnsi="Calibri" w:cs="Calibri"/>
          <w:sz w:val="22"/>
          <w:szCs w:val="22"/>
          <w:lang w:val="pl-PL"/>
        </w:rPr>
        <w:t xml:space="preserve">, pkt 1 otrzymuje brzmienie: „Wykonawca będzie związany ofertą przez okres 30 dni, tj. do dnia </w:t>
      </w:r>
      <w:r w:rsidR="00AB4AFA">
        <w:rPr>
          <w:rFonts w:ascii="Calibri" w:hAnsi="Calibri" w:cs="Calibri"/>
          <w:sz w:val="22"/>
          <w:szCs w:val="22"/>
          <w:lang w:val="pl-PL"/>
        </w:rPr>
        <w:t>06</w:t>
      </w:r>
      <w:r w:rsidRPr="00AB4AFA">
        <w:rPr>
          <w:rFonts w:ascii="Calibri" w:hAnsi="Calibri" w:cs="Calibri"/>
          <w:sz w:val="22"/>
          <w:szCs w:val="22"/>
          <w:lang w:val="pl-PL"/>
        </w:rPr>
        <w:t>.</w:t>
      </w:r>
      <w:r w:rsidR="009B5135" w:rsidRPr="00AB4AFA">
        <w:rPr>
          <w:rFonts w:ascii="Calibri" w:hAnsi="Calibri" w:cs="Calibri"/>
          <w:sz w:val="22"/>
          <w:szCs w:val="22"/>
          <w:lang w:val="pl-PL"/>
        </w:rPr>
        <w:t>0</w:t>
      </w:r>
      <w:r w:rsidR="00AB4AFA">
        <w:rPr>
          <w:rFonts w:ascii="Calibri" w:hAnsi="Calibri" w:cs="Calibri"/>
          <w:sz w:val="22"/>
          <w:szCs w:val="22"/>
          <w:lang w:val="pl-PL"/>
        </w:rPr>
        <w:t>7</w:t>
      </w:r>
      <w:r w:rsidRPr="00AB4AFA">
        <w:rPr>
          <w:rFonts w:ascii="Calibri" w:hAnsi="Calibri" w:cs="Calibri"/>
          <w:sz w:val="22"/>
          <w:szCs w:val="22"/>
          <w:lang w:val="pl-PL"/>
        </w:rPr>
        <w:t>.202</w:t>
      </w:r>
      <w:r w:rsidR="002D4E32" w:rsidRPr="00AB4AFA">
        <w:rPr>
          <w:rFonts w:ascii="Calibri" w:hAnsi="Calibri" w:cs="Calibri"/>
          <w:sz w:val="22"/>
          <w:szCs w:val="22"/>
          <w:lang w:val="pl-PL"/>
        </w:rPr>
        <w:t>4</w:t>
      </w:r>
      <w:r w:rsidRPr="00AB4AFA">
        <w:rPr>
          <w:rFonts w:ascii="Calibri" w:hAnsi="Calibri" w:cs="Calibri"/>
          <w:sz w:val="22"/>
          <w:szCs w:val="22"/>
          <w:lang w:val="pl-PL"/>
        </w:rPr>
        <w:t xml:space="preserve"> r. Bieg terminu związania ofertą rozpoczyna się wraz z upływem terminu składania ofert.”</w:t>
      </w:r>
    </w:p>
    <w:p w14:paraId="46863B0F" w14:textId="22978025" w:rsidR="002B0D3D" w:rsidRPr="00AB4AFA" w:rsidRDefault="002B0D3D" w:rsidP="002B0D3D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AB4AFA">
        <w:rPr>
          <w:rFonts w:ascii="Calibri" w:hAnsi="Calibri" w:cs="Calibri"/>
          <w:sz w:val="22"/>
          <w:szCs w:val="22"/>
          <w:lang w:val="pl-PL"/>
        </w:rPr>
        <w:t>2)</w:t>
      </w:r>
      <w:r w:rsidRPr="00AB4AFA">
        <w:rPr>
          <w:rFonts w:ascii="Calibri" w:hAnsi="Calibri" w:cs="Calibri"/>
          <w:sz w:val="22"/>
          <w:szCs w:val="22"/>
          <w:lang w:val="pl-PL"/>
        </w:rPr>
        <w:tab/>
        <w:t>Rozdział XVI</w:t>
      </w:r>
      <w:r w:rsidR="00AB4AFA">
        <w:rPr>
          <w:rFonts w:ascii="Calibri" w:hAnsi="Calibri" w:cs="Calibri"/>
          <w:sz w:val="22"/>
          <w:szCs w:val="22"/>
          <w:lang w:val="pl-PL"/>
        </w:rPr>
        <w:t>I</w:t>
      </w:r>
      <w:r w:rsidRPr="00AB4AFA">
        <w:rPr>
          <w:rFonts w:ascii="Calibri" w:hAnsi="Calibri" w:cs="Calibri"/>
          <w:sz w:val="22"/>
          <w:szCs w:val="22"/>
          <w:lang w:val="pl-PL"/>
        </w:rPr>
        <w:t xml:space="preserve">, pkt 1 otrzymuje brzmienie: „Ofertę wraz z wymaganymi dokumentami należy umieścić na platformazakupowa.pl pod adresem: https://platformazakupowa.pl/pn/gpp_grudziadz w myśl Ustawy PZP na stronie internetowej prowadzonego postępowania  do dnia </w:t>
      </w:r>
      <w:r w:rsidR="00AB4AFA">
        <w:rPr>
          <w:rFonts w:ascii="Calibri" w:hAnsi="Calibri" w:cs="Calibri"/>
          <w:sz w:val="22"/>
          <w:szCs w:val="22"/>
          <w:lang w:val="pl-PL"/>
        </w:rPr>
        <w:t>07</w:t>
      </w:r>
      <w:r w:rsidRPr="00AB4AFA">
        <w:rPr>
          <w:rFonts w:ascii="Calibri" w:hAnsi="Calibri" w:cs="Calibri"/>
          <w:sz w:val="22"/>
          <w:szCs w:val="22"/>
          <w:lang w:val="pl-PL"/>
        </w:rPr>
        <w:t>.</w:t>
      </w:r>
      <w:r w:rsidR="009B5135" w:rsidRPr="00AB4AFA">
        <w:rPr>
          <w:rFonts w:ascii="Calibri" w:hAnsi="Calibri" w:cs="Calibri"/>
          <w:sz w:val="22"/>
          <w:szCs w:val="22"/>
          <w:lang w:val="pl-PL"/>
        </w:rPr>
        <w:t>0</w:t>
      </w:r>
      <w:r w:rsidR="00AB4AFA">
        <w:rPr>
          <w:rFonts w:ascii="Calibri" w:hAnsi="Calibri" w:cs="Calibri"/>
          <w:sz w:val="22"/>
          <w:szCs w:val="22"/>
          <w:lang w:val="pl-PL"/>
        </w:rPr>
        <w:t>6</w:t>
      </w:r>
      <w:r w:rsidRPr="00AB4AFA">
        <w:rPr>
          <w:rFonts w:ascii="Calibri" w:hAnsi="Calibri" w:cs="Calibri"/>
          <w:sz w:val="22"/>
          <w:szCs w:val="22"/>
          <w:lang w:val="pl-PL"/>
        </w:rPr>
        <w:t>.202</w:t>
      </w:r>
      <w:r w:rsidR="002D4E32" w:rsidRPr="00AB4AFA">
        <w:rPr>
          <w:rFonts w:ascii="Calibri" w:hAnsi="Calibri" w:cs="Calibri"/>
          <w:sz w:val="22"/>
          <w:szCs w:val="22"/>
          <w:lang w:val="pl-PL"/>
        </w:rPr>
        <w:t>4</w:t>
      </w:r>
      <w:r w:rsidRPr="00AB4AFA">
        <w:rPr>
          <w:rFonts w:ascii="Calibri" w:hAnsi="Calibri" w:cs="Calibri"/>
          <w:sz w:val="22"/>
          <w:szCs w:val="22"/>
          <w:lang w:val="pl-PL"/>
        </w:rPr>
        <w:t xml:space="preserve"> r. do godziny 12:00”</w:t>
      </w:r>
    </w:p>
    <w:p w14:paraId="75AAB11A" w14:textId="02D570B9" w:rsidR="00C84F07" w:rsidRPr="00AB4AFA" w:rsidRDefault="002B0D3D" w:rsidP="002B0D3D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AB4AFA">
        <w:rPr>
          <w:rFonts w:ascii="Calibri" w:hAnsi="Calibri" w:cs="Calibri"/>
          <w:sz w:val="22"/>
          <w:szCs w:val="22"/>
          <w:lang w:val="pl-PL"/>
        </w:rPr>
        <w:t>3)</w:t>
      </w:r>
      <w:r w:rsidRPr="00AB4AFA">
        <w:rPr>
          <w:rFonts w:ascii="Calibri" w:hAnsi="Calibri" w:cs="Calibri"/>
          <w:sz w:val="22"/>
          <w:szCs w:val="22"/>
          <w:lang w:val="pl-PL"/>
        </w:rPr>
        <w:tab/>
      </w:r>
      <w:bookmarkStart w:id="0" w:name="_Hlk119938366"/>
      <w:r w:rsidRPr="00AB4AFA">
        <w:rPr>
          <w:rFonts w:ascii="Calibri" w:hAnsi="Calibri" w:cs="Calibri"/>
          <w:sz w:val="22"/>
          <w:szCs w:val="22"/>
          <w:lang w:val="pl-PL"/>
        </w:rPr>
        <w:t>Rozdział XVII</w:t>
      </w:r>
      <w:r w:rsidR="00AB4AFA">
        <w:rPr>
          <w:rFonts w:ascii="Calibri" w:hAnsi="Calibri" w:cs="Calibri"/>
          <w:sz w:val="22"/>
          <w:szCs w:val="22"/>
          <w:lang w:val="pl-PL"/>
        </w:rPr>
        <w:t>I</w:t>
      </w:r>
      <w:r w:rsidRPr="00AB4AFA">
        <w:rPr>
          <w:rFonts w:ascii="Calibri" w:hAnsi="Calibri" w:cs="Calibri"/>
          <w:sz w:val="22"/>
          <w:szCs w:val="22"/>
          <w:lang w:val="pl-PL"/>
        </w:rPr>
        <w:t>, pkt 1 otrzymuje brzmienie:</w:t>
      </w:r>
      <w:bookmarkEnd w:id="0"/>
      <w:r w:rsidRPr="00AB4AFA">
        <w:rPr>
          <w:rFonts w:ascii="Calibri" w:hAnsi="Calibri" w:cs="Calibri"/>
          <w:sz w:val="22"/>
          <w:szCs w:val="22"/>
          <w:lang w:val="pl-PL"/>
        </w:rPr>
        <w:t xml:space="preserve"> „Otwarcie ofert następuje niezwłocznie po upływie terminu składania ofert, nie później niż następnego dnia po dniu, w którym upłynął termin składania ofert tj. </w:t>
      </w:r>
      <w:r w:rsidR="00AB4AFA">
        <w:rPr>
          <w:rFonts w:ascii="Calibri" w:hAnsi="Calibri" w:cs="Calibri"/>
          <w:sz w:val="22"/>
          <w:szCs w:val="22"/>
          <w:lang w:val="pl-PL"/>
        </w:rPr>
        <w:t>07.</w:t>
      </w:r>
      <w:r w:rsidR="009B5135" w:rsidRPr="00AB4AFA">
        <w:rPr>
          <w:rFonts w:ascii="Calibri" w:hAnsi="Calibri" w:cs="Calibri"/>
          <w:sz w:val="22"/>
          <w:szCs w:val="22"/>
          <w:lang w:val="pl-PL"/>
        </w:rPr>
        <w:t>0</w:t>
      </w:r>
      <w:r w:rsidR="00AB4AFA">
        <w:rPr>
          <w:rFonts w:ascii="Calibri" w:hAnsi="Calibri" w:cs="Calibri"/>
          <w:sz w:val="22"/>
          <w:szCs w:val="22"/>
          <w:lang w:val="pl-PL"/>
        </w:rPr>
        <w:t>6</w:t>
      </w:r>
      <w:r w:rsidRPr="00AB4AFA">
        <w:rPr>
          <w:rFonts w:ascii="Calibri" w:hAnsi="Calibri" w:cs="Calibri"/>
          <w:sz w:val="22"/>
          <w:szCs w:val="22"/>
          <w:lang w:val="pl-PL"/>
        </w:rPr>
        <w:t>.202</w:t>
      </w:r>
      <w:r w:rsidR="002D4E32" w:rsidRPr="00AB4AFA">
        <w:rPr>
          <w:rFonts w:ascii="Calibri" w:hAnsi="Calibri" w:cs="Calibri"/>
          <w:sz w:val="22"/>
          <w:szCs w:val="22"/>
          <w:lang w:val="pl-PL"/>
        </w:rPr>
        <w:t>4</w:t>
      </w:r>
      <w:r w:rsidRPr="00AB4AFA">
        <w:rPr>
          <w:rFonts w:ascii="Calibri" w:hAnsi="Calibri" w:cs="Calibri"/>
          <w:sz w:val="22"/>
          <w:szCs w:val="22"/>
          <w:lang w:val="pl-PL"/>
        </w:rPr>
        <w:t xml:space="preserve"> r., godz. 12:30. </w:t>
      </w:r>
      <w:r w:rsidR="00C84F07" w:rsidRPr="00AB4AF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85D8F23" w14:textId="77777777" w:rsidR="002B0D3D" w:rsidRPr="00AB4AFA" w:rsidRDefault="002B0D3D">
      <w:pPr>
        <w:rPr>
          <w:rFonts w:ascii="Calibri" w:hAnsi="Calibri" w:cs="Calibri"/>
          <w:lang w:val="pl-PL"/>
        </w:rPr>
      </w:pPr>
    </w:p>
    <w:p w14:paraId="2247DB0C" w14:textId="77777777" w:rsidR="002B0D3D" w:rsidRPr="00AB4AFA" w:rsidRDefault="002B0D3D">
      <w:pPr>
        <w:rPr>
          <w:rFonts w:ascii="Calibri" w:hAnsi="Calibri" w:cs="Calibri"/>
          <w:lang w:val="pl-PL"/>
        </w:rPr>
      </w:pPr>
    </w:p>
    <w:p w14:paraId="777DFEB2" w14:textId="77777777" w:rsidR="002B0D3D" w:rsidRPr="00AB4AFA" w:rsidRDefault="002B0D3D">
      <w:pPr>
        <w:rPr>
          <w:rFonts w:ascii="Calibri" w:hAnsi="Calibri" w:cs="Calibri"/>
          <w:lang w:val="pl-PL"/>
        </w:rPr>
      </w:pPr>
    </w:p>
    <w:p w14:paraId="35D3F1E9" w14:textId="21D97896" w:rsidR="002B0D3D" w:rsidRPr="00AB4AFA" w:rsidRDefault="002B0D3D">
      <w:pPr>
        <w:rPr>
          <w:rFonts w:ascii="Calibri" w:hAnsi="Calibri" w:cs="Calibri"/>
          <w:lang w:val="pl-PL"/>
        </w:rPr>
      </w:pPr>
    </w:p>
    <w:p w14:paraId="1EB2EA8A" w14:textId="66697868" w:rsidR="002B0D3D" w:rsidRPr="00AB4AFA" w:rsidRDefault="002B0D3D">
      <w:pPr>
        <w:rPr>
          <w:rFonts w:ascii="Calibri" w:hAnsi="Calibri" w:cs="Calibri"/>
          <w:lang w:val="pl-PL"/>
        </w:rPr>
      </w:pPr>
    </w:p>
    <w:p w14:paraId="23A6A318" w14:textId="77777777" w:rsidR="007A6394" w:rsidRPr="00132A2A" w:rsidRDefault="00631C7E">
      <w:pPr>
        <w:rPr>
          <w:rFonts w:ascii="Calibri" w:hAnsi="Calibri" w:cs="Calibri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2653B" wp14:editId="56A012F9">
                <wp:simplePos x="0" y="0"/>
                <wp:positionH relativeFrom="margin">
                  <wp:posOffset>3446780</wp:posOffset>
                </wp:positionH>
                <wp:positionV relativeFrom="paragraph">
                  <wp:posOffset>2645410</wp:posOffset>
                </wp:positionV>
                <wp:extent cx="2673350" cy="831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A35EA0D" w14:textId="2F2790A0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Grudziądzki Park Przemysłowy Sp. z o.o.</w:t>
                            </w:r>
                          </w:p>
                          <w:p w14:paraId="7160BB14" w14:textId="77777777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ul. Waryńskiego 32-36, 86-300 Grudziądz</w:t>
                            </w:r>
                          </w:p>
                          <w:p w14:paraId="26F5DD9C" w14:textId="77777777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NIP: 876-22-72-847</w:t>
                            </w:r>
                          </w:p>
                          <w:p w14:paraId="41438084" w14:textId="77777777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REGON: 340009029</w:t>
                            </w:r>
                          </w:p>
                          <w:p w14:paraId="55A60F6F" w14:textId="77777777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KRS: 0000228967</w:t>
                            </w:r>
                          </w:p>
                          <w:p w14:paraId="5EAAFA1A" w14:textId="77777777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Kapitał zakładowy: 14 052 000,00 PLN</w:t>
                            </w:r>
                          </w:p>
                          <w:p w14:paraId="60499D0C" w14:textId="77777777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tel. +48 56 696 80 91</w:t>
                            </w:r>
                          </w:p>
                          <w:p w14:paraId="031ABAE4" w14:textId="77777777" w:rsidR="004479C9" w:rsidRPr="004C3D1C" w:rsidRDefault="004479C9" w:rsidP="004479C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65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4pt;margin-top:208.3pt;width:210.5pt;height:6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" filled="f" stroked="f" strokeweight="1pt">
                <v:stroke miterlimit="4"/>
                <v:textbox inset="4pt,4pt,4pt,4pt">
                  <w:txbxContent>
                    <w:p w14:paraId="2A35EA0D" w14:textId="2F2790A0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Grudziądzki Park Przemysłowy Sp. z o.o.</w:t>
                      </w:r>
                    </w:p>
                    <w:p w14:paraId="7160BB14" w14:textId="77777777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ul. Waryńskiego 32-36, 86-300 Grudziądz</w:t>
                      </w:r>
                    </w:p>
                    <w:p w14:paraId="26F5DD9C" w14:textId="77777777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NIP: 876-22-72-847</w:t>
                      </w:r>
                    </w:p>
                    <w:p w14:paraId="41438084" w14:textId="77777777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REGON: 340009029</w:t>
                      </w:r>
                    </w:p>
                    <w:p w14:paraId="55A60F6F" w14:textId="77777777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KRS: 0000228967</w:t>
                      </w:r>
                    </w:p>
                    <w:p w14:paraId="5EAAFA1A" w14:textId="77777777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Kapitał zakładowy: 14 052 000,00 PLN</w:t>
                      </w:r>
                    </w:p>
                    <w:p w14:paraId="60499D0C" w14:textId="77777777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tel. +48 56 696 80 91</w:t>
                      </w:r>
                    </w:p>
                    <w:p w14:paraId="031ABAE4" w14:textId="77777777" w:rsidR="004479C9" w:rsidRPr="004C3D1C" w:rsidRDefault="004479C9" w:rsidP="004479C9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9C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40F76" wp14:editId="0E043528">
                <wp:simplePos x="0" y="0"/>
                <wp:positionH relativeFrom="column">
                  <wp:posOffset>3440430</wp:posOffset>
                </wp:positionH>
                <wp:positionV relativeFrom="paragraph">
                  <wp:posOffset>4864735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45E026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Grudziądzki Park Przemysłowy Sp. z o.o.</w:t>
                            </w:r>
                          </w:p>
                          <w:p w14:paraId="77B4F18F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ul. Waryńskiego 32-36, 86-300 Grudziądz</w:t>
                            </w:r>
                          </w:p>
                          <w:p w14:paraId="73A4006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NIP: 876-22-72-847</w:t>
                            </w:r>
                          </w:p>
                          <w:p w14:paraId="75B00FD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REGON: 340009029</w:t>
                            </w:r>
                          </w:p>
                          <w:p w14:paraId="7E5D5DC9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KRS: 0000228967</w:t>
                            </w:r>
                          </w:p>
                          <w:p w14:paraId="5EE3D3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Kapitał zakładowy: 14 052 000,00 PLN</w:t>
                            </w:r>
                          </w:p>
                          <w:p w14:paraId="65318868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tel. +48 56 696 80 91</w:t>
                            </w:r>
                          </w:p>
                          <w:p w14:paraId="384AD8E5" w14:textId="77777777" w:rsidR="00987B21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0F76" id="Pole tekstowe 4" o:spid="_x0000_s1027" type="#_x0000_t202" style="position:absolute;margin-left:270.9pt;margin-top:383.05pt;width:210.5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DWnmHF4wAAAAs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3445E026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Grudziądzki Park Przemysłowy Sp. z o.o.</w:t>
                      </w:r>
                    </w:p>
                    <w:p w14:paraId="77B4F18F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ul. Waryńskiego 32-36, 86-300 Grudziądz</w:t>
                      </w:r>
                    </w:p>
                    <w:p w14:paraId="73A4006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NIP: 876-22-72-847</w:t>
                      </w:r>
                    </w:p>
                    <w:p w14:paraId="75B00FD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REGON: 340009029</w:t>
                      </w:r>
                    </w:p>
                    <w:p w14:paraId="7E5D5DC9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KRS: 0000228967</w:t>
                      </w:r>
                    </w:p>
                    <w:p w14:paraId="5EE3D3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Kapitał zakładowy: 14 052 000,00 PLN</w:t>
                      </w:r>
                    </w:p>
                    <w:p w14:paraId="65318868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tel. +48 56 696 80 91</w:t>
                      </w:r>
                    </w:p>
                    <w:p w14:paraId="384AD8E5" w14:textId="77777777" w:rsidR="00987B21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  <w:r w:rsidR="00AB7258">
        <w:rPr>
          <w:noProof/>
          <w:lang w:val="pl-PL" w:eastAsia="pl-PL"/>
        </w:rPr>
        <w:drawing>
          <wp:anchor distT="152400" distB="152400" distL="152400" distR="152400" simplePos="0" relativeHeight="251659776" behindDoc="1" locked="0" layoutInCell="1" allowOverlap="1" wp14:anchorId="267946A7" wp14:editId="6726041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153" cy="10691495"/>
            <wp:effectExtent l="0" t="0" r="8255" b="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7B2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D7009" wp14:editId="035FCF1B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1643D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Grudziądzki Park Przemysłowy Sp. z o.o.</w:t>
                            </w:r>
                          </w:p>
                          <w:p w14:paraId="4C35FD2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ul. Waryńskiego 32-36, 86-300 Grudziądz</w:t>
                            </w:r>
                          </w:p>
                          <w:p w14:paraId="4E3D9DC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NIP: 876-22-72-847</w:t>
                            </w:r>
                          </w:p>
                          <w:p w14:paraId="2CDAC89D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REGON: 340009029</w:t>
                            </w:r>
                          </w:p>
                          <w:p w14:paraId="604F0966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KRS: 0000228967</w:t>
                            </w:r>
                          </w:p>
                          <w:p w14:paraId="53286A2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Kapitał zakładowy: 14 052 000,00 PLN</w:t>
                            </w:r>
                          </w:p>
                          <w:p w14:paraId="507CC9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tel. +48 56 696 80 91</w:t>
                            </w:r>
                          </w:p>
                          <w:p w14:paraId="5E5D9965" w14:textId="77777777" w:rsidR="00987B21" w:rsidRPr="00050167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7009" id="Pole tekstowe 1" o:spid="_x0000_s1028" type="#_x0000_t202" style="position:absolute;margin-left:243.85pt;margin-top:690.5pt;width:210.5pt;height:6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" filled="f" stroked="f" strokeweight="1pt">
                <v:stroke miterlimit="4"/>
                <v:textbox inset="4pt,4pt,4pt,4pt">
                  <w:txbxContent>
                    <w:p w14:paraId="171643D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Grudziądzki Park Przemysłowy Sp. z o.o.</w:t>
                      </w:r>
                    </w:p>
                    <w:p w14:paraId="4C35FD2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ul. Waryńskiego 32-36, 86-300 Grudziądz</w:t>
                      </w:r>
                    </w:p>
                    <w:p w14:paraId="4E3D9DC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NIP: 876-22-72-847</w:t>
                      </w:r>
                    </w:p>
                    <w:p w14:paraId="2CDAC89D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REGON: 340009029</w:t>
                      </w:r>
                    </w:p>
                    <w:p w14:paraId="604F0966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KRS: 0000228967</w:t>
                      </w:r>
                    </w:p>
                    <w:p w14:paraId="53286A2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Kapitał zakładowy: 14 052 000,00 PLN</w:t>
                      </w:r>
                    </w:p>
                    <w:p w14:paraId="507CC9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tel. +48 56 696 80 91</w:t>
                      </w:r>
                    </w:p>
                    <w:p w14:paraId="5E5D9965" w14:textId="77777777" w:rsidR="00987B21" w:rsidRPr="00050167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 w:rsidRPr="00132A2A" w:rsidSect="00AB7258">
      <w:headerReference w:type="default" r:id="rId9"/>
      <w:footerReference w:type="default" r:id="rId10"/>
      <w:pgSz w:w="11906" w:h="16838"/>
      <w:pgMar w:top="1134" w:right="1134" w:bottom="1134" w:left="1134" w:header="709" w:footer="1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9FDE8" w14:textId="77777777" w:rsidR="009A12BD" w:rsidRDefault="009A12BD" w:rsidP="004479C9">
      <w:r>
        <w:separator/>
      </w:r>
    </w:p>
  </w:endnote>
  <w:endnote w:type="continuationSeparator" w:id="0">
    <w:p w14:paraId="788A183B" w14:textId="77777777" w:rsidR="009A12BD" w:rsidRDefault="009A12BD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DF2C608659C14B95B346283D1CD52B33"/>
      </w:placeholder>
      <w:temporary/>
      <w:showingPlcHdr/>
      <w15:appearance w15:val="hidden"/>
    </w:sdtPr>
    <w:sdtEndPr/>
    <w:sdtContent>
      <w:p w14:paraId="5E5D28EA" w14:textId="77777777" w:rsidR="002B0D3D" w:rsidRDefault="002B0D3D">
        <w:pPr>
          <w:pStyle w:val="Stopka"/>
        </w:pPr>
        <w:r>
          <w:rPr>
            <w:lang w:val="pl-PL"/>
          </w:rPr>
          <w:t>[Wpisz tutaj]</w:t>
        </w:r>
      </w:p>
    </w:sdtContent>
  </w:sdt>
  <w:p w14:paraId="6DC36962" w14:textId="77777777" w:rsidR="002B0D3D" w:rsidRDefault="002B0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8FD61" w14:textId="77777777" w:rsidR="009A12BD" w:rsidRDefault="009A12BD" w:rsidP="004479C9">
      <w:r>
        <w:separator/>
      </w:r>
    </w:p>
  </w:footnote>
  <w:footnote w:type="continuationSeparator" w:id="0">
    <w:p w14:paraId="5FF6E502" w14:textId="77777777" w:rsidR="009A12BD" w:rsidRDefault="009A12BD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E966A" w14:textId="77777777" w:rsidR="00AB7258" w:rsidRDefault="00AB4AFA" w:rsidP="004479C9">
    <w:pPr>
      <w:pStyle w:val="Nagwek"/>
      <w:tabs>
        <w:tab w:val="clear" w:pos="4536"/>
        <w:tab w:val="clear" w:pos="9072"/>
        <w:tab w:val="left" w:pos="2760"/>
      </w:tabs>
    </w:pPr>
    <w:sdt>
      <w:sdtPr>
        <w:id w:val="968752352"/>
        <w:placeholder>
          <w:docPart w:val="8BB6471B5B9945E4B493879FA37570DE"/>
        </w:placeholder>
        <w:temporary/>
        <w:showingPlcHdr/>
      </w:sdtPr>
      <w:sdtEndPr/>
      <w:sdtContent>
        <w:r w:rsidR="00AB7258">
          <w:rPr>
            <w:lang w:val="pl-PL"/>
          </w:rPr>
          <w:t>[Wpisz tutaj]</w:t>
        </w:r>
      </w:sdtContent>
    </w:sdt>
    <w:r w:rsidR="00AB7258">
      <w:tab/>
    </w:r>
  </w:p>
  <w:p w14:paraId="3D9D30AE" w14:textId="77777777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52616AB0" w14:textId="77777777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7E46B5DB" w14:textId="77777777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79BB7D2E" w14:textId="77777777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28BE39D6" w14:textId="77777777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24BD7E6A" w14:textId="77777777" w:rsidR="007A6394" w:rsidRDefault="007A6394" w:rsidP="004479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C5670"/>
    <w:multiLevelType w:val="hybridMultilevel"/>
    <w:tmpl w:val="E86C3B54"/>
    <w:lvl w:ilvl="0" w:tplc="013EE3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5A7B92"/>
    <w:multiLevelType w:val="hybridMultilevel"/>
    <w:tmpl w:val="62745F5C"/>
    <w:lvl w:ilvl="0" w:tplc="2CD8A5A0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D0164"/>
    <w:multiLevelType w:val="hybridMultilevel"/>
    <w:tmpl w:val="FADA164E"/>
    <w:lvl w:ilvl="0" w:tplc="B87E3F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41100">
    <w:abstractNumId w:val="3"/>
  </w:num>
  <w:num w:numId="2" w16cid:durableId="480192897">
    <w:abstractNumId w:val="0"/>
  </w:num>
  <w:num w:numId="3" w16cid:durableId="1857302644">
    <w:abstractNumId w:val="5"/>
  </w:num>
  <w:num w:numId="4" w16cid:durableId="2144425534">
    <w:abstractNumId w:val="1"/>
  </w:num>
  <w:num w:numId="5" w16cid:durableId="1705396947">
    <w:abstractNumId w:val="4"/>
  </w:num>
  <w:num w:numId="6" w16cid:durableId="856232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132A2A"/>
    <w:rsid w:val="001412F0"/>
    <w:rsid w:val="00191EAC"/>
    <w:rsid w:val="002B0D3D"/>
    <w:rsid w:val="002D4E32"/>
    <w:rsid w:val="00373793"/>
    <w:rsid w:val="003B16D3"/>
    <w:rsid w:val="004479C9"/>
    <w:rsid w:val="00476FCC"/>
    <w:rsid w:val="004C3D1C"/>
    <w:rsid w:val="004E77E3"/>
    <w:rsid w:val="00631C7E"/>
    <w:rsid w:val="00631D74"/>
    <w:rsid w:val="00654BFD"/>
    <w:rsid w:val="006B37F8"/>
    <w:rsid w:val="006F4F2D"/>
    <w:rsid w:val="0070120D"/>
    <w:rsid w:val="007306F5"/>
    <w:rsid w:val="007A6394"/>
    <w:rsid w:val="007A7F3E"/>
    <w:rsid w:val="007C3B90"/>
    <w:rsid w:val="00843CAD"/>
    <w:rsid w:val="008C1234"/>
    <w:rsid w:val="008F7455"/>
    <w:rsid w:val="00987B21"/>
    <w:rsid w:val="009A12BD"/>
    <w:rsid w:val="009A29F3"/>
    <w:rsid w:val="009B5135"/>
    <w:rsid w:val="00A06505"/>
    <w:rsid w:val="00AB4AFA"/>
    <w:rsid w:val="00AB7258"/>
    <w:rsid w:val="00BA0829"/>
    <w:rsid w:val="00BE0747"/>
    <w:rsid w:val="00C6753B"/>
    <w:rsid w:val="00C84F07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96C23F"/>
  <w15:docId w15:val="{D4B7E144-087C-4061-8F88-A3C4AA0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A06505"/>
    <w:pPr>
      <w:ind w:left="720"/>
      <w:contextualSpacing/>
    </w:pPr>
  </w:style>
  <w:style w:type="table" w:styleId="Tabela-Siatka">
    <w:name w:val="Table Grid"/>
    <w:basedOn w:val="Standardowy"/>
    <w:uiPriority w:val="39"/>
    <w:rsid w:val="0013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25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B7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2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BB6471B5B9945E4B493879FA375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E4D80-E55E-4350-A315-76956F78D06D}"/>
      </w:docPartPr>
      <w:docPartBody>
        <w:p w:rsidR="00E22FE9" w:rsidRDefault="00F0564D" w:rsidP="00F0564D">
          <w:pPr>
            <w:pStyle w:val="8BB6471B5B9945E4B493879FA37570DE"/>
          </w:pPr>
          <w:r>
            <w:t>[Wpisz tutaj]</w:t>
          </w:r>
        </w:p>
      </w:docPartBody>
    </w:docPart>
    <w:docPart>
      <w:docPartPr>
        <w:name w:val="DF2C608659C14B95B346283D1CD52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78ED3-57A7-44D0-B93E-3FEECCE97967}"/>
      </w:docPartPr>
      <w:docPartBody>
        <w:p w:rsidR="00BD3DA2" w:rsidRDefault="00D83D02" w:rsidP="00D83D02">
          <w:pPr>
            <w:pStyle w:val="DF2C608659C14B95B346283D1CD52B3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D"/>
    <w:rsid w:val="001412F0"/>
    <w:rsid w:val="00274E07"/>
    <w:rsid w:val="00BD3DA2"/>
    <w:rsid w:val="00D83D02"/>
    <w:rsid w:val="00E22FE9"/>
    <w:rsid w:val="00F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B6471B5B9945E4B493879FA37570DE">
    <w:name w:val="8BB6471B5B9945E4B493879FA37570DE"/>
    <w:rsid w:val="00F0564D"/>
  </w:style>
  <w:style w:type="paragraph" w:customStyle="1" w:styleId="DF2C608659C14B95B346283D1CD52B33">
    <w:name w:val="DF2C608659C14B95B346283D1CD52B33"/>
    <w:rsid w:val="00D83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2B4A-1155-4069-9D9F-51E58C26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19</cp:revision>
  <cp:lastPrinted>2024-05-24T08:55:00Z</cp:lastPrinted>
  <dcterms:created xsi:type="dcterms:W3CDTF">2022-10-27T08:33:00Z</dcterms:created>
  <dcterms:modified xsi:type="dcterms:W3CDTF">2024-05-24T09:01:00Z</dcterms:modified>
</cp:coreProperties>
</file>