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9E9F" w14:textId="7316300F" w:rsidR="004544CD" w:rsidRDefault="004544CD" w:rsidP="004544CD">
      <w:pPr>
        <w:pStyle w:val="Nagwek"/>
      </w:pPr>
    </w:p>
    <w:p w14:paraId="555A61C7" w14:textId="7E333BF9" w:rsidR="00697E0E" w:rsidRDefault="00697E0E" w:rsidP="00697E0E">
      <w:pPr>
        <w:pStyle w:val="Tekstpodstawowy"/>
        <w:jc w:val="right"/>
        <w:rPr>
          <w:rFonts w:ascii="Times New Roman" w:hAnsi="Times New Roman"/>
        </w:rPr>
      </w:pPr>
    </w:p>
    <w:p w14:paraId="0E90BC11" w14:textId="618B99E3" w:rsidR="004544CD" w:rsidRDefault="004544CD" w:rsidP="00697E0E">
      <w:pPr>
        <w:pStyle w:val="Tekstpodstawowy"/>
        <w:jc w:val="right"/>
        <w:rPr>
          <w:rFonts w:ascii="Times New Roman" w:hAnsi="Times New Roman"/>
        </w:rPr>
      </w:pPr>
    </w:p>
    <w:p w14:paraId="439B7EC5" w14:textId="77777777" w:rsidR="004544CD" w:rsidRDefault="004544CD" w:rsidP="00697E0E">
      <w:pPr>
        <w:pStyle w:val="Tekstpodstawowy"/>
        <w:jc w:val="right"/>
        <w:rPr>
          <w:rFonts w:ascii="Times New Roman" w:hAnsi="Times New Roman"/>
        </w:rPr>
      </w:pPr>
    </w:p>
    <w:p w14:paraId="0765E0E5" w14:textId="7808CB04" w:rsidR="00697E0E" w:rsidRPr="00D03687" w:rsidRDefault="00697E0E" w:rsidP="00697E0E">
      <w:pPr>
        <w:pStyle w:val="Tekstpodstawowy"/>
        <w:jc w:val="right"/>
        <w:rPr>
          <w:rFonts w:ascii="Times New Roman" w:hAnsi="Times New Roman"/>
        </w:rPr>
      </w:pPr>
      <w:r w:rsidRPr="00D03687">
        <w:rPr>
          <w:rFonts w:ascii="Times New Roman" w:hAnsi="Times New Roman"/>
          <w:sz w:val="22"/>
        </w:rPr>
        <w:t xml:space="preserve">Załącznik nr </w:t>
      </w:r>
      <w:r w:rsidR="002A2EF5">
        <w:rPr>
          <w:rFonts w:ascii="Times New Roman" w:hAnsi="Times New Roman"/>
          <w:sz w:val="22"/>
        </w:rPr>
        <w:t>6</w:t>
      </w:r>
      <w:r w:rsidRPr="00D03687">
        <w:rPr>
          <w:rFonts w:ascii="Times New Roman" w:hAnsi="Times New Roman"/>
          <w:sz w:val="22"/>
        </w:rPr>
        <w:t xml:space="preserve"> do </w:t>
      </w:r>
      <w:r w:rsidR="004C6CED" w:rsidRPr="00D03687">
        <w:rPr>
          <w:rFonts w:ascii="Times New Roman" w:hAnsi="Times New Roman"/>
          <w:sz w:val="22"/>
        </w:rPr>
        <w:t>SWZ</w:t>
      </w:r>
    </w:p>
    <w:p w14:paraId="6A715D3F" w14:textId="77777777" w:rsidR="00F8033D" w:rsidRPr="00D03687" w:rsidRDefault="00F8033D">
      <w:pPr>
        <w:pStyle w:val="Tekstpodstawowy"/>
        <w:rPr>
          <w:rFonts w:ascii="Times New Roman" w:hAnsi="Times New Roman"/>
        </w:rPr>
      </w:pPr>
    </w:p>
    <w:p w14:paraId="1A133299" w14:textId="77777777" w:rsidR="00F8033D" w:rsidRPr="00D03687" w:rsidRDefault="00F8033D">
      <w:pPr>
        <w:pStyle w:val="Tekstpodstawowy"/>
        <w:rPr>
          <w:rFonts w:ascii="Times New Roman" w:hAnsi="Times New Roman"/>
        </w:rPr>
      </w:pPr>
    </w:p>
    <w:p w14:paraId="6D88E2F5" w14:textId="77777777" w:rsidR="00974E20" w:rsidRPr="00D03687" w:rsidRDefault="00974E20" w:rsidP="00877A49">
      <w:pPr>
        <w:pStyle w:val="WcietySingle"/>
        <w:ind w:firstLine="0"/>
        <w:jc w:val="center"/>
        <w:rPr>
          <w:b/>
          <w:sz w:val="22"/>
          <w:szCs w:val="22"/>
        </w:rPr>
      </w:pPr>
    </w:p>
    <w:p w14:paraId="3777C6DE" w14:textId="77777777" w:rsidR="00974E20" w:rsidRPr="00D03687" w:rsidRDefault="00974E20" w:rsidP="00974E20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D03687">
        <w:rPr>
          <w:rFonts w:ascii="Times New Roman" w:hAnsi="Times New Roman" w:cs="Times New Roman"/>
          <w:b/>
          <w:bCs/>
          <w:szCs w:val="22"/>
        </w:rPr>
        <w:t>Zobowiązanie podmiotu o oddaniu Wykonawcy swoich zasobów</w:t>
      </w:r>
    </w:p>
    <w:p w14:paraId="091501DA" w14:textId="7AF85797" w:rsidR="00974E20" w:rsidRPr="00D03687" w:rsidRDefault="00974E20" w:rsidP="00974E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b/>
          <w:bCs/>
          <w:szCs w:val="22"/>
        </w:rPr>
        <w:t xml:space="preserve">w zakresie </w:t>
      </w:r>
      <w:r w:rsidR="00D03687" w:rsidRPr="00D03687">
        <w:rPr>
          <w:rFonts w:ascii="Times New Roman" w:hAnsi="Times New Roman" w:cs="Times New Roman"/>
          <w:b/>
          <w:bCs/>
          <w:szCs w:val="22"/>
        </w:rPr>
        <w:t>……………………………………</w:t>
      </w:r>
    </w:p>
    <w:p w14:paraId="05F4BB73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8C7E78C" w14:textId="77777777" w:rsidR="00974E20" w:rsidRPr="00D03687" w:rsidRDefault="00974E20" w:rsidP="00974E2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Ja/My</w:t>
      </w:r>
    </w:p>
    <w:p w14:paraId="480AA540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Pr="00D0368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5B72555A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i/>
          <w:iCs/>
          <w:sz w:val="18"/>
          <w:szCs w:val="22"/>
        </w:rPr>
        <w:t>(nazwa Podmiotu udostępniającego zasoby)</w:t>
      </w:r>
    </w:p>
    <w:p w14:paraId="4C413403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C753A84" w14:textId="77777777" w:rsidR="00974E20" w:rsidRPr="00D03687" w:rsidRDefault="00974E20" w:rsidP="00974E2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zobowiązujemy się do oddania do dyspozycji Wykonawcy:</w:t>
      </w:r>
    </w:p>
    <w:p w14:paraId="3852DB94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Pr="00D0368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5DBE9FE5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18"/>
          <w:szCs w:val="22"/>
        </w:rPr>
      </w:pPr>
      <w:r w:rsidRPr="00D03687">
        <w:rPr>
          <w:rFonts w:ascii="Times New Roman" w:hAnsi="Times New Roman" w:cs="Times New Roman"/>
          <w:i/>
          <w:iCs/>
          <w:sz w:val="18"/>
          <w:szCs w:val="22"/>
        </w:rPr>
        <w:t>(nazwa Wykonawcy ubiegającego się o udzielenie zamówienia)</w:t>
      </w:r>
    </w:p>
    <w:p w14:paraId="7508F9F1" w14:textId="36039A62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4698603" w14:textId="2FAD03DF" w:rsidR="00974E20" w:rsidRPr="00D03687" w:rsidRDefault="00B8017F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F5732" wp14:editId="47159220">
                <wp:simplePos x="0" y="0"/>
                <wp:positionH relativeFrom="margin">
                  <wp:align>right</wp:align>
                </wp:positionH>
                <wp:positionV relativeFrom="paragraph">
                  <wp:posOffset>314960</wp:posOffset>
                </wp:positionV>
                <wp:extent cx="6105525" cy="581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810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24E6A" w14:textId="13A2EFB0" w:rsidR="00974E20" w:rsidRPr="00D03687" w:rsidRDefault="00B8017F" w:rsidP="00CD57F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8017F">
                              <w:rPr>
                                <w:rFonts w:eastAsia="Arial"/>
                                <w:b/>
                                <w:sz w:val="22"/>
                                <w:szCs w:val="22"/>
                              </w:rPr>
                              <w:t>„Zimowe utrzymanie dróg powiatowych na terenie powiatu wrzesińskiego w sezonie 2022/2023”.</w:t>
                            </w:r>
                            <w:r w:rsidR="00F17AD9"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  <w:t xml:space="preserve">– </w:t>
                            </w:r>
                            <w:r w:rsidR="00F17AD9" w:rsidRPr="00B8017F">
                              <w:rPr>
                                <w:b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dotyczy części……………………………………..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F57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55pt;margin-top:24.8pt;width:480.75pt;height:4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" fillcolor="silver">
                <v:textbox inset=",1.3mm">
                  <w:txbxContent>
                    <w:p w14:paraId="27D24E6A" w14:textId="13A2EFB0" w:rsidR="00974E20" w:rsidRPr="00D03687" w:rsidRDefault="00B8017F" w:rsidP="00CD57F1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  <w:r w:rsidRPr="00B8017F">
                        <w:rPr>
                          <w:rFonts w:eastAsia="Arial"/>
                          <w:b/>
                          <w:sz w:val="22"/>
                          <w:szCs w:val="22"/>
                        </w:rPr>
                        <w:t>„Zimowe utrzymanie dróg powiatowych na terenie powiatu wrzesińskiego w sezonie 2022/2023”.</w:t>
                      </w:r>
                      <w:r w:rsidR="00F17AD9">
                        <w:rPr>
                          <w:b/>
                          <w:sz w:val="24"/>
                          <w:szCs w:val="24"/>
                          <w:lang w:eastAsia="zh-CN"/>
                        </w:rPr>
                        <w:t xml:space="preserve">– </w:t>
                      </w:r>
                      <w:r w:rsidR="00F17AD9" w:rsidRPr="00B8017F">
                        <w:rPr>
                          <w:b/>
                          <w:color w:val="FF0000"/>
                          <w:sz w:val="24"/>
                          <w:szCs w:val="24"/>
                          <w:lang w:eastAsia="zh-CN"/>
                        </w:rPr>
                        <w:t>dotyczy części……………………………………..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4E20" w:rsidRPr="00D03687">
        <w:rPr>
          <w:rFonts w:ascii="Times New Roman" w:hAnsi="Times New Roman" w:cs="Times New Roman"/>
          <w:sz w:val="22"/>
          <w:szCs w:val="22"/>
        </w:rPr>
        <w:t>niezbędnych zasobów na potrzeby wykonania zamówienia</w:t>
      </w:r>
      <w:r w:rsidR="00D03687" w:rsidRPr="00D03687">
        <w:rPr>
          <w:rFonts w:ascii="Times New Roman" w:hAnsi="Times New Roman" w:cs="Times New Roman"/>
          <w:sz w:val="22"/>
          <w:szCs w:val="22"/>
        </w:rPr>
        <w:t xml:space="preserve"> na </w:t>
      </w:r>
      <w:r w:rsidR="00974E20" w:rsidRPr="00D03687">
        <w:rPr>
          <w:rFonts w:ascii="Times New Roman" w:hAnsi="Times New Roman" w:cs="Times New Roman"/>
          <w:sz w:val="22"/>
          <w:szCs w:val="22"/>
        </w:rPr>
        <w:t>:</w:t>
      </w:r>
    </w:p>
    <w:p w14:paraId="0F471DD9" w14:textId="3659D77F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50D1F1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2524A9" w14:textId="77777777" w:rsidR="00D03687" w:rsidRPr="00D03687" w:rsidRDefault="00974E20" w:rsidP="00974E20">
      <w:pPr>
        <w:pStyle w:val="Defaul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D03687">
        <w:rPr>
          <w:rFonts w:ascii="Times New Roman" w:hAnsi="Times New Roman" w:cs="Times New Roman"/>
          <w:sz w:val="22"/>
          <w:szCs w:val="22"/>
        </w:rPr>
        <w:t xml:space="preserve">w związku  z powołaniem się na te zasoby w celu spełniania warunku udziału w postępowaniu przez Wykonawcę  w zakresie </w:t>
      </w:r>
      <w:r w:rsidR="00D03687" w:rsidRPr="00D03687">
        <w:rPr>
          <w:rFonts w:ascii="Times New Roman" w:hAnsi="Times New Roman" w:cs="Times New Roman"/>
          <w:sz w:val="22"/>
          <w:szCs w:val="22"/>
        </w:rPr>
        <w:t>………………………………………</w:t>
      </w:r>
      <w:r w:rsidRPr="00D03687">
        <w:rPr>
          <w:rFonts w:ascii="Times New Roman" w:hAnsi="Times New Roman" w:cs="Times New Roman"/>
          <w:sz w:val="22"/>
          <w:szCs w:val="22"/>
        </w:rPr>
        <w:t xml:space="preserve"> poprzez udział w realizacji zamówienia w charakterze </w:t>
      </w:r>
      <w:r w:rsidRPr="00D03687">
        <w:rPr>
          <w:rFonts w:ascii="Times New Roman" w:hAnsi="Times New Roman" w:cs="Times New Roman"/>
          <w:b/>
          <w:bCs/>
          <w:sz w:val="22"/>
          <w:szCs w:val="22"/>
        </w:rPr>
        <w:t>Podwykonawcy/w inny</w:t>
      </w:r>
      <w:r w:rsidR="00D03687" w:rsidRPr="00D03687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D03687">
        <w:rPr>
          <w:rFonts w:ascii="Times New Roman" w:hAnsi="Times New Roman" w:cs="Times New Roman"/>
          <w:b/>
          <w:bCs/>
          <w:sz w:val="22"/>
          <w:szCs w:val="22"/>
        </w:rPr>
        <w:t xml:space="preserve"> charakterze</w:t>
      </w:r>
      <w:r w:rsidRPr="00D0368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2 </w:t>
      </w:r>
      <w:r w:rsidRPr="00D03687">
        <w:rPr>
          <w:rFonts w:ascii="Times New Roman" w:hAnsi="Times New Roman" w:cs="Times New Roman"/>
          <w:sz w:val="22"/>
          <w:szCs w:val="22"/>
        </w:rPr>
        <w:t>w zakresie …………………….  ..………………………………………………….</w:t>
      </w:r>
      <w:r w:rsidRPr="00D0368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136DF756" w14:textId="77777777" w:rsidR="00D03687" w:rsidRPr="00D03687" w:rsidRDefault="00D03687" w:rsidP="00974E20">
      <w:pPr>
        <w:pStyle w:val="Defaul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14:paraId="5592E8A9" w14:textId="0F7C91B7" w:rsidR="00974E20" w:rsidRPr="00D03687" w:rsidRDefault="00974E20" w:rsidP="00974E2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D03687">
        <w:rPr>
          <w:rFonts w:ascii="Times New Roman" w:hAnsi="Times New Roman" w:cs="Times New Roman"/>
          <w:i/>
          <w:iCs/>
          <w:sz w:val="16"/>
          <w:szCs w:val="16"/>
        </w:rPr>
        <w:t xml:space="preserve">należy wypełnić  w takim zakresie  w jakim podmiot zobowiązuje się oddać Wykonawcy swoje zasoby w zakresie </w:t>
      </w:r>
      <w:r w:rsidR="00D03687" w:rsidRPr="00D03687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…………………………………………….</w:t>
      </w:r>
      <w:r w:rsidRPr="00D03687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6EE3AD42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B41D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sz w:val="22"/>
          <w:szCs w:val="22"/>
        </w:rPr>
        <w:t>na okres ………………………………………………………………………………………………………..</w:t>
      </w:r>
      <w:r w:rsidRPr="00D03687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115C8F2F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</w:p>
    <w:p w14:paraId="26EDBEF7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</w:p>
    <w:p w14:paraId="09C3C8C0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</w:p>
    <w:p w14:paraId="36F91803" w14:textId="77777777" w:rsidR="00974E20" w:rsidRPr="00D03687" w:rsidRDefault="00974E20" w:rsidP="00974E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0368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1 </w:t>
      </w:r>
      <w:r w:rsidRPr="00D03687">
        <w:rPr>
          <w:rFonts w:ascii="Times New Roman" w:hAnsi="Times New Roman" w:cs="Times New Roman"/>
          <w:b/>
          <w:bCs/>
          <w:sz w:val="22"/>
          <w:szCs w:val="22"/>
        </w:rPr>
        <w:t>– należy wypełnić</w:t>
      </w:r>
    </w:p>
    <w:p w14:paraId="0D1AEFA7" w14:textId="77777777" w:rsidR="00974E20" w:rsidRPr="00D03687" w:rsidRDefault="00974E20" w:rsidP="00974E20">
      <w:pPr>
        <w:pStyle w:val="WcietySingle"/>
        <w:ind w:firstLine="0"/>
        <w:rPr>
          <w:b/>
          <w:sz w:val="22"/>
          <w:szCs w:val="22"/>
        </w:rPr>
      </w:pPr>
      <w:r w:rsidRPr="00D03687">
        <w:rPr>
          <w:b/>
          <w:bCs/>
          <w:sz w:val="22"/>
          <w:szCs w:val="22"/>
          <w:vertAlign w:val="superscript"/>
        </w:rPr>
        <w:t xml:space="preserve">2 </w:t>
      </w:r>
      <w:r w:rsidRPr="00D03687">
        <w:rPr>
          <w:b/>
          <w:bCs/>
          <w:sz w:val="22"/>
          <w:szCs w:val="22"/>
        </w:rPr>
        <w:t>– niepotrzebne skreślić</w:t>
      </w:r>
    </w:p>
    <w:tbl>
      <w:tblPr>
        <w:tblW w:w="97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275"/>
        <w:gridCol w:w="4822"/>
      </w:tblGrid>
      <w:tr w:rsidR="000E487A" w:rsidRPr="00D03687" w14:paraId="74BF7CDB" w14:textId="77777777" w:rsidTr="000B5340">
        <w:trPr>
          <w:trHeight w:val="597"/>
        </w:trPr>
        <w:tc>
          <w:tcPr>
            <w:tcW w:w="3687" w:type="dxa"/>
          </w:tcPr>
          <w:p w14:paraId="5D6894DC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  <w:p w14:paraId="1023A8CC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430F4AAA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4822" w:type="dxa"/>
          </w:tcPr>
          <w:p w14:paraId="3CB02A35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</w:p>
          <w:p w14:paraId="4D5013E9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4"/>
              </w:rPr>
            </w:pPr>
          </w:p>
          <w:p w14:paraId="1418B7A0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</w:p>
          <w:p w14:paraId="134930C5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</w:p>
          <w:p w14:paraId="79E0BF84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2"/>
              </w:rPr>
            </w:pPr>
          </w:p>
          <w:p w14:paraId="3E2035DF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D03687">
              <w:rPr>
                <w:rFonts w:ascii="Times New Roman" w:hAnsi="Times New Roman"/>
                <w:sz w:val="22"/>
              </w:rPr>
              <w:t>Upełnomocnieni przedstawiciele Wykonawcy:</w:t>
            </w:r>
          </w:p>
        </w:tc>
      </w:tr>
      <w:tr w:rsidR="000E487A" w:rsidRPr="00D03687" w14:paraId="339F5CF7" w14:textId="77777777" w:rsidTr="000B5340">
        <w:trPr>
          <w:trHeight w:val="395"/>
        </w:trPr>
        <w:tc>
          <w:tcPr>
            <w:tcW w:w="3687" w:type="dxa"/>
            <w:tcBorders>
              <w:bottom w:val="dashed" w:sz="4" w:space="0" w:color="auto"/>
            </w:tcBorders>
          </w:tcPr>
          <w:p w14:paraId="7666DF08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3871A88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4822" w:type="dxa"/>
            <w:tcBorders>
              <w:bottom w:val="dashed" w:sz="4" w:space="0" w:color="auto"/>
            </w:tcBorders>
          </w:tcPr>
          <w:p w14:paraId="5111D183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0E487A" w:rsidRPr="00D03687" w14:paraId="071C1B0D" w14:textId="77777777" w:rsidTr="000B5340">
        <w:trPr>
          <w:trHeight w:val="346"/>
        </w:trPr>
        <w:tc>
          <w:tcPr>
            <w:tcW w:w="3687" w:type="dxa"/>
            <w:tcBorders>
              <w:top w:val="dashed" w:sz="4" w:space="0" w:color="auto"/>
            </w:tcBorders>
          </w:tcPr>
          <w:p w14:paraId="03BE496C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D03687">
              <w:rPr>
                <w:rFonts w:ascii="Times New Roman" w:hAnsi="Times New Roman"/>
                <w:sz w:val="20"/>
              </w:rPr>
              <w:t>(data)</w:t>
            </w:r>
          </w:p>
        </w:tc>
        <w:tc>
          <w:tcPr>
            <w:tcW w:w="1275" w:type="dxa"/>
          </w:tcPr>
          <w:p w14:paraId="361377F8" w14:textId="77777777" w:rsidR="000E487A" w:rsidRPr="00D03687" w:rsidRDefault="000E487A" w:rsidP="000B5340">
            <w:pPr>
              <w:pStyle w:val="Tekstpodstawowy"/>
              <w:rPr>
                <w:rFonts w:ascii="Times New Roman" w:hAnsi="Times New Roman"/>
                <w:sz w:val="20"/>
              </w:rPr>
            </w:pPr>
          </w:p>
        </w:tc>
        <w:tc>
          <w:tcPr>
            <w:tcW w:w="4822" w:type="dxa"/>
            <w:tcBorders>
              <w:top w:val="dashed" w:sz="4" w:space="0" w:color="auto"/>
            </w:tcBorders>
          </w:tcPr>
          <w:p w14:paraId="23EE46BA" w14:textId="77777777" w:rsidR="000E487A" w:rsidRPr="00D03687" w:rsidRDefault="000E487A" w:rsidP="000B5340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D03687">
              <w:rPr>
                <w:rFonts w:ascii="Times New Roman" w:hAnsi="Times New Roman"/>
                <w:sz w:val="20"/>
              </w:rPr>
              <w:t>(podpis, pieczęć)</w:t>
            </w:r>
          </w:p>
        </w:tc>
      </w:tr>
    </w:tbl>
    <w:p w14:paraId="5C466E27" w14:textId="77777777" w:rsidR="000E487A" w:rsidRPr="00D03687" w:rsidRDefault="000E487A" w:rsidP="000E487A">
      <w:pPr>
        <w:pStyle w:val="Default"/>
        <w:rPr>
          <w:rFonts w:ascii="Times New Roman" w:hAnsi="Times New Roman" w:cs="Times New Roman"/>
        </w:rPr>
      </w:pPr>
    </w:p>
    <w:p w14:paraId="14FCC35C" w14:textId="77777777" w:rsidR="000E487A" w:rsidRPr="00D03687" w:rsidRDefault="000E487A" w:rsidP="00AC1916">
      <w:pPr>
        <w:pStyle w:val="WcietySingle"/>
        <w:spacing w:line="240" w:lineRule="auto"/>
        <w:ind w:firstLine="0"/>
        <w:rPr>
          <w:sz w:val="16"/>
        </w:rPr>
      </w:pPr>
    </w:p>
    <w:sectPr w:rsidR="000E487A" w:rsidRPr="00D03687" w:rsidSect="005E188D">
      <w:headerReference w:type="default" r:id="rId7"/>
      <w:footerReference w:type="even" r:id="rId8"/>
      <w:footerReference w:type="default" r:id="rId9"/>
      <w:pgSz w:w="11906" w:h="16838"/>
      <w:pgMar w:top="568" w:right="849" w:bottom="851" w:left="1417" w:header="708" w:footer="708" w:gutter="0"/>
      <w:pgNumType w:start="10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70B4" w14:textId="77777777" w:rsidR="000B5340" w:rsidRDefault="000B5340">
      <w:r>
        <w:separator/>
      </w:r>
    </w:p>
  </w:endnote>
  <w:endnote w:type="continuationSeparator" w:id="0">
    <w:p w14:paraId="059C5A16" w14:textId="77777777" w:rsidR="000B5340" w:rsidRDefault="000B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9D1E" w14:textId="77777777" w:rsidR="00E91B68" w:rsidRDefault="00E91B68" w:rsidP="001F03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B3766B" w14:textId="77777777" w:rsidR="00E91B68" w:rsidRDefault="00E91B68" w:rsidP="009F48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DCF6" w14:textId="77777777" w:rsidR="00E91B68" w:rsidRDefault="00E91B68" w:rsidP="009F4883">
    <w:pPr>
      <w:pStyle w:val="Stopka"/>
      <w:spacing w:line="240" w:lineRule="auto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6DA6" w14:textId="77777777" w:rsidR="000B5340" w:rsidRDefault="000B5340">
      <w:r>
        <w:separator/>
      </w:r>
    </w:p>
  </w:footnote>
  <w:footnote w:type="continuationSeparator" w:id="0">
    <w:p w14:paraId="43D13B94" w14:textId="77777777" w:rsidR="000B5340" w:rsidRDefault="000B5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FF5E" w14:textId="77777777" w:rsidR="00E91B68" w:rsidRPr="00CD192F" w:rsidRDefault="00E91B68" w:rsidP="005569C2">
    <w:pPr>
      <w:pStyle w:val="Nagwek"/>
      <w:spacing w:line="240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B5BAC"/>
    <w:multiLevelType w:val="hybridMultilevel"/>
    <w:tmpl w:val="435C6FEE"/>
    <w:lvl w:ilvl="0" w:tplc="01987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6995220">
    <w:abstractNumId w:val="0"/>
  </w:num>
  <w:num w:numId="2" w16cid:durableId="53553903">
    <w:abstractNumId w:val="2"/>
  </w:num>
  <w:num w:numId="3" w16cid:durableId="207002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1B"/>
    <w:rsid w:val="000240FC"/>
    <w:rsid w:val="000668DE"/>
    <w:rsid w:val="00074138"/>
    <w:rsid w:val="00096032"/>
    <w:rsid w:val="000B5340"/>
    <w:rsid w:val="000C1CD3"/>
    <w:rsid w:val="000C5A07"/>
    <w:rsid w:val="000E487A"/>
    <w:rsid w:val="00106E77"/>
    <w:rsid w:val="00160D1E"/>
    <w:rsid w:val="0017278E"/>
    <w:rsid w:val="001A5582"/>
    <w:rsid w:val="001B0FDA"/>
    <w:rsid w:val="001E75D1"/>
    <w:rsid w:val="001F03D4"/>
    <w:rsid w:val="001F6DBA"/>
    <w:rsid w:val="00241CA3"/>
    <w:rsid w:val="00266F7A"/>
    <w:rsid w:val="00271CD6"/>
    <w:rsid w:val="0027569B"/>
    <w:rsid w:val="0028622E"/>
    <w:rsid w:val="002A2EF5"/>
    <w:rsid w:val="00311416"/>
    <w:rsid w:val="0034366B"/>
    <w:rsid w:val="0034751B"/>
    <w:rsid w:val="00354018"/>
    <w:rsid w:val="003655FE"/>
    <w:rsid w:val="0037420D"/>
    <w:rsid w:val="00393301"/>
    <w:rsid w:val="003E02DC"/>
    <w:rsid w:val="00412891"/>
    <w:rsid w:val="00417D26"/>
    <w:rsid w:val="00420FEE"/>
    <w:rsid w:val="00435CC8"/>
    <w:rsid w:val="004544CD"/>
    <w:rsid w:val="004C6CED"/>
    <w:rsid w:val="004F395E"/>
    <w:rsid w:val="0052690E"/>
    <w:rsid w:val="00540627"/>
    <w:rsid w:val="005569C2"/>
    <w:rsid w:val="00580814"/>
    <w:rsid w:val="00594E7E"/>
    <w:rsid w:val="00595042"/>
    <w:rsid w:val="00595D91"/>
    <w:rsid w:val="005E188D"/>
    <w:rsid w:val="005E48C4"/>
    <w:rsid w:val="005F478C"/>
    <w:rsid w:val="00610E27"/>
    <w:rsid w:val="00614B58"/>
    <w:rsid w:val="00655FB9"/>
    <w:rsid w:val="00656331"/>
    <w:rsid w:val="00661F6B"/>
    <w:rsid w:val="0067012F"/>
    <w:rsid w:val="00697E0E"/>
    <w:rsid w:val="006B4923"/>
    <w:rsid w:val="006D25BA"/>
    <w:rsid w:val="006D45A7"/>
    <w:rsid w:val="006E0051"/>
    <w:rsid w:val="006E19A5"/>
    <w:rsid w:val="006E31AE"/>
    <w:rsid w:val="007341CC"/>
    <w:rsid w:val="00766FD6"/>
    <w:rsid w:val="00767182"/>
    <w:rsid w:val="007B66C2"/>
    <w:rsid w:val="007E45F0"/>
    <w:rsid w:val="00825F19"/>
    <w:rsid w:val="00877A49"/>
    <w:rsid w:val="00883B4E"/>
    <w:rsid w:val="00891E73"/>
    <w:rsid w:val="00913A37"/>
    <w:rsid w:val="0091563B"/>
    <w:rsid w:val="0092489C"/>
    <w:rsid w:val="009721C4"/>
    <w:rsid w:val="00974E20"/>
    <w:rsid w:val="00981A7A"/>
    <w:rsid w:val="00997C0D"/>
    <w:rsid w:val="00997D32"/>
    <w:rsid w:val="009B04E7"/>
    <w:rsid w:val="009B092D"/>
    <w:rsid w:val="009E6BE3"/>
    <w:rsid w:val="009F4883"/>
    <w:rsid w:val="00A13989"/>
    <w:rsid w:val="00A46AF5"/>
    <w:rsid w:val="00A70868"/>
    <w:rsid w:val="00AB683F"/>
    <w:rsid w:val="00AC02D1"/>
    <w:rsid w:val="00AC1916"/>
    <w:rsid w:val="00AC1D54"/>
    <w:rsid w:val="00AE2554"/>
    <w:rsid w:val="00AF4986"/>
    <w:rsid w:val="00B044CD"/>
    <w:rsid w:val="00B41C94"/>
    <w:rsid w:val="00B473E5"/>
    <w:rsid w:val="00B66A76"/>
    <w:rsid w:val="00B71B82"/>
    <w:rsid w:val="00B8017F"/>
    <w:rsid w:val="00B936C7"/>
    <w:rsid w:val="00BB1C42"/>
    <w:rsid w:val="00BC393F"/>
    <w:rsid w:val="00BE177D"/>
    <w:rsid w:val="00BE1BB6"/>
    <w:rsid w:val="00BE3EE3"/>
    <w:rsid w:val="00BF3E2F"/>
    <w:rsid w:val="00C03F8D"/>
    <w:rsid w:val="00C16331"/>
    <w:rsid w:val="00C21CFC"/>
    <w:rsid w:val="00C45F3B"/>
    <w:rsid w:val="00C5435E"/>
    <w:rsid w:val="00C61B12"/>
    <w:rsid w:val="00C657BD"/>
    <w:rsid w:val="00C85B49"/>
    <w:rsid w:val="00C96FC8"/>
    <w:rsid w:val="00CA4319"/>
    <w:rsid w:val="00CB28F9"/>
    <w:rsid w:val="00CD192F"/>
    <w:rsid w:val="00CD57F1"/>
    <w:rsid w:val="00D03687"/>
    <w:rsid w:val="00D14537"/>
    <w:rsid w:val="00D22F64"/>
    <w:rsid w:val="00D26BB2"/>
    <w:rsid w:val="00D6376C"/>
    <w:rsid w:val="00D9004A"/>
    <w:rsid w:val="00D97673"/>
    <w:rsid w:val="00DC47C2"/>
    <w:rsid w:val="00DC6C16"/>
    <w:rsid w:val="00DE5944"/>
    <w:rsid w:val="00DF3D8D"/>
    <w:rsid w:val="00E049C1"/>
    <w:rsid w:val="00E13151"/>
    <w:rsid w:val="00E20DC7"/>
    <w:rsid w:val="00E51872"/>
    <w:rsid w:val="00E574CC"/>
    <w:rsid w:val="00E7053E"/>
    <w:rsid w:val="00E91B68"/>
    <w:rsid w:val="00EB4A50"/>
    <w:rsid w:val="00EC7462"/>
    <w:rsid w:val="00ED3F9C"/>
    <w:rsid w:val="00EF0ABC"/>
    <w:rsid w:val="00EF3EC5"/>
    <w:rsid w:val="00F17AD9"/>
    <w:rsid w:val="00F240AA"/>
    <w:rsid w:val="00F35DA4"/>
    <w:rsid w:val="00F41F20"/>
    <w:rsid w:val="00F567FB"/>
    <w:rsid w:val="00F61AFC"/>
    <w:rsid w:val="00F8033D"/>
    <w:rsid w:val="00F83EBD"/>
    <w:rsid w:val="00FB2ED8"/>
    <w:rsid w:val="00FB4E52"/>
    <w:rsid w:val="00FB64C4"/>
    <w:rsid w:val="00FC4289"/>
    <w:rsid w:val="00FD26C7"/>
    <w:rsid w:val="00FD7C75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D357ADC"/>
  <w15:chartTrackingRefBased/>
  <w15:docId w15:val="{CD100B30-4E9E-4990-BB07-4698445B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Tytu1">
    <w:name w:val="Tytuł1"/>
    <w:basedOn w:val="Tytu"/>
    <w:pPr>
      <w:pageBreakBefore/>
      <w:spacing w:before="60" w:after="120" w:line="240" w:lineRule="auto"/>
    </w:pPr>
    <w:rPr>
      <w:rFonts w:ascii="Times New Roman" w:hAnsi="Times New Roman"/>
      <w:b w:val="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cietySingle">
    <w:name w:val="Wciety Single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color w:val="000000"/>
      <w:sz w:val="24"/>
    </w:rPr>
  </w:style>
  <w:style w:type="paragraph" w:customStyle="1" w:styleId="TableText">
    <w:name w:val="Table Text"/>
    <w:pPr>
      <w:keepLines/>
      <w:autoSpaceDE w:val="0"/>
      <w:autoSpaceDN w:val="0"/>
      <w:adjustRightInd w:val="0"/>
      <w:spacing w:line="288" w:lineRule="atLeast"/>
    </w:pPr>
    <w:rPr>
      <w:color w:val="000000"/>
      <w:sz w:val="24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ekstprzypisudolnego">
    <w:name w:val="footnote text"/>
    <w:basedOn w:val="Normalny"/>
    <w:semiHidden/>
    <w:rsid w:val="00AC1916"/>
    <w:pPr>
      <w:spacing w:line="240" w:lineRule="auto"/>
    </w:pPr>
    <w:rPr>
      <w:sz w:val="20"/>
    </w:rPr>
  </w:style>
  <w:style w:type="character" w:styleId="Odwoanieprzypisudolnego">
    <w:name w:val="footnote reference"/>
    <w:semiHidden/>
    <w:rsid w:val="00AC1916"/>
    <w:rPr>
      <w:vertAlign w:val="superscript"/>
    </w:rPr>
  </w:style>
  <w:style w:type="paragraph" w:styleId="Tekstdymka">
    <w:name w:val="Balloon Text"/>
    <w:basedOn w:val="Normalny"/>
    <w:link w:val="TekstdymkaZnak"/>
    <w:rsid w:val="000E48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48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87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13A37"/>
    <w:pPr>
      <w:ind w:left="708"/>
    </w:pPr>
  </w:style>
  <w:style w:type="character" w:customStyle="1" w:styleId="NagwekZnak">
    <w:name w:val="Nagłówek Znak"/>
    <w:link w:val="Nagwek"/>
    <w:uiPriority w:val="99"/>
    <w:rsid w:val="004544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Joanna Suplewska</cp:lastModifiedBy>
  <cp:revision>3</cp:revision>
  <cp:lastPrinted>2021-04-28T09:55:00Z</cp:lastPrinted>
  <dcterms:created xsi:type="dcterms:W3CDTF">2021-10-28T09:15:00Z</dcterms:created>
  <dcterms:modified xsi:type="dcterms:W3CDTF">2022-10-03T08:46:00Z</dcterms:modified>
</cp:coreProperties>
</file>