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0F" w:rsidRPr="003F150F" w:rsidRDefault="003F150F" w:rsidP="00F6698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bookmarkStart w:id="0" w:name="_GoBack"/>
      <w:bookmarkEnd w:id="0"/>
    </w:p>
    <w:p w:rsidR="003F150F" w:rsidRPr="00F66986" w:rsidRDefault="00F66986" w:rsidP="00F66986">
      <w:pPr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66986">
        <w:rPr>
          <w:rFonts w:ascii="Times New Roman" w:hAnsi="Times New Roman" w:cs="Times New Roman"/>
          <w:b/>
          <w:i/>
          <w:sz w:val="32"/>
          <w:szCs w:val="32"/>
        </w:rPr>
        <w:t>Załącznik nr 1.5</w:t>
      </w:r>
    </w:p>
    <w:p w:rsidR="003F150F" w:rsidRPr="003F150F" w:rsidRDefault="00F66986" w:rsidP="00F66986">
      <w:pPr>
        <w:ind w:left="5676" w:firstLine="69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sprawy 1 </w:t>
      </w:r>
      <w:r w:rsidR="003F150F" w:rsidRPr="003F150F">
        <w:rPr>
          <w:rFonts w:ascii="Times New Roman" w:hAnsi="Times New Roman" w:cs="Times New Roman"/>
          <w:b/>
          <w:sz w:val="20"/>
          <w:szCs w:val="20"/>
        </w:rPr>
        <w:t>/24</w:t>
      </w:r>
    </w:p>
    <w:p w:rsidR="003F150F" w:rsidRPr="003F150F" w:rsidRDefault="003F150F" w:rsidP="003F150F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3F150F" w:rsidRPr="003F150F" w:rsidRDefault="003F150F" w:rsidP="003F150F">
      <w:pPr>
        <w:rPr>
          <w:rFonts w:ascii="Times New Roman" w:hAnsi="Times New Roman" w:cs="Times New Roman"/>
          <w:b/>
          <w:sz w:val="20"/>
          <w:szCs w:val="20"/>
        </w:rPr>
      </w:pPr>
      <w:r w:rsidRPr="003F150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F150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F150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F150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F150F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3F150F" w:rsidRDefault="003F150F" w:rsidP="003F15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FORMULARZ  OFERTOWY</w:t>
      </w:r>
      <w:r w:rsidRPr="003F150F">
        <w:rPr>
          <w:rFonts w:ascii="Times New Roman" w:eastAsia="Times New Roman" w:hAnsi="Times New Roman" w:cs="Times New Roman"/>
          <w:b/>
          <w:bCs/>
          <w:color w:val="FF0000"/>
          <w:kern w:val="32"/>
          <w:sz w:val="20"/>
          <w:szCs w:val="20"/>
          <w:lang w:eastAsia="pl-PL"/>
        </w:rPr>
        <w:br/>
      </w:r>
      <w:r w:rsidR="00F66986" w:rsidRPr="00F66986">
        <w:rPr>
          <w:rFonts w:ascii="Arial Black" w:eastAsia="Times New Roman" w:hAnsi="Arial Black" w:cs="Times New Roman"/>
          <w:b/>
          <w:bCs/>
          <w:kern w:val="32"/>
          <w:u w:val="single"/>
          <w:lang w:eastAsia="pl-PL"/>
        </w:rPr>
        <w:t>- zadanie nr 5</w:t>
      </w:r>
      <w:r w:rsidR="00F66986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  <w:t xml:space="preserve"> </w:t>
      </w:r>
    </w:p>
    <w:p w:rsidR="001F38FE" w:rsidRDefault="001F38FE" w:rsidP="003F15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</w:pPr>
    </w:p>
    <w:p w:rsidR="00F66986" w:rsidRPr="003F150F" w:rsidRDefault="00F66986" w:rsidP="003F15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</w:pPr>
    </w:p>
    <w:p w:rsidR="003F150F" w:rsidRPr="003F150F" w:rsidRDefault="003F150F" w:rsidP="003F150F">
      <w:pPr>
        <w:spacing w:line="254" w:lineRule="auto"/>
        <w:ind w:left="12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3F150F">
        <w:rPr>
          <w:rFonts w:ascii="Times New Roman" w:hAnsi="Times New Roman" w:cs="Times New Roman"/>
          <w:b/>
          <w:bCs/>
        </w:rPr>
        <w:t>Ja/my</w:t>
      </w:r>
      <w:r w:rsidRPr="003F150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3F150F">
        <w:rPr>
          <w:rFonts w:ascii="Times New Roman" w:hAnsi="Times New Roman" w:cs="Times New Roman"/>
          <w:b/>
          <w:bCs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150F" w:rsidRPr="003F150F" w:rsidTr="009271C7">
        <w:trPr>
          <w:trHeight w:val="583"/>
        </w:trPr>
        <w:tc>
          <w:tcPr>
            <w:tcW w:w="9212" w:type="dxa"/>
          </w:tcPr>
          <w:p w:rsidR="003F150F" w:rsidRPr="003F150F" w:rsidRDefault="003F150F" w:rsidP="003F150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F150F" w:rsidRPr="003F150F" w:rsidRDefault="003F150F" w:rsidP="003F150F">
      <w:pPr>
        <w:spacing w:line="254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F150F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3F150F" w:rsidRPr="003F150F" w:rsidRDefault="003F150F" w:rsidP="003F150F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150F" w:rsidRPr="003F150F" w:rsidTr="009271C7">
        <w:trPr>
          <w:trHeight w:val="883"/>
        </w:trPr>
        <w:tc>
          <w:tcPr>
            <w:tcW w:w="9212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bookmarkStart w:id="1" w:name="_Hlk102545496"/>
          </w:p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bookmarkEnd w:id="1"/>
    <w:p w:rsidR="003F150F" w:rsidRPr="003F150F" w:rsidRDefault="003F150F" w:rsidP="003F150F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Theme="minorEastAsia" w:hAnsi="Times New Roman" w:cs="Times New Roman"/>
          <w:sz w:val="16"/>
          <w:szCs w:val="16"/>
          <w:lang w:eastAsia="pl-PL"/>
        </w:rPr>
        <w:t>(pełna nazwa Wykonawcy/Wykonawców w przypadku Wykonawców wspólnie ubiegających się o udzielenie zamówienia)</w:t>
      </w:r>
    </w:p>
    <w:p w:rsidR="003F150F" w:rsidRPr="003F150F" w:rsidRDefault="003F150F" w:rsidP="003F150F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3F150F" w:rsidRPr="003F150F" w:rsidTr="009271C7">
        <w:tc>
          <w:tcPr>
            <w:tcW w:w="2660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6552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50F" w:rsidRPr="003F150F" w:rsidTr="009271C7">
        <w:tc>
          <w:tcPr>
            <w:tcW w:w="2660" w:type="dxa"/>
            <w:vAlign w:val="bottom"/>
          </w:tcPr>
          <w:p w:rsidR="003F150F" w:rsidRPr="003F150F" w:rsidRDefault="003F150F" w:rsidP="003F150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F150F" w:rsidRPr="003F150F" w:rsidRDefault="003F150F" w:rsidP="003F150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552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50F" w:rsidRPr="003F150F" w:rsidTr="009271C7">
        <w:tc>
          <w:tcPr>
            <w:tcW w:w="2660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6552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50F" w:rsidRPr="003F150F" w:rsidTr="009271C7">
        <w:tc>
          <w:tcPr>
            <w:tcW w:w="2660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6552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50F" w:rsidRPr="003F150F" w:rsidTr="009271C7">
        <w:tc>
          <w:tcPr>
            <w:tcW w:w="2660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552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50F" w:rsidRPr="003F150F" w:rsidTr="009271C7">
        <w:tc>
          <w:tcPr>
            <w:tcW w:w="2660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552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50F" w:rsidRPr="003F150F" w:rsidTr="009271C7">
        <w:tc>
          <w:tcPr>
            <w:tcW w:w="2660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552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50F" w:rsidRPr="003F150F" w:rsidTr="009271C7">
        <w:tc>
          <w:tcPr>
            <w:tcW w:w="2660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  <w:p w:rsidR="003F150F" w:rsidRPr="003F150F" w:rsidRDefault="003F150F" w:rsidP="003F150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3F150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3F150F" w:rsidRPr="003F150F" w:rsidRDefault="003F150F" w:rsidP="003F150F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F150F" w:rsidRPr="003F150F" w:rsidRDefault="003F150F" w:rsidP="003F150F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  <w:r w:rsidRPr="003F150F">
        <w:rPr>
          <w:rFonts w:ascii="Times New Roman" w:hAnsi="Times New Roman" w:cs="Times New Roman"/>
          <w:b/>
        </w:rPr>
        <w:t xml:space="preserve">Osoba odpowiedzialna za kontakty z Zamawiającym na etapie trwania postępowania </w:t>
      </w:r>
    </w:p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3F150F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F150F" w:rsidRPr="003F150F" w:rsidTr="009271C7">
        <w:tc>
          <w:tcPr>
            <w:tcW w:w="5382" w:type="dxa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3F150F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F150F" w:rsidRPr="003F150F" w:rsidTr="009271C7">
        <w:tc>
          <w:tcPr>
            <w:tcW w:w="5382" w:type="dxa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3F150F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F150F" w:rsidRPr="003F150F" w:rsidTr="009271C7">
        <w:tc>
          <w:tcPr>
            <w:tcW w:w="5382" w:type="dxa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3F150F">
        <w:rPr>
          <w:rFonts w:ascii="Times New Roman" w:hAnsi="Times New Roman" w:cs="Times New Roman"/>
        </w:rPr>
        <w:t xml:space="preserve">adres email  </w:t>
      </w:r>
    </w:p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</w:p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3F150F">
        <w:rPr>
          <w:rFonts w:ascii="Times New Roman" w:hAnsi="Times New Roman" w:cs="Times New Roman"/>
          <w:b/>
        </w:rPr>
        <w:t>Osoba odpowiedzialna  za realizacją przedmiotu Umowy</w:t>
      </w:r>
      <w:r w:rsidRPr="003F150F">
        <w:rPr>
          <w:rFonts w:ascii="Times New Roman" w:hAnsi="Times New Roman" w:cs="Times New Roman"/>
        </w:rPr>
        <w:t xml:space="preserve"> (</w:t>
      </w:r>
      <w:r w:rsidRPr="003F150F">
        <w:rPr>
          <w:rFonts w:ascii="Times New Roman" w:hAnsi="Times New Roman" w:cs="Times New Roman"/>
          <w:sz w:val="16"/>
          <w:szCs w:val="16"/>
        </w:rPr>
        <w:t>jeżeli inna niż powyżej)</w:t>
      </w:r>
    </w:p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3F150F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F150F" w:rsidRPr="003F150F" w:rsidTr="009271C7">
        <w:tc>
          <w:tcPr>
            <w:tcW w:w="5382" w:type="dxa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3F150F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F150F" w:rsidRPr="003F150F" w:rsidTr="009271C7">
        <w:tc>
          <w:tcPr>
            <w:tcW w:w="5382" w:type="dxa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3F150F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F150F" w:rsidRPr="003F150F" w:rsidTr="009271C7">
        <w:tc>
          <w:tcPr>
            <w:tcW w:w="5382" w:type="dxa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50F" w:rsidRPr="003F150F" w:rsidRDefault="003F150F" w:rsidP="003F150F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3F150F">
        <w:rPr>
          <w:rFonts w:ascii="Times New Roman" w:hAnsi="Times New Roman" w:cs="Times New Roman"/>
        </w:rPr>
        <w:t xml:space="preserve">adres email  </w:t>
      </w:r>
    </w:p>
    <w:p w:rsidR="003F150F" w:rsidRPr="003F150F" w:rsidRDefault="003F150F" w:rsidP="003F150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150F">
        <w:rPr>
          <w:rFonts w:ascii="Times New Roman" w:eastAsia="Times New Roman" w:hAnsi="Times New Roman" w:cs="Times New Roman"/>
          <w:b/>
          <w:lang w:eastAsia="pl-PL"/>
        </w:rPr>
        <w:lastRenderedPageBreak/>
        <w:t>Ubiegając się o udzielenie zamówienia na: „Zakup wraz z dostarczeniem sprzętu informatycznego dla potrzeb jednostek Policji garnizonu mazowieckiego</w:t>
      </w:r>
      <w:r w:rsidR="00F66986">
        <w:rPr>
          <w:rFonts w:ascii="Times New Roman" w:eastAsia="Times New Roman" w:hAnsi="Times New Roman" w:cs="Times New Roman"/>
          <w:b/>
          <w:lang w:eastAsia="pl-PL"/>
        </w:rPr>
        <w:t xml:space="preserve"> – Część I</w:t>
      </w:r>
      <w:r w:rsidRPr="003F150F">
        <w:rPr>
          <w:rFonts w:ascii="Times New Roman" w:eastAsia="Times New Roman" w:hAnsi="Times New Roman" w:cs="Times New Roman"/>
          <w:b/>
          <w:lang w:eastAsia="pl-PL"/>
        </w:rPr>
        <w:t xml:space="preserve">” składam ofertę dla Komendy Wojewódzkiej Policji </w:t>
      </w:r>
      <w:proofErr w:type="spellStart"/>
      <w:r w:rsidRPr="003F150F">
        <w:rPr>
          <w:rFonts w:ascii="Times New Roman" w:eastAsia="Times New Roman" w:hAnsi="Times New Roman" w:cs="Times New Roman"/>
          <w:b/>
          <w:lang w:eastAsia="pl-PL"/>
        </w:rPr>
        <w:t>zs</w:t>
      </w:r>
      <w:proofErr w:type="spellEnd"/>
      <w:r w:rsidRPr="003F150F">
        <w:rPr>
          <w:rFonts w:ascii="Times New Roman" w:eastAsia="Times New Roman" w:hAnsi="Times New Roman" w:cs="Times New Roman"/>
          <w:b/>
          <w:lang w:eastAsia="pl-PL"/>
        </w:rPr>
        <w:t xml:space="preserve">. w Radomiu ul. 11 Listopada 37/59,  26-600 Radom na realizację przedmiotu zamówienia w zakresie określonym Specyfikacji Warunków Zamówienia na następujących warunkach: </w:t>
      </w:r>
    </w:p>
    <w:p w:rsidR="003F150F" w:rsidRPr="003F150F" w:rsidRDefault="003F150F" w:rsidP="003F150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150F" w:rsidRPr="00F66986" w:rsidRDefault="003F150F" w:rsidP="00F66986">
      <w:pPr>
        <w:autoSpaceDE w:val="0"/>
        <w:autoSpaceDN w:val="0"/>
        <w:adjustRightInd w:val="0"/>
        <w:spacing w:after="0" w:line="276" w:lineRule="auto"/>
        <w:jc w:val="center"/>
        <w:rPr>
          <w:rFonts w:ascii="Arial Black" w:eastAsia="Times New Roman" w:hAnsi="Arial Black" w:cs="Times New Roman"/>
          <w:b/>
          <w:color w:val="0070C0"/>
          <w:lang w:eastAsia="pl-PL"/>
        </w:rPr>
      </w:pPr>
      <w:bookmarkStart w:id="2" w:name="_Hlk114216759"/>
      <w:r w:rsidRPr="00F66986">
        <w:rPr>
          <w:rFonts w:ascii="Arial Black" w:hAnsi="Arial Black" w:cs="Times New Roman"/>
          <w:b/>
          <w:color w:val="0070C0"/>
          <w:u w:val="single"/>
        </w:rPr>
        <w:t>ZADANIE 5</w:t>
      </w:r>
      <w:r w:rsidRPr="00F66986">
        <w:rPr>
          <w:rFonts w:ascii="Arial Black" w:hAnsi="Arial Black" w:cs="Times New Roman"/>
          <w:b/>
          <w:color w:val="0070C0"/>
        </w:rPr>
        <w:t xml:space="preserve"> -</w:t>
      </w:r>
      <w:r w:rsidRPr="00F66986">
        <w:rPr>
          <w:rFonts w:ascii="Arial Black" w:hAnsi="Arial Black" w:cs="Times New Roman"/>
          <w:b/>
          <w:color w:val="0070C0"/>
          <w:vertAlign w:val="superscript"/>
        </w:rPr>
        <w:t xml:space="preserve">  </w:t>
      </w:r>
      <w:r w:rsidRPr="00F66986">
        <w:rPr>
          <w:rFonts w:ascii="Arial Black" w:eastAsia="Times New Roman" w:hAnsi="Arial Black" w:cs="Times New Roman"/>
          <w:b/>
          <w:color w:val="0070C0"/>
          <w:lang w:eastAsia="pl-PL"/>
        </w:rPr>
        <w:t>Urządzenie wielofunkcyjne mon</w:t>
      </w:r>
      <w:r w:rsidR="00F66986">
        <w:rPr>
          <w:rFonts w:ascii="Arial Black" w:eastAsia="Times New Roman" w:hAnsi="Arial Black" w:cs="Times New Roman"/>
          <w:b/>
          <w:color w:val="0070C0"/>
          <w:lang w:eastAsia="pl-PL"/>
        </w:rPr>
        <w:t xml:space="preserve">ochromatyczne laserowe lub LED </w:t>
      </w:r>
      <w:r w:rsidRPr="00F66986">
        <w:rPr>
          <w:rFonts w:ascii="Arial Black" w:eastAsia="Times New Roman" w:hAnsi="Arial Black" w:cs="Times New Roman"/>
          <w:b/>
          <w:color w:val="0070C0"/>
          <w:lang w:eastAsia="pl-PL"/>
        </w:rPr>
        <w:t>z dodatkowym wyposażeniem zgodne z OPZ</w:t>
      </w:r>
    </w:p>
    <w:p w:rsidR="003F150F" w:rsidRPr="003F150F" w:rsidRDefault="003F150F" w:rsidP="003F15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F150F" w:rsidRPr="003F150F" w:rsidRDefault="003F150F" w:rsidP="003F150F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3F150F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3F150F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3F150F" w:rsidRPr="003F150F" w:rsidRDefault="003F150F" w:rsidP="003F150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150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3F15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F150F" w:rsidRPr="003F150F" w:rsidRDefault="003F150F" w:rsidP="003F150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F150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</w:t>
      </w:r>
      <w:r w:rsidRPr="003F15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Pr="003F150F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3F150F" w:rsidRPr="003F150F" w:rsidRDefault="003F150F" w:rsidP="003F150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F150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3F150F" w:rsidRPr="003F150F" w:rsidRDefault="003F150F" w:rsidP="003F150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F150F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3F150F" w:rsidRPr="003F150F" w:rsidRDefault="003F150F" w:rsidP="003F150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F150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3F150F" w:rsidRDefault="003F150F" w:rsidP="003F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150F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F66986" w:rsidRPr="003F150F" w:rsidRDefault="00F66986" w:rsidP="003F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150F" w:rsidRDefault="003F150F" w:rsidP="003F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150F">
        <w:rPr>
          <w:rFonts w:ascii="Times New Roman" w:eastAsia="Times New Roman" w:hAnsi="Times New Roman" w:cs="Times New Roman"/>
          <w:lang w:eastAsia="pl-PL"/>
        </w:rPr>
        <w:t>Tabela dla zadania nr 5:</w:t>
      </w:r>
    </w:p>
    <w:p w:rsidR="00F66986" w:rsidRPr="003F150F" w:rsidRDefault="00F66986" w:rsidP="003F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3F150F" w:rsidRPr="003F150F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50F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3F150F" w:rsidRPr="003F150F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F150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F150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F150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F150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F150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3F150F" w:rsidRPr="003F150F" w:rsidTr="009271C7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Urządzenie wielofunkcyjne monochromatyczne laserowe lub LED  z dodatkowym wyposażeniem </w:t>
            </w:r>
            <w:r w:rsidRPr="003F150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3F150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5.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Urządzenie wielofunkcyjne monochromatyczne laserowe lub LED  </w:t>
            </w:r>
            <w:r w:rsidRPr="003F150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: 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 sprzętu……….…………………..…*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z materiałami eksploatacyjnymi: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Producent……………………………………………* 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 oferowanych materiałów eksploatacyjnych ………………………………….. ……….…………………………………………..…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………………………………………………………*</w:t>
            </w:r>
          </w:p>
          <w:p w:rsidR="003F150F" w:rsidRPr="003F150F" w:rsidRDefault="003F150F" w:rsidP="003F150F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</w:t>
            </w:r>
            <w:proofErr w:type="spellStart"/>
            <w:r w:rsidRPr="003F150F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5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3F150F" w:rsidRPr="003F150F" w:rsidTr="009271C7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6986" w:rsidRDefault="00F66986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3F150F" w:rsidRPr="003F150F" w:rsidTr="009271C7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986" w:rsidRDefault="00F66986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50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3F150F" w:rsidRPr="003F150F" w:rsidRDefault="003F150F" w:rsidP="003F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150F" w:rsidRPr="003F150F" w:rsidRDefault="003F150F" w:rsidP="003F15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50F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3F150F" w:rsidRPr="003F150F" w:rsidRDefault="003F150F" w:rsidP="003F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150F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3F150F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miesiące) </w:t>
      </w:r>
      <w:r w:rsidRPr="003F150F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3F150F" w:rsidRPr="003F150F" w:rsidRDefault="003F150F" w:rsidP="003F150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3F150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3F150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24 miesiące licząc od daty podpisania bez zastrzeżeń protokołu odbioru przedmiotu umowy</w:t>
      </w: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3F150F" w:rsidRPr="003F150F" w:rsidRDefault="003F150F" w:rsidP="003F150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F150F" w:rsidRPr="003F150F" w:rsidRDefault="003F150F" w:rsidP="003F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150F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3F150F" w:rsidRPr="003F150F" w:rsidRDefault="003F150F" w:rsidP="003F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150F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3F150F" w:rsidRPr="003F150F" w:rsidRDefault="003F150F" w:rsidP="003F150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3F150F" w:rsidRPr="003F150F" w:rsidRDefault="003F150F" w:rsidP="003F15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150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3F150F" w:rsidRPr="003F150F" w:rsidRDefault="003F150F" w:rsidP="003F150F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3F150F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bookmarkEnd w:id="2"/>
    <w:p w:rsidR="003F150F" w:rsidRPr="003F150F" w:rsidRDefault="003F150F" w:rsidP="003F1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150F" w:rsidRPr="003F150F" w:rsidRDefault="003F150F" w:rsidP="003F15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15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OŚWIADCZAMY,</w:t>
      </w:r>
      <w:r w:rsidRPr="003F15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zapoznaliśmy się ze Specyfikacją Warunków Zamówienia, w tym również szczegółowo z Opisem przedmiotu zamówienia (OPZ) nie wnosząc do nich jakichkolwiek zastrzeżeń i akceptujemy wszystkie warunki w nich zawarte.</w:t>
      </w:r>
    </w:p>
    <w:p w:rsidR="003F150F" w:rsidRPr="003F150F" w:rsidRDefault="003F150F" w:rsidP="003F15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lang w:eastAsia="pl-PL"/>
        </w:rPr>
        <w:t>OŚWIADCZAMY</w:t>
      </w:r>
      <w:r w:rsidRPr="003F150F">
        <w:rPr>
          <w:rFonts w:ascii="Times New Roman" w:eastAsiaTheme="minorEastAsia" w:hAnsi="Times New Roman" w:cs="Times New Roman"/>
          <w:bCs/>
          <w:lang w:eastAsia="pl-PL"/>
        </w:rPr>
        <w:t xml:space="preserve">, że jesteśmy związani niniejszą ofertą od dnia upływu terminu składania ofert </w:t>
      </w:r>
      <w:r w:rsidRPr="003F150F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>do dn</w:t>
      </w:r>
      <w:r w:rsidR="001E6A49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>ia, o którym mowa w Rozdziale X pkt. 1</w:t>
      </w:r>
      <w:r w:rsidRPr="003F150F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 SWZ. </w:t>
      </w:r>
    </w:p>
    <w:p w:rsidR="003F150F" w:rsidRPr="003F150F" w:rsidRDefault="003F150F" w:rsidP="003F150F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3F150F">
        <w:rPr>
          <w:rFonts w:ascii="Times New Roman" w:eastAsiaTheme="minorEastAsia" w:hAnsi="Times New Roman" w:cs="Times New Roman"/>
          <w:sz w:val="20"/>
          <w:szCs w:val="20"/>
          <w:lang w:eastAsia="pl-PL"/>
        </w:rPr>
        <w:t>, że zapoznaliśmy się z warunkami zamówienia, w tym treścią projektowanych postanowień umowy i protokołu odbioru, które zostały przez nas bez zastrzeżeń zaakceptowane, jednocześnie zobowiązując się w przypadku wyboru naszej oferty do jej zawarcia na wymienionych w niej warunkach w miejscu i terminie wyznaczonym przez Zamawiającego.</w:t>
      </w:r>
    </w:p>
    <w:p w:rsidR="003F150F" w:rsidRPr="003F150F" w:rsidRDefault="003F150F" w:rsidP="003F150F">
      <w:pPr>
        <w:numPr>
          <w:ilvl w:val="0"/>
          <w:numId w:val="1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3F150F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cena ofertowa zawiera wszelkie koszty związane z realizacją przedmiotu zamówienia w tym dostawę, podatki, cła  itp.</w:t>
      </w:r>
    </w:p>
    <w:p w:rsidR="003F150F" w:rsidRPr="003F150F" w:rsidRDefault="003F150F" w:rsidP="003F150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3F15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akceptujemy 30 dni termin płatności od daty otrzymania przez Zamawiającego prawidłowo wystawionej przez Wykonawcę faktury VAT na warunkach określonych we wzorze umowy.</w:t>
      </w:r>
    </w:p>
    <w:p w:rsidR="003F150F" w:rsidRPr="003F150F" w:rsidRDefault="003F150F" w:rsidP="003F15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15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OŚWIADCZAMY</w:t>
      </w:r>
      <w:r w:rsidRPr="003F15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uzyskaliśmy wszelkie informacje niezbędne do prawidłowego przygotowania i złożenia niniejszej oferty.</w:t>
      </w:r>
    </w:p>
    <w:p w:rsidR="003F150F" w:rsidRPr="003F150F" w:rsidRDefault="003F150F" w:rsidP="003F15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Wykonawca jest</w:t>
      </w:r>
      <w:r w:rsidRPr="003F150F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:</w:t>
      </w:r>
      <w:r w:rsidRPr="003F150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 </w:t>
      </w:r>
    </w:p>
    <w:p w:rsidR="003F150F" w:rsidRPr="003F150F" w:rsidRDefault="003F150F" w:rsidP="003F15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mikro przedsiębiorcą </w:t>
      </w:r>
    </w:p>
    <w:p w:rsidR="003F150F" w:rsidRPr="003F150F" w:rsidRDefault="003F150F" w:rsidP="003F15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małym przedsiębiorcą </w:t>
      </w:r>
    </w:p>
    <w:p w:rsidR="003F150F" w:rsidRPr="003F150F" w:rsidRDefault="003F150F" w:rsidP="003F15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średnim przedsiębiorcą </w:t>
      </w:r>
    </w:p>
    <w:p w:rsidR="003F150F" w:rsidRPr="003F150F" w:rsidRDefault="003F150F" w:rsidP="003F15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prowadzi jednoosobową działalność gospodarczą </w:t>
      </w:r>
    </w:p>
    <w:p w:rsidR="003F150F" w:rsidRPr="003F150F" w:rsidRDefault="003F150F" w:rsidP="003F15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osobą fizyczną nieprowadzącą działalności gospodarczej </w:t>
      </w:r>
    </w:p>
    <w:p w:rsidR="003F150F" w:rsidRPr="003F150F" w:rsidRDefault="003F150F" w:rsidP="003F15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inny rodzaj</w:t>
      </w:r>
      <w:r w:rsidRPr="003F150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</w:p>
    <w:p w:rsidR="003F150F" w:rsidRPr="003F150F" w:rsidRDefault="003F150F" w:rsidP="003F15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3F150F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3F150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(</w:t>
      </w:r>
      <w:r w:rsidRPr="003F150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właściwe zaznaczyć </w:t>
      </w:r>
      <w:r w:rsidRPr="003F150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3F150F" w:rsidRPr="003F150F" w:rsidRDefault="003F150F" w:rsidP="003F15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150F" w:rsidRPr="003F150F" w:rsidRDefault="003F150F" w:rsidP="003F150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3F150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Dz. U. z 2016r. poz. 1829 z </w:t>
      </w:r>
      <w:proofErr w:type="spellStart"/>
      <w:r w:rsidRPr="003F150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póż</w:t>
      </w:r>
      <w:proofErr w:type="spellEnd"/>
      <w:r w:rsidRPr="003F150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 zm.</w:t>
      </w: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  :</w:t>
      </w:r>
    </w:p>
    <w:p w:rsidR="003F150F" w:rsidRPr="003F150F" w:rsidRDefault="003F150F" w:rsidP="003F150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3F150F" w:rsidRPr="003F150F" w:rsidRDefault="003F150F" w:rsidP="003F150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3F150F" w:rsidRPr="003F150F" w:rsidRDefault="003F150F" w:rsidP="003F150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sumy aktywów</w:t>
      </w:r>
      <w:r w:rsidRPr="003F150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bilansu sporządzonego na koniec jednego z tych lat nie przekroczyły równowartości w złotych 2 milionów euro.</w:t>
      </w:r>
    </w:p>
    <w:p w:rsidR="003F150F" w:rsidRPr="003F150F" w:rsidRDefault="003F150F" w:rsidP="003F150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3F150F" w:rsidRPr="003F150F" w:rsidRDefault="003F150F" w:rsidP="003F150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3F150F" w:rsidRPr="003F150F" w:rsidRDefault="003F150F" w:rsidP="003F150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3F150F" w:rsidRPr="003F150F" w:rsidRDefault="003F150F" w:rsidP="003F150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3F150F" w:rsidRPr="003F150F" w:rsidRDefault="003F150F" w:rsidP="003F150F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3F150F" w:rsidRPr="003F150F" w:rsidRDefault="003F150F" w:rsidP="003F150F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150F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3F150F" w:rsidRPr="003F150F" w:rsidRDefault="003F150F" w:rsidP="003F1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150F" w:rsidRPr="003F150F" w:rsidRDefault="003F150F" w:rsidP="003F150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20"/>
        <w:contextualSpacing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bCs/>
          <w:lang w:eastAsia="pl-PL"/>
        </w:rPr>
        <w:t>Podwykonawcom zamierzamy powierzy</w:t>
      </w:r>
      <w:r w:rsidRPr="003F150F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3F150F">
        <w:rPr>
          <w:rFonts w:ascii="Times New Roman" w:eastAsiaTheme="minorEastAsia" w:hAnsi="Times New Roman" w:cs="Times New Roman"/>
          <w:b/>
          <w:bCs/>
          <w:lang w:eastAsia="pl-PL"/>
        </w:rPr>
        <w:t>wykonanie nast</w:t>
      </w:r>
      <w:r w:rsidRPr="003F150F">
        <w:rPr>
          <w:rFonts w:ascii="Times New Roman" w:eastAsia="TimesNewRoman" w:hAnsi="Times New Roman" w:cs="Times New Roman"/>
          <w:lang w:eastAsia="pl-PL"/>
        </w:rPr>
        <w:t>ę</w:t>
      </w:r>
      <w:r w:rsidRPr="003F150F">
        <w:rPr>
          <w:rFonts w:ascii="Times New Roman" w:eastAsiaTheme="minorEastAsia" w:hAnsi="Times New Roman" w:cs="Times New Roman"/>
          <w:b/>
          <w:bCs/>
          <w:lang w:eastAsia="pl-PL"/>
        </w:rPr>
        <w:t>puj</w:t>
      </w:r>
      <w:r w:rsidRPr="003F150F">
        <w:rPr>
          <w:rFonts w:ascii="Times New Roman" w:eastAsia="TimesNewRoman" w:hAnsi="Times New Roman" w:cs="Times New Roman"/>
          <w:lang w:eastAsia="pl-PL"/>
        </w:rPr>
        <w:t>ą</w:t>
      </w:r>
      <w:r w:rsidRPr="003F150F">
        <w:rPr>
          <w:rFonts w:ascii="Times New Roman" w:eastAsiaTheme="minorEastAsia" w:hAnsi="Times New Roman" w:cs="Times New Roman"/>
          <w:b/>
          <w:bCs/>
          <w:lang w:eastAsia="pl-PL"/>
        </w:rPr>
        <w:t>cych cz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ęś</w:t>
      </w:r>
      <w:r w:rsidRPr="003F150F">
        <w:rPr>
          <w:rFonts w:ascii="Times New Roman" w:eastAsiaTheme="minorEastAsia" w:hAnsi="Times New Roman" w:cs="Times New Roman"/>
          <w:b/>
          <w:bCs/>
          <w:lang w:eastAsia="pl-PL"/>
        </w:rPr>
        <w:t>ci zamówienia:</w:t>
      </w:r>
    </w:p>
    <w:p w:rsidR="003F150F" w:rsidRPr="003F150F" w:rsidRDefault="003F150F" w:rsidP="003F150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bCs/>
          <w:lang w:eastAsia="pl-PL"/>
        </w:rPr>
        <w:t>(wypełni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3F150F">
        <w:rPr>
          <w:rFonts w:ascii="Times New Roman" w:eastAsia="TimesNewRoman" w:hAnsi="Times New Roman" w:cs="Times New Roman"/>
          <w:lang w:eastAsia="pl-PL"/>
        </w:rPr>
        <w:t xml:space="preserve"> </w:t>
      </w:r>
      <w:r w:rsidRPr="003F150F">
        <w:rPr>
          <w:rFonts w:ascii="Times New Roman" w:eastAsiaTheme="minorEastAsia" w:hAnsi="Times New Roman" w:cs="Times New Roman"/>
          <w:b/>
          <w:bCs/>
          <w:lang w:eastAsia="pl-PL"/>
        </w:rPr>
        <w:t>je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F150F">
        <w:rPr>
          <w:rFonts w:ascii="Times New Roman" w:eastAsiaTheme="minorEastAsia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3F150F" w:rsidRPr="003F150F" w:rsidTr="009271C7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Cz</w:t>
            </w:r>
            <w:r w:rsidRPr="003F150F">
              <w:rPr>
                <w:rFonts w:ascii="Times New Roman" w:eastAsia="TimesNewRoman" w:hAnsi="Times New Roman" w:cs="Times New Roman"/>
                <w:b/>
                <w:lang w:eastAsia="pl-PL"/>
              </w:rPr>
              <w:t xml:space="preserve">ęść </w:t>
            </w:r>
            <w:r w:rsidRPr="003F150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F150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Nazwa (Firma) podwykonawcy – o ile jest znana na etapie składania wniosków</w:t>
            </w:r>
          </w:p>
        </w:tc>
      </w:tr>
      <w:tr w:rsidR="003F150F" w:rsidRPr="003F150F" w:rsidTr="009271C7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F150F" w:rsidRPr="003F150F" w:rsidTr="009271C7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3F150F" w:rsidRPr="003F150F" w:rsidRDefault="003F150F" w:rsidP="003F15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150F" w:rsidRPr="003F150F" w:rsidRDefault="003F150F" w:rsidP="003F150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3F150F">
        <w:rPr>
          <w:rFonts w:ascii="Times New Roman" w:eastAsia="TimesNewRoman" w:hAnsi="Times New Roman" w:cs="Times New Roman"/>
          <w:lang w:eastAsia="pl-PL"/>
        </w:rPr>
        <w:t xml:space="preserve"> </w:t>
      </w: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>pnych i bezpłatnych baz danych: (wypełni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3F150F">
        <w:rPr>
          <w:rFonts w:ascii="Times New Roman" w:eastAsia="TimesNewRoman" w:hAnsi="Times New Roman" w:cs="Times New Roman"/>
          <w:lang w:eastAsia="pl-PL"/>
        </w:rPr>
        <w:t xml:space="preserve"> </w:t>
      </w: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3F150F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F150F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3F150F" w:rsidRPr="003F150F" w:rsidTr="009271C7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bookmarkStart w:id="3" w:name="_Hlk107833446"/>
            <w:r w:rsidRPr="003F15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F150F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F15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F15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F150F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F15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3F15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F150F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F15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F150F" w:rsidRPr="003F150F" w:rsidTr="009271C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150F" w:rsidRPr="003F150F" w:rsidTr="009271C7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3"/>
    </w:tbl>
    <w:p w:rsidR="003F150F" w:rsidRPr="003F150F" w:rsidRDefault="003F150F" w:rsidP="003F150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150F" w:rsidRPr="003F150F" w:rsidRDefault="003F150F" w:rsidP="003F150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150F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3F150F" w:rsidRPr="003F150F" w:rsidRDefault="003F150F" w:rsidP="003F1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150F" w:rsidRPr="003F150F" w:rsidRDefault="003F150F" w:rsidP="003F150F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150F">
        <w:rPr>
          <w:rFonts w:ascii="Times New Roman" w:eastAsia="Times New Roman" w:hAnsi="Times New Roman" w:cs="Times New Roman"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150F" w:rsidRPr="003F150F" w:rsidRDefault="003F150F" w:rsidP="003F150F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150F" w:rsidRPr="003F150F" w:rsidRDefault="003F150F" w:rsidP="003F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F150F" w:rsidRPr="003F150F" w:rsidRDefault="003F150F" w:rsidP="003F150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F15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150F" w:rsidRPr="003F150F" w:rsidTr="009271C7">
        <w:trPr>
          <w:trHeight w:val="489"/>
        </w:trPr>
        <w:tc>
          <w:tcPr>
            <w:tcW w:w="9060" w:type="dxa"/>
          </w:tcPr>
          <w:p w:rsidR="003F150F" w:rsidRPr="003F150F" w:rsidRDefault="003F150F" w:rsidP="003F150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150F" w:rsidRPr="003F150F" w:rsidRDefault="003F150F" w:rsidP="003F150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F150F" w:rsidRPr="003F150F" w:rsidRDefault="003F150F" w:rsidP="003F150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F150F" w:rsidRPr="003F150F" w:rsidRDefault="003F150F" w:rsidP="003F150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F150F" w:rsidRPr="003F150F" w:rsidRDefault="003F150F" w:rsidP="003F150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F150F" w:rsidRPr="003F150F" w:rsidRDefault="003F150F" w:rsidP="003F150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F150F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150F" w:rsidRPr="003F150F" w:rsidTr="009271C7">
        <w:trPr>
          <w:trHeight w:val="963"/>
        </w:trPr>
        <w:tc>
          <w:tcPr>
            <w:tcW w:w="9062" w:type="dxa"/>
          </w:tcPr>
          <w:p w:rsidR="003F150F" w:rsidRPr="003F150F" w:rsidRDefault="003F150F" w:rsidP="003F15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3F150F" w:rsidRPr="003F150F" w:rsidRDefault="003F150F" w:rsidP="003F15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50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3F150F" w:rsidRPr="003F150F" w:rsidRDefault="003F150F" w:rsidP="003F15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50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3F150F" w:rsidRPr="003F150F" w:rsidRDefault="003F150F" w:rsidP="003F15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50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3F150F" w:rsidRPr="003F150F" w:rsidRDefault="003F150F" w:rsidP="003F15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50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</w:tr>
    </w:tbl>
    <w:p w:rsidR="003F150F" w:rsidRPr="003F150F" w:rsidRDefault="003F150F" w:rsidP="003F150F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F150F" w:rsidRPr="003F150F" w:rsidRDefault="003F150F" w:rsidP="003F150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3F150F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Informacja dla Wykonawcy:</w:t>
      </w:r>
    </w:p>
    <w:p w:rsidR="003F150F" w:rsidRPr="001F509C" w:rsidRDefault="003F150F" w:rsidP="001F509C">
      <w:pPr>
        <w:spacing w:after="200" w:line="240" w:lineRule="auto"/>
        <w:jc w:val="both"/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</w:pPr>
      <w:r w:rsidRPr="001F509C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1F509C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ami</w:t>
      </w:r>
      <w:proofErr w:type="spellEnd"/>
      <w:r w:rsidRPr="001F509C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) potwierdzającymi prawo do reprezentacji Wykonawcy przez osobę podpisującą ofertę.</w:t>
      </w:r>
    </w:p>
    <w:p w:rsidR="00EE4699" w:rsidRDefault="00EE4699"/>
    <w:sectPr w:rsidR="00EE4699" w:rsidSect="008E0A84">
      <w:footerReference w:type="default" r:id="rId7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88" w:rsidRDefault="00555E88">
      <w:pPr>
        <w:spacing w:after="0" w:line="240" w:lineRule="auto"/>
      </w:pPr>
      <w:r>
        <w:separator/>
      </w:r>
    </w:p>
  </w:endnote>
  <w:endnote w:type="continuationSeparator" w:id="0">
    <w:p w:rsidR="00555E88" w:rsidRDefault="0055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:rsidR="00E3179F" w:rsidRDefault="003F15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96DD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96DD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179F" w:rsidRDefault="00555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88" w:rsidRDefault="00555E88">
      <w:pPr>
        <w:spacing w:after="0" w:line="240" w:lineRule="auto"/>
      </w:pPr>
      <w:r>
        <w:separator/>
      </w:r>
    </w:p>
  </w:footnote>
  <w:footnote w:type="continuationSeparator" w:id="0">
    <w:p w:rsidR="00555E88" w:rsidRDefault="0055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2C"/>
    <w:rsid w:val="00096DDC"/>
    <w:rsid w:val="001012F1"/>
    <w:rsid w:val="001E6A49"/>
    <w:rsid w:val="001F38FE"/>
    <w:rsid w:val="001F509C"/>
    <w:rsid w:val="0034592C"/>
    <w:rsid w:val="003F150F"/>
    <w:rsid w:val="00555E88"/>
    <w:rsid w:val="00EE4699"/>
    <w:rsid w:val="00F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37A8-28D1-440F-B1FA-4D1FCE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150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150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F15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F1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F1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cp:lastPrinted>2024-01-16T14:17:00Z</cp:lastPrinted>
  <dcterms:created xsi:type="dcterms:W3CDTF">2024-01-15T14:27:00Z</dcterms:created>
  <dcterms:modified xsi:type="dcterms:W3CDTF">2024-01-16T14:17:00Z</dcterms:modified>
</cp:coreProperties>
</file>