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w:t>
      </w:r>
      <w:proofErr w:type="spellStart"/>
      <w:r w:rsidRPr="00103222">
        <w:rPr>
          <w:rFonts w:ascii="Arial" w:eastAsia="Times New Roman" w:hAnsi="Arial" w:cs="Arial"/>
          <w:i/>
          <w:sz w:val="16"/>
          <w:szCs w:val="16"/>
          <w:lang w:eastAsia="ar-SA"/>
        </w:rPr>
        <w:t>CEiDG</w:t>
      </w:r>
      <w:proofErr w:type="spellEnd"/>
      <w:r w:rsidRPr="00103222">
        <w:rPr>
          <w:rFonts w:ascii="Arial" w:eastAsia="Times New Roman" w:hAnsi="Arial" w:cs="Arial"/>
          <w:i/>
          <w:sz w:val="16"/>
          <w:szCs w:val="16"/>
          <w:lang w:eastAsia="ar-SA"/>
        </w:rPr>
        <w:t>)</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5BBADC32" w14:textId="062B87F2" w:rsidR="00253B87" w:rsidRDefault="00BF19F8" w:rsidP="00502537">
      <w:pPr>
        <w:suppressAutoHyphens/>
        <w:overflowPunct w:val="0"/>
        <w:autoSpaceDE w:val="0"/>
        <w:spacing w:after="0" w:line="240" w:lineRule="auto"/>
        <w:jc w:val="both"/>
        <w:textAlignment w:val="baseline"/>
        <w:rPr>
          <w:rFonts w:ascii="Arial" w:eastAsia="Times New Roman" w:hAnsi="Arial" w:cs="Arial"/>
          <w:color w:val="000000"/>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D87D48">
        <w:rPr>
          <w:rFonts w:ascii="Arial" w:eastAsia="Times New Roman" w:hAnsi="Arial" w:cs="Arial"/>
          <w:b/>
          <w:bCs/>
          <w:lang w:eastAsia="ar-SA"/>
        </w:rPr>
        <w:t>23</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E45AE1">
        <w:rPr>
          <w:rFonts w:ascii="Arial" w:eastAsia="Times New Roman" w:hAnsi="Arial" w:cs="Arial"/>
          <w:b/>
          <w:bCs/>
          <w:lang w:eastAsia="ar-SA"/>
        </w:rPr>
        <w:t>3</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D87D48" w:rsidRPr="00D87D48">
        <w:rPr>
          <w:rFonts w:ascii="Arial" w:eastAsia="Times New Roman" w:hAnsi="Arial" w:cs="Arial"/>
          <w:b/>
          <w:bCs/>
          <w:color w:val="000000"/>
          <w:lang w:eastAsia="ar-SA"/>
        </w:rPr>
        <w:t>Budowa oświetlenia ulicznego odcinkowo na drogach gminnych ul. Wąska i ul. Widokowa w Nawojowej – odcinki między istniejącym oświetleniem oraz modernizacja oświetlenia ulicznego ul. Nowosądecka w Nawojowej</w:t>
      </w:r>
      <w:r w:rsidR="00253B87" w:rsidRPr="00501AD2">
        <w:rPr>
          <w:rFonts w:ascii="Arial" w:eastAsia="Times New Roman" w:hAnsi="Arial" w:cs="Arial"/>
          <w:b/>
          <w:bCs/>
          <w:color w:val="000000"/>
          <w:lang w:eastAsia="ar-SA"/>
        </w:rPr>
        <w:t>.</w:t>
      </w:r>
    </w:p>
    <w:p w14:paraId="48C54D92" w14:textId="526FAF46" w:rsidR="00BF19F8" w:rsidRPr="00103222" w:rsidRDefault="00BF19F8" w:rsidP="00E45AE1">
      <w:pPr>
        <w:suppressAutoHyphens/>
        <w:overflowPunct w:val="0"/>
        <w:autoSpaceDE w:val="0"/>
        <w:spacing w:after="0" w:line="240" w:lineRule="auto"/>
        <w:jc w:val="both"/>
        <w:textAlignment w:val="baseline"/>
        <w:rPr>
          <w:rFonts w:ascii="Arial" w:eastAsia="Times New Roman" w:hAnsi="Arial" w:cs="Arial"/>
          <w:lang w:eastAsia="ar-SA"/>
        </w:rPr>
      </w:pP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proofErr w:type="spellStart"/>
            <w:r w:rsidRPr="00103222">
              <w:rPr>
                <w:rFonts w:ascii="Arial" w:eastAsia="Times New Roman" w:hAnsi="Arial" w:cs="Arial"/>
                <w:b/>
                <w:sz w:val="12"/>
                <w:szCs w:val="12"/>
                <w:lang w:eastAsia="ar-SA"/>
              </w:rPr>
              <w:t>Lp</w:t>
            </w:r>
            <w:proofErr w:type="spellEnd"/>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657D" w14:textId="77777777" w:rsidR="00D97C5A" w:rsidRDefault="00D97C5A">
      <w:pPr>
        <w:spacing w:after="0" w:line="240" w:lineRule="auto"/>
      </w:pPr>
      <w:r>
        <w:separator/>
      </w:r>
    </w:p>
  </w:endnote>
  <w:endnote w:type="continuationSeparator" w:id="0">
    <w:p w14:paraId="4E663AB4" w14:textId="77777777" w:rsidR="00D97C5A" w:rsidRDefault="00D9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000000" w:rsidRDefault="0016086F" w:rsidP="00327009">
    <w:pPr>
      <w:pStyle w:val="Stopka"/>
      <w:jc w:val="center"/>
    </w:pPr>
    <w:r>
      <w:t xml:space="preserve">Strona </w:t>
    </w:r>
    <w:r w:rsidR="00BF19F8">
      <w:rPr>
        <w:b/>
        <w:bCs/>
        <w:noProof/>
      </w:rPr>
      <w:t>1</w:t>
    </w:r>
    <w:r>
      <w:t xml:space="preserve"> z </w:t>
    </w:r>
    <w:r w:rsidR="00BF19F8">
      <w:rPr>
        <w:b/>
        <w:bCs/>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F857" w14:textId="77777777" w:rsidR="00D97C5A" w:rsidRDefault="00D97C5A">
      <w:pPr>
        <w:spacing w:after="0" w:line="240" w:lineRule="auto"/>
      </w:pPr>
      <w:r>
        <w:separator/>
      </w:r>
    </w:p>
  </w:footnote>
  <w:footnote w:type="continuationSeparator" w:id="0">
    <w:p w14:paraId="365BF70C" w14:textId="77777777" w:rsidR="00D97C5A" w:rsidRDefault="00D97C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6F"/>
    <w:rsid w:val="0005492E"/>
    <w:rsid w:val="00072FD7"/>
    <w:rsid w:val="00081E3B"/>
    <w:rsid w:val="00091A66"/>
    <w:rsid w:val="0009657A"/>
    <w:rsid w:val="000E6264"/>
    <w:rsid w:val="00103222"/>
    <w:rsid w:val="0016086F"/>
    <w:rsid w:val="00253B87"/>
    <w:rsid w:val="00271300"/>
    <w:rsid w:val="002E65BE"/>
    <w:rsid w:val="003E3E4C"/>
    <w:rsid w:val="004053C9"/>
    <w:rsid w:val="004160E3"/>
    <w:rsid w:val="004565DC"/>
    <w:rsid w:val="0046179C"/>
    <w:rsid w:val="004A4737"/>
    <w:rsid w:val="00501AD2"/>
    <w:rsid w:val="00502537"/>
    <w:rsid w:val="00520156"/>
    <w:rsid w:val="005412E1"/>
    <w:rsid w:val="00546687"/>
    <w:rsid w:val="005900C6"/>
    <w:rsid w:val="00614B99"/>
    <w:rsid w:val="006543F9"/>
    <w:rsid w:val="00664AF9"/>
    <w:rsid w:val="00683DE6"/>
    <w:rsid w:val="006C0EB3"/>
    <w:rsid w:val="006D1279"/>
    <w:rsid w:val="00774E6A"/>
    <w:rsid w:val="007E76F8"/>
    <w:rsid w:val="0082144A"/>
    <w:rsid w:val="008401B4"/>
    <w:rsid w:val="00842E50"/>
    <w:rsid w:val="008C6A47"/>
    <w:rsid w:val="008E27D0"/>
    <w:rsid w:val="008E3F15"/>
    <w:rsid w:val="0091228D"/>
    <w:rsid w:val="009443F5"/>
    <w:rsid w:val="00970BC1"/>
    <w:rsid w:val="009921D2"/>
    <w:rsid w:val="00A04D99"/>
    <w:rsid w:val="00B22E8A"/>
    <w:rsid w:val="00BB7665"/>
    <w:rsid w:val="00BF17CC"/>
    <w:rsid w:val="00BF19F8"/>
    <w:rsid w:val="00C31874"/>
    <w:rsid w:val="00D87D48"/>
    <w:rsid w:val="00D97C5A"/>
    <w:rsid w:val="00DA5143"/>
    <w:rsid w:val="00DB7AB8"/>
    <w:rsid w:val="00DF235B"/>
    <w:rsid w:val="00E45AE1"/>
    <w:rsid w:val="00E96594"/>
    <w:rsid w:val="00EC33A2"/>
    <w:rsid w:val="00F46282"/>
    <w:rsid w:val="00FD54BD"/>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510</Words>
  <Characters>3062</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25</cp:revision>
  <dcterms:created xsi:type="dcterms:W3CDTF">2021-06-02T06:11:00Z</dcterms:created>
  <dcterms:modified xsi:type="dcterms:W3CDTF">2023-09-15T07:50:00Z</dcterms:modified>
</cp:coreProperties>
</file>