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04DD0" w14:textId="42070637" w:rsidR="008A2F4D" w:rsidRDefault="008A2F4D" w:rsidP="0002652B">
      <w:pPr>
        <w:jc w:val="both"/>
        <w:rPr>
          <w:rFonts w:ascii="Century Gothic" w:hAnsi="Century Gothic"/>
          <w:sz w:val="20"/>
          <w:szCs w:val="20"/>
        </w:rPr>
      </w:pPr>
      <w:r w:rsidRPr="001C4F06">
        <w:rPr>
          <w:rFonts w:ascii="Calibri" w:eastAsia="Calibri" w:hAnsi="Calibri"/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48C46233" wp14:editId="1B994897">
            <wp:simplePos x="0" y="0"/>
            <wp:positionH relativeFrom="margin">
              <wp:align>right</wp:align>
            </wp:positionH>
            <wp:positionV relativeFrom="paragraph">
              <wp:posOffset>-699770</wp:posOffset>
            </wp:positionV>
            <wp:extent cx="5760720" cy="138049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80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9460598" w14:textId="77777777" w:rsidR="008A2F4D" w:rsidRDefault="008A2F4D" w:rsidP="0002652B">
      <w:pPr>
        <w:jc w:val="both"/>
        <w:rPr>
          <w:rFonts w:ascii="Century Gothic" w:hAnsi="Century Gothic"/>
          <w:sz w:val="20"/>
          <w:szCs w:val="20"/>
        </w:rPr>
      </w:pPr>
    </w:p>
    <w:p w14:paraId="4685D021" w14:textId="77777777" w:rsidR="008A2F4D" w:rsidRDefault="008A2F4D" w:rsidP="0002652B">
      <w:pPr>
        <w:jc w:val="both"/>
        <w:rPr>
          <w:rFonts w:ascii="Century Gothic" w:hAnsi="Century Gothic"/>
          <w:sz w:val="20"/>
          <w:szCs w:val="20"/>
        </w:rPr>
      </w:pPr>
    </w:p>
    <w:p w14:paraId="6D96AEFF" w14:textId="584DF3B2" w:rsidR="008A2F4D" w:rsidRDefault="008A2F4D" w:rsidP="008A2F4D">
      <w:pPr>
        <w:jc w:val="righ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Olsztyn, 03.03.2023r.</w:t>
      </w:r>
    </w:p>
    <w:p w14:paraId="46E7EC83" w14:textId="77777777" w:rsidR="008A2F4D" w:rsidRDefault="008A2F4D" w:rsidP="0002652B">
      <w:pPr>
        <w:jc w:val="both"/>
        <w:rPr>
          <w:rFonts w:ascii="Century Gothic" w:hAnsi="Century Gothic"/>
          <w:sz w:val="20"/>
          <w:szCs w:val="20"/>
        </w:rPr>
      </w:pPr>
    </w:p>
    <w:p w14:paraId="400A9972" w14:textId="210D19FC" w:rsidR="008A2F4D" w:rsidRDefault="008A2F4D" w:rsidP="0002652B">
      <w:pPr>
        <w:jc w:val="both"/>
        <w:rPr>
          <w:rFonts w:ascii="Century Gothic" w:hAnsi="Century Gothic"/>
          <w:sz w:val="20"/>
          <w:szCs w:val="20"/>
        </w:rPr>
      </w:pPr>
      <w:r w:rsidRPr="006B569D">
        <w:rPr>
          <w:rFonts w:ascii="Century Gothic" w:eastAsia="Times New Roman" w:hAnsi="Century Gothic"/>
          <w:sz w:val="18"/>
          <w:szCs w:val="18"/>
          <w:lang w:eastAsia="pl-PL"/>
        </w:rPr>
        <w:t>Znak sprawy: DTG.352.7.2.2023</w:t>
      </w:r>
    </w:p>
    <w:p w14:paraId="44DDD965" w14:textId="77777777" w:rsidR="008A2F4D" w:rsidRDefault="008A2F4D" w:rsidP="0002652B">
      <w:pPr>
        <w:jc w:val="both"/>
        <w:rPr>
          <w:rFonts w:ascii="Century Gothic" w:hAnsi="Century Gothic"/>
          <w:sz w:val="20"/>
          <w:szCs w:val="20"/>
        </w:rPr>
      </w:pPr>
    </w:p>
    <w:p w14:paraId="3818E6F7" w14:textId="0DE9E22B" w:rsidR="0002652B" w:rsidRPr="0002652B" w:rsidRDefault="0002652B" w:rsidP="0002652B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Odpowiedzi do pytań:</w:t>
      </w:r>
    </w:p>
    <w:p w14:paraId="31A06FCE" w14:textId="190EC223" w:rsidR="0002652B" w:rsidRPr="008A2F4D" w:rsidRDefault="0002652B" w:rsidP="0002652B">
      <w:pPr>
        <w:jc w:val="both"/>
        <w:rPr>
          <w:rFonts w:ascii="Century Gothic" w:hAnsi="Century Gothic"/>
          <w:b/>
          <w:bCs/>
          <w:sz w:val="18"/>
          <w:szCs w:val="18"/>
        </w:rPr>
      </w:pPr>
      <w:r w:rsidRPr="008A2F4D">
        <w:rPr>
          <w:rFonts w:ascii="Century Gothic" w:hAnsi="Century Gothic"/>
          <w:sz w:val="18"/>
          <w:szCs w:val="18"/>
        </w:rPr>
        <w:t xml:space="preserve">1. </w:t>
      </w:r>
      <w:r w:rsidRPr="008A2F4D">
        <w:rPr>
          <w:rFonts w:ascii="Century Gothic" w:hAnsi="Century Gothic"/>
          <w:b/>
          <w:bCs/>
          <w:sz w:val="18"/>
          <w:szCs w:val="18"/>
        </w:rPr>
        <w:t xml:space="preserve">Prosimy o wydłużenie terminu do złożenia oferty do 08.03.2023 r. </w:t>
      </w:r>
    </w:p>
    <w:p w14:paraId="663A76AE" w14:textId="470C7B55" w:rsidR="0002652B" w:rsidRPr="008A2F4D" w:rsidRDefault="0002652B" w:rsidP="0002652B">
      <w:pPr>
        <w:jc w:val="both"/>
        <w:rPr>
          <w:rFonts w:ascii="Century Gothic" w:hAnsi="Century Gothic"/>
          <w:sz w:val="18"/>
          <w:szCs w:val="18"/>
        </w:rPr>
      </w:pPr>
      <w:r w:rsidRPr="008A2F4D">
        <w:rPr>
          <w:rFonts w:ascii="Century Gothic" w:hAnsi="Century Gothic"/>
          <w:sz w:val="18"/>
          <w:szCs w:val="18"/>
        </w:rPr>
        <w:t>Zamawiający wyraża zgodę na przesunięcie terminu składania ofert do dnia 08.03.2023r. do godz. 10:00.</w:t>
      </w:r>
    </w:p>
    <w:p w14:paraId="4606E855" w14:textId="44E441F9" w:rsidR="0002652B" w:rsidRPr="008A2F4D" w:rsidRDefault="0002652B" w:rsidP="0002652B">
      <w:pPr>
        <w:jc w:val="both"/>
        <w:rPr>
          <w:rFonts w:ascii="Century Gothic" w:hAnsi="Century Gothic"/>
          <w:sz w:val="18"/>
          <w:szCs w:val="18"/>
        </w:rPr>
      </w:pPr>
      <w:r w:rsidRPr="008A2F4D">
        <w:rPr>
          <w:rFonts w:ascii="Century Gothic" w:hAnsi="Century Gothic"/>
          <w:sz w:val="18"/>
          <w:szCs w:val="18"/>
        </w:rPr>
        <w:t xml:space="preserve">2. </w:t>
      </w:r>
      <w:r w:rsidRPr="008A2F4D">
        <w:rPr>
          <w:rFonts w:ascii="Century Gothic" w:hAnsi="Century Gothic"/>
          <w:b/>
          <w:bCs/>
          <w:sz w:val="18"/>
          <w:szCs w:val="18"/>
        </w:rPr>
        <w:t>Dotyczy poz. 4 Formularza cenowego Prosimy o informację czy zamawiający wymaga w poz. 4 aparatu czy konkretnego modułu do aparatu?</w:t>
      </w:r>
      <w:r w:rsidRPr="008A2F4D">
        <w:rPr>
          <w:rFonts w:ascii="Century Gothic" w:hAnsi="Century Gothic"/>
          <w:sz w:val="18"/>
          <w:szCs w:val="18"/>
        </w:rPr>
        <w:t xml:space="preserve"> </w:t>
      </w:r>
    </w:p>
    <w:p w14:paraId="03C3BBFC" w14:textId="02A2DA8A" w:rsidR="0002652B" w:rsidRPr="008A2F4D" w:rsidRDefault="0002652B" w:rsidP="0002652B">
      <w:pPr>
        <w:jc w:val="both"/>
        <w:rPr>
          <w:rFonts w:ascii="Century Gothic" w:hAnsi="Century Gothic"/>
          <w:sz w:val="18"/>
          <w:szCs w:val="18"/>
        </w:rPr>
      </w:pPr>
      <w:r w:rsidRPr="008A2F4D">
        <w:rPr>
          <w:rFonts w:ascii="Century Gothic" w:hAnsi="Century Gothic"/>
          <w:sz w:val="18"/>
          <w:szCs w:val="18"/>
        </w:rPr>
        <w:t>Zamawiający wymaga modułu do aparatru</w:t>
      </w:r>
    </w:p>
    <w:p w14:paraId="201813B2" w14:textId="3CA69FAC" w:rsidR="0002652B" w:rsidRPr="008A2F4D" w:rsidRDefault="0002652B" w:rsidP="0002652B">
      <w:pPr>
        <w:jc w:val="both"/>
        <w:rPr>
          <w:rFonts w:ascii="Century Gothic" w:hAnsi="Century Gothic"/>
          <w:b/>
          <w:bCs/>
          <w:sz w:val="18"/>
          <w:szCs w:val="18"/>
        </w:rPr>
      </w:pPr>
      <w:r w:rsidRPr="008A2F4D">
        <w:rPr>
          <w:rFonts w:ascii="Century Gothic" w:hAnsi="Century Gothic"/>
          <w:sz w:val="18"/>
          <w:szCs w:val="18"/>
        </w:rPr>
        <w:t>3</w:t>
      </w:r>
      <w:r w:rsidRPr="008A2F4D">
        <w:rPr>
          <w:rFonts w:ascii="Century Gothic" w:hAnsi="Century Gothic"/>
          <w:b/>
          <w:bCs/>
          <w:sz w:val="18"/>
          <w:szCs w:val="18"/>
        </w:rPr>
        <w:t xml:space="preserve">. Dotyczy kolumny: Nazwa i numer seryjny oferowanego sprzętu, Poz. 1, Formularz cenowy oraz Formularz ofertowy Prosimy o odstąpienie od wymogu podania numerów seryjnych dla części urządzeń. W związku z oczekiwaniem na dostawę nowych urządzeń, nie znane są jeszcze ich numery seryjne. </w:t>
      </w:r>
    </w:p>
    <w:p w14:paraId="5F486486" w14:textId="204461CC" w:rsidR="0002652B" w:rsidRPr="008A2F4D" w:rsidRDefault="0002652B" w:rsidP="0002652B">
      <w:pPr>
        <w:jc w:val="both"/>
        <w:rPr>
          <w:rFonts w:ascii="Century Gothic" w:hAnsi="Century Gothic"/>
          <w:sz w:val="18"/>
          <w:szCs w:val="18"/>
        </w:rPr>
      </w:pPr>
      <w:r w:rsidRPr="008A2F4D">
        <w:rPr>
          <w:rFonts w:ascii="Century Gothic" w:hAnsi="Century Gothic"/>
          <w:sz w:val="18"/>
          <w:szCs w:val="18"/>
        </w:rPr>
        <w:t>Zamawiający wyraża zgodę na odstąpienie od podawania numerów seryjnych przy złożeniu oferty.</w:t>
      </w:r>
    </w:p>
    <w:p w14:paraId="2FCFEE34" w14:textId="7A688E45" w:rsidR="0002652B" w:rsidRPr="008A2F4D" w:rsidRDefault="0002652B" w:rsidP="0002652B">
      <w:pPr>
        <w:jc w:val="both"/>
        <w:rPr>
          <w:rFonts w:ascii="Century Gothic" w:hAnsi="Century Gothic"/>
          <w:b/>
          <w:bCs/>
          <w:sz w:val="18"/>
          <w:szCs w:val="18"/>
        </w:rPr>
      </w:pPr>
      <w:r w:rsidRPr="008A2F4D">
        <w:rPr>
          <w:rFonts w:ascii="Century Gothic" w:hAnsi="Century Gothic"/>
          <w:b/>
          <w:bCs/>
          <w:sz w:val="18"/>
          <w:szCs w:val="18"/>
        </w:rPr>
        <w:t xml:space="preserve">4. Dotyczy kolumny: cena jednostkowa netto, Formularz asortymentowo-cenowy Prosimy o doprecyzowanie czy Zamawiający wymaga podania w kolumnie cena jednostkowa netto ceny dzierżawy za jedno urządzenie za jeden miesiąc czy za wszystkie urządzenia (np. w pozycji 1 – 6 szt.) za 1 miesiąc? </w:t>
      </w:r>
    </w:p>
    <w:p w14:paraId="1826F1FE" w14:textId="799D1867" w:rsidR="0002652B" w:rsidRPr="008A2F4D" w:rsidRDefault="0002652B" w:rsidP="0002652B">
      <w:pPr>
        <w:jc w:val="both"/>
        <w:rPr>
          <w:rFonts w:ascii="Century Gothic" w:hAnsi="Century Gothic"/>
          <w:sz w:val="18"/>
          <w:szCs w:val="18"/>
        </w:rPr>
      </w:pPr>
      <w:r w:rsidRPr="008A2F4D">
        <w:rPr>
          <w:rFonts w:ascii="Century Gothic" w:hAnsi="Century Gothic"/>
          <w:sz w:val="18"/>
          <w:szCs w:val="18"/>
        </w:rPr>
        <w:t>Zamawiający zmienił formularz ofertowy. Wymagana jest cena jednostkowa netto za miesiąc dzierżawy, wartość netto wszystkich urządzeń za miesiąc dzierżawy oraz wartości netto i brutto za cały okres dzierżawy tj. 10 miesięcy.</w:t>
      </w:r>
    </w:p>
    <w:p w14:paraId="181307D0" w14:textId="64863743" w:rsidR="00815330" w:rsidRPr="008A2F4D" w:rsidRDefault="0002652B" w:rsidP="0002652B">
      <w:pPr>
        <w:jc w:val="both"/>
        <w:rPr>
          <w:rFonts w:ascii="Century Gothic" w:hAnsi="Century Gothic"/>
          <w:b/>
          <w:bCs/>
          <w:sz w:val="18"/>
          <w:szCs w:val="18"/>
        </w:rPr>
      </w:pPr>
      <w:r w:rsidRPr="008A2F4D">
        <w:rPr>
          <w:rFonts w:ascii="Century Gothic" w:hAnsi="Century Gothic"/>
          <w:b/>
          <w:bCs/>
          <w:sz w:val="18"/>
          <w:szCs w:val="18"/>
        </w:rPr>
        <w:t>5. Dotyczy kolumny: wartość netto i wartość brutto (Formularz asortymentowo-cenowy) oraz wartości przedmiotu zamówienia (Formularz ofertowy) Prosimy o doprecyzowanie jakiego okresu dzierżawy dotyczy przedmiot zamówienia. Zgodnie z § 7 ust. 1 wzoru umowy, umowa ma zostać zawarta na czas określony, tj. od dnia jej zawarcia do 31.12.2023 r, zgodnie z pkt 3 Zaproszenia – termin realizacji III – XII 2023 r. Czy Zamawiający wymaga zatem, aby w kolumnie wartość netto i wartość brutto wprowadzić kwotę dzierżawy za cały okres jej trwania (jeśli tak, prosimy o doprecyzowanie jaki to okres, ile miesięcy) czy jednak Zamawiający wymaga podania w formularzu wartości netto i wartości brutto za jeden miesiąc</w:t>
      </w:r>
    </w:p>
    <w:p w14:paraId="0C02F3A3" w14:textId="5E569948" w:rsidR="008A2F4D" w:rsidRPr="008A2F4D" w:rsidRDefault="008A2F4D" w:rsidP="0002652B">
      <w:pPr>
        <w:jc w:val="both"/>
        <w:rPr>
          <w:rFonts w:ascii="Century Gothic" w:hAnsi="Century Gothic"/>
          <w:sz w:val="18"/>
          <w:szCs w:val="18"/>
        </w:rPr>
      </w:pPr>
      <w:r w:rsidRPr="008A2F4D">
        <w:rPr>
          <w:rFonts w:ascii="Century Gothic" w:hAnsi="Century Gothic"/>
          <w:sz w:val="18"/>
          <w:szCs w:val="18"/>
        </w:rPr>
        <w:t>Jak wyżej</w:t>
      </w:r>
      <w:r>
        <w:rPr>
          <w:rFonts w:ascii="Century Gothic" w:hAnsi="Century Gothic"/>
          <w:sz w:val="18"/>
          <w:szCs w:val="18"/>
        </w:rPr>
        <w:t xml:space="preserve"> (odpowiedź do pyt. 4)</w:t>
      </w:r>
    </w:p>
    <w:p w14:paraId="3AE49240" w14:textId="6DCB6ECC" w:rsidR="008A2F4D" w:rsidRDefault="008A2F4D" w:rsidP="0002652B">
      <w:pPr>
        <w:jc w:val="both"/>
        <w:rPr>
          <w:rFonts w:ascii="Century Gothic" w:hAnsi="Century Gothic"/>
          <w:sz w:val="20"/>
          <w:szCs w:val="20"/>
        </w:rPr>
      </w:pPr>
    </w:p>
    <w:p w14:paraId="3066883D" w14:textId="68855703" w:rsidR="008A2F4D" w:rsidRDefault="008A2F4D" w:rsidP="0002652B">
      <w:pPr>
        <w:jc w:val="both"/>
        <w:rPr>
          <w:rFonts w:ascii="Century Gothic" w:hAnsi="Century Gothic"/>
          <w:sz w:val="20"/>
          <w:szCs w:val="20"/>
        </w:rPr>
      </w:pPr>
    </w:p>
    <w:p w14:paraId="5E67F989" w14:textId="6EDFC366" w:rsidR="008A2F4D" w:rsidRDefault="008A2F4D" w:rsidP="008A2F4D">
      <w:pPr>
        <w:spacing w:after="0" w:line="240" w:lineRule="auto"/>
        <w:jc w:val="righ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Karolina Zachariasz</w:t>
      </w:r>
    </w:p>
    <w:p w14:paraId="19580489" w14:textId="5792E63C" w:rsidR="008A2F4D" w:rsidRPr="008A2F4D" w:rsidRDefault="008A2F4D" w:rsidP="008A2F4D">
      <w:pPr>
        <w:spacing w:after="0" w:line="240" w:lineRule="auto"/>
        <w:jc w:val="righ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Kierownik Działu Techniczno- Gospodarczego</w:t>
      </w:r>
    </w:p>
    <w:sectPr w:rsidR="008A2F4D" w:rsidRPr="008A2F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D5B"/>
    <w:rsid w:val="0002652B"/>
    <w:rsid w:val="00135C4B"/>
    <w:rsid w:val="001F2D5B"/>
    <w:rsid w:val="00815330"/>
    <w:rsid w:val="008A2F4D"/>
    <w:rsid w:val="00D06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A0880"/>
  <w15:chartTrackingRefBased/>
  <w15:docId w15:val="{19FF9996-12FF-4A4D-BE15-797F88873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301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Zachariasz</dc:creator>
  <cp:keywords/>
  <dc:description/>
  <cp:lastModifiedBy>Karolina Zachariasz</cp:lastModifiedBy>
  <cp:revision>2</cp:revision>
  <dcterms:created xsi:type="dcterms:W3CDTF">2023-03-03T13:23:00Z</dcterms:created>
  <dcterms:modified xsi:type="dcterms:W3CDTF">2023-03-03T13:37:00Z</dcterms:modified>
</cp:coreProperties>
</file>