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19CF" w14:textId="77777777" w:rsidR="005B3387" w:rsidRPr="0004766F" w:rsidRDefault="005B3387" w:rsidP="005B3387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72CEE44D" w14:textId="77777777" w:rsidR="005B3387" w:rsidRPr="005819F0" w:rsidRDefault="005B3387" w:rsidP="005B3387">
      <w:pPr>
        <w:rPr>
          <w:b/>
          <w:color w:val="33CCCC"/>
          <w:sz w:val="20"/>
          <w:szCs w:val="20"/>
        </w:rPr>
      </w:pPr>
    </w:p>
    <w:p w14:paraId="06195078" w14:textId="77777777" w:rsidR="005B3387" w:rsidRDefault="005B3387" w:rsidP="005B3387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1430ADB0" w14:textId="77777777" w:rsidR="005B3387" w:rsidRPr="005819F0" w:rsidRDefault="005B3387" w:rsidP="005B338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2A840537" w14:textId="77777777" w:rsidR="005B3387" w:rsidRPr="005819F0" w:rsidRDefault="005B3387" w:rsidP="005B3387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5C8E560" w14:textId="77777777" w:rsidR="005B3387" w:rsidRPr="007961DE" w:rsidRDefault="005B3387" w:rsidP="005B3387">
      <w:pPr>
        <w:spacing w:line="360" w:lineRule="auto"/>
        <w:rPr>
          <w:b/>
          <w:sz w:val="20"/>
          <w:szCs w:val="20"/>
        </w:rPr>
      </w:pPr>
      <w:r w:rsidRPr="00C109A3">
        <w:rPr>
          <w:sz w:val="20"/>
          <w:szCs w:val="20"/>
        </w:rPr>
        <w:t>działający w imieniu i na rzecz Wspólnoty Mieszkaniowej</w:t>
      </w:r>
      <w:r>
        <w:rPr>
          <w:sz w:val="20"/>
          <w:szCs w:val="20"/>
        </w:rPr>
        <w:t xml:space="preserve"> </w:t>
      </w:r>
      <w:r w:rsidRPr="00C109A3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 xml:space="preserve">położonej przy ul. </w:t>
      </w:r>
      <w:r>
        <w:rPr>
          <w:sz w:val="20"/>
          <w:szCs w:val="20"/>
          <w:lang w:val="pl-PL"/>
        </w:rPr>
        <w:t xml:space="preserve">Kupieckiej 72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bCs/>
          <w:color w:val="000000"/>
          <w:sz w:val="20"/>
          <w:szCs w:val="20"/>
        </w:rPr>
        <w:t>9731010466</w:t>
      </w:r>
      <w:r w:rsidRPr="00CB2FD0"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081071675</w:t>
      </w:r>
    </w:p>
    <w:p w14:paraId="271457E9" w14:textId="77777777" w:rsidR="005B3387" w:rsidRPr="000A2B06" w:rsidRDefault="005B3387" w:rsidP="005B3387">
      <w:pPr>
        <w:spacing w:line="360" w:lineRule="auto"/>
        <w:rPr>
          <w:sz w:val="20"/>
          <w:szCs w:val="20"/>
        </w:rPr>
      </w:pPr>
      <w:hyperlink r:id="rId7" w:history="1">
        <w:r w:rsidRPr="00452F7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527D5CC9" w14:textId="77777777" w:rsidR="005B3387" w:rsidRPr="00C26191" w:rsidRDefault="005B3387" w:rsidP="005B3387">
      <w:pPr>
        <w:rPr>
          <w:b/>
          <w:sz w:val="12"/>
          <w:szCs w:val="20"/>
          <w:highlight w:val="cyan"/>
          <w:lang w:val="de-DE"/>
        </w:rPr>
      </w:pPr>
    </w:p>
    <w:p w14:paraId="2E5D6E60" w14:textId="77777777" w:rsidR="005B3387" w:rsidRPr="00C26191" w:rsidRDefault="005B3387" w:rsidP="005B3387">
      <w:pPr>
        <w:jc w:val="center"/>
        <w:rPr>
          <w:b/>
          <w:sz w:val="20"/>
          <w:szCs w:val="20"/>
          <w:highlight w:val="cyan"/>
        </w:rPr>
      </w:pPr>
    </w:p>
    <w:p w14:paraId="51602D2B" w14:textId="77777777" w:rsidR="005B3387" w:rsidRPr="005819F0" w:rsidRDefault="005B3387" w:rsidP="005B3387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71B1B1B8" w14:textId="77777777" w:rsidR="005B3387" w:rsidRPr="00206411" w:rsidRDefault="005B3387" w:rsidP="005B3387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48FBDDA6" w14:textId="77777777" w:rsidR="005B3387" w:rsidRDefault="005B3387" w:rsidP="005B3387">
      <w:pPr>
        <w:jc w:val="center"/>
        <w:rPr>
          <w:rFonts w:eastAsia="Calibri"/>
          <w:b/>
          <w:bCs/>
          <w:lang w:val="pl-PL" w:eastAsia="en-US"/>
        </w:rPr>
      </w:pPr>
      <w:bookmarkStart w:id="1" w:name="_Hlk104382025"/>
      <w:r>
        <w:rPr>
          <w:rFonts w:eastAsia="Calibri"/>
          <w:b/>
          <w:bCs/>
          <w:lang w:val="pl-PL" w:eastAsia="en-US"/>
        </w:rPr>
        <w:t xml:space="preserve">„Remont dachu budynku położonego przy ul. Kupieckiej 72 w Zielonej Górze”  </w:t>
      </w:r>
    </w:p>
    <w:bookmarkEnd w:id="1"/>
    <w:p w14:paraId="01730240" w14:textId="77777777" w:rsidR="005B3387" w:rsidRPr="0089760B" w:rsidRDefault="005B3387" w:rsidP="005B3387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DZ.261.18.2022</w:t>
      </w:r>
    </w:p>
    <w:p w14:paraId="3429F5AB" w14:textId="77777777" w:rsidR="005B3387" w:rsidRPr="00AE1D3F" w:rsidRDefault="005B3387" w:rsidP="005B3387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8C25F3D" w14:textId="77777777" w:rsidR="005B3387" w:rsidRPr="00C4150C" w:rsidRDefault="005B3387" w:rsidP="005B338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3CC7C64" w14:textId="77777777" w:rsidR="005B3387" w:rsidRPr="00C4150C" w:rsidRDefault="005B3387" w:rsidP="005B338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36CCE697" w14:textId="77777777" w:rsidR="005B3387" w:rsidRPr="00C4150C" w:rsidRDefault="005B3387" w:rsidP="005B338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6DB6F5A9" w14:textId="77777777" w:rsidR="005B3387" w:rsidRPr="00C4150C" w:rsidRDefault="005B3387" w:rsidP="005B338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1EFB4730" w14:textId="77777777" w:rsidR="005B3387" w:rsidRPr="00AE1D3F" w:rsidRDefault="005B3387" w:rsidP="005B338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8E6BA68" w14:textId="77777777" w:rsidR="005B3387" w:rsidRDefault="005B3387" w:rsidP="005B338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689E393" w14:textId="77777777" w:rsidR="005B3387" w:rsidRPr="00AE1D3F" w:rsidRDefault="005B3387" w:rsidP="005B338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2EC564B" w14:textId="77777777" w:rsidR="005B3387" w:rsidRPr="00A828B6" w:rsidRDefault="005B3387" w:rsidP="005B338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FB7578F" w14:textId="77777777" w:rsidR="005B3387" w:rsidRPr="00A828B6" w:rsidRDefault="005B3387" w:rsidP="005B338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7A6DA65" w14:textId="77777777" w:rsidR="005B3387" w:rsidRPr="00A828B6" w:rsidRDefault="005B3387" w:rsidP="005B338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7153F8A" w14:textId="77777777" w:rsidR="005B3387" w:rsidRPr="00A828B6" w:rsidRDefault="005B3387" w:rsidP="005B338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45336BB9" w14:textId="77777777" w:rsidR="005B3387" w:rsidRPr="00A828B6" w:rsidRDefault="005B3387" w:rsidP="005B3387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0B862D5" w14:textId="77777777" w:rsidR="005B3387" w:rsidRPr="00BB0541" w:rsidRDefault="005B3387" w:rsidP="005B338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CB48249" w14:textId="77777777" w:rsidR="005B3387" w:rsidRPr="00B449D9" w:rsidRDefault="005B3387" w:rsidP="005B3387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53F6FC7D" w14:textId="77777777" w:rsidR="005B3387" w:rsidRPr="00AE1D3F" w:rsidRDefault="005B3387" w:rsidP="005B3387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5413CAC" w14:textId="77777777" w:rsidR="005B3387" w:rsidRPr="00AE1D3F" w:rsidRDefault="005B3387" w:rsidP="005B3387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72C17696" w14:textId="77777777" w:rsidR="005B3387" w:rsidRPr="00AE1D3F" w:rsidRDefault="005B3387" w:rsidP="005B3387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02EF4C1C" w14:textId="77777777" w:rsidR="005B3387" w:rsidRPr="00AE1D3F" w:rsidRDefault="005B3387" w:rsidP="005B3387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31478C24" w14:textId="77777777" w:rsidR="005B3387" w:rsidRPr="00AE1D3F" w:rsidRDefault="005B3387" w:rsidP="005B338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0D7FCE0" w14:textId="77777777" w:rsidR="005B3387" w:rsidRPr="00AE1D3F" w:rsidRDefault="005B3387" w:rsidP="005B338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190CE5E9" w14:textId="77777777" w:rsidR="005B3387" w:rsidRPr="00AE1D3F" w:rsidRDefault="005B3387" w:rsidP="005B338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EDCC887" w14:textId="77777777" w:rsidR="005B3387" w:rsidRPr="00AE1D3F" w:rsidRDefault="005B3387" w:rsidP="005B338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1705B551" w14:textId="77777777" w:rsidR="005B3387" w:rsidRDefault="005B3387" w:rsidP="005B338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109A8D6" w14:textId="77777777" w:rsidR="005B3387" w:rsidRDefault="005B3387" w:rsidP="005B3387">
      <w:pPr>
        <w:spacing w:before="120"/>
        <w:jc w:val="both"/>
        <w:rPr>
          <w:sz w:val="20"/>
          <w:szCs w:val="20"/>
        </w:rPr>
      </w:pPr>
    </w:p>
    <w:p w14:paraId="7A9EED5C" w14:textId="77777777" w:rsidR="005B3387" w:rsidRDefault="005B3387" w:rsidP="005B3387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4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3E04D789" w14:textId="77777777" w:rsidR="005B3387" w:rsidRPr="007961DE" w:rsidRDefault="005B3387" w:rsidP="005B3387">
      <w:pPr>
        <w:pStyle w:val="Tekstpodstawowy"/>
        <w:spacing w:line="360" w:lineRule="auto"/>
        <w:rPr>
          <w:rFonts w:ascii="Arial" w:hAnsi="Arial"/>
          <w:sz w:val="20"/>
          <w:szCs w:val="20"/>
        </w:rPr>
      </w:pPr>
    </w:p>
    <w:p w14:paraId="5ACD7903" w14:textId="77777777" w:rsidR="005B3387" w:rsidRPr="00AE1D3F" w:rsidRDefault="005B3387" w:rsidP="005B3387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7A8448E" w14:textId="77777777" w:rsidR="005B3387" w:rsidRPr="00AE1D3F" w:rsidRDefault="005B3387" w:rsidP="005B3387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2D5AB49C" w14:textId="77777777" w:rsidR="005B3387" w:rsidRPr="00E64D3A" w:rsidRDefault="005B3387" w:rsidP="005B3387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0BCF80EB" w14:textId="77777777" w:rsidR="005B3387" w:rsidRPr="00000FE5" w:rsidRDefault="005B3387" w:rsidP="005B338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KRS/CEiDG),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32916C59" w14:textId="77777777" w:rsidR="005B3387" w:rsidRPr="00000FE5" w:rsidRDefault="005B3387" w:rsidP="005B338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KRS/CEiDG),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FF655EC" w14:textId="77777777" w:rsidR="005B3387" w:rsidRPr="00000FE5" w:rsidRDefault="005B3387" w:rsidP="005B338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KRS/CEiDG),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84AEC10" w14:textId="77777777" w:rsidR="005B3387" w:rsidRPr="00576E7B" w:rsidRDefault="005B3387" w:rsidP="005B338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6D4F1DE4" w14:textId="77777777" w:rsidR="005B3387" w:rsidRPr="008B0E27" w:rsidRDefault="005B3387" w:rsidP="005B3387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0F3AAC3E" w14:textId="77777777" w:rsidR="005B3387" w:rsidRPr="00BF6D0D" w:rsidRDefault="005B3387" w:rsidP="005B3387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58EE761A" w14:textId="77777777" w:rsidR="005B3387" w:rsidRPr="00D31705" w:rsidRDefault="005B3387" w:rsidP="005B338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F35AA65" w14:textId="77777777" w:rsidR="005B3387" w:rsidRPr="00576E7B" w:rsidRDefault="005B3387" w:rsidP="005B338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58D6D48F" w14:textId="77777777" w:rsidR="005B3387" w:rsidRPr="00D31705" w:rsidRDefault="005B3387" w:rsidP="005B338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4A5530E" w14:textId="77777777" w:rsidR="005B3387" w:rsidRDefault="005B3387" w:rsidP="005B3387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15702983" w14:textId="77777777" w:rsidR="005B3387" w:rsidRPr="005F41A5" w:rsidRDefault="005B3387" w:rsidP="005B338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0AF54FE0" w14:textId="77777777" w:rsidR="005B3387" w:rsidRDefault="005B3387" w:rsidP="005B3387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0005EA38" w14:textId="77777777" w:rsidR="005B3387" w:rsidRPr="00AE1D3F" w:rsidRDefault="005B3387" w:rsidP="005B3387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7DF70F67" w14:textId="77777777" w:rsidR="005B3387" w:rsidRDefault="005B3387" w:rsidP="005B3387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6D0F1" w14:textId="77777777" w:rsidR="005B3387" w:rsidRDefault="005B3387" w:rsidP="005B338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85A6BD1" w14:textId="77777777" w:rsidR="005B3387" w:rsidRDefault="005B3387" w:rsidP="005B338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2FE70898" w14:textId="77777777" w:rsidR="005B3387" w:rsidRDefault="005B3387" w:rsidP="005B338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D4176A0" w14:textId="77777777" w:rsidR="005B3387" w:rsidRPr="00EE745C" w:rsidRDefault="005B3387" w:rsidP="005B3387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elektromobilności </w:t>
      </w:r>
      <w:r>
        <w:rPr>
          <w:rStyle w:val="markedcontent"/>
          <w:sz w:val="20"/>
          <w:szCs w:val="20"/>
        </w:rPr>
        <w:t xml:space="preserve">                </w:t>
      </w:r>
      <w:r w:rsidRPr="00EE745C">
        <w:rPr>
          <w:rStyle w:val="markedcontent"/>
          <w:sz w:val="20"/>
          <w:szCs w:val="20"/>
        </w:rPr>
        <w:t xml:space="preserve">i paliwach alternatywnych (Dz. U. z 2020 r. poz. 908 z późn.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370B5EF" w14:textId="77777777" w:rsidR="005B3387" w:rsidRPr="00EE745C" w:rsidRDefault="005B3387" w:rsidP="005B3387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76007B8C" w14:textId="77777777" w:rsidR="005B3387" w:rsidRPr="00C8687B" w:rsidRDefault="005B3387" w:rsidP="005B3387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B908F04" w14:textId="77777777" w:rsidR="005B3387" w:rsidRPr="00C8687B" w:rsidRDefault="005B3387" w:rsidP="005B338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3CB4852" w14:textId="77777777" w:rsidR="005B3387" w:rsidRPr="007F5FCB" w:rsidRDefault="005B3387" w:rsidP="005B338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7" w:name="_Hlk65751725"/>
      <w:bookmarkStart w:id="8" w:name="_Hlk71874193"/>
    </w:p>
    <w:p w14:paraId="68A250A5" w14:textId="77777777" w:rsidR="005B3387" w:rsidRPr="009B1990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5FCC87F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DA481F5" w14:textId="77777777" w:rsidR="005B3387" w:rsidRPr="007F5FCB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8"/>
      <w:bookmarkEnd w:id="9"/>
    </w:p>
    <w:p w14:paraId="6B1A7B54" w14:textId="77777777" w:rsidR="005B3387" w:rsidRDefault="005B3387" w:rsidP="005B3387">
      <w:pPr>
        <w:rPr>
          <w:b/>
          <w:sz w:val="20"/>
          <w:szCs w:val="20"/>
        </w:rPr>
      </w:pPr>
    </w:p>
    <w:p w14:paraId="71FA31DC" w14:textId="77777777" w:rsidR="005B3387" w:rsidRDefault="005B3387" w:rsidP="005B3387">
      <w:pPr>
        <w:rPr>
          <w:b/>
          <w:sz w:val="20"/>
          <w:szCs w:val="20"/>
        </w:rPr>
      </w:pPr>
    </w:p>
    <w:p w14:paraId="341BB84E" w14:textId="77777777" w:rsidR="005B3387" w:rsidRDefault="005B3387" w:rsidP="005B3387">
      <w:pPr>
        <w:rPr>
          <w:b/>
          <w:sz w:val="20"/>
          <w:szCs w:val="20"/>
        </w:rPr>
      </w:pPr>
    </w:p>
    <w:p w14:paraId="3D1E4C29" w14:textId="77777777" w:rsidR="005B3387" w:rsidRDefault="005B3387" w:rsidP="005B3387">
      <w:pPr>
        <w:rPr>
          <w:b/>
          <w:sz w:val="20"/>
          <w:szCs w:val="20"/>
        </w:rPr>
      </w:pPr>
    </w:p>
    <w:p w14:paraId="53A898F3" w14:textId="77777777" w:rsidR="005B3387" w:rsidRDefault="005B3387" w:rsidP="005B3387">
      <w:pPr>
        <w:rPr>
          <w:b/>
          <w:sz w:val="20"/>
          <w:szCs w:val="20"/>
        </w:rPr>
      </w:pPr>
    </w:p>
    <w:p w14:paraId="5AE2E55D" w14:textId="77777777" w:rsidR="005B3387" w:rsidRDefault="005B3387" w:rsidP="005B3387">
      <w:pPr>
        <w:rPr>
          <w:b/>
          <w:sz w:val="20"/>
          <w:szCs w:val="20"/>
        </w:rPr>
      </w:pPr>
    </w:p>
    <w:p w14:paraId="299BCA66" w14:textId="77777777" w:rsidR="005B3387" w:rsidRDefault="005B3387" w:rsidP="005B3387">
      <w:pPr>
        <w:rPr>
          <w:b/>
          <w:sz w:val="20"/>
          <w:szCs w:val="20"/>
        </w:rPr>
      </w:pPr>
    </w:p>
    <w:p w14:paraId="062F1F25" w14:textId="77777777" w:rsidR="005B3387" w:rsidRDefault="005B3387" w:rsidP="005B3387">
      <w:pPr>
        <w:rPr>
          <w:b/>
          <w:sz w:val="20"/>
          <w:szCs w:val="20"/>
        </w:rPr>
      </w:pPr>
    </w:p>
    <w:p w14:paraId="6B1DAF18" w14:textId="77777777" w:rsidR="005B3387" w:rsidRDefault="005B3387" w:rsidP="005B3387">
      <w:pPr>
        <w:rPr>
          <w:b/>
          <w:sz w:val="20"/>
          <w:szCs w:val="20"/>
        </w:rPr>
      </w:pPr>
    </w:p>
    <w:p w14:paraId="79746F11" w14:textId="77777777" w:rsidR="005B3387" w:rsidRDefault="005B3387" w:rsidP="005B3387">
      <w:pPr>
        <w:rPr>
          <w:b/>
          <w:sz w:val="20"/>
          <w:szCs w:val="20"/>
        </w:rPr>
      </w:pPr>
    </w:p>
    <w:p w14:paraId="634BCDF2" w14:textId="77777777" w:rsidR="005B3387" w:rsidRDefault="005B3387" w:rsidP="005B3387">
      <w:pPr>
        <w:rPr>
          <w:b/>
          <w:sz w:val="20"/>
          <w:szCs w:val="20"/>
        </w:rPr>
      </w:pPr>
    </w:p>
    <w:p w14:paraId="2B0EBA88" w14:textId="77777777" w:rsidR="005B3387" w:rsidRDefault="005B3387" w:rsidP="005B3387">
      <w:pPr>
        <w:rPr>
          <w:b/>
          <w:sz w:val="20"/>
          <w:szCs w:val="20"/>
        </w:rPr>
      </w:pPr>
    </w:p>
    <w:p w14:paraId="2657B7F0" w14:textId="6E28B759" w:rsidR="005B3387" w:rsidRDefault="005B3387" w:rsidP="005B338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0E384523" w14:textId="77777777" w:rsidR="005B3387" w:rsidRPr="00B04154" w:rsidRDefault="005B3387" w:rsidP="005B3387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 xml:space="preserve">oświadczenie Wykonawcy </w:t>
      </w:r>
      <w:r w:rsidRPr="005B3387">
        <w:rPr>
          <w:b/>
          <w:i/>
          <w:iCs/>
          <w:sz w:val="20"/>
          <w:szCs w:val="20"/>
        </w:rPr>
        <w:t>lub</w:t>
      </w:r>
      <w:r w:rsidRPr="00B04154">
        <w:rPr>
          <w:bCs/>
          <w:i/>
          <w:iCs/>
          <w:sz w:val="20"/>
          <w:szCs w:val="20"/>
        </w:rPr>
        <w:t xml:space="preserve">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1FC1061D" w14:textId="77777777" w:rsidR="005B3387" w:rsidRPr="00EB36D2" w:rsidRDefault="005B3387" w:rsidP="005B3387">
      <w:pPr>
        <w:rPr>
          <w:b/>
          <w:sz w:val="20"/>
          <w:szCs w:val="20"/>
        </w:rPr>
      </w:pPr>
    </w:p>
    <w:p w14:paraId="4B145B6E" w14:textId="77777777" w:rsidR="005B3387" w:rsidRPr="00EB36D2" w:rsidRDefault="005B3387" w:rsidP="005B3387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67045D15" w14:textId="77777777" w:rsidR="005B3387" w:rsidRPr="00EB36D2" w:rsidRDefault="005B3387" w:rsidP="005B338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D73CB77" w14:textId="77777777" w:rsidR="005B3387" w:rsidRPr="00EB36D2" w:rsidRDefault="005B3387" w:rsidP="005B338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4E517018" w14:textId="77777777" w:rsidR="005B3387" w:rsidRDefault="005B3387" w:rsidP="005B3387">
      <w:pPr>
        <w:rPr>
          <w:bCs/>
          <w:sz w:val="20"/>
          <w:szCs w:val="20"/>
        </w:rPr>
      </w:pPr>
    </w:p>
    <w:p w14:paraId="254616B9" w14:textId="77777777" w:rsidR="005B3387" w:rsidRDefault="005B3387" w:rsidP="005B3387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późn. zm.)</w:t>
      </w:r>
      <w:bookmarkEnd w:id="12"/>
    </w:p>
    <w:p w14:paraId="0CE26E0F" w14:textId="77777777" w:rsidR="005B3387" w:rsidRDefault="005B3387" w:rsidP="005B3387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DZ.261.18.2022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65753591"/>
      <w:bookmarkEnd w:id="13"/>
      <w:bookmarkEnd w:id="14"/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w Zielonej Górze”  </w:t>
      </w:r>
    </w:p>
    <w:p w14:paraId="65A4E76D" w14:textId="77777777" w:rsidR="005B3387" w:rsidRPr="00EB36D2" w:rsidRDefault="005B3387" w:rsidP="005B3387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24F205C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992225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5"/>
    <w:p w14:paraId="7DBFAC2C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D3D16CF" w14:textId="77777777" w:rsidR="005B3387" w:rsidRPr="00EB36D2" w:rsidRDefault="005B3387" w:rsidP="005B3387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6BA0E2BB" w14:textId="77777777" w:rsidR="005B3387" w:rsidRDefault="005B3387" w:rsidP="005B3387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627107B" w14:textId="77777777" w:rsidR="005B3387" w:rsidRPr="007F284A" w:rsidRDefault="005B3387" w:rsidP="005B3387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2021 r., poz. 1129 z późn. zm.)</w:t>
      </w:r>
      <w:r>
        <w:rPr>
          <w:sz w:val="20"/>
          <w:szCs w:val="20"/>
        </w:rPr>
        <w:t xml:space="preserve"> </w:t>
      </w:r>
      <w:bookmarkStart w:id="17" w:name="_Hlk101529842"/>
      <w:r w:rsidRPr="007F284A">
        <w:rPr>
          <w:sz w:val="20"/>
          <w:szCs w:val="20"/>
        </w:rPr>
        <w:t>oraz</w:t>
      </w:r>
    </w:p>
    <w:p w14:paraId="73AFEB90" w14:textId="77777777" w:rsidR="005B3387" w:rsidRPr="007F284A" w:rsidRDefault="005B3387" w:rsidP="005B3387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EECEBF3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7"/>
    <w:p w14:paraId="22248DD7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</w:p>
    <w:p w14:paraId="6F622C4C" w14:textId="77777777" w:rsidR="005B3387" w:rsidRPr="00AE15FF" w:rsidRDefault="005B3387" w:rsidP="005B3387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44A4C7B" w14:textId="77777777" w:rsidR="005B3387" w:rsidRPr="00C26191" w:rsidRDefault="005B3387" w:rsidP="005B3387">
      <w:pPr>
        <w:rPr>
          <w:b/>
          <w:sz w:val="20"/>
          <w:szCs w:val="20"/>
          <w:highlight w:val="cyan"/>
        </w:rPr>
      </w:pPr>
    </w:p>
    <w:p w14:paraId="5164E1AD" w14:textId="77777777" w:rsidR="005B3387" w:rsidRDefault="005B3387" w:rsidP="005B3387">
      <w:pPr>
        <w:jc w:val="both"/>
        <w:rPr>
          <w:sz w:val="20"/>
          <w:szCs w:val="20"/>
        </w:rPr>
      </w:pPr>
    </w:p>
    <w:p w14:paraId="26327F45" w14:textId="77777777" w:rsidR="005B3387" w:rsidRDefault="005B3387" w:rsidP="005B3387">
      <w:pPr>
        <w:jc w:val="both"/>
        <w:rPr>
          <w:sz w:val="20"/>
          <w:szCs w:val="20"/>
        </w:rPr>
      </w:pPr>
    </w:p>
    <w:p w14:paraId="7A49303D" w14:textId="77777777" w:rsidR="005B3387" w:rsidRPr="009B1990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4CC7A83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384D23A" w14:textId="77777777" w:rsidR="005B3387" w:rsidRPr="00FA4861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981BE5B" w14:textId="77777777" w:rsidR="005B3387" w:rsidRDefault="005B3387" w:rsidP="005B3387">
      <w:pPr>
        <w:rPr>
          <w:b/>
          <w:sz w:val="20"/>
          <w:szCs w:val="20"/>
        </w:rPr>
      </w:pPr>
    </w:p>
    <w:p w14:paraId="3170873F" w14:textId="77777777" w:rsidR="005B3387" w:rsidRDefault="005B3387" w:rsidP="005B3387">
      <w:pPr>
        <w:rPr>
          <w:b/>
          <w:sz w:val="20"/>
          <w:szCs w:val="20"/>
        </w:rPr>
      </w:pPr>
    </w:p>
    <w:p w14:paraId="58EF3A01" w14:textId="77777777" w:rsidR="005B3387" w:rsidRDefault="005B3387" w:rsidP="005B3387">
      <w:pPr>
        <w:rPr>
          <w:b/>
          <w:sz w:val="20"/>
          <w:szCs w:val="20"/>
        </w:rPr>
      </w:pPr>
    </w:p>
    <w:p w14:paraId="187EF802" w14:textId="77777777" w:rsidR="005B3387" w:rsidRDefault="005B3387" w:rsidP="005B3387">
      <w:pPr>
        <w:rPr>
          <w:b/>
          <w:sz w:val="20"/>
          <w:szCs w:val="20"/>
        </w:rPr>
      </w:pPr>
    </w:p>
    <w:p w14:paraId="5F6DBF5A" w14:textId="77777777" w:rsidR="005B3387" w:rsidRDefault="005B3387" w:rsidP="005B3387">
      <w:pPr>
        <w:rPr>
          <w:b/>
          <w:sz w:val="20"/>
          <w:szCs w:val="20"/>
        </w:rPr>
      </w:pPr>
    </w:p>
    <w:p w14:paraId="52C6B5DE" w14:textId="77777777" w:rsidR="005B3387" w:rsidRDefault="005B3387" w:rsidP="005B3387">
      <w:pPr>
        <w:rPr>
          <w:b/>
          <w:sz w:val="20"/>
          <w:szCs w:val="20"/>
        </w:rPr>
      </w:pPr>
    </w:p>
    <w:p w14:paraId="45013BBA" w14:textId="1052C7C6" w:rsidR="005B3387" w:rsidRPr="002D531F" w:rsidRDefault="005B3387" w:rsidP="005B3387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5B5D1F1E" w14:textId="77777777" w:rsidR="005B3387" w:rsidRPr="00B04154" w:rsidRDefault="005B3387" w:rsidP="005B3387">
      <w:pPr>
        <w:rPr>
          <w:bCs/>
          <w:i/>
          <w:iCs/>
          <w:sz w:val="20"/>
          <w:szCs w:val="20"/>
        </w:rPr>
      </w:pPr>
      <w:bookmarkStart w:id="18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9" w:name="_Hlk65756986"/>
      <w:bookmarkEnd w:id="18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1E7FA5DB" w14:textId="77777777" w:rsidR="005B3387" w:rsidRDefault="005B3387" w:rsidP="005B3387">
      <w:pPr>
        <w:jc w:val="center"/>
        <w:rPr>
          <w:b/>
          <w:caps/>
          <w:spacing w:val="30"/>
          <w:sz w:val="20"/>
          <w:szCs w:val="20"/>
        </w:rPr>
      </w:pPr>
    </w:p>
    <w:p w14:paraId="220A81E0" w14:textId="77777777" w:rsidR="005B3387" w:rsidRPr="002D531F" w:rsidRDefault="005B3387" w:rsidP="005B338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08253483" w14:textId="77777777" w:rsidR="005B3387" w:rsidRPr="002D531F" w:rsidRDefault="005B3387" w:rsidP="005B338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65C39AB" w14:textId="77777777" w:rsidR="005B3387" w:rsidRPr="002D531F" w:rsidRDefault="005B3387" w:rsidP="005B338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B1D11D0" w14:textId="77777777" w:rsidR="005B3387" w:rsidRDefault="005B3387" w:rsidP="005B3387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>(Dz. U. z 2021 r., poz. 1129 z późn. zm.)</w:t>
      </w:r>
    </w:p>
    <w:p w14:paraId="55413759" w14:textId="77777777" w:rsidR="005B3387" w:rsidRPr="00976E0A" w:rsidRDefault="005B3387" w:rsidP="005B3387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1F522A1" w14:textId="77777777" w:rsidR="005B3387" w:rsidRPr="00285CDE" w:rsidRDefault="005B3387" w:rsidP="005B3387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43E5766" w14:textId="77777777" w:rsidR="005B3387" w:rsidRPr="002D531F" w:rsidRDefault="005B3387" w:rsidP="005B3387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16ABC6E3" w14:textId="77777777" w:rsidR="005B3387" w:rsidRDefault="005B3387" w:rsidP="005B3387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DZ.261.18.2022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w Zielonej Górze”  </w:t>
      </w:r>
    </w:p>
    <w:p w14:paraId="56F9BC6B" w14:textId="77777777" w:rsidR="005B3387" w:rsidRPr="0004766F" w:rsidRDefault="005B3387" w:rsidP="005B338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45BE396D" w14:textId="77777777" w:rsidR="005B3387" w:rsidRPr="00F1434C" w:rsidRDefault="005B3387" w:rsidP="005B3387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2DADDB4C" w14:textId="77777777" w:rsidR="005B3387" w:rsidRPr="00976E0A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01C2BE24" w14:textId="77777777" w:rsidR="005B3387" w:rsidRPr="00EE051C" w:rsidRDefault="005B3387" w:rsidP="005B3387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27052227" w14:textId="77777777" w:rsidR="005B3387" w:rsidRPr="002D531F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AFBF90E" w14:textId="77777777" w:rsidR="005B3387" w:rsidRPr="002D531F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F8E521E" w14:textId="77777777" w:rsidR="005B3387" w:rsidRPr="002D531F" w:rsidRDefault="005B3387" w:rsidP="005B3387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1F14668" w14:textId="77777777" w:rsidR="005B3387" w:rsidRPr="002D531F" w:rsidRDefault="005B3387" w:rsidP="005B3387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7026C0D8" w14:textId="77777777" w:rsidR="005B3387" w:rsidRDefault="005B3387" w:rsidP="005B3387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9C12019" w14:textId="77777777" w:rsidR="005B3387" w:rsidRDefault="005B3387" w:rsidP="005B3387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późn. zm.). oraz</w:t>
      </w:r>
    </w:p>
    <w:p w14:paraId="20F91BDA" w14:textId="77777777" w:rsidR="005B3387" w:rsidRDefault="005B3387" w:rsidP="005B3387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0FAE3997" w14:textId="77777777" w:rsidR="005B3387" w:rsidRPr="00976E0A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29E3FC98" w14:textId="77777777" w:rsidR="005B3387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A5E298A" w14:textId="77777777" w:rsidR="005B3387" w:rsidRPr="009B1990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96C5032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B4D8FCA" w14:textId="77777777" w:rsidR="005B3387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79921B82" w14:textId="77777777" w:rsidR="005B3387" w:rsidRDefault="005B3387" w:rsidP="005B3387">
      <w:pPr>
        <w:rPr>
          <w:b/>
          <w:sz w:val="20"/>
          <w:szCs w:val="20"/>
        </w:rPr>
      </w:pPr>
    </w:p>
    <w:p w14:paraId="75365657" w14:textId="77777777" w:rsidR="005B3387" w:rsidRDefault="005B3387" w:rsidP="005B3387">
      <w:pPr>
        <w:rPr>
          <w:b/>
          <w:sz w:val="20"/>
          <w:szCs w:val="20"/>
        </w:rPr>
      </w:pPr>
    </w:p>
    <w:p w14:paraId="409B3B38" w14:textId="77777777" w:rsidR="005B3387" w:rsidRPr="00D8653B" w:rsidRDefault="005B3387" w:rsidP="005B3387">
      <w:pPr>
        <w:rPr>
          <w:bCs/>
          <w:sz w:val="18"/>
          <w:szCs w:val="18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E3BB7AD" w14:textId="77777777" w:rsidR="005B3387" w:rsidRPr="00B04154" w:rsidRDefault="005B3387" w:rsidP="005B3387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740223A3" w14:textId="77777777" w:rsidR="005B3387" w:rsidRDefault="005B3387" w:rsidP="005B3387">
      <w:pPr>
        <w:jc w:val="center"/>
        <w:rPr>
          <w:b/>
          <w:caps/>
          <w:spacing w:val="30"/>
          <w:sz w:val="20"/>
          <w:szCs w:val="20"/>
        </w:rPr>
      </w:pPr>
    </w:p>
    <w:p w14:paraId="111E2279" w14:textId="77777777" w:rsidR="005B3387" w:rsidRPr="002D531F" w:rsidRDefault="005B3387" w:rsidP="005B338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4C1D31FB" w14:textId="77777777" w:rsidR="005B3387" w:rsidRPr="002D531F" w:rsidRDefault="005B3387" w:rsidP="005B3387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18799F">
        <w:rPr>
          <w:sz w:val="20"/>
          <w:szCs w:val="20"/>
        </w:rPr>
        <w:t>(Dz. U. z 2021 r., poz. 1129 z późn. zm.)</w:t>
      </w:r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1713429A" w14:textId="77777777" w:rsidR="005B3387" w:rsidRPr="002D531F" w:rsidRDefault="005B3387" w:rsidP="005B3387">
      <w:pPr>
        <w:rPr>
          <w:b/>
          <w:sz w:val="20"/>
          <w:szCs w:val="20"/>
        </w:rPr>
      </w:pPr>
    </w:p>
    <w:p w14:paraId="58EECE4F" w14:textId="77777777" w:rsidR="005B3387" w:rsidRPr="001C6E0C" w:rsidRDefault="005B3387" w:rsidP="005B338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DZ.261.18.2022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    w Zielonej Górze”  </w:t>
      </w:r>
    </w:p>
    <w:p w14:paraId="5C6D87A9" w14:textId="77777777" w:rsidR="005B3387" w:rsidRPr="00F1434C" w:rsidRDefault="005B3387" w:rsidP="005B3387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70FA4BDD" w14:textId="77777777" w:rsidR="005B3387" w:rsidRPr="002D531F" w:rsidRDefault="005B3387" w:rsidP="005B3387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D3D4596" w14:textId="77777777" w:rsidR="005B3387" w:rsidRPr="002D531F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2A35F56" w14:textId="77777777" w:rsidR="005B3387" w:rsidRPr="002D531F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108D49E6" w14:textId="77777777" w:rsidR="005B3387" w:rsidRPr="002D531F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1758C65D" w14:textId="77777777" w:rsidR="005B3387" w:rsidRPr="002D531F" w:rsidRDefault="005B3387" w:rsidP="005B338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3BE8E0A" w14:textId="77777777" w:rsidR="005B3387" w:rsidRPr="002D531F" w:rsidRDefault="005B3387" w:rsidP="005B3387">
      <w:pPr>
        <w:spacing w:before="120"/>
        <w:jc w:val="both"/>
        <w:rPr>
          <w:sz w:val="20"/>
          <w:szCs w:val="20"/>
        </w:rPr>
      </w:pPr>
    </w:p>
    <w:p w14:paraId="005BEE94" w14:textId="77777777" w:rsidR="005B3387" w:rsidRDefault="005B3387" w:rsidP="005B3387">
      <w:pPr>
        <w:rPr>
          <w:b/>
          <w:sz w:val="20"/>
          <w:szCs w:val="20"/>
        </w:rPr>
      </w:pPr>
    </w:p>
    <w:p w14:paraId="61DC482E" w14:textId="77777777" w:rsidR="005B3387" w:rsidRDefault="005B3387" w:rsidP="005B3387">
      <w:pPr>
        <w:rPr>
          <w:b/>
          <w:sz w:val="20"/>
          <w:szCs w:val="20"/>
        </w:rPr>
      </w:pPr>
    </w:p>
    <w:p w14:paraId="5AC9F131" w14:textId="77777777" w:rsidR="005B3387" w:rsidRPr="009B1990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036BCEB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EFA4E3A" w14:textId="77777777" w:rsidR="005B3387" w:rsidRPr="00576E7B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397CC29" w14:textId="77777777" w:rsidR="005B3387" w:rsidRDefault="005B3387" w:rsidP="005B3387">
      <w:pPr>
        <w:rPr>
          <w:b/>
          <w:sz w:val="20"/>
          <w:szCs w:val="20"/>
        </w:rPr>
      </w:pPr>
    </w:p>
    <w:p w14:paraId="717FE023" w14:textId="77777777" w:rsidR="005B3387" w:rsidRDefault="005B3387" w:rsidP="005B3387">
      <w:pPr>
        <w:rPr>
          <w:b/>
          <w:sz w:val="20"/>
          <w:szCs w:val="20"/>
        </w:rPr>
      </w:pPr>
    </w:p>
    <w:p w14:paraId="51C6951A" w14:textId="77777777" w:rsidR="005B3387" w:rsidRDefault="005B3387" w:rsidP="005B3387">
      <w:pPr>
        <w:rPr>
          <w:b/>
          <w:sz w:val="20"/>
          <w:szCs w:val="20"/>
        </w:rPr>
      </w:pPr>
    </w:p>
    <w:p w14:paraId="4A52DFFC" w14:textId="77777777" w:rsidR="005B3387" w:rsidRDefault="005B3387" w:rsidP="005B3387">
      <w:pPr>
        <w:rPr>
          <w:b/>
          <w:sz w:val="20"/>
          <w:szCs w:val="20"/>
        </w:rPr>
      </w:pPr>
    </w:p>
    <w:p w14:paraId="134C69CE" w14:textId="77777777" w:rsidR="005B3387" w:rsidRDefault="005B3387" w:rsidP="005B3387">
      <w:pPr>
        <w:rPr>
          <w:b/>
          <w:sz w:val="20"/>
          <w:szCs w:val="20"/>
        </w:rPr>
      </w:pPr>
    </w:p>
    <w:p w14:paraId="6867A2B5" w14:textId="2C3BF5AB" w:rsidR="005B3387" w:rsidRPr="00EB36D2" w:rsidRDefault="005B3387" w:rsidP="005B338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3" w:name="_Hlk65754750"/>
    </w:p>
    <w:p w14:paraId="6AD9E3A0" w14:textId="77777777" w:rsidR="005B3387" w:rsidRPr="00EB36D2" w:rsidRDefault="005B3387" w:rsidP="005B3387">
      <w:pPr>
        <w:rPr>
          <w:b/>
          <w:sz w:val="20"/>
          <w:szCs w:val="20"/>
        </w:rPr>
      </w:pPr>
    </w:p>
    <w:p w14:paraId="43FE6437" w14:textId="77777777" w:rsidR="005B3387" w:rsidRDefault="005B3387" w:rsidP="005B3387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DZ.261.18.2022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w Zielonej Górze”  </w:t>
      </w:r>
    </w:p>
    <w:p w14:paraId="11576BD3" w14:textId="77777777" w:rsidR="005B3387" w:rsidRPr="001C6E0C" w:rsidRDefault="005B3387" w:rsidP="005B338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61D028F6" w14:textId="77777777" w:rsidR="005B3387" w:rsidRDefault="005B3387" w:rsidP="005B3387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09C03EC3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F3466B4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112FC1" w14:textId="7583BEA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B61D3A2" w14:textId="77777777" w:rsidR="005B3387" w:rsidRPr="00DB6D7E" w:rsidRDefault="005B3387" w:rsidP="005B3387">
      <w:pPr>
        <w:pStyle w:val="Nagwek1"/>
        <w:jc w:val="center"/>
        <w:rPr>
          <w:b/>
          <w:bCs/>
          <w:sz w:val="20"/>
          <w:szCs w:val="20"/>
        </w:rPr>
      </w:pPr>
      <w:bookmarkStart w:id="24" w:name="_Toc87016066"/>
      <w:bookmarkEnd w:id="23"/>
      <w:r w:rsidRPr="00DB6D7E">
        <w:rPr>
          <w:b/>
          <w:bCs/>
          <w:sz w:val="20"/>
          <w:szCs w:val="20"/>
        </w:rPr>
        <w:t>WYKAZ WYKONANYCH ROBÓT</w:t>
      </w:r>
      <w:bookmarkEnd w:id="24"/>
    </w:p>
    <w:p w14:paraId="0300C380" w14:textId="77777777" w:rsidR="005B3387" w:rsidRPr="00DB6D7E" w:rsidRDefault="005B3387" w:rsidP="005B3387">
      <w:pPr>
        <w:jc w:val="center"/>
        <w:rPr>
          <w:b/>
          <w:sz w:val="20"/>
          <w:szCs w:val="20"/>
        </w:rPr>
      </w:pPr>
      <w:bookmarkStart w:id="25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5"/>
    <w:p w14:paraId="4F58AA37" w14:textId="77777777" w:rsidR="005B3387" w:rsidRDefault="005B3387" w:rsidP="005B338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5B3387" w14:paraId="203C82C5" w14:textId="77777777" w:rsidTr="00FE7EB1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6D9F9" w14:textId="77777777" w:rsidR="005B3387" w:rsidRPr="00C157C6" w:rsidRDefault="005B3387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4F5B5" w14:textId="77777777" w:rsidR="005B3387" w:rsidRPr="00C157C6" w:rsidRDefault="005B3387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2E8D5" w14:textId="77777777" w:rsidR="005B3387" w:rsidRPr="00C157C6" w:rsidRDefault="005B3387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4B1B298A" w14:textId="77777777" w:rsidR="005B3387" w:rsidRPr="00C157C6" w:rsidRDefault="005B3387" w:rsidP="00FE7EB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57E21" w14:textId="77777777" w:rsidR="005B3387" w:rsidRPr="00C157C6" w:rsidRDefault="005B3387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4A084" w14:textId="77777777" w:rsidR="005B3387" w:rsidRPr="00C157C6" w:rsidRDefault="005B3387" w:rsidP="00FE7EB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53DEAA6A" w14:textId="77777777" w:rsidR="005B3387" w:rsidRPr="00C157C6" w:rsidRDefault="005B3387" w:rsidP="00FE7EB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5B3387" w14:paraId="1BE7FE2F" w14:textId="77777777" w:rsidTr="00FE7EB1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18660" w14:textId="77777777" w:rsidR="005B3387" w:rsidRDefault="005B3387" w:rsidP="00FE7EB1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CDD4D" w14:textId="77777777" w:rsidR="005B3387" w:rsidRDefault="005B3387" w:rsidP="00FE7EB1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2B74D" w14:textId="77777777" w:rsidR="005B3387" w:rsidRDefault="005B3387" w:rsidP="00FE7EB1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EE722" w14:textId="77777777" w:rsidR="005B3387" w:rsidRDefault="005B3387" w:rsidP="00FE7EB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4B35B4E1" w14:textId="77777777" w:rsidR="005B3387" w:rsidRDefault="005B3387" w:rsidP="00FE7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8F80C" w14:textId="77777777" w:rsidR="005B3387" w:rsidRDefault="005B3387" w:rsidP="00FE7EB1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6400DC2B" w14:textId="77777777" w:rsidR="005B3387" w:rsidRDefault="005B3387" w:rsidP="00FE7EB1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879" w14:textId="77777777" w:rsidR="005B3387" w:rsidRDefault="005B3387" w:rsidP="00FE7EB1">
            <w:pPr>
              <w:jc w:val="center"/>
            </w:pPr>
          </w:p>
        </w:tc>
      </w:tr>
      <w:tr w:rsidR="005B3387" w14:paraId="2849F9BE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F1BB4" w14:textId="77777777" w:rsidR="005B3387" w:rsidRDefault="005B3387" w:rsidP="00FE7E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4A69EF0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72C08CB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F5A4902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FB5D4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9A1" w14:textId="77777777" w:rsidR="005B3387" w:rsidRDefault="005B3387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B3387" w14:paraId="585E9F9B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EC936" w14:textId="77777777" w:rsidR="005B3387" w:rsidRDefault="005B3387" w:rsidP="00FE7EB1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2179F8A2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F44146C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1D06E91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E89C4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CEB" w14:textId="77777777" w:rsidR="005B3387" w:rsidRDefault="005B3387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B3387" w14:paraId="5D75A422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DEE27" w14:textId="77777777" w:rsidR="005B3387" w:rsidRDefault="005B3387" w:rsidP="00FE7EB1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44616C6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7FE48424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CAE4D97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38514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768" w14:textId="77777777" w:rsidR="005B3387" w:rsidRDefault="005B3387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5B3387" w14:paraId="5293B6AF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26A703" w14:textId="77777777" w:rsidR="005B3387" w:rsidRDefault="005B3387" w:rsidP="00FE7EB1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36E1DED4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122E4276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13B85B5F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60F53" w14:textId="77777777" w:rsidR="005B3387" w:rsidRDefault="005B3387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563" w14:textId="77777777" w:rsidR="005B3387" w:rsidRDefault="005B3387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7D42AD3" w14:textId="77777777" w:rsidR="005B3387" w:rsidRDefault="005B3387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717B8C8F" w14:textId="77777777" w:rsidR="005B3387" w:rsidRPr="00C157C6" w:rsidRDefault="005B3387" w:rsidP="005B3387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2BCC34B9" w14:textId="77777777" w:rsidR="005B3387" w:rsidRDefault="005B3387" w:rsidP="005B3387">
      <w:pPr>
        <w:jc w:val="both"/>
      </w:pPr>
    </w:p>
    <w:p w14:paraId="540F70E7" w14:textId="77777777" w:rsidR="005B3387" w:rsidRPr="009B1990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F6B23A2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C42F642" w14:textId="77777777" w:rsidR="005B3387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6" w:name="_Hlk66965187"/>
    </w:p>
    <w:p w14:paraId="2FEE3E49" w14:textId="77777777" w:rsidR="005B3387" w:rsidRDefault="005B3387" w:rsidP="005B3387">
      <w:pPr>
        <w:rPr>
          <w:b/>
          <w:sz w:val="20"/>
          <w:szCs w:val="20"/>
        </w:rPr>
      </w:pPr>
    </w:p>
    <w:p w14:paraId="61D8372E" w14:textId="77777777" w:rsidR="005B3387" w:rsidRDefault="005B3387" w:rsidP="005B3387">
      <w:pPr>
        <w:rPr>
          <w:b/>
          <w:sz w:val="20"/>
          <w:szCs w:val="20"/>
        </w:rPr>
      </w:pPr>
    </w:p>
    <w:p w14:paraId="3EC9D68C" w14:textId="77777777" w:rsidR="005B3387" w:rsidRDefault="005B3387" w:rsidP="005B3387">
      <w:pPr>
        <w:rPr>
          <w:b/>
          <w:sz w:val="20"/>
          <w:szCs w:val="20"/>
        </w:rPr>
      </w:pPr>
    </w:p>
    <w:p w14:paraId="643A13F8" w14:textId="77777777" w:rsidR="005B3387" w:rsidRDefault="005B3387" w:rsidP="005B3387">
      <w:pPr>
        <w:rPr>
          <w:b/>
          <w:sz w:val="20"/>
          <w:szCs w:val="20"/>
        </w:rPr>
      </w:pPr>
    </w:p>
    <w:p w14:paraId="2B30992C" w14:textId="77777777" w:rsidR="005B3387" w:rsidRDefault="005B3387" w:rsidP="005B3387">
      <w:pPr>
        <w:rPr>
          <w:b/>
          <w:sz w:val="20"/>
          <w:szCs w:val="20"/>
        </w:rPr>
      </w:pPr>
    </w:p>
    <w:p w14:paraId="603895D8" w14:textId="231D0409" w:rsidR="005B3387" w:rsidRPr="0018799F" w:rsidRDefault="005B3387" w:rsidP="005B3387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6"/>
    <w:p w14:paraId="75D96944" w14:textId="77777777" w:rsidR="005B3387" w:rsidRPr="00EB36D2" w:rsidRDefault="005B3387" w:rsidP="005B3387">
      <w:pPr>
        <w:rPr>
          <w:b/>
          <w:sz w:val="20"/>
          <w:szCs w:val="20"/>
        </w:rPr>
      </w:pPr>
    </w:p>
    <w:p w14:paraId="30A841D3" w14:textId="77777777" w:rsidR="005B3387" w:rsidRDefault="005B3387" w:rsidP="005B3387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DZ.261.18.2022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        w Zielonej Górze”  </w:t>
      </w:r>
    </w:p>
    <w:p w14:paraId="41F219B0" w14:textId="77777777" w:rsidR="005B3387" w:rsidRPr="00EB36D2" w:rsidRDefault="005B3387" w:rsidP="005B3387">
      <w:pPr>
        <w:spacing w:line="360" w:lineRule="auto"/>
        <w:jc w:val="both"/>
        <w:rPr>
          <w:b/>
          <w:sz w:val="20"/>
          <w:szCs w:val="20"/>
        </w:rPr>
      </w:pPr>
    </w:p>
    <w:p w14:paraId="7FD04D33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52E9CAE" w14:textId="77777777" w:rsidR="005B3387" w:rsidRPr="00EB36D2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93F7A0" w14:textId="027106E7" w:rsidR="005B3387" w:rsidRPr="005B3387" w:rsidRDefault="005B3387" w:rsidP="005B338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28F60E2" w14:textId="77777777" w:rsidR="005B3387" w:rsidRPr="00DB6D7E" w:rsidRDefault="005B3387" w:rsidP="005B3387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61849AF0" w14:textId="77777777" w:rsidR="005B3387" w:rsidRPr="00DB6D7E" w:rsidRDefault="005B3387" w:rsidP="005B3387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738C50D" w14:textId="77777777" w:rsidR="005B3387" w:rsidRDefault="005B3387" w:rsidP="005B33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17EC51BA" w14:textId="77777777" w:rsidR="005B3387" w:rsidRDefault="005B3387" w:rsidP="005B3387">
      <w:pPr>
        <w:jc w:val="center"/>
        <w:rPr>
          <w:b/>
          <w:sz w:val="20"/>
          <w:szCs w:val="20"/>
        </w:rPr>
      </w:pPr>
    </w:p>
    <w:p w14:paraId="6008036B" w14:textId="77777777" w:rsidR="005B3387" w:rsidRDefault="005B3387" w:rsidP="005B3387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5B3387" w:rsidRPr="00C25672" w14:paraId="647273DA" w14:textId="77777777" w:rsidTr="00FE7EB1">
        <w:trPr>
          <w:trHeight w:val="785"/>
        </w:trPr>
        <w:tc>
          <w:tcPr>
            <w:tcW w:w="285" w:type="pct"/>
          </w:tcPr>
          <w:p w14:paraId="2E77F837" w14:textId="77777777" w:rsidR="005B3387" w:rsidRPr="00660181" w:rsidRDefault="005B3387" w:rsidP="00FE7EB1">
            <w:pPr>
              <w:snapToGrid w:val="0"/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  <w:r w:rsidRPr="00660181">
              <w:rPr>
                <w:b/>
                <w:bCs/>
              </w:rPr>
              <w:t>p</w:t>
            </w:r>
          </w:p>
        </w:tc>
        <w:tc>
          <w:tcPr>
            <w:tcW w:w="655" w:type="pct"/>
          </w:tcPr>
          <w:p w14:paraId="4B7A0F60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Imię i Nazwisko</w:t>
            </w:r>
          </w:p>
          <w:p w14:paraId="24ACB4F6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</w:p>
          <w:p w14:paraId="10A7081A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</w:p>
          <w:p w14:paraId="72EE92E7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</w:p>
          <w:p w14:paraId="4586905E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</w:tcPr>
          <w:p w14:paraId="565D4814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Opis posiadanych kwalifikacji</w:t>
            </w:r>
          </w:p>
          <w:p w14:paraId="53A3109D" w14:textId="77777777" w:rsidR="005B3387" w:rsidRPr="00660181" w:rsidRDefault="005B3387" w:rsidP="00FE7EB1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 uprawnień</w:t>
            </w:r>
          </w:p>
          <w:p w14:paraId="31C13FB6" w14:textId="77777777" w:rsidR="005B3387" w:rsidRPr="00660181" w:rsidRDefault="005B3387" w:rsidP="00FE7E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4" w:type="pct"/>
          </w:tcPr>
          <w:p w14:paraId="5DB5F970" w14:textId="77777777" w:rsidR="005B3387" w:rsidRPr="00660181" w:rsidRDefault="005B3387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Doświadczenie zawodowe w latach ogółem</w:t>
            </w:r>
          </w:p>
        </w:tc>
        <w:tc>
          <w:tcPr>
            <w:tcW w:w="907" w:type="pct"/>
          </w:tcPr>
          <w:p w14:paraId="292F331A" w14:textId="77777777" w:rsidR="005B3387" w:rsidRPr="00660181" w:rsidRDefault="005B3387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12C83820" w14:textId="77777777" w:rsidR="005B3387" w:rsidRPr="00660181" w:rsidRDefault="005B3387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  <w:iCs/>
              </w:rPr>
              <w:t>Podstawa dysponowania</w:t>
            </w:r>
            <w:r w:rsidRPr="00660181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261DE8A3" w14:textId="77777777" w:rsidR="005B3387" w:rsidRPr="00660181" w:rsidRDefault="005B3387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Wymagania Zamawiającego</w:t>
            </w:r>
            <w:r w:rsidRPr="00660181">
              <w:rPr>
                <w:b/>
                <w:bCs/>
                <w:iCs/>
              </w:rPr>
              <w:t xml:space="preserve"> </w:t>
            </w:r>
          </w:p>
        </w:tc>
      </w:tr>
      <w:tr w:rsidR="005B3387" w:rsidRPr="001076F6" w14:paraId="018CA04A" w14:textId="77777777" w:rsidTr="00FE7EB1">
        <w:trPr>
          <w:trHeight w:val="507"/>
        </w:trPr>
        <w:tc>
          <w:tcPr>
            <w:tcW w:w="285" w:type="pct"/>
          </w:tcPr>
          <w:p w14:paraId="15D36CB5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6AFE0E8E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2F813D45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0C185843" w14:textId="77777777" w:rsidR="005B3387" w:rsidRPr="009C517F" w:rsidRDefault="005B3387" w:rsidP="00FE7EB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1CFEADCD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715E526F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A8D58AC" w14:textId="77777777" w:rsidR="005B3387" w:rsidRPr="009C517F" w:rsidRDefault="005B3387" w:rsidP="00FE7EB1"/>
          <w:p w14:paraId="2B8F8B23" w14:textId="77777777" w:rsidR="005B3387" w:rsidRPr="009C517F" w:rsidRDefault="005B3387" w:rsidP="00FE7EB1"/>
        </w:tc>
        <w:tc>
          <w:tcPr>
            <w:tcW w:w="950" w:type="pct"/>
          </w:tcPr>
          <w:p w14:paraId="3CD99096" w14:textId="77777777" w:rsidR="005B3387" w:rsidRPr="00B0050E" w:rsidRDefault="005B3387" w:rsidP="00FE7EB1">
            <w:pPr>
              <w:pStyle w:val="Zawartotabeli"/>
              <w:snapToGrid w:val="0"/>
            </w:pPr>
            <w:r w:rsidRPr="00B0050E">
              <w:t xml:space="preserve">osoba z uprawnieniami budowlanymi do kierowania robotami budowlanymi w specjalności konstrukcyjno-budowlanej bez ograniczeń lub odpowiadające im równoważne uprawnienia budowlane, które zostały wydane na podstawie wcześniej obowiązujących przepisów, niezbędne do </w:t>
            </w:r>
            <w:r w:rsidRPr="00B0050E">
              <w:lastRenderedPageBreak/>
              <w:t>realizacji przedmiotu zamówienia z doświadczeniem zawodowym minimum 5 lat oraz z co najmniej 2-letnią praktyką zawodową na budowie przy zabytkach nieruchomych wpisanych do rejestru zabytków lub realizowanych pod nadzorem konserwatorskim.</w:t>
            </w:r>
          </w:p>
        </w:tc>
      </w:tr>
      <w:tr w:rsidR="005B3387" w:rsidRPr="002C6DE1" w14:paraId="01854C33" w14:textId="77777777" w:rsidTr="00FE7EB1">
        <w:trPr>
          <w:trHeight w:val="507"/>
        </w:trPr>
        <w:tc>
          <w:tcPr>
            <w:tcW w:w="285" w:type="pct"/>
          </w:tcPr>
          <w:p w14:paraId="0AEDE98A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55" w:type="pct"/>
          </w:tcPr>
          <w:p w14:paraId="6424FE84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7A44F9CF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43307947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35A97508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40FB7E63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0B2C6493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411B0F41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4624FEC3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144E69FE" w14:textId="77777777" w:rsidR="005B3387" w:rsidRPr="00B0050E" w:rsidRDefault="005B3387" w:rsidP="00FE7EB1">
            <w:pPr>
              <w:pStyle w:val="Zawartotabeli"/>
              <w:snapToGrid w:val="0"/>
            </w:pPr>
            <w:r w:rsidRPr="00B0050E">
              <w:t>Nie dotyczy</w:t>
            </w:r>
          </w:p>
        </w:tc>
        <w:tc>
          <w:tcPr>
            <w:tcW w:w="907" w:type="pct"/>
          </w:tcPr>
          <w:p w14:paraId="1F44DF03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302C303C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2A4345D7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71DB0CFD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7B8E357A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19A674FF" w14:textId="77777777" w:rsidR="005B3387" w:rsidRPr="00B0050E" w:rsidRDefault="005B3387" w:rsidP="00FE7EB1">
            <w:pPr>
              <w:pStyle w:val="Zawartotabeli"/>
              <w:snapToGrid w:val="0"/>
            </w:pPr>
          </w:p>
          <w:p w14:paraId="21E30EDD" w14:textId="77777777" w:rsidR="005B3387" w:rsidRPr="00B0050E" w:rsidRDefault="005B3387" w:rsidP="00FE7EB1">
            <w:pPr>
              <w:pStyle w:val="Zawartotabeli"/>
              <w:snapToGrid w:val="0"/>
              <w:rPr>
                <w:sz w:val="144"/>
                <w:szCs w:val="144"/>
              </w:rPr>
            </w:pPr>
            <w:r w:rsidRPr="00B0050E">
              <w:t>Nie dotyczy</w:t>
            </w:r>
            <w:r w:rsidRPr="00B0050E">
              <w:rPr>
                <w:sz w:val="144"/>
                <w:szCs w:val="144"/>
              </w:rPr>
              <w:t xml:space="preserve"> </w:t>
            </w:r>
          </w:p>
        </w:tc>
        <w:tc>
          <w:tcPr>
            <w:tcW w:w="835" w:type="pct"/>
          </w:tcPr>
          <w:p w14:paraId="1EBDFEEB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9E92D8C" w14:textId="77777777" w:rsidR="005B3387" w:rsidRPr="00B0050E" w:rsidRDefault="005B3387" w:rsidP="00FE7EB1">
            <w:pPr>
              <w:pStyle w:val="Zawartotabeli"/>
              <w:snapToGrid w:val="0"/>
            </w:pPr>
            <w:r w:rsidRPr="00B0050E">
              <w:t>osoba z kwalifikacjami o których mowa w art. 37 a ustawy o ochronie zabytków i opiece nad zabytkami do nadzoru nad pracami konserwatorskimi i restauratorskimi.</w:t>
            </w:r>
          </w:p>
        </w:tc>
      </w:tr>
      <w:tr w:rsidR="005B3387" w:rsidRPr="002C6DE1" w14:paraId="30EB7B27" w14:textId="77777777" w:rsidTr="00FE7EB1">
        <w:trPr>
          <w:trHeight w:val="507"/>
        </w:trPr>
        <w:tc>
          <w:tcPr>
            <w:tcW w:w="285" w:type="pct"/>
          </w:tcPr>
          <w:p w14:paraId="71C8E936" w14:textId="77777777" w:rsidR="005B3387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655" w:type="pct"/>
          </w:tcPr>
          <w:p w14:paraId="43A7AEA9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12E459F2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5D5B5681" w14:textId="77777777" w:rsidR="005B3387" w:rsidRPr="009C517F" w:rsidRDefault="005B3387" w:rsidP="00FE7EB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1412788B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3A732A2" w14:textId="77777777" w:rsidR="005B3387" w:rsidRPr="009C517F" w:rsidRDefault="005B3387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604E24ED" w14:textId="77777777" w:rsidR="005B3387" w:rsidRPr="009752A6" w:rsidRDefault="005B3387" w:rsidP="00FE7EB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4E065F4" w14:textId="77777777" w:rsidR="005B3387" w:rsidRDefault="005B3387" w:rsidP="005B3387">
      <w:pPr>
        <w:jc w:val="center"/>
        <w:rPr>
          <w:b/>
          <w:sz w:val="20"/>
          <w:szCs w:val="20"/>
        </w:rPr>
      </w:pPr>
    </w:p>
    <w:p w14:paraId="3FB412DD" w14:textId="77777777" w:rsidR="005B3387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7" w:name="_Hlk71875378"/>
    </w:p>
    <w:p w14:paraId="7A447E3A" w14:textId="77777777" w:rsidR="005B3387" w:rsidRPr="00237BC3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27"/>
    </w:p>
    <w:p w14:paraId="30AB5E06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942D5D6" w14:textId="77777777" w:rsidR="005B3387" w:rsidRPr="00576E7B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4123B6C" w14:textId="77777777" w:rsidR="005B3387" w:rsidRDefault="005B3387" w:rsidP="005B3387">
      <w:pPr>
        <w:rPr>
          <w:b/>
          <w:sz w:val="20"/>
          <w:szCs w:val="20"/>
        </w:rPr>
      </w:pPr>
    </w:p>
    <w:p w14:paraId="5A7E7F6A" w14:textId="77777777" w:rsidR="005B3387" w:rsidRDefault="005B3387" w:rsidP="005B3387">
      <w:pPr>
        <w:rPr>
          <w:b/>
          <w:sz w:val="20"/>
          <w:szCs w:val="20"/>
        </w:rPr>
      </w:pPr>
    </w:p>
    <w:p w14:paraId="41EAF5E7" w14:textId="77777777" w:rsidR="005B3387" w:rsidRDefault="005B3387" w:rsidP="005B3387">
      <w:pPr>
        <w:rPr>
          <w:b/>
          <w:sz w:val="20"/>
          <w:szCs w:val="20"/>
        </w:rPr>
      </w:pPr>
    </w:p>
    <w:p w14:paraId="6DE86413" w14:textId="77777777" w:rsidR="005B3387" w:rsidRDefault="005B3387" w:rsidP="005B338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07541FD9" w14:textId="77777777" w:rsidR="005B3387" w:rsidRDefault="005B3387" w:rsidP="005B3387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41566D85" w14:textId="77777777" w:rsidR="005B3387" w:rsidRPr="008B1B4F" w:rsidRDefault="005B3387" w:rsidP="005B3387">
      <w:pPr>
        <w:rPr>
          <w:b/>
          <w:i/>
          <w:iCs/>
          <w:sz w:val="20"/>
          <w:szCs w:val="20"/>
        </w:rPr>
      </w:pPr>
    </w:p>
    <w:p w14:paraId="2BB46F2B" w14:textId="77777777" w:rsidR="005B3387" w:rsidRPr="00EB36D2" w:rsidRDefault="005B3387" w:rsidP="005B3387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4199505" w14:textId="77777777" w:rsidR="005B3387" w:rsidRDefault="005B3387" w:rsidP="005B3387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>(Dz. U. z 2021 r., poz. 1129 z późn. zm.)</w:t>
      </w:r>
    </w:p>
    <w:p w14:paraId="2476B6D6" w14:textId="77777777" w:rsidR="005B3387" w:rsidRPr="008B1B4F" w:rsidRDefault="005B3387" w:rsidP="005B3387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950F74C" w14:textId="77777777" w:rsidR="005B3387" w:rsidRPr="004204E3" w:rsidRDefault="005B3387" w:rsidP="005B3387">
      <w:pPr>
        <w:rPr>
          <w:b/>
          <w:color w:val="000000" w:themeColor="text1"/>
          <w:sz w:val="20"/>
          <w:szCs w:val="20"/>
        </w:rPr>
      </w:pPr>
    </w:p>
    <w:p w14:paraId="322C0A5C" w14:textId="77777777" w:rsidR="005B3387" w:rsidRPr="001C6E0C" w:rsidRDefault="005B3387" w:rsidP="005B3387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</w:t>
      </w:r>
      <w:r w:rsidRPr="004204E3">
        <w:rPr>
          <w:color w:val="000000" w:themeColor="text1"/>
          <w:sz w:val="20"/>
          <w:szCs w:val="20"/>
        </w:rPr>
        <w:lastRenderedPageBreak/>
        <w:t xml:space="preserve">udzielenia zamówienia publicznego - sprawa nr </w:t>
      </w:r>
      <w:r>
        <w:rPr>
          <w:color w:val="000000" w:themeColor="text1"/>
          <w:sz w:val="20"/>
          <w:szCs w:val="20"/>
        </w:rPr>
        <w:t xml:space="preserve">DZ.261.18.2022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dachu budynku położonego przy ul. Kupieckiej 72 w Zielonej Górze”  </w:t>
      </w:r>
    </w:p>
    <w:p w14:paraId="5E9626B0" w14:textId="77777777" w:rsidR="005B3387" w:rsidRPr="00944D51" w:rsidRDefault="005B3387" w:rsidP="005B3387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15721C7" w14:textId="77777777" w:rsidR="005B3387" w:rsidRPr="004204E3" w:rsidRDefault="005B3387" w:rsidP="005B338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8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46B7A217" w14:textId="77777777" w:rsidR="005B3387" w:rsidRDefault="005B3387" w:rsidP="005B338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D21B2F" w14:textId="77777777" w:rsidR="005B3387" w:rsidRPr="002F4255" w:rsidRDefault="005B3387" w:rsidP="005B3387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8"/>
    </w:p>
    <w:p w14:paraId="506990D9" w14:textId="77777777" w:rsidR="005B3387" w:rsidRPr="00E876B2" w:rsidRDefault="005B3387" w:rsidP="005B3387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7CE6A633" w14:textId="77777777" w:rsidR="005B3387" w:rsidRPr="005A1328" w:rsidRDefault="005B3387" w:rsidP="005B338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782FCC5" w14:textId="77777777" w:rsidR="005B3387" w:rsidRPr="005A1328" w:rsidRDefault="005B3387" w:rsidP="005B338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727F05A" w14:textId="77777777" w:rsidR="005B3387" w:rsidRPr="005A1328" w:rsidRDefault="005B3387" w:rsidP="005B338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123C7DEC" w14:textId="77777777" w:rsidR="005B3387" w:rsidRPr="005A1328" w:rsidRDefault="005B3387" w:rsidP="005B338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5B77651" w14:textId="77777777" w:rsidR="005B3387" w:rsidRPr="005A1328" w:rsidRDefault="005B3387" w:rsidP="005B338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A42C203" w14:textId="77777777" w:rsidR="005B3387" w:rsidRPr="006E69E1" w:rsidRDefault="005B3387" w:rsidP="005B3387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E19DCF5" w14:textId="77777777" w:rsidR="005B3387" w:rsidRPr="00C26191" w:rsidRDefault="005B3387" w:rsidP="005B3387">
      <w:pPr>
        <w:rPr>
          <w:b/>
          <w:sz w:val="20"/>
          <w:szCs w:val="20"/>
          <w:highlight w:val="cyan"/>
        </w:rPr>
      </w:pPr>
    </w:p>
    <w:p w14:paraId="513E841C" w14:textId="77777777" w:rsidR="005B3387" w:rsidRDefault="005B3387" w:rsidP="005B3387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65F0F98" w14:textId="77777777" w:rsidR="005B3387" w:rsidRPr="009B1990" w:rsidRDefault="005B3387" w:rsidP="005B3387">
      <w:pPr>
        <w:spacing w:before="57"/>
        <w:ind w:left="3828"/>
        <w:rPr>
          <w:sz w:val="18"/>
          <w:szCs w:val="18"/>
        </w:rPr>
      </w:pPr>
    </w:p>
    <w:p w14:paraId="67E629DC" w14:textId="77777777" w:rsidR="005B3387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3E0CF7E" w14:textId="77777777" w:rsidR="005B3387" w:rsidRPr="009B1990" w:rsidRDefault="005B3387" w:rsidP="005B338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284BDD5" w14:textId="77777777" w:rsidR="005B3387" w:rsidRPr="00F32473" w:rsidRDefault="005B3387" w:rsidP="005B338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97382E7" w14:textId="77777777" w:rsidR="005B3387" w:rsidRDefault="005B3387" w:rsidP="005B338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E1FA34E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73BE" w14:textId="77777777" w:rsidR="005B3387" w:rsidRDefault="005B3387" w:rsidP="005B3387">
      <w:pPr>
        <w:spacing w:line="240" w:lineRule="auto"/>
      </w:pPr>
      <w:r>
        <w:separator/>
      </w:r>
    </w:p>
  </w:endnote>
  <w:endnote w:type="continuationSeparator" w:id="0">
    <w:p w14:paraId="3335420F" w14:textId="77777777" w:rsidR="005B3387" w:rsidRDefault="005B3387" w:rsidP="005B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05263"/>
      <w:docPartObj>
        <w:docPartGallery w:val="Page Numbers (Bottom of Page)"/>
        <w:docPartUnique/>
      </w:docPartObj>
    </w:sdtPr>
    <w:sdtContent>
      <w:p w14:paraId="29034EA7" w14:textId="3E2C7A41" w:rsidR="005B3387" w:rsidRDefault="005B3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7116DCE" w14:textId="77777777" w:rsidR="005B3387" w:rsidRDefault="005B3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35F7" w14:textId="77777777" w:rsidR="005B3387" w:rsidRDefault="005B3387" w:rsidP="005B3387">
      <w:pPr>
        <w:spacing w:line="240" w:lineRule="auto"/>
      </w:pPr>
      <w:r>
        <w:separator/>
      </w:r>
    </w:p>
  </w:footnote>
  <w:footnote w:type="continuationSeparator" w:id="0">
    <w:p w14:paraId="75E0F7FD" w14:textId="77777777" w:rsidR="005B3387" w:rsidRDefault="005B3387" w:rsidP="005B3387">
      <w:pPr>
        <w:spacing w:line="240" w:lineRule="auto"/>
      </w:pPr>
      <w:r>
        <w:continuationSeparator/>
      </w:r>
    </w:p>
  </w:footnote>
  <w:footnote w:id="1">
    <w:p w14:paraId="7F718851" w14:textId="77777777" w:rsidR="005B3387" w:rsidRPr="00E24DFF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418798AA" w14:textId="77777777" w:rsidR="005B3387" w:rsidRPr="000364BA" w:rsidRDefault="005B3387" w:rsidP="005B33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9F89ABC" w14:textId="77777777" w:rsidR="005B3387" w:rsidRPr="00830BC8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154E422" w14:textId="77777777" w:rsidR="005B3387" w:rsidRPr="005819F0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50C0AAEA" w14:textId="77777777" w:rsidR="005B3387" w:rsidRPr="005819F0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A69C68D" w14:textId="77777777" w:rsidR="005B3387" w:rsidRPr="005819F0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późn. zm.)</w:t>
      </w:r>
    </w:p>
  </w:footnote>
  <w:footnote w:id="7">
    <w:p w14:paraId="16F2C626" w14:textId="77777777" w:rsidR="005B3387" w:rsidRPr="00547C95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7AA858BF" w14:textId="77777777" w:rsidR="005B3387" w:rsidRPr="00547C95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27619964" w14:textId="77777777" w:rsidR="005B3387" w:rsidRPr="00CF31BD" w:rsidRDefault="005B3387" w:rsidP="005B33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6464A7F" w14:textId="77777777" w:rsidR="005B3387" w:rsidRPr="00F86808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1A4DAAE" w14:textId="77777777" w:rsidR="005B3387" w:rsidRPr="007F6C91" w:rsidRDefault="005B3387" w:rsidP="005B3387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C66184F" w14:textId="77777777" w:rsidR="005B3387" w:rsidRDefault="005B3387" w:rsidP="005B3387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3BF5309" w14:textId="77777777" w:rsidR="005B3387" w:rsidRPr="00AE15FF" w:rsidRDefault="005B3387" w:rsidP="005B33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2DE14CEC" w14:textId="77777777" w:rsidR="005B3387" w:rsidRPr="009C443B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pzp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750CC9B" w14:textId="77777777" w:rsidR="005B3387" w:rsidRPr="00CC37FC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31C62C1A" w14:textId="77777777" w:rsidR="005B3387" w:rsidRPr="00547C95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1A96BA76" w14:textId="77777777" w:rsidR="005B3387" w:rsidRPr="00777FC2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237C129E" w14:textId="77777777" w:rsidR="005B3387" w:rsidRPr="009C443B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pzp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9E2F164" w14:textId="77777777" w:rsidR="005B3387" w:rsidRPr="00547C95" w:rsidRDefault="005B3387" w:rsidP="005B338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5F18912C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76212">
    <w:abstractNumId w:val="2"/>
  </w:num>
  <w:num w:numId="2" w16cid:durableId="1688824766">
    <w:abstractNumId w:val="7"/>
  </w:num>
  <w:num w:numId="3" w16cid:durableId="669793342">
    <w:abstractNumId w:val="4"/>
  </w:num>
  <w:num w:numId="4" w16cid:durableId="1650358693">
    <w:abstractNumId w:val="0"/>
  </w:num>
  <w:num w:numId="5" w16cid:durableId="1878859196">
    <w:abstractNumId w:val="5"/>
  </w:num>
  <w:num w:numId="6" w16cid:durableId="1568606877">
    <w:abstractNumId w:val="1"/>
  </w:num>
  <w:num w:numId="7" w16cid:durableId="1492141215">
    <w:abstractNumId w:val="6"/>
  </w:num>
  <w:num w:numId="8" w16cid:durableId="1467696885">
    <w:abstractNumId w:val="3"/>
  </w:num>
  <w:num w:numId="9" w16cid:durableId="1704136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E"/>
    <w:rsid w:val="001336B8"/>
    <w:rsid w:val="005B3387"/>
    <w:rsid w:val="0097236A"/>
    <w:rsid w:val="00C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3540"/>
  <w15:chartTrackingRefBased/>
  <w15:docId w15:val="{349CB91A-6E0D-42A1-84D5-0CC1CE04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38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38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38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5B3387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B3387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B3387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B33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387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B33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B33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B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B3387"/>
    <w:rPr>
      <w:vertAlign w:val="superscript"/>
    </w:rPr>
  </w:style>
  <w:style w:type="character" w:customStyle="1" w:styleId="DeltaViewInsertion">
    <w:name w:val="DeltaView Insertion"/>
    <w:rsid w:val="005B3387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5B3387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5B338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5B3387"/>
  </w:style>
  <w:style w:type="paragraph" w:styleId="Nagwek">
    <w:name w:val="header"/>
    <w:basedOn w:val="Normalny"/>
    <w:link w:val="NagwekZnak"/>
    <w:uiPriority w:val="99"/>
    <w:unhideWhenUsed/>
    <w:rsid w:val="005B33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38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B33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387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3283</Words>
  <Characters>19703</Characters>
  <Application>Microsoft Office Word</Application>
  <DocSecurity>0</DocSecurity>
  <Lines>164</Lines>
  <Paragraphs>45</Paragraphs>
  <ScaleCrop>false</ScaleCrop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2022-06-02T08:52:00Z</dcterms:created>
  <dcterms:modified xsi:type="dcterms:W3CDTF">2022-06-02T08:54:00Z</dcterms:modified>
</cp:coreProperties>
</file>