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EEF6" w14:textId="5B914A0C" w:rsidR="00CF25D3" w:rsidRPr="00F5348E" w:rsidRDefault="00D3156C" w:rsidP="00D3156C">
      <w:pPr>
        <w:spacing w:after="0" w:line="360" w:lineRule="auto"/>
        <w:ind w:left="3540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14:paraId="1945A9BC" w14:textId="75C225D2" w:rsidR="00410883" w:rsidRPr="00F5348E" w:rsidRDefault="00410883" w:rsidP="00CF25D3">
      <w:pPr>
        <w:spacing w:after="0" w:line="360" w:lineRule="auto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F5348E">
        <w:rPr>
          <w:rFonts w:asciiTheme="minorHAnsi" w:hAnsiTheme="minorHAnsi" w:cstheme="minorHAnsi"/>
          <w:b/>
          <w:sz w:val="22"/>
          <w:szCs w:val="22"/>
        </w:rPr>
        <w:t xml:space="preserve">Mazowieckie Centrum Polityki Społecznej </w:t>
      </w:r>
    </w:p>
    <w:p w14:paraId="352D467E" w14:textId="77777777" w:rsidR="00CF25D3" w:rsidRPr="00F5348E" w:rsidRDefault="00410883" w:rsidP="00CF25D3">
      <w:pPr>
        <w:spacing w:after="0" w:line="360" w:lineRule="auto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F5348E">
        <w:rPr>
          <w:rFonts w:asciiTheme="minorHAnsi" w:hAnsiTheme="minorHAnsi" w:cstheme="minorHAnsi"/>
          <w:b/>
          <w:sz w:val="22"/>
          <w:szCs w:val="22"/>
        </w:rPr>
        <w:t>ul. Grzybowska 80/82</w:t>
      </w:r>
    </w:p>
    <w:p w14:paraId="66D92E7F" w14:textId="7E91CC9E" w:rsidR="00410883" w:rsidRPr="00F5348E" w:rsidRDefault="00CF25D3" w:rsidP="00CF25D3">
      <w:pPr>
        <w:spacing w:after="0" w:line="360" w:lineRule="auto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F5348E">
        <w:rPr>
          <w:rFonts w:asciiTheme="minorHAnsi" w:hAnsiTheme="minorHAnsi" w:cstheme="minorHAnsi"/>
          <w:b/>
          <w:sz w:val="22"/>
          <w:szCs w:val="22"/>
        </w:rPr>
        <w:t xml:space="preserve">00-844 </w:t>
      </w:r>
      <w:r w:rsidR="00410883" w:rsidRPr="00F5348E">
        <w:rPr>
          <w:rFonts w:asciiTheme="minorHAnsi" w:hAnsiTheme="minorHAnsi" w:cstheme="minorHAnsi"/>
          <w:b/>
          <w:sz w:val="22"/>
          <w:szCs w:val="22"/>
        </w:rPr>
        <w:t>Warszawa</w:t>
      </w:r>
    </w:p>
    <w:p w14:paraId="34D9A7B6" w14:textId="77777777" w:rsidR="00410883" w:rsidRPr="00F5348E" w:rsidRDefault="00410883" w:rsidP="004F7EEE">
      <w:pPr>
        <w:pStyle w:val="Akapitzlist"/>
        <w:keepNext/>
        <w:suppressAutoHyphens/>
        <w:spacing w:before="240" w:after="0" w:line="360" w:lineRule="auto"/>
        <w:ind w:left="2844" w:firstLine="696"/>
        <w:outlineLvl w:val="1"/>
        <w:rPr>
          <w:rFonts w:eastAsia="Times New Roman" w:cstheme="minorHAnsi"/>
          <w:b/>
          <w:bCs/>
          <w:iCs/>
          <w:sz w:val="22"/>
          <w:szCs w:val="22"/>
          <w:lang w:eastAsia="ar-SA"/>
        </w:rPr>
      </w:pPr>
      <w:r w:rsidRPr="00F5348E">
        <w:rPr>
          <w:rFonts w:eastAsia="Times New Roman" w:cstheme="minorHAnsi"/>
          <w:b/>
          <w:bCs/>
          <w:iCs/>
          <w:sz w:val="22"/>
          <w:szCs w:val="22"/>
          <w:lang w:eastAsia="ar-SA"/>
        </w:rPr>
        <w:t>FORMULARZ OFERTOWY</w:t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4753"/>
      </w:tblGrid>
      <w:tr w:rsidR="00410883" w:rsidRPr="00F5348E" w14:paraId="2E4FA34A" w14:textId="77777777" w:rsidTr="00F5348E">
        <w:trPr>
          <w:cantSplit/>
          <w:trHeight w:val="11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3C856" w14:textId="77777777" w:rsidR="00410883" w:rsidRPr="00F5348E" w:rsidRDefault="00410883" w:rsidP="004F7EEE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F5348E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Imię i nazwisko i/lub nazwa (firmy) Wykonawcy/Wykonawców występujących wspólnie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4F34" w14:textId="77777777" w:rsidR="00410883" w:rsidRPr="00F5348E" w:rsidRDefault="00410883" w:rsidP="004F7EEE">
            <w:pPr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0CD04E11" w14:textId="77777777" w:rsidR="00410883" w:rsidRPr="00F5348E" w:rsidRDefault="00410883" w:rsidP="004F7EEE">
            <w:pPr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10883" w:rsidRPr="00F5348E" w14:paraId="38747963" w14:textId="77777777" w:rsidTr="00F5348E">
        <w:trPr>
          <w:cantSplit/>
          <w:trHeight w:hRule="exact" w:val="122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21CE" w14:textId="77777777" w:rsidR="00410883" w:rsidRPr="00F5348E" w:rsidRDefault="00410883" w:rsidP="004F7EEE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F5348E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Adres Wykonawcy: </w:t>
            </w:r>
          </w:p>
          <w:p w14:paraId="4475A018" w14:textId="77777777" w:rsidR="00410883" w:rsidRPr="00F5348E" w:rsidRDefault="00410883" w:rsidP="004F7EEE">
            <w:pPr>
              <w:tabs>
                <w:tab w:val="left" w:pos="8505"/>
                <w:tab w:val="left" w:pos="13608"/>
              </w:tabs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F8BA4C3" w14:textId="77777777" w:rsidR="00410883" w:rsidRPr="00F5348E" w:rsidRDefault="00410883" w:rsidP="004F7EEE">
            <w:pPr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5B3CCA32" w14:textId="77777777" w:rsidR="00410883" w:rsidRPr="00F5348E" w:rsidRDefault="00410883" w:rsidP="004F7EEE">
            <w:pPr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4625B5A8" w14:textId="77777777" w:rsidR="00410883" w:rsidRPr="00F5348E" w:rsidRDefault="00410883" w:rsidP="004F7EEE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2FB6D18A" w14:textId="77777777" w:rsidR="00410883" w:rsidRPr="00F5348E" w:rsidRDefault="00410883" w:rsidP="004F7EEE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13915701" w14:textId="77777777" w:rsidR="00410883" w:rsidRPr="00F5348E" w:rsidRDefault="00410883" w:rsidP="004F7EEE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49C379DC" w14:textId="77777777" w:rsidR="00410883" w:rsidRPr="00F5348E" w:rsidRDefault="00410883" w:rsidP="004F7EEE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6B26C51C" w14:textId="77777777" w:rsidR="00410883" w:rsidRPr="00F5348E" w:rsidRDefault="00410883" w:rsidP="004F7EEE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4964BB5B" w14:textId="77777777" w:rsidR="00410883" w:rsidRPr="00F5348E" w:rsidRDefault="00410883" w:rsidP="004F7EEE">
            <w:pPr>
              <w:suppressAutoHyphens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10883" w:rsidRPr="00F5348E" w14:paraId="6CF96B96" w14:textId="77777777" w:rsidTr="003E4F83">
        <w:trPr>
          <w:cantSplit/>
          <w:trHeight w:hRule="exact" w:val="845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90F2" w14:textId="262A14C2" w:rsidR="00410883" w:rsidRPr="00F5348E" w:rsidRDefault="00F5348E" w:rsidP="004F7EEE">
            <w:pPr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de-DE" w:eastAsia="ar-SA"/>
              </w:rPr>
            </w:pPr>
            <w:r w:rsidRPr="00F5348E">
              <w:rPr>
                <w:rFonts w:asciiTheme="minorHAnsi" w:eastAsia="Times New Roman" w:hAnsiTheme="minorHAnsi" w:cstheme="minorHAnsi"/>
                <w:sz w:val="22"/>
                <w:szCs w:val="22"/>
                <w:lang w:val="de-DE" w:eastAsia="ar-SA"/>
              </w:rPr>
              <w:t>NIP/PESEL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86C8" w14:textId="77777777" w:rsidR="00410883" w:rsidRPr="00F5348E" w:rsidRDefault="00410883" w:rsidP="004F7EEE">
            <w:pPr>
              <w:suppressAutoHyphens/>
              <w:snapToGrid w:val="0"/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de-DE" w:eastAsia="ar-SA"/>
              </w:rPr>
            </w:pPr>
            <w:r w:rsidRPr="00F5348E">
              <w:rPr>
                <w:rFonts w:asciiTheme="minorHAnsi" w:eastAsia="Times New Roman" w:hAnsiTheme="minorHAnsi" w:cstheme="minorHAnsi"/>
                <w:sz w:val="22"/>
                <w:szCs w:val="22"/>
                <w:lang w:val="de-DE" w:eastAsia="ar-SA"/>
              </w:rPr>
              <w:t>REGON</w:t>
            </w:r>
          </w:p>
        </w:tc>
      </w:tr>
    </w:tbl>
    <w:p w14:paraId="37A15DE4" w14:textId="6FD29AA1" w:rsidR="00410883" w:rsidRPr="00F5348E" w:rsidRDefault="00410883" w:rsidP="004F7EEE">
      <w:p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F5348E">
        <w:rPr>
          <w:rFonts w:asciiTheme="minorHAnsi" w:hAnsiTheme="minorHAnsi" w:cstheme="minorHAnsi"/>
          <w:sz w:val="22"/>
          <w:szCs w:val="22"/>
        </w:rPr>
        <w:t>oraz wskazuję, że dokumenty na potwierdzenie ww. informacji znajdują się w formie elektronicznej pod następującymi adresami internetowymi ogólnodostępnych i bezpłatnych baz danych (należy zaznaczyć</w:t>
      </w:r>
      <w:r w:rsidR="00D3156C">
        <w:rPr>
          <w:rFonts w:asciiTheme="minorHAnsi" w:hAnsiTheme="minorHAnsi" w:cstheme="minorHAnsi"/>
          <w:sz w:val="22"/>
          <w:szCs w:val="22"/>
        </w:rPr>
        <w:t>,</w:t>
      </w:r>
      <w:r w:rsidR="00F5348E" w:rsidRPr="00F5348E">
        <w:rPr>
          <w:rFonts w:asciiTheme="minorHAnsi" w:hAnsiTheme="minorHAnsi" w:cstheme="minorHAnsi"/>
          <w:sz w:val="22"/>
          <w:szCs w:val="22"/>
        </w:rPr>
        <w:t xml:space="preserve"> jeżeli dotyczy</w:t>
      </w:r>
      <w:r w:rsidRPr="00F5348E">
        <w:rPr>
          <w:rFonts w:asciiTheme="minorHAnsi" w:hAnsiTheme="minorHAnsi" w:cstheme="minorHAnsi"/>
          <w:sz w:val="22"/>
          <w:szCs w:val="22"/>
        </w:rPr>
        <w:t>):</w:t>
      </w:r>
    </w:p>
    <w:p w14:paraId="449BCC2B" w14:textId="77777777" w:rsidR="00410883" w:rsidRPr="00F5348E" w:rsidRDefault="00410883" w:rsidP="004F7EEE">
      <w:pPr>
        <w:suppressAutoHyphens/>
        <w:spacing w:after="0" w:line="360" w:lineRule="auto"/>
        <w:ind w:left="72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  </w:t>
      </w:r>
      <w:hyperlink r:id="rId7" w:history="1">
        <w:r w:rsidRPr="00F5348E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  <w:lang w:eastAsia="ar-SA"/>
          </w:rPr>
          <w:t>https://ekrs.ms.gov.pl/</w:t>
        </w:r>
      </w:hyperlink>
      <w:r w:rsidRPr="00F5348E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</w:p>
    <w:p w14:paraId="27F46D62" w14:textId="77777777" w:rsidR="00410883" w:rsidRPr="00F5348E" w:rsidRDefault="00410883" w:rsidP="004F7EEE">
      <w:pPr>
        <w:suppressAutoHyphens/>
        <w:spacing w:line="360" w:lineRule="auto"/>
        <w:ind w:left="720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  </w:t>
      </w:r>
      <w:hyperlink r:id="rId8" w:history="1">
        <w:r w:rsidRPr="00F5348E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  <w:lang w:eastAsia="ar-SA"/>
          </w:rPr>
          <w:t>https://prod.ceidg.gov.pl</w:t>
        </w:r>
      </w:hyperlink>
      <w:r w:rsidRPr="00F5348E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</w:p>
    <w:p w14:paraId="2BE093E3" w14:textId="76ADFDE4" w:rsidR="00410883" w:rsidRPr="0012108F" w:rsidRDefault="00410883" w:rsidP="00F00C68">
      <w:pPr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348E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Przystępując do postępowania o udzielenie zamówienia publicznego </w:t>
      </w:r>
      <w:r w:rsidRPr="00F5348E">
        <w:rPr>
          <w:rFonts w:asciiTheme="minorHAnsi" w:hAnsiTheme="minorHAnsi" w:cstheme="minorHAnsi"/>
          <w:bCs/>
          <w:kern w:val="32"/>
          <w:sz w:val="22"/>
          <w:szCs w:val="22"/>
          <w:lang w:eastAsia="ar-SA" w:bidi="hi-IN"/>
        </w:rPr>
        <w:t xml:space="preserve">znak sprawy </w:t>
      </w:r>
      <w:r w:rsidR="00D3156C">
        <w:rPr>
          <w:rFonts w:asciiTheme="minorHAnsi" w:hAnsiTheme="minorHAnsi" w:cstheme="minorHAnsi"/>
          <w:bCs/>
          <w:kern w:val="32"/>
          <w:sz w:val="22"/>
          <w:szCs w:val="22"/>
          <w:lang w:eastAsia="ar-SA" w:bidi="hi-IN"/>
        </w:rPr>
        <w:br/>
      </w:r>
      <w:r w:rsidRPr="00F5348E">
        <w:rPr>
          <w:rFonts w:asciiTheme="minorHAnsi" w:hAnsiTheme="minorHAnsi" w:cstheme="minorHAnsi"/>
          <w:sz w:val="22"/>
          <w:szCs w:val="22"/>
        </w:rPr>
        <w:t>MCPS.ZP/</w:t>
      </w:r>
      <w:r w:rsidR="00D3156C">
        <w:rPr>
          <w:rFonts w:asciiTheme="minorHAnsi" w:hAnsiTheme="minorHAnsi" w:cstheme="minorHAnsi"/>
          <w:sz w:val="22"/>
          <w:szCs w:val="22"/>
        </w:rPr>
        <w:t>PG/351-</w:t>
      </w:r>
      <w:r w:rsidR="006B2E34">
        <w:rPr>
          <w:rFonts w:asciiTheme="minorHAnsi" w:hAnsiTheme="minorHAnsi" w:cstheme="minorHAnsi"/>
          <w:sz w:val="22"/>
          <w:szCs w:val="22"/>
        </w:rPr>
        <w:t>31</w:t>
      </w:r>
      <w:r w:rsidRPr="00F5348E">
        <w:rPr>
          <w:rFonts w:asciiTheme="minorHAnsi" w:hAnsiTheme="minorHAnsi" w:cstheme="minorHAnsi"/>
          <w:sz w:val="22"/>
          <w:szCs w:val="22"/>
        </w:rPr>
        <w:t>/202</w:t>
      </w:r>
      <w:r w:rsidR="00D3156C">
        <w:rPr>
          <w:rFonts w:asciiTheme="minorHAnsi" w:hAnsiTheme="minorHAnsi" w:cstheme="minorHAnsi"/>
          <w:sz w:val="22"/>
          <w:szCs w:val="22"/>
        </w:rPr>
        <w:t>3 TP/U/S</w:t>
      </w:r>
      <w:r w:rsidRPr="00F5348E">
        <w:rPr>
          <w:rFonts w:asciiTheme="minorHAnsi" w:hAnsiTheme="minorHAnsi" w:cstheme="minorHAnsi"/>
          <w:sz w:val="22"/>
          <w:szCs w:val="22"/>
        </w:rPr>
        <w:t xml:space="preserve"> </w:t>
      </w: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pn.: </w:t>
      </w:r>
      <w:r w:rsidR="0012108F" w:rsidRPr="0012108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„Kompleksowe zapewnienie świadczenia indywidualnego poradnictwa prawnego oraz indywidualnego poradnictwa obywatelskiego dla obywateli Ukrainy poprzez uruchomienie i obsługę punktu poradnictwa prawno-obywatelskiego dla uczestników projektu 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2014-2020.”</w:t>
      </w:r>
      <w:r w:rsidR="00E93F1E" w:rsidRPr="00F534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F5348E">
        <w:rPr>
          <w:rFonts w:asciiTheme="minorHAnsi" w:eastAsia="Times New Roman" w:hAnsiTheme="minorHAnsi" w:cstheme="minorHAnsi"/>
          <w:bCs/>
          <w:sz w:val="22"/>
          <w:szCs w:val="22"/>
        </w:rPr>
        <w:t xml:space="preserve">prowadzonego </w:t>
      </w:r>
      <w:r w:rsidR="0012108F">
        <w:rPr>
          <w:rFonts w:asciiTheme="minorHAnsi" w:eastAsia="Times New Roman" w:hAnsiTheme="minorHAnsi" w:cstheme="minorHAnsi"/>
          <w:bCs/>
          <w:sz w:val="22"/>
          <w:szCs w:val="22"/>
        </w:rPr>
        <w:t>w zakresie działalności Centrum</w:t>
      </w:r>
      <w:r w:rsidRPr="00F5348E">
        <w:rPr>
          <w:rFonts w:asciiTheme="minorHAnsi" w:hAnsiTheme="minorHAnsi" w:cstheme="minorHAnsi"/>
          <w:sz w:val="22"/>
          <w:szCs w:val="22"/>
        </w:rPr>
        <w:t xml:space="preserve"> </w:t>
      </w:r>
      <w:r w:rsidRPr="00F5348E">
        <w:rPr>
          <w:rFonts w:asciiTheme="minorHAnsi" w:hAnsiTheme="minorHAnsi" w:cstheme="minorHAnsi"/>
          <w:bCs/>
          <w:sz w:val="22"/>
          <w:szCs w:val="22"/>
        </w:rPr>
        <w:t>świadczonego w ramach</w:t>
      </w:r>
      <w:r w:rsidRPr="00F5348E">
        <w:rPr>
          <w:rFonts w:asciiTheme="minorHAnsi" w:hAnsiTheme="minorHAnsi" w:cstheme="minorHAnsi"/>
          <w:sz w:val="22"/>
          <w:szCs w:val="22"/>
        </w:rPr>
        <w:t xml:space="preserve"> </w:t>
      </w:r>
      <w:r w:rsidRPr="00F5348E">
        <w:rPr>
          <w:rFonts w:asciiTheme="minorHAnsi" w:hAnsiTheme="minorHAnsi" w:cstheme="minorHAnsi"/>
          <w:bCs/>
          <w:sz w:val="22"/>
          <w:szCs w:val="22"/>
        </w:rPr>
        <w:t>projektu, realizowanego w trybie pozakonkursowym, pt. „Mazowsze dla Ukrainy” współfinansowanego z Europejskiego Funduszu Społecznego w ramach Regionalnego Programu Operacyjnego Województwa Mazowieckiego na lata 2014-2020,</w:t>
      </w:r>
      <w:r w:rsidRPr="00F5348E">
        <w:rPr>
          <w:rFonts w:asciiTheme="minorHAnsi" w:hAnsiTheme="minorHAnsi" w:cstheme="minorHAnsi"/>
          <w:sz w:val="22"/>
          <w:szCs w:val="22"/>
        </w:rPr>
        <w:t xml:space="preserve"> </w:t>
      </w:r>
      <w:r w:rsidRPr="00F5348E">
        <w:rPr>
          <w:rFonts w:asciiTheme="minorHAnsi" w:hAnsiTheme="minorHAnsi" w:cstheme="minorHAnsi"/>
          <w:bCs/>
          <w:sz w:val="22"/>
          <w:szCs w:val="22"/>
        </w:rPr>
        <w:t xml:space="preserve">IX Wspieranie włączenia społecznego i walka z </w:t>
      </w:r>
      <w:r w:rsidRPr="00F5348E">
        <w:rPr>
          <w:rFonts w:asciiTheme="minorHAnsi" w:hAnsiTheme="minorHAnsi" w:cstheme="minorHAnsi"/>
          <w:bCs/>
          <w:sz w:val="22"/>
          <w:szCs w:val="22"/>
        </w:rPr>
        <w:lastRenderedPageBreak/>
        <w:t>ubóstwem,</w:t>
      </w:r>
      <w:r w:rsidRPr="00F5348E">
        <w:rPr>
          <w:rFonts w:asciiTheme="minorHAnsi" w:hAnsiTheme="minorHAnsi" w:cstheme="minorHAnsi"/>
          <w:sz w:val="22"/>
          <w:szCs w:val="22"/>
        </w:rPr>
        <w:t xml:space="preserve"> </w:t>
      </w:r>
      <w:r w:rsidRPr="00F5348E">
        <w:rPr>
          <w:rFonts w:asciiTheme="minorHAnsi" w:hAnsiTheme="minorHAnsi" w:cstheme="minorHAnsi"/>
          <w:bCs/>
          <w:sz w:val="22"/>
          <w:szCs w:val="22"/>
        </w:rPr>
        <w:t>9.1 Aktywizacja społeczno-zawodowa osób wykluczonych i przeciwdziałanie wykluczeniu społecznemu</w:t>
      </w:r>
      <w:r w:rsidR="00CF25D3" w:rsidRPr="00F5348E">
        <w:rPr>
          <w:rFonts w:asciiTheme="minorHAnsi" w:hAnsiTheme="minorHAnsi" w:cstheme="minorHAnsi"/>
          <w:bCs/>
          <w:sz w:val="22"/>
          <w:szCs w:val="22"/>
        </w:rPr>
        <w:t xml:space="preserve"> niniejszym:</w:t>
      </w:r>
    </w:p>
    <w:p w14:paraId="619630EC" w14:textId="77777777" w:rsidR="00410883" w:rsidRPr="00F5348E" w:rsidRDefault="00410883" w:rsidP="00F00C68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59DFB62F" w14:textId="0D5C3B88" w:rsidR="00410883" w:rsidRPr="00F5348E" w:rsidRDefault="00410883" w:rsidP="00F00C68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</w:t>
      </w:r>
      <w:r w:rsid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>czamy, że postanowienia zawarte</w:t>
      </w: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>we wzorze umowy stanowiącego załącznik do niniejszego postępowania</w:t>
      </w: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zostały przez nas zaakceptowane i zobowiązujemy się w przypadku wyboru naszej oferty do zawarcia umowy na warunkach tam określonych, w miejscu i terminie wyznaczonym przez Zamawiającego.</w:t>
      </w:r>
    </w:p>
    <w:p w14:paraId="765D0ADA" w14:textId="6976151C" w:rsidR="00410883" w:rsidRPr="00F5348E" w:rsidRDefault="00F5348E" w:rsidP="00F00C68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Oświadczamy, że o</w:t>
      </w:r>
      <w:r w:rsidR="00410883"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>ferowany przedmiot zamówienia spełnia wszystkie wymagania Zamawiającego</w:t>
      </w:r>
      <w:r w:rsidR="00410883" w:rsidRPr="00F5348E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="00410883"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określone 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w opisie przedmiotu zamówienia</w:t>
      </w:r>
      <w:r w:rsidR="00410883"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14:paraId="57C07102" w14:textId="5776FA8C" w:rsidR="00410883" w:rsidRPr="007A3E0D" w:rsidRDefault="00410883" w:rsidP="004F7EEE">
      <w:pPr>
        <w:numPr>
          <w:ilvl w:val="0"/>
          <w:numId w:val="14"/>
        </w:numPr>
        <w:suppressAutoHyphens/>
        <w:spacing w:after="0"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Oferujemy realizację przedmiotu zamówienia zgodnie z wymaganiami Zamawiającego za cenę określoną w </w:t>
      </w:r>
      <w:r w:rsidRPr="00F5348E">
        <w:rPr>
          <w:rFonts w:asciiTheme="minorHAnsi" w:hAnsiTheme="minorHAnsi" w:cstheme="minorHAnsi"/>
          <w:sz w:val="22"/>
          <w:szCs w:val="22"/>
        </w:rPr>
        <w:t>poniższej tabeli:</w:t>
      </w:r>
    </w:p>
    <w:p w14:paraId="604FF73A" w14:textId="77777777" w:rsidR="00B9399D" w:rsidRDefault="00B9399D" w:rsidP="004F7EEE">
      <w:pPr>
        <w:suppressAutoHyphens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22439FC" w14:textId="6413A28D" w:rsidR="00CF25D3" w:rsidRPr="00B9399D" w:rsidRDefault="00F5348E" w:rsidP="004F7EEE">
      <w:pPr>
        <w:suppressAutoHyphens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399D">
        <w:rPr>
          <w:rFonts w:asciiTheme="minorHAnsi" w:hAnsiTheme="minorHAnsi" w:cstheme="minorHAnsi"/>
          <w:b/>
          <w:sz w:val="22"/>
          <w:szCs w:val="22"/>
        </w:rPr>
        <w:t xml:space="preserve">Część nr </w:t>
      </w:r>
      <w:r w:rsidR="00B9399D" w:rsidRPr="00B9399D">
        <w:rPr>
          <w:rFonts w:asciiTheme="minorHAnsi" w:hAnsiTheme="minorHAnsi" w:cstheme="minorHAnsi"/>
          <w:b/>
          <w:sz w:val="22"/>
          <w:szCs w:val="22"/>
        </w:rPr>
        <w:t>1</w:t>
      </w:r>
      <w:r w:rsidRPr="00B9399D">
        <w:rPr>
          <w:rFonts w:asciiTheme="minorHAnsi" w:hAnsiTheme="minorHAnsi" w:cstheme="minorHAnsi"/>
          <w:b/>
          <w:sz w:val="22"/>
          <w:szCs w:val="22"/>
        </w:rPr>
        <w:t xml:space="preserve"> nazwa części </w:t>
      </w:r>
      <w:r w:rsidR="00B9399D" w:rsidRPr="00B9399D">
        <w:rPr>
          <w:rFonts w:asciiTheme="minorHAnsi" w:hAnsiTheme="minorHAnsi" w:cstheme="minorHAnsi"/>
          <w:b/>
          <w:sz w:val="22"/>
          <w:szCs w:val="22"/>
        </w:rPr>
        <w:t>Żyrardów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5"/>
        <w:gridCol w:w="1588"/>
        <w:gridCol w:w="1251"/>
        <w:gridCol w:w="906"/>
        <w:gridCol w:w="1182"/>
        <w:gridCol w:w="1370"/>
      </w:tblGrid>
      <w:tr w:rsidR="00B9399D" w:rsidRPr="00F5348E" w14:paraId="686728E0" w14:textId="33C5EAC1" w:rsidTr="00B9399D">
        <w:trPr>
          <w:trHeight w:val="111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4FAB" w14:textId="77777777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20105570"/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Nazwa zadania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2DA" w14:textId="5D4D4F74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Cena jednostkowa netto za 1 godzinę wykonanej usługi</w:t>
            </w:r>
          </w:p>
          <w:p w14:paraId="1EFF33B9" w14:textId="77777777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9EC" w14:textId="6D098C0B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za 1 godzinę wykonanej usługi  </w:t>
            </w:r>
          </w:p>
          <w:p w14:paraId="48D03028" w14:textId="5F985FC3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484" w14:textId="61CCCCFF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Liczba godzin świadczonych usług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8DD" w14:textId="77777777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Stawka podatku VAT</w:t>
            </w:r>
          </w:p>
          <w:p w14:paraId="5CFB2B9F" w14:textId="77E44732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951" w14:textId="61DF4289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netto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080" w14:textId="1B9D8B52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brutto</w:t>
            </w:r>
          </w:p>
        </w:tc>
      </w:tr>
      <w:tr w:rsidR="00B9399D" w:rsidRPr="00F5348E" w14:paraId="6AB46E04" w14:textId="033EF5CC" w:rsidTr="00B9399D">
        <w:trPr>
          <w:trHeight w:val="2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00B3" w14:textId="4EE9C243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F5F" w14:textId="60CBCF5E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261" w14:textId="35C9742C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F9C" w14:textId="6412756B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DF5" w14:textId="68CFC547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5E5" w14:textId="7DC95840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(iloczyn kol. 2 i 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7AD" w14:textId="0759C3CA" w:rsidR="00B9399D" w:rsidRPr="00B9399D" w:rsidRDefault="00B9399D" w:rsidP="00B939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(iloczyn kol.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3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4)</w:t>
            </w:r>
          </w:p>
        </w:tc>
      </w:tr>
      <w:tr w:rsidR="00B9399D" w:rsidRPr="00F5348E" w14:paraId="7AE19B1B" w14:textId="362CB3E7" w:rsidTr="00B9399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8E15" w14:textId="6426CEBE" w:rsidR="00B9399D" w:rsidRPr="00B9399D" w:rsidRDefault="00B9399D" w:rsidP="00B939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Kompleksowe zapewnienie świadczenia indywidualnego poradnictwa prawnego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46C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014" w14:textId="5670AA36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624" w14:textId="08E13A1E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981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E31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D68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020744C4" w14:textId="1D1DEC7B" w:rsidTr="00B9399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CF75" w14:textId="5FC917E3" w:rsidR="00B9399D" w:rsidRPr="00B9399D" w:rsidRDefault="00B9399D" w:rsidP="00B939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Kompleksowe zapewnienie świadczenia indywidualnego poradnictwa obywatelskiego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707A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245" w14:textId="6FED3BDF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A3C" w14:textId="437F3E74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B3E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954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B2A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49FE62BC" w14:textId="1BB5A1BE" w:rsidTr="003202E9">
        <w:trPr>
          <w:trHeight w:val="223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7FDE" w14:textId="36386B13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wartość wykonania usługi (suma wiersza 3 i 4 tabeli)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ED7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B471" w14:textId="77777777" w:rsidR="00B9399D" w:rsidRPr="00B9399D" w:rsidRDefault="00B9399D" w:rsidP="00B9399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686EB05D" w14:textId="6839F93C" w:rsidR="00B27482" w:rsidRDefault="00B27482" w:rsidP="00D3156C">
      <w:pPr>
        <w:spacing w:line="360" w:lineRule="auto"/>
        <w:rPr>
          <w:rFonts w:eastAsia="Times New Roman" w:cstheme="minorHAnsi"/>
          <w:sz w:val="22"/>
          <w:szCs w:val="22"/>
          <w:lang w:eastAsia="ar-SA"/>
        </w:rPr>
      </w:pPr>
    </w:p>
    <w:p w14:paraId="16419550" w14:textId="28DE5930" w:rsidR="00B9399D" w:rsidRPr="00B9399D" w:rsidRDefault="00B9399D" w:rsidP="00B9399D">
      <w:pPr>
        <w:suppressAutoHyphens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399D">
        <w:rPr>
          <w:rFonts w:asciiTheme="minorHAnsi" w:hAnsiTheme="minorHAnsi" w:cstheme="minorHAnsi"/>
          <w:b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B9399D">
        <w:rPr>
          <w:rFonts w:asciiTheme="minorHAnsi" w:hAnsiTheme="minorHAnsi" w:cstheme="minorHAnsi"/>
          <w:b/>
          <w:sz w:val="22"/>
          <w:szCs w:val="22"/>
        </w:rPr>
        <w:t xml:space="preserve"> nazwa części </w:t>
      </w:r>
      <w:r w:rsidR="00EB13D0">
        <w:rPr>
          <w:rFonts w:asciiTheme="minorHAnsi" w:hAnsiTheme="minorHAnsi" w:cstheme="minorHAnsi"/>
          <w:b/>
          <w:sz w:val="22"/>
          <w:szCs w:val="22"/>
        </w:rPr>
        <w:t>Szydłowiec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5"/>
        <w:gridCol w:w="1588"/>
        <w:gridCol w:w="1251"/>
        <w:gridCol w:w="906"/>
        <w:gridCol w:w="1182"/>
        <w:gridCol w:w="1370"/>
      </w:tblGrid>
      <w:tr w:rsidR="00B9399D" w:rsidRPr="00F5348E" w14:paraId="58BE7417" w14:textId="77777777" w:rsidTr="00166B5D">
        <w:trPr>
          <w:trHeight w:val="111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DBF3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Nazwa zadania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AD4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Cena jednostkowa netto za 1 godzinę wykonanej usługi</w:t>
            </w:r>
          </w:p>
          <w:p w14:paraId="1A6E731B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F5A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za 1 godzinę wykonanej usługi  </w:t>
            </w:r>
          </w:p>
          <w:p w14:paraId="0682408C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EDF6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Liczba godzin świadczonych usług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B8F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Stawka podatku VAT</w:t>
            </w:r>
          </w:p>
          <w:p w14:paraId="3C511AF2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24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netto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81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brutto</w:t>
            </w:r>
          </w:p>
        </w:tc>
      </w:tr>
      <w:tr w:rsidR="00B9399D" w:rsidRPr="00F5348E" w14:paraId="738ADEE3" w14:textId="77777777" w:rsidTr="00166B5D">
        <w:trPr>
          <w:trHeight w:val="2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6DE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Kol.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3D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B86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64A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11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132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(iloczyn kol. 2 i 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858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(iloczyn kol.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3 i 4)</w:t>
            </w:r>
          </w:p>
        </w:tc>
      </w:tr>
      <w:tr w:rsidR="00B9399D" w:rsidRPr="00F5348E" w14:paraId="3ADA41D2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B023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Kompleksowe zapewnienie świadczenia indywidualnego poradnictwa prawnego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A5A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E27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7BE" w14:textId="1CB5FDBA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B3D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D7C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E39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34B27D0F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E935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Kompleksowe zapewnienie świadczenia indywidualnego poradnictwa obywatelskiego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0E0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D6D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F3A" w14:textId="3612E0FA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97C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CF2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656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12E2D15F" w14:textId="77777777" w:rsidTr="00166B5D">
        <w:trPr>
          <w:trHeight w:val="223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8031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wartość wykonania usługi (suma wiersza 3 i 4 tabeli)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A62E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609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039A22" w14:textId="27B017F0" w:rsidR="00B9399D" w:rsidRDefault="00B9399D" w:rsidP="00D3156C">
      <w:pPr>
        <w:spacing w:line="360" w:lineRule="auto"/>
        <w:rPr>
          <w:rFonts w:eastAsia="Times New Roman" w:cstheme="minorHAnsi"/>
          <w:sz w:val="22"/>
          <w:szCs w:val="22"/>
          <w:lang w:eastAsia="ar-SA"/>
        </w:rPr>
      </w:pPr>
    </w:p>
    <w:p w14:paraId="1AD002A0" w14:textId="6599807A" w:rsidR="00B9399D" w:rsidRPr="00B9399D" w:rsidRDefault="00B9399D" w:rsidP="00B9399D">
      <w:pPr>
        <w:suppressAutoHyphens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399D">
        <w:rPr>
          <w:rFonts w:asciiTheme="minorHAnsi" w:hAnsiTheme="minorHAnsi" w:cstheme="minorHAnsi"/>
          <w:b/>
          <w:sz w:val="22"/>
          <w:szCs w:val="22"/>
        </w:rPr>
        <w:t xml:space="preserve">Część nr </w:t>
      </w:r>
      <w:r w:rsidR="00EB13D0">
        <w:rPr>
          <w:rFonts w:asciiTheme="minorHAnsi" w:hAnsiTheme="minorHAnsi" w:cstheme="minorHAnsi"/>
          <w:b/>
          <w:sz w:val="22"/>
          <w:szCs w:val="22"/>
        </w:rPr>
        <w:t>3</w:t>
      </w:r>
      <w:r w:rsidRPr="00B9399D">
        <w:rPr>
          <w:rFonts w:asciiTheme="minorHAnsi" w:hAnsiTheme="minorHAnsi" w:cstheme="minorHAnsi"/>
          <w:b/>
          <w:sz w:val="22"/>
          <w:szCs w:val="22"/>
        </w:rPr>
        <w:t xml:space="preserve"> nazwa części </w:t>
      </w:r>
      <w:r w:rsidR="00EB13D0">
        <w:rPr>
          <w:rFonts w:asciiTheme="minorHAnsi" w:hAnsiTheme="minorHAnsi" w:cstheme="minorHAnsi"/>
          <w:b/>
          <w:sz w:val="22"/>
          <w:szCs w:val="22"/>
        </w:rPr>
        <w:t>Wołomin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5"/>
        <w:gridCol w:w="1588"/>
        <w:gridCol w:w="1251"/>
        <w:gridCol w:w="906"/>
        <w:gridCol w:w="1182"/>
        <w:gridCol w:w="1370"/>
      </w:tblGrid>
      <w:tr w:rsidR="00B9399D" w:rsidRPr="00F5348E" w14:paraId="4605B073" w14:textId="77777777" w:rsidTr="00166B5D">
        <w:trPr>
          <w:trHeight w:val="111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857F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Nazwa zadania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D0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Cena jednostkowa netto za 1 godzinę wykonanej usługi</w:t>
            </w:r>
          </w:p>
          <w:p w14:paraId="4F10A12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283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za 1 godzinę wykonanej usługi  </w:t>
            </w:r>
          </w:p>
          <w:p w14:paraId="401885A7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E4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Liczba godzin świadczonych usług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3EA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Stawka podatku VAT</w:t>
            </w:r>
          </w:p>
          <w:p w14:paraId="6A74B75B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59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netto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C9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brutto</w:t>
            </w:r>
          </w:p>
        </w:tc>
      </w:tr>
      <w:tr w:rsidR="00B9399D" w:rsidRPr="00F5348E" w14:paraId="3CF7C1AA" w14:textId="77777777" w:rsidTr="00166B5D">
        <w:trPr>
          <w:trHeight w:val="2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1832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2FFF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0D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A0C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A12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AF7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(iloczyn kol. 2 i 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B2F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(iloczyn kol.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3 i 4)</w:t>
            </w:r>
          </w:p>
        </w:tc>
      </w:tr>
      <w:tr w:rsidR="00B9399D" w:rsidRPr="00F5348E" w14:paraId="77E32B63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7D90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Kompleksowe zapewnienie świadczenia indywidualnego poradnictwa prawnego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8E1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7917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9D1" w14:textId="274075A0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52F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93F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24F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79E67679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7D8F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Kompleksowe zapewnienie świadczenia indywidualnego poradnictwa obywatelskiego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5E3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E43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E0B" w14:textId="408923D1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D55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B4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DA7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74883041" w14:textId="77777777" w:rsidTr="00166B5D">
        <w:trPr>
          <w:trHeight w:val="223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BF2C0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wartość wykonania usługi (suma wiersza 3 i 4 tabeli)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DB6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7A2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FCC9A1" w14:textId="29932270" w:rsidR="00B9399D" w:rsidRDefault="00B9399D" w:rsidP="00D3156C">
      <w:pPr>
        <w:spacing w:line="360" w:lineRule="auto"/>
        <w:rPr>
          <w:rFonts w:eastAsia="Times New Roman" w:cstheme="minorHAnsi"/>
          <w:sz w:val="22"/>
          <w:szCs w:val="22"/>
          <w:lang w:eastAsia="ar-SA"/>
        </w:rPr>
      </w:pPr>
    </w:p>
    <w:p w14:paraId="7AE7575D" w14:textId="77645891" w:rsidR="00B9399D" w:rsidRPr="00B9399D" w:rsidRDefault="00B9399D" w:rsidP="00B9399D">
      <w:pPr>
        <w:suppressAutoHyphens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399D">
        <w:rPr>
          <w:rFonts w:asciiTheme="minorHAnsi" w:hAnsiTheme="minorHAnsi" w:cstheme="minorHAnsi"/>
          <w:b/>
          <w:sz w:val="22"/>
          <w:szCs w:val="22"/>
        </w:rPr>
        <w:t xml:space="preserve">Część nr </w:t>
      </w:r>
      <w:r w:rsidR="00EB13D0">
        <w:rPr>
          <w:rFonts w:asciiTheme="minorHAnsi" w:hAnsiTheme="minorHAnsi" w:cstheme="minorHAnsi"/>
          <w:b/>
          <w:sz w:val="22"/>
          <w:szCs w:val="22"/>
        </w:rPr>
        <w:t>4</w:t>
      </w:r>
      <w:r w:rsidRPr="00B9399D">
        <w:rPr>
          <w:rFonts w:asciiTheme="minorHAnsi" w:hAnsiTheme="minorHAnsi" w:cstheme="minorHAnsi"/>
          <w:b/>
          <w:sz w:val="22"/>
          <w:szCs w:val="22"/>
        </w:rPr>
        <w:t xml:space="preserve"> nazwa części </w:t>
      </w:r>
      <w:r w:rsidR="00EB13D0">
        <w:rPr>
          <w:rFonts w:asciiTheme="minorHAnsi" w:hAnsiTheme="minorHAnsi" w:cstheme="minorHAnsi"/>
          <w:b/>
          <w:sz w:val="22"/>
          <w:szCs w:val="22"/>
        </w:rPr>
        <w:t>Kobyłka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5"/>
        <w:gridCol w:w="1588"/>
        <w:gridCol w:w="1251"/>
        <w:gridCol w:w="906"/>
        <w:gridCol w:w="1182"/>
        <w:gridCol w:w="1370"/>
      </w:tblGrid>
      <w:tr w:rsidR="00B9399D" w:rsidRPr="00F5348E" w14:paraId="027ACF07" w14:textId="77777777" w:rsidTr="00166B5D">
        <w:trPr>
          <w:trHeight w:val="111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75C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Nazwa zadania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22F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Cena jednostkowa netto za 1 godzinę wykonanej usługi</w:t>
            </w:r>
          </w:p>
          <w:p w14:paraId="6F91677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12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za 1 godzinę wykonanej usługi  </w:t>
            </w:r>
          </w:p>
          <w:p w14:paraId="48427CE6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693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Liczba godzin świadczonych usług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922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Stawka podatku VAT</w:t>
            </w:r>
          </w:p>
          <w:p w14:paraId="2B92CE2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41F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netto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293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brutto</w:t>
            </w:r>
          </w:p>
        </w:tc>
      </w:tr>
      <w:tr w:rsidR="00B9399D" w:rsidRPr="00F5348E" w14:paraId="18340D53" w14:textId="77777777" w:rsidTr="00166B5D">
        <w:trPr>
          <w:trHeight w:val="2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E90E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9B2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058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007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D123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854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(iloczyn kol. 2 i 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57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(iloczyn kol.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3 i 4)</w:t>
            </w:r>
          </w:p>
        </w:tc>
      </w:tr>
      <w:tr w:rsidR="00B9399D" w:rsidRPr="00F5348E" w14:paraId="6309394E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DEE1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Kompleksowe zapewnienie świadczenia indywidualnego </w:t>
            </w:r>
            <w:r w:rsidRPr="00B939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poradnictwa prawnego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A48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D01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8D4" w14:textId="51D50A25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235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93F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89B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7F266054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4B9C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Kompleksowe zapewnienie świadczenia indywidualnego poradnictwa obywatelskiego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D8D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A0E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123" w14:textId="54E62C9F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4B1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023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D48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7A090047" w14:textId="77777777" w:rsidTr="00166B5D">
        <w:trPr>
          <w:trHeight w:val="223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7A29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wartość wykonania usługi (suma wiersza 3 i 4 tabeli)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CA5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241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9CEAC6" w14:textId="465CAFFC" w:rsidR="00B9399D" w:rsidRDefault="00B9399D" w:rsidP="00D3156C">
      <w:pPr>
        <w:spacing w:line="360" w:lineRule="auto"/>
        <w:rPr>
          <w:rFonts w:eastAsia="Times New Roman" w:cstheme="minorHAnsi"/>
          <w:sz w:val="22"/>
          <w:szCs w:val="22"/>
          <w:lang w:eastAsia="ar-SA"/>
        </w:rPr>
      </w:pPr>
    </w:p>
    <w:p w14:paraId="3BEAA177" w14:textId="5AA14CA1" w:rsidR="00B9399D" w:rsidRPr="00B9399D" w:rsidRDefault="00B9399D" w:rsidP="00B9399D">
      <w:pPr>
        <w:suppressAutoHyphens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399D">
        <w:rPr>
          <w:rFonts w:asciiTheme="minorHAnsi" w:hAnsiTheme="minorHAnsi" w:cstheme="minorHAnsi"/>
          <w:b/>
          <w:sz w:val="22"/>
          <w:szCs w:val="22"/>
        </w:rPr>
        <w:t xml:space="preserve">Część nr </w:t>
      </w:r>
      <w:r w:rsidR="00EB13D0">
        <w:rPr>
          <w:rFonts w:asciiTheme="minorHAnsi" w:hAnsiTheme="minorHAnsi" w:cstheme="minorHAnsi"/>
          <w:b/>
          <w:sz w:val="22"/>
          <w:szCs w:val="22"/>
        </w:rPr>
        <w:t>5</w:t>
      </w:r>
      <w:r w:rsidRPr="00B9399D">
        <w:rPr>
          <w:rFonts w:asciiTheme="minorHAnsi" w:hAnsiTheme="minorHAnsi" w:cstheme="minorHAnsi"/>
          <w:b/>
          <w:sz w:val="22"/>
          <w:szCs w:val="22"/>
        </w:rPr>
        <w:t xml:space="preserve"> nazwa części </w:t>
      </w:r>
      <w:r w:rsidR="00EB13D0">
        <w:rPr>
          <w:rFonts w:asciiTheme="minorHAnsi" w:hAnsiTheme="minorHAnsi" w:cstheme="minorHAnsi"/>
          <w:b/>
          <w:sz w:val="22"/>
          <w:szCs w:val="22"/>
        </w:rPr>
        <w:t>Radom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5"/>
        <w:gridCol w:w="1588"/>
        <w:gridCol w:w="1251"/>
        <w:gridCol w:w="906"/>
        <w:gridCol w:w="1182"/>
        <w:gridCol w:w="1370"/>
      </w:tblGrid>
      <w:tr w:rsidR="00B9399D" w:rsidRPr="00F5348E" w14:paraId="56F93EDB" w14:textId="77777777" w:rsidTr="00166B5D">
        <w:trPr>
          <w:trHeight w:val="111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3211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Nazwa zadania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5D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Cena jednostkowa netto za 1 godzinę wykonanej usługi</w:t>
            </w:r>
          </w:p>
          <w:p w14:paraId="62F88842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82C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za 1 godzinę wykonanej usługi  </w:t>
            </w:r>
          </w:p>
          <w:p w14:paraId="7EC7D4E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242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Liczba godzin świadczonych usług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24E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Stawka podatku VAT</w:t>
            </w:r>
          </w:p>
          <w:p w14:paraId="7911AC7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5AA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netto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726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brutto</w:t>
            </w:r>
          </w:p>
        </w:tc>
      </w:tr>
      <w:tr w:rsidR="00B9399D" w:rsidRPr="00F5348E" w14:paraId="312BE38C" w14:textId="77777777" w:rsidTr="00166B5D">
        <w:trPr>
          <w:trHeight w:val="2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3E4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17B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927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578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6071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C57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(iloczyn kol. 2 i 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D5C7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(iloczyn kol.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3 i 4)</w:t>
            </w:r>
          </w:p>
        </w:tc>
      </w:tr>
      <w:tr w:rsidR="00B9399D" w:rsidRPr="00F5348E" w14:paraId="5463DE2C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4ACC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Kompleksowe zapewnienie świadczenia indywidualnego poradnictwa prawnego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0C0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8E9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9D1" w14:textId="14A029FC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547A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616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4B2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0778BAE4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3233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Kompleksowe zapewnienie świadczenia indywidualnego poradnictwa obywatelskiego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DCC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A20E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22C" w14:textId="33BCF89B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8B7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04D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27F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5A51B63A" w14:textId="77777777" w:rsidTr="00166B5D">
        <w:trPr>
          <w:trHeight w:val="223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6DC2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wartość wykonania usługi (suma wiersza 3 i 4 tabeli)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7668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FD5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D82AB0" w14:textId="0BC8C5D6" w:rsidR="00B9399D" w:rsidRDefault="00B9399D" w:rsidP="00D3156C">
      <w:pPr>
        <w:spacing w:line="360" w:lineRule="auto"/>
        <w:rPr>
          <w:rFonts w:eastAsia="Times New Roman" w:cstheme="minorHAnsi"/>
          <w:sz w:val="22"/>
          <w:szCs w:val="22"/>
          <w:lang w:eastAsia="ar-SA"/>
        </w:rPr>
      </w:pPr>
    </w:p>
    <w:p w14:paraId="6340B05A" w14:textId="02DB6CEC" w:rsidR="00B9399D" w:rsidRPr="00B9399D" w:rsidRDefault="00B9399D" w:rsidP="00B9399D">
      <w:pPr>
        <w:suppressAutoHyphens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399D">
        <w:rPr>
          <w:rFonts w:asciiTheme="minorHAnsi" w:hAnsiTheme="minorHAnsi" w:cstheme="minorHAnsi"/>
          <w:b/>
          <w:sz w:val="22"/>
          <w:szCs w:val="22"/>
        </w:rPr>
        <w:t xml:space="preserve">Część nr </w:t>
      </w:r>
      <w:r w:rsidR="00EB13D0">
        <w:rPr>
          <w:rFonts w:asciiTheme="minorHAnsi" w:hAnsiTheme="minorHAnsi" w:cstheme="minorHAnsi"/>
          <w:b/>
          <w:sz w:val="22"/>
          <w:szCs w:val="22"/>
        </w:rPr>
        <w:t>6</w:t>
      </w:r>
      <w:r w:rsidRPr="00B9399D">
        <w:rPr>
          <w:rFonts w:asciiTheme="minorHAnsi" w:hAnsiTheme="minorHAnsi" w:cstheme="minorHAnsi"/>
          <w:b/>
          <w:sz w:val="22"/>
          <w:szCs w:val="22"/>
        </w:rPr>
        <w:t xml:space="preserve"> nazwa części </w:t>
      </w:r>
      <w:r w:rsidR="00EB13D0">
        <w:rPr>
          <w:rFonts w:asciiTheme="minorHAnsi" w:hAnsiTheme="minorHAnsi" w:cstheme="minorHAnsi"/>
          <w:b/>
          <w:sz w:val="22"/>
          <w:szCs w:val="22"/>
        </w:rPr>
        <w:t>Siedlce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5"/>
        <w:gridCol w:w="1588"/>
        <w:gridCol w:w="1251"/>
        <w:gridCol w:w="906"/>
        <w:gridCol w:w="1182"/>
        <w:gridCol w:w="1370"/>
      </w:tblGrid>
      <w:tr w:rsidR="00B9399D" w:rsidRPr="00F5348E" w14:paraId="13D49707" w14:textId="77777777" w:rsidTr="00166B5D">
        <w:trPr>
          <w:trHeight w:val="111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52AC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Nazwa zadania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27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Cena jednostkowa netto za 1 godzinę wykonanej usługi</w:t>
            </w:r>
          </w:p>
          <w:p w14:paraId="1EEF15BB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52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za 1 godzinę wykonanej usługi  </w:t>
            </w:r>
          </w:p>
          <w:p w14:paraId="7D314D52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34AE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Liczba godzin świadczonych usług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4A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Stawka podatku VAT</w:t>
            </w:r>
          </w:p>
          <w:p w14:paraId="1967AB31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3D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netto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29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brutto</w:t>
            </w:r>
          </w:p>
        </w:tc>
      </w:tr>
      <w:tr w:rsidR="00B9399D" w:rsidRPr="00F5348E" w14:paraId="429CF67F" w14:textId="77777777" w:rsidTr="00166B5D">
        <w:trPr>
          <w:trHeight w:val="2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959F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9C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CA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C1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E36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ED6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(iloczyn kol. 2 i 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CE6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(iloczyn kol.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3 i 4)</w:t>
            </w:r>
          </w:p>
        </w:tc>
      </w:tr>
      <w:tr w:rsidR="00B9399D" w:rsidRPr="00F5348E" w14:paraId="422CEF37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9320B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Kompleksowe zapewnienie świadczenia indywidualnego poradnictwa prawnego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38B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6A80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5C5" w14:textId="6656F7CB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52B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ADA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AEE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13D2CEAF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FA41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Kompleksowe zapewnienie świadczenia indywidualnego poradnictwa obywatelskiego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153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B3C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B78" w14:textId="49A22A8C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028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838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672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3BB6E5A6" w14:textId="77777777" w:rsidTr="00166B5D">
        <w:trPr>
          <w:trHeight w:val="223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DD0E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wartość wykonania usługi (suma wiersza 3 i 4 tabeli)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586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B70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5A5266" w14:textId="7294E299" w:rsidR="00B9399D" w:rsidRDefault="00B9399D" w:rsidP="00D3156C">
      <w:pPr>
        <w:spacing w:line="360" w:lineRule="auto"/>
        <w:rPr>
          <w:rFonts w:eastAsia="Times New Roman" w:cstheme="minorHAnsi"/>
          <w:sz w:val="22"/>
          <w:szCs w:val="22"/>
          <w:lang w:eastAsia="ar-SA"/>
        </w:rPr>
      </w:pPr>
    </w:p>
    <w:p w14:paraId="4C9B5663" w14:textId="0091E4B1" w:rsidR="00B9399D" w:rsidRPr="00B9399D" w:rsidRDefault="00B9399D" w:rsidP="00B9399D">
      <w:pPr>
        <w:suppressAutoHyphens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399D">
        <w:rPr>
          <w:rFonts w:asciiTheme="minorHAnsi" w:hAnsiTheme="minorHAnsi" w:cstheme="minorHAnsi"/>
          <w:b/>
          <w:sz w:val="22"/>
          <w:szCs w:val="22"/>
        </w:rPr>
        <w:t xml:space="preserve">Część nr </w:t>
      </w:r>
      <w:r w:rsidR="00EB13D0">
        <w:rPr>
          <w:rFonts w:asciiTheme="minorHAnsi" w:hAnsiTheme="minorHAnsi" w:cstheme="minorHAnsi"/>
          <w:b/>
          <w:sz w:val="22"/>
          <w:szCs w:val="22"/>
        </w:rPr>
        <w:t>7</w:t>
      </w:r>
      <w:r w:rsidRPr="00B9399D">
        <w:rPr>
          <w:rFonts w:asciiTheme="minorHAnsi" w:hAnsiTheme="minorHAnsi" w:cstheme="minorHAnsi"/>
          <w:b/>
          <w:sz w:val="22"/>
          <w:szCs w:val="22"/>
        </w:rPr>
        <w:t xml:space="preserve"> nazwa części </w:t>
      </w:r>
      <w:r w:rsidR="00EB13D0">
        <w:rPr>
          <w:rFonts w:asciiTheme="minorHAnsi" w:hAnsiTheme="minorHAnsi" w:cstheme="minorHAnsi"/>
          <w:b/>
          <w:sz w:val="22"/>
          <w:szCs w:val="22"/>
        </w:rPr>
        <w:t>Piaseczno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5"/>
        <w:gridCol w:w="1588"/>
        <w:gridCol w:w="1251"/>
        <w:gridCol w:w="906"/>
        <w:gridCol w:w="1182"/>
        <w:gridCol w:w="1370"/>
      </w:tblGrid>
      <w:tr w:rsidR="00B9399D" w:rsidRPr="00F5348E" w14:paraId="78FA38F6" w14:textId="77777777" w:rsidTr="00166B5D">
        <w:trPr>
          <w:trHeight w:val="111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0434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Nazwa zadania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2D8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Cena jednostkowa netto za 1 godzinę wykonanej usługi</w:t>
            </w:r>
          </w:p>
          <w:p w14:paraId="4885070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5D1F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za 1 godzinę wykonanej usługi  </w:t>
            </w:r>
          </w:p>
          <w:p w14:paraId="35834B1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9F3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Liczba godzin świadczonych usług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6EA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Stawka podatku VAT</w:t>
            </w:r>
          </w:p>
          <w:p w14:paraId="1B6C7C3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8B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netto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15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brutto</w:t>
            </w:r>
          </w:p>
        </w:tc>
      </w:tr>
      <w:tr w:rsidR="00B9399D" w:rsidRPr="00F5348E" w14:paraId="0B676125" w14:textId="77777777" w:rsidTr="00166B5D">
        <w:trPr>
          <w:trHeight w:val="2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2277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4B0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C63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3BE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41C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006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(iloczyn kol. 2 i 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C1E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(iloczyn kol.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3 i 4)</w:t>
            </w:r>
          </w:p>
        </w:tc>
      </w:tr>
      <w:tr w:rsidR="00B9399D" w:rsidRPr="00F5348E" w14:paraId="0AE754C7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7E8B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Kompleksowe zapewnienie świadczenia indywidualnego poradnictwa prawnego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384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190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649" w14:textId="78B16C1A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878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771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758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45F199BE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068B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Kompleksowe zapewnienie świadczenia indywidualnego poradnictwa obywatelskiego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1CC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040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BBA" w14:textId="5FEE7C1C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EA9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F68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5EA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7E37067D" w14:textId="77777777" w:rsidTr="00166B5D">
        <w:trPr>
          <w:trHeight w:val="223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F20D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wartość wykonania usługi (suma wiersza 3 i 4 tabeli)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95F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387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4C60ADB" w14:textId="2000EF4F" w:rsidR="00B9399D" w:rsidRDefault="00B9399D" w:rsidP="00D3156C">
      <w:pPr>
        <w:spacing w:line="360" w:lineRule="auto"/>
        <w:rPr>
          <w:rFonts w:eastAsia="Times New Roman" w:cstheme="minorHAnsi"/>
          <w:sz w:val="22"/>
          <w:szCs w:val="22"/>
          <w:lang w:eastAsia="ar-SA"/>
        </w:rPr>
      </w:pPr>
    </w:p>
    <w:p w14:paraId="3D1231B4" w14:textId="489B78CC" w:rsidR="00B9399D" w:rsidRPr="00B9399D" w:rsidRDefault="00B9399D" w:rsidP="00B9399D">
      <w:pPr>
        <w:suppressAutoHyphens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399D">
        <w:rPr>
          <w:rFonts w:asciiTheme="minorHAnsi" w:hAnsiTheme="minorHAnsi" w:cstheme="minorHAnsi"/>
          <w:b/>
          <w:sz w:val="22"/>
          <w:szCs w:val="22"/>
        </w:rPr>
        <w:t xml:space="preserve">Część nr </w:t>
      </w:r>
      <w:r w:rsidR="00EB13D0">
        <w:rPr>
          <w:rFonts w:asciiTheme="minorHAnsi" w:hAnsiTheme="minorHAnsi" w:cstheme="minorHAnsi"/>
          <w:b/>
          <w:sz w:val="22"/>
          <w:szCs w:val="22"/>
        </w:rPr>
        <w:t>8</w:t>
      </w:r>
      <w:r w:rsidRPr="00B9399D">
        <w:rPr>
          <w:rFonts w:asciiTheme="minorHAnsi" w:hAnsiTheme="minorHAnsi" w:cstheme="minorHAnsi"/>
          <w:b/>
          <w:sz w:val="22"/>
          <w:szCs w:val="22"/>
        </w:rPr>
        <w:t xml:space="preserve"> nazwa części </w:t>
      </w:r>
      <w:r w:rsidR="00EB13D0">
        <w:rPr>
          <w:rFonts w:asciiTheme="minorHAnsi" w:hAnsiTheme="minorHAnsi" w:cstheme="minorHAnsi"/>
          <w:b/>
          <w:sz w:val="22"/>
          <w:szCs w:val="22"/>
        </w:rPr>
        <w:t>Ożarów Mazowiecki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5"/>
        <w:gridCol w:w="1588"/>
        <w:gridCol w:w="1251"/>
        <w:gridCol w:w="906"/>
        <w:gridCol w:w="1182"/>
        <w:gridCol w:w="1370"/>
      </w:tblGrid>
      <w:tr w:rsidR="00B9399D" w:rsidRPr="00F5348E" w14:paraId="09CF1F15" w14:textId="77777777" w:rsidTr="00166B5D">
        <w:trPr>
          <w:trHeight w:val="111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ACF7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Nazwa zadania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31E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Cena jednostkowa netto za 1 godzinę wykonanej usługi</w:t>
            </w:r>
          </w:p>
          <w:p w14:paraId="54763B9C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73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brutto za 1 godzinę wykonanej usługi  </w:t>
            </w:r>
          </w:p>
          <w:p w14:paraId="7956E098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(w PLN)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DB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Liczba godzin świadczonych usług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844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Stawka podatku VAT</w:t>
            </w:r>
          </w:p>
          <w:p w14:paraId="12155C2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B29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netto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24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Łączna cena brutto</w:t>
            </w:r>
          </w:p>
        </w:tc>
      </w:tr>
      <w:tr w:rsidR="00B9399D" w:rsidRPr="00F5348E" w14:paraId="38DE1F66" w14:textId="77777777" w:rsidTr="00166B5D">
        <w:trPr>
          <w:trHeight w:val="2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CE3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C84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49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D8D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065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90C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(iloczyn kol. 2 i 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97A" w14:textId="77777777" w:rsidR="00B9399D" w:rsidRPr="00B9399D" w:rsidRDefault="00B9399D" w:rsidP="00166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Kol.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(iloczyn kol.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3 i 4)</w:t>
            </w:r>
          </w:p>
        </w:tc>
      </w:tr>
      <w:tr w:rsidR="00B9399D" w:rsidRPr="00F5348E" w14:paraId="794CD6A4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4C1E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 xml:space="preserve">Kompleksowe zapewnienie świadczenia indywidualnego poradnictwa prawnego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059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449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B53" w14:textId="426E558E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AB8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E31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67A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5EC8F5E9" w14:textId="77777777" w:rsidTr="00166B5D">
        <w:trPr>
          <w:trHeight w:val="96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46FE" w14:textId="77777777" w:rsidR="00B9399D" w:rsidRPr="00B9399D" w:rsidRDefault="00B9399D" w:rsidP="00166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399D">
              <w:rPr>
                <w:rFonts w:asciiTheme="minorHAnsi" w:hAnsiTheme="minorHAnsi" w:cstheme="minorHAnsi"/>
                <w:sz w:val="18"/>
                <w:szCs w:val="18"/>
              </w:rPr>
              <w:t>Kompleksowe zapewnienie świadczenia indywidualnego poradnictwa obywatelskiego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A07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A85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133" w14:textId="67024675" w:rsidR="00B9399D" w:rsidRPr="00B9399D" w:rsidRDefault="00EB13D0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60B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001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184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399D" w:rsidRPr="00F5348E" w14:paraId="1702DB7C" w14:textId="77777777" w:rsidTr="00166B5D">
        <w:trPr>
          <w:trHeight w:val="223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C721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wartość wykonania usługi (suma wiersza 3 i 4 tabeli)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4E0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0D4" w14:textId="77777777" w:rsidR="00B9399D" w:rsidRPr="00B9399D" w:rsidRDefault="00B9399D" w:rsidP="00166B5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E973F4" w14:textId="77777777" w:rsidR="00B9399D" w:rsidRPr="00D3156C" w:rsidRDefault="00B9399D" w:rsidP="00D3156C">
      <w:pPr>
        <w:spacing w:line="360" w:lineRule="auto"/>
        <w:rPr>
          <w:rFonts w:eastAsia="Times New Roman" w:cstheme="minorHAnsi"/>
          <w:sz w:val="22"/>
          <w:szCs w:val="22"/>
          <w:lang w:eastAsia="ar-SA"/>
        </w:rPr>
      </w:pPr>
    </w:p>
    <w:p w14:paraId="713BB000" w14:textId="180E98AB" w:rsidR="00410883" w:rsidRPr="00F5348E" w:rsidRDefault="00410883" w:rsidP="004F7EEE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19DBD109" w14:textId="77777777" w:rsidR="00410883" w:rsidRPr="00F5348E" w:rsidRDefault="00410883" w:rsidP="004F7EEE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Oświadczamy, że informacje zawarte w ofercie i załączonych dokumentach określają stan faktyczny i prawny aktualny na dzień składania ofert.</w:t>
      </w:r>
    </w:p>
    <w:p w14:paraId="20EF0270" w14:textId="77777777" w:rsidR="00410883" w:rsidRPr="00F5348E" w:rsidRDefault="00410883" w:rsidP="004F7EEE">
      <w:pPr>
        <w:numPr>
          <w:ilvl w:val="0"/>
          <w:numId w:val="14"/>
        </w:numPr>
        <w:suppressAutoHyphens/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val="de-DE" w:eastAsia="ar-SA"/>
        </w:rPr>
      </w:pP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0C3D570F" w14:textId="70450E12" w:rsidR="00410883" w:rsidRPr="00F5348E" w:rsidRDefault="00410883" w:rsidP="004F7EEE">
      <w:pPr>
        <w:numPr>
          <w:ilvl w:val="0"/>
          <w:numId w:val="14"/>
        </w:numPr>
        <w:autoSpaceDE w:val="0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8E">
        <w:rPr>
          <w:rFonts w:asciiTheme="minorHAnsi" w:hAnsiTheme="minorHAnsi" w:cstheme="minorHAnsi"/>
          <w:sz w:val="22"/>
          <w:szCs w:val="22"/>
          <w:lang w:eastAsia="ar-SA"/>
        </w:rPr>
        <w:t xml:space="preserve">Wyrażamy zgodę na przetwarzanie moich danych osobowych dla potrzeb niezbędnych </w:t>
      </w:r>
      <w:r w:rsidRPr="00F5348E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do realizacji procesu zamówienia zgodnie z </w:t>
      </w:r>
      <w:r w:rsidRPr="00F5348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ustawą z </w:t>
      </w:r>
      <w:r w:rsidRPr="00F5348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dnia 10 maja 2018 r. </w:t>
      </w:r>
      <w:r w:rsidRPr="00F5348E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Pr="00F5348E">
        <w:rPr>
          <w:rFonts w:asciiTheme="minorHAnsi" w:hAnsiTheme="minorHAnsi" w:cstheme="minorHAnsi"/>
          <w:sz w:val="22"/>
          <w:szCs w:val="22"/>
          <w:lang w:eastAsia="ar-SA"/>
        </w:rPr>
        <w:t xml:space="preserve"> ochronie danych </w:t>
      </w:r>
      <w:r w:rsidRPr="00F5348E">
        <w:rPr>
          <w:rFonts w:asciiTheme="minorHAnsi" w:hAnsiTheme="minorHAnsi" w:cstheme="minorHAnsi"/>
          <w:bCs/>
          <w:sz w:val="22"/>
          <w:szCs w:val="22"/>
          <w:lang w:eastAsia="ar-SA"/>
        </w:rPr>
        <w:t>osobowych (Dz.U. z 2019 poz. 1781, z późn.zm.) oraz</w:t>
      </w:r>
      <w:r w:rsidRPr="00F5348E">
        <w:rPr>
          <w:rFonts w:asciiTheme="minorHAnsi" w:hAnsiTheme="minorHAnsi" w:cstheme="minorHAnsi"/>
          <w:sz w:val="22"/>
          <w:szCs w:val="22"/>
          <w:lang w:eastAsia="ar-SA"/>
        </w:rPr>
        <w:t xml:space="preserve"> Rozporządzeniem Parlamentu Europejskiego i Rady (UE) 2016/679 z dnia 27 kwietnia 2016 r. w sprawie ochrony osób fizycznych w związku z przetwarzaniem danych osobowych i w sprawie swobodnego przepływy takich danych oraz uchylania dyrektywy 95/46/WE (Dz. Urz. UE L. 119 z 04 maja 2016 r., z </w:t>
      </w:r>
      <w:proofErr w:type="spellStart"/>
      <w:r w:rsidRPr="00F5348E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F5348E">
        <w:rPr>
          <w:rFonts w:asciiTheme="minorHAnsi" w:hAnsiTheme="minorHAnsi" w:cstheme="minorHAnsi"/>
          <w:sz w:val="22"/>
          <w:szCs w:val="22"/>
          <w:lang w:eastAsia="ar-SA"/>
        </w:rPr>
        <w:t>. zm.).</w:t>
      </w:r>
    </w:p>
    <w:p w14:paraId="2841A228" w14:textId="77777777" w:rsidR="00410883" w:rsidRPr="00F5348E" w:rsidRDefault="00410883" w:rsidP="004F7EEE">
      <w:pPr>
        <w:numPr>
          <w:ilvl w:val="0"/>
          <w:numId w:val="14"/>
        </w:numPr>
        <w:autoSpaceDE w:val="0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8E">
        <w:rPr>
          <w:rFonts w:asciiTheme="minorHAnsi" w:hAnsiTheme="minorHAnsi" w:cstheme="minorHAnsi"/>
          <w:sz w:val="22"/>
          <w:szCs w:val="22"/>
          <w:lang w:eastAsia="ar-SA"/>
        </w:rPr>
        <w:t>Oświadczamy, że wypełniłem(-</w:t>
      </w:r>
      <w:proofErr w:type="spellStart"/>
      <w:r w:rsidRPr="00F5348E">
        <w:rPr>
          <w:rFonts w:asciiTheme="minorHAnsi" w:hAnsiTheme="minorHAnsi" w:cstheme="minorHAnsi"/>
          <w:sz w:val="22"/>
          <w:szCs w:val="22"/>
          <w:lang w:eastAsia="ar-SA"/>
        </w:rPr>
        <w:t>am</w:t>
      </w:r>
      <w:proofErr w:type="spellEnd"/>
      <w:r w:rsidRPr="00F5348E">
        <w:rPr>
          <w:rFonts w:asciiTheme="minorHAnsi" w:hAnsiTheme="minorHAnsi" w:cstheme="minorHAnsi"/>
          <w:sz w:val="22"/>
          <w:szCs w:val="22"/>
          <w:lang w:eastAsia="ar-SA"/>
        </w:rPr>
        <w:t>) obowiązki informacyjne przewidziane w art. 13 lub art. 14 RODO</w:t>
      </w:r>
      <w:r w:rsidRPr="00F5348E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1"/>
      </w:r>
      <w:r w:rsidRPr="00F5348E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pozyskałem(-</w:t>
      </w:r>
      <w:proofErr w:type="spellStart"/>
      <w:r w:rsidRPr="00F5348E">
        <w:rPr>
          <w:rFonts w:asciiTheme="minorHAnsi" w:hAnsiTheme="minorHAnsi" w:cstheme="minorHAnsi"/>
          <w:sz w:val="22"/>
          <w:szCs w:val="22"/>
          <w:lang w:eastAsia="ar-SA"/>
        </w:rPr>
        <w:t>am</w:t>
      </w:r>
      <w:proofErr w:type="spellEnd"/>
      <w:r w:rsidRPr="00F5348E">
        <w:rPr>
          <w:rFonts w:asciiTheme="minorHAnsi" w:hAnsiTheme="minorHAnsi" w:cstheme="minorHAnsi"/>
          <w:sz w:val="22"/>
          <w:szCs w:val="22"/>
          <w:lang w:eastAsia="ar-SA"/>
        </w:rPr>
        <w:t>) w celu ubiegania się o udzielenie zamówienia publicznego w niniejszym postępowaniu.</w:t>
      </w:r>
    </w:p>
    <w:p w14:paraId="78F6ABD9" w14:textId="77777777" w:rsidR="00410883" w:rsidRPr="00F5348E" w:rsidRDefault="00410883" w:rsidP="004F7EEE">
      <w:pPr>
        <w:numPr>
          <w:ilvl w:val="0"/>
          <w:numId w:val="14"/>
        </w:numPr>
        <w:suppressAutoHyphens/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sz w:val="22"/>
          <w:szCs w:val="22"/>
          <w:lang w:eastAsia="ar-SA"/>
        </w:rPr>
        <w:t>Osobą upoważnioną do składania wyjaśnień do złożonej oferty oraz kontaktów w sprawie realizacji umowy jest p. ……………………….………………………, nr tel. ……………..………………, e-mail: ………………………………………….……</w:t>
      </w:r>
    </w:p>
    <w:p w14:paraId="2A2BA370" w14:textId="5770AFB0" w:rsidR="00410883" w:rsidRDefault="00410883" w:rsidP="004F7EEE">
      <w:pPr>
        <w:tabs>
          <w:tab w:val="right" w:pos="9639"/>
        </w:tabs>
        <w:suppressAutoHyphens/>
        <w:spacing w:after="0" w:line="360" w:lineRule="auto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Załącznikami do oferty, stanowiącymi jej integralną część są:</w:t>
      </w:r>
    </w:p>
    <w:p w14:paraId="48DA6E4C" w14:textId="3CEC0069" w:rsidR="00410883" w:rsidRDefault="00D3156C" w:rsidP="00D3156C">
      <w:pPr>
        <w:pStyle w:val="Akapitzlist"/>
        <w:numPr>
          <w:ilvl w:val="0"/>
          <w:numId w:val="22"/>
        </w:numPr>
        <w:tabs>
          <w:tab w:val="right" w:pos="9639"/>
        </w:tabs>
        <w:suppressAutoHyphens/>
        <w:spacing w:after="0" w:line="360" w:lineRule="auto"/>
        <w:rPr>
          <w:rFonts w:eastAsia="Times New Roman" w:cstheme="minorHAnsi"/>
          <w:bCs/>
          <w:sz w:val="22"/>
          <w:szCs w:val="22"/>
          <w:lang w:eastAsia="ar-SA"/>
        </w:rPr>
      </w:pPr>
      <w:r>
        <w:rPr>
          <w:rFonts w:eastAsia="Times New Roman" w:cstheme="minorHAnsi"/>
          <w:bCs/>
          <w:sz w:val="22"/>
          <w:szCs w:val="22"/>
          <w:lang w:eastAsia="ar-SA"/>
        </w:rPr>
        <w:t>….</w:t>
      </w:r>
    </w:p>
    <w:p w14:paraId="43E4D762" w14:textId="0C702AC6" w:rsidR="00D3156C" w:rsidRDefault="00D3156C" w:rsidP="00D3156C">
      <w:pPr>
        <w:pStyle w:val="Akapitzlist"/>
        <w:numPr>
          <w:ilvl w:val="0"/>
          <w:numId w:val="22"/>
        </w:numPr>
        <w:tabs>
          <w:tab w:val="right" w:pos="9639"/>
        </w:tabs>
        <w:suppressAutoHyphens/>
        <w:spacing w:after="0" w:line="360" w:lineRule="auto"/>
        <w:rPr>
          <w:rFonts w:eastAsia="Times New Roman" w:cstheme="minorHAnsi"/>
          <w:bCs/>
          <w:sz w:val="22"/>
          <w:szCs w:val="22"/>
          <w:lang w:eastAsia="ar-SA"/>
        </w:rPr>
      </w:pPr>
      <w:r>
        <w:rPr>
          <w:rFonts w:eastAsia="Times New Roman" w:cstheme="minorHAnsi"/>
          <w:bCs/>
          <w:sz w:val="22"/>
          <w:szCs w:val="22"/>
          <w:lang w:eastAsia="ar-SA"/>
        </w:rPr>
        <w:t>….</w:t>
      </w:r>
    </w:p>
    <w:p w14:paraId="2D070072" w14:textId="77777777" w:rsidR="00D3156C" w:rsidRDefault="00D3156C" w:rsidP="00D3156C">
      <w:pPr>
        <w:tabs>
          <w:tab w:val="right" w:pos="9639"/>
        </w:tabs>
        <w:suppressAutoHyphens/>
        <w:spacing w:after="0" w:line="360" w:lineRule="auto"/>
        <w:rPr>
          <w:rFonts w:eastAsia="Times New Roman" w:cstheme="minorHAnsi"/>
          <w:bCs/>
          <w:sz w:val="22"/>
          <w:szCs w:val="22"/>
          <w:lang w:eastAsia="ar-SA"/>
        </w:rPr>
      </w:pPr>
      <w:bookmarkStart w:id="1" w:name="_GoBack"/>
      <w:bookmarkEnd w:id="1"/>
    </w:p>
    <w:p w14:paraId="23643794" w14:textId="77777777" w:rsidR="00D3156C" w:rsidRPr="00D3156C" w:rsidRDefault="00D3156C" w:rsidP="00D3156C">
      <w:pPr>
        <w:tabs>
          <w:tab w:val="right" w:pos="9639"/>
        </w:tabs>
        <w:suppressAutoHyphens/>
        <w:spacing w:after="0" w:line="360" w:lineRule="auto"/>
        <w:rPr>
          <w:rFonts w:eastAsia="Times New Roman" w:cstheme="minorHAnsi"/>
          <w:bCs/>
          <w:sz w:val="22"/>
          <w:szCs w:val="22"/>
          <w:lang w:eastAsia="ar-SA"/>
        </w:rPr>
      </w:pPr>
    </w:p>
    <w:p w14:paraId="7EC62D73" w14:textId="77777777" w:rsidR="00410883" w:rsidRPr="00F5348E" w:rsidRDefault="00410883" w:rsidP="004F7EEE">
      <w:pPr>
        <w:tabs>
          <w:tab w:val="right" w:pos="9639"/>
        </w:tabs>
        <w:suppressAutoHyphens/>
        <w:spacing w:after="0" w:line="360" w:lineRule="auto"/>
        <w:ind w:left="1416" w:hanging="1416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…………………………, dn.  …………………  </w:t>
      </w:r>
    </w:p>
    <w:p w14:paraId="13CA9ECC" w14:textId="5D0295CB" w:rsidR="00410883" w:rsidRPr="00F5348E" w:rsidRDefault="00410883" w:rsidP="007A3E0D">
      <w:pPr>
        <w:tabs>
          <w:tab w:val="right" w:pos="9639"/>
        </w:tabs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F5348E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                                                                         </w:t>
      </w:r>
      <w:r w:rsidR="007A3E0D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                       </w:t>
      </w:r>
      <w:r w:rsidRPr="00F5348E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 …………………………………………………</w:t>
      </w:r>
    </w:p>
    <w:p w14:paraId="5F3AC210" w14:textId="221D1D9A" w:rsidR="00410883" w:rsidRPr="00F5348E" w:rsidRDefault="00410883" w:rsidP="007A3E0D">
      <w:pPr>
        <w:pStyle w:val="Akapitzlist"/>
        <w:spacing w:before="0" w:after="0" w:line="240" w:lineRule="auto"/>
        <w:ind w:left="1364"/>
        <w:rPr>
          <w:rStyle w:val="markedcontent"/>
          <w:rFonts w:cstheme="minorHAnsi"/>
          <w:sz w:val="22"/>
          <w:szCs w:val="22"/>
        </w:rPr>
      </w:pPr>
      <w:r w:rsidRPr="00F5348E">
        <w:rPr>
          <w:rFonts w:eastAsia="Times New Roman" w:cstheme="minorHAnsi"/>
          <w:bCs/>
          <w:sz w:val="22"/>
          <w:szCs w:val="22"/>
          <w:lang w:eastAsia="ar-SA"/>
        </w:rPr>
        <w:t xml:space="preserve">                                                               </w:t>
      </w:r>
      <w:r w:rsidRPr="00F5348E">
        <w:rPr>
          <w:rFonts w:eastAsia="Calibri" w:cstheme="minorHAnsi"/>
          <w:i/>
          <w:kern w:val="1"/>
          <w:sz w:val="22"/>
          <w:szCs w:val="22"/>
          <w:lang w:eastAsia="zh-CN" w:bidi="hi-IN"/>
        </w:rPr>
        <w:t>podpis osoby uprawnionej po stronie</w:t>
      </w:r>
      <w:r w:rsidR="0000165D">
        <w:rPr>
          <w:rFonts w:eastAsia="Calibri" w:cstheme="minorHAnsi"/>
          <w:i/>
          <w:kern w:val="1"/>
          <w:sz w:val="22"/>
          <w:szCs w:val="22"/>
          <w:lang w:eastAsia="zh-CN" w:bidi="hi-IN"/>
        </w:rPr>
        <w:t xml:space="preserve"> </w:t>
      </w:r>
      <w:r w:rsidRPr="00F5348E">
        <w:rPr>
          <w:rFonts w:eastAsia="Calibri" w:cstheme="minorHAnsi"/>
          <w:i/>
          <w:kern w:val="1"/>
          <w:sz w:val="22"/>
          <w:szCs w:val="22"/>
          <w:lang w:eastAsia="zh-CN" w:bidi="hi-IN"/>
        </w:rPr>
        <w:t>Wykonawcy</w:t>
      </w:r>
    </w:p>
    <w:p w14:paraId="6BCB1A57" w14:textId="77777777" w:rsidR="004916D9" w:rsidRPr="002F00ED" w:rsidRDefault="004916D9" w:rsidP="004F7EEE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sectPr w:rsidR="004916D9" w:rsidRPr="002F00ED" w:rsidSect="00D315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7" w:right="1417" w:bottom="1417" w:left="1417" w:header="0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77DE" w14:textId="77777777" w:rsidR="00B4188C" w:rsidRDefault="00B4188C" w:rsidP="00E944B0">
      <w:pPr>
        <w:spacing w:after="0" w:line="240" w:lineRule="auto"/>
      </w:pPr>
      <w:r>
        <w:separator/>
      </w:r>
    </w:p>
  </w:endnote>
  <w:endnote w:type="continuationSeparator" w:id="0">
    <w:p w14:paraId="6353FCEC" w14:textId="77777777" w:rsidR="00B4188C" w:rsidRDefault="00B4188C" w:rsidP="00E9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49F" w14:textId="77777777" w:rsidR="00481787" w:rsidRPr="00DB391B" w:rsidRDefault="00264252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46F8F09B" wp14:editId="57333576">
          <wp:extent cx="5760720" cy="41275"/>
          <wp:effectExtent l="0" t="0" r="0" b="0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CDD1B5" w14:textId="77777777" w:rsidR="00481787" w:rsidRPr="00481787" w:rsidRDefault="00264252" w:rsidP="00481787">
    <w:pPr>
      <w:spacing w:after="0" w:line="240" w:lineRule="auto"/>
      <w:rPr>
        <w:b/>
        <w:bCs/>
        <w:sz w:val="24"/>
        <w:szCs w:val="24"/>
      </w:rPr>
    </w:pPr>
    <w:r w:rsidRPr="00481787">
      <w:rPr>
        <w:b/>
        <w:bCs/>
        <w:sz w:val="24"/>
        <w:szCs w:val="24"/>
      </w:rPr>
      <w:fldChar w:fldCharType="begin"/>
    </w:r>
    <w:r w:rsidRPr="00481787">
      <w:rPr>
        <w:b/>
        <w:bCs/>
        <w:sz w:val="24"/>
        <w:szCs w:val="24"/>
      </w:rPr>
      <w:instrText>PAGE</w:instrText>
    </w:r>
    <w:r w:rsidRPr="00481787">
      <w:rPr>
        <w:b/>
        <w:bCs/>
        <w:sz w:val="24"/>
        <w:szCs w:val="24"/>
      </w:rPr>
      <w:fldChar w:fldCharType="separate"/>
    </w:r>
    <w:r w:rsidRPr="00481787">
      <w:rPr>
        <w:b/>
        <w:bCs/>
        <w:sz w:val="24"/>
        <w:szCs w:val="24"/>
      </w:rPr>
      <w:t>2</w:t>
    </w:r>
    <w:r w:rsidRPr="00481787">
      <w:rPr>
        <w:b/>
        <w:bCs/>
        <w:sz w:val="24"/>
        <w:szCs w:val="24"/>
      </w:rPr>
      <w:fldChar w:fldCharType="end"/>
    </w:r>
  </w:p>
  <w:p w14:paraId="5EF306CF" w14:textId="77777777" w:rsidR="00481787" w:rsidRPr="00DB391B" w:rsidRDefault="00264252" w:rsidP="00481787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ul. Grzybowska 80/82, 00-844 Warszawa, tel.: 22 376 85 00</w:t>
    </w:r>
  </w:p>
  <w:p w14:paraId="2C592F48" w14:textId="77777777" w:rsidR="00481787" w:rsidRPr="00DB391B" w:rsidRDefault="00264252" w:rsidP="00481787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www.mcps.com.pl, e-mail: mcps@mcps.com.pl</w:t>
    </w:r>
  </w:p>
  <w:p w14:paraId="7477AF33" w14:textId="77777777" w:rsidR="004A09D4" w:rsidRDefault="00B418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E178" w14:textId="77777777" w:rsidR="00B33214" w:rsidRDefault="00B33214" w:rsidP="00B33214">
    <w:pPr>
      <w:spacing w:after="0" w:line="240" w:lineRule="auto"/>
      <w:jc w:val="center"/>
      <w:rPr>
        <w:sz w:val="20"/>
        <w:szCs w:val="20"/>
      </w:rPr>
    </w:pPr>
  </w:p>
  <w:p w14:paraId="055AA219" w14:textId="77777777" w:rsidR="00B33214" w:rsidRPr="00614B57" w:rsidRDefault="00B33214" w:rsidP="00B33214">
    <w:pPr>
      <w:spacing w:after="0" w:line="240" w:lineRule="auto"/>
      <w:jc w:val="center"/>
      <w:rPr>
        <w:sz w:val="20"/>
        <w:szCs w:val="20"/>
      </w:rPr>
    </w:pPr>
    <w:r w:rsidRPr="00614B57">
      <w:rPr>
        <w:sz w:val="20"/>
        <w:szCs w:val="20"/>
      </w:rPr>
      <w:t>Projekt „Mazowsze dla Ukrainy” realizowany w ramach Regionalnego Programu Operacyjnego Województwa Mazowieckiego na lata 2014–2020</w:t>
    </w:r>
  </w:p>
  <w:p w14:paraId="6093799C" w14:textId="32E2785E" w:rsidR="00595FBB" w:rsidRPr="00DB391B" w:rsidRDefault="00B33214" w:rsidP="00595FBB">
    <w:pPr>
      <w:spacing w:after="0" w:line="240" w:lineRule="auto"/>
      <w:jc w:val="center"/>
    </w:pPr>
    <w:r>
      <w:rPr>
        <w:noProof/>
      </w:rPr>
      <w:drawing>
        <wp:inline distT="0" distB="0" distL="0" distR="0" wp14:anchorId="353075A2" wp14:editId="71DC01D8">
          <wp:extent cx="5760720" cy="5410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31537" w14:textId="13927569" w:rsidR="00595FBB" w:rsidRPr="00182B56" w:rsidRDefault="00B4188C" w:rsidP="00B33214">
    <w:pPr>
      <w:pStyle w:val="Stopka"/>
      <w:jc w:val="right"/>
      <w:rPr>
        <w:b/>
        <w:bCs/>
        <w:color w:val="595959" w:themeColor="text1" w:themeTint="A6"/>
      </w:rPr>
    </w:pPr>
  </w:p>
  <w:p w14:paraId="2381B5D3" w14:textId="77777777" w:rsidR="00DB391B" w:rsidRPr="00DB391B" w:rsidRDefault="00B4188C" w:rsidP="00DB391B">
    <w:pPr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FA30" w14:textId="77777777" w:rsidR="00B33214" w:rsidRDefault="00B33214" w:rsidP="00DB391B">
    <w:pPr>
      <w:spacing w:after="0" w:line="240" w:lineRule="auto"/>
      <w:jc w:val="center"/>
      <w:rPr>
        <w:sz w:val="20"/>
        <w:szCs w:val="20"/>
      </w:rPr>
    </w:pPr>
  </w:p>
  <w:p w14:paraId="78B70961" w14:textId="203F9E27" w:rsidR="00DB391B" w:rsidRPr="00614B57" w:rsidRDefault="00AC4CBF" w:rsidP="00DB391B">
    <w:pPr>
      <w:spacing w:after="0" w:line="240" w:lineRule="auto"/>
      <w:jc w:val="center"/>
      <w:rPr>
        <w:sz w:val="20"/>
        <w:szCs w:val="20"/>
      </w:rPr>
    </w:pPr>
    <w:r w:rsidRPr="00614B57">
      <w:rPr>
        <w:sz w:val="20"/>
        <w:szCs w:val="20"/>
      </w:rPr>
      <w:t xml:space="preserve">Projekt „Mazowsze dla Ukrainy” </w:t>
    </w:r>
    <w:r w:rsidR="00614B57" w:rsidRPr="00614B57">
      <w:rPr>
        <w:sz w:val="20"/>
        <w:szCs w:val="20"/>
      </w:rPr>
      <w:t>realizowany w ramach Regionalnego Programu Operacyjnego Województwa Mazowieckiego na lata 2014–2020</w:t>
    </w:r>
  </w:p>
  <w:p w14:paraId="2B84AEBA" w14:textId="662F3D79" w:rsidR="00DB391B" w:rsidRPr="00182B56" w:rsidRDefault="00E944B0" w:rsidP="00DB391B">
    <w:pPr>
      <w:spacing w:after="0" w:line="240" w:lineRule="auto"/>
      <w:jc w:val="center"/>
      <w:rPr>
        <w:b/>
        <w:bCs/>
        <w:color w:val="595959" w:themeColor="text1" w:themeTint="A6"/>
      </w:rPr>
    </w:pPr>
    <w:r>
      <w:rPr>
        <w:noProof/>
      </w:rPr>
      <w:drawing>
        <wp:inline distT="0" distB="0" distL="0" distR="0" wp14:anchorId="6181ECF6" wp14:editId="547111AC">
          <wp:extent cx="5760720" cy="541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FDF74" w14:textId="77777777" w:rsidR="00DB391B" w:rsidRPr="00182B56" w:rsidRDefault="00B4188C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DA8B" w14:textId="77777777" w:rsidR="00B4188C" w:rsidRDefault="00B4188C" w:rsidP="00E944B0">
      <w:pPr>
        <w:spacing w:after="0" w:line="240" w:lineRule="auto"/>
      </w:pPr>
      <w:r>
        <w:separator/>
      </w:r>
    </w:p>
  </w:footnote>
  <w:footnote w:type="continuationSeparator" w:id="0">
    <w:p w14:paraId="27F9737F" w14:textId="77777777" w:rsidR="00B4188C" w:rsidRDefault="00B4188C" w:rsidP="00E944B0">
      <w:pPr>
        <w:spacing w:after="0" w:line="240" w:lineRule="auto"/>
      </w:pPr>
      <w:r>
        <w:continuationSeparator/>
      </w:r>
    </w:p>
  </w:footnote>
  <w:footnote w:id="1">
    <w:p w14:paraId="5A6FC26F" w14:textId="77777777" w:rsidR="00410883" w:rsidRPr="00533B92" w:rsidRDefault="00410883" w:rsidP="004108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3B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3B92">
        <w:rPr>
          <w:rFonts w:ascii="Arial" w:hAnsi="Arial" w:cs="Arial"/>
          <w:sz w:val="16"/>
          <w:szCs w:val="16"/>
        </w:rPr>
        <w:t xml:space="preserve"> </w:t>
      </w:r>
      <w:r w:rsidRPr="00516446">
        <w:rPr>
          <w:rFonts w:ascii="Arial" w:hAnsi="Arial" w:cs="Arial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D737" w14:textId="77777777" w:rsidR="004A09D4" w:rsidRDefault="00B418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23B35AA" w14:textId="77777777" w:rsidR="004A09D4" w:rsidRDefault="00B418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486AF0D" w14:textId="77777777" w:rsidR="004A09D4" w:rsidRDefault="00B418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DF6359B" w14:textId="77777777" w:rsidR="004A09D4" w:rsidRDefault="00B418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B422B" w14:textId="77777777" w:rsidR="004A09D4" w:rsidRDefault="00264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F2821" w14:textId="77777777" w:rsidR="004A09D4" w:rsidRPr="00614B57" w:rsidRDefault="00264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14B57">
      <w:rPr>
        <w:noProof/>
      </w:rPr>
      <w:drawing>
        <wp:anchor distT="0" distB="0" distL="0" distR="0" simplePos="0" relativeHeight="251659264" behindDoc="0" locked="0" layoutInCell="1" hidden="0" allowOverlap="1" wp14:anchorId="044FD89B" wp14:editId="06355767">
          <wp:simplePos x="0" y="0"/>
          <wp:positionH relativeFrom="column">
            <wp:posOffset>-507599</wp:posOffset>
          </wp:positionH>
          <wp:positionV relativeFrom="paragraph">
            <wp:posOffset>1270</wp:posOffset>
          </wp:positionV>
          <wp:extent cx="6791325" cy="1000125"/>
          <wp:effectExtent l="0" t="0" r="0" b="0"/>
          <wp:wrapSquare wrapText="bothSides" distT="0" distB="0" distL="0" distR="0"/>
          <wp:docPr id="3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8C7"/>
    <w:multiLevelType w:val="hybridMultilevel"/>
    <w:tmpl w:val="C1AC6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B480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3D5"/>
    <w:multiLevelType w:val="hybridMultilevel"/>
    <w:tmpl w:val="8E9217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65D97"/>
    <w:multiLevelType w:val="hybridMultilevel"/>
    <w:tmpl w:val="677A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04CB"/>
    <w:multiLevelType w:val="hybridMultilevel"/>
    <w:tmpl w:val="1E34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798"/>
    <w:multiLevelType w:val="hybridMultilevel"/>
    <w:tmpl w:val="F2A8D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C242D"/>
    <w:multiLevelType w:val="hybridMultilevel"/>
    <w:tmpl w:val="1BC60018"/>
    <w:lvl w:ilvl="0" w:tplc="BDDACA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05F5"/>
    <w:multiLevelType w:val="hybridMultilevel"/>
    <w:tmpl w:val="94A4DB6A"/>
    <w:lvl w:ilvl="0" w:tplc="13B8CED0">
      <w:start w:val="1"/>
      <w:numFmt w:val="decimal"/>
      <w:lvlText w:val="%1."/>
      <w:lvlJc w:val="left"/>
      <w:pPr>
        <w:ind w:left="83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B2108EF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A5E0BD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DD6FFF8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5D7A6A0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30692D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6892217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E7C2A74A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B908EB6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7" w15:restartNumberingAfterBreak="0">
    <w:nsid w:val="2DD460C1"/>
    <w:multiLevelType w:val="hybridMultilevel"/>
    <w:tmpl w:val="26D64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0975"/>
    <w:multiLevelType w:val="hybridMultilevel"/>
    <w:tmpl w:val="CF42B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EF2AD18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51E78"/>
    <w:multiLevelType w:val="hybridMultilevel"/>
    <w:tmpl w:val="4BDED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4A154F"/>
    <w:multiLevelType w:val="hybridMultilevel"/>
    <w:tmpl w:val="7CF41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92B70"/>
    <w:multiLevelType w:val="hybridMultilevel"/>
    <w:tmpl w:val="68CCDE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ED618A"/>
    <w:multiLevelType w:val="hybridMultilevel"/>
    <w:tmpl w:val="72EE6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F6FFE"/>
    <w:multiLevelType w:val="hybridMultilevel"/>
    <w:tmpl w:val="831C6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F69D1"/>
    <w:multiLevelType w:val="hybridMultilevel"/>
    <w:tmpl w:val="9E1C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21EE1"/>
    <w:multiLevelType w:val="hybridMultilevel"/>
    <w:tmpl w:val="9392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92323B"/>
    <w:multiLevelType w:val="hybridMultilevel"/>
    <w:tmpl w:val="8ADA4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731C5"/>
    <w:multiLevelType w:val="multilevel"/>
    <w:tmpl w:val="A3B4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067543"/>
    <w:multiLevelType w:val="hybridMultilevel"/>
    <w:tmpl w:val="DAC4158A"/>
    <w:lvl w:ilvl="0" w:tplc="9E8E2D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7D5940"/>
    <w:multiLevelType w:val="hybridMultilevel"/>
    <w:tmpl w:val="5B4C0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76FFF"/>
    <w:multiLevelType w:val="hybridMultilevel"/>
    <w:tmpl w:val="09929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B6C36C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0744F"/>
    <w:multiLevelType w:val="multilevel"/>
    <w:tmpl w:val="A186149C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844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9"/>
  </w:num>
  <w:num w:numId="8">
    <w:abstractNumId w:val="4"/>
  </w:num>
  <w:num w:numId="9">
    <w:abstractNumId w:val="20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17"/>
  </w:num>
  <w:num w:numId="15">
    <w:abstractNumId w:val="21"/>
  </w:num>
  <w:num w:numId="16">
    <w:abstractNumId w:val="7"/>
  </w:num>
  <w:num w:numId="17">
    <w:abstractNumId w:val="5"/>
  </w:num>
  <w:num w:numId="18">
    <w:abstractNumId w:val="19"/>
  </w:num>
  <w:num w:numId="19">
    <w:abstractNumId w:val="10"/>
  </w:num>
  <w:num w:numId="20">
    <w:abstractNumId w:val="18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B0"/>
    <w:rsid w:val="0000165D"/>
    <w:rsid w:val="0003766F"/>
    <w:rsid w:val="0012108F"/>
    <w:rsid w:val="00246681"/>
    <w:rsid w:val="00264252"/>
    <w:rsid w:val="002F00ED"/>
    <w:rsid w:val="0033046E"/>
    <w:rsid w:val="00370673"/>
    <w:rsid w:val="003A3185"/>
    <w:rsid w:val="003C07E5"/>
    <w:rsid w:val="00410883"/>
    <w:rsid w:val="004916D9"/>
    <w:rsid w:val="004F7EEE"/>
    <w:rsid w:val="00555204"/>
    <w:rsid w:val="00614B57"/>
    <w:rsid w:val="006B2E34"/>
    <w:rsid w:val="007A3E0D"/>
    <w:rsid w:val="007B35B6"/>
    <w:rsid w:val="007D019A"/>
    <w:rsid w:val="00952862"/>
    <w:rsid w:val="00982D1B"/>
    <w:rsid w:val="00A13641"/>
    <w:rsid w:val="00AC4CBF"/>
    <w:rsid w:val="00B27482"/>
    <w:rsid w:val="00B305EC"/>
    <w:rsid w:val="00B33214"/>
    <w:rsid w:val="00B4188C"/>
    <w:rsid w:val="00B9399D"/>
    <w:rsid w:val="00C55A9D"/>
    <w:rsid w:val="00C90534"/>
    <w:rsid w:val="00CC56AF"/>
    <w:rsid w:val="00CF25D3"/>
    <w:rsid w:val="00D3156C"/>
    <w:rsid w:val="00DA2333"/>
    <w:rsid w:val="00DA2E89"/>
    <w:rsid w:val="00DC6AC3"/>
    <w:rsid w:val="00DE41B9"/>
    <w:rsid w:val="00E93F1E"/>
    <w:rsid w:val="00E944B0"/>
    <w:rsid w:val="00EB13D0"/>
    <w:rsid w:val="00ED5CF8"/>
    <w:rsid w:val="00F00C68"/>
    <w:rsid w:val="00F5348E"/>
    <w:rsid w:val="00F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8CA5C"/>
  <w15:chartTrackingRefBased/>
  <w15:docId w15:val="{A61A364F-FEB8-4519-897C-DEF6E155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pacing w:val="2"/>
        <w:sz w:val="28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482"/>
    <w:pPr>
      <w:spacing w:after="120" w:line="276" w:lineRule="auto"/>
    </w:pPr>
    <w:rPr>
      <w:rFonts w:eastAsia="Calibri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4B0"/>
    <w:rPr>
      <w:rFonts w:eastAsia="Calibri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B332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66F"/>
    <w:rPr>
      <w:rFonts w:ascii="Segoe UI" w:eastAsia="Calibr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5A9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5A9D"/>
    <w:rPr>
      <w:rFonts w:eastAsia="Calibri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681"/>
    <w:rPr>
      <w:rFonts w:eastAsia="Calibri"/>
      <w:sz w:val="26"/>
      <w:szCs w:val="26"/>
      <w:lang w:eastAsia="pl-PL"/>
    </w:rPr>
  </w:style>
  <w:style w:type="paragraph" w:styleId="Akapitzlist">
    <w:name w:val="List Paragraph"/>
    <w:aliases w:val="Akapit z listą 1,maz_wyliczenie,opis dzialania,K-P_odwolanie,A_wyliczenie,Akapit z listą BS,L1,Numerowanie,List Paragraph,Akapit z listą5,normalny tekst"/>
    <w:basedOn w:val="Normalny"/>
    <w:link w:val="AkapitzlistZnak"/>
    <w:uiPriority w:val="34"/>
    <w:qFormat/>
    <w:rsid w:val="00410883"/>
    <w:pPr>
      <w:spacing w:before="100" w:after="200"/>
      <w:ind w:left="720"/>
      <w:contextualSpacing/>
    </w:pPr>
    <w:rPr>
      <w:rFonts w:asciiTheme="minorHAnsi" w:eastAsiaTheme="minorEastAsia" w:hAnsiTheme="minorHAnsi" w:cstheme="minorBidi"/>
      <w:spacing w:val="0"/>
      <w:sz w:val="20"/>
      <w:szCs w:val="20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5 Znak,normalny tekst Znak"/>
    <w:link w:val="Akapitzlist"/>
    <w:uiPriority w:val="34"/>
    <w:qFormat/>
    <w:locked/>
    <w:rsid w:val="00410883"/>
    <w:rPr>
      <w:rFonts w:asciiTheme="minorHAnsi" w:eastAsiaTheme="minorEastAsia" w:hAnsiTheme="minorHAnsi" w:cstheme="minorBidi"/>
      <w:spacing w:val="0"/>
      <w:sz w:val="20"/>
      <w:szCs w:val="20"/>
    </w:rPr>
  </w:style>
  <w:style w:type="character" w:customStyle="1" w:styleId="markedcontent">
    <w:name w:val="markedcontent"/>
    <w:basedOn w:val="Domylnaczcionkaakapitu"/>
    <w:rsid w:val="00410883"/>
  </w:style>
  <w:style w:type="paragraph" w:styleId="Tekstprzypisudolnego">
    <w:name w:val="footnote text"/>
    <w:basedOn w:val="Normalny"/>
    <w:link w:val="TekstprzypisudolnegoZnak"/>
    <w:uiPriority w:val="99"/>
    <w:unhideWhenUsed/>
    <w:rsid w:val="00410883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0883"/>
    <w:rPr>
      <w:rFonts w:eastAsia="Calibri" w:cs="Times New Roman"/>
      <w:spacing w:val="0"/>
      <w:sz w:val="20"/>
      <w:szCs w:val="20"/>
    </w:rPr>
  </w:style>
  <w:style w:type="character" w:styleId="Odwoanieprzypisudolnego">
    <w:name w:val="footnote reference"/>
    <w:uiPriority w:val="99"/>
    <w:rsid w:val="00410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Maliszewska</dc:creator>
  <cp:keywords/>
  <dc:description/>
  <cp:lastModifiedBy>Paweł Ginel</cp:lastModifiedBy>
  <cp:revision>3</cp:revision>
  <cp:lastPrinted>2022-09-16T12:32:00Z</cp:lastPrinted>
  <dcterms:created xsi:type="dcterms:W3CDTF">2023-07-21T11:10:00Z</dcterms:created>
  <dcterms:modified xsi:type="dcterms:W3CDTF">2023-07-21T11:11:00Z</dcterms:modified>
</cp:coreProperties>
</file>