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96001" w14:textId="77777777" w:rsidR="00C33E79" w:rsidRPr="009F06AE" w:rsidRDefault="00C33E79" w:rsidP="00C33E79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114060570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B84E84C" w14:textId="77777777" w:rsidR="00C33E79" w:rsidRPr="009F06AE" w:rsidRDefault="00C33E79" w:rsidP="00C33E7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4D06EAB" w14:textId="77777777" w:rsidR="00C33E79" w:rsidRPr="009F06AE" w:rsidRDefault="00C33E79" w:rsidP="00C33E7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7B3285C3" w14:textId="77777777" w:rsidR="00C33E79" w:rsidRDefault="00C33E79" w:rsidP="00C33E7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C427C8E" w14:textId="77777777" w:rsidR="00C33E79" w:rsidRPr="003B12BA" w:rsidRDefault="00C33E79" w:rsidP="00C33E7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DB13105" w14:textId="77777777" w:rsidR="00C33E79" w:rsidRPr="003B12BA" w:rsidRDefault="00C33E79" w:rsidP="00C33E7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1B27A11" w14:textId="77777777" w:rsidR="00C33E79" w:rsidRPr="003B12BA" w:rsidRDefault="00C33E79" w:rsidP="00C33E7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07018B5D" w14:textId="77777777" w:rsidR="00C33E79" w:rsidRPr="00956D3C" w:rsidRDefault="00C33E79" w:rsidP="00C33E7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614C1034" w14:textId="77777777" w:rsidR="00C33E79" w:rsidRPr="00D01E61" w:rsidRDefault="00C33E79" w:rsidP="00C33E79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3E16752E" w14:textId="77777777" w:rsidR="00C33E79" w:rsidRDefault="00C33E79" w:rsidP="00C33E7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B31E7" wp14:editId="6D163E63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0" b="0"/>
                <wp:wrapNone/>
                <wp:docPr id="94167892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50AB" id="Prostokąt 2" o:spid="_x0000_s1026" style="position:absolute;margin-left:42.75pt;margin-top:11.0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wfgs9N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7E9A3AD3" w14:textId="77777777" w:rsidR="00C33E79" w:rsidRDefault="00C33E79" w:rsidP="00C33E7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7DCFBE0A" w14:textId="77777777" w:rsidR="00C33E79" w:rsidRDefault="00C33E79" w:rsidP="00C33E79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44325" wp14:editId="66709A90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0" b="0"/>
                <wp:wrapNone/>
                <wp:docPr id="154884917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B67F" id="Prostokąt 1" o:spid="_x0000_s1026" style="position:absolute;margin-left:42.75pt;margin-top:10.5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a4rkAd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25BA7C8C" w14:textId="77777777" w:rsidR="00C33E79" w:rsidRDefault="00C33E79" w:rsidP="00C33E7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7E48C486" w14:textId="77777777" w:rsidR="00C33E79" w:rsidRDefault="00C33E79" w:rsidP="00C33E7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7938"/>
      </w:tblGrid>
      <w:tr w:rsidR="00C33E79" w14:paraId="28ED8A1F" w14:textId="77777777" w:rsidTr="007A0F87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8A83553" w14:textId="77777777" w:rsidR="00C33E79" w:rsidRDefault="00C33E79" w:rsidP="007A0F8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81299AD" w14:textId="77777777" w:rsidR="00C33E79" w:rsidRDefault="00C33E79" w:rsidP="007A0F8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C9E6A98" w14:textId="77777777" w:rsidR="00C33E79" w:rsidRDefault="00C33E79" w:rsidP="007A0F8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46C4705" w14:textId="77777777" w:rsidR="00C33E79" w:rsidRDefault="00C33E79" w:rsidP="007A0F8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C33E79" w14:paraId="1C99A9E2" w14:textId="77777777" w:rsidTr="007A0F87">
        <w:trPr>
          <w:trHeight w:val="1239"/>
        </w:trPr>
        <w:tc>
          <w:tcPr>
            <w:tcW w:w="7938" w:type="dxa"/>
          </w:tcPr>
          <w:p w14:paraId="3BD8920A" w14:textId="54043E93" w:rsidR="00C33E79" w:rsidRDefault="00C33E79" w:rsidP="007A0F8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reprezentowany przez:</w:t>
            </w:r>
          </w:p>
          <w:p w14:paraId="7E676E1C" w14:textId="77777777" w:rsidR="00C33E79" w:rsidRDefault="00C33E79" w:rsidP="007A0F8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0F81843" w14:textId="77777777" w:rsidR="00C33E79" w:rsidRDefault="00C33E79" w:rsidP="007A0F8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8C7B85B" w14:textId="77777777" w:rsidR="00C33E79" w:rsidRDefault="00C33E79" w:rsidP="007A0F8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0F831C2" w14:textId="77777777" w:rsidR="00C33E79" w:rsidRPr="00DE4179" w:rsidRDefault="00C33E79" w:rsidP="007A0F8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E1704BD" w14:textId="77777777" w:rsidR="00C33E79" w:rsidRDefault="00C33E79" w:rsidP="00C33E7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41DA4FE" w14:textId="77777777" w:rsidR="00C33E79" w:rsidRDefault="00C33E79" w:rsidP="00C33E7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04F9869" w14:textId="77777777" w:rsidR="00C33E79" w:rsidRPr="00B8388B" w:rsidRDefault="00C33E79" w:rsidP="00C33E7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</w:t>
      </w:r>
      <w:r w:rsidRPr="00A66103">
        <w:t xml:space="preserve">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6896E2D0" w14:textId="77777777" w:rsidR="00C33E79" w:rsidRDefault="00C33E79" w:rsidP="00C33E7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7F882A43" w14:textId="77777777" w:rsidR="00C33E79" w:rsidRPr="00B8388B" w:rsidRDefault="00C33E79" w:rsidP="00C33E79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25CA5157" w14:textId="77777777" w:rsidR="00C33E79" w:rsidRDefault="00C33E79" w:rsidP="00C33E7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5D9F39F7" w14:textId="77777777" w:rsidR="00C33E79" w:rsidRPr="00B8388B" w:rsidRDefault="00C33E79" w:rsidP="00C33E79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BUDYNKU SPZOZ W MIEJSCOWOŚCI TURZNO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ZP.271.11.2024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407F9DE2" w14:textId="77777777" w:rsidR="00C33E79" w:rsidRPr="003B12BA" w:rsidRDefault="00C33E79" w:rsidP="00C33E7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AD8C92E" w14:textId="77777777" w:rsidR="00C33E79" w:rsidRDefault="00C33E79" w:rsidP="00C33E79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 xml:space="preserve">spełniam warunki udziału w postępowaniu określone przez Zamawiającego w Specyfikacji Warunków Zamówienia w zakresie </w:t>
      </w:r>
      <w:r w:rsidRPr="00773386">
        <w:rPr>
          <w:rFonts w:ascii="Arial Narrow" w:hAnsi="Arial Narrow"/>
          <w:b/>
          <w:sz w:val="22"/>
          <w:szCs w:val="22"/>
        </w:rPr>
        <w:t>zdolności technicznej lub zawodowej</w:t>
      </w:r>
      <w:r>
        <w:rPr>
          <w:rFonts w:ascii="Arial Narrow" w:hAnsi="Arial Narrow"/>
          <w:b/>
          <w:sz w:val="22"/>
          <w:szCs w:val="22"/>
        </w:rPr>
        <w:t>.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69AAE0FF" w14:textId="77777777" w:rsidR="00C33E79" w:rsidRDefault="00C33E79" w:rsidP="00C33E79">
      <w:pPr>
        <w:pStyle w:val="Standard"/>
        <w:spacing w:line="276" w:lineRule="auto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B867711" w14:textId="77777777" w:rsidR="00C33E79" w:rsidRPr="00437CA7" w:rsidRDefault="00C33E79" w:rsidP="00C33E79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2"/>
      </w:r>
    </w:p>
    <w:p w14:paraId="5092BE9C" w14:textId="77777777" w:rsidR="00C33E79" w:rsidRDefault="00C33E79" w:rsidP="00C33E79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innego/innych podmiotu/podmiotów w zakresie warunków 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3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  <w:r w:rsidRPr="00555DD4">
        <w:rPr>
          <w:rFonts w:ascii="Arial Narrow" w:eastAsia="TTE17FFBD0t00" w:hAnsi="Arial Narrow" w:cs="Times New Roman"/>
          <w:b/>
          <w:bCs/>
          <w:kern w:val="0"/>
          <w:sz w:val="22"/>
          <w:szCs w:val="22"/>
          <w:lang w:eastAsia="en-US"/>
        </w:rPr>
        <w:t>(*należy skreślić jak nie dotyczy)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28A7550B" w14:textId="77777777" w:rsidR="00C33E79" w:rsidRDefault="00C33E79" w:rsidP="00C33E79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36764FD4" w14:textId="77777777" w:rsidR="00C33E79" w:rsidRPr="009623EB" w:rsidRDefault="00C33E79" w:rsidP="00C33E79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bookmarkEnd w:id="0"/>
    <w:p w14:paraId="59726F94" w14:textId="1745E2C5" w:rsidR="00940B2C" w:rsidRPr="00C33E79" w:rsidRDefault="00940B2C" w:rsidP="00C33E79"/>
    <w:sectPr w:rsidR="00940B2C" w:rsidRPr="00C33E79" w:rsidSect="00940B2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34823" w14:textId="77777777" w:rsidR="007E2158" w:rsidRDefault="007E2158" w:rsidP="00940B2C">
      <w:pPr>
        <w:spacing w:after="0" w:line="240" w:lineRule="auto"/>
      </w:pPr>
      <w:r>
        <w:separator/>
      </w:r>
    </w:p>
  </w:endnote>
  <w:endnote w:type="continuationSeparator" w:id="0">
    <w:p w14:paraId="202C763B" w14:textId="77777777" w:rsidR="007E2158" w:rsidRDefault="007E2158" w:rsidP="009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2E04A" w14:textId="77777777" w:rsidR="007E2158" w:rsidRDefault="007E2158" w:rsidP="00940B2C">
      <w:pPr>
        <w:spacing w:after="0" w:line="240" w:lineRule="auto"/>
      </w:pPr>
      <w:r>
        <w:separator/>
      </w:r>
    </w:p>
  </w:footnote>
  <w:footnote w:type="continuationSeparator" w:id="0">
    <w:p w14:paraId="486125CC" w14:textId="77777777" w:rsidR="007E2158" w:rsidRDefault="007E2158" w:rsidP="00940B2C">
      <w:pPr>
        <w:spacing w:after="0" w:line="240" w:lineRule="auto"/>
      </w:pPr>
      <w:r>
        <w:continuationSeparator/>
      </w:r>
    </w:p>
  </w:footnote>
  <w:footnote w:id="1">
    <w:p w14:paraId="08E66207" w14:textId="77777777" w:rsidR="00C33E79" w:rsidRPr="00E04D4A" w:rsidRDefault="00C33E79" w:rsidP="00C33E79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2">
    <w:p w14:paraId="094B669C" w14:textId="77777777" w:rsidR="00C33E79" w:rsidRPr="00E04D4A" w:rsidRDefault="00C33E79" w:rsidP="00C33E79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3">
    <w:p w14:paraId="2CAC2DC3" w14:textId="77777777" w:rsidR="00C33E79" w:rsidRDefault="00C33E79" w:rsidP="00C33E79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8F87" w14:textId="77777777" w:rsidR="00940B2C" w:rsidRPr="009E695E" w:rsidRDefault="00940B2C" w:rsidP="00940B2C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bookmarkStart w:id="6" w:name="_Hlk163758002"/>
    <w:bookmarkStart w:id="7" w:name="_Hlk163758003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11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9936F70" w14:textId="10D578F7" w:rsidR="00940B2C" w:rsidRPr="00940B2C" w:rsidRDefault="00940B2C" w:rsidP="00940B2C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budynku SPZOZ w miejscowości Turzno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  <w:num w:numId="6" w16cid:durableId="32775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C"/>
    <w:rsid w:val="00017B92"/>
    <w:rsid w:val="007A0F87"/>
    <w:rsid w:val="007E2158"/>
    <w:rsid w:val="008D2E95"/>
    <w:rsid w:val="008E4A51"/>
    <w:rsid w:val="00940B2C"/>
    <w:rsid w:val="00C33E79"/>
    <w:rsid w:val="00D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6E3"/>
  <w15:chartTrackingRefBased/>
  <w15:docId w15:val="{121EF77C-0CBD-428F-B03B-C48BFE1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9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2C"/>
  </w:style>
  <w:style w:type="paragraph" w:styleId="Stopka">
    <w:name w:val="footer"/>
    <w:basedOn w:val="Normalny"/>
    <w:link w:val="Stopka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2C"/>
  </w:style>
  <w:style w:type="paragraph" w:styleId="Bezodstpw">
    <w:name w:val="No Spacing"/>
    <w:link w:val="BezodstpwZnak"/>
    <w:uiPriority w:val="1"/>
    <w:qFormat/>
    <w:rsid w:val="00940B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940B2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uiPriority w:val="99"/>
    <w:rsid w:val="00940B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940B2C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940B2C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40B2C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940B2C"/>
    <w:rPr>
      <w:vertAlign w:val="superscript"/>
    </w:rPr>
  </w:style>
  <w:style w:type="character" w:customStyle="1" w:styleId="StandardZnak">
    <w:name w:val="Standard Znak"/>
    <w:link w:val="Standard"/>
    <w:uiPriority w:val="99"/>
    <w:rsid w:val="00940B2C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17B92"/>
    <w:pPr>
      <w:ind w:left="720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017B92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2024-06-27T08:51:00Z</dcterms:created>
  <dcterms:modified xsi:type="dcterms:W3CDTF">2024-06-27T08:53:00Z</dcterms:modified>
</cp:coreProperties>
</file>