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27C6" w14:textId="68251282" w:rsidR="003F044B" w:rsidRDefault="003F044B" w:rsidP="003F044B">
      <w:pPr>
        <w:spacing w:before="120" w:after="0" w:line="312" w:lineRule="auto"/>
        <w:contextualSpacing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WT.2371.2.2023</w:t>
      </w:r>
    </w:p>
    <w:p w14:paraId="303C7D05" w14:textId="517EF894" w:rsidR="009749DB" w:rsidRPr="00870524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870524">
        <w:rPr>
          <w:rFonts w:ascii="Arial" w:eastAsia="Times New Roman" w:hAnsi="Arial" w:cs="Arial"/>
          <w:bCs/>
          <w:iCs/>
          <w:lang w:eastAsia="pl-PL"/>
        </w:rPr>
        <w:t>Załącznik nr 10 do SWZ</w:t>
      </w:r>
    </w:p>
    <w:p w14:paraId="1B950535" w14:textId="77777777" w:rsidR="009749DB" w:rsidRPr="00870524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870524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lang w:eastAsia="pl-PL"/>
            </w:rPr>
          </w:pPr>
          <w:r w:rsidRPr="00870524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Pr="00870524" w:rsidRDefault="009749DB" w:rsidP="009749DB">
      <w:pPr>
        <w:spacing w:after="0"/>
        <w:rPr>
          <w:rFonts w:ascii="Arial" w:hAnsi="Arial" w:cs="Arial"/>
          <w:b/>
          <w:sz w:val="20"/>
          <w:szCs w:val="20"/>
        </w:rPr>
      </w:pPr>
    </w:p>
    <w:p w14:paraId="4AC42FC6" w14:textId="77777777" w:rsidR="009749DB" w:rsidRPr="00870524" w:rsidRDefault="009749DB" w:rsidP="009749DB">
      <w:pPr>
        <w:spacing w:after="0"/>
        <w:rPr>
          <w:rFonts w:ascii="Arial" w:hAnsi="Arial" w:cs="Arial"/>
          <w:b/>
          <w:sz w:val="20"/>
          <w:szCs w:val="20"/>
        </w:rPr>
      </w:pPr>
    </w:p>
    <w:p w14:paraId="6369AC66" w14:textId="77777777" w:rsidR="009749DB" w:rsidRPr="00870524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870524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77777777" w:rsidR="009749DB" w:rsidRPr="00870524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70524">
        <w:rPr>
          <w:rFonts w:ascii="Arial" w:hAnsi="Arial" w:cs="Arial"/>
          <w:b/>
          <w:caps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870524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524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870524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D103492" w14:textId="0AC5472B" w:rsidR="009749DB" w:rsidRPr="00870524" w:rsidRDefault="009749DB" w:rsidP="009749DB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70524">
        <w:rPr>
          <w:rFonts w:ascii="Arial" w:hAnsi="Arial" w:cs="Arial"/>
        </w:rPr>
        <w:t xml:space="preserve">Na potrzeby postępowania o udzielenie zamówienia publicznego pn. </w:t>
      </w:r>
      <w:r w:rsidR="004D3877" w:rsidRPr="004D3877">
        <w:rPr>
          <w:rFonts w:ascii="Arial" w:eastAsia="Times New Roman" w:hAnsi="Arial" w:cs="Arial"/>
          <w:b/>
        </w:rPr>
        <w:t>„Zestaw szkoleniowo - treningowy z zakresu ratownictwa medycznego przy zagrożeniach czynnikiem CBRN”</w:t>
      </w:r>
      <w:r w:rsidRPr="00870524">
        <w:rPr>
          <w:rFonts w:ascii="Arial" w:hAnsi="Arial" w:cs="Arial"/>
        </w:rPr>
        <w:t>,</w:t>
      </w:r>
      <w:r w:rsidRPr="00870524">
        <w:rPr>
          <w:rFonts w:ascii="Arial" w:hAnsi="Arial" w:cs="Arial"/>
          <w:i/>
        </w:rPr>
        <w:t xml:space="preserve"> </w:t>
      </w:r>
      <w:r w:rsidRPr="00870524">
        <w:rPr>
          <w:rFonts w:ascii="Arial" w:hAnsi="Arial" w:cs="Arial"/>
        </w:rPr>
        <w:t>prowadzonego przez Komendę Wojewódzką Państwowej Straży Pożarnej w Gorzowie Wielkopolskim</w:t>
      </w:r>
      <w:r w:rsidRPr="00870524">
        <w:rPr>
          <w:rFonts w:ascii="Arial" w:hAnsi="Arial" w:cs="Arial"/>
          <w:i/>
        </w:rPr>
        <w:t xml:space="preserve">, </w:t>
      </w:r>
      <w:r w:rsidRPr="00870524">
        <w:rPr>
          <w:rFonts w:ascii="Arial" w:hAnsi="Arial" w:cs="Arial"/>
        </w:rPr>
        <w:t>oświadczam, co następuje:</w:t>
      </w:r>
    </w:p>
    <w:p w14:paraId="01BDB536" w14:textId="77777777" w:rsidR="009749DB" w:rsidRPr="00870524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870524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65DD88DE" w14:textId="77777777" w:rsidR="009749DB" w:rsidRPr="00870524" w:rsidRDefault="009749DB" w:rsidP="009749DB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70524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7052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ED8ABF3" w14:textId="77777777" w:rsidR="009749DB" w:rsidRPr="00870524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052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70524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870524">
        <w:rPr>
          <w:rFonts w:ascii="Arial" w:hAnsi="Arial" w:cs="Arial"/>
          <w:sz w:val="20"/>
          <w:szCs w:val="20"/>
        </w:rPr>
        <w:t>z dnia 13 kwietnia 2022 r.</w:t>
      </w:r>
      <w:r w:rsidRPr="00870524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70524">
        <w:rPr>
          <w:rFonts w:ascii="Arial" w:hAnsi="Arial" w:cs="Arial"/>
          <w:sz w:val="20"/>
          <w:szCs w:val="20"/>
        </w:rPr>
        <w:t>(Dz. U. poz. 835)</w:t>
      </w:r>
      <w:r w:rsidRPr="00870524">
        <w:rPr>
          <w:rFonts w:ascii="Arial" w:hAnsi="Arial" w:cs="Arial"/>
          <w:i/>
          <w:iCs/>
          <w:sz w:val="20"/>
          <w:szCs w:val="20"/>
        </w:rPr>
        <w:t>.</w:t>
      </w:r>
      <w:r w:rsidRPr="00870524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949916C" w14:textId="77777777" w:rsidR="009749DB" w:rsidRPr="00870524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70524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765CB7B8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70524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870524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70524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870524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70524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70524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.............................................................................................................................................................</w:t>
      </w:r>
    </w:p>
    <w:p w14:paraId="3393D646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870524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70524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3673166A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870524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782FA7C3" w14:textId="77777777" w:rsidR="009749DB" w:rsidRPr="00870524" w:rsidRDefault="009749DB" w:rsidP="009749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43DA13" w14:textId="77777777" w:rsidR="009749DB" w:rsidRPr="00870524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2474CC" w14:textId="28F552D7" w:rsidR="009749DB" w:rsidRPr="00870524" w:rsidRDefault="009749DB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6677BD39" w14:textId="77777777" w:rsidR="00D701D9" w:rsidRPr="00870524" w:rsidRDefault="00D701D9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33A170A1" w14:textId="00A08405" w:rsidR="009749DB" w:rsidRPr="00870524" w:rsidRDefault="009749DB" w:rsidP="009749DB">
      <w:pPr>
        <w:pStyle w:val="Default"/>
        <w:ind w:left="4253"/>
        <w:jc w:val="center"/>
        <w:rPr>
          <w:rFonts w:ascii="Arial" w:hAnsi="Arial" w:cs="Arial"/>
          <w:bCs/>
          <w:iCs/>
          <w:color w:val="auto"/>
          <w:sz w:val="20"/>
          <w:szCs w:val="16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870524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870524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870524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870524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870524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870524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870524" w:rsidRDefault="00441285">
      <w:pPr>
        <w:rPr>
          <w:rFonts w:ascii="Arial" w:hAnsi="Arial" w:cs="Arial"/>
        </w:rPr>
      </w:pPr>
    </w:p>
    <w:sectPr w:rsidR="00441285" w:rsidRPr="008705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58DD" w14:textId="77777777" w:rsidR="003A1492" w:rsidRDefault="003A1492" w:rsidP="009749DB">
      <w:pPr>
        <w:spacing w:after="0" w:line="240" w:lineRule="auto"/>
      </w:pPr>
      <w:r>
        <w:separator/>
      </w:r>
    </w:p>
  </w:endnote>
  <w:endnote w:type="continuationSeparator" w:id="0">
    <w:p w14:paraId="10C7DC14" w14:textId="77777777" w:rsidR="003A1492" w:rsidRDefault="003A1492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36A72528" w:rsidR="00CF39AF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D4361E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6265F363" w:rsidR="00CF39AF" w:rsidRDefault="00E83E70" w:rsidP="003F044B">
    <w:pPr>
      <w:pStyle w:val="Stopka"/>
      <w:jc w:val="center"/>
    </w:pPr>
    <w:r w:rsidRPr="00E83E70">
      <w:rPr>
        <w:rFonts w:ascii="Arial" w:eastAsia="Calibri" w:hAnsi="Arial" w:cs="Times New Roman"/>
        <w:i/>
        <w:iCs/>
        <w:noProof/>
        <w:sz w:val="2"/>
        <w:szCs w:val="2"/>
        <w:lang w:eastAsia="pl-PL"/>
      </w:rPr>
      <w:drawing>
        <wp:inline distT="0" distB="0" distL="0" distR="0" wp14:anchorId="7C3707BC" wp14:editId="6630B147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81B2" w14:textId="77777777" w:rsidR="003A1492" w:rsidRDefault="003A1492" w:rsidP="009749DB">
      <w:pPr>
        <w:spacing w:after="0" w:line="240" w:lineRule="auto"/>
      </w:pPr>
      <w:r>
        <w:separator/>
      </w:r>
    </w:p>
  </w:footnote>
  <w:footnote w:type="continuationSeparator" w:id="0">
    <w:p w14:paraId="030C4821" w14:textId="77777777" w:rsidR="003A1492" w:rsidRDefault="003A1492" w:rsidP="009749DB">
      <w:pPr>
        <w:spacing w:after="0" w:line="240" w:lineRule="auto"/>
      </w:pPr>
      <w:r>
        <w:continuationSeparator/>
      </w:r>
    </w:p>
  </w:footnote>
  <w:footnote w:id="1">
    <w:p w14:paraId="0D668249" w14:textId="77777777" w:rsidR="009749DB" w:rsidRPr="00B929A1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A0DB39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06F618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1BCF22" w14:textId="77777777" w:rsidR="009749DB" w:rsidRPr="00B929A1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E63213" w14:textId="77777777" w:rsidR="009749DB" w:rsidRPr="004E3F67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C2A" w14:textId="77777777" w:rsidR="00CF39AF" w:rsidRPr="008D1235" w:rsidRDefault="003F044B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772528">
    <w:abstractNumId w:val="1"/>
  </w:num>
  <w:num w:numId="2" w16cid:durableId="3299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DC"/>
    <w:rsid w:val="000753C2"/>
    <w:rsid w:val="000843C8"/>
    <w:rsid w:val="003A1492"/>
    <w:rsid w:val="003F044B"/>
    <w:rsid w:val="00441285"/>
    <w:rsid w:val="004D3877"/>
    <w:rsid w:val="004E6C77"/>
    <w:rsid w:val="007204DC"/>
    <w:rsid w:val="00870524"/>
    <w:rsid w:val="009749DB"/>
    <w:rsid w:val="00AF0156"/>
    <w:rsid w:val="00CC68DD"/>
    <w:rsid w:val="00D4361E"/>
    <w:rsid w:val="00D701D9"/>
    <w:rsid w:val="00E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B2839"/>
  <w15:chartTrackingRefBased/>
  <w15:docId w15:val="{7F08D8C8-1AAF-4A20-9571-AD84012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2F"/>
    <w:rsid w:val="00076E25"/>
    <w:rsid w:val="004348B1"/>
    <w:rsid w:val="00725235"/>
    <w:rsid w:val="009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r54tMhweAjH/7+kROQj+3Kg2JaDGj/wXAaFbYMUq0t8=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SGjfylawZ0kmuYZ+HCbQ+4d3AxMdtOwzrL4LpdiRbq8=</DigestValue>
    </Reference>
  </SignedInfo>
  <SignatureValue>U5odJ0x6coEcapQdQlTukd2hl//3v7oGmGzGxPstXOzWoSLqM68nGGvYbJU1UY+0+YQVfmFdLHtV
R/1NuCMCs+PBjA/cB68OqPU04uyta589taiuLtyPgGU8cEPyL5f4NZ+kUHyNXh3EQT/opnWP6TnS
Seo+SjiENUzuP/26u0n0UI/tK9elDFId3DPaKDVkxFAJ1eDg3q+Kd8kG/dDMgZoCSU93lTJQ+4KH
9WQjv76iDwn+I9ozxpJDvXfPFMX6GgWTOH24yMLx9xinuEiX9I7w9CDHuCYr50Q6laLbs6PK/J/8
NxI+SAzBexVuEdVANOYsD+kVVyHjoxng6EDzAA==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BUf4fDQ115VtNPIfLEEccWiiop1lIPVzN3seraRkbh4=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lnkRgidSCphS0cpBxTFfstRgSFu5JoacRmNiZjqo3io=</DigestValue>
      </Reference>
      <Reference URI="/word/endnotes.xml?ContentType=application/vnd.openxmlformats-officedocument.wordprocessingml.endnotes+xml">
        <DigestMethod Algorithm="http://www.w3.org/2001/04/xmlenc#sha256"/>
        <DigestValue>30DV1QWG85afPW3UL/XVbvd5R/y7tIfePFcMKfsRfMs=</DigestValue>
      </Reference>
      <Reference URI="/word/fontTable.xml?ContentType=application/vnd.openxmlformats-officedocument.wordprocessingml.fontTable+xml">
        <DigestMethod Algorithm="http://www.w3.org/2001/04/xmlenc#sha256"/>
        <DigestValue>EDB52cX1Z1U1hTeiEkY2C6R7RiVhDPN+PTyeHLEZG0w=</DigestValue>
      </Reference>
      <Reference URI="/word/footer1.xml?ContentType=application/vnd.openxmlformats-officedocument.wordprocessingml.footer+xml">
        <DigestMethod Algorithm="http://www.w3.org/2001/04/xmlenc#sha256"/>
        <DigestValue>Zy9LvqG79KFPxN613fCXqT38OAJzxl8Aq/QRV/BKF7E=</DigestValue>
      </Reference>
      <Reference URI="/word/footnotes.xml?ContentType=application/vnd.openxmlformats-officedocument.wordprocessingml.footnotes+xml">
        <DigestMethod Algorithm="http://www.w3.org/2001/04/xmlenc#sha256"/>
        <DigestValue>+IckDmg9zvh2FLm8VrWXWueFG1jTvPOFmrm4C+pUL54=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XUB0s2EFBYiKG9ll52BL1yRLc3rnHzUKuuJTVb7uTyE=</DigestValue>
      </Reference>
      <Reference URI="/word/glossary/fontTable.xml?ContentType=application/vnd.openxmlformats-officedocument.wordprocessingml.fontTable+xml">
        <DigestMethod Algorithm="http://www.w3.org/2001/04/xmlenc#sha256"/>
        <DigestValue>EDB52cX1Z1U1hTeiEkY2C6R7RiVhDPN+PTyeHLEZG0w=</DigestValue>
      </Reference>
      <Reference URI="/word/glossary/settings.xml?ContentType=application/vnd.openxmlformats-officedocument.wordprocessingml.settings+xml">
        <DigestMethod Algorithm="http://www.w3.org/2001/04/xmlenc#sha256"/>
        <DigestValue>e87Ijh1RtvKmuwtTqaKdNtiRkFRNrO4Wd5fpKfR4/Ik=</DigestValue>
      </Reference>
      <Reference URI="/word/glossary/styles.xml?ContentType=application/vnd.openxmlformats-officedocument.wordprocessingml.styles+xml">
        <DigestMethod Algorithm="http://www.w3.org/2001/04/xmlenc#sha256"/>
        <DigestValue>K7YJZvDrIP1BjfaxEN8Y5OL366n2XlSns4kFB/pe9H0=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header1.xml?ContentType=application/vnd.openxmlformats-officedocument.wordprocessingml.header+xml">
        <DigestMethod Algorithm="http://www.w3.org/2001/04/xmlenc#sha256"/>
        <DigestValue>QJz21hBV2AWqzPFvr6YAPMInq8GFjYmnILD0/v60qcs=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iMUWBtpzSexQl4RksSCv0gRzkmA7SK+hTwEc52/zjCM=</DigestValue>
      </Reference>
      <Reference URI="/word/settings.xml?ContentType=application/vnd.openxmlformats-officedocument.wordprocessingml.settings+xml">
        <DigestMethod Algorithm="http://www.w3.org/2001/04/xmlenc#sha256"/>
        <DigestValue>UOxn27PV/bHwcRi3qpt5swzqoE8tWiF7RqrcgdHAdmU=</DigestValue>
      </Reference>
      <Reference URI="/word/styles.xml?ContentType=application/vnd.openxmlformats-officedocument.wordprocessingml.styles+xml">
        <DigestMethod Algorithm="http://www.w3.org/2001/04/xmlenc#sha256"/>
        <DigestValue>6r4lBij/rEBdNRv+6PfSKU15UMqU5NxhXiOZf3mGE5w=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2023-06-22T11:56:26Z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M.Białowąs (KW Gorzów Wlkp.)</cp:lastModifiedBy>
  <cp:revision>3</cp:revision>
  <dcterms:created xsi:type="dcterms:W3CDTF">2023-06-15T09:51:00Z</dcterms:created>
  <dcterms:modified xsi:type="dcterms:W3CDTF">2023-06-21T12:42:00Z</dcterms:modified>
</cp:coreProperties>
</file>