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647"/>
      </w:tblGrid>
      <w:tr w:rsidR="003018F0" w:rsidRPr="003018F0" w14:paraId="172582F5" w14:textId="77777777" w:rsidTr="00CD5711">
        <w:trPr>
          <w:trHeight w:val="687"/>
        </w:trPr>
        <w:tc>
          <w:tcPr>
            <w:tcW w:w="1276" w:type="dxa"/>
            <w:vMerge w:val="restart"/>
          </w:tcPr>
          <w:p w14:paraId="74461BAE" w14:textId="77777777" w:rsid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A0D287" w14:textId="77777777" w:rsidR="003018F0" w:rsidRPr="003018F0" w:rsidRDefault="003018F0" w:rsidP="00015C82"/>
          <w:p w14:paraId="74B969AB" w14:textId="77777777" w:rsidR="003018F0" w:rsidRDefault="003018F0" w:rsidP="00015C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17C327" w14:textId="77777777" w:rsidR="003018F0" w:rsidRPr="003018F0" w:rsidRDefault="003018F0" w:rsidP="00015C82"/>
        </w:tc>
        <w:tc>
          <w:tcPr>
            <w:tcW w:w="864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CD5711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14:paraId="2E61072A" w14:textId="4870EBCE" w:rsidR="003018F0" w:rsidRPr="003018F0" w:rsidRDefault="00DE4928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„Zakup 58 przenośnych komputerów z oprogramowaniem – w ramach programu grantowego „Cyfrowa Gmina Granty PPGR””</w:t>
            </w:r>
          </w:p>
        </w:tc>
      </w:tr>
    </w:tbl>
    <w:p w14:paraId="0D4EA02D" w14:textId="2599F52B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3018F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706CECF6" w14:textId="77777777" w:rsidR="006D5700" w:rsidRPr="003018F0" w:rsidRDefault="006D5700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5"/>
        <w:gridCol w:w="3435"/>
        <w:gridCol w:w="3457"/>
      </w:tblGrid>
      <w:tr w:rsidR="00B34246" w:rsidRPr="003018F0" w14:paraId="2705E568" w14:textId="77777777" w:rsidTr="00D13E83">
        <w:trPr>
          <w:trHeight w:val="805"/>
        </w:trPr>
        <w:tc>
          <w:tcPr>
            <w:tcW w:w="9947" w:type="dxa"/>
            <w:gridSpan w:val="3"/>
            <w:shd w:val="clear" w:color="auto" w:fill="D9D9D9" w:themeFill="background1" w:themeFillShade="D9"/>
            <w:vAlign w:val="center"/>
          </w:tcPr>
          <w:p w14:paraId="55E4218F" w14:textId="0A8A36CF" w:rsidR="00736EEB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</w:t>
            </w:r>
            <w:r w:rsidR="00C96A34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*</w:t>
            </w:r>
          </w:p>
          <w:p w14:paraId="1DCB9AFF" w14:textId="7770981F" w:rsidR="00B34246" w:rsidRPr="003018F0" w:rsidRDefault="00736EEB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CZĘŚĆ 1</w:t>
            </w:r>
            <w:r w:rsidR="00B34246"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:</w:t>
            </w:r>
          </w:p>
        </w:tc>
      </w:tr>
      <w:tr w:rsidR="00616A63" w:rsidRPr="003018F0" w14:paraId="57B4FF21" w14:textId="77777777" w:rsidTr="00D13E83">
        <w:trPr>
          <w:trHeight w:val="825"/>
        </w:trPr>
        <w:tc>
          <w:tcPr>
            <w:tcW w:w="3055" w:type="dxa"/>
            <w:vMerge w:val="restart"/>
            <w:vAlign w:val="center"/>
          </w:tcPr>
          <w:p w14:paraId="283E862C" w14:textId="77777777" w:rsidR="00616A63" w:rsidRPr="003018F0" w:rsidRDefault="00616A63" w:rsidP="00B3424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35" w:type="dxa"/>
            <w:vAlign w:val="center"/>
          </w:tcPr>
          <w:p w14:paraId="01AE131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7" w:type="dxa"/>
            <w:vAlign w:val="center"/>
          </w:tcPr>
          <w:p w14:paraId="0E1F0950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6A63" w:rsidRPr="003018F0" w14:paraId="350B27D8" w14:textId="77777777" w:rsidTr="00D13E83">
        <w:trPr>
          <w:trHeight w:val="851"/>
        </w:trPr>
        <w:tc>
          <w:tcPr>
            <w:tcW w:w="3055" w:type="dxa"/>
            <w:vMerge/>
          </w:tcPr>
          <w:p w14:paraId="55AC8741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56CDA28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7" w:type="dxa"/>
            <w:vAlign w:val="center"/>
          </w:tcPr>
          <w:p w14:paraId="29E0EDAF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6A63" w:rsidRPr="003018F0" w14:paraId="0B3EE5BB" w14:textId="77777777" w:rsidTr="00D13E83">
        <w:trPr>
          <w:trHeight w:val="836"/>
        </w:trPr>
        <w:tc>
          <w:tcPr>
            <w:tcW w:w="3055" w:type="dxa"/>
            <w:vMerge/>
          </w:tcPr>
          <w:p w14:paraId="08045813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29B372C6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7" w:type="dxa"/>
            <w:vAlign w:val="center"/>
          </w:tcPr>
          <w:p w14:paraId="6446CD4D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34246" w:rsidRPr="003018F0" w14:paraId="7DA03B94" w14:textId="77777777" w:rsidTr="00D13E83">
        <w:trPr>
          <w:trHeight w:val="1116"/>
        </w:trPr>
        <w:tc>
          <w:tcPr>
            <w:tcW w:w="3055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3018F0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2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616A63" w:rsidRPr="003018F0" w14:paraId="2512B040" w14:textId="77777777" w:rsidTr="00D13E83">
        <w:trPr>
          <w:trHeight w:val="28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071AAAAF" w14:textId="77777777" w:rsidR="00616A63" w:rsidRPr="003018F0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CD5711" w:rsidRPr="003018F0" w14:paraId="7330E936" w14:textId="77777777" w:rsidTr="00D13E83">
        <w:trPr>
          <w:trHeight w:val="995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59005553" w14:textId="29DB47DB" w:rsidR="00CD5711" w:rsidRPr="003018F0" w:rsidRDefault="00CD5711" w:rsidP="00CD5711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2. KRYTERIUM </w:t>
            </w:r>
            <w:r w:rsidR="00DE4928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TERMIN PŁATNOŚCI FAKTURY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14:paraId="7CD63554" w14:textId="77BA81EC" w:rsidR="00CD5711" w:rsidRPr="00DE4928" w:rsidRDefault="00DE4928" w:rsidP="00CD571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DE4928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Termin płatności faktury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40C8D219" w14:textId="5098DD25" w:rsidR="00CD5711" w:rsidRPr="00DE4928" w:rsidRDefault="00CD5711" w:rsidP="00CD571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DE4928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 </w:t>
            </w:r>
            <w:r w:rsidR="00DE4928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dni*</w:t>
            </w:r>
          </w:p>
        </w:tc>
      </w:tr>
      <w:tr w:rsidR="00CD5711" w:rsidRPr="003018F0" w14:paraId="7049994C" w14:textId="77777777" w:rsidTr="00D13E83">
        <w:trPr>
          <w:trHeight w:val="27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7DDBB206" w14:textId="77777777" w:rsidR="00CD5711" w:rsidRPr="003018F0" w:rsidRDefault="00CD5711" w:rsidP="00CD5711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C9EC6A" w14:textId="7EC8A08A" w:rsidR="006D5700" w:rsidRPr="003018F0" w:rsidRDefault="00DE4928" w:rsidP="00DE4928">
      <w:pPr>
        <w:pStyle w:val="Tekstpodstawowy2"/>
        <w:ind w:left="14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Wykonawca zobowiązany jest wskazać liczbę w zakresie od 14 do 30. Podanie przez Wykonawcę liczby innej niż z zakresu od 14 do 30 będzie skutkowało przyznaniem Wykonawcy 0 pkt w Kryterium Termin płatności faktury.</w:t>
      </w:r>
    </w:p>
    <w:p w14:paraId="1C7F811E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3F5924F6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9EBC510" w14:textId="02E82497" w:rsidR="006D5700" w:rsidRPr="003018F0" w:rsidRDefault="006D5700" w:rsidP="00CD5711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49AC3DD9" w14:textId="77777777" w:rsidR="00CD5711" w:rsidRDefault="006D5700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 w:rsidR="00CD5711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F3CC88" w14:textId="73655A58" w:rsidR="006D5700" w:rsidRDefault="006D5700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="00CD5711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372C72A1" w14:textId="33C86B2B" w:rsidR="00D13E83" w:rsidRDefault="00D13E83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282692BF" w14:textId="77777777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.  Oświadczamy, że wykonamy/nie wykonamy całość zamówienia  siłami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Pzp</w:t>
      </w:r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1. 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2. 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77777777" w:rsidR="004C1261" w:rsidRPr="003018F0" w:rsidRDefault="00197809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3. 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3018F0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67A13AD8" w14:textId="77777777" w:rsidR="006232A9" w:rsidRPr="003018F0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6232A9" w:rsidRPr="003018F0" w14:paraId="4C0128AE" w14:textId="77777777" w:rsidTr="00CD5711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2F5B668F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07A399D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3018F0" w14:paraId="6EBC4BDE" w14:textId="77777777" w:rsidTr="00CD5711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63828396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0FEEC4F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3018F0" w14:paraId="047251A2" w14:textId="77777777" w:rsidTr="00CD5711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48B77431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0F14F0C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B27843" w14:textId="0C4BAB00" w:rsidR="006232A9" w:rsidRPr="003018F0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 w:rsidR="00CD5711"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49BC75F6" w14:textId="77777777" w:rsidR="006232A9" w:rsidRPr="003018F0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62D1E" w14:textId="77777777" w:rsidR="006232A9" w:rsidRPr="003018F0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3018F0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3018F0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3018F0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3018F0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3018F0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731CDF8F" w14:textId="77777777" w:rsidR="00616A63" w:rsidRPr="003018F0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3C7AC38" w14:textId="77777777" w:rsidR="00CD5711" w:rsidRPr="003018F0" w:rsidRDefault="00CD5711" w:rsidP="00CD5711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1E268DAE" w14:textId="77777777" w:rsidR="00CD5711" w:rsidRPr="003018F0" w:rsidRDefault="00CD5711" w:rsidP="00CD5711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4815FB91" w14:textId="77777777" w:rsidR="00CD5711" w:rsidRDefault="00CD5711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E60BBBA" w14:textId="77777777" w:rsidR="00CD5711" w:rsidRPr="003018F0" w:rsidRDefault="00CD5711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797B391A" w14:textId="77777777" w:rsidR="004C1261" w:rsidRPr="003018F0" w:rsidRDefault="004C1261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074AA3B8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5777454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62B693FA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BF5E803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2B43F4E" w14:textId="78C97D37" w:rsidR="0081638B" w:rsidRPr="003018F0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0F99627A" w14:textId="77777777" w:rsidR="00DB6798" w:rsidRPr="003018F0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6"/>
        <w:gridCol w:w="8701"/>
      </w:tblGrid>
      <w:tr w:rsidR="00D716B3" w:rsidRPr="003018F0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4C462EFC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C80394" w14:textId="77777777" w:rsidR="00DC6198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3018F0" w14:paraId="7FF38235" w14:textId="77777777" w:rsidTr="00072F3C">
        <w:trPr>
          <w:trHeight w:val="478"/>
        </w:trPr>
        <w:tc>
          <w:tcPr>
            <w:tcW w:w="127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4FA4345" w14:textId="6CD82A70" w:rsidR="00D716B3" w:rsidRPr="003018F0" w:rsidRDefault="00DE4928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„Zakup 58 przenośnych komputerów z oprogramowaniem – w ramach programu grantowego „Cyfrowa Gmina Granty PPGR””</w:t>
            </w:r>
          </w:p>
        </w:tc>
      </w:tr>
    </w:tbl>
    <w:p w14:paraId="3BD72AC8" w14:textId="77777777" w:rsidR="00CB0815" w:rsidRPr="003018F0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3018F0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3018F0" w:rsidRDefault="00197809" w:rsidP="00072F3C">
      <w:pPr>
        <w:pStyle w:val="Akapitzlist"/>
        <w:numPr>
          <w:ilvl w:val="0"/>
          <w:numId w:val="6"/>
        </w:numPr>
        <w:spacing w:before="120"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 xml:space="preserve">108 </w:t>
      </w:r>
      <w:r w:rsidRPr="003018F0">
        <w:rPr>
          <w:rFonts w:asciiTheme="minorHAnsi" w:hAnsiTheme="minorHAnsi" w:cstheme="minorHAnsi"/>
        </w:rPr>
        <w:t>ust 1 ustawy Pzp.</w:t>
      </w:r>
    </w:p>
    <w:p w14:paraId="07A887E8" w14:textId="77777777" w:rsidR="00197809" w:rsidRPr="003018F0" w:rsidRDefault="00197809" w:rsidP="00072F3C">
      <w:pPr>
        <w:pStyle w:val="Akapitzlist"/>
        <w:numPr>
          <w:ilvl w:val="0"/>
          <w:numId w:val="6"/>
        </w:numPr>
        <w:spacing w:before="120"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>109</w:t>
      </w:r>
      <w:r w:rsidRPr="003018F0">
        <w:rPr>
          <w:rFonts w:asciiTheme="minorHAnsi" w:hAnsiTheme="minorHAnsi" w:cstheme="minorHAnsi"/>
        </w:rPr>
        <w:t xml:space="preserve"> </w:t>
      </w:r>
      <w:r w:rsidR="00DB6798" w:rsidRPr="003018F0">
        <w:rPr>
          <w:rFonts w:asciiTheme="minorHAnsi" w:hAnsiTheme="minorHAnsi" w:cstheme="minorHAnsi"/>
        </w:rPr>
        <w:t>ust. 1 ustawy Pzp – w zakresie wymaganym przez Zamawiającego w SWZ</w:t>
      </w:r>
      <w:r w:rsidRPr="003018F0">
        <w:rPr>
          <w:rFonts w:asciiTheme="minorHAnsi" w:hAnsiTheme="minorHAnsi" w:cstheme="minorHAnsi"/>
        </w:rPr>
        <w:t>.</w:t>
      </w:r>
    </w:p>
    <w:p w14:paraId="6772938A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193012E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89A72A4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282CC343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584BB855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6BEB6A4B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5BC05A6" w14:textId="77777777" w:rsidR="00197809" w:rsidRPr="003018F0" w:rsidRDefault="00197809" w:rsidP="0031309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(wypełnić jeżeli dotyczy)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Pzp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3018F0">
        <w:rPr>
          <w:rFonts w:asciiTheme="minorHAnsi" w:hAnsiTheme="minorHAnsi" w:cstheme="minorHAnsi"/>
          <w:i/>
          <w:sz w:val="22"/>
          <w:szCs w:val="22"/>
        </w:rPr>
        <w:t>w art. 108 ust. 1 pkt 1, 2 i 5 lub art. 109 ust. 1 pkt 2-5 i 7-10 ustawy Pzp</w:t>
      </w:r>
      <w:r w:rsidRPr="003018F0">
        <w:rPr>
          <w:rFonts w:asciiTheme="minorHAnsi" w:hAnsiTheme="minorHAnsi" w:cstheme="minorHAnsi"/>
          <w:i/>
          <w:sz w:val="22"/>
          <w:szCs w:val="22"/>
        </w:rPr>
        <w:t>).</w:t>
      </w:r>
      <w:r w:rsidRPr="003018F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3018F0">
        <w:rPr>
          <w:rFonts w:asciiTheme="minorHAnsi" w:hAnsiTheme="minorHAnsi" w:cstheme="minorHAnsi"/>
          <w:sz w:val="22"/>
          <w:szCs w:val="22"/>
        </w:rPr>
        <w:t>110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3018F0">
        <w:rPr>
          <w:rFonts w:asciiTheme="minorHAnsi" w:hAnsiTheme="minorHAnsi" w:cstheme="minorHAnsi"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ustawy Pzp podjąłem następujące środki naprawcze:</w:t>
      </w:r>
    </w:p>
    <w:p w14:paraId="601DC325" w14:textId="5F4968DE" w:rsidR="00197809" w:rsidRPr="003018F0" w:rsidRDefault="00197809" w:rsidP="00BA2E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197ADCD6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976C06E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BC108C2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67FA184E" w14:textId="4E39C657" w:rsidR="00197809" w:rsidRPr="003018F0" w:rsidRDefault="00197809" w:rsidP="00C57CC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5F209A96" w14:textId="77777777" w:rsidTr="00BA2E02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60751CBC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pełną nazwę/firmę, adres, a także w zależności od podmiotu: NIP/PESEL, KRS/CEiDG) </w:t>
      </w:r>
      <w:r w:rsidRPr="003018F0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3018F0">
        <w:rPr>
          <w:rFonts w:asciiTheme="minorHAnsi" w:hAnsiTheme="minorHAnsi" w:cstheme="minorHAnsi"/>
          <w:sz w:val="22"/>
          <w:szCs w:val="22"/>
        </w:rPr>
        <w:br/>
      </w:r>
      <w:r w:rsidRPr="003018F0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3AC7AE14" w14:textId="77777777" w:rsidR="000863ED" w:rsidRPr="003018F0" w:rsidRDefault="000863ED" w:rsidP="000863ED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6E11F4" w14:textId="77777777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5E9E0ADB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70134D52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F8A33DB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lastRenderedPageBreak/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63F43624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AB46870" w14:textId="77777777" w:rsidR="003018F0" w:rsidRP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3018F0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3018F0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3018F0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43291845" w:rsidR="00197809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94EE14" w14:textId="77777777" w:rsidR="00072F3C" w:rsidRPr="003018F0" w:rsidRDefault="00072F3C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CDFE43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3BA01B7E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4B91BC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56228E6C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106906CA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DE492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6"/>
        <w:gridCol w:w="8701"/>
      </w:tblGrid>
      <w:tr w:rsidR="00D716B3" w:rsidRPr="003018F0" w14:paraId="169DA2A8" w14:textId="77777777" w:rsidTr="003018F0">
        <w:trPr>
          <w:trHeight w:val="1034"/>
        </w:trPr>
        <w:tc>
          <w:tcPr>
            <w:tcW w:w="1276" w:type="dxa"/>
            <w:vMerge w:val="restart"/>
          </w:tcPr>
          <w:p w14:paraId="63A51291" w14:textId="3319D98A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EC63717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3018F0" w14:paraId="132175CD" w14:textId="77777777" w:rsidTr="003018F0">
        <w:trPr>
          <w:trHeight w:val="951"/>
        </w:trPr>
        <w:tc>
          <w:tcPr>
            <w:tcW w:w="1276" w:type="dxa"/>
            <w:vMerge/>
          </w:tcPr>
          <w:p w14:paraId="3875B6B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ECDE85" w14:textId="425D6ABB" w:rsidR="00D716B3" w:rsidRPr="003018F0" w:rsidRDefault="00DE4928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„Zakup 58 przenośnych komputerów z oprogramowaniem – w ramach programu grantowego „Cyfrowa Gmina Granty PPGR””</w:t>
            </w:r>
          </w:p>
        </w:tc>
      </w:tr>
    </w:tbl>
    <w:p w14:paraId="05B0F904" w14:textId="77777777" w:rsidR="00C23E3E" w:rsidRPr="003018F0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3018F0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77777777" w:rsidR="00C23E3E" w:rsidRPr="003018F0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3530ADD7" w14:textId="77777777" w:rsidR="00C23E3E" w:rsidRPr="003018F0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6BE96C3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58AA5BEE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A958FEE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76BF6876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3B16417" w14:textId="77777777" w:rsidR="00C23E3E" w:rsidRPr="003018F0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3018F0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3018F0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F94652B" w14:textId="5CD67C58" w:rsidR="001E3944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3018F0">
        <w:rPr>
          <w:rFonts w:asciiTheme="minorHAnsi" w:hAnsiTheme="minorHAnsi" w:cstheme="minorHAnsi"/>
          <w:sz w:val="22"/>
          <w:szCs w:val="22"/>
        </w:rPr>
        <w:t xml:space="preserve">w </w:t>
      </w:r>
      <w:r w:rsidRPr="003018F0">
        <w:rPr>
          <w:rFonts w:asciiTheme="minorHAnsi" w:hAnsiTheme="minorHAnsi" w:cstheme="minorHAnsi"/>
          <w:sz w:val="22"/>
          <w:szCs w:val="22"/>
        </w:rPr>
        <w:t>Specyfikacji Warunków Zamówienia, polegam na zasobach następującego/ych  podmiotu/ów:</w:t>
      </w:r>
      <w:r w:rsidR="00784EF9" w:rsidRPr="003018F0">
        <w:rPr>
          <w:rFonts w:asciiTheme="minorHAnsi" w:hAnsiTheme="minorHAnsi" w:cstheme="minorHAnsi"/>
          <w:sz w:val="22"/>
          <w:szCs w:val="22"/>
        </w:rPr>
        <w:t xml:space="preserve"> ..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3018F0">
        <w:rPr>
          <w:rFonts w:asciiTheme="minorHAnsi" w:hAnsiTheme="minorHAnsi" w:cstheme="minorHAnsi"/>
          <w:sz w:val="22"/>
          <w:szCs w:val="22"/>
        </w:rPr>
        <w:t>..</w:t>
      </w:r>
      <w:r w:rsidR="001E3944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3018F0">
        <w:rPr>
          <w:rFonts w:asciiTheme="minorHAnsi" w:hAnsiTheme="minorHAnsi" w:cstheme="minorHAnsi"/>
          <w:sz w:val="22"/>
          <w:szCs w:val="22"/>
        </w:rPr>
        <w:t>……</w:t>
      </w:r>
      <w:r w:rsidR="001E3944"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…………………………………………………………………………….………</w:t>
      </w:r>
    </w:p>
    <w:p w14:paraId="4AF9EE99" w14:textId="77777777" w:rsidR="00C23E3E" w:rsidRPr="003018F0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8177041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263A2AFB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08FAFF5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435E1C80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87EFC8F" w14:textId="77777777" w:rsidR="00031D3B" w:rsidRPr="003018F0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:rsidRPr="003018F0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3018F0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7A68A02E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AD5FAF3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E090808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7AD77A4A" w14:textId="0C7833D1" w:rsidR="000C3A3C" w:rsidRPr="003018F0" w:rsidRDefault="000C3A3C" w:rsidP="000C3A3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423283F0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DE492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6"/>
        <w:gridCol w:w="8701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1C6E211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8573AF1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3018F0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BBD9DA" w14:textId="344188E3" w:rsidR="00D716B3" w:rsidRPr="003018F0" w:rsidRDefault="00DE4928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„Zakup 58 przenośnych komputerów z oprogramowaniem – w ramach programu grantowego „Cyfrowa Gmina Granty PPGR””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3A3B7CB8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DE4928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6"/>
        <w:gridCol w:w="8701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3076488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AC3F540" w14:textId="4CBEC03F" w:rsidR="00D716B3" w:rsidRPr="003018F0" w:rsidRDefault="00DE4928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„Zakup 58 przenośnych komputerów z oprogramowaniem – w ramach programu grantowego „Cyfrowa Gmina Granty PPGR””</w:t>
            </w: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4E161BB7" w14:textId="1715AF7F" w:rsidR="000C3A3C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="00DE4928">
        <w:rPr>
          <w:rFonts w:asciiTheme="minorHAnsi" w:hAnsiTheme="minorHAnsi" w:cstheme="minorHAnsi"/>
          <w:b/>
          <w:bCs/>
          <w:sz w:val="22"/>
          <w:szCs w:val="22"/>
        </w:rPr>
        <w:t>„Zakup 58 przenośnych komputerów z oprogramowaniem – w ramach programu grantowego „Cyfrowa Gmina Granty PPGR””</w:t>
      </w:r>
    </w:p>
    <w:p w14:paraId="429088E2" w14:textId="77777777" w:rsidR="00D716B3" w:rsidRPr="003018F0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udzielającego/ych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1E473875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DE4928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534167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6"/>
        <w:gridCol w:w="8701"/>
      </w:tblGrid>
      <w:tr w:rsidR="00D716B3" w:rsidRPr="003018F0" w14:paraId="60004731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545F520A" w14:textId="23E32721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7DB3800" w14:textId="15E64C1F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</w:t>
            </w:r>
            <w:r w:rsidR="00DE49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DOSTAW</w:t>
            </w:r>
          </w:p>
        </w:tc>
      </w:tr>
      <w:tr w:rsidR="00D716B3" w:rsidRPr="003018F0" w14:paraId="43FA4464" w14:textId="77777777" w:rsidTr="003018F0">
        <w:trPr>
          <w:trHeight w:val="917"/>
        </w:trPr>
        <w:tc>
          <w:tcPr>
            <w:tcW w:w="1276" w:type="dxa"/>
            <w:vMerge/>
          </w:tcPr>
          <w:p w14:paraId="05B811EC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1487697" w14:textId="5DEBD71D" w:rsidR="00D716B3" w:rsidRPr="003018F0" w:rsidRDefault="00DE4928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„Zakup 58 przenośnych komputerów z oprogramowaniem – w ramach programu grantowego „Cyfrowa Gmina Granty PPGR””</w:t>
            </w:r>
          </w:p>
        </w:tc>
      </w:tr>
    </w:tbl>
    <w:p w14:paraId="731E84E2" w14:textId="77777777" w:rsidR="00D716B3" w:rsidRPr="003018F0" w:rsidRDefault="00D716B3" w:rsidP="00D716B3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715"/>
        <w:gridCol w:w="1814"/>
        <w:gridCol w:w="1813"/>
        <w:gridCol w:w="3096"/>
      </w:tblGrid>
      <w:tr w:rsidR="00BB0F6B" w:rsidRPr="003018F0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830E6E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471A2190" w:rsidR="00D716B3" w:rsidRPr="003018F0" w:rsidRDefault="00DE4928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66259293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wykonania zamówienia</w:t>
            </w:r>
          </w:p>
        </w:tc>
        <w:tc>
          <w:tcPr>
            <w:tcW w:w="3212" w:type="dxa"/>
            <w:vAlign w:val="center"/>
          </w:tcPr>
          <w:p w14:paraId="15F2ABF4" w14:textId="77BC27ED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</w:t>
            </w:r>
            <w:r w:rsidR="00BB0F6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Podmiotu, na rzecz którego dostawy zostały wykonane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BB0F6B" w:rsidRPr="003018F0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9EC234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312F2F3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FF340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C1C5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1589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775235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62997D57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B0F6B" w:rsidRPr="003018F0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8FF5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B7C2E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BC26A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722AFC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8BD3A9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B0F6B" w:rsidRPr="003018F0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F617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0AA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D86F99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22137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C5073A6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D016ACB" w14:textId="17ADEDC4" w:rsidR="00D716B3" w:rsidRDefault="00D716B3" w:rsidP="00D716B3">
      <w:pPr>
        <w:rPr>
          <w:rFonts w:asciiTheme="minorHAnsi" w:hAnsiTheme="minorHAnsi" w:cstheme="minorHAnsi"/>
          <w:sz w:val="22"/>
          <w:szCs w:val="22"/>
        </w:rPr>
      </w:pPr>
    </w:p>
    <w:p w14:paraId="59F82625" w14:textId="01D1C3F2" w:rsidR="00BB0F6B" w:rsidRPr="00BB0F6B" w:rsidRDefault="00BB0F6B" w:rsidP="00DE492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B0F6B">
        <w:rPr>
          <w:rFonts w:asciiTheme="minorHAnsi" w:hAnsiTheme="minorHAnsi" w:cstheme="minorHAnsi"/>
          <w:b/>
          <w:bCs/>
          <w:sz w:val="22"/>
          <w:szCs w:val="22"/>
        </w:rPr>
        <w:t>UWAGA:</w:t>
      </w:r>
    </w:p>
    <w:p w14:paraId="0687460F" w14:textId="7DA6B367" w:rsidR="00DE4928" w:rsidRDefault="00BB0F6B" w:rsidP="00BB0F6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zobowiązany jest do załączenia </w:t>
      </w:r>
      <w:r w:rsidR="00DE4928" w:rsidRPr="00DE4928">
        <w:rPr>
          <w:rFonts w:asciiTheme="minorHAnsi" w:hAnsiTheme="minorHAnsi" w:cstheme="minorHAnsi"/>
          <w:sz w:val="22"/>
          <w:szCs w:val="22"/>
        </w:rPr>
        <w:t xml:space="preserve">dowodów określających, czy dostawy </w:t>
      </w:r>
      <w:r>
        <w:rPr>
          <w:rFonts w:asciiTheme="minorHAnsi" w:hAnsiTheme="minorHAnsi" w:cstheme="minorHAnsi"/>
          <w:sz w:val="22"/>
          <w:szCs w:val="22"/>
        </w:rPr>
        <w:t xml:space="preserve">wskazane w tabeli powyżej </w:t>
      </w:r>
      <w:r w:rsidR="00DE4928" w:rsidRPr="00DE4928">
        <w:rPr>
          <w:rFonts w:asciiTheme="minorHAnsi" w:hAnsiTheme="minorHAnsi" w:cstheme="minorHAnsi"/>
          <w:sz w:val="22"/>
          <w:szCs w:val="22"/>
        </w:rPr>
        <w:t>zostały wykonane lub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4928" w:rsidRPr="00DE4928">
        <w:rPr>
          <w:rFonts w:asciiTheme="minorHAnsi" w:hAnsiTheme="minorHAnsi" w:cstheme="minorHAnsi"/>
          <w:sz w:val="22"/>
          <w:szCs w:val="22"/>
        </w:rPr>
        <w:t>są wykonywane należycie, przy czym dowodami, o których mowa, są referencje bądź inne dokumenty sporządzone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4928" w:rsidRPr="00DE4928">
        <w:rPr>
          <w:rFonts w:asciiTheme="minorHAnsi" w:hAnsiTheme="minorHAnsi" w:cstheme="minorHAnsi"/>
          <w:sz w:val="22"/>
          <w:szCs w:val="22"/>
        </w:rPr>
        <w:t>przez podmiot, na rzecz którego dostawy zostały wykonane, a w przypadku świadczeń powtarzających się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4928" w:rsidRPr="00DE4928">
        <w:rPr>
          <w:rFonts w:asciiTheme="minorHAnsi" w:hAnsiTheme="minorHAnsi" w:cstheme="minorHAnsi"/>
          <w:sz w:val="22"/>
          <w:szCs w:val="22"/>
        </w:rPr>
        <w:t xml:space="preserve">lub ciągłych są wykonywane, a jeżeli wykonawca z przyczyn niezależnych od niego nie jest </w:t>
      </w:r>
      <w:r>
        <w:rPr>
          <w:rFonts w:asciiTheme="minorHAnsi" w:hAnsiTheme="minorHAnsi" w:cstheme="minorHAnsi"/>
          <w:sz w:val="22"/>
          <w:szCs w:val="22"/>
        </w:rPr>
        <w:br/>
      </w:r>
      <w:r w:rsidR="00DE4928" w:rsidRPr="00DE4928">
        <w:rPr>
          <w:rFonts w:asciiTheme="minorHAnsi" w:hAnsiTheme="minorHAnsi" w:cstheme="minorHAnsi"/>
          <w:sz w:val="22"/>
          <w:szCs w:val="22"/>
        </w:rPr>
        <w:t>w stanie uzyskać tych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4928" w:rsidRPr="00DE4928">
        <w:rPr>
          <w:rFonts w:asciiTheme="minorHAnsi" w:hAnsiTheme="minorHAnsi" w:cstheme="minorHAnsi"/>
          <w:sz w:val="22"/>
          <w:szCs w:val="22"/>
        </w:rPr>
        <w:t>dokumentów – oświadczenie wykonawcy; w przypadku świadczeń powtarzających się lub ciągłych nadal wykonywanych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4928" w:rsidRPr="00DE4928">
        <w:rPr>
          <w:rFonts w:asciiTheme="minorHAnsi" w:hAnsiTheme="minorHAnsi" w:cstheme="minorHAnsi"/>
          <w:sz w:val="22"/>
          <w:szCs w:val="22"/>
        </w:rPr>
        <w:t>referencje bądź inne dokumenty potwierdzające ich należyte wykonywanie powinny być wystawione w okresie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4928" w:rsidRPr="00DE4928">
        <w:rPr>
          <w:rFonts w:asciiTheme="minorHAnsi" w:hAnsiTheme="minorHAnsi" w:cstheme="minorHAnsi"/>
          <w:sz w:val="22"/>
          <w:szCs w:val="22"/>
        </w:rPr>
        <w:t>ostatnich 3 miesięcy;</w:t>
      </w:r>
    </w:p>
    <w:p w14:paraId="5ED8E801" w14:textId="42494D5F" w:rsidR="00DE4928" w:rsidRDefault="00DE4928" w:rsidP="00D716B3">
      <w:pPr>
        <w:rPr>
          <w:rFonts w:asciiTheme="minorHAnsi" w:hAnsiTheme="minorHAnsi" w:cstheme="minorHAnsi"/>
          <w:sz w:val="22"/>
          <w:szCs w:val="22"/>
        </w:rPr>
      </w:pPr>
    </w:p>
    <w:p w14:paraId="02E5F955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B9AE0EF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0FB40D5E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09717FC8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AF74CFC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3C513411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24745D2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534E545E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FFDE105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7ABAD4A1" w14:textId="3C42BD46" w:rsidR="00DC6198" w:rsidRPr="003018F0" w:rsidRDefault="00DC6198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EECC649" w14:textId="04007682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B0F6B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6"/>
        <w:gridCol w:w="8701"/>
      </w:tblGrid>
      <w:tr w:rsidR="003018F0" w:rsidRPr="003018F0" w14:paraId="36690CE4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C7FB883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C71D9B1" w14:textId="003F1111" w:rsidR="003018F0" w:rsidRPr="003018F0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ZOBOWIĄZANIE PODMIOTU DO ODDANIA DO DYSPOZYCJI WYKONAWCY NIEZBĘDNYCH </w:t>
            </w:r>
          </w:p>
          <w:p w14:paraId="27CBB15F" w14:textId="2C9F0AE6" w:rsidR="003018F0" w:rsidRPr="003018F0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ZASOBÓW NA POTRZEBY REALIZACJI ZAMÓWIENIA</w:t>
            </w:r>
          </w:p>
          <w:p w14:paraId="6AD632D5" w14:textId="4C60411C" w:rsidR="003018F0" w:rsidRPr="003018F0" w:rsidRDefault="003018F0" w:rsidP="00015C82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3018F0" w:rsidRPr="003018F0" w14:paraId="34982208" w14:textId="77777777" w:rsidTr="003018F0">
        <w:trPr>
          <w:trHeight w:val="754"/>
        </w:trPr>
        <w:tc>
          <w:tcPr>
            <w:tcW w:w="127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8B646B" w14:textId="11910B70" w:rsidR="003018F0" w:rsidRPr="003018F0" w:rsidRDefault="00DE4928" w:rsidP="00C57CC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„Zakup 58 przenośnych komputerów z oprogramowaniem – w ramach programu grantowego „Cyfrowa Gmina Granty PPGR””</w:t>
            </w:r>
          </w:p>
        </w:tc>
      </w:tr>
    </w:tbl>
    <w:p w14:paraId="5849B9F6" w14:textId="77777777" w:rsidR="003018F0" w:rsidRPr="003018F0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1F6FE53D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KRS/CEiDG podmiotu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11B2343" w14:textId="6F15F4C2" w:rsidR="003018F0" w:rsidRPr="003018F0" w:rsidRDefault="003018F0" w:rsidP="00072F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57CC3" w:rsidRPr="00C57CC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BB0F6B">
        <w:rPr>
          <w:rFonts w:asciiTheme="minorHAnsi" w:hAnsiTheme="minorHAnsi" w:cstheme="minorHAnsi"/>
          <w:b/>
          <w:bCs/>
          <w:sz w:val="22"/>
          <w:szCs w:val="22"/>
        </w:rPr>
        <w:t xml:space="preserve">Zakup 58 przenośnych komputerów z oprogramowaniem </w:t>
      </w:r>
      <w:r w:rsidR="00BB0F6B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BB0F6B">
        <w:rPr>
          <w:rFonts w:asciiTheme="minorHAnsi" w:hAnsiTheme="minorHAnsi" w:cstheme="minorHAnsi"/>
          <w:b/>
          <w:bCs/>
          <w:sz w:val="22"/>
          <w:szCs w:val="22"/>
        </w:rPr>
        <w:t>– w ramach programu grantowego „Cyfrowa Gmina Granty PPGR</w:t>
      </w:r>
      <w:r w:rsidR="00C57CC3" w:rsidRPr="00C57CC3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2D49160" w14:textId="77777777" w:rsid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5A4042EB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udostępniam Wykonawcy ww. zasoby, w następującym zakresie:</w:t>
      </w:r>
    </w:p>
    <w:p w14:paraId="6E541FF6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2C5B2478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sposób wykorzystania udostępnionych przeze mnie zasobów będzie następujący:</w:t>
      </w:r>
    </w:p>
    <w:p w14:paraId="3F92CC10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7DAB4BB0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zakres i okres mojego udziału przy wykonywaniu zamówienia będzie następujący:</w:t>
      </w:r>
    </w:p>
    <w:p w14:paraId="2F83A2E3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680CB35B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</w:p>
    <w:p w14:paraId="4A49A28B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14:paraId="37FC87E7" w14:textId="77777777" w:rsidR="00C57CC3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262850F6" w14:textId="77777777" w:rsidR="00C57CC3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40734E12" w14:textId="77777777" w:rsidR="00C57CC3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187679FD" w14:textId="73B6A20A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432A80B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6656C42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2BF71E02" w14:textId="1138D079" w:rsidR="00952031" w:rsidRDefault="00952031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1346A9F2" w14:textId="5DE4ED45" w:rsidR="00952031" w:rsidRDefault="00952031" w:rsidP="00952031">
      <w:pPr>
        <w:suppressAutoHyphens w:val="0"/>
        <w:spacing w:after="200" w:line="276" w:lineRule="auto"/>
        <w:jc w:val="right"/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BB0F6B">
        <w:rPr>
          <w:rFonts w:ascii="Calibri" w:hAnsi="Calibri" w:cs="Calibri"/>
          <w:b/>
          <w:bCs/>
          <w:sz w:val="22"/>
          <w:szCs w:val="22"/>
        </w:rPr>
        <w:t>8</w:t>
      </w:r>
      <w:r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tbl>
      <w:tblPr>
        <w:tblW w:w="9663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8452"/>
      </w:tblGrid>
      <w:tr w:rsidR="00952031" w14:paraId="5602DF02" w14:textId="77777777" w:rsidTr="008766CF">
        <w:trPr>
          <w:trHeight w:val="812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587F" w14:textId="77777777" w:rsidR="00952031" w:rsidRDefault="00952031" w:rsidP="008766CF">
            <w:pPr>
              <w:pStyle w:val="Tekstpodstawowy"/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9C0BA" w14:textId="77777777" w:rsidR="00952031" w:rsidRDefault="00952031" w:rsidP="008766CF">
            <w:pPr>
              <w:spacing w:before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</w:p>
          <w:p w14:paraId="56A36913" w14:textId="77777777" w:rsidR="00952031" w:rsidRDefault="00952031" w:rsidP="008766CF">
            <w:pPr>
              <w:spacing w:before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TEJ SAMEJ GRUPY KAPITAŁOWEJ</w:t>
            </w:r>
          </w:p>
        </w:tc>
      </w:tr>
      <w:tr w:rsidR="00952031" w14:paraId="27257DAF" w14:textId="77777777" w:rsidTr="008766CF">
        <w:trPr>
          <w:trHeight w:val="754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23927" w14:textId="77777777" w:rsidR="00952031" w:rsidRDefault="00952031" w:rsidP="008766CF">
            <w:pPr>
              <w:pStyle w:val="Tekstpodstawowy"/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C45FB" w14:textId="6A402B48" w:rsidR="00952031" w:rsidRDefault="00DE4928" w:rsidP="008766CF">
            <w:pPr>
              <w:pStyle w:val="Nagwek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„Zakup 58 przenośnych komputerów z oprogramowaniem – w ramach programu grantowego „Cyfrowa Gmina Granty PPGR””</w:t>
            </w:r>
          </w:p>
        </w:tc>
      </w:tr>
    </w:tbl>
    <w:p w14:paraId="645371B2" w14:textId="77777777" w:rsidR="00952031" w:rsidRDefault="00952031" w:rsidP="0095203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703DB2AC" w14:textId="77777777" w:rsidR="00952031" w:rsidRDefault="00952031" w:rsidP="0095203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09FC57BD" w14:textId="77777777" w:rsidR="00952031" w:rsidRDefault="00952031" w:rsidP="00952031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30BEACD3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1DF8F937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37D6F4C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2E2398EB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26AE2ED6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3479BD1" w14:textId="58B4046F" w:rsidR="00952031" w:rsidRDefault="00952031" w:rsidP="00952031">
      <w:pPr>
        <w:spacing w:line="360" w:lineRule="auto"/>
        <w:ind w:right="50"/>
        <w:jc w:val="both"/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ubiegając się o udzielenie zamówienia publicznego pn: </w:t>
      </w:r>
      <w:r w:rsidR="00DE4928">
        <w:rPr>
          <w:rFonts w:ascii="Calibri" w:hAnsi="Calibri" w:cs="Calibri"/>
          <w:b/>
          <w:bCs/>
          <w:sz w:val="22"/>
          <w:szCs w:val="22"/>
        </w:rPr>
        <w:t>„Zakup 58 przenośnych komputerów z oprogramowaniem – w ramach programu grantowego „Cyfrowa Gmina Granty PPGR””</w:t>
      </w:r>
      <w:r>
        <w:rPr>
          <w:rFonts w:ascii="Calibri" w:hAnsi="Calibri" w:cs="Calibri"/>
          <w:bCs/>
          <w:sz w:val="22"/>
          <w:szCs w:val="22"/>
        </w:rPr>
        <w:t xml:space="preserve"> oświadczamy</w:t>
      </w:r>
      <w:r>
        <w:rPr>
          <w:rFonts w:ascii="Calibri" w:hAnsi="Calibri" w:cs="Calibri"/>
          <w:bCs/>
          <w:color w:val="000000"/>
          <w:sz w:val="22"/>
          <w:szCs w:val="22"/>
        </w:rPr>
        <w:t>, co następuje:</w:t>
      </w:r>
    </w:p>
    <w:p w14:paraId="6D314CC2" w14:textId="77777777" w:rsidR="00952031" w:rsidRDefault="00952031" w:rsidP="00952031">
      <w:pPr>
        <w:pStyle w:val="Akapitzlist"/>
        <w:numPr>
          <w:ilvl w:val="0"/>
          <w:numId w:val="11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  <w:spacing w:val="4"/>
        </w:rPr>
        <w:t>oświadczamy, że nie należymy do grupy kapitałowej</w:t>
      </w:r>
      <w:r>
        <w:rPr>
          <w:bCs/>
          <w:color w:val="000000"/>
        </w:rPr>
        <w:t xml:space="preserve">, o której mowa w art. 108 ust. 1 pkt 5 ustawy Prawo Zamówień Publicznych tj. w rozumieniu ustawy z dnia 16 lutego 2007 r. </w:t>
      </w:r>
      <w:r>
        <w:rPr>
          <w:bCs/>
          <w:color w:val="000000"/>
        </w:rPr>
        <w:br/>
        <w:t>o ochronie konkurencji i konsumentów (Dz.U.2021 poz. 275) *</w:t>
      </w:r>
    </w:p>
    <w:p w14:paraId="175A9249" w14:textId="77777777" w:rsidR="00952031" w:rsidRDefault="00952031" w:rsidP="00952031">
      <w:pPr>
        <w:pStyle w:val="Akapitzlist"/>
        <w:numPr>
          <w:ilvl w:val="0"/>
          <w:numId w:val="11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</w:rPr>
        <w:t xml:space="preserve">oświadczamy, że należymy do tej samej </w:t>
      </w:r>
      <w:r>
        <w:rPr>
          <w:bCs/>
          <w:color w:val="000000"/>
          <w:spacing w:val="4"/>
        </w:rPr>
        <w:t>grupy kapitałowej</w:t>
      </w:r>
      <w:r>
        <w:rPr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08AAC2FB" w14:textId="77777777" w:rsidR="00952031" w:rsidRDefault="00952031" w:rsidP="0095203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952031" w14:paraId="46F98433" w14:textId="77777777" w:rsidTr="008766C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BD1A" w14:textId="77777777" w:rsidR="00952031" w:rsidRDefault="00952031" w:rsidP="008766CF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13E7A" w14:textId="77777777" w:rsidR="00952031" w:rsidRDefault="00952031" w:rsidP="008766CF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925B" w14:textId="77777777" w:rsidR="00952031" w:rsidRDefault="00952031" w:rsidP="008766CF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952031" w14:paraId="6876910E" w14:textId="77777777" w:rsidTr="008766C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7BE1" w14:textId="77777777" w:rsidR="00952031" w:rsidRDefault="00952031" w:rsidP="008766CF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A6165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46DF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52031" w14:paraId="36169D42" w14:textId="77777777" w:rsidTr="008766C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C132" w14:textId="77777777" w:rsidR="00952031" w:rsidRDefault="00952031" w:rsidP="008766CF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5F59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5BE68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52031" w14:paraId="6FBA58B4" w14:textId="77777777" w:rsidTr="008766C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C206" w14:textId="77777777" w:rsidR="00952031" w:rsidRDefault="00952031" w:rsidP="008766CF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19E0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7AF9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5AE9DEB6" w14:textId="77777777" w:rsidR="00952031" w:rsidRDefault="00952031" w:rsidP="0095203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5911C68E" w14:textId="77777777" w:rsidR="00952031" w:rsidRDefault="00952031" w:rsidP="0095203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19FB18A5" w14:textId="77777777" w:rsidR="00952031" w:rsidRDefault="00952031" w:rsidP="0095203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50ED2A5D" w14:textId="77777777" w:rsidR="00952031" w:rsidRDefault="00952031" w:rsidP="0095203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57F0302" w14:textId="77777777" w:rsidR="00952031" w:rsidRDefault="00952031" w:rsidP="00952031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64A339AB" w14:textId="77777777" w:rsidR="00952031" w:rsidRDefault="00952031" w:rsidP="00952031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upoważnionych/ej  do reprezentacji</w:t>
      </w:r>
    </w:p>
    <w:p w14:paraId="64E83C12" w14:textId="77777777" w:rsidR="00952031" w:rsidRDefault="00952031" w:rsidP="00952031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3C556E68" w14:textId="77777777" w:rsidR="00952031" w:rsidRDefault="00952031" w:rsidP="00952031">
      <w:pPr>
        <w:pageBreakBefore/>
        <w:suppressAutoHyphens w:val="0"/>
      </w:pPr>
    </w:p>
    <w:p w14:paraId="34796CE4" w14:textId="30E00A8A" w:rsidR="00952031" w:rsidRDefault="00952031" w:rsidP="00952031">
      <w:pPr>
        <w:suppressAutoHyphens w:val="0"/>
        <w:spacing w:after="200" w:line="276" w:lineRule="auto"/>
        <w:jc w:val="right"/>
      </w:pPr>
      <w:r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BB0F6B">
        <w:rPr>
          <w:rFonts w:ascii="Calibri" w:hAnsi="Calibri" w:cs="Calibri"/>
          <w:b/>
          <w:bCs/>
          <w:sz w:val="22"/>
          <w:szCs w:val="22"/>
        </w:rPr>
        <w:t>9</w:t>
      </w:r>
      <w:r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tbl>
      <w:tblPr>
        <w:tblW w:w="9663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8452"/>
      </w:tblGrid>
      <w:tr w:rsidR="00952031" w14:paraId="29E7D360" w14:textId="77777777" w:rsidTr="008766CF">
        <w:trPr>
          <w:trHeight w:val="812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29E4" w14:textId="77777777" w:rsidR="00952031" w:rsidRDefault="00952031" w:rsidP="008766CF">
            <w:pPr>
              <w:pStyle w:val="Tekstpodstawowy"/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AD91B" w14:textId="77777777" w:rsidR="00952031" w:rsidRDefault="00952031" w:rsidP="008766CF">
            <w:pPr>
              <w:spacing w:before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WZÓR OŚWIADCZENIA WYKONAWCY O AKTUALNOŚCI INFORMACJI</w:t>
            </w:r>
          </w:p>
        </w:tc>
      </w:tr>
      <w:tr w:rsidR="00952031" w14:paraId="55B21A24" w14:textId="77777777" w:rsidTr="008766CF">
        <w:trPr>
          <w:trHeight w:val="754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D94D" w14:textId="77777777" w:rsidR="00952031" w:rsidRDefault="00952031" w:rsidP="008766CF">
            <w:pPr>
              <w:pStyle w:val="Tekstpodstawowy"/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6F3C2" w14:textId="5E7C216B" w:rsidR="00952031" w:rsidRDefault="00DE4928" w:rsidP="008766CF">
            <w:pPr>
              <w:pStyle w:val="Nagwek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„Zakup 58 przenośnych komputerów z oprogramowaniem – w ramach programu grantowego „Cyfrowa Gmina Granty PPGR””</w:t>
            </w:r>
          </w:p>
        </w:tc>
      </w:tr>
    </w:tbl>
    <w:p w14:paraId="2CA1A78D" w14:textId="77777777" w:rsidR="00952031" w:rsidRDefault="00952031" w:rsidP="0095203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50A5A935" w14:textId="77777777" w:rsidR="00952031" w:rsidRDefault="00952031" w:rsidP="0095203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7E59400D" w14:textId="77777777" w:rsidR="00952031" w:rsidRDefault="00952031" w:rsidP="00952031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40FB1ED8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7CDB2280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7DC78720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6A97D5ED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5DF6D650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6188A682" w14:textId="337A9E78" w:rsidR="00952031" w:rsidRDefault="00952031" w:rsidP="00952031">
      <w:pPr>
        <w:pStyle w:val="Default"/>
        <w:tabs>
          <w:tab w:val="left" w:pos="1608"/>
        </w:tabs>
        <w:spacing w:line="276" w:lineRule="auto"/>
        <w:jc w:val="both"/>
      </w:pPr>
      <w:r>
        <w:rPr>
          <w:bCs/>
          <w:spacing w:val="4"/>
          <w:sz w:val="22"/>
          <w:szCs w:val="22"/>
        </w:rPr>
        <w:t xml:space="preserve">ubiegając się o udzielenie zamówienia publicznego pn. </w:t>
      </w:r>
      <w:r w:rsidR="00DE4928">
        <w:rPr>
          <w:b/>
          <w:spacing w:val="4"/>
          <w:sz w:val="22"/>
          <w:szCs w:val="22"/>
        </w:rPr>
        <w:t>„Zakup 58 przenośnych komputerów z oprogramowaniem – w ramach programu grantowego „Cyfrowa Gmina Granty PPGR””</w:t>
      </w:r>
      <w:r>
        <w:rPr>
          <w:rFonts w:eastAsia="DengXian"/>
          <w:b/>
          <w:spacing w:val="4"/>
          <w:sz w:val="22"/>
          <w:szCs w:val="22"/>
        </w:rPr>
        <w:t xml:space="preserve"> </w:t>
      </w:r>
      <w:r>
        <w:rPr>
          <w:bCs/>
          <w:sz w:val="22"/>
          <w:szCs w:val="22"/>
        </w:rPr>
        <w:t>oświadczamy:</w:t>
      </w:r>
    </w:p>
    <w:p w14:paraId="5268B533" w14:textId="77777777" w:rsidR="00952031" w:rsidRDefault="00952031" w:rsidP="00952031">
      <w:pPr>
        <w:pStyle w:val="Default"/>
        <w:tabs>
          <w:tab w:val="left" w:pos="1608"/>
        </w:tabs>
        <w:spacing w:line="276" w:lineRule="auto"/>
        <w:jc w:val="both"/>
        <w:rPr>
          <w:bCs/>
          <w:sz w:val="22"/>
          <w:szCs w:val="22"/>
        </w:rPr>
      </w:pPr>
    </w:p>
    <w:p w14:paraId="15FC358E" w14:textId="5D337192" w:rsidR="00952031" w:rsidRDefault="00952031" w:rsidP="00952031">
      <w:pPr>
        <w:pStyle w:val="Default"/>
        <w:tabs>
          <w:tab w:val="left" w:pos="1608"/>
        </w:tabs>
        <w:spacing w:line="276" w:lineRule="auto"/>
        <w:jc w:val="both"/>
      </w:pPr>
      <w:r>
        <w:rPr>
          <w:b/>
          <w:sz w:val="22"/>
          <w:szCs w:val="22"/>
        </w:rPr>
        <w:t>że informacje</w:t>
      </w:r>
      <w:r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zawarte w oświadczeniu, o którym mowa w art. 125 ust. 1 p.z.p. w zakresie odnoszącym się </w:t>
      </w:r>
      <w:r w:rsidR="006B7027">
        <w:rPr>
          <w:b/>
          <w:sz w:val="22"/>
          <w:szCs w:val="22"/>
        </w:rPr>
        <w:br/>
      </w:r>
      <w:r>
        <w:rPr>
          <w:b/>
          <w:sz w:val="22"/>
          <w:szCs w:val="22"/>
        </w:rPr>
        <w:t>do podstaw wykluczenia wskazanych w art. 108 ust. 1 pkt 3-6 p.z.p. oraz w zakresie podstaw wykluczenia wskazanych w art. 109 ust. 1 pkt 1 p.z.p. są aktualne.</w:t>
      </w:r>
    </w:p>
    <w:p w14:paraId="079F3BC4" w14:textId="77777777" w:rsidR="00952031" w:rsidRDefault="00952031" w:rsidP="0095203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02C48401" w14:textId="77777777" w:rsidR="00952031" w:rsidRDefault="00952031" w:rsidP="0095203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808DDE0" w14:textId="77777777" w:rsidR="00952031" w:rsidRDefault="00952031" w:rsidP="0095203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1734A71B" w14:textId="77777777" w:rsidR="00952031" w:rsidRDefault="00952031" w:rsidP="0095203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9FB8149" w14:textId="77777777" w:rsidR="00952031" w:rsidRDefault="00952031" w:rsidP="00952031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209BBC7E" w14:textId="77777777" w:rsidR="00952031" w:rsidRDefault="00952031" w:rsidP="00952031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upoważnionych/ej  do reprezentacji</w:t>
      </w:r>
    </w:p>
    <w:p w14:paraId="119AE1A1" w14:textId="77777777" w:rsidR="00952031" w:rsidRDefault="00952031" w:rsidP="00952031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7DCE8546" w14:textId="77777777" w:rsidR="00952031" w:rsidRDefault="00952031" w:rsidP="00952031">
      <w:pPr>
        <w:pStyle w:val="Standard"/>
        <w:spacing w:line="276" w:lineRule="auto"/>
        <w:jc w:val="both"/>
      </w:pPr>
    </w:p>
    <w:p w14:paraId="76DBB993" w14:textId="77777777" w:rsidR="00952031" w:rsidRDefault="00952031" w:rsidP="00952031">
      <w:pPr>
        <w:pStyle w:val="Standard"/>
        <w:spacing w:line="276" w:lineRule="auto"/>
        <w:jc w:val="both"/>
      </w:pPr>
    </w:p>
    <w:p w14:paraId="4BA261FC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C57CC3" w:rsidRPr="003018F0" w:rsidSect="00895521">
      <w:headerReference w:type="default" r:id="rId8"/>
      <w:footerReference w:type="default" r:id="rId9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FB26" w14:textId="77777777" w:rsidR="00EA337E" w:rsidRDefault="00EA337E" w:rsidP="006D5700">
      <w:r>
        <w:separator/>
      </w:r>
    </w:p>
  </w:endnote>
  <w:endnote w:type="continuationSeparator" w:id="0">
    <w:p w14:paraId="152C5CC9" w14:textId="77777777" w:rsidR="00EA337E" w:rsidRDefault="00EA337E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0822" w14:textId="77777777" w:rsidR="00EA337E" w:rsidRDefault="00EA337E" w:rsidP="006D5700">
      <w:r>
        <w:separator/>
      </w:r>
    </w:p>
  </w:footnote>
  <w:footnote w:type="continuationSeparator" w:id="0">
    <w:p w14:paraId="2E4C215E" w14:textId="77777777" w:rsidR="00EA337E" w:rsidRDefault="00EA337E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008D" w14:textId="40AC444C" w:rsidR="00DC6198" w:rsidRPr="002F0372" w:rsidRDefault="00DE4928" w:rsidP="00CD5711">
    <w:pPr>
      <w:pStyle w:val="Default"/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  <w:r>
      <w:rPr>
        <w:rFonts w:asciiTheme="minorHAnsi" w:hAnsiTheme="minorHAnsi" w:cstheme="minorHAnsi"/>
        <w:b/>
        <w:bCs/>
        <w:color w:val="auto"/>
        <w:sz w:val="22"/>
        <w:szCs w:val="22"/>
      </w:rPr>
      <w:t>„Zakup 58 przenośnych komputerów z oprogramowaniem – w ramach programu grantowego „Cyfrowa Gmina Granty PPGR””</w:t>
    </w:r>
  </w:p>
  <w:p w14:paraId="0043F73D" w14:textId="77777777" w:rsidR="00895521" w:rsidRPr="00FA7CD4" w:rsidRDefault="00895521">
    <w:pPr>
      <w:pStyle w:val="Nagwek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2F3C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91928"/>
    <w:rsid w:val="00197809"/>
    <w:rsid w:val="001A7F35"/>
    <w:rsid w:val="001B07FD"/>
    <w:rsid w:val="001B1E23"/>
    <w:rsid w:val="001C3049"/>
    <w:rsid w:val="001E12C8"/>
    <w:rsid w:val="001E3944"/>
    <w:rsid w:val="00211F0F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C2C69"/>
    <w:rsid w:val="003C4215"/>
    <w:rsid w:val="003D019D"/>
    <w:rsid w:val="003E2BF4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D0C64"/>
    <w:rsid w:val="005D66D3"/>
    <w:rsid w:val="005E02F0"/>
    <w:rsid w:val="005E7D45"/>
    <w:rsid w:val="00602024"/>
    <w:rsid w:val="00616A63"/>
    <w:rsid w:val="006232A9"/>
    <w:rsid w:val="00624494"/>
    <w:rsid w:val="00676D71"/>
    <w:rsid w:val="00683ADA"/>
    <w:rsid w:val="006B7027"/>
    <w:rsid w:val="006D446E"/>
    <w:rsid w:val="006D5700"/>
    <w:rsid w:val="006D6799"/>
    <w:rsid w:val="006E0F03"/>
    <w:rsid w:val="0071599A"/>
    <w:rsid w:val="00727893"/>
    <w:rsid w:val="0073490B"/>
    <w:rsid w:val="00736EEB"/>
    <w:rsid w:val="00784EF9"/>
    <w:rsid w:val="007C6466"/>
    <w:rsid w:val="007D5E7B"/>
    <w:rsid w:val="007E61ED"/>
    <w:rsid w:val="0081638B"/>
    <w:rsid w:val="00824B13"/>
    <w:rsid w:val="008415FF"/>
    <w:rsid w:val="00842FE2"/>
    <w:rsid w:val="008577B1"/>
    <w:rsid w:val="0087297E"/>
    <w:rsid w:val="0088581F"/>
    <w:rsid w:val="00885C0A"/>
    <w:rsid w:val="00891AF3"/>
    <w:rsid w:val="00891D18"/>
    <w:rsid w:val="00895521"/>
    <w:rsid w:val="008A3477"/>
    <w:rsid w:val="008B07EE"/>
    <w:rsid w:val="008E0F47"/>
    <w:rsid w:val="008F3C01"/>
    <w:rsid w:val="00900A76"/>
    <w:rsid w:val="00902571"/>
    <w:rsid w:val="00913765"/>
    <w:rsid w:val="009319BC"/>
    <w:rsid w:val="00950795"/>
    <w:rsid w:val="00952031"/>
    <w:rsid w:val="00954BC9"/>
    <w:rsid w:val="00967A21"/>
    <w:rsid w:val="00972969"/>
    <w:rsid w:val="00973136"/>
    <w:rsid w:val="00985BC3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3939"/>
    <w:rsid w:val="00AC771F"/>
    <w:rsid w:val="00AD16B1"/>
    <w:rsid w:val="00AF0230"/>
    <w:rsid w:val="00B145A7"/>
    <w:rsid w:val="00B14D7C"/>
    <w:rsid w:val="00B20896"/>
    <w:rsid w:val="00B24A39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A2E02"/>
    <w:rsid w:val="00BB0F6B"/>
    <w:rsid w:val="00BB52BF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57CC3"/>
    <w:rsid w:val="00C96A34"/>
    <w:rsid w:val="00CA0C23"/>
    <w:rsid w:val="00CA4996"/>
    <w:rsid w:val="00CB0815"/>
    <w:rsid w:val="00CB55E5"/>
    <w:rsid w:val="00CC2529"/>
    <w:rsid w:val="00CD5711"/>
    <w:rsid w:val="00CF0C11"/>
    <w:rsid w:val="00D07177"/>
    <w:rsid w:val="00D07555"/>
    <w:rsid w:val="00D13E83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4928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A337E"/>
    <w:rsid w:val="00EE4271"/>
    <w:rsid w:val="00EF5374"/>
    <w:rsid w:val="00F16EC5"/>
    <w:rsid w:val="00F21BC6"/>
    <w:rsid w:val="00F704E8"/>
    <w:rsid w:val="00F854D9"/>
    <w:rsid w:val="00F91C73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2875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6</cp:revision>
  <cp:lastPrinted>2020-08-27T07:37:00Z</cp:lastPrinted>
  <dcterms:created xsi:type="dcterms:W3CDTF">2022-02-01T12:52:00Z</dcterms:created>
  <dcterms:modified xsi:type="dcterms:W3CDTF">2022-03-08T20:17:00Z</dcterms:modified>
</cp:coreProperties>
</file>