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E7" w:rsidRDefault="00595AE7"/>
    <w:p w:rsidR="00CE246F" w:rsidRPr="00CE246F" w:rsidRDefault="00CE246F" w:rsidP="00CE246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</w:pPr>
      <w:r w:rsidRPr="00CE246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Traktor ogrodowy </w:t>
      </w:r>
      <w:proofErr w:type="spellStart"/>
      <w:r w:rsidRPr="00CE246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pl-PL"/>
        </w:rPr>
        <w:t>Husqvarna</w:t>
      </w:r>
      <w:proofErr w:type="spellEnd"/>
      <w:r w:rsidRPr="00CE246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pl-PL"/>
        </w:rPr>
        <w:t xml:space="preserve"> TS 138L </w:t>
      </w:r>
      <w:r w:rsidR="00D968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pl-PL"/>
        </w:rPr>
        <w:t>z koszem na tr</w:t>
      </w:r>
      <w:r w:rsidR="000F12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pl-PL"/>
        </w:rPr>
        <w:t>awę</w:t>
      </w:r>
    </w:p>
    <w:p w:rsidR="00CE246F" w:rsidRDefault="00CE246F">
      <w:pPr>
        <w:rPr>
          <w:sz w:val="36"/>
          <w:szCs w:val="36"/>
          <w:u w:val="single"/>
        </w:rPr>
      </w:pPr>
    </w:p>
    <w:p w:rsidR="00D968DC" w:rsidRPr="00D968DC" w:rsidRDefault="00D968DC">
      <w:pPr>
        <w:rPr>
          <w:rFonts w:ascii="Times New Roman" w:hAnsi="Times New Roman" w:cs="Times New Roman"/>
          <w:sz w:val="28"/>
          <w:szCs w:val="28"/>
        </w:rPr>
      </w:pPr>
      <w:r w:rsidRPr="00D968DC">
        <w:rPr>
          <w:rFonts w:ascii="Times New Roman" w:hAnsi="Times New Roman" w:cs="Times New Roman"/>
          <w:sz w:val="28"/>
          <w:szCs w:val="28"/>
        </w:rPr>
        <w:t>Parametry techniczne:</w:t>
      </w:r>
    </w:p>
    <w:p w:rsidR="00CE246F" w:rsidRPr="00CE246F" w:rsidRDefault="00CE246F" w:rsidP="00CE2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koszenia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2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97 cm</w:t>
      </w:r>
    </w:p>
    <w:p w:rsidR="00CE246F" w:rsidRPr="00CE246F" w:rsidRDefault="00CE246F" w:rsidP="00CE246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Producent silnika  </w:t>
      </w:r>
      <w:proofErr w:type="spellStart"/>
      <w:r w:rsidRPr="00CE2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Husqvarna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CE246F" w:rsidRPr="00CE246F" w:rsidRDefault="00CE246F" w:rsidP="00CE2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cylindra </w:t>
      </w:r>
      <w:r w:rsidRPr="00CE2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452 </w:t>
      </w:r>
      <w:proofErr w:type="spellStart"/>
      <w:r w:rsidRPr="00CE2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cm³</w:t>
      </w:r>
      <w:proofErr w:type="spellEnd"/>
      <w:r w:rsidRPr="00CE2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E246F" w:rsidRDefault="00CE246F" w:rsidP="00CE2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przekładni </w:t>
      </w:r>
      <w:r w:rsidRPr="00CE2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Hydrostatyczna</w:t>
      </w:r>
    </w:p>
    <w:p w:rsidR="00CE246F" w:rsidRPr="00CE246F" w:rsidRDefault="00CE246F" w:rsidP="00CE2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E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noży </w:t>
      </w:r>
      <w:r w:rsidRPr="00CE2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 </w:t>
      </w:r>
      <w:proofErr w:type="spellStart"/>
      <w:r w:rsidRPr="00CE2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szt</w:t>
      </w:r>
      <w:proofErr w:type="spellEnd"/>
      <w:r w:rsidRPr="00CE2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E246F" w:rsidRPr="00CE246F" w:rsidRDefault="00CE246F" w:rsidP="00CE2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Napęd </w:t>
      </w:r>
      <w:r w:rsidRPr="00CE2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Sterowanie dźwignią </w:t>
      </w:r>
    </w:p>
    <w:p w:rsidR="00CE246F" w:rsidRPr="00CE246F" w:rsidRDefault="00CE246F" w:rsidP="00CE24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Maks. prędkość jazdy w tył </w:t>
      </w:r>
      <w:r w:rsidRPr="00CE24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3.5 km/h </w:t>
      </w:r>
    </w:p>
    <w:p w:rsidR="00CE246F" w:rsidRPr="00D968DC" w:rsidRDefault="00CE246F" w:rsidP="00D968D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 znamionowa </w:t>
      </w:r>
      <w:r w:rsidRPr="00D96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8.9 </w:t>
      </w:r>
      <w:proofErr w:type="spellStart"/>
      <w:r w:rsidRPr="00D96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</w:t>
      </w:r>
      <w:proofErr w:type="spellEnd"/>
      <w:r w:rsidRPr="00D96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E246F" w:rsidRPr="00D968DC" w:rsidRDefault="00CE246F" w:rsidP="00D968D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Cylindry </w:t>
      </w:r>
      <w:r w:rsidRPr="00D96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 </w:t>
      </w:r>
    </w:p>
    <w:p w:rsidR="00CE246F" w:rsidRPr="00D968DC" w:rsidRDefault="00CE246F" w:rsidP="00D968D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Prądnica </w:t>
      </w:r>
      <w:r w:rsidRPr="00D96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 A </w:t>
      </w:r>
    </w:p>
    <w:p w:rsidR="00CE246F" w:rsidRPr="00D968DC" w:rsidRDefault="00CE246F" w:rsidP="00D968D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paliwa </w:t>
      </w:r>
      <w:r w:rsidRPr="00D96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Benzyna </w:t>
      </w:r>
    </w:p>
    <w:p w:rsidR="00CE246F" w:rsidRPr="00D968DC" w:rsidRDefault="00CE246F" w:rsidP="00D968D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Filtr oleju </w:t>
      </w:r>
      <w:r w:rsidRPr="00D96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tak </w:t>
      </w:r>
    </w:p>
    <w:p w:rsidR="00CE246F" w:rsidRPr="00D968DC" w:rsidRDefault="00CE246F" w:rsidP="00D968D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Obroty na minutę </w:t>
      </w:r>
      <w:r w:rsidRPr="00D96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2600 </w:t>
      </w:r>
      <w:proofErr w:type="spellStart"/>
      <w:r w:rsidRPr="00D96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obr</w:t>
      </w:r>
      <w:proofErr w:type="spellEnd"/>
      <w:r w:rsidRPr="00D96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./min </w:t>
      </w:r>
    </w:p>
    <w:p w:rsidR="00CE246F" w:rsidRPr="00D968DC" w:rsidRDefault="00CE246F" w:rsidP="00D968D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96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Emisja spalin (CO2 EU V) </w:t>
      </w:r>
      <w:r w:rsidRPr="00D96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773.41 g/</w:t>
      </w:r>
      <w:proofErr w:type="spellStart"/>
      <w:r w:rsidRPr="00D96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kWh</w:t>
      </w:r>
      <w:proofErr w:type="spellEnd"/>
    </w:p>
    <w:p w:rsidR="00D968DC" w:rsidRPr="00D968DC" w:rsidRDefault="00D968DC" w:rsidP="00D968D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 fotela </w:t>
      </w:r>
      <w:r w:rsidRPr="00D96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Winyl </w:t>
      </w:r>
    </w:p>
    <w:p w:rsidR="00D968DC" w:rsidRPr="00D968DC" w:rsidRDefault="00D968DC" w:rsidP="00D968D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fotela </w:t>
      </w:r>
      <w:r w:rsidRPr="00D96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wysokie oparcie 13" </w:t>
      </w:r>
    </w:p>
    <w:p w:rsidR="00D968DC" w:rsidRPr="00D968DC" w:rsidRDefault="00D968DC" w:rsidP="00D968D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Licznik motogodzin </w:t>
      </w:r>
      <w:r w:rsidRPr="00D96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Cyfrowy z zaprogramowanym harmonogramem przeglądów </w:t>
      </w:r>
    </w:p>
    <w:p w:rsidR="00D968DC" w:rsidRPr="00D968DC" w:rsidRDefault="00D968DC" w:rsidP="00D968D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kierownicy </w:t>
      </w:r>
      <w:r w:rsidRPr="00D96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Standardowa </w:t>
      </w:r>
    </w:p>
    <w:p w:rsidR="00D968DC" w:rsidRPr="00D968DC" w:rsidRDefault="00D968DC" w:rsidP="00D968D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6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Pojemnik na trawę </w:t>
      </w:r>
      <w:r w:rsidRPr="00D96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</w:t>
      </w:r>
    </w:p>
    <w:p w:rsidR="00D968DC" w:rsidRPr="00D968DC" w:rsidRDefault="00D968DC" w:rsidP="00D968D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Nakładka </w:t>
      </w:r>
      <w:proofErr w:type="spellStart"/>
      <w:r w:rsidRPr="00D968DC">
        <w:rPr>
          <w:rFonts w:ascii="Times New Roman" w:eastAsia="Times New Roman" w:hAnsi="Times New Roman" w:cs="Times New Roman"/>
          <w:sz w:val="24"/>
          <w:szCs w:val="24"/>
          <w:lang w:eastAsia="pl-PL"/>
        </w:rPr>
        <w:t>BioClip</w:t>
      </w:r>
      <w:proofErr w:type="spellEnd"/>
      <w:r w:rsidRPr="00D96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</w:t>
      </w:r>
    </w:p>
    <w:p w:rsidR="00CE246F" w:rsidRPr="00CE246F" w:rsidRDefault="00CE246F" w:rsidP="00CE24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6F" w:rsidRDefault="00CE246F"/>
    <w:sectPr w:rsidR="00CE246F" w:rsidSect="0059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12F02"/>
    <w:multiLevelType w:val="multilevel"/>
    <w:tmpl w:val="6958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E246F"/>
    <w:rsid w:val="000F129B"/>
    <w:rsid w:val="00595AE7"/>
    <w:rsid w:val="00CE246F"/>
    <w:rsid w:val="00D9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AE7"/>
  </w:style>
  <w:style w:type="paragraph" w:styleId="Nagwek1">
    <w:name w:val="heading 1"/>
    <w:basedOn w:val="Normalny"/>
    <w:link w:val="Nagwek1Znak"/>
    <w:uiPriority w:val="9"/>
    <w:qFormat/>
    <w:rsid w:val="00CE2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4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E246F"/>
    <w:rPr>
      <w:b/>
      <w:bCs/>
    </w:rPr>
  </w:style>
  <w:style w:type="paragraph" w:styleId="Akapitzlist">
    <w:name w:val="List Paragraph"/>
    <w:basedOn w:val="Normalny"/>
    <w:uiPriority w:val="34"/>
    <w:qFormat/>
    <w:rsid w:val="00CE246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E2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0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9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5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7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1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1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2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3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2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2</cp:revision>
  <dcterms:created xsi:type="dcterms:W3CDTF">2021-03-30T10:59:00Z</dcterms:created>
  <dcterms:modified xsi:type="dcterms:W3CDTF">2021-03-30T11:24:00Z</dcterms:modified>
</cp:coreProperties>
</file>