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5201703F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45610F">
        <w:rPr>
          <w:szCs w:val="20"/>
        </w:rPr>
        <w:t>2024-05-15</w:t>
      </w:r>
    </w:p>
    <w:p w14:paraId="7551B97F" w14:textId="47E59703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Z</w:t>
      </w:r>
      <w:r w:rsidR="00041546">
        <w:rPr>
          <w:szCs w:val="20"/>
        </w:rPr>
        <w:t>P</w:t>
      </w:r>
      <w:r w:rsidRPr="001529AC">
        <w:rPr>
          <w:szCs w:val="20"/>
        </w:rPr>
        <w:t>.271.</w:t>
      </w:r>
      <w:r w:rsidR="0045610F">
        <w:rPr>
          <w:szCs w:val="20"/>
        </w:rPr>
        <w:t>4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792484A4" w14:textId="77777777" w:rsidR="007C002C" w:rsidRPr="00D80A48" w:rsidRDefault="007C002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7226507" w14:textId="77777777" w:rsidR="008806D3" w:rsidRPr="00AB0463" w:rsidRDefault="008806D3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17DA56D4" w14:textId="640B0556" w:rsidR="007C002C" w:rsidRPr="006F0314" w:rsidRDefault="008806D3" w:rsidP="006F0314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5371FABD" w14:textId="09017461" w:rsidR="008806D3" w:rsidRPr="00AB0463" w:rsidRDefault="008806D3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2BC0CABF" w14:textId="66D2A2E7" w:rsidR="008806D3" w:rsidRDefault="008806D3" w:rsidP="006F031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bookmarkStart w:id="0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1" w:name="_Hlk130286911"/>
      <w:bookmarkStart w:id="2" w:name="_Hlk161660674"/>
      <w:bookmarkStart w:id="3" w:name="_Hlk161386952"/>
      <w:r w:rsidRPr="00AB0463">
        <w:rPr>
          <w:rFonts w:eastAsia="Times New Roman"/>
          <w:szCs w:val="20"/>
        </w:rPr>
        <w:t xml:space="preserve">.: </w:t>
      </w:r>
      <w:bookmarkStart w:id="4" w:name="_Hlk161659376"/>
      <w:bookmarkStart w:id="5" w:name="_Hlk160695101"/>
      <w:bookmarkStart w:id="6" w:name="_Hlk160096818"/>
      <w:bookmarkStart w:id="7" w:name="_Hlk163114242"/>
      <w:bookmarkEnd w:id="1"/>
      <w:r w:rsidR="007C002C" w:rsidRPr="0045610F">
        <w:rPr>
          <w:rFonts w:eastAsia="Times New Roman"/>
          <w:b/>
          <w:bCs/>
          <w:szCs w:val="20"/>
        </w:rPr>
        <w:t>„</w:t>
      </w:r>
      <w:bookmarkStart w:id="8" w:name="_Hlk166659438"/>
      <w:bookmarkStart w:id="9" w:name="_Hlk166660026"/>
      <w:r w:rsidR="0045610F" w:rsidRPr="0045610F">
        <w:rPr>
          <w:rFonts w:eastAsia="Times New Roman"/>
          <w:b/>
          <w:bCs/>
          <w:szCs w:val="20"/>
        </w:rPr>
        <w:t>Pełnienie nadzoru inwestorskiego nad realizacją robót budowlanych w ramach zadania pn. Budowa odcinka ścieżki rowerowej wzdłuż DW 237 od granicy Czerska w stronę granicy z gminą Tuchola</w:t>
      </w:r>
      <w:bookmarkEnd w:id="8"/>
      <w:r w:rsidRPr="00041546">
        <w:rPr>
          <w:rFonts w:eastAsia="Times New Roman"/>
          <w:b/>
          <w:bCs/>
          <w:szCs w:val="20"/>
        </w:rPr>
        <w:t xml:space="preserve">”, </w:t>
      </w:r>
      <w:bookmarkStart w:id="10" w:name="_Hlk164948967"/>
      <w:r w:rsidRPr="00D80A48">
        <w:rPr>
          <w:rFonts w:eastAsia="Times New Roman"/>
          <w:szCs w:val="20"/>
        </w:rPr>
        <w:t xml:space="preserve">(ogłoszenie nr </w:t>
      </w:r>
      <w:r w:rsidR="0045610F" w:rsidRPr="0045610F">
        <w:rPr>
          <w:rFonts w:eastAsia="Times New Roman"/>
          <w:szCs w:val="20"/>
        </w:rPr>
        <w:t>2024/BZP 00310929</w:t>
      </w:r>
      <w:r w:rsidR="0045610F">
        <w:rPr>
          <w:rFonts w:eastAsia="Times New Roman"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z dnia </w:t>
      </w:r>
      <w:r w:rsidR="0045610F">
        <w:rPr>
          <w:rFonts w:eastAsia="Times New Roman"/>
          <w:szCs w:val="20"/>
        </w:rPr>
        <w:t>06</w:t>
      </w:r>
      <w:r w:rsidRPr="00D80A48">
        <w:rPr>
          <w:rFonts w:eastAsia="Times New Roman"/>
          <w:szCs w:val="20"/>
        </w:rPr>
        <w:t>.0</w:t>
      </w:r>
      <w:r w:rsidR="0045610F">
        <w:rPr>
          <w:rFonts w:eastAsia="Times New Roman"/>
          <w:szCs w:val="20"/>
        </w:rPr>
        <w:t>5</w:t>
      </w:r>
      <w:r w:rsidRPr="00D80A48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2"/>
    <w:bookmarkEnd w:id="4"/>
    <w:bookmarkEnd w:id="9"/>
    <w:bookmarkEnd w:id="10"/>
    <w:p w14:paraId="6DC4BF43" w14:textId="77777777" w:rsidR="008806D3" w:rsidRDefault="008806D3" w:rsidP="00396B30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</w:p>
    <w:bookmarkEnd w:id="0"/>
    <w:bookmarkEnd w:id="5"/>
    <w:bookmarkEnd w:id="6"/>
    <w:p w14:paraId="4577322F" w14:textId="4DDF3185" w:rsidR="008806D3" w:rsidRPr="00AB0463" w:rsidRDefault="008806D3" w:rsidP="006F0314">
      <w:pPr>
        <w:widowControl w:val="0"/>
        <w:numPr>
          <w:ilvl w:val="0"/>
          <w:numId w:val="11"/>
        </w:numPr>
        <w:tabs>
          <w:tab w:val="clear" w:pos="947"/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8806D3">
        <w:rPr>
          <w:rFonts w:eastAsia="Times New Roman"/>
          <w:b/>
          <w:bCs/>
          <w:szCs w:val="16"/>
        </w:rPr>
        <w:t>15.000,00 zł</w:t>
      </w:r>
      <w:r w:rsidRPr="00AB0463">
        <w:rPr>
          <w:rFonts w:eastAsia="Times New Roman"/>
          <w:szCs w:val="16"/>
        </w:rPr>
        <w:t xml:space="preserve"> brutto.</w:t>
      </w:r>
    </w:p>
    <w:p w14:paraId="08CD1656" w14:textId="77777777" w:rsidR="008806D3" w:rsidRPr="00AB0463" w:rsidRDefault="008806D3" w:rsidP="006F0314">
      <w:pPr>
        <w:widowControl w:val="0"/>
        <w:numPr>
          <w:ilvl w:val="0"/>
          <w:numId w:val="11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417"/>
        <w:gridCol w:w="3544"/>
      </w:tblGrid>
      <w:tr w:rsidR="008806D3" w:rsidRPr="00AB0463" w14:paraId="62D65647" w14:textId="77777777" w:rsidTr="0045610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BE0" w14:textId="77777777" w:rsidR="008806D3" w:rsidRPr="0045610F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5610F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7C6" w14:textId="77777777" w:rsidR="008806D3" w:rsidRPr="0045610F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5610F">
              <w:rPr>
                <w:rFonts w:eastAsia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3F" w14:textId="77777777" w:rsidR="008806D3" w:rsidRPr="0045610F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5610F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5B3F" w14:textId="1DA85E89" w:rsidR="008806D3" w:rsidRPr="00AB0463" w:rsidRDefault="0045610F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2EC4">
              <w:rPr>
                <w:rFonts w:eastAsia="Times New Roman"/>
                <w:b/>
                <w:sz w:val="16"/>
                <w:szCs w:val="16"/>
              </w:rPr>
              <w:t>Doświadczenie osoby pełniącej funkcję inspektora nadzoru robót branży drogowej, posiadającej uprawnienia budowlane do kierowania robotami budowlanymi w specjalności inżynieryjnej drogowej bez ograniczeń</w:t>
            </w:r>
          </w:p>
        </w:tc>
      </w:tr>
      <w:tr w:rsidR="008806D3" w:rsidRPr="00AB0463" w14:paraId="4BFD7DAE" w14:textId="77777777" w:rsidTr="0045610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C31" w14:textId="0C1B3516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5C0" w14:textId="77777777" w:rsidR="006F0314" w:rsidRDefault="006F0314" w:rsidP="006F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Specjalistyczne Biuro </w:t>
            </w:r>
            <w:proofErr w:type="spellStart"/>
            <w:r>
              <w:rPr>
                <w:sz w:val="18"/>
                <w:szCs w:val="18"/>
              </w:rPr>
              <w:t>Inwestycyjno</w:t>
            </w:r>
            <w:proofErr w:type="spellEnd"/>
            <w:r>
              <w:rPr>
                <w:sz w:val="18"/>
                <w:szCs w:val="18"/>
              </w:rPr>
              <w:t xml:space="preserve"> – Inżynierskie PROSTA – PROJEKT Piotrkowice, ul. Kielecka 37</w:t>
            </w:r>
          </w:p>
          <w:p w14:paraId="0334D279" w14:textId="77777777" w:rsidR="006F0314" w:rsidRDefault="006F0314" w:rsidP="006F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26-020 Chmielnik</w:t>
            </w:r>
          </w:p>
          <w:p w14:paraId="62C6B2B9" w14:textId="1C7B1685" w:rsidR="007C002C" w:rsidRPr="00396B30" w:rsidRDefault="006F0314" w:rsidP="006F03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województwo: świętokrzyskie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83E" w14:textId="109C2211" w:rsidR="008806D3" w:rsidRPr="00AB0463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817" w14:textId="38CCB89C" w:rsidR="008806D3" w:rsidRPr="00AB0463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i więcej</w:t>
            </w:r>
          </w:p>
        </w:tc>
      </w:tr>
      <w:tr w:rsidR="00AE3FE0" w:rsidRPr="00AB0463" w14:paraId="70155D64" w14:textId="77777777" w:rsidTr="0045610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44AB" w14:textId="41CD0AA3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10B" w14:textId="4E5D5527" w:rsidR="006F0314" w:rsidRDefault="006F0314" w:rsidP="00AE3FE0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1" w:name="_Hlk166659502"/>
            <w:r>
              <w:rPr>
                <w:rFonts w:eastAsia="SimSun"/>
                <w:bCs/>
                <w:sz w:val="18"/>
                <w:szCs w:val="18"/>
              </w:rPr>
              <w:t xml:space="preserve">NADZORY-GL Grzegorz </w:t>
            </w:r>
            <w:proofErr w:type="spellStart"/>
            <w:r>
              <w:rPr>
                <w:rFonts w:eastAsia="SimSun"/>
                <w:bCs/>
                <w:sz w:val="18"/>
                <w:szCs w:val="18"/>
              </w:rPr>
              <w:t>Leszman</w:t>
            </w:r>
            <w:proofErr w:type="spellEnd"/>
          </w:p>
          <w:p w14:paraId="1160A47F" w14:textId="1164F917" w:rsidR="006F0314" w:rsidRDefault="006F0314" w:rsidP="00AE3FE0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Reymonta 3, 83-200 Starogard Gdański</w:t>
            </w:r>
          </w:p>
          <w:bookmarkEnd w:id="11"/>
          <w:p w14:paraId="3222603D" w14:textId="57D81C6F" w:rsidR="00AE3FE0" w:rsidRPr="00AE3FE0" w:rsidRDefault="00AE3FE0" w:rsidP="00AE3F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169" w14:textId="6ACF21DB" w:rsidR="00AE3FE0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11.685,00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D67" w14:textId="656C0BA2" w:rsidR="00AE3FE0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i więcej</w:t>
            </w:r>
          </w:p>
        </w:tc>
      </w:tr>
      <w:tr w:rsidR="00AE3FE0" w:rsidRPr="00AB0463" w14:paraId="4E3DB123" w14:textId="77777777" w:rsidTr="0045610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C9D" w14:textId="27FD5A4C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6AE" w14:textId="77777777" w:rsidR="006F0314" w:rsidRDefault="006F0314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2" w:name="_Hlk166659560"/>
            <w:r>
              <w:rPr>
                <w:rFonts w:eastAsia="SimSun"/>
                <w:bCs/>
                <w:sz w:val="18"/>
                <w:szCs w:val="18"/>
              </w:rPr>
              <w:t xml:space="preserve">Usługi Projektowe Leszek Zabrocki </w:t>
            </w:r>
          </w:p>
          <w:p w14:paraId="19E6A678" w14:textId="1962080A" w:rsidR="006F0314" w:rsidRDefault="006F0314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Sportowa 18, 89-650 Czersk</w:t>
            </w:r>
          </w:p>
          <w:bookmarkEnd w:id="12"/>
          <w:p w14:paraId="4E7C3B4E" w14:textId="7D073E1C" w:rsidR="00AE3FE0" w:rsidRDefault="00AE3FE0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8FD" w14:textId="5EFB8072" w:rsidR="00AE3FE0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22.140,00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9BB" w14:textId="35D49BC1" w:rsidR="00AE3FE0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i więcej</w:t>
            </w:r>
          </w:p>
        </w:tc>
      </w:tr>
      <w:tr w:rsidR="006F0314" w:rsidRPr="00AB0463" w14:paraId="5B5DA910" w14:textId="77777777" w:rsidTr="0045610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FA3" w14:textId="2CCE470A" w:rsidR="006F0314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733" w14:textId="77777777" w:rsidR="006F0314" w:rsidRDefault="006F0314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3" w:name="_Hlk166659671"/>
            <w:r>
              <w:rPr>
                <w:rFonts w:eastAsia="SimSun"/>
                <w:bCs/>
                <w:sz w:val="18"/>
                <w:szCs w:val="18"/>
              </w:rPr>
              <w:t xml:space="preserve">PMI Karol Sękowski </w:t>
            </w:r>
          </w:p>
          <w:p w14:paraId="01C15126" w14:textId="77777777" w:rsidR="006F0314" w:rsidRDefault="006F0314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Młyńska 12/3, 86-140 Drzycim</w:t>
            </w:r>
          </w:p>
          <w:bookmarkEnd w:id="13"/>
          <w:p w14:paraId="148F6A04" w14:textId="306FCC25" w:rsidR="006F0314" w:rsidRPr="006F0314" w:rsidRDefault="006F0314" w:rsidP="006F03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 xml:space="preserve">kujawsko –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136" w14:textId="54C7A56C" w:rsidR="006F0314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35.055,00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295" w14:textId="257F8082" w:rsidR="006F0314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i więcej</w:t>
            </w:r>
          </w:p>
        </w:tc>
      </w:tr>
      <w:tr w:rsidR="006F0314" w:rsidRPr="00AB0463" w14:paraId="2E0322F0" w14:textId="77777777" w:rsidTr="0045610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EF8" w14:textId="09933AE4" w:rsidR="006F0314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11C4" w14:textId="7CA4E501" w:rsidR="006F0314" w:rsidRDefault="006F0314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4" w:name="_Hlk166659717"/>
            <w:r>
              <w:rPr>
                <w:rFonts w:eastAsia="SimSun"/>
                <w:bCs/>
                <w:sz w:val="18"/>
                <w:szCs w:val="18"/>
              </w:rPr>
              <w:t xml:space="preserve">Usługi Projektowe, Nadzór Budowlany Daniel </w:t>
            </w:r>
            <w:proofErr w:type="spellStart"/>
            <w:r>
              <w:rPr>
                <w:rFonts w:eastAsia="SimSun"/>
                <w:bCs/>
                <w:sz w:val="18"/>
                <w:szCs w:val="18"/>
              </w:rPr>
              <w:t>Folehr</w:t>
            </w:r>
            <w:proofErr w:type="spellEnd"/>
            <w:r>
              <w:rPr>
                <w:rFonts w:eastAsia="SimSun"/>
                <w:bCs/>
                <w:sz w:val="18"/>
                <w:szCs w:val="18"/>
              </w:rPr>
              <w:t xml:space="preserve"> </w:t>
            </w:r>
          </w:p>
          <w:p w14:paraId="7E415F69" w14:textId="77777777" w:rsidR="006F0314" w:rsidRDefault="006F0314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Plac Piastowski 25a, 89-600 Chojnice</w:t>
            </w:r>
          </w:p>
          <w:bookmarkEnd w:id="14"/>
          <w:p w14:paraId="72B29D1D" w14:textId="39281B20" w:rsidR="006F0314" w:rsidRPr="00AB0463" w:rsidRDefault="006F0314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677" w14:textId="575154F8" w:rsidR="006F0314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18.490,00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107C" w14:textId="5CF4CE52" w:rsidR="006F0314" w:rsidRDefault="006F0314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i więcej</w:t>
            </w:r>
          </w:p>
        </w:tc>
      </w:tr>
    </w:tbl>
    <w:bookmarkEnd w:id="3"/>
    <w:bookmarkEnd w:id="7"/>
    <w:p w14:paraId="7E961EBC" w14:textId="6CF4551F" w:rsidR="008806D3" w:rsidRPr="00AB0463" w:rsidRDefault="008806D3" w:rsidP="006F031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602600D1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459BAD52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8704FE4" w14:textId="77777777" w:rsidR="00396B30" w:rsidRDefault="00396B30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564A579" w14:textId="77777777" w:rsidR="006F0314" w:rsidRDefault="006F031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EFEB3E6" w14:textId="77777777" w:rsidR="006F0314" w:rsidRDefault="006F031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00EF9DF" w14:textId="77777777" w:rsidR="006F0314" w:rsidRDefault="006F031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B4C63FE" w14:textId="77777777" w:rsidR="006F0314" w:rsidRDefault="006F031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785AA91" w14:textId="77777777" w:rsidR="006F0314" w:rsidRDefault="006F031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18C3EF4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6C57F533" w14:textId="77777777" w:rsidR="008806D3" w:rsidRPr="00AB0463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05668836" w14:textId="77777777" w:rsidR="008806D3" w:rsidRPr="00C94125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p w14:paraId="41ACD822" w14:textId="0FB0A7CF" w:rsidR="001529AC" w:rsidRPr="00B35DC3" w:rsidRDefault="001529AC" w:rsidP="008806D3">
      <w:pPr>
        <w:tabs>
          <w:tab w:val="left" w:pos="540"/>
        </w:tabs>
        <w:spacing w:before="120" w:after="120" w:line="276" w:lineRule="auto"/>
        <w:jc w:val="center"/>
        <w:rPr>
          <w:rFonts w:eastAsia="Times New Roman"/>
          <w:szCs w:val="20"/>
        </w:rPr>
      </w:pPr>
    </w:p>
    <w:sectPr w:rsidR="001529AC" w:rsidRPr="00B35DC3" w:rsidSect="000F2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135" w:left="1800" w:header="454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3B165" w14:textId="77777777" w:rsidR="00FB5431" w:rsidRDefault="00FB5431" w:rsidP="00A73AAE">
      <w:r>
        <w:separator/>
      </w:r>
    </w:p>
  </w:endnote>
  <w:endnote w:type="continuationSeparator" w:id="0">
    <w:p w14:paraId="22CE96BF" w14:textId="77777777" w:rsidR="00FB5431" w:rsidRDefault="00FB543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7039" w14:textId="77777777" w:rsidR="00B35DC3" w:rsidRDefault="00B35DC3" w:rsidP="00B35DC3">
    <w:pPr>
      <w:pStyle w:val="Stopka"/>
      <w:pBdr>
        <w:bottom w:val="single" w:sz="6" w:space="1" w:color="auto"/>
      </w:pBdr>
    </w:pPr>
    <w:bookmarkStart w:id="19" w:name="_Hlk161659930"/>
  </w:p>
  <w:p w14:paraId="01750C4F" w14:textId="77777777" w:rsidR="00B35DC3" w:rsidRPr="00BB7B65" w:rsidRDefault="00B35DC3" w:rsidP="00B35DC3">
    <w:pPr>
      <w:pStyle w:val="Stopka"/>
      <w:spacing w:line="276" w:lineRule="auto"/>
      <w:rPr>
        <w:b/>
        <w:bCs/>
      </w:rPr>
    </w:pPr>
  </w:p>
  <w:p w14:paraId="0265DEC3" w14:textId="77777777" w:rsidR="00B35DC3" w:rsidRPr="00041654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191F8AD4" w14:textId="77777777" w:rsidR="00B35DC3" w:rsidRPr="002E2236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bookmarkEnd w:id="19"/>
  <w:p w14:paraId="1DF8BB4F" w14:textId="5D4894DB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D2AD4" w14:textId="77777777" w:rsidR="00FB5431" w:rsidRDefault="00FB5431" w:rsidP="00A73AAE">
      <w:r>
        <w:separator/>
      </w:r>
    </w:p>
  </w:footnote>
  <w:footnote w:type="continuationSeparator" w:id="0">
    <w:p w14:paraId="3DD3075F" w14:textId="77777777" w:rsidR="00FB5431" w:rsidRDefault="00FB543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AC52" w14:textId="77777777" w:rsidR="00B35DC3" w:rsidRPr="007C2A85" w:rsidRDefault="00B35DC3" w:rsidP="00B35DC3">
    <w:pPr>
      <w:spacing w:line="276" w:lineRule="auto"/>
      <w:rPr>
        <w:b/>
        <w:bCs/>
      </w:rPr>
    </w:pPr>
    <w:bookmarkStart w:id="15" w:name="_Hlk161659339"/>
    <w:bookmarkStart w:id="16" w:name="_Hlk161659340"/>
    <w:bookmarkStart w:id="17" w:name="_Hlk166659973"/>
    <w:bookmarkStart w:id="18" w:name="_Hlk166659974"/>
  </w:p>
  <w:p w14:paraId="3ECEA9AB" w14:textId="77777777" w:rsidR="00B35DC3" w:rsidRPr="00930175" w:rsidRDefault="00B35DC3" w:rsidP="00B35DC3">
    <w:pPr>
      <w:pBdr>
        <w:bottom w:val="single" w:sz="6" w:space="1" w:color="auto"/>
      </w:pBdr>
      <w:jc w:val="center"/>
      <w:rPr>
        <w:b/>
        <w:bCs/>
        <w:sz w:val="24"/>
      </w:rPr>
    </w:pPr>
    <w:r w:rsidRPr="00930175">
      <w:rPr>
        <w:b/>
        <w:bCs/>
        <w:sz w:val="24"/>
      </w:rPr>
      <w:t>Związek Gmin „W Sercu Borów Tucholskich”</w:t>
    </w:r>
  </w:p>
  <w:p w14:paraId="28E42CA2" w14:textId="77777777" w:rsidR="00B35DC3" w:rsidRPr="005B38E6" w:rsidRDefault="00B35DC3" w:rsidP="00B35DC3">
    <w:pPr>
      <w:pStyle w:val="Nagwek"/>
    </w:pPr>
  </w:p>
  <w:bookmarkEnd w:id="15"/>
  <w:bookmarkEnd w:id="16"/>
  <w:bookmarkEnd w:id="17"/>
  <w:bookmarkEnd w:id="18"/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F3343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51049D"/>
    <w:multiLevelType w:val="hybridMultilevel"/>
    <w:tmpl w:val="354CF4A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609E48C6"/>
    <w:multiLevelType w:val="hybridMultilevel"/>
    <w:tmpl w:val="9A727CC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F716CE5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716395445">
    <w:abstractNumId w:val="1"/>
  </w:num>
  <w:num w:numId="2" w16cid:durableId="676467856">
    <w:abstractNumId w:val="5"/>
  </w:num>
  <w:num w:numId="3" w16cid:durableId="286545903">
    <w:abstractNumId w:val="8"/>
  </w:num>
  <w:num w:numId="4" w16cid:durableId="1082873792">
    <w:abstractNumId w:val="4"/>
  </w:num>
  <w:num w:numId="5" w16cid:durableId="14236440">
    <w:abstractNumId w:val="6"/>
  </w:num>
  <w:num w:numId="6" w16cid:durableId="485097524">
    <w:abstractNumId w:val="3"/>
  </w:num>
  <w:num w:numId="7" w16cid:durableId="2114548358">
    <w:abstractNumId w:val="7"/>
  </w:num>
  <w:num w:numId="8" w16cid:durableId="456148307">
    <w:abstractNumId w:val="9"/>
  </w:num>
  <w:num w:numId="9" w16cid:durableId="1433698262">
    <w:abstractNumId w:val="2"/>
  </w:num>
  <w:num w:numId="10" w16cid:durableId="1698655598">
    <w:abstractNumId w:val="10"/>
  </w:num>
  <w:num w:numId="11" w16cid:durableId="1607149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Łącznik prosty ze strzałką 16"/>
        <o:r id="V:Rule4" type="connector" idref="#_x0000_s1032"/>
        <o:r id="V:Rule5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2C5E"/>
    <w:rsid w:val="00005E4D"/>
    <w:rsid w:val="0001179E"/>
    <w:rsid w:val="00017BC8"/>
    <w:rsid w:val="00017C00"/>
    <w:rsid w:val="00034C34"/>
    <w:rsid w:val="000360F3"/>
    <w:rsid w:val="000377A5"/>
    <w:rsid w:val="00041546"/>
    <w:rsid w:val="00042938"/>
    <w:rsid w:val="000475B6"/>
    <w:rsid w:val="00055352"/>
    <w:rsid w:val="000605B9"/>
    <w:rsid w:val="0007185B"/>
    <w:rsid w:val="000814DF"/>
    <w:rsid w:val="00090A1A"/>
    <w:rsid w:val="000A5047"/>
    <w:rsid w:val="000B0E59"/>
    <w:rsid w:val="000B2E10"/>
    <w:rsid w:val="000B3D9B"/>
    <w:rsid w:val="000B57C8"/>
    <w:rsid w:val="000C0399"/>
    <w:rsid w:val="000C1484"/>
    <w:rsid w:val="000C2803"/>
    <w:rsid w:val="000C5A11"/>
    <w:rsid w:val="000D64DC"/>
    <w:rsid w:val="000E710E"/>
    <w:rsid w:val="000F28CF"/>
    <w:rsid w:val="000F4B8D"/>
    <w:rsid w:val="000F5484"/>
    <w:rsid w:val="001010B9"/>
    <w:rsid w:val="001066F6"/>
    <w:rsid w:val="00114039"/>
    <w:rsid w:val="001167DC"/>
    <w:rsid w:val="00121C4A"/>
    <w:rsid w:val="0013622A"/>
    <w:rsid w:val="00145737"/>
    <w:rsid w:val="00150F89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B34E6"/>
    <w:rsid w:val="001C2CC9"/>
    <w:rsid w:val="001C4590"/>
    <w:rsid w:val="001D06E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0C13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378D"/>
    <w:rsid w:val="002A4C03"/>
    <w:rsid w:val="002C4A71"/>
    <w:rsid w:val="002C4D47"/>
    <w:rsid w:val="002E4E78"/>
    <w:rsid w:val="002F12C1"/>
    <w:rsid w:val="002F1F58"/>
    <w:rsid w:val="002F3A85"/>
    <w:rsid w:val="002F3F93"/>
    <w:rsid w:val="002F62E0"/>
    <w:rsid w:val="00312654"/>
    <w:rsid w:val="00312B50"/>
    <w:rsid w:val="00313D6C"/>
    <w:rsid w:val="00320A34"/>
    <w:rsid w:val="00323BDA"/>
    <w:rsid w:val="0033160A"/>
    <w:rsid w:val="00336408"/>
    <w:rsid w:val="00337039"/>
    <w:rsid w:val="00340465"/>
    <w:rsid w:val="00340AAE"/>
    <w:rsid w:val="00350A59"/>
    <w:rsid w:val="00350E71"/>
    <w:rsid w:val="00353833"/>
    <w:rsid w:val="00356743"/>
    <w:rsid w:val="00365F5A"/>
    <w:rsid w:val="003720B8"/>
    <w:rsid w:val="00373BF4"/>
    <w:rsid w:val="003749A6"/>
    <w:rsid w:val="00377E7C"/>
    <w:rsid w:val="0038140E"/>
    <w:rsid w:val="003842EF"/>
    <w:rsid w:val="00387993"/>
    <w:rsid w:val="00392F7F"/>
    <w:rsid w:val="0039410E"/>
    <w:rsid w:val="00394BB9"/>
    <w:rsid w:val="003950CE"/>
    <w:rsid w:val="00396B30"/>
    <w:rsid w:val="003B2621"/>
    <w:rsid w:val="003C0E9C"/>
    <w:rsid w:val="003C1B02"/>
    <w:rsid w:val="003D74FC"/>
    <w:rsid w:val="003D7CA9"/>
    <w:rsid w:val="003E43C4"/>
    <w:rsid w:val="003F23BF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13A5B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5610F"/>
    <w:rsid w:val="00461A11"/>
    <w:rsid w:val="004632F2"/>
    <w:rsid w:val="004638C1"/>
    <w:rsid w:val="00470664"/>
    <w:rsid w:val="00473C44"/>
    <w:rsid w:val="0048193B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C6B02"/>
    <w:rsid w:val="004D0BCA"/>
    <w:rsid w:val="004D0C40"/>
    <w:rsid w:val="004D2A36"/>
    <w:rsid w:val="004D5D88"/>
    <w:rsid w:val="004F0EF9"/>
    <w:rsid w:val="004F64A1"/>
    <w:rsid w:val="00524A79"/>
    <w:rsid w:val="00524D95"/>
    <w:rsid w:val="00536F3F"/>
    <w:rsid w:val="00544365"/>
    <w:rsid w:val="005446B6"/>
    <w:rsid w:val="00544DD5"/>
    <w:rsid w:val="00553772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7A99"/>
    <w:rsid w:val="00600D68"/>
    <w:rsid w:val="00602096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47D90"/>
    <w:rsid w:val="00654693"/>
    <w:rsid w:val="0065652E"/>
    <w:rsid w:val="00665E9E"/>
    <w:rsid w:val="006669AC"/>
    <w:rsid w:val="0066767E"/>
    <w:rsid w:val="00673473"/>
    <w:rsid w:val="006752EC"/>
    <w:rsid w:val="00691895"/>
    <w:rsid w:val="00695641"/>
    <w:rsid w:val="00696A91"/>
    <w:rsid w:val="006A605E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103E"/>
    <w:rsid w:val="006D3633"/>
    <w:rsid w:val="006F0314"/>
    <w:rsid w:val="006F1D95"/>
    <w:rsid w:val="006F52B0"/>
    <w:rsid w:val="00703556"/>
    <w:rsid w:val="00705352"/>
    <w:rsid w:val="0070594B"/>
    <w:rsid w:val="007114E5"/>
    <w:rsid w:val="00714D1C"/>
    <w:rsid w:val="00723A67"/>
    <w:rsid w:val="007279E4"/>
    <w:rsid w:val="00734E4A"/>
    <w:rsid w:val="0074009F"/>
    <w:rsid w:val="0074242A"/>
    <w:rsid w:val="00747F20"/>
    <w:rsid w:val="00752B3E"/>
    <w:rsid w:val="00753936"/>
    <w:rsid w:val="007560AB"/>
    <w:rsid w:val="00756512"/>
    <w:rsid w:val="00766728"/>
    <w:rsid w:val="00772E4F"/>
    <w:rsid w:val="007761DB"/>
    <w:rsid w:val="0078535D"/>
    <w:rsid w:val="007907DE"/>
    <w:rsid w:val="0079469D"/>
    <w:rsid w:val="00795FAF"/>
    <w:rsid w:val="00797F89"/>
    <w:rsid w:val="007B02A4"/>
    <w:rsid w:val="007B3611"/>
    <w:rsid w:val="007B6F95"/>
    <w:rsid w:val="007C002C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06D3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175"/>
    <w:rsid w:val="00930988"/>
    <w:rsid w:val="0093628D"/>
    <w:rsid w:val="009438EB"/>
    <w:rsid w:val="0094609C"/>
    <w:rsid w:val="00946416"/>
    <w:rsid w:val="00956D6E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1AC9"/>
    <w:rsid w:val="009B262C"/>
    <w:rsid w:val="009B425C"/>
    <w:rsid w:val="009C284A"/>
    <w:rsid w:val="009C2AD7"/>
    <w:rsid w:val="009D059F"/>
    <w:rsid w:val="009D0667"/>
    <w:rsid w:val="009D123B"/>
    <w:rsid w:val="009D1A0F"/>
    <w:rsid w:val="009D1BB7"/>
    <w:rsid w:val="009D2E8C"/>
    <w:rsid w:val="009D3A06"/>
    <w:rsid w:val="009D53CE"/>
    <w:rsid w:val="009E4434"/>
    <w:rsid w:val="009F3E5A"/>
    <w:rsid w:val="00A05DB5"/>
    <w:rsid w:val="00A07E5D"/>
    <w:rsid w:val="00A103F7"/>
    <w:rsid w:val="00A12102"/>
    <w:rsid w:val="00A13AF5"/>
    <w:rsid w:val="00A13DC4"/>
    <w:rsid w:val="00A23790"/>
    <w:rsid w:val="00A2538F"/>
    <w:rsid w:val="00A366F3"/>
    <w:rsid w:val="00A372A5"/>
    <w:rsid w:val="00A40EC6"/>
    <w:rsid w:val="00A45D03"/>
    <w:rsid w:val="00A5502A"/>
    <w:rsid w:val="00A5559C"/>
    <w:rsid w:val="00A6536B"/>
    <w:rsid w:val="00A65D00"/>
    <w:rsid w:val="00A65E2C"/>
    <w:rsid w:val="00A73AAE"/>
    <w:rsid w:val="00A836DB"/>
    <w:rsid w:val="00A85077"/>
    <w:rsid w:val="00A94126"/>
    <w:rsid w:val="00AA05B8"/>
    <w:rsid w:val="00AA1EF3"/>
    <w:rsid w:val="00AB1056"/>
    <w:rsid w:val="00AB2797"/>
    <w:rsid w:val="00AB30FF"/>
    <w:rsid w:val="00AB3791"/>
    <w:rsid w:val="00AB3812"/>
    <w:rsid w:val="00AB53ED"/>
    <w:rsid w:val="00AC0558"/>
    <w:rsid w:val="00AC1D21"/>
    <w:rsid w:val="00AC20D0"/>
    <w:rsid w:val="00AC5F0D"/>
    <w:rsid w:val="00AD2C9F"/>
    <w:rsid w:val="00AD365A"/>
    <w:rsid w:val="00AE21FD"/>
    <w:rsid w:val="00AE3FE0"/>
    <w:rsid w:val="00AF5180"/>
    <w:rsid w:val="00B1785C"/>
    <w:rsid w:val="00B35DC3"/>
    <w:rsid w:val="00B40F1B"/>
    <w:rsid w:val="00B44E99"/>
    <w:rsid w:val="00B46CBA"/>
    <w:rsid w:val="00B559B0"/>
    <w:rsid w:val="00B563FD"/>
    <w:rsid w:val="00B56C05"/>
    <w:rsid w:val="00B67EBE"/>
    <w:rsid w:val="00B732EC"/>
    <w:rsid w:val="00B74F16"/>
    <w:rsid w:val="00B83CBF"/>
    <w:rsid w:val="00B90E25"/>
    <w:rsid w:val="00B94854"/>
    <w:rsid w:val="00BA141C"/>
    <w:rsid w:val="00BA48AF"/>
    <w:rsid w:val="00BA657B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12B3"/>
    <w:rsid w:val="00C16E46"/>
    <w:rsid w:val="00C20088"/>
    <w:rsid w:val="00C207AB"/>
    <w:rsid w:val="00C323B1"/>
    <w:rsid w:val="00C43C14"/>
    <w:rsid w:val="00C45C1A"/>
    <w:rsid w:val="00C46461"/>
    <w:rsid w:val="00C517B3"/>
    <w:rsid w:val="00C56E9A"/>
    <w:rsid w:val="00C67AD2"/>
    <w:rsid w:val="00C67C72"/>
    <w:rsid w:val="00C71A05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B47D2"/>
    <w:rsid w:val="00CC2671"/>
    <w:rsid w:val="00CC2947"/>
    <w:rsid w:val="00CC4F49"/>
    <w:rsid w:val="00CC5766"/>
    <w:rsid w:val="00CD04CF"/>
    <w:rsid w:val="00CD0B1D"/>
    <w:rsid w:val="00CD505B"/>
    <w:rsid w:val="00CD7F9C"/>
    <w:rsid w:val="00CE1A11"/>
    <w:rsid w:val="00CF04D8"/>
    <w:rsid w:val="00CF14DA"/>
    <w:rsid w:val="00CF7824"/>
    <w:rsid w:val="00D000C6"/>
    <w:rsid w:val="00D079A7"/>
    <w:rsid w:val="00D13680"/>
    <w:rsid w:val="00D15F3F"/>
    <w:rsid w:val="00D1643F"/>
    <w:rsid w:val="00D164D5"/>
    <w:rsid w:val="00D30463"/>
    <w:rsid w:val="00D30D0F"/>
    <w:rsid w:val="00D343DB"/>
    <w:rsid w:val="00D46DEE"/>
    <w:rsid w:val="00D509B4"/>
    <w:rsid w:val="00D556DA"/>
    <w:rsid w:val="00D6757F"/>
    <w:rsid w:val="00D73560"/>
    <w:rsid w:val="00D75589"/>
    <w:rsid w:val="00D77BF8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43D2"/>
    <w:rsid w:val="00DC6526"/>
    <w:rsid w:val="00DD0C0F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BC0"/>
    <w:rsid w:val="00E34CFA"/>
    <w:rsid w:val="00E418C2"/>
    <w:rsid w:val="00E52AF0"/>
    <w:rsid w:val="00E62F81"/>
    <w:rsid w:val="00E6310A"/>
    <w:rsid w:val="00E70271"/>
    <w:rsid w:val="00E75D3A"/>
    <w:rsid w:val="00E76534"/>
    <w:rsid w:val="00E80AAC"/>
    <w:rsid w:val="00E81A41"/>
    <w:rsid w:val="00E83B71"/>
    <w:rsid w:val="00E84CA9"/>
    <w:rsid w:val="00E86953"/>
    <w:rsid w:val="00E91890"/>
    <w:rsid w:val="00E9440E"/>
    <w:rsid w:val="00E95A6C"/>
    <w:rsid w:val="00E95BF9"/>
    <w:rsid w:val="00E9680D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2DCA"/>
    <w:rsid w:val="00F046D1"/>
    <w:rsid w:val="00F145D6"/>
    <w:rsid w:val="00F201B1"/>
    <w:rsid w:val="00F223C1"/>
    <w:rsid w:val="00F24965"/>
    <w:rsid w:val="00F31A57"/>
    <w:rsid w:val="00F33250"/>
    <w:rsid w:val="00F46BA3"/>
    <w:rsid w:val="00F53644"/>
    <w:rsid w:val="00F73E5D"/>
    <w:rsid w:val="00F755AC"/>
    <w:rsid w:val="00F77FF1"/>
    <w:rsid w:val="00F825F9"/>
    <w:rsid w:val="00F862AE"/>
    <w:rsid w:val="00F90D63"/>
    <w:rsid w:val="00F9450F"/>
    <w:rsid w:val="00F96246"/>
    <w:rsid w:val="00FA59A3"/>
    <w:rsid w:val="00FB0EAD"/>
    <w:rsid w:val="00FB5431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9DDE3978-0493-4F48-8500-CAA22C8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0F250D2C-8E83-4A37-89A3-68F9E4911A09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Glaner</cp:lastModifiedBy>
  <cp:revision>2</cp:revision>
  <cp:lastPrinted>2024-05-15T07:24:00Z</cp:lastPrinted>
  <dcterms:created xsi:type="dcterms:W3CDTF">2024-05-15T12:09:00Z</dcterms:created>
  <dcterms:modified xsi:type="dcterms:W3CDTF">2024-05-16T07:55:00Z</dcterms:modified>
</cp:coreProperties>
</file>