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 xml:space="preserve">dla Wykonawców ubiegających </w:t>
      </w:r>
      <w:r w:rsidRPr="009A07CF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się </w:t>
      </w:r>
      <w:r w:rsidRPr="009A07C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>wspólnie</w:t>
      </w:r>
      <w:r w:rsidRPr="009A07CF">
        <w:rPr>
          <w:rFonts w:asciiTheme="minorHAnsi" w:hAnsiTheme="minorHAnsi" w:cstheme="minorHAnsi"/>
          <w:b/>
          <w:bCs/>
          <w:shd w:val="clear" w:color="auto" w:fill="FFFFFF" w:themeFill="background1"/>
        </w:rPr>
        <w:t xml:space="preserve"> o</w:t>
      </w:r>
      <w:r w:rsidRPr="00C256C6">
        <w:rPr>
          <w:rFonts w:asciiTheme="minorHAnsi" w:hAnsiTheme="minorHAnsi" w:cstheme="minorHAnsi"/>
          <w:b/>
          <w:bCs/>
        </w:rPr>
        <w:t xml:space="preserve"> udzielenie zamówienia publicznego</w:t>
      </w:r>
    </w:p>
    <w:p w14:paraId="07AA36D6" w14:textId="6E946FA8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 późn.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>dalej zwana uPzp</w:t>
      </w:r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1B0D34" w:rsidRPr="001B0D34">
        <w:rPr>
          <w:rFonts w:ascii="Calibri" w:hAnsi="Calibri" w:cs="Calibri"/>
          <w:b/>
          <w:bCs/>
          <w:iCs/>
          <w:color w:val="000000"/>
        </w:rPr>
        <w:t>Opracowanie dokumentacji projektowej dla zadania pn. „Budowa Mediateki wraz z zagospodarowaniem terenu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 xml:space="preserve">Pzp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>ykonawcy zrealizują następujące</w:t>
      </w:r>
      <w:bookmarkStart w:id="0" w:name="_Hlk62468056"/>
      <w:r w:rsidR="00D17EE8">
        <w:rPr>
          <w:rFonts w:asciiTheme="minorHAnsi" w:hAnsiTheme="minorHAnsi" w:cstheme="minorHAnsi"/>
        </w:rPr>
        <w:t xml:space="preserve"> usługi</w:t>
      </w:r>
      <w:r w:rsidR="000665BA" w:rsidRPr="00C256C6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3743B7AC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 xml:space="preserve">Wykonywane </w:t>
            </w:r>
            <w:r w:rsidR="00D17EE8">
              <w:rPr>
                <w:rFonts w:asciiTheme="minorHAnsi" w:hAnsiTheme="minorHAnsi" w:cstheme="minorHAnsi"/>
                <w:b/>
              </w:rPr>
              <w:t>usługi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ACF4" w14:textId="77777777" w:rsidR="00820212" w:rsidRDefault="00820212" w:rsidP="00A73664">
      <w:r>
        <w:separator/>
      </w:r>
    </w:p>
  </w:endnote>
  <w:endnote w:type="continuationSeparator" w:id="0">
    <w:p w14:paraId="4035BDBF" w14:textId="77777777" w:rsidR="00820212" w:rsidRDefault="0082021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6BF9" w14:textId="77777777" w:rsidR="00820212" w:rsidRDefault="00820212" w:rsidP="00A73664">
      <w:r>
        <w:separator/>
      </w:r>
    </w:p>
  </w:footnote>
  <w:footnote w:type="continuationSeparator" w:id="0">
    <w:p w14:paraId="76658D25" w14:textId="77777777" w:rsidR="00820212" w:rsidRDefault="00820212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2713"/>
    <w:rsid w:val="0002574E"/>
    <w:rsid w:val="00031706"/>
    <w:rsid w:val="00047552"/>
    <w:rsid w:val="000665BA"/>
    <w:rsid w:val="00080BC5"/>
    <w:rsid w:val="00084039"/>
    <w:rsid w:val="000908E9"/>
    <w:rsid w:val="000C2570"/>
    <w:rsid w:val="000C79DA"/>
    <w:rsid w:val="000F120C"/>
    <w:rsid w:val="000F59B7"/>
    <w:rsid w:val="00104A3E"/>
    <w:rsid w:val="001173DA"/>
    <w:rsid w:val="00150DDD"/>
    <w:rsid w:val="00182B5B"/>
    <w:rsid w:val="00195307"/>
    <w:rsid w:val="001B0D34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543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646A6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F5721"/>
    <w:rsid w:val="00820212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9A07CF"/>
    <w:rsid w:val="00A13CB4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C788E"/>
    <w:rsid w:val="00C256C6"/>
    <w:rsid w:val="00C26FC7"/>
    <w:rsid w:val="00C27ECE"/>
    <w:rsid w:val="00C27EDF"/>
    <w:rsid w:val="00C6673A"/>
    <w:rsid w:val="00C86BD3"/>
    <w:rsid w:val="00CE51FD"/>
    <w:rsid w:val="00D00176"/>
    <w:rsid w:val="00D053B5"/>
    <w:rsid w:val="00D17EE8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106</cp:revision>
  <dcterms:created xsi:type="dcterms:W3CDTF">2021-01-26T07:55:00Z</dcterms:created>
  <dcterms:modified xsi:type="dcterms:W3CDTF">2024-05-29T12:41:00Z</dcterms:modified>
</cp:coreProperties>
</file>