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A26AA" w14:textId="6909F5DC" w:rsidR="009C6406" w:rsidRPr="009544F1" w:rsidRDefault="009C6406" w:rsidP="009544F1">
      <w:pPr>
        <w:jc w:val="right"/>
        <w:rPr>
          <w:rFonts w:ascii="Arial" w:eastAsia="Calibri" w:hAnsi="Arial" w:cs="Arial"/>
          <w:sz w:val="22"/>
          <w:szCs w:val="22"/>
        </w:rPr>
      </w:pPr>
      <w:r w:rsidRPr="009544F1">
        <w:rPr>
          <w:rFonts w:ascii="Arial" w:eastAsia="Calibri" w:hAnsi="Arial" w:cs="Arial"/>
          <w:sz w:val="22"/>
          <w:szCs w:val="22"/>
        </w:rPr>
        <w:t xml:space="preserve">Załącznik nr </w:t>
      </w:r>
      <w:r w:rsidR="009A267E">
        <w:rPr>
          <w:rFonts w:ascii="Arial" w:eastAsia="Calibri" w:hAnsi="Arial" w:cs="Arial"/>
          <w:sz w:val="22"/>
          <w:szCs w:val="22"/>
        </w:rPr>
        <w:t>2</w:t>
      </w:r>
      <w:r w:rsidRPr="009544F1">
        <w:rPr>
          <w:rFonts w:ascii="Arial" w:eastAsia="Calibri" w:hAnsi="Arial" w:cs="Arial"/>
          <w:sz w:val="22"/>
          <w:szCs w:val="22"/>
        </w:rPr>
        <w:t xml:space="preserve"> do umowy</w:t>
      </w:r>
    </w:p>
    <w:p w14:paraId="0A923B91" w14:textId="38600CD7" w:rsidR="005C5D3C" w:rsidRPr="009544F1" w:rsidRDefault="009C6406" w:rsidP="009544F1">
      <w:pPr>
        <w:pStyle w:val="Nagwek2"/>
        <w:tabs>
          <w:tab w:val="left" w:pos="709"/>
        </w:tabs>
        <w:spacing w:before="240" w:line="276" w:lineRule="auto"/>
        <w:jc w:val="center"/>
        <w:rPr>
          <w:rFonts w:ascii="Arial" w:hAnsi="Arial" w:cs="Arial"/>
          <w:sz w:val="22"/>
          <w:szCs w:val="22"/>
        </w:rPr>
      </w:pPr>
      <w:r w:rsidRPr="009544F1">
        <w:rPr>
          <w:rFonts w:ascii="Arial" w:hAnsi="Arial" w:cs="Arial"/>
          <w:sz w:val="22"/>
          <w:szCs w:val="22"/>
        </w:rPr>
        <w:t>O</w:t>
      </w:r>
      <w:r w:rsidR="0007057A" w:rsidRPr="009544F1">
        <w:rPr>
          <w:rFonts w:ascii="Arial" w:hAnsi="Arial" w:cs="Arial"/>
          <w:sz w:val="22"/>
          <w:szCs w:val="22"/>
        </w:rPr>
        <w:t>pis przedmiotu zamówienia</w:t>
      </w:r>
      <w:r w:rsidR="00853531">
        <w:rPr>
          <w:rFonts w:ascii="Arial" w:hAnsi="Arial" w:cs="Arial"/>
          <w:sz w:val="22"/>
          <w:szCs w:val="22"/>
        </w:rPr>
        <w:t xml:space="preserve"> – część I</w:t>
      </w:r>
    </w:p>
    <w:p w14:paraId="157A35B6" w14:textId="514777F0" w:rsidR="005C5D3C" w:rsidRPr="009544F1" w:rsidRDefault="005C5D3C" w:rsidP="009544F1">
      <w:pPr>
        <w:spacing w:before="240" w:line="276" w:lineRule="auto"/>
        <w:rPr>
          <w:rFonts w:ascii="Arial" w:hAnsi="Arial" w:cs="Arial"/>
          <w:b/>
          <w:sz w:val="22"/>
          <w:szCs w:val="22"/>
        </w:rPr>
      </w:pPr>
      <w:r w:rsidRPr="009544F1">
        <w:rPr>
          <w:rFonts w:ascii="Arial" w:hAnsi="Arial" w:cs="Arial"/>
          <w:b/>
          <w:sz w:val="22"/>
          <w:szCs w:val="22"/>
        </w:rPr>
        <w:t xml:space="preserve">Wykonawca </w:t>
      </w:r>
      <w:r w:rsidRPr="006955D1">
        <w:rPr>
          <w:rFonts w:ascii="Arial" w:hAnsi="Arial" w:cs="Arial"/>
          <w:b/>
          <w:sz w:val="22"/>
          <w:szCs w:val="22"/>
        </w:rPr>
        <w:t>dostarczy</w:t>
      </w:r>
      <w:r w:rsidR="007C348A">
        <w:rPr>
          <w:rFonts w:ascii="Arial" w:hAnsi="Arial" w:cs="Arial"/>
          <w:b/>
          <w:sz w:val="22"/>
          <w:szCs w:val="22"/>
        </w:rPr>
        <w:t>,</w:t>
      </w:r>
      <w:r w:rsidR="009A3495" w:rsidRPr="006955D1">
        <w:rPr>
          <w:rFonts w:ascii="Arial" w:hAnsi="Arial" w:cs="Arial"/>
          <w:b/>
          <w:sz w:val="22"/>
          <w:szCs w:val="22"/>
        </w:rPr>
        <w:t xml:space="preserve"> </w:t>
      </w:r>
      <w:r w:rsidRPr="006955D1">
        <w:rPr>
          <w:rFonts w:ascii="Arial" w:hAnsi="Arial" w:cs="Arial"/>
          <w:b/>
          <w:sz w:val="22"/>
          <w:szCs w:val="22"/>
        </w:rPr>
        <w:t>skonfiguruje</w:t>
      </w:r>
      <w:r w:rsidR="007C348A">
        <w:rPr>
          <w:rFonts w:ascii="Arial" w:hAnsi="Arial" w:cs="Arial"/>
          <w:b/>
          <w:sz w:val="22"/>
          <w:szCs w:val="22"/>
        </w:rPr>
        <w:t xml:space="preserve"> i zainstaluje</w:t>
      </w:r>
      <w:r w:rsidRPr="009544F1">
        <w:rPr>
          <w:rFonts w:ascii="Arial" w:hAnsi="Arial" w:cs="Arial"/>
          <w:b/>
          <w:sz w:val="22"/>
          <w:szCs w:val="22"/>
        </w:rPr>
        <w:t xml:space="preserve"> TOWAR zakupiony dla </w:t>
      </w:r>
      <w:r w:rsidR="009544F1" w:rsidRPr="009544F1">
        <w:rPr>
          <w:rFonts w:ascii="Arial" w:hAnsi="Arial" w:cs="Arial"/>
          <w:b/>
          <w:sz w:val="22"/>
          <w:szCs w:val="22"/>
        </w:rPr>
        <w:t>Branżowego Centrum Umiejętności w dziedzinie piekarstwa przy Zespole Szkół Przemysłu Spożywczego im. J. J. Śniad</w:t>
      </w:r>
      <w:r w:rsidR="0011094F">
        <w:rPr>
          <w:rFonts w:ascii="Arial" w:hAnsi="Arial" w:cs="Arial"/>
          <w:b/>
          <w:sz w:val="22"/>
          <w:szCs w:val="22"/>
        </w:rPr>
        <w:t>eckich w Poznaniu, ul. Warzywna</w:t>
      </w:r>
      <w:r w:rsidR="009544F1" w:rsidRPr="009544F1">
        <w:rPr>
          <w:rFonts w:ascii="Arial" w:hAnsi="Arial" w:cs="Arial"/>
          <w:b/>
          <w:sz w:val="22"/>
          <w:szCs w:val="22"/>
        </w:rPr>
        <w:t xml:space="preserve"> 19</w:t>
      </w:r>
      <w:r w:rsidRPr="009544F1">
        <w:rPr>
          <w:rFonts w:ascii="Arial" w:hAnsi="Arial" w:cs="Arial"/>
          <w:b/>
          <w:sz w:val="22"/>
          <w:szCs w:val="22"/>
        </w:rPr>
        <w:t>.</w:t>
      </w:r>
      <w:r w:rsidR="000275EF" w:rsidRPr="009544F1">
        <w:rPr>
          <w:rFonts w:ascii="Arial" w:hAnsi="Arial" w:cs="Arial"/>
          <w:b/>
          <w:sz w:val="22"/>
          <w:szCs w:val="22"/>
        </w:rPr>
        <w:t xml:space="preserve"> </w:t>
      </w:r>
      <w:r w:rsidRPr="009544F1">
        <w:rPr>
          <w:rFonts w:ascii="Arial" w:hAnsi="Arial" w:cs="Arial"/>
          <w:b/>
          <w:sz w:val="22"/>
          <w:szCs w:val="22"/>
        </w:rPr>
        <w:t xml:space="preserve">TOWAR ten zostanie przekazany Użytkownikowi w ramach </w:t>
      </w:r>
      <w:r w:rsidR="009544F1">
        <w:rPr>
          <w:rFonts w:ascii="Arial" w:hAnsi="Arial" w:cs="Arial"/>
          <w:b/>
          <w:sz w:val="22"/>
          <w:szCs w:val="22"/>
        </w:rPr>
        <w:t xml:space="preserve">przedsięwzięcia </w:t>
      </w:r>
      <w:r w:rsidR="009544F1" w:rsidRPr="009544F1">
        <w:rPr>
          <w:rFonts w:ascii="Arial" w:hAnsi="Arial" w:cs="Arial"/>
          <w:b/>
          <w:sz w:val="22"/>
          <w:szCs w:val="22"/>
        </w:rPr>
        <w:t>pn. „Utworzenie i funkcjonowanie Branżowego Centrum Umiejętności w dziedzinie piekarstwa”</w:t>
      </w:r>
      <w:r w:rsidRPr="009544F1">
        <w:rPr>
          <w:rFonts w:ascii="Arial" w:hAnsi="Arial" w:cs="Arial"/>
          <w:b/>
          <w:sz w:val="22"/>
          <w:szCs w:val="22"/>
        </w:rPr>
        <w:t>. Dostarczony TOWAR będzie spełniał niżej wymienione wymogi:</w:t>
      </w:r>
    </w:p>
    <w:p w14:paraId="4405851B" w14:textId="77777777" w:rsidR="00A765F3" w:rsidRPr="009544F1" w:rsidRDefault="00A765F3" w:rsidP="009544F1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361" w:type="dxa"/>
        <w:tblInd w:w="-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268"/>
        <w:gridCol w:w="780"/>
        <w:gridCol w:w="780"/>
        <w:gridCol w:w="5953"/>
      </w:tblGrid>
      <w:tr w:rsidR="005C5D3C" w:rsidRPr="009544F1" w14:paraId="549DFD01" w14:textId="77777777" w:rsidTr="00E56F83">
        <w:trPr>
          <w:trHeight w:val="52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5EAC103" w14:textId="77777777" w:rsidR="005C5D3C" w:rsidRPr="009544F1" w:rsidRDefault="005C5D3C" w:rsidP="00E56F8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44F1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9FB59AC" w14:textId="77777777" w:rsidR="005C5D3C" w:rsidRPr="009544F1" w:rsidRDefault="005C5D3C" w:rsidP="00E56F8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44F1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AABDD33" w14:textId="77777777" w:rsidR="005C5D3C" w:rsidRPr="009544F1" w:rsidRDefault="005C5D3C" w:rsidP="00E56F8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44F1">
              <w:rPr>
                <w:rFonts w:ascii="Arial" w:hAnsi="Arial" w:cs="Arial"/>
                <w:b/>
                <w:sz w:val="22"/>
                <w:szCs w:val="22"/>
              </w:rPr>
              <w:t>J.m.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51AC77" w14:textId="77777777" w:rsidR="005C5D3C" w:rsidRPr="009544F1" w:rsidRDefault="005C5D3C" w:rsidP="00E56F8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44F1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1E524140" w14:textId="77777777" w:rsidR="005C5D3C" w:rsidRPr="009544F1" w:rsidRDefault="005C5D3C" w:rsidP="00E56F8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44F1">
              <w:rPr>
                <w:rFonts w:ascii="Arial" w:hAnsi="Arial" w:cs="Arial"/>
                <w:b/>
                <w:bCs/>
                <w:sz w:val="22"/>
                <w:szCs w:val="22"/>
              </w:rPr>
              <w:t>Szczegółowy opis przedmiotu zamówienia</w:t>
            </w:r>
          </w:p>
        </w:tc>
      </w:tr>
      <w:tr w:rsidR="00265143" w:rsidRPr="009544F1" w14:paraId="60A0D1B5" w14:textId="77777777" w:rsidTr="00E56F83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7CDA" w14:textId="6F7D9DBA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64E7" w14:textId="4118DEF5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piec z podstawą i okapem: 5 modułów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AC41E" w14:textId="282E777C" w:rsidR="00265143" w:rsidRPr="00E56F83" w:rsidRDefault="0035305F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27058" w14:textId="7355A1A6" w:rsidR="00265143" w:rsidRPr="00E56F8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36AD" w14:textId="77777777" w:rsidR="009A1330" w:rsidRPr="001D43BF" w:rsidRDefault="0061372E" w:rsidP="00455A14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09487E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Piec elektryczny wykonany ze stali nierdzewnej </w:t>
            </w:r>
            <w:r w:rsidRPr="001D43B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wyposażony</w:t>
            </w:r>
            <w:r w:rsidR="00265143" w:rsidRPr="001D43B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w podstawę i okap. </w:t>
            </w:r>
          </w:p>
          <w:p w14:paraId="27289B87" w14:textId="77777777" w:rsidR="009A1330" w:rsidRPr="001D43BF" w:rsidRDefault="0061372E" w:rsidP="00455A14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D43B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Piec </w:t>
            </w:r>
            <w:r w:rsidR="00892A50" w:rsidRPr="001D43B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ma </w:t>
            </w:r>
            <w:r w:rsidR="00265143" w:rsidRPr="001D43B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mieć budowę modułową ułatwiającą konfigurację elementów składowych urządzeń</w:t>
            </w:r>
            <w:r w:rsidR="0009487E" w:rsidRPr="001D43B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oraz umożliwiającą rozbudowę o kolejne moduły</w:t>
            </w:r>
            <w:r w:rsidR="00265143" w:rsidRPr="001D43B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. </w:t>
            </w:r>
          </w:p>
          <w:p w14:paraId="38993F08" w14:textId="77777777" w:rsidR="009A1330" w:rsidRPr="003466BF" w:rsidRDefault="00265143" w:rsidP="00455A14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1D43B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Każda komora </w:t>
            </w: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wypiekowa </w:t>
            </w:r>
            <w:r w:rsidR="00892A50"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musi</w:t>
            </w: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 być niezależną jednostką i posiadać układ zaparowania oraz panel sterowniczy. </w:t>
            </w:r>
          </w:p>
          <w:p w14:paraId="61608E48" w14:textId="77777777" w:rsidR="001D43BF" w:rsidRPr="003466BF" w:rsidRDefault="00265143" w:rsidP="00455A14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Ekran dotykowy</w:t>
            </w:r>
            <w:r w:rsidR="00892A50"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="009A1330"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umożliwiający</w:t>
            </w: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 sterowanie procesami pieczenia z możliwością ich analizy. </w:t>
            </w:r>
          </w:p>
          <w:p w14:paraId="1D8FB61A" w14:textId="73E4F24D" w:rsidR="001D43BF" w:rsidRPr="003466BF" w:rsidRDefault="00265143" w:rsidP="00455A14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Możliwość zdalnego kontrolowania i zarządzania piecem lub wieloma piecami w </w:t>
            </w:r>
            <w:r w:rsidR="009504D4"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sieci internetowej WI-FI.</w:t>
            </w: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</w:p>
          <w:p w14:paraId="6B8A8FD0" w14:textId="19B102D2" w:rsidR="004C6BE2" w:rsidRPr="003466BF" w:rsidRDefault="00265143" w:rsidP="00455A14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Możliwość wprowadzenia pieca w tryb czuwania funkcja ECO oraz aktualizacji oprogramowania i kopiowania programów</w:t>
            </w:r>
            <w:r w:rsidR="009504D4"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 wypieku</w:t>
            </w: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 przez złącze USB oraz awaryjnego sterowania komorą wypiekową na wypadek awarii </w:t>
            </w:r>
            <w:r w:rsidR="009504D4"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ekranu dotykowego</w:t>
            </w: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. Regulacja temperatury grzałek dolnych i górnych </w:t>
            </w:r>
            <w:r w:rsidR="00892A50"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musi</w:t>
            </w: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 odbywać się osobno dla każdego z pokładów – możliwość wypieku różnego rodzaju asortymentu jednocześnie. </w:t>
            </w:r>
          </w:p>
          <w:p w14:paraId="07A62508" w14:textId="5575B530" w:rsidR="004C6BE2" w:rsidRPr="004C6BE2" w:rsidRDefault="00265143" w:rsidP="00455A14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1372E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Zakres regulacji temperatury pieca </w:t>
            </w:r>
            <w:r w:rsidR="0009487E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obejmujący przynajmniej 60 </w:t>
            </w:r>
            <w:r w:rsidR="0011094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–</w:t>
            </w:r>
            <w:r w:rsidR="0009487E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  <w:r w:rsidR="0009487E"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250</w:t>
            </w:r>
            <w:r w:rsidR="0011094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  <w:r w:rsidR="0009487E"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⁰C</w:t>
            </w:r>
            <w:r w:rsidR="00E55DCA"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. </w:t>
            </w:r>
          </w:p>
          <w:p w14:paraId="4740A30E" w14:textId="77777777" w:rsidR="004C6BE2" w:rsidRDefault="00265143" w:rsidP="00455A14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Komora piekarnicza </w:t>
            </w:r>
            <w:r w:rsidR="000224B6"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musi</w:t>
            </w:r>
            <w:r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być wyposażona w p</w:t>
            </w:r>
            <w:r w:rsidR="0009487E"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odwójne halogenowe oświetlenie</w:t>
            </w:r>
            <w:r w:rsidR="0009487E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.</w:t>
            </w:r>
            <w:r w:rsidR="00E55DCA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</w:p>
          <w:p w14:paraId="05EF3AC1" w14:textId="68B97271" w:rsidR="00265143" w:rsidRDefault="00455A14" w:rsidP="00455A14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Moc jednej komory wypiekowej 10-11 kW, napięcie 400V.</w:t>
            </w:r>
          </w:p>
          <w:p w14:paraId="5A3C9158" w14:textId="3F1A3F51" w:rsidR="00776305" w:rsidRPr="0061372E" w:rsidRDefault="000C13B4" w:rsidP="00455A14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Wymiary pieca (+/- 5%): głębokość 1700 mm, szerokość: 1600 </w:t>
            </w:r>
            <w:r w:rsidRPr="000C13B4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mm</w:t>
            </w:r>
          </w:p>
        </w:tc>
      </w:tr>
      <w:tr w:rsidR="00265143" w:rsidRPr="009544F1" w14:paraId="6C02B1D1" w14:textId="77777777" w:rsidTr="00E56F83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11091" w14:textId="71EF4EA8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4725" w14:textId="04A96D0F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piec z podstawą i okapem: 6 modułów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72052" w14:textId="4017CD07" w:rsidR="00265143" w:rsidRPr="00265143" w:rsidRDefault="0035305F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FC75F" w14:textId="37274CB9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F712" w14:textId="77777777" w:rsidR="0035305F" w:rsidRPr="001D43BF" w:rsidRDefault="0035305F" w:rsidP="0035305F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09487E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Piec elektryczny wykonany ze stali nierdzewnej </w:t>
            </w:r>
            <w:r w:rsidRPr="001D43B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wyposażony w podstawę i okap. </w:t>
            </w:r>
          </w:p>
          <w:p w14:paraId="3EF65F35" w14:textId="77777777" w:rsidR="0035305F" w:rsidRPr="001D43BF" w:rsidRDefault="0035305F" w:rsidP="0035305F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D43B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Piec ma mieć budowę modułową ułatwiającą konfigurację elementów składowych urządzeń oraz umożliwiającą rozbudowę o kolejne moduły. </w:t>
            </w:r>
          </w:p>
          <w:p w14:paraId="0CAF3CCA" w14:textId="77777777" w:rsidR="0035305F" w:rsidRPr="003466BF" w:rsidRDefault="0035305F" w:rsidP="0035305F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1D43B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Każda komora </w:t>
            </w: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wypiekowa musi być niezależną jednostką i posiadać układ zaparowania oraz panel sterowniczy. </w:t>
            </w:r>
          </w:p>
          <w:p w14:paraId="39BBBE44" w14:textId="77777777" w:rsidR="0035305F" w:rsidRPr="003466BF" w:rsidRDefault="0035305F" w:rsidP="0035305F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Ekran dotykowy umożliwiający sterowanie procesami pieczenia z możliwością ich analizy. </w:t>
            </w:r>
          </w:p>
          <w:p w14:paraId="727F08F9" w14:textId="1D4B08A8" w:rsidR="0035305F" w:rsidRPr="003466BF" w:rsidRDefault="0035305F" w:rsidP="0035305F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</w:pP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Możliwość zdalnego kontrolowania i zarządzania piecem lub wieloma piecami w </w:t>
            </w:r>
            <w:r w:rsidR="009504D4"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sieci internetowej WI-FI</w:t>
            </w: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. </w:t>
            </w:r>
          </w:p>
          <w:p w14:paraId="0E88233C" w14:textId="6C380DB3" w:rsidR="0035305F" w:rsidRDefault="0035305F" w:rsidP="0035305F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Możliwość wprowadzenia pieca w tryb czuwania funkcja ECO oraz aktualizacji oprogramowania i kopiowania </w:t>
            </w:r>
            <w:r w:rsidR="009504D4"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programów wypieku </w:t>
            </w: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 przez złącze USB oraz awaryjnego sterowania komorą wypiekową na wypadek awarii </w:t>
            </w:r>
            <w:r w:rsidR="009504D4"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>ekranu</w:t>
            </w:r>
            <w:r w:rsidRPr="003466BF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pl-PL"/>
              </w:rPr>
              <w:t xml:space="preserve"> dotykowego. Regulacja temperatury grzałek dolnych </w:t>
            </w:r>
            <w:r w:rsidRPr="0061372E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i </w:t>
            </w:r>
            <w:r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górnych musi odbywać się osobno dla każdego z pokładów </w:t>
            </w:r>
            <w:r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lastRenderedPageBreak/>
              <w:t>– m</w:t>
            </w:r>
            <w:r w:rsidRPr="0061372E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ożliwość wypieku różnego rodzaju asortymentu jednocześnie. </w:t>
            </w:r>
          </w:p>
          <w:p w14:paraId="17BC6222" w14:textId="51580B76" w:rsidR="0035305F" w:rsidRPr="004C6BE2" w:rsidRDefault="0035305F" w:rsidP="0035305F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61372E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Zakres regulacji temperatury pieca </w:t>
            </w: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obejmujący przynajmniej 60 </w:t>
            </w:r>
            <w:r w:rsidR="0011094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  <w:r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250</w:t>
            </w:r>
            <w:r w:rsidR="0011094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  <w:r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⁰C. </w:t>
            </w:r>
          </w:p>
          <w:p w14:paraId="310D61B5" w14:textId="77777777" w:rsidR="0035305F" w:rsidRDefault="0035305F" w:rsidP="0035305F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4C6BE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Komora piekarnicza musi być wyposażona w podwójne halogenowe oświetlenie</w:t>
            </w: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. </w:t>
            </w:r>
          </w:p>
          <w:p w14:paraId="696A2ECC" w14:textId="7377B1A1" w:rsidR="0035305F" w:rsidRDefault="0035305F" w:rsidP="0035305F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Moc jednej komory wypiekowej 10-11 kW, napięcie 400V.</w:t>
            </w:r>
          </w:p>
          <w:p w14:paraId="1CE082B2" w14:textId="170814AB" w:rsidR="00776305" w:rsidRPr="00542A28" w:rsidRDefault="000C13B4" w:rsidP="000224B6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Wymiary pieca (+/- 5%): głębokość 1700 mm, szerokość: 1600 </w:t>
            </w:r>
            <w:r w:rsidRPr="000C13B4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mm</w:t>
            </w:r>
          </w:p>
        </w:tc>
      </w:tr>
      <w:tr w:rsidR="00265143" w:rsidRPr="009544F1" w14:paraId="3B25A342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3138D" w14:textId="392C5338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E536" w14:textId="23744320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mi</w:t>
            </w:r>
            <w:r w:rsidR="007C348A">
              <w:rPr>
                <w:rFonts w:ascii="Arial" w:hAnsi="Arial" w:cs="Arial"/>
                <w:color w:val="000000"/>
                <w:sz w:val="22"/>
                <w:szCs w:val="22"/>
              </w:rPr>
              <w:t>esiarka spiralna z dzieżą stałą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30C0D" w14:textId="77AA1EE4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3AD8" w14:textId="79B732F0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96C4B" w14:textId="77777777" w:rsidR="00D1168E" w:rsidRDefault="00265143" w:rsidP="00451A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Korpus urządzenia wykonany z</w:t>
            </w:r>
            <w:r w:rsidR="00350384">
              <w:rPr>
                <w:rFonts w:ascii="Arial" w:hAnsi="Arial" w:cs="Arial"/>
                <w:color w:val="000000"/>
                <w:sz w:val="22"/>
                <w:szCs w:val="22"/>
              </w:rPr>
              <w:t>e s</w:t>
            </w:r>
            <w:r w:rsidR="00D1168E">
              <w:rPr>
                <w:rFonts w:ascii="Arial" w:hAnsi="Arial" w:cs="Arial"/>
                <w:color w:val="000000"/>
                <w:sz w:val="22"/>
                <w:szCs w:val="22"/>
              </w:rPr>
              <w:t>tali lakierowanej.</w:t>
            </w:r>
          </w:p>
          <w:p w14:paraId="1A2A1D3D" w14:textId="77777777" w:rsidR="00D1168E" w:rsidRDefault="00D1168E" w:rsidP="00451A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r w:rsidR="00350384">
              <w:rPr>
                <w:rFonts w:ascii="Arial" w:hAnsi="Arial" w:cs="Arial"/>
                <w:color w:val="000000"/>
                <w:sz w:val="22"/>
                <w:szCs w:val="22"/>
              </w:rPr>
              <w:t>zieża stała, spirala</w:t>
            </w:r>
            <w:r w:rsidR="00265143"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 i zgarniacz ciasta wykonane ze stali kwasoodpornej. </w:t>
            </w:r>
          </w:p>
          <w:p w14:paraId="77C28480" w14:textId="7C62258C" w:rsidR="00D1168E" w:rsidRPr="00DE42FA" w:rsidRDefault="00265143" w:rsidP="00451A2C">
            <w:pPr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Profil miesiadła</w:t>
            </w:r>
            <w:r w:rsidR="000224B6">
              <w:rPr>
                <w:rFonts w:ascii="Arial" w:hAnsi="Arial" w:cs="Arial"/>
                <w:color w:val="000000"/>
                <w:sz w:val="22"/>
                <w:szCs w:val="22"/>
              </w:rPr>
              <w:t xml:space="preserve"> musi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gwarantować równomierne miesienie wszystkich </w:t>
            </w:r>
            <w:r w:rsidRPr="00DE42FA">
              <w:rPr>
                <w:rFonts w:ascii="Arial" w:hAnsi="Arial" w:cs="Arial"/>
                <w:sz w:val="22"/>
                <w:szCs w:val="22"/>
              </w:rPr>
              <w:t xml:space="preserve">składników ciasta, nawet przy jego małej ilości, nie przekraczającej 5% objętości dzieży. </w:t>
            </w:r>
          </w:p>
          <w:p w14:paraId="7FC02C92" w14:textId="28F18AC5" w:rsidR="00E55BC9" w:rsidRPr="00DE42FA" w:rsidRDefault="00451A2C" w:rsidP="00451A2C">
            <w:pPr>
              <w:rPr>
                <w:rFonts w:ascii="Arial" w:hAnsi="Arial" w:cs="Arial"/>
                <w:sz w:val="22"/>
                <w:szCs w:val="22"/>
              </w:rPr>
            </w:pPr>
            <w:r w:rsidRPr="00DE42FA">
              <w:rPr>
                <w:rFonts w:ascii="Arial" w:hAnsi="Arial" w:cs="Arial"/>
                <w:sz w:val="22"/>
                <w:szCs w:val="22"/>
              </w:rPr>
              <w:t>Mi</w:t>
            </w:r>
            <w:r w:rsidR="00E55BC9" w:rsidRPr="00DE42FA">
              <w:rPr>
                <w:rFonts w:ascii="Arial" w:hAnsi="Arial" w:cs="Arial"/>
                <w:sz w:val="22"/>
                <w:szCs w:val="22"/>
              </w:rPr>
              <w:t>e</w:t>
            </w:r>
            <w:r w:rsidRPr="00DE42FA">
              <w:rPr>
                <w:rFonts w:ascii="Arial" w:hAnsi="Arial" w:cs="Arial"/>
                <w:sz w:val="22"/>
                <w:szCs w:val="22"/>
              </w:rPr>
              <w:t>siarka</w:t>
            </w:r>
            <w:r w:rsidR="000224B6" w:rsidRPr="00DE42FA">
              <w:rPr>
                <w:rFonts w:ascii="Arial" w:hAnsi="Arial" w:cs="Arial"/>
                <w:sz w:val="22"/>
                <w:szCs w:val="22"/>
              </w:rPr>
              <w:t xml:space="preserve"> musi</w:t>
            </w:r>
            <w:r w:rsidRPr="00DE42FA">
              <w:rPr>
                <w:rFonts w:ascii="Arial" w:hAnsi="Arial" w:cs="Arial"/>
                <w:sz w:val="22"/>
                <w:szCs w:val="22"/>
              </w:rPr>
              <w:t xml:space="preserve"> być wyposażona w</w:t>
            </w:r>
            <w:r w:rsidR="00265143" w:rsidRPr="00DE42FA">
              <w:rPr>
                <w:rFonts w:ascii="Arial" w:hAnsi="Arial" w:cs="Arial"/>
                <w:sz w:val="22"/>
                <w:szCs w:val="22"/>
              </w:rPr>
              <w:t xml:space="preserve"> panel sterowania. Pojemność dzieży </w:t>
            </w:r>
            <w:r w:rsidR="000224B6" w:rsidRPr="00DE42FA">
              <w:rPr>
                <w:rFonts w:ascii="Arial" w:hAnsi="Arial" w:cs="Arial"/>
                <w:sz w:val="22"/>
                <w:szCs w:val="22"/>
              </w:rPr>
              <w:t>min</w:t>
            </w:r>
            <w:r w:rsidR="00E55BC9" w:rsidRPr="00DE42FA">
              <w:rPr>
                <w:rFonts w:ascii="Arial" w:hAnsi="Arial" w:cs="Arial"/>
                <w:sz w:val="22"/>
                <w:szCs w:val="22"/>
              </w:rPr>
              <w:t>.</w:t>
            </w:r>
            <w:r w:rsidR="000224B6" w:rsidRPr="00DE42F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5143" w:rsidRPr="00DE42FA">
              <w:rPr>
                <w:rFonts w:ascii="Arial" w:hAnsi="Arial" w:cs="Arial"/>
                <w:sz w:val="22"/>
                <w:szCs w:val="22"/>
              </w:rPr>
              <w:t>80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5143" w:rsidRPr="00DE42FA">
              <w:rPr>
                <w:rFonts w:ascii="Arial" w:hAnsi="Arial" w:cs="Arial"/>
                <w:sz w:val="22"/>
                <w:szCs w:val="22"/>
              </w:rPr>
              <w:t xml:space="preserve">l. </w:t>
            </w:r>
          </w:p>
          <w:p w14:paraId="2569D200" w14:textId="5565671B" w:rsidR="00E55BC9" w:rsidRPr="00DE42FA" w:rsidRDefault="00265143" w:rsidP="00451A2C">
            <w:pPr>
              <w:rPr>
                <w:rFonts w:ascii="Arial" w:hAnsi="Arial" w:cs="Arial"/>
                <w:sz w:val="22"/>
                <w:szCs w:val="22"/>
              </w:rPr>
            </w:pPr>
            <w:r w:rsidRPr="00DE42FA">
              <w:rPr>
                <w:rFonts w:ascii="Arial" w:hAnsi="Arial" w:cs="Arial"/>
                <w:sz w:val="22"/>
                <w:szCs w:val="22"/>
              </w:rPr>
              <w:t>Moc:</w:t>
            </w:r>
            <w:r w:rsidR="00451A2C" w:rsidRPr="00DE42FA">
              <w:rPr>
                <w:rFonts w:ascii="Arial" w:hAnsi="Arial" w:cs="Arial"/>
                <w:sz w:val="22"/>
                <w:szCs w:val="22"/>
              </w:rPr>
              <w:t xml:space="preserve"> min.</w:t>
            </w:r>
            <w:r w:rsidRPr="00DE42FA"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E42FA">
              <w:rPr>
                <w:rFonts w:ascii="Arial" w:hAnsi="Arial" w:cs="Arial"/>
                <w:sz w:val="22"/>
                <w:szCs w:val="22"/>
              </w:rPr>
              <w:t xml:space="preserve">kW. </w:t>
            </w:r>
          </w:p>
          <w:p w14:paraId="70384E6D" w14:textId="23F2F26C" w:rsidR="00DE42FA" w:rsidRPr="00DE42FA" w:rsidRDefault="00265143" w:rsidP="00451A2C">
            <w:pPr>
              <w:rPr>
                <w:rFonts w:ascii="Arial" w:hAnsi="Arial" w:cs="Arial"/>
                <w:sz w:val="22"/>
                <w:szCs w:val="22"/>
              </w:rPr>
            </w:pPr>
            <w:r w:rsidRPr="00DE42FA">
              <w:rPr>
                <w:rFonts w:ascii="Arial" w:hAnsi="Arial" w:cs="Arial"/>
                <w:sz w:val="22"/>
                <w:szCs w:val="22"/>
              </w:rPr>
              <w:t xml:space="preserve">Urządzenie </w:t>
            </w:r>
            <w:r w:rsidR="000224B6" w:rsidRPr="00DE42FA">
              <w:rPr>
                <w:rFonts w:ascii="Arial" w:hAnsi="Arial" w:cs="Arial"/>
                <w:sz w:val="22"/>
                <w:szCs w:val="22"/>
              </w:rPr>
              <w:t xml:space="preserve">musi </w:t>
            </w:r>
            <w:r w:rsidRPr="00DE42FA">
              <w:rPr>
                <w:rFonts w:ascii="Arial" w:hAnsi="Arial" w:cs="Arial"/>
                <w:sz w:val="22"/>
                <w:szCs w:val="22"/>
              </w:rPr>
              <w:t xml:space="preserve">dawać możliwość płynnej zmiany obrotów oraz regulacji obrotów maszyny przez technologa. Miesiarka </w:t>
            </w:r>
            <w:r w:rsidR="000224B6" w:rsidRPr="00DE42FA">
              <w:rPr>
                <w:rFonts w:ascii="Arial" w:hAnsi="Arial" w:cs="Arial"/>
                <w:sz w:val="22"/>
                <w:szCs w:val="22"/>
              </w:rPr>
              <w:t xml:space="preserve">musi </w:t>
            </w:r>
            <w:r w:rsidRPr="00DE42FA">
              <w:rPr>
                <w:rFonts w:ascii="Arial" w:hAnsi="Arial" w:cs="Arial"/>
                <w:sz w:val="22"/>
                <w:szCs w:val="22"/>
              </w:rPr>
              <w:t xml:space="preserve">unieruchamiać się automatycznie po podniesieniu osłony dzieży. </w:t>
            </w:r>
          </w:p>
        </w:tc>
      </w:tr>
      <w:tr w:rsidR="00265143" w:rsidRPr="009544F1" w14:paraId="11E87FC4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43550" w14:textId="4662D28C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E7E0" w14:textId="58340E70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ubijaczka planetarna z automatycznym podnoszeniem kosza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53D7E" w14:textId="55342EB0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4B855" w14:textId="042A2A4F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EF10" w14:textId="79795E94" w:rsidR="00227FAC" w:rsidRPr="00A12599" w:rsidRDefault="00227FAC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27FAC">
              <w:rPr>
                <w:rFonts w:ascii="Arial" w:hAnsi="Arial" w:cs="Arial"/>
                <w:sz w:val="22"/>
                <w:szCs w:val="22"/>
              </w:rPr>
              <w:t>Ubijaczka planetarna wyposażona</w:t>
            </w:r>
            <w:r w:rsidR="00A12599">
              <w:rPr>
                <w:rFonts w:ascii="Arial" w:hAnsi="Arial" w:cs="Arial"/>
                <w:sz w:val="22"/>
                <w:szCs w:val="22"/>
              </w:rPr>
              <w:t xml:space="preserve"> w</w:t>
            </w:r>
            <w:r w:rsidRPr="00227FA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2599" w:rsidRPr="00A12599">
              <w:rPr>
                <w:rFonts w:ascii="Arial" w:hAnsi="Arial" w:cs="Arial"/>
                <w:sz w:val="22"/>
                <w:szCs w:val="22"/>
              </w:rPr>
              <w:t>kocioł o poj</w:t>
            </w:r>
            <w:r w:rsidR="00A12599">
              <w:rPr>
                <w:rFonts w:ascii="Arial" w:hAnsi="Arial" w:cs="Arial"/>
                <w:sz w:val="22"/>
                <w:szCs w:val="22"/>
              </w:rPr>
              <w:t xml:space="preserve">emności </w:t>
            </w:r>
            <w:r w:rsidR="00601C3E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8F5969">
              <w:rPr>
                <w:rFonts w:ascii="Arial" w:hAnsi="Arial" w:cs="Arial"/>
                <w:sz w:val="22"/>
                <w:szCs w:val="22"/>
              </w:rPr>
              <w:t>8</w:t>
            </w:r>
            <w:r w:rsidR="00A12599" w:rsidRPr="00A12599">
              <w:rPr>
                <w:rFonts w:ascii="Arial" w:hAnsi="Arial" w:cs="Arial"/>
                <w:sz w:val="22"/>
                <w:szCs w:val="22"/>
              </w:rPr>
              <w:t xml:space="preserve">0l oraz </w:t>
            </w:r>
            <w:r w:rsidR="00A12599">
              <w:rPr>
                <w:rFonts w:ascii="Arial" w:hAnsi="Arial" w:cs="Arial"/>
                <w:sz w:val="22"/>
                <w:szCs w:val="22"/>
              </w:rPr>
              <w:t>4</w:t>
            </w:r>
            <w:r w:rsidR="00A12599" w:rsidRPr="00A12599">
              <w:rPr>
                <w:rFonts w:ascii="Arial" w:hAnsi="Arial" w:cs="Arial"/>
                <w:sz w:val="22"/>
                <w:szCs w:val="22"/>
              </w:rPr>
              <w:t xml:space="preserve"> narzędzia robocze</w:t>
            </w:r>
            <w:r w:rsidRPr="00227FAC">
              <w:rPr>
                <w:rFonts w:ascii="Arial" w:hAnsi="Arial" w:cs="Arial"/>
                <w:sz w:val="22"/>
                <w:szCs w:val="22"/>
              </w:rPr>
              <w:t xml:space="preserve">: miesidło spiralne, </w:t>
            </w:r>
            <w:r w:rsidRPr="00A12599">
              <w:rPr>
                <w:rFonts w:ascii="Arial" w:hAnsi="Arial" w:cs="Arial"/>
                <w:sz w:val="22"/>
                <w:szCs w:val="22"/>
              </w:rPr>
              <w:t>miesidło płaskie, rózga rzadka, rózga gęsta.</w:t>
            </w:r>
          </w:p>
          <w:p w14:paraId="36437E57" w14:textId="7ECD8281" w:rsidR="003C336C" w:rsidRPr="003466BF" w:rsidRDefault="00265143" w:rsidP="002651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Ubijaczka</w:t>
            </w:r>
            <w:r w:rsidR="00601C3E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musi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posiadać funkcję płynnej regulacji obrotów (</w:t>
            </w:r>
            <w:r w:rsidR="009504D4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minimalny zakres obrotów od 0 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do 300 obrotów na </w:t>
            </w:r>
            <w:r w:rsidR="003C336C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minutę)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14:paraId="3B89141B" w14:textId="77777777" w:rsidR="003C336C" w:rsidRPr="003C336C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3C336C">
              <w:rPr>
                <w:rFonts w:ascii="Arial" w:hAnsi="Arial" w:cs="Arial"/>
                <w:sz w:val="22"/>
                <w:szCs w:val="22"/>
              </w:rPr>
              <w:t xml:space="preserve">Łatwe i bezpieczne mocowanie narzędzi i dokładne ich przyleganie do kotłów. </w:t>
            </w:r>
          </w:p>
          <w:p w14:paraId="77B951F6" w14:textId="5652A4CC" w:rsidR="00A12599" w:rsidRPr="00A12599" w:rsidRDefault="00A12599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3C336C">
              <w:rPr>
                <w:rFonts w:ascii="Arial" w:hAnsi="Arial" w:cs="Arial"/>
                <w:sz w:val="22"/>
                <w:szCs w:val="22"/>
              </w:rPr>
              <w:t xml:space="preserve">Kocioł </w:t>
            </w:r>
            <w:r w:rsidR="00601C3E" w:rsidRPr="003C336C">
              <w:rPr>
                <w:rFonts w:ascii="Arial" w:hAnsi="Arial" w:cs="Arial"/>
                <w:sz w:val="22"/>
                <w:szCs w:val="22"/>
              </w:rPr>
              <w:t>musi</w:t>
            </w:r>
            <w:r w:rsidRPr="003C336C">
              <w:rPr>
                <w:rFonts w:ascii="Arial" w:hAnsi="Arial" w:cs="Arial"/>
                <w:sz w:val="22"/>
                <w:szCs w:val="22"/>
              </w:rPr>
              <w:t xml:space="preserve"> mieć możliwość elektrycznego opuszczania go i podnoszenia</w:t>
            </w:r>
            <w:r w:rsidRPr="00A1259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10A5759" w14:textId="09321710" w:rsidR="003C336C" w:rsidRPr="00790F6C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A12599">
              <w:rPr>
                <w:rFonts w:ascii="Arial" w:hAnsi="Arial" w:cs="Arial"/>
                <w:sz w:val="22"/>
                <w:szCs w:val="22"/>
              </w:rPr>
              <w:t>Urządzeni</w:t>
            </w:r>
            <w:r w:rsidR="00790F6C">
              <w:rPr>
                <w:rFonts w:ascii="Arial" w:hAnsi="Arial" w:cs="Arial"/>
                <w:sz w:val="22"/>
                <w:szCs w:val="22"/>
              </w:rPr>
              <w:t>e</w:t>
            </w:r>
            <w:r w:rsidR="00601C3E">
              <w:rPr>
                <w:rFonts w:ascii="Arial" w:hAnsi="Arial" w:cs="Arial"/>
                <w:sz w:val="22"/>
                <w:szCs w:val="22"/>
              </w:rPr>
              <w:t xml:space="preserve"> musi</w:t>
            </w:r>
            <w:r w:rsidRPr="00A12599">
              <w:rPr>
                <w:rFonts w:ascii="Arial" w:hAnsi="Arial" w:cs="Arial"/>
                <w:sz w:val="22"/>
                <w:szCs w:val="22"/>
              </w:rPr>
              <w:t xml:space="preserve"> mieć możliwość przetwarzania produktów takich jak mą</w:t>
            </w:r>
            <w:r w:rsidR="00A12599" w:rsidRPr="00A12599">
              <w:rPr>
                <w:rFonts w:ascii="Arial" w:hAnsi="Arial" w:cs="Arial"/>
                <w:sz w:val="22"/>
                <w:szCs w:val="22"/>
              </w:rPr>
              <w:t>ka, jajka, kakao, margaryna.</w:t>
            </w:r>
            <w:r w:rsidRPr="00601C3E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14:paraId="10CBB379" w14:textId="7F95EAB4" w:rsidR="0026514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A12599">
              <w:rPr>
                <w:rFonts w:ascii="Arial" w:hAnsi="Arial" w:cs="Arial"/>
                <w:sz w:val="22"/>
                <w:szCs w:val="22"/>
              </w:rPr>
              <w:t>Wraz z urządzeniem</w:t>
            </w:r>
            <w:r w:rsidR="00601C3E">
              <w:rPr>
                <w:rFonts w:ascii="Arial" w:hAnsi="Arial" w:cs="Arial"/>
                <w:sz w:val="22"/>
                <w:szCs w:val="22"/>
              </w:rPr>
              <w:t xml:space="preserve"> musi</w:t>
            </w:r>
            <w:r w:rsidRPr="00A12599">
              <w:rPr>
                <w:rFonts w:ascii="Arial" w:hAnsi="Arial" w:cs="Arial"/>
                <w:sz w:val="22"/>
                <w:szCs w:val="22"/>
              </w:rPr>
              <w:t xml:space="preserve"> zostać dostarczony wóze</w:t>
            </w:r>
            <w:r w:rsidR="00BC6127">
              <w:rPr>
                <w:rFonts w:ascii="Arial" w:hAnsi="Arial" w:cs="Arial"/>
                <w:sz w:val="22"/>
                <w:szCs w:val="22"/>
              </w:rPr>
              <w:t xml:space="preserve">k transportowy oraz </w:t>
            </w:r>
            <w:bookmarkStart w:id="0" w:name="_GoBack"/>
            <w:bookmarkEnd w:id="0"/>
            <w:r w:rsidR="00BC6127">
              <w:rPr>
                <w:rFonts w:ascii="Arial" w:hAnsi="Arial" w:cs="Arial"/>
                <w:sz w:val="22"/>
                <w:szCs w:val="22"/>
              </w:rPr>
              <w:t>stojak do kotła.</w:t>
            </w:r>
          </w:p>
          <w:p w14:paraId="77805923" w14:textId="67CC380A" w:rsidR="003C336C" w:rsidRPr="00601C3E" w:rsidRDefault="000517F6" w:rsidP="00601C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0F2271">
              <w:rPr>
                <w:rFonts w:ascii="Arial" w:hAnsi="Arial" w:cs="Arial"/>
                <w:sz w:val="22"/>
                <w:szCs w:val="22"/>
              </w:rPr>
              <w:t>apięcie 400V, moc min. 3</w:t>
            </w:r>
            <w:r>
              <w:rPr>
                <w:rFonts w:ascii="Arial" w:hAnsi="Arial" w:cs="Arial"/>
                <w:sz w:val="22"/>
                <w:szCs w:val="22"/>
              </w:rPr>
              <w:t xml:space="preserve"> kW.</w:t>
            </w:r>
          </w:p>
        </w:tc>
      </w:tr>
      <w:tr w:rsidR="00265143" w:rsidRPr="009544F1" w14:paraId="7DFA8817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BC90E" w14:textId="7E480C24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0C28" w14:textId="5B1DBCCC" w:rsidR="00265143" w:rsidRPr="00E56F83" w:rsidRDefault="00265143" w:rsidP="003466BF">
            <w:pPr>
              <w:rPr>
                <w:rFonts w:ascii="Arial" w:hAnsi="Arial" w:cs="Arial"/>
                <w:sz w:val="22"/>
                <w:szCs w:val="22"/>
              </w:rPr>
            </w:pP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komor</w:t>
            </w:r>
            <w:r w:rsidR="003466BF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garownicz</w:t>
            </w:r>
            <w:r w:rsidR="003466BF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82DED" w14:textId="6792B418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6BD4D" w14:textId="60A5DBC2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91B7" w14:textId="77777777" w:rsidR="00901C79" w:rsidRDefault="00265143" w:rsidP="00FC181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Komora garownicza</w:t>
            </w:r>
            <w:r w:rsidR="00601C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E0D01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="00601C3E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rzwi oraz ściany wykonan</w:t>
            </w:r>
            <w:r w:rsidR="00601C3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 z wysokogatunkowej stali nierdzewnej. </w:t>
            </w:r>
          </w:p>
          <w:p w14:paraId="5308A063" w14:textId="77777777" w:rsidR="00901C79" w:rsidRDefault="00265143" w:rsidP="00FC181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Komory garownicze</w:t>
            </w:r>
            <w:r w:rsidR="00601C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wyposażone w oświetlenie LED, domykacz oraz szczotkę o odpowiedniej sztywności, zapewniającą izolację między drzwiami, a podłogą. </w:t>
            </w:r>
          </w:p>
          <w:p w14:paraId="495073F3" w14:textId="77777777" w:rsidR="00901C79" w:rsidRPr="0083145D" w:rsidRDefault="00265143" w:rsidP="00FC181F">
            <w:pPr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Panel sterowniczy </w:t>
            </w:r>
            <w:r w:rsidR="00901C79">
              <w:rPr>
                <w:rFonts w:ascii="Arial" w:hAnsi="Arial" w:cs="Arial"/>
                <w:color w:val="000000"/>
                <w:sz w:val="22"/>
                <w:szCs w:val="22"/>
              </w:rPr>
              <w:t>umieszczony na drzwiach komory umożliwiający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 regulację i kontrolę wilgotności oraz temperatury.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Wewnątrz </w:t>
            </w:r>
            <w:r w:rsidRPr="00901C79">
              <w:rPr>
                <w:rFonts w:ascii="Arial" w:hAnsi="Arial" w:cs="Arial"/>
                <w:sz w:val="22"/>
                <w:szCs w:val="22"/>
              </w:rPr>
              <w:t xml:space="preserve">komory </w:t>
            </w:r>
            <w:r w:rsidR="00601C3E" w:rsidRPr="00901C79">
              <w:rPr>
                <w:rFonts w:ascii="Arial" w:hAnsi="Arial" w:cs="Arial"/>
                <w:sz w:val="22"/>
                <w:szCs w:val="22"/>
              </w:rPr>
              <w:t>musi</w:t>
            </w:r>
            <w:r w:rsidRPr="00901C79">
              <w:rPr>
                <w:rFonts w:ascii="Arial" w:hAnsi="Arial" w:cs="Arial"/>
                <w:sz w:val="22"/>
                <w:szCs w:val="22"/>
              </w:rPr>
              <w:t xml:space="preserve"> być umieszczony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agregat, w którym </w:t>
            </w:r>
            <w:r w:rsidRPr="0083145D">
              <w:rPr>
                <w:rFonts w:ascii="Arial" w:hAnsi="Arial" w:cs="Arial"/>
                <w:sz w:val="22"/>
                <w:szCs w:val="22"/>
              </w:rPr>
              <w:t>znajduje się elektrodowa wytwornica pary oraz elementy grzejne. Agregat</w:t>
            </w:r>
            <w:r w:rsidR="00601C3E" w:rsidRPr="0083145D">
              <w:rPr>
                <w:rFonts w:ascii="Arial" w:hAnsi="Arial" w:cs="Arial"/>
                <w:sz w:val="22"/>
                <w:szCs w:val="22"/>
              </w:rPr>
              <w:t xml:space="preserve"> musi </w:t>
            </w:r>
            <w:r w:rsidRPr="0083145D">
              <w:rPr>
                <w:rFonts w:ascii="Arial" w:hAnsi="Arial" w:cs="Arial"/>
                <w:sz w:val="22"/>
                <w:szCs w:val="22"/>
              </w:rPr>
              <w:t>pracować automatycznie i raz nastawiony</w:t>
            </w:r>
            <w:r w:rsidR="00901C79" w:rsidRPr="008314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01C3E" w:rsidRPr="0083145D">
              <w:rPr>
                <w:rFonts w:ascii="Arial" w:hAnsi="Arial" w:cs="Arial"/>
                <w:sz w:val="22"/>
                <w:szCs w:val="22"/>
              </w:rPr>
              <w:t>musi</w:t>
            </w:r>
            <w:r w:rsidRPr="0083145D">
              <w:rPr>
                <w:rFonts w:ascii="Arial" w:hAnsi="Arial" w:cs="Arial"/>
                <w:sz w:val="22"/>
                <w:szCs w:val="22"/>
              </w:rPr>
              <w:t xml:space="preserve"> utrzymywać parametry wilgotności i temper</w:t>
            </w:r>
            <w:r w:rsidR="00D40A81" w:rsidRPr="0083145D">
              <w:rPr>
                <w:rFonts w:ascii="Arial" w:hAnsi="Arial" w:cs="Arial"/>
                <w:sz w:val="22"/>
                <w:szCs w:val="22"/>
              </w:rPr>
              <w:t xml:space="preserve">atury. </w:t>
            </w:r>
          </w:p>
          <w:p w14:paraId="1F2D5D2F" w14:textId="77777777" w:rsidR="00542A28" w:rsidRDefault="00D40A81" w:rsidP="00FC181F">
            <w:pPr>
              <w:rPr>
                <w:rFonts w:ascii="Arial" w:hAnsi="Arial" w:cs="Arial"/>
                <w:sz w:val="22"/>
                <w:szCs w:val="22"/>
              </w:rPr>
            </w:pPr>
            <w:r w:rsidRPr="0083145D">
              <w:rPr>
                <w:rFonts w:ascii="Arial" w:hAnsi="Arial" w:cs="Arial"/>
                <w:sz w:val="22"/>
                <w:szCs w:val="22"/>
              </w:rPr>
              <w:t>Para</w:t>
            </w:r>
            <w:r w:rsidR="00265143" w:rsidRPr="0083145D">
              <w:rPr>
                <w:rFonts w:ascii="Arial" w:hAnsi="Arial" w:cs="Arial"/>
                <w:sz w:val="22"/>
                <w:szCs w:val="22"/>
              </w:rPr>
              <w:t xml:space="preserve"> w wytwornicy pary</w:t>
            </w:r>
            <w:r w:rsidR="00601C3E" w:rsidRPr="0083145D">
              <w:rPr>
                <w:rFonts w:ascii="Arial" w:hAnsi="Arial" w:cs="Arial"/>
                <w:sz w:val="22"/>
                <w:szCs w:val="22"/>
              </w:rPr>
              <w:t xml:space="preserve"> musi</w:t>
            </w:r>
            <w:r w:rsidR="00265143" w:rsidRPr="0083145D">
              <w:rPr>
                <w:rFonts w:ascii="Arial" w:hAnsi="Arial" w:cs="Arial"/>
                <w:sz w:val="22"/>
                <w:szCs w:val="22"/>
              </w:rPr>
              <w:t xml:space="preserve"> być wytwarzana poprzez zastosowanie elektrod zanurzonych w wodzie</w:t>
            </w:r>
            <w:r w:rsidR="00601C3E" w:rsidRPr="0083145D">
              <w:rPr>
                <w:rFonts w:ascii="Arial" w:hAnsi="Arial" w:cs="Arial"/>
                <w:sz w:val="22"/>
                <w:szCs w:val="22"/>
              </w:rPr>
              <w:t>.</w:t>
            </w:r>
            <w:r w:rsidR="00265143" w:rsidRPr="008314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F18CC3C" w14:textId="77777777" w:rsidR="00542A28" w:rsidRDefault="00265143" w:rsidP="00FC181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145D">
              <w:rPr>
                <w:rFonts w:ascii="Arial" w:hAnsi="Arial" w:cs="Arial"/>
                <w:sz w:val="22"/>
                <w:szCs w:val="22"/>
              </w:rPr>
              <w:t xml:space="preserve">System </w:t>
            </w:r>
            <w:r w:rsidR="00AA01F0" w:rsidRPr="0083145D">
              <w:rPr>
                <w:rFonts w:ascii="Arial" w:hAnsi="Arial" w:cs="Arial"/>
                <w:sz w:val="22"/>
                <w:szCs w:val="22"/>
              </w:rPr>
              <w:t xml:space="preserve">musi </w:t>
            </w:r>
            <w:r w:rsidRPr="0083145D">
              <w:rPr>
                <w:rFonts w:ascii="Arial" w:hAnsi="Arial" w:cs="Arial"/>
                <w:sz w:val="22"/>
                <w:szCs w:val="22"/>
              </w:rPr>
              <w:t xml:space="preserve">zapewniać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bezawaryjną pracę dzięki braku możliwości przepalania się elektrody. </w:t>
            </w:r>
          </w:p>
          <w:p w14:paraId="283D1BA1" w14:textId="2A5CA453" w:rsidR="00901C79" w:rsidRDefault="00901C79" w:rsidP="00FC181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Wytwornica pary </w:t>
            </w:r>
            <w:r w:rsidR="00265143" w:rsidRPr="00FB38CB">
              <w:rPr>
                <w:rFonts w:ascii="Arial" w:hAnsi="Arial" w:cs="Arial"/>
                <w:color w:val="000000"/>
                <w:sz w:val="22"/>
                <w:szCs w:val="22"/>
              </w:rPr>
              <w:t xml:space="preserve">wodnej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musi być </w:t>
            </w:r>
            <w:r w:rsidR="00265143" w:rsidRPr="00FB38CB">
              <w:rPr>
                <w:rFonts w:ascii="Arial" w:hAnsi="Arial" w:cs="Arial"/>
                <w:color w:val="000000"/>
                <w:sz w:val="22"/>
                <w:szCs w:val="22"/>
              </w:rPr>
              <w:t>odporna na działanie kamienia wytrącanego z wody podczas gotowania.</w:t>
            </w:r>
            <w:r w:rsidR="00265143"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367E3150" w14:textId="39D6073C" w:rsidR="00901C79" w:rsidRPr="003466BF" w:rsidRDefault="00265143" w:rsidP="00FC181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Urządzenie</w:t>
            </w:r>
            <w:r w:rsidR="00AA01F0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musi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pracować w temperaturze </w:t>
            </w:r>
            <w:r w:rsidR="009504D4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minimalnej o 0 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do +40</w:t>
            </w:r>
            <w:r w:rsidR="0011094F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="00901C79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C.</w:t>
            </w:r>
          </w:p>
          <w:p w14:paraId="3C81DC9B" w14:textId="58117D45" w:rsidR="00901C79" w:rsidRPr="003466BF" w:rsidRDefault="00901C79" w:rsidP="00FC181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Regulacja</w:t>
            </w:r>
            <w:r w:rsidR="00265143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wilgotności 30-90%.</w:t>
            </w:r>
          </w:p>
          <w:p w14:paraId="31FF9376" w14:textId="0CA7221A" w:rsidR="00901C79" w:rsidRPr="003466BF" w:rsidRDefault="00901C79" w:rsidP="00FC181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Moc elektryczna 6 – 7 kW.</w:t>
            </w:r>
          </w:p>
          <w:p w14:paraId="07E1E51E" w14:textId="77777777" w:rsidR="003A47FC" w:rsidRPr="003466BF" w:rsidRDefault="000C13B4" w:rsidP="00AA01F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Wymiary (+/- 5%)</w:t>
            </w:r>
            <w:r w:rsidR="00FC181F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FB38CB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szer. 450</w:t>
            </w:r>
            <w:r w:rsidR="0011094F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FB38CB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mm, dł. 200</w:t>
            </w:r>
            <w:r w:rsidR="0011094F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FB38CB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mm, wys. 1500</w:t>
            </w:r>
            <w:r w:rsidR="0011094F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FB38CB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mm.</w:t>
            </w:r>
          </w:p>
          <w:p w14:paraId="18793BDF" w14:textId="14A1D2BA" w:rsidR="00222726" w:rsidRPr="00542A28" w:rsidRDefault="00222726" w:rsidP="00AA01F0">
            <w:pPr>
              <w:rPr>
                <w:rFonts w:ascii="Arial" w:hAnsi="Arial" w:cs="Arial"/>
                <w:sz w:val="22"/>
                <w:szCs w:val="22"/>
              </w:rPr>
            </w:pP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Wymiary komory fermentacyjnej (+/- 5%) dł. 4,5m; szer. 2m; wys. 2m</w:t>
            </w:r>
          </w:p>
        </w:tc>
      </w:tr>
      <w:tr w:rsidR="00265143" w:rsidRPr="009544F1" w14:paraId="11E15202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BE7DF" w14:textId="3E25FDE5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23F1" w14:textId="528A0040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krajalnica półautomatyczna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846E" w14:textId="6E568DF5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B4C6D" w14:textId="55EC911E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43F5" w14:textId="62E04DBB" w:rsidR="005C6684" w:rsidRPr="006C5F29" w:rsidRDefault="00265143" w:rsidP="0026514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>Urządzenie</w:t>
            </w:r>
            <w:r w:rsidR="00AA01F0"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C6684"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manualne do krojenia pieczywa – </w:t>
            </w:r>
            <w:r w:rsidR="005C6684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min. wy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dajność 280 szt</w:t>
            </w:r>
            <w:r w:rsidR="005C6684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na godzinę. </w:t>
            </w:r>
          </w:p>
          <w:p w14:paraId="24800745" w14:textId="5EA3A679" w:rsidR="005C6684" w:rsidRPr="007C348A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Urządzenie uruchamiane za pomocą drążka (dźwigni) umieszczonego z jego prawej strony. </w:t>
            </w:r>
          </w:p>
          <w:p w14:paraId="0D8B114E" w14:textId="77777777" w:rsidR="005C6684" w:rsidRPr="007C348A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System sprężyn </w:t>
            </w:r>
            <w:r w:rsidRPr="007C348A">
              <w:rPr>
                <w:rFonts w:ascii="Arial" w:hAnsi="Arial" w:cs="Arial"/>
                <w:sz w:val="22"/>
                <w:szCs w:val="22"/>
              </w:rPr>
              <w:t xml:space="preserve">naciągowych samoczynnie </w:t>
            </w:r>
            <w:r w:rsidR="00AA01F0" w:rsidRPr="007C348A">
              <w:rPr>
                <w:rFonts w:ascii="Arial" w:hAnsi="Arial" w:cs="Arial"/>
                <w:sz w:val="22"/>
                <w:szCs w:val="22"/>
              </w:rPr>
              <w:t xml:space="preserve">musi </w:t>
            </w:r>
            <w:r w:rsidRPr="007C348A">
              <w:rPr>
                <w:rFonts w:ascii="Arial" w:hAnsi="Arial" w:cs="Arial"/>
                <w:sz w:val="22"/>
                <w:szCs w:val="22"/>
              </w:rPr>
              <w:t xml:space="preserve">regulować nacisk na krojony chleb, tak aby nie był on gnieciony. </w:t>
            </w:r>
          </w:p>
          <w:p w14:paraId="0DEA7393" w14:textId="77777777" w:rsidR="005C6684" w:rsidRPr="007C348A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7C348A">
              <w:rPr>
                <w:rFonts w:ascii="Arial" w:hAnsi="Arial" w:cs="Arial"/>
                <w:sz w:val="22"/>
                <w:szCs w:val="22"/>
              </w:rPr>
              <w:t xml:space="preserve">Wszystkie komponenty sterujące maszyną </w:t>
            </w:r>
            <w:r w:rsidR="00AA01F0" w:rsidRPr="007C348A">
              <w:rPr>
                <w:rFonts w:ascii="Arial" w:hAnsi="Arial" w:cs="Arial"/>
                <w:sz w:val="22"/>
                <w:szCs w:val="22"/>
              </w:rPr>
              <w:t>muszą</w:t>
            </w:r>
            <w:r w:rsidRPr="007C348A">
              <w:rPr>
                <w:rFonts w:ascii="Arial" w:hAnsi="Arial" w:cs="Arial"/>
                <w:sz w:val="22"/>
                <w:szCs w:val="22"/>
              </w:rPr>
              <w:t xml:space="preserve"> być zamontowane w her</w:t>
            </w:r>
            <w:r w:rsidR="00FC50EF" w:rsidRPr="007C348A">
              <w:rPr>
                <w:rFonts w:ascii="Arial" w:hAnsi="Arial" w:cs="Arial"/>
                <w:sz w:val="22"/>
                <w:szCs w:val="22"/>
              </w:rPr>
              <w:t>metycznych puszkach, a podwójne</w:t>
            </w:r>
            <w:r w:rsidRPr="007C348A">
              <w:rPr>
                <w:rFonts w:ascii="Arial" w:hAnsi="Arial" w:cs="Arial"/>
                <w:sz w:val="22"/>
                <w:szCs w:val="22"/>
              </w:rPr>
              <w:t xml:space="preserve"> gumowane kółka </w:t>
            </w:r>
            <w:r w:rsidR="00AA01F0" w:rsidRPr="007C348A">
              <w:rPr>
                <w:rFonts w:ascii="Arial" w:hAnsi="Arial" w:cs="Arial"/>
                <w:sz w:val="22"/>
                <w:szCs w:val="22"/>
              </w:rPr>
              <w:t>muszą</w:t>
            </w:r>
            <w:r w:rsidRPr="007C348A">
              <w:rPr>
                <w:rFonts w:ascii="Arial" w:hAnsi="Arial" w:cs="Arial"/>
                <w:sz w:val="22"/>
                <w:szCs w:val="22"/>
              </w:rPr>
              <w:t xml:space="preserve"> ułatwiać przemieszczanie maszyny. </w:t>
            </w:r>
          </w:p>
          <w:p w14:paraId="26B123A8" w14:textId="77777777" w:rsidR="005C6684" w:rsidRPr="007C348A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7C348A">
              <w:rPr>
                <w:rFonts w:ascii="Arial" w:hAnsi="Arial" w:cs="Arial"/>
                <w:sz w:val="22"/>
                <w:szCs w:val="22"/>
              </w:rPr>
              <w:t xml:space="preserve">Silnik urządzenia </w:t>
            </w:r>
            <w:r w:rsidR="00AA01F0" w:rsidRPr="007C348A">
              <w:rPr>
                <w:rFonts w:ascii="Arial" w:hAnsi="Arial" w:cs="Arial"/>
                <w:sz w:val="22"/>
                <w:szCs w:val="22"/>
              </w:rPr>
              <w:t xml:space="preserve">musi </w:t>
            </w:r>
            <w:r w:rsidRPr="007C348A">
              <w:rPr>
                <w:rFonts w:ascii="Arial" w:hAnsi="Arial" w:cs="Arial"/>
                <w:sz w:val="22"/>
                <w:szCs w:val="22"/>
              </w:rPr>
              <w:t>radzić s</w:t>
            </w:r>
            <w:r w:rsidR="005C6684" w:rsidRPr="007C348A">
              <w:rPr>
                <w:rFonts w:ascii="Arial" w:hAnsi="Arial" w:cs="Arial"/>
                <w:sz w:val="22"/>
                <w:szCs w:val="22"/>
              </w:rPr>
              <w:t xml:space="preserve">obie z różnymi gatunkami chleba, w tym m.in. foremkowe pełnoziarniste, </w:t>
            </w:r>
            <w:r w:rsidRPr="007C348A">
              <w:rPr>
                <w:rFonts w:ascii="Arial" w:hAnsi="Arial" w:cs="Arial"/>
                <w:sz w:val="22"/>
                <w:szCs w:val="22"/>
              </w:rPr>
              <w:t xml:space="preserve">duże chleby wiejskie. </w:t>
            </w:r>
          </w:p>
          <w:p w14:paraId="5F865FEF" w14:textId="77777777" w:rsidR="005C6684" w:rsidRPr="007C348A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7C348A">
              <w:rPr>
                <w:rFonts w:ascii="Arial" w:hAnsi="Arial" w:cs="Arial"/>
                <w:sz w:val="22"/>
                <w:szCs w:val="22"/>
              </w:rPr>
              <w:t xml:space="preserve">Wszystkie elementy mające bezpośredni kontakt z pieczywem: blaty, grzebienie i popychacz wykonane są ze stali nierdzewnej „304”. </w:t>
            </w:r>
          </w:p>
          <w:p w14:paraId="3745045E" w14:textId="04E3E635" w:rsidR="005C6684" w:rsidRPr="003466BF" w:rsidRDefault="005C6684" w:rsidP="002651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Wymagana</w:t>
            </w:r>
            <w:r w:rsidR="00265143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możliwość doposażenia </w:t>
            </w:r>
            <w:r w:rsidR="009504D4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przez Zamawiającego </w:t>
            </w:r>
            <w:r w:rsidR="00265143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krajalnicy w rozdmuchiwacz do worków.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7FC8D694" w14:textId="77777777" w:rsidR="005C6684" w:rsidRPr="007C348A" w:rsidRDefault="005C6684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265143"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arametry techniczne urządzenia: </w:t>
            </w:r>
          </w:p>
          <w:p w14:paraId="6514CF4C" w14:textId="3418EC50" w:rsidR="005C6684" w:rsidRPr="007C348A" w:rsidRDefault="005C6684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="00AA01F0" w:rsidRPr="007C348A">
              <w:rPr>
                <w:rFonts w:ascii="Arial" w:hAnsi="Arial" w:cs="Arial"/>
                <w:color w:val="000000"/>
                <w:sz w:val="22"/>
                <w:szCs w:val="22"/>
              </w:rPr>
              <w:t>min</w:t>
            </w: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AA01F0"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5143" w:rsidRPr="007C348A">
              <w:rPr>
                <w:rFonts w:ascii="Arial" w:hAnsi="Arial" w:cs="Arial"/>
                <w:color w:val="000000"/>
                <w:sz w:val="22"/>
                <w:szCs w:val="22"/>
              </w:rPr>
              <w:t>moc 0,75</w:t>
            </w:r>
            <w:r w:rsidR="0011094F"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5143"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kW, </w:t>
            </w:r>
          </w:p>
          <w:p w14:paraId="77792A61" w14:textId="77777777" w:rsidR="005C6684" w:rsidRPr="007C348A" w:rsidRDefault="005C6684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="00265143"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zasilanie 230 / 400 V, </w:t>
            </w:r>
          </w:p>
          <w:p w14:paraId="0672315C" w14:textId="1E3360E5" w:rsidR="005C6684" w:rsidRPr="007C348A" w:rsidRDefault="005C6684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="00265143"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maksymalna długość chleba </w:t>
            </w: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do </w:t>
            </w:r>
            <w:r w:rsidR="00265143" w:rsidRPr="007C348A">
              <w:rPr>
                <w:rFonts w:ascii="Arial" w:hAnsi="Arial" w:cs="Arial"/>
                <w:color w:val="000000"/>
                <w:sz w:val="22"/>
                <w:szCs w:val="22"/>
              </w:rPr>
              <w:t>420</w:t>
            </w:r>
            <w:r w:rsidR="0011094F"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5143"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mm, </w:t>
            </w:r>
          </w:p>
          <w:p w14:paraId="32327638" w14:textId="77777777" w:rsidR="005C6684" w:rsidRPr="007C348A" w:rsidRDefault="005C6684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="00265143"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grubość kromki: 11 / 12 / 13 mm, </w:t>
            </w:r>
          </w:p>
          <w:p w14:paraId="181FAA9F" w14:textId="18A86E71" w:rsidR="00776305" w:rsidRPr="007C348A" w:rsidRDefault="005C6684" w:rsidP="00AA01F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="00265143" w:rsidRPr="007C348A">
              <w:rPr>
                <w:rFonts w:ascii="Arial" w:hAnsi="Arial" w:cs="Arial"/>
                <w:color w:val="000000"/>
                <w:sz w:val="22"/>
                <w:szCs w:val="22"/>
              </w:rPr>
              <w:t>ilość noży tnących</w:t>
            </w:r>
            <w:r w:rsidR="00265143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: 36 / 34 / 32</w:t>
            </w:r>
            <w:r w:rsidR="009504D4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szt.</w:t>
            </w:r>
          </w:p>
        </w:tc>
      </w:tr>
      <w:tr w:rsidR="00265143" w:rsidRPr="009544F1" w14:paraId="3FC7DE08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3BF5C" w14:textId="7662FC04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FFE5" w14:textId="4E6B2A3A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dzielarko – zaokrąglarka do bułek: półautomatyczna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B500" w14:textId="270A6593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DC5C6" w14:textId="6F881E76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AF778" w14:textId="5C2E3D08" w:rsidR="00B73B53" w:rsidRPr="007C348A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Urządzenia nadające się do dzielenia i formowania ciasta z </w:t>
            </w:r>
            <w:r w:rsidRPr="007C348A">
              <w:rPr>
                <w:rFonts w:ascii="Arial" w:hAnsi="Arial" w:cs="Arial"/>
                <w:sz w:val="22"/>
                <w:szCs w:val="22"/>
              </w:rPr>
              <w:t xml:space="preserve">przeznaczeniem na bułki lub pączki. Maszyna </w:t>
            </w:r>
            <w:r w:rsidR="00AA01F0" w:rsidRPr="007C348A">
              <w:rPr>
                <w:rFonts w:ascii="Arial" w:hAnsi="Arial" w:cs="Arial"/>
                <w:sz w:val="22"/>
                <w:szCs w:val="22"/>
              </w:rPr>
              <w:t>ma</w:t>
            </w:r>
            <w:r w:rsidRPr="007C348A">
              <w:rPr>
                <w:rFonts w:ascii="Arial" w:hAnsi="Arial" w:cs="Arial"/>
                <w:sz w:val="22"/>
                <w:szCs w:val="22"/>
              </w:rPr>
              <w:t xml:space="preserve"> dzielić ciasto na 30 kęsów (części) o gramaturz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e 40-135</w:t>
            </w:r>
            <w:r w:rsidR="009504D4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g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r w:rsidRPr="007C348A">
              <w:rPr>
                <w:rFonts w:ascii="Arial" w:hAnsi="Arial" w:cs="Arial"/>
                <w:sz w:val="22"/>
                <w:szCs w:val="22"/>
              </w:rPr>
              <w:t xml:space="preserve">Elementy dzielące z nożami nierdzewnymi ze stali </w:t>
            </w:r>
            <w:r w:rsidR="007C348A" w:rsidRPr="007C348A">
              <w:rPr>
                <w:rFonts w:ascii="Arial" w:hAnsi="Arial" w:cs="Arial"/>
                <w:sz w:val="22"/>
                <w:szCs w:val="22"/>
              </w:rPr>
              <w:t>nierdzewnej „304”.</w:t>
            </w:r>
          </w:p>
          <w:p w14:paraId="7FDB7739" w14:textId="77777777" w:rsidR="00B73B53" w:rsidRPr="007C348A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7C348A">
              <w:rPr>
                <w:rFonts w:ascii="Arial" w:hAnsi="Arial" w:cs="Arial"/>
                <w:sz w:val="22"/>
                <w:szCs w:val="22"/>
              </w:rPr>
              <w:t xml:space="preserve">Maszyna </w:t>
            </w:r>
            <w:r w:rsidR="00AA01F0" w:rsidRPr="007C348A">
              <w:rPr>
                <w:rFonts w:ascii="Arial" w:hAnsi="Arial" w:cs="Arial"/>
                <w:sz w:val="22"/>
                <w:szCs w:val="22"/>
              </w:rPr>
              <w:t>ma</w:t>
            </w:r>
            <w:r w:rsidRPr="007C348A">
              <w:rPr>
                <w:rFonts w:ascii="Arial" w:hAnsi="Arial" w:cs="Arial"/>
                <w:sz w:val="22"/>
                <w:szCs w:val="22"/>
              </w:rPr>
              <w:t xml:space="preserve"> być wyposażona w stopy poziomujące oraz kółka do swobodnego przemieszczania.  </w:t>
            </w:r>
          </w:p>
          <w:p w14:paraId="3F1911AD" w14:textId="00D586FD" w:rsidR="002E77B1" w:rsidRPr="007C348A" w:rsidRDefault="00265143" w:rsidP="008D53F7">
            <w:pPr>
              <w:rPr>
                <w:rFonts w:ascii="Arial" w:hAnsi="Arial" w:cs="Arial"/>
                <w:sz w:val="22"/>
                <w:szCs w:val="22"/>
              </w:rPr>
            </w:pPr>
            <w:r w:rsidRPr="007C348A">
              <w:rPr>
                <w:rFonts w:ascii="Arial" w:hAnsi="Arial" w:cs="Arial"/>
                <w:sz w:val="22"/>
                <w:szCs w:val="22"/>
              </w:rPr>
              <w:t xml:space="preserve">Moc urządzenia </w:t>
            </w:r>
            <w:r w:rsidR="00B73B53" w:rsidRPr="007C348A">
              <w:rPr>
                <w:rFonts w:ascii="Arial" w:hAnsi="Arial" w:cs="Arial"/>
                <w:sz w:val="22"/>
                <w:szCs w:val="22"/>
              </w:rPr>
              <w:t>min. 1,3</w:t>
            </w:r>
            <w:r w:rsidR="0011094F" w:rsidRPr="007C34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3B53" w:rsidRPr="007C348A">
              <w:rPr>
                <w:rFonts w:ascii="Arial" w:hAnsi="Arial" w:cs="Arial"/>
                <w:sz w:val="22"/>
                <w:szCs w:val="22"/>
              </w:rPr>
              <w:t xml:space="preserve">kW, </w:t>
            </w:r>
            <w:r w:rsidR="000A111B" w:rsidRPr="007C348A">
              <w:rPr>
                <w:rFonts w:ascii="Arial" w:hAnsi="Arial" w:cs="Arial"/>
                <w:sz w:val="22"/>
                <w:szCs w:val="22"/>
              </w:rPr>
              <w:t>zasilanie 400</w:t>
            </w:r>
            <w:r w:rsidR="0011094F" w:rsidRPr="007C34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A111B" w:rsidRPr="007C348A">
              <w:rPr>
                <w:rFonts w:ascii="Arial" w:hAnsi="Arial" w:cs="Arial"/>
                <w:sz w:val="22"/>
                <w:szCs w:val="22"/>
              </w:rPr>
              <w:t>V.</w:t>
            </w:r>
          </w:p>
        </w:tc>
      </w:tr>
      <w:tr w:rsidR="00265143" w:rsidRPr="009544F1" w14:paraId="0BD2532E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A2CCA" w14:textId="29E1611D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F1C9" w14:textId="46575440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myjki do koszy i akcesoriów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C92E6" w14:textId="13D28056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C4418" w14:textId="54058AA7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B9CA" w14:textId="0A883BED" w:rsidR="000A339F" w:rsidRDefault="00265143" w:rsidP="0074210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Myjka posiadająca </w:t>
            </w:r>
            <w:r w:rsidR="000A339F">
              <w:rPr>
                <w:rFonts w:ascii="Arial" w:hAnsi="Arial" w:cs="Arial"/>
                <w:color w:val="000000"/>
                <w:sz w:val="22"/>
                <w:szCs w:val="22"/>
              </w:rPr>
              <w:t>min. 2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 niezależne pompy myjące wykonana </w:t>
            </w:r>
            <w:r w:rsidR="000A339F">
              <w:rPr>
                <w:rFonts w:ascii="Arial" w:hAnsi="Arial" w:cs="Arial"/>
                <w:color w:val="000000"/>
                <w:sz w:val="22"/>
                <w:szCs w:val="22"/>
              </w:rPr>
              <w:t>ze stali nierdzewnej.</w:t>
            </w:r>
          </w:p>
          <w:p w14:paraId="276F9797" w14:textId="2DC17EB4" w:rsidR="000A339F" w:rsidRDefault="000A339F" w:rsidP="0074210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Urządzenie wyposażone w dwa</w:t>
            </w:r>
            <w:r w:rsidRPr="000A339F">
              <w:rPr>
                <w:rFonts w:ascii="Arial" w:hAnsi="Arial" w:cs="Arial"/>
                <w:color w:val="000000"/>
                <w:sz w:val="22"/>
                <w:szCs w:val="22"/>
              </w:rPr>
              <w:t xml:space="preserve"> bojlery na gorącą wodę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zbiornik wyrównawczy, </w:t>
            </w:r>
            <w:r w:rsidRPr="000A339F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órne i dolne ramiona myjące,</w:t>
            </w:r>
            <w:r w:rsidRPr="000A339F">
              <w:rPr>
                <w:rFonts w:ascii="Arial" w:hAnsi="Arial" w:cs="Arial"/>
                <w:color w:val="000000"/>
                <w:sz w:val="22"/>
                <w:szCs w:val="22"/>
              </w:rPr>
              <w:t xml:space="preserve"> podwójne filtry ze stali nierdzewnej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A339F">
              <w:rPr>
                <w:rFonts w:ascii="Arial" w:hAnsi="Arial" w:cs="Arial"/>
                <w:color w:val="000000"/>
                <w:sz w:val="22"/>
                <w:szCs w:val="22"/>
              </w:rPr>
              <w:t>zlokalizowane w zbiorniku z wyjmowanym koszem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służącym do zbierania odpadów</w:t>
            </w:r>
            <w:r w:rsidR="00011736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011736" w:rsidRPr="00011736">
              <w:rPr>
                <w:rFonts w:ascii="Arial" w:hAnsi="Arial" w:cs="Arial"/>
                <w:color w:val="000000"/>
                <w:sz w:val="22"/>
                <w:szCs w:val="22"/>
              </w:rPr>
              <w:t>dozownik płynu myjącego i nabłyszczacza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0DE58B87" w14:textId="4F4FA4A8" w:rsidR="000A339F" w:rsidRDefault="000A339F" w:rsidP="0074210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39F">
              <w:rPr>
                <w:rFonts w:ascii="Arial" w:hAnsi="Arial" w:cs="Arial"/>
                <w:color w:val="000000"/>
                <w:sz w:val="22"/>
                <w:szCs w:val="22"/>
              </w:rPr>
              <w:t xml:space="preserve">Urządzenie ma umożliwiać wybór opcji programów mycia: </w:t>
            </w: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dłuższy i krótszy oraz </w:t>
            </w:r>
            <w:r w:rsidRPr="000A339F">
              <w:rPr>
                <w:rFonts w:ascii="Arial" w:hAnsi="Arial" w:cs="Arial"/>
                <w:color w:val="000000"/>
                <w:sz w:val="22"/>
                <w:szCs w:val="22"/>
              </w:rPr>
              <w:t>program ciągły.</w:t>
            </w:r>
          </w:p>
          <w:p w14:paraId="4B292163" w14:textId="77777777" w:rsidR="000A339F" w:rsidRDefault="000A339F" w:rsidP="0074210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Zużycie wody na jeden cykl: max. 8 </w:t>
            </w:r>
            <w:r w:rsidR="00265143"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l. </w:t>
            </w:r>
          </w:p>
          <w:p w14:paraId="3A6A4A73" w14:textId="290CB96D" w:rsidR="00011736" w:rsidRPr="003466BF" w:rsidRDefault="00265143" w:rsidP="0074210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Ciśnienie wody płuczącej </w:t>
            </w:r>
            <w:r w:rsidR="009504D4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minimalnie w zakresie od 1 </w:t>
            </w:r>
            <w:r w:rsidR="000A339F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do</w:t>
            </w:r>
            <w:r w:rsidR="00011736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4 barów</w:t>
            </w: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14:paraId="2A38E4F6" w14:textId="04F8087D" w:rsidR="00011736" w:rsidRDefault="00265143" w:rsidP="0074210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Pojemność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bojlera </w:t>
            </w:r>
            <w:r w:rsidR="00011736">
              <w:rPr>
                <w:rFonts w:ascii="Arial" w:hAnsi="Arial" w:cs="Arial"/>
                <w:color w:val="000000"/>
                <w:sz w:val="22"/>
                <w:szCs w:val="22"/>
              </w:rPr>
              <w:t>min.</w:t>
            </w:r>
            <w:r w:rsidR="008D53F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11736">
              <w:rPr>
                <w:rFonts w:ascii="Arial" w:hAnsi="Arial" w:cs="Arial"/>
                <w:color w:val="000000"/>
                <w:sz w:val="22"/>
                <w:szCs w:val="22"/>
              </w:rPr>
              <w:t xml:space="preserve">15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l. </w:t>
            </w:r>
          </w:p>
          <w:p w14:paraId="089D0B97" w14:textId="104DEF46" w:rsidR="00776305" w:rsidRPr="00542A28" w:rsidRDefault="00011736" w:rsidP="0074210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11736"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="00265143" w:rsidRPr="00011736">
              <w:rPr>
                <w:rFonts w:ascii="Arial" w:hAnsi="Arial" w:cs="Arial"/>
                <w:color w:val="000000"/>
                <w:sz w:val="22"/>
                <w:szCs w:val="22"/>
              </w:rPr>
              <w:t>ymiary urządzenia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(+/- 10%) : szer. 800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mm, dł. 865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mm. Moc urządzenia: min.</w:t>
            </w:r>
            <w:r w:rsidR="008D53F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12 </w:t>
            </w:r>
            <w:r w:rsidR="00265143" w:rsidRPr="00265143">
              <w:rPr>
                <w:rFonts w:ascii="Arial" w:hAnsi="Arial" w:cs="Arial"/>
                <w:color w:val="000000"/>
                <w:sz w:val="22"/>
                <w:szCs w:val="22"/>
              </w:rPr>
              <w:t>kW, napięcie: 400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5143"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V. </w:t>
            </w:r>
          </w:p>
        </w:tc>
      </w:tr>
      <w:tr w:rsidR="00265143" w:rsidRPr="009544F1" w14:paraId="7B61FB3F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9C7BA" w14:textId="28EB0A00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09E0" w14:textId="5BEB6A14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szafa chłodnicza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7D860" w14:textId="2283AC35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4BA68" w14:textId="73A5172F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67BF" w14:textId="7A92F03D" w:rsidR="0075587A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Chłodziarka z chłodzeniem powietrzem obiegowym.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br/>
              <w:t>Boczne ściany obudo</w:t>
            </w:r>
            <w:r w:rsidR="004D5C63">
              <w:rPr>
                <w:rFonts w:ascii="Arial" w:hAnsi="Arial" w:cs="Arial"/>
                <w:color w:val="000000"/>
                <w:sz w:val="22"/>
                <w:szCs w:val="22"/>
              </w:rPr>
              <w:t>wy ze stali szlachetnej wykonane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 z jednego arkusza blachy. </w:t>
            </w:r>
          </w:p>
          <w:p w14:paraId="41D990D1" w14:textId="77777777" w:rsidR="0075587A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Elementy układu chłodzenia wbudowane w górną część urządzenia</w:t>
            </w:r>
            <w:r w:rsidR="008D53F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23A242B1" w14:textId="58831837" w:rsidR="0075587A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Pokrywa komory kompresora umieszczona na zawiasie </w:t>
            </w:r>
            <w:r w:rsidRPr="00024399">
              <w:rPr>
                <w:rFonts w:ascii="Arial" w:hAnsi="Arial" w:cs="Arial"/>
                <w:sz w:val="22"/>
                <w:szCs w:val="22"/>
              </w:rPr>
              <w:t>odchylanym do góry – łatwość otwierania, czyszczenia i konserwacji bez potrzeby przesuwania urządzenia</w:t>
            </w:r>
            <w:r w:rsidR="0075587A" w:rsidRPr="00024399">
              <w:rPr>
                <w:rFonts w:ascii="Arial" w:hAnsi="Arial" w:cs="Arial"/>
                <w:sz w:val="22"/>
                <w:szCs w:val="22"/>
              </w:rPr>
              <w:t>.</w:t>
            </w:r>
            <w:r w:rsidRPr="00024399">
              <w:rPr>
                <w:rFonts w:ascii="Arial" w:hAnsi="Arial" w:cs="Arial"/>
                <w:sz w:val="22"/>
                <w:szCs w:val="22"/>
              </w:rPr>
              <w:t xml:space="preserve"> Chłodziarka </w:t>
            </w:r>
            <w:r w:rsidR="00666240" w:rsidRPr="00024399">
              <w:rPr>
                <w:rFonts w:ascii="Arial" w:hAnsi="Arial" w:cs="Arial"/>
                <w:sz w:val="22"/>
                <w:szCs w:val="22"/>
              </w:rPr>
              <w:t>ma</w:t>
            </w:r>
            <w:r w:rsidRPr="00024399">
              <w:rPr>
                <w:rFonts w:ascii="Arial" w:hAnsi="Arial" w:cs="Arial"/>
                <w:sz w:val="22"/>
                <w:szCs w:val="22"/>
              </w:rPr>
              <w:t xml:space="preserve"> być wyposażona w zewnętrzny cyfrowy wyświetlacz dający możliwość zobaczenia temperatury panującej wewnątrz urządzenia, bez potrzeby otwierania drzwi. Urządzenie </w:t>
            </w:r>
            <w:r w:rsidR="00666240" w:rsidRPr="00024399">
              <w:rPr>
                <w:rFonts w:ascii="Arial" w:hAnsi="Arial" w:cs="Arial"/>
                <w:sz w:val="22"/>
                <w:szCs w:val="22"/>
              </w:rPr>
              <w:t>ma</w:t>
            </w:r>
            <w:r w:rsidRPr="00024399">
              <w:rPr>
                <w:rFonts w:ascii="Arial" w:hAnsi="Arial" w:cs="Arial"/>
                <w:sz w:val="22"/>
                <w:szCs w:val="22"/>
              </w:rPr>
              <w:t xml:space="preserve"> posiadać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nóżki poziomujące umożliwiające zachowanie prześwitu pomiędzy urządzeniem a podłogą oraz wbudowany pedał nożny, którego</w:t>
            </w:r>
            <w:r w:rsidR="007C348A">
              <w:rPr>
                <w:rFonts w:ascii="Arial" w:hAnsi="Arial" w:cs="Arial"/>
                <w:color w:val="000000"/>
                <w:sz w:val="22"/>
                <w:szCs w:val="22"/>
              </w:rPr>
              <w:t xml:space="preserve"> użycie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 powoduje otwarcie drzwi do chłodziarki. </w:t>
            </w:r>
          </w:p>
          <w:p w14:paraId="69AE820A" w14:textId="77777777" w:rsidR="00C959F0" w:rsidRPr="00D55276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D55276">
              <w:rPr>
                <w:rFonts w:ascii="Arial" w:hAnsi="Arial" w:cs="Arial"/>
                <w:sz w:val="22"/>
                <w:szCs w:val="22"/>
              </w:rPr>
              <w:t xml:space="preserve">Parametry: </w:t>
            </w:r>
          </w:p>
          <w:p w14:paraId="096D80AD" w14:textId="7D1806BE" w:rsidR="00C959F0" w:rsidRPr="00D55276" w:rsidRDefault="00C959F0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D55276">
              <w:rPr>
                <w:rFonts w:ascii="Arial" w:hAnsi="Arial" w:cs="Arial"/>
                <w:sz w:val="22"/>
                <w:szCs w:val="22"/>
              </w:rPr>
              <w:t xml:space="preserve">- min. </w:t>
            </w:r>
            <w:r w:rsidR="00265143" w:rsidRPr="00D55276">
              <w:rPr>
                <w:rFonts w:ascii="Arial" w:hAnsi="Arial" w:cs="Arial"/>
                <w:sz w:val="22"/>
                <w:szCs w:val="22"/>
              </w:rPr>
              <w:t>zakres temperatury chłodzenia: +</w:t>
            </w:r>
            <w:r w:rsidR="00265143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11094F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65143" w:rsidRPr="003466BF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="00024399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C do +</w:t>
            </w:r>
            <w:r w:rsidR="009504D4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="0011094F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65143" w:rsidRPr="003466BF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="00265143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C, </w:t>
            </w:r>
          </w:p>
          <w:p w14:paraId="2EC4BEBD" w14:textId="60437225" w:rsidR="00D55276" w:rsidRPr="00D55276" w:rsidRDefault="00C959F0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D55276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65143" w:rsidRPr="00D55276">
              <w:rPr>
                <w:rFonts w:ascii="Arial" w:hAnsi="Arial" w:cs="Arial"/>
                <w:sz w:val="22"/>
                <w:szCs w:val="22"/>
              </w:rPr>
              <w:t xml:space="preserve">nośność półki w komorze </w:t>
            </w:r>
            <w:r w:rsidR="00265143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chłodniczej </w:t>
            </w:r>
            <w:r w:rsidR="009504D4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40 -</w:t>
            </w:r>
            <w:r w:rsidR="00CB10ED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65143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60</w:t>
            </w:r>
            <w:r w:rsidR="0011094F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65143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kg</w:t>
            </w:r>
            <w:r w:rsidR="00D55276" w:rsidRPr="003466BF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14:paraId="24701853" w14:textId="1BADDDAF" w:rsidR="003A0450" w:rsidRPr="00542A28" w:rsidRDefault="00D55276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D55276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65143" w:rsidRPr="00D55276">
              <w:rPr>
                <w:rFonts w:ascii="Arial" w:hAnsi="Arial" w:cs="Arial"/>
                <w:sz w:val="22"/>
                <w:szCs w:val="22"/>
              </w:rPr>
              <w:t>wymiary urządzenia</w:t>
            </w:r>
            <w:r w:rsidRPr="00D55276">
              <w:rPr>
                <w:rFonts w:ascii="Arial" w:hAnsi="Arial" w:cs="Arial"/>
                <w:sz w:val="22"/>
                <w:szCs w:val="22"/>
              </w:rPr>
              <w:t xml:space="preserve"> (+/- 10%): szer. 140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5276">
              <w:rPr>
                <w:rFonts w:ascii="Arial" w:hAnsi="Arial" w:cs="Arial"/>
                <w:sz w:val="22"/>
                <w:szCs w:val="22"/>
              </w:rPr>
              <w:t>cm, głęb. 80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5276">
              <w:rPr>
                <w:rFonts w:ascii="Arial" w:hAnsi="Arial" w:cs="Arial"/>
                <w:sz w:val="22"/>
                <w:szCs w:val="22"/>
              </w:rPr>
              <w:t>cm, wys. 210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5143" w:rsidRPr="00D55276">
              <w:rPr>
                <w:rFonts w:ascii="Arial" w:hAnsi="Arial" w:cs="Arial"/>
                <w:sz w:val="22"/>
                <w:szCs w:val="22"/>
              </w:rPr>
              <w:t xml:space="preserve">cm. </w:t>
            </w:r>
          </w:p>
        </w:tc>
      </w:tr>
      <w:tr w:rsidR="00265143" w:rsidRPr="009544F1" w14:paraId="7872452F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9014A" w14:textId="5D5F7B98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3D29" w14:textId="78CC154B" w:rsidR="00265143" w:rsidRPr="00E56F83" w:rsidRDefault="00EA30F6" w:rsidP="0026514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szafa mroźnicza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E4075" w14:textId="2A2065F4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BBE4B" w14:textId="1F776335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CEB7" w14:textId="77777777" w:rsidR="00201315" w:rsidRPr="00BD7947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 xml:space="preserve">Zamrażarka z chłodzeniem powietrzem obiegowym. </w:t>
            </w:r>
            <w:r w:rsidRPr="00BD7947">
              <w:rPr>
                <w:rFonts w:ascii="Arial" w:hAnsi="Arial" w:cs="Arial"/>
                <w:sz w:val="22"/>
                <w:szCs w:val="22"/>
              </w:rPr>
              <w:br/>
              <w:t xml:space="preserve">Boczne ściany obudowy ze stali szlachetnej wykonano z jednego arkusza blachy. </w:t>
            </w:r>
          </w:p>
          <w:p w14:paraId="126B603D" w14:textId="3C57BD55" w:rsidR="00201315" w:rsidRPr="00BD7947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>Elementy układu chłodzenia wbudowane w górną część urządzenia</w:t>
            </w:r>
            <w:r w:rsidR="002E1E49" w:rsidRPr="00BD7947">
              <w:rPr>
                <w:rFonts w:ascii="Arial" w:hAnsi="Arial" w:cs="Arial"/>
                <w:sz w:val="22"/>
                <w:szCs w:val="22"/>
              </w:rPr>
              <w:t>.</w:t>
            </w:r>
            <w:r w:rsidRPr="00BD794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5BF933" w14:textId="48080209" w:rsidR="00201315" w:rsidRPr="00BD7947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 xml:space="preserve">Pokrywa komory kompresora umieszczona na zawiasie odchylanym do góry – łatwość otwierania, czyszczenia i konserwacji bez potrzeby przesuwania </w:t>
            </w:r>
            <w:r w:rsidR="00201315" w:rsidRPr="00BD7947">
              <w:rPr>
                <w:rFonts w:ascii="Arial" w:hAnsi="Arial" w:cs="Arial"/>
                <w:sz w:val="22"/>
                <w:szCs w:val="22"/>
              </w:rPr>
              <w:t>urządzenia.</w:t>
            </w:r>
          </w:p>
          <w:p w14:paraId="0EFB0DB6" w14:textId="75DBBB12" w:rsidR="00201315" w:rsidRPr="00BD7947" w:rsidRDefault="002E1E49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>Zamrażarka</w:t>
            </w:r>
            <w:r w:rsidR="00265143" w:rsidRPr="00BD79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7947">
              <w:rPr>
                <w:rFonts w:ascii="Arial" w:hAnsi="Arial" w:cs="Arial"/>
                <w:sz w:val="22"/>
                <w:szCs w:val="22"/>
              </w:rPr>
              <w:t>ma</w:t>
            </w:r>
            <w:r w:rsidR="00265143" w:rsidRPr="00BD7947">
              <w:rPr>
                <w:rFonts w:ascii="Arial" w:hAnsi="Arial" w:cs="Arial"/>
                <w:sz w:val="22"/>
                <w:szCs w:val="22"/>
              </w:rPr>
              <w:t xml:space="preserve"> być wyposażona w zewnętrzny cyfrowy wyświetlacz dający możliwość zobaczenia temperatury panującej wewnątrz urządzenia, bez potrzeby otwierania drzwi. Urządzenie </w:t>
            </w:r>
            <w:r w:rsidRPr="00BD7947">
              <w:rPr>
                <w:rFonts w:ascii="Arial" w:hAnsi="Arial" w:cs="Arial"/>
                <w:sz w:val="22"/>
                <w:szCs w:val="22"/>
              </w:rPr>
              <w:t>ma</w:t>
            </w:r>
            <w:r w:rsidR="00265143" w:rsidRPr="00BD7947">
              <w:rPr>
                <w:rFonts w:ascii="Arial" w:hAnsi="Arial" w:cs="Arial"/>
                <w:sz w:val="22"/>
                <w:szCs w:val="22"/>
              </w:rPr>
              <w:t xml:space="preserve"> posiadać nóżki poziomujące umożliwiające zachowanie prześwitu pomiędzy urządzeniem a podłogą</w:t>
            </w:r>
            <w:r w:rsidR="00201315" w:rsidRPr="00BD7947">
              <w:rPr>
                <w:rFonts w:ascii="Arial" w:hAnsi="Arial" w:cs="Arial"/>
                <w:sz w:val="22"/>
                <w:szCs w:val="22"/>
              </w:rPr>
              <w:t>.</w:t>
            </w:r>
            <w:r w:rsidR="00265143" w:rsidRPr="00BD794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A49B4D" w14:textId="0968AB23" w:rsidR="00ED2AFE" w:rsidRPr="00BD7947" w:rsidRDefault="00ED2AFE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>Odszranianie automatyczne.</w:t>
            </w:r>
          </w:p>
          <w:p w14:paraId="3829E4D0" w14:textId="48224979" w:rsidR="00201315" w:rsidRPr="00086083" w:rsidRDefault="00265143" w:rsidP="002651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 xml:space="preserve">Parametry: </w:t>
            </w:r>
          </w:p>
          <w:p w14:paraId="4DE2588A" w14:textId="090C1B65" w:rsidR="00201315" w:rsidRPr="00086083" w:rsidRDefault="00201315" w:rsidP="002651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- min. zakres temperatury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: -1</w:t>
            </w:r>
            <w:r w:rsidR="009504D4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="0011094F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C do -2</w:t>
            </w:r>
            <w:r w:rsidR="009504D4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11094F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C, </w:t>
            </w:r>
          </w:p>
          <w:p w14:paraId="397F3064" w14:textId="77777777" w:rsidR="003B7ABD" w:rsidRPr="00086083" w:rsidRDefault="00201315" w:rsidP="002651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liczba regulowanych półek w komorze </w:t>
            </w: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min. </w:t>
            </w:r>
            <w:r w:rsidR="002E1E49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</w:p>
          <w:p w14:paraId="2AF9EAF3" w14:textId="6C82FA9E" w:rsidR="003B7ABD" w:rsidRPr="00086083" w:rsidRDefault="003B7ABD" w:rsidP="002651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nośność półki w komorze </w:t>
            </w:r>
            <w:r w:rsidR="009504D4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minimum</w:t>
            </w: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E1E49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0 kg,</w:t>
            </w:r>
          </w:p>
          <w:p w14:paraId="2F700B67" w14:textId="789F87BE" w:rsidR="003A0450" w:rsidRPr="00542A28" w:rsidRDefault="003B7ABD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wymiary urządzenia</w:t>
            </w: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(+/- 10%)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: </w:t>
            </w: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szer. 140</w:t>
            </w:r>
            <w:r w:rsidR="0011094F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cm</w:t>
            </w:r>
            <w:r w:rsidRPr="00BD7947">
              <w:rPr>
                <w:rFonts w:ascii="Arial" w:hAnsi="Arial" w:cs="Arial"/>
                <w:sz w:val="22"/>
                <w:szCs w:val="22"/>
              </w:rPr>
              <w:t>, głęb. 80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7947">
              <w:rPr>
                <w:rFonts w:ascii="Arial" w:hAnsi="Arial" w:cs="Arial"/>
                <w:sz w:val="22"/>
                <w:szCs w:val="22"/>
              </w:rPr>
              <w:t>cm, wys. 210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7947">
              <w:rPr>
                <w:rFonts w:ascii="Arial" w:hAnsi="Arial" w:cs="Arial"/>
                <w:sz w:val="22"/>
                <w:szCs w:val="22"/>
              </w:rPr>
              <w:t>cm.</w:t>
            </w:r>
          </w:p>
        </w:tc>
      </w:tr>
      <w:tr w:rsidR="00265143" w:rsidRPr="009544F1" w14:paraId="6CE680C3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12617" w14:textId="21C58E39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FC99" w14:textId="32EDEBA3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robot planetarny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D54EC" w14:textId="611C7EA4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A552" w14:textId="4225A8EB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0F09" w14:textId="3DD3175E" w:rsidR="007B153E" w:rsidRPr="00BD7947" w:rsidRDefault="007B153E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>Robot planetarny wyposażony w mieszadło płaskie, hak i rózgę.</w:t>
            </w:r>
          </w:p>
          <w:p w14:paraId="5755A5AD" w14:textId="77777777" w:rsidR="001175EA" w:rsidRPr="00BD7947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 xml:space="preserve">Podstawa wyposażona w gumowe nóżki zapobiegające przemieszczaniu się mikserów po blacie podczas miksowania ciężkich mas. </w:t>
            </w:r>
          </w:p>
          <w:p w14:paraId="22E43EC6" w14:textId="77777777" w:rsidR="001175EA" w:rsidRPr="00BD7947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 xml:space="preserve">Ruch narzędzi (mieszadło, hak i rózga) </w:t>
            </w:r>
            <w:r w:rsidR="002E1E49" w:rsidRPr="00BD7947">
              <w:rPr>
                <w:rFonts w:ascii="Arial" w:hAnsi="Arial" w:cs="Arial"/>
                <w:sz w:val="22"/>
                <w:szCs w:val="22"/>
              </w:rPr>
              <w:t>ma</w:t>
            </w:r>
            <w:r w:rsidRPr="00BD7947">
              <w:rPr>
                <w:rFonts w:ascii="Arial" w:hAnsi="Arial" w:cs="Arial"/>
                <w:sz w:val="22"/>
                <w:szCs w:val="22"/>
              </w:rPr>
              <w:t xml:space="preserve"> odbywać się w dzieży wokół własnej osi urządzeń, a jednocześnie po obwodzie misy w kierunku przeciwnym. </w:t>
            </w:r>
          </w:p>
          <w:p w14:paraId="4FC72499" w14:textId="6C7B67C9" w:rsidR="00F770AA" w:rsidRPr="00BD7947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 xml:space="preserve">Na czole głowicy miksera </w:t>
            </w:r>
            <w:r w:rsidR="002E1E49" w:rsidRPr="00BD7947">
              <w:rPr>
                <w:rFonts w:ascii="Arial" w:hAnsi="Arial" w:cs="Arial"/>
                <w:sz w:val="22"/>
                <w:szCs w:val="22"/>
              </w:rPr>
              <w:t>ma</w:t>
            </w:r>
            <w:r w:rsidRPr="00BD7947">
              <w:rPr>
                <w:rFonts w:ascii="Arial" w:hAnsi="Arial" w:cs="Arial"/>
                <w:sz w:val="22"/>
                <w:szCs w:val="22"/>
              </w:rPr>
              <w:t xml:space="preserve"> znajdować się łatwo dostępne gniazdo mocowania przystawek. </w:t>
            </w:r>
          </w:p>
          <w:p w14:paraId="01AD1A02" w14:textId="1F009F78" w:rsidR="004B623D" w:rsidRPr="00BD7947" w:rsidRDefault="004B623D" w:rsidP="004B623D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>Materiał korpusu: cynkowy odlew ciśnieniowy.</w:t>
            </w:r>
          </w:p>
          <w:p w14:paraId="55498CD8" w14:textId="7225A39A" w:rsidR="004B623D" w:rsidRPr="00BD7947" w:rsidRDefault="004B623D" w:rsidP="004B623D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>Mechaniczna i elektroniczna regulacja prędkości.</w:t>
            </w:r>
          </w:p>
          <w:p w14:paraId="18F9D2DC" w14:textId="77777777" w:rsidR="004B623D" w:rsidRPr="00BD7947" w:rsidRDefault="004B623D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>P</w:t>
            </w:r>
            <w:r w:rsidR="00265143" w:rsidRPr="00BD7947">
              <w:rPr>
                <w:rFonts w:ascii="Arial" w:hAnsi="Arial" w:cs="Arial"/>
                <w:sz w:val="22"/>
                <w:szCs w:val="22"/>
              </w:rPr>
              <w:t xml:space="preserve">arametry urządzenia: </w:t>
            </w:r>
          </w:p>
          <w:p w14:paraId="7D1BCA21" w14:textId="57198A9B" w:rsidR="004B623D" w:rsidRPr="00BD7947" w:rsidRDefault="004B623D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65143" w:rsidRPr="00BD7947">
              <w:rPr>
                <w:rFonts w:ascii="Arial" w:hAnsi="Arial" w:cs="Arial"/>
                <w:sz w:val="22"/>
                <w:szCs w:val="22"/>
              </w:rPr>
              <w:t xml:space="preserve">moc </w:t>
            </w:r>
            <w:r w:rsidRPr="00BD7947">
              <w:rPr>
                <w:rFonts w:ascii="Arial" w:hAnsi="Arial" w:cs="Arial"/>
                <w:sz w:val="22"/>
                <w:szCs w:val="22"/>
              </w:rPr>
              <w:t>min.</w:t>
            </w:r>
            <w:r w:rsidR="002E1E49" w:rsidRPr="00BD79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5143" w:rsidRPr="00BD7947">
              <w:rPr>
                <w:rFonts w:ascii="Arial" w:hAnsi="Arial" w:cs="Arial"/>
                <w:sz w:val="22"/>
                <w:szCs w:val="22"/>
              </w:rPr>
              <w:t>300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5143" w:rsidRPr="00BD7947">
              <w:rPr>
                <w:rFonts w:ascii="Arial" w:hAnsi="Arial" w:cs="Arial"/>
                <w:sz w:val="22"/>
                <w:szCs w:val="22"/>
              </w:rPr>
              <w:t xml:space="preserve">W, </w:t>
            </w:r>
          </w:p>
          <w:p w14:paraId="05DB5EEF" w14:textId="7CF78522" w:rsidR="004B623D" w:rsidRPr="00BD7947" w:rsidRDefault="004B623D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65143" w:rsidRPr="00BD7947">
              <w:rPr>
                <w:rFonts w:ascii="Arial" w:hAnsi="Arial" w:cs="Arial"/>
                <w:sz w:val="22"/>
                <w:szCs w:val="22"/>
              </w:rPr>
              <w:t>typ silnika AC (prąd przemienny), napęd bezpośredni,</w:t>
            </w:r>
          </w:p>
          <w:p w14:paraId="5AE3B984" w14:textId="5276D3A2" w:rsidR="004B623D" w:rsidRPr="00BD7947" w:rsidRDefault="004B623D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lastRenderedPageBreak/>
              <w:t xml:space="preserve">- </w:t>
            </w:r>
            <w:r w:rsidR="00086083">
              <w:rPr>
                <w:rFonts w:ascii="Arial" w:hAnsi="Arial" w:cs="Arial"/>
                <w:sz w:val="22"/>
                <w:szCs w:val="22"/>
              </w:rPr>
              <w:t>m</w:t>
            </w:r>
            <w:r w:rsidR="00086083" w:rsidRPr="00086083">
              <w:rPr>
                <w:rFonts w:ascii="Arial" w:hAnsi="Arial" w:cs="Arial"/>
                <w:sz w:val="22"/>
                <w:szCs w:val="22"/>
              </w:rPr>
              <w:t>in. zakres obrotów: 50 – 200 obrotów/min.</w:t>
            </w:r>
            <w:r w:rsidRPr="00BD7947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7860E7B" w14:textId="1B278B59" w:rsidR="00D16ACB" w:rsidRPr="00542A28" w:rsidRDefault="004B623D" w:rsidP="004B623D">
            <w:pPr>
              <w:rPr>
                <w:rFonts w:ascii="Arial" w:hAnsi="Arial" w:cs="Arial"/>
                <w:sz w:val="22"/>
                <w:szCs w:val="22"/>
              </w:rPr>
            </w:pPr>
            <w:r w:rsidRPr="00BD7947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65143" w:rsidRPr="00BD7947">
              <w:rPr>
                <w:rFonts w:ascii="Arial" w:hAnsi="Arial" w:cs="Arial"/>
                <w:sz w:val="22"/>
                <w:szCs w:val="22"/>
              </w:rPr>
              <w:t xml:space="preserve">pojemność dzieży: </w:t>
            </w:r>
            <w:r w:rsidR="003D4028" w:rsidRPr="00BD7947">
              <w:rPr>
                <w:rFonts w:ascii="Arial" w:hAnsi="Arial" w:cs="Arial"/>
                <w:sz w:val="22"/>
                <w:szCs w:val="22"/>
              </w:rPr>
              <w:t>min. 4,5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02AB">
              <w:rPr>
                <w:rFonts w:ascii="Arial" w:hAnsi="Arial" w:cs="Arial"/>
                <w:sz w:val="22"/>
                <w:szCs w:val="22"/>
              </w:rPr>
              <w:t>l</w:t>
            </w:r>
          </w:p>
        </w:tc>
      </w:tr>
      <w:tr w:rsidR="00265143" w:rsidRPr="009544F1" w14:paraId="75DD55F6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681C5" w14:textId="765F508D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26C0" w14:textId="41A22822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waga pomocnicza wodoodporna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478D4" w14:textId="5479F1DB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C3821" w14:textId="39CE0FD8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20D77" w14:textId="77777777" w:rsidR="00242B47" w:rsidRPr="00086083" w:rsidRDefault="00265143" w:rsidP="002651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Waga kuchenna pomocnicza (kontrolna) wyposażona w 2 wyświetlacze ciekłokrystaliczne z podświetleniem, </w:t>
            </w: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zabezpieczenie przed przeciążeniem, </w:t>
            </w:r>
          </w:p>
          <w:p w14:paraId="76B0D501" w14:textId="4351EE91" w:rsidR="00242B47" w:rsidRPr="00086083" w:rsidRDefault="00443780" w:rsidP="002651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możliwość 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wielokrotne</w:t>
            </w: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>go tarowania</w:t>
            </w:r>
            <w:r w:rsidR="00265143"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14:paraId="0795063E" w14:textId="77777777" w:rsidR="00242B47" w:rsidRPr="00242B47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08608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zestawie </w:t>
            </w:r>
            <w:r w:rsidRPr="00242B47">
              <w:rPr>
                <w:rFonts w:ascii="Arial" w:hAnsi="Arial" w:cs="Arial"/>
                <w:sz w:val="22"/>
                <w:szCs w:val="22"/>
              </w:rPr>
              <w:t>z wagą</w:t>
            </w:r>
            <w:r w:rsidR="00F3148D" w:rsidRPr="00242B47">
              <w:rPr>
                <w:rFonts w:ascii="Arial" w:hAnsi="Arial" w:cs="Arial"/>
                <w:sz w:val="22"/>
                <w:szCs w:val="22"/>
              </w:rPr>
              <w:t xml:space="preserve"> ma</w:t>
            </w:r>
            <w:r w:rsidRPr="00242B47">
              <w:rPr>
                <w:rFonts w:ascii="Arial" w:hAnsi="Arial" w:cs="Arial"/>
                <w:sz w:val="22"/>
                <w:szCs w:val="22"/>
              </w:rPr>
              <w:t xml:space="preserve"> znajdować się zasilacz. </w:t>
            </w:r>
          </w:p>
          <w:p w14:paraId="298409CB" w14:textId="77777777" w:rsidR="00242B47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42B47">
              <w:rPr>
                <w:rFonts w:ascii="Arial" w:hAnsi="Arial" w:cs="Arial"/>
                <w:sz w:val="22"/>
                <w:szCs w:val="22"/>
              </w:rPr>
              <w:t xml:space="preserve">Waga </w:t>
            </w:r>
            <w:r w:rsidR="00F3148D" w:rsidRPr="00242B47">
              <w:rPr>
                <w:rFonts w:ascii="Arial" w:hAnsi="Arial" w:cs="Arial"/>
                <w:sz w:val="22"/>
                <w:szCs w:val="22"/>
              </w:rPr>
              <w:t>ma</w:t>
            </w:r>
            <w:r w:rsidRPr="00242B47">
              <w:rPr>
                <w:rFonts w:ascii="Arial" w:hAnsi="Arial" w:cs="Arial"/>
                <w:sz w:val="22"/>
                <w:szCs w:val="22"/>
              </w:rPr>
              <w:t xml:space="preserve"> mieć wbudowany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akumulator. </w:t>
            </w:r>
          </w:p>
          <w:p w14:paraId="26B277C5" w14:textId="77777777" w:rsidR="00242B47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Zakresy pomiaru:</w:t>
            </w:r>
            <w:r w:rsidR="00242B4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(g, kg, lb, oz) sumowanie, </w:t>
            </w:r>
          </w:p>
          <w:p w14:paraId="20CC7F87" w14:textId="42532482" w:rsidR="00242B47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Zakres ważenia: do </w:t>
            </w:r>
            <w:r w:rsidR="00242B47">
              <w:rPr>
                <w:rFonts w:ascii="Arial" w:hAnsi="Arial" w:cs="Arial"/>
                <w:color w:val="000000"/>
                <w:sz w:val="22"/>
                <w:szCs w:val="22"/>
              </w:rPr>
              <w:t xml:space="preserve">min.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kg, dokładność do 2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g, </w:t>
            </w:r>
          </w:p>
          <w:p w14:paraId="37304C91" w14:textId="06ECB7C8" w:rsidR="004C02AB" w:rsidRDefault="004C02AB" w:rsidP="004C02A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czas stabilizacji pomiaru ok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oło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 0,5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s, </w:t>
            </w:r>
          </w:p>
          <w:p w14:paraId="32B9C51D" w14:textId="77777777" w:rsidR="00242B47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szalka wykonana ze stali nierdzewnej. </w:t>
            </w:r>
          </w:p>
          <w:p w14:paraId="077A749C" w14:textId="77777777" w:rsidR="00242B47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regulowane 4 nóżki, </w:t>
            </w:r>
          </w:p>
          <w:p w14:paraId="38321F08" w14:textId="09DA05FB" w:rsidR="003A0450" w:rsidRPr="007C348A" w:rsidRDefault="007C348A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poziomica</w:t>
            </w:r>
          </w:p>
        </w:tc>
      </w:tr>
      <w:tr w:rsidR="00265143" w:rsidRPr="009544F1" w14:paraId="2ECDEEC9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1E2A5" w14:textId="33E569E3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9428" w14:textId="031BEB7B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płyta indukcyjna jednopalnikowa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8F8F" w14:textId="1F9F28C3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0304D" w14:textId="3142AE75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DFE14" w14:textId="15396E74" w:rsidR="00DB42DB" w:rsidRDefault="00265143" w:rsidP="00DB42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Płyta indukcyjna jednopalnikowa, wolnostojąca, nablatowa. 10 poziomów regulacji mocy oraz temperatury w zakresie 60-270 stopni C. </w:t>
            </w:r>
          </w:p>
          <w:p w14:paraId="09D2506F" w14:textId="15BFE666" w:rsidR="00DB42DB" w:rsidRDefault="00265143" w:rsidP="00DB42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Parametry urządzenia: zasilanie: 220-2</w:t>
            </w:r>
            <w:r w:rsidR="00F3148D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V, moc </w:t>
            </w:r>
            <w:r w:rsidR="00DB42DB">
              <w:rPr>
                <w:rFonts w:ascii="Arial" w:hAnsi="Arial" w:cs="Arial"/>
                <w:color w:val="000000"/>
                <w:sz w:val="22"/>
                <w:szCs w:val="22"/>
              </w:rPr>
              <w:t>min.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2000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W. </w:t>
            </w:r>
          </w:p>
          <w:p w14:paraId="5139BB29" w14:textId="10D09A4E" w:rsidR="00DB42DB" w:rsidRPr="00542A28" w:rsidRDefault="00265143" w:rsidP="00DB42D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Kuchenka wyposażona w panel kontrolny z wyświetlaczem LED</w:t>
            </w:r>
            <w:r w:rsidR="00DB42DB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pokrętło regulacji mocy grzania, antypoślizgowe nóżki zapewniające stabil</w:t>
            </w:r>
            <w:r w:rsidR="00DB42DB">
              <w:rPr>
                <w:rFonts w:ascii="Arial" w:hAnsi="Arial" w:cs="Arial"/>
                <w:color w:val="000000"/>
                <w:sz w:val="22"/>
                <w:szCs w:val="22"/>
              </w:rPr>
              <w:t xml:space="preserve">ność urządzenia podczas pracy.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265143" w:rsidRPr="009544F1" w14:paraId="528B0A26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07282" w14:textId="76FE31E2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BE2B" w14:textId="10CCB2A6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lodówka wysoka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4266" w14:textId="3484AD6B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92789" w14:textId="662B81F0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56FB" w14:textId="77777777" w:rsidR="00A1710B" w:rsidRPr="002322BE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 xml:space="preserve">Lodówka przeznaczona do obudowy (boki, tył i góra) posiadająca 2 drzwi. </w:t>
            </w:r>
          </w:p>
          <w:p w14:paraId="50D0B64E" w14:textId="77777777" w:rsidR="00A1710B" w:rsidRPr="002322BE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 xml:space="preserve">Wymagane właściwości: </w:t>
            </w:r>
          </w:p>
          <w:p w14:paraId="12B3E99C" w14:textId="77777777" w:rsidR="00A1710B" w:rsidRPr="002322BE" w:rsidRDefault="00A1710B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poziom hałasu max 38 dB, </w:t>
            </w:r>
          </w:p>
          <w:p w14:paraId="01EBDE61" w14:textId="554D8341" w:rsidR="00A1710B" w:rsidRPr="002322BE" w:rsidRDefault="00A1710B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305DE" w:rsidRPr="002322BE">
              <w:rPr>
                <w:rFonts w:ascii="Arial" w:hAnsi="Arial" w:cs="Arial"/>
                <w:sz w:val="22"/>
                <w:szCs w:val="22"/>
              </w:rPr>
              <w:t>2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 termostat</w:t>
            </w:r>
            <w:r w:rsidR="00B305DE" w:rsidRPr="002322BE">
              <w:rPr>
                <w:rFonts w:ascii="Arial" w:hAnsi="Arial" w:cs="Arial"/>
                <w:sz w:val="22"/>
                <w:szCs w:val="22"/>
              </w:rPr>
              <w:t>y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7428B90B" w14:textId="77777777" w:rsidR="00A1710B" w:rsidRPr="002322BE" w:rsidRDefault="00A1710B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zamrażarka na dole, </w:t>
            </w:r>
          </w:p>
          <w:p w14:paraId="350C7A40" w14:textId="77777777" w:rsidR="00A1710B" w:rsidRPr="002322BE" w:rsidRDefault="00A1710B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oświetlenie LED, </w:t>
            </w:r>
          </w:p>
          <w:p w14:paraId="3CEE5D93" w14:textId="77777777" w:rsidR="001016F0" w:rsidRPr="002322BE" w:rsidRDefault="00A1710B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-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 kolor frontu szary, INOX lub alu, </w:t>
            </w:r>
          </w:p>
          <w:p w14:paraId="184C07BA" w14:textId="77777777" w:rsidR="001016F0" w:rsidRPr="002322BE" w:rsidRDefault="001016F0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półki lodówki </w:t>
            </w:r>
            <w:r w:rsidRPr="002322BE">
              <w:rPr>
                <w:rFonts w:ascii="Arial" w:hAnsi="Arial" w:cs="Arial"/>
                <w:sz w:val="22"/>
                <w:szCs w:val="22"/>
              </w:rPr>
              <w:t>wykonane ze szkła bezpiecznego.</w:t>
            </w:r>
          </w:p>
          <w:p w14:paraId="629675F7" w14:textId="12B02990" w:rsidR="001016F0" w:rsidRPr="002322BE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 xml:space="preserve">Zamrażarka z automatycznym systemem odszraniania. </w:t>
            </w:r>
          </w:p>
          <w:p w14:paraId="7198923D" w14:textId="77777777" w:rsidR="001016F0" w:rsidRPr="002322BE" w:rsidRDefault="001016F0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S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>terowanie elektroniczne</w:t>
            </w:r>
          </w:p>
          <w:p w14:paraId="707FF1D4" w14:textId="782AA508" w:rsidR="00A1710B" w:rsidRPr="002322BE" w:rsidRDefault="001016F0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Roczne zużycie energii max. 265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 kWh. </w:t>
            </w:r>
          </w:p>
          <w:p w14:paraId="7ECE7C7F" w14:textId="302BBC18" w:rsidR="00265143" w:rsidRPr="002322BE" w:rsidRDefault="001016F0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W</w:t>
            </w:r>
            <w:r w:rsidR="00A1710B" w:rsidRPr="002322BE">
              <w:rPr>
                <w:rFonts w:ascii="Arial" w:hAnsi="Arial" w:cs="Arial"/>
                <w:sz w:val="22"/>
                <w:szCs w:val="22"/>
              </w:rPr>
              <w:t>ymiary</w:t>
            </w:r>
            <w:r w:rsidRPr="002322BE">
              <w:rPr>
                <w:rFonts w:ascii="Arial" w:hAnsi="Arial" w:cs="Arial"/>
                <w:sz w:val="22"/>
                <w:szCs w:val="22"/>
              </w:rPr>
              <w:t xml:space="preserve"> (+/- 10%) : wy</w:t>
            </w:r>
            <w:r w:rsidR="00B305DE" w:rsidRPr="002322BE">
              <w:rPr>
                <w:rFonts w:ascii="Arial" w:hAnsi="Arial" w:cs="Arial"/>
                <w:sz w:val="22"/>
                <w:szCs w:val="22"/>
              </w:rPr>
              <w:t>s. 200 cm, szer. 60 cm, głęb. 60</w:t>
            </w:r>
            <w:r w:rsidRPr="002322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710B" w:rsidRPr="002322BE">
              <w:rPr>
                <w:rFonts w:ascii="Arial" w:hAnsi="Arial" w:cs="Arial"/>
                <w:sz w:val="22"/>
                <w:szCs w:val="22"/>
              </w:rPr>
              <w:t xml:space="preserve">cm.  </w:t>
            </w:r>
          </w:p>
        </w:tc>
      </w:tr>
      <w:tr w:rsidR="00265143" w:rsidRPr="009544F1" w14:paraId="0EACBEE2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FB3FF" w14:textId="2D290C46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F023" w14:textId="1AC8A1E3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zmywarka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158E3" w14:textId="63B19F68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BFC11" w14:textId="2E24C04F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474DB" w14:textId="2A3501C2" w:rsidR="00547E26" w:rsidRPr="002322BE" w:rsidRDefault="00265143" w:rsidP="002873BA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Z</w:t>
            </w:r>
            <w:r w:rsidR="002873BA" w:rsidRPr="002322BE">
              <w:rPr>
                <w:rFonts w:ascii="Arial" w:hAnsi="Arial" w:cs="Arial"/>
                <w:sz w:val="22"/>
                <w:szCs w:val="22"/>
              </w:rPr>
              <w:t>mywarka przeznaczona do obudowy</w:t>
            </w:r>
            <w:r w:rsidRPr="002322BE">
              <w:rPr>
                <w:rFonts w:ascii="Arial" w:hAnsi="Arial" w:cs="Arial"/>
                <w:sz w:val="22"/>
                <w:szCs w:val="22"/>
              </w:rPr>
              <w:t xml:space="preserve"> o wymiarach</w:t>
            </w:r>
            <w:r w:rsidR="00547E26" w:rsidRPr="002322BE">
              <w:rPr>
                <w:rFonts w:ascii="Arial" w:hAnsi="Arial" w:cs="Arial"/>
                <w:sz w:val="22"/>
                <w:szCs w:val="22"/>
              </w:rPr>
              <w:t xml:space="preserve"> (+/-5%)</w:t>
            </w:r>
            <w:r w:rsidRPr="002322BE">
              <w:rPr>
                <w:rFonts w:ascii="Arial" w:hAnsi="Arial" w:cs="Arial"/>
                <w:sz w:val="22"/>
                <w:szCs w:val="22"/>
              </w:rPr>
              <w:t>: szer. 45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322BE">
              <w:rPr>
                <w:rFonts w:ascii="Arial" w:hAnsi="Arial" w:cs="Arial"/>
                <w:sz w:val="22"/>
                <w:szCs w:val="22"/>
              </w:rPr>
              <w:t>cm, głęb. 60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322BE">
              <w:rPr>
                <w:rFonts w:ascii="Arial" w:hAnsi="Arial" w:cs="Arial"/>
                <w:sz w:val="22"/>
                <w:szCs w:val="22"/>
              </w:rPr>
              <w:t>cm, wys. 84,5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322BE">
              <w:rPr>
                <w:rFonts w:ascii="Arial" w:hAnsi="Arial" w:cs="Arial"/>
                <w:sz w:val="22"/>
                <w:szCs w:val="22"/>
              </w:rPr>
              <w:t>cm.</w:t>
            </w:r>
          </w:p>
          <w:p w14:paraId="07C19F3C" w14:textId="79252D02" w:rsidR="00547E26" w:rsidRPr="002322BE" w:rsidRDefault="00547E26" w:rsidP="00547E26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W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yposażona w </w:t>
            </w:r>
            <w:r w:rsidRPr="002322BE">
              <w:rPr>
                <w:rFonts w:ascii="Arial" w:hAnsi="Arial" w:cs="Arial"/>
                <w:sz w:val="22"/>
                <w:szCs w:val="22"/>
              </w:rPr>
              <w:t xml:space="preserve">wewnętrzny 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>syste</w:t>
            </w:r>
            <w:r w:rsidRPr="002322BE">
              <w:rPr>
                <w:rFonts w:ascii="Arial" w:hAnsi="Arial" w:cs="Arial"/>
                <w:sz w:val="22"/>
                <w:szCs w:val="22"/>
              </w:rPr>
              <w:t>m zabezpieczenia przed zalaniem.</w:t>
            </w:r>
          </w:p>
          <w:p w14:paraId="49A562E0" w14:textId="77777777" w:rsidR="00A107B8" w:rsidRPr="002322BE" w:rsidRDefault="00A107B8" w:rsidP="00A107B8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K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>lasa energetyczna min</w:t>
            </w:r>
            <w:r w:rsidRPr="002322BE">
              <w:rPr>
                <w:rFonts w:ascii="Arial" w:hAnsi="Arial" w:cs="Arial"/>
                <w:sz w:val="22"/>
                <w:szCs w:val="22"/>
              </w:rPr>
              <w:t xml:space="preserve">. C </w:t>
            </w:r>
          </w:p>
          <w:p w14:paraId="2C63CD8E" w14:textId="50829711" w:rsidR="00A107B8" w:rsidRPr="002322BE" w:rsidRDefault="00A107B8" w:rsidP="00A107B8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P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>oziom hałasu max</w:t>
            </w:r>
            <w:r w:rsidRPr="002322BE">
              <w:rPr>
                <w:rFonts w:ascii="Arial" w:hAnsi="Arial" w:cs="Arial"/>
                <w:sz w:val="22"/>
                <w:szCs w:val="22"/>
              </w:rPr>
              <w:t>. 45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dB, </w:t>
            </w:r>
          </w:p>
          <w:p w14:paraId="45846512" w14:textId="33B41CC2" w:rsidR="00A107B8" w:rsidRPr="002322BE" w:rsidRDefault="00A107B8" w:rsidP="00A107B8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Z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>użycie wody na cykl max</w:t>
            </w:r>
            <w:r w:rsidRPr="002322BE">
              <w:rPr>
                <w:rFonts w:ascii="Arial" w:hAnsi="Arial" w:cs="Arial"/>
                <w:sz w:val="22"/>
                <w:szCs w:val="22"/>
              </w:rPr>
              <w:t>.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 9,5</w:t>
            </w:r>
            <w:r w:rsidRPr="002322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l, </w:t>
            </w:r>
          </w:p>
          <w:p w14:paraId="6F46C14E" w14:textId="104DB2C6" w:rsidR="00A107B8" w:rsidRPr="002322BE" w:rsidRDefault="00A107B8" w:rsidP="00A107B8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K</w:t>
            </w:r>
            <w:r w:rsidR="00AB6127" w:rsidRPr="002322BE">
              <w:rPr>
                <w:rFonts w:ascii="Arial" w:hAnsi="Arial" w:cs="Arial"/>
                <w:sz w:val="22"/>
                <w:szCs w:val="22"/>
              </w:rPr>
              <w:t>olor srebrny lub alu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3985CEAD" w14:textId="5F32CE0E" w:rsidR="00A107B8" w:rsidRPr="002322BE" w:rsidRDefault="00A107B8" w:rsidP="00A107B8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S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terowanie elektroniczne, </w:t>
            </w:r>
            <w:r w:rsidR="00627386" w:rsidRPr="002322BE">
              <w:rPr>
                <w:rFonts w:ascii="Arial" w:hAnsi="Arial" w:cs="Arial"/>
                <w:sz w:val="22"/>
                <w:szCs w:val="22"/>
              </w:rPr>
              <w:t>opóźnienie startu pracy,</w:t>
            </w:r>
          </w:p>
          <w:p w14:paraId="5FE270CE" w14:textId="6361CC8E" w:rsidR="00A107B8" w:rsidRPr="002322BE" w:rsidRDefault="00A107B8" w:rsidP="00A107B8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Liczba programów – min. 6</w:t>
            </w:r>
          </w:p>
          <w:p w14:paraId="1B02C65D" w14:textId="77777777" w:rsidR="00A107B8" w:rsidRPr="002322BE" w:rsidRDefault="00A107B8" w:rsidP="00A107B8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>M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 xml:space="preserve">ożliwość zabudowy pod blatem. </w:t>
            </w:r>
          </w:p>
          <w:p w14:paraId="3251FEE7" w14:textId="37854625" w:rsidR="00265143" w:rsidRPr="002322BE" w:rsidRDefault="00627386" w:rsidP="00342077">
            <w:pPr>
              <w:rPr>
                <w:rFonts w:ascii="Arial" w:hAnsi="Arial" w:cs="Arial"/>
                <w:sz w:val="22"/>
                <w:szCs w:val="22"/>
              </w:rPr>
            </w:pPr>
            <w:r w:rsidRPr="002322BE">
              <w:rPr>
                <w:rFonts w:ascii="Arial" w:hAnsi="Arial" w:cs="Arial"/>
                <w:sz w:val="22"/>
                <w:szCs w:val="22"/>
              </w:rPr>
              <w:t xml:space="preserve">Kosz dolny </w:t>
            </w:r>
            <w:r w:rsidR="00342077"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="00265143" w:rsidRPr="002322BE">
              <w:rPr>
                <w:rFonts w:ascii="Arial" w:hAnsi="Arial" w:cs="Arial"/>
                <w:sz w:val="22"/>
                <w:szCs w:val="22"/>
              </w:rPr>
              <w:t>składane przegrody,</w:t>
            </w:r>
            <w:r w:rsidR="003A47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42077" w:rsidRPr="00265143">
              <w:rPr>
                <w:rFonts w:ascii="Arial" w:hAnsi="Arial" w:cs="Arial"/>
                <w:color w:val="000000"/>
                <w:sz w:val="22"/>
                <w:szCs w:val="22"/>
              </w:rPr>
              <w:t>blokada kosza zapobiegająca wypadnięciu</w:t>
            </w:r>
            <w:r w:rsidR="0034207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322BE">
              <w:rPr>
                <w:rFonts w:ascii="Arial" w:hAnsi="Arial" w:cs="Arial"/>
                <w:sz w:val="22"/>
                <w:szCs w:val="22"/>
              </w:rPr>
              <w:t>półka na filiżanki.</w:t>
            </w:r>
          </w:p>
        </w:tc>
      </w:tr>
      <w:tr w:rsidR="00265143" w:rsidRPr="009544F1" w14:paraId="7CAA7799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D0D13" w14:textId="336E486B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3F03" w14:textId="28DCF4E8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kuchenka mikrofalowa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D16E6" w14:textId="7469A60E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47A53" w14:textId="52F274A9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0F82" w14:textId="1A15AE6A" w:rsidR="00494BB2" w:rsidRDefault="00265143" w:rsidP="00494B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Kuchenka mikrofalowa wolnostojąca</w:t>
            </w:r>
            <w:r w:rsidR="00494BB2">
              <w:rPr>
                <w:rFonts w:ascii="Arial" w:hAnsi="Arial" w:cs="Arial"/>
                <w:color w:val="000000"/>
                <w:sz w:val="22"/>
                <w:szCs w:val="22"/>
              </w:rPr>
              <w:t xml:space="preserve"> o min. pojemności</w:t>
            </w:r>
            <w:r w:rsidR="00494BB2" w:rsidRPr="00494BB2">
              <w:rPr>
                <w:rFonts w:ascii="Arial" w:hAnsi="Arial" w:cs="Arial"/>
                <w:color w:val="000000"/>
                <w:sz w:val="22"/>
                <w:szCs w:val="22"/>
              </w:rPr>
              <w:t xml:space="preserve"> 25l.</w:t>
            </w:r>
          </w:p>
          <w:p w14:paraId="51770B01" w14:textId="612BC64A" w:rsidR="00494BB2" w:rsidRDefault="00265143" w:rsidP="00494B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Kolor frontu: czarny </w:t>
            </w:r>
          </w:p>
          <w:p w14:paraId="4D9BA025" w14:textId="4502DEAE" w:rsidR="00494BB2" w:rsidRDefault="00265143" w:rsidP="00494B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Funkcje </w:t>
            </w:r>
            <w:r w:rsidR="00494BB2">
              <w:rPr>
                <w:rFonts w:ascii="Arial" w:hAnsi="Arial" w:cs="Arial"/>
                <w:color w:val="000000"/>
                <w:sz w:val="22"/>
                <w:szCs w:val="22"/>
              </w:rPr>
              <w:t>urządzenia: grill o mocy min. 100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494BB2">
              <w:rPr>
                <w:rFonts w:ascii="Arial" w:hAnsi="Arial" w:cs="Arial"/>
                <w:color w:val="000000"/>
                <w:sz w:val="22"/>
                <w:szCs w:val="22"/>
              </w:rPr>
              <w:t xml:space="preserve"> W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  <w:p w14:paraId="2ED7A7C6" w14:textId="7608579C" w:rsidR="00494BB2" w:rsidRDefault="00494BB2" w:rsidP="00494B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265143"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oc mikrofal </w:t>
            </w:r>
            <w:r w:rsidR="001576BE">
              <w:rPr>
                <w:rFonts w:ascii="Arial" w:hAnsi="Arial" w:cs="Arial"/>
                <w:color w:val="000000"/>
                <w:sz w:val="22"/>
                <w:szCs w:val="22"/>
              </w:rPr>
              <w:t>min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1576B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5143"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900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="0005254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3E6DFE27" w14:textId="57166564" w:rsidR="0005254B" w:rsidRDefault="00494BB2" w:rsidP="0005254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Funkcje: g</w:t>
            </w:r>
            <w:r w:rsidR="00265143"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otowanie na parze, podgrzewanie, rozmrażanie, timer. </w:t>
            </w:r>
          </w:p>
          <w:p w14:paraId="715A1F94" w14:textId="45CCDCC4" w:rsidR="0005254B" w:rsidRDefault="0005254B" w:rsidP="0005254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Wewnętrzne oświetlenie</w:t>
            </w:r>
          </w:p>
          <w:p w14:paraId="6435BD42" w14:textId="54383596" w:rsidR="00265143" w:rsidRPr="003A47FC" w:rsidRDefault="00265143" w:rsidP="0005254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Wnętrze kuchenki </w:t>
            </w:r>
            <w:r w:rsidR="0005254B">
              <w:rPr>
                <w:rFonts w:ascii="Arial" w:hAnsi="Arial" w:cs="Arial"/>
                <w:color w:val="000000"/>
                <w:sz w:val="22"/>
                <w:szCs w:val="22"/>
              </w:rPr>
              <w:t>emaliowane.</w:t>
            </w:r>
          </w:p>
        </w:tc>
      </w:tr>
      <w:tr w:rsidR="00265143" w:rsidRPr="009544F1" w14:paraId="1B5CC06E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EC090" w14:textId="4E09F597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094A" w14:textId="6F1F7626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ekspres do kawy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71F79" w14:textId="4441BE72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F294A" w14:textId="3A7248B1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A903D" w14:textId="2CF0D7C3" w:rsidR="00436139" w:rsidRDefault="00265143" w:rsidP="000D1A77">
            <w:pPr>
              <w:rPr>
                <w:rFonts w:ascii="Arial" w:hAnsi="Arial" w:cs="Arial"/>
                <w:sz w:val="22"/>
                <w:szCs w:val="22"/>
              </w:rPr>
            </w:pPr>
            <w:r w:rsidRPr="00436139">
              <w:rPr>
                <w:rFonts w:ascii="Arial" w:hAnsi="Arial" w:cs="Arial"/>
                <w:sz w:val="22"/>
                <w:szCs w:val="22"/>
              </w:rPr>
              <w:t>Ciśnieniowy automatyczny ekspres do kawy</w:t>
            </w:r>
            <w:r w:rsidR="001576BE" w:rsidRPr="004361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6BE" w:rsidRPr="00707343">
              <w:rPr>
                <w:rFonts w:ascii="Arial" w:hAnsi="Arial" w:cs="Arial"/>
                <w:sz w:val="22"/>
                <w:szCs w:val="22"/>
              </w:rPr>
              <w:t>w kolorze czarnym,</w:t>
            </w:r>
            <w:r w:rsidR="001576BE" w:rsidRPr="004361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139">
              <w:rPr>
                <w:rFonts w:ascii="Arial" w:hAnsi="Arial" w:cs="Arial"/>
                <w:sz w:val="22"/>
                <w:szCs w:val="22"/>
              </w:rPr>
              <w:t xml:space="preserve"> o mocy </w:t>
            </w:r>
            <w:r w:rsidR="001576BE" w:rsidRPr="00436139">
              <w:rPr>
                <w:rFonts w:ascii="Arial" w:hAnsi="Arial" w:cs="Arial"/>
                <w:sz w:val="22"/>
                <w:szCs w:val="22"/>
              </w:rPr>
              <w:t>min</w:t>
            </w:r>
            <w:r w:rsidR="00AB612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436139">
              <w:rPr>
                <w:rFonts w:ascii="Arial" w:hAnsi="Arial" w:cs="Arial"/>
                <w:sz w:val="22"/>
                <w:szCs w:val="22"/>
              </w:rPr>
              <w:t>1500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139">
              <w:rPr>
                <w:rFonts w:ascii="Arial" w:hAnsi="Arial" w:cs="Arial"/>
                <w:sz w:val="22"/>
                <w:szCs w:val="22"/>
              </w:rPr>
              <w:t>W i ciśnieniu min</w:t>
            </w:r>
            <w:r w:rsidR="00AB6127">
              <w:rPr>
                <w:rFonts w:ascii="Arial" w:hAnsi="Arial" w:cs="Arial"/>
                <w:sz w:val="22"/>
                <w:szCs w:val="22"/>
              </w:rPr>
              <w:t>.</w:t>
            </w:r>
            <w:r w:rsidRPr="00436139">
              <w:rPr>
                <w:rFonts w:ascii="Arial" w:hAnsi="Arial" w:cs="Arial"/>
                <w:sz w:val="22"/>
                <w:szCs w:val="22"/>
              </w:rPr>
              <w:t xml:space="preserve"> 15 barów. Ekspres </w:t>
            </w:r>
            <w:r w:rsidR="001576BE" w:rsidRPr="00436139">
              <w:rPr>
                <w:rFonts w:ascii="Arial" w:hAnsi="Arial" w:cs="Arial"/>
                <w:sz w:val="22"/>
                <w:szCs w:val="22"/>
              </w:rPr>
              <w:t>ma</w:t>
            </w:r>
            <w:r w:rsidRPr="00436139">
              <w:rPr>
                <w:rFonts w:ascii="Arial" w:hAnsi="Arial" w:cs="Arial"/>
                <w:sz w:val="22"/>
                <w:szCs w:val="22"/>
              </w:rPr>
              <w:t xml:space="preserve"> mieć wbudowany młynek stalowy. Pojemność zbiornika na kawę </w:t>
            </w:r>
            <w:r w:rsidR="001576BE" w:rsidRPr="00436139">
              <w:rPr>
                <w:rFonts w:ascii="Arial" w:hAnsi="Arial" w:cs="Arial"/>
                <w:sz w:val="22"/>
                <w:szCs w:val="22"/>
              </w:rPr>
              <w:t>ma</w:t>
            </w:r>
            <w:r w:rsidRPr="00436139">
              <w:rPr>
                <w:rFonts w:ascii="Arial" w:hAnsi="Arial" w:cs="Arial"/>
                <w:sz w:val="22"/>
                <w:szCs w:val="22"/>
              </w:rPr>
              <w:t xml:space="preserve"> mieścić </w:t>
            </w:r>
            <w:r w:rsidR="00AB6127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436139">
              <w:rPr>
                <w:rFonts w:ascii="Arial" w:hAnsi="Arial" w:cs="Arial"/>
                <w:sz w:val="22"/>
                <w:szCs w:val="22"/>
              </w:rPr>
              <w:t>500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139">
              <w:rPr>
                <w:rFonts w:ascii="Arial" w:hAnsi="Arial" w:cs="Arial"/>
                <w:sz w:val="22"/>
                <w:szCs w:val="22"/>
              </w:rPr>
              <w:t xml:space="preserve">g kawy, a zbiornik na wodę </w:t>
            </w:r>
            <w:r w:rsidR="001576BE" w:rsidRPr="00436139">
              <w:rPr>
                <w:rFonts w:ascii="Arial" w:hAnsi="Arial" w:cs="Arial"/>
                <w:sz w:val="22"/>
                <w:szCs w:val="22"/>
              </w:rPr>
              <w:t>min</w:t>
            </w:r>
            <w:r w:rsidR="00436139">
              <w:rPr>
                <w:rFonts w:ascii="Arial" w:hAnsi="Arial" w:cs="Arial"/>
                <w:sz w:val="22"/>
                <w:szCs w:val="22"/>
              </w:rPr>
              <w:t>.</w:t>
            </w:r>
            <w:r w:rsidR="001576BE" w:rsidRPr="004361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139">
              <w:rPr>
                <w:rFonts w:ascii="Arial" w:hAnsi="Arial" w:cs="Arial"/>
                <w:sz w:val="22"/>
                <w:szCs w:val="22"/>
              </w:rPr>
              <w:t>2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139">
              <w:rPr>
                <w:rFonts w:ascii="Arial" w:hAnsi="Arial" w:cs="Arial"/>
                <w:sz w:val="22"/>
                <w:szCs w:val="22"/>
              </w:rPr>
              <w:t xml:space="preserve">l wody. </w:t>
            </w:r>
          </w:p>
          <w:p w14:paraId="5A7C5729" w14:textId="21981281" w:rsidR="00436139" w:rsidRPr="00436139" w:rsidRDefault="00265143" w:rsidP="000D1A77">
            <w:pPr>
              <w:rPr>
                <w:rFonts w:ascii="Arial" w:hAnsi="Arial" w:cs="Arial"/>
                <w:sz w:val="22"/>
                <w:szCs w:val="22"/>
              </w:rPr>
            </w:pPr>
            <w:r w:rsidRPr="00436139">
              <w:rPr>
                <w:rFonts w:ascii="Arial" w:hAnsi="Arial" w:cs="Arial"/>
                <w:sz w:val="22"/>
                <w:szCs w:val="22"/>
              </w:rPr>
              <w:t xml:space="preserve">Sterowanie ekspresem: elektroniczne. </w:t>
            </w:r>
          </w:p>
          <w:p w14:paraId="76112E8B" w14:textId="77777777" w:rsidR="00436139" w:rsidRPr="00436139" w:rsidRDefault="00265143" w:rsidP="000D1A77">
            <w:pPr>
              <w:rPr>
                <w:rFonts w:ascii="Arial" w:hAnsi="Arial" w:cs="Arial"/>
                <w:sz w:val="22"/>
                <w:szCs w:val="22"/>
              </w:rPr>
            </w:pPr>
            <w:r w:rsidRPr="00436139">
              <w:rPr>
                <w:rFonts w:ascii="Arial" w:hAnsi="Arial" w:cs="Arial"/>
                <w:sz w:val="22"/>
                <w:szCs w:val="22"/>
              </w:rPr>
              <w:t>Możliwość przyrządzenia: c</w:t>
            </w:r>
            <w:r w:rsidR="00436139" w:rsidRPr="00436139">
              <w:rPr>
                <w:rFonts w:ascii="Arial" w:hAnsi="Arial" w:cs="Arial"/>
                <w:sz w:val="22"/>
                <w:szCs w:val="22"/>
              </w:rPr>
              <w:t>appuccino, espresso, macchiato</w:t>
            </w:r>
            <w:r w:rsidRPr="00436139">
              <w:rPr>
                <w:rFonts w:ascii="Arial" w:hAnsi="Arial" w:cs="Arial"/>
                <w:sz w:val="22"/>
                <w:szCs w:val="22"/>
              </w:rPr>
              <w:t xml:space="preserve">, latte macchiato, ristretto. </w:t>
            </w:r>
          </w:p>
          <w:p w14:paraId="2DB6654C" w14:textId="03F3FA2C" w:rsidR="00436139" w:rsidRPr="00436139" w:rsidRDefault="00265143" w:rsidP="000D1A77">
            <w:pPr>
              <w:rPr>
                <w:rFonts w:ascii="Arial" w:hAnsi="Arial" w:cs="Arial"/>
                <w:sz w:val="22"/>
                <w:szCs w:val="22"/>
              </w:rPr>
            </w:pPr>
            <w:r w:rsidRPr="00436139">
              <w:rPr>
                <w:rFonts w:ascii="Arial" w:hAnsi="Arial" w:cs="Arial"/>
                <w:sz w:val="22"/>
                <w:szCs w:val="22"/>
              </w:rPr>
              <w:t xml:space="preserve">Automatyczny program czyszczenia i odkamieniania. Ekspres </w:t>
            </w:r>
            <w:r w:rsidR="001576BE" w:rsidRPr="00436139">
              <w:rPr>
                <w:rFonts w:ascii="Arial" w:hAnsi="Arial" w:cs="Arial"/>
                <w:sz w:val="22"/>
                <w:szCs w:val="22"/>
              </w:rPr>
              <w:t>ma</w:t>
            </w:r>
            <w:r w:rsidRPr="00436139">
              <w:rPr>
                <w:rFonts w:ascii="Arial" w:hAnsi="Arial" w:cs="Arial"/>
                <w:sz w:val="22"/>
                <w:szCs w:val="22"/>
              </w:rPr>
              <w:t xml:space="preserve"> być wyposażony w dotykowy ekran, pojemnik na mleko, regulację stopnia zmielenia ka</w:t>
            </w:r>
            <w:r w:rsidR="00436139" w:rsidRPr="00436139">
              <w:rPr>
                <w:rFonts w:ascii="Arial" w:hAnsi="Arial" w:cs="Arial"/>
                <w:sz w:val="22"/>
                <w:szCs w:val="22"/>
              </w:rPr>
              <w:t>wy, regulację temperatury kawy.</w:t>
            </w:r>
          </w:p>
          <w:p w14:paraId="205FEEE6" w14:textId="5F3F5456" w:rsidR="000D1A77" w:rsidRPr="003A47FC" w:rsidRDefault="00265143" w:rsidP="000D1A77">
            <w:pPr>
              <w:rPr>
                <w:rFonts w:ascii="Arial" w:hAnsi="Arial" w:cs="Arial"/>
                <w:sz w:val="22"/>
                <w:szCs w:val="22"/>
              </w:rPr>
            </w:pPr>
            <w:r w:rsidRPr="00436139">
              <w:rPr>
                <w:rFonts w:ascii="Arial" w:hAnsi="Arial" w:cs="Arial"/>
                <w:sz w:val="22"/>
                <w:szCs w:val="22"/>
              </w:rPr>
              <w:t xml:space="preserve">Ekspres </w:t>
            </w:r>
            <w:r w:rsidR="001576BE" w:rsidRPr="00436139">
              <w:rPr>
                <w:rFonts w:ascii="Arial" w:hAnsi="Arial" w:cs="Arial"/>
                <w:sz w:val="22"/>
                <w:szCs w:val="22"/>
              </w:rPr>
              <w:t>ma</w:t>
            </w:r>
            <w:r w:rsidRPr="00436139">
              <w:rPr>
                <w:rFonts w:ascii="Arial" w:hAnsi="Arial" w:cs="Arial"/>
                <w:sz w:val="22"/>
                <w:szCs w:val="22"/>
              </w:rPr>
              <w:t xml:space="preserve"> umożliwiać przygotowani</w:t>
            </w:r>
            <w:r w:rsidR="0037198E" w:rsidRPr="00436139">
              <w:rPr>
                <w:rFonts w:ascii="Arial" w:hAnsi="Arial" w:cs="Arial"/>
                <w:sz w:val="22"/>
                <w:szCs w:val="22"/>
              </w:rPr>
              <w:t>a</w:t>
            </w:r>
            <w:r w:rsidRPr="00436139">
              <w:rPr>
                <w:rFonts w:ascii="Arial" w:hAnsi="Arial" w:cs="Arial"/>
                <w:sz w:val="22"/>
                <w:szCs w:val="22"/>
              </w:rPr>
              <w:t xml:space="preserve"> dwóch kaw mlecznych jednocześnie. </w:t>
            </w:r>
          </w:p>
        </w:tc>
      </w:tr>
      <w:tr w:rsidR="00265143" w:rsidRPr="009544F1" w14:paraId="1210A3BA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E0676" w14:textId="375279B9" w:rsidR="00265143" w:rsidRPr="00E56F83" w:rsidRDefault="00265143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A0D4" w14:textId="72148712" w:rsidR="00265143" w:rsidRPr="00E56F83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czajnik elektryczny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B530" w14:textId="13167259" w:rsidR="00265143" w:rsidRPr="00265143" w:rsidRDefault="0004061D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BD9EB" w14:textId="4D5B8B36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4002" w14:textId="2E9228A9" w:rsidR="001A7BC1" w:rsidRPr="001A7BC1" w:rsidRDefault="00265143" w:rsidP="00265143">
            <w:pPr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Czajnik elektryczny, o pojemności </w:t>
            </w:r>
            <w:r w:rsidR="001576BE">
              <w:rPr>
                <w:rFonts w:ascii="Arial" w:hAnsi="Arial" w:cs="Arial"/>
                <w:color w:val="000000"/>
                <w:sz w:val="22"/>
                <w:szCs w:val="22"/>
              </w:rPr>
              <w:t>min</w:t>
            </w:r>
            <w:r w:rsidR="002B373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1576B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1,7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 xml:space="preserve">l, wykonany z tworzywa w </w:t>
            </w:r>
            <w:r w:rsidRPr="001A7BC1">
              <w:rPr>
                <w:rFonts w:ascii="Arial" w:hAnsi="Arial" w:cs="Arial"/>
                <w:sz w:val="22"/>
                <w:szCs w:val="22"/>
              </w:rPr>
              <w:t xml:space="preserve">kolorze czarnym, z ukrytą grzałką, filtrem antyosadowym, obrotową podstawą. </w:t>
            </w:r>
          </w:p>
          <w:p w14:paraId="14FA251C" w14:textId="77777777" w:rsidR="00265143" w:rsidRDefault="00265143" w:rsidP="001A7BC1">
            <w:pPr>
              <w:rPr>
                <w:rFonts w:ascii="Arial" w:hAnsi="Arial" w:cs="Arial"/>
                <w:sz w:val="22"/>
                <w:szCs w:val="22"/>
              </w:rPr>
            </w:pPr>
            <w:r w:rsidRPr="001A7BC1">
              <w:rPr>
                <w:rFonts w:ascii="Arial" w:hAnsi="Arial" w:cs="Arial"/>
                <w:sz w:val="22"/>
                <w:szCs w:val="22"/>
              </w:rPr>
              <w:t xml:space="preserve">Czajnik </w:t>
            </w:r>
            <w:r w:rsidR="0007793B" w:rsidRPr="001A7BC1">
              <w:rPr>
                <w:rFonts w:ascii="Arial" w:hAnsi="Arial" w:cs="Arial"/>
                <w:sz w:val="22"/>
                <w:szCs w:val="22"/>
              </w:rPr>
              <w:t>ma</w:t>
            </w:r>
            <w:r w:rsidRPr="001A7BC1">
              <w:rPr>
                <w:rFonts w:ascii="Arial" w:hAnsi="Arial" w:cs="Arial"/>
                <w:sz w:val="22"/>
                <w:szCs w:val="22"/>
              </w:rPr>
              <w:t xml:space="preserve"> wyłączyć się automatycznie po zagotowaniu wody, zdjęciu czajnika z podstawy oraz w przypadku gotowania bez wody. </w:t>
            </w:r>
          </w:p>
          <w:p w14:paraId="6753B9ED" w14:textId="7AFDF6C1" w:rsidR="001A7BC1" w:rsidRPr="003A47FC" w:rsidRDefault="001A7BC1" w:rsidP="001A7BC1">
            <w:pPr>
              <w:rPr>
                <w:rFonts w:ascii="Arial" w:hAnsi="Arial" w:cs="Arial"/>
                <w:sz w:val="22"/>
                <w:szCs w:val="22"/>
              </w:rPr>
            </w:pPr>
            <w:r w:rsidRPr="001A7BC1">
              <w:rPr>
                <w:rFonts w:ascii="Arial" w:hAnsi="Arial" w:cs="Arial"/>
                <w:sz w:val="22"/>
                <w:szCs w:val="22"/>
              </w:rPr>
              <w:t xml:space="preserve">Moc min. </w:t>
            </w:r>
            <w:r>
              <w:rPr>
                <w:rFonts w:ascii="Arial" w:hAnsi="Arial" w:cs="Arial"/>
                <w:sz w:val="22"/>
                <w:szCs w:val="22"/>
              </w:rPr>
              <w:t>2200 W</w:t>
            </w:r>
            <w:r w:rsidRPr="001A7BC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265143" w:rsidRPr="009544F1" w14:paraId="1DE75532" w14:textId="77777777" w:rsidTr="00E56F83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47388" w14:textId="0901B7DB" w:rsidR="00265143" w:rsidRPr="00E56F83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0B02" w14:textId="285301C5" w:rsidR="00265143" w:rsidRPr="00E56F83" w:rsidRDefault="001A7BC1" w:rsidP="001A7BC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regał gastronomiczny</w:t>
            </w:r>
            <w:r w:rsidR="0007793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5143" w:rsidRPr="00E56F83">
              <w:rPr>
                <w:rFonts w:ascii="Arial" w:hAnsi="Arial" w:cs="Arial"/>
                <w:color w:val="000000"/>
                <w:sz w:val="22"/>
                <w:szCs w:val="22"/>
              </w:rPr>
              <w:t>120x60x180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5143" w:rsidRPr="00E56F83">
              <w:rPr>
                <w:rFonts w:ascii="Arial" w:hAnsi="Arial" w:cs="Arial"/>
                <w:color w:val="000000"/>
                <w:sz w:val="22"/>
                <w:szCs w:val="22"/>
              </w:rPr>
              <w:t>cm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04D6D" w14:textId="3C26B28E" w:rsidR="00265143" w:rsidRPr="00265143" w:rsidRDefault="0004061D" w:rsidP="002651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7389F" w14:textId="4BF87972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15BC" w14:textId="158BC5E0" w:rsidR="001A7BC1" w:rsidRPr="001A7BC1" w:rsidRDefault="00B1429B" w:rsidP="00B1429B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Regał magazynowy ze stali nierdzewnej przeznaczony do przechowywania artykułów potrzebnych w gastronomii. Regał </w:t>
            </w:r>
            <w:r w:rsidR="0007793B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ma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mieć min</w:t>
            </w:r>
            <w:r w:rsidR="001A7BC1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.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4 półki, z których każda </w:t>
            </w:r>
            <w:r w:rsidR="0007793B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ma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być w stanie wytrzymać obciążenie wynoszące do</w:t>
            </w:r>
            <w:r w:rsidR="0007793B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70kg/m2. </w:t>
            </w:r>
          </w:p>
          <w:p w14:paraId="783ABF4C" w14:textId="382EA68C" w:rsidR="001A7BC1" w:rsidRPr="001A7BC1" w:rsidRDefault="00B1429B" w:rsidP="00B1429B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4 nogi stanowiące szkielet regału </w:t>
            </w:r>
            <w:r w:rsidR="0007793B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mają 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być wykonane z profili stalowych o przekroju </w:t>
            </w:r>
            <w:r w:rsidR="0007793B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min</w:t>
            </w:r>
            <w:r w:rsidR="001A7BC1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.</w:t>
            </w:r>
            <w:r w:rsidR="0007793B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3x3</w:t>
            </w:r>
            <w:r w:rsidR="0011094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cm. </w:t>
            </w:r>
          </w:p>
          <w:p w14:paraId="5BF35CB5" w14:textId="00C9C95D" w:rsidR="00265143" w:rsidRPr="001A7BC1" w:rsidRDefault="00B1429B" w:rsidP="00B1429B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Mocowanie półek do nóg za pomocą śrub.</w:t>
            </w:r>
          </w:p>
          <w:p w14:paraId="2334066D" w14:textId="70B829D0" w:rsidR="001A7BC1" w:rsidRPr="003A47FC" w:rsidRDefault="001A7BC1" w:rsidP="00B1429B">
            <w:pPr>
              <w:rPr>
                <w:rFonts w:ascii="Arial" w:hAnsi="Arial" w:cs="Arial"/>
                <w:sz w:val="22"/>
                <w:szCs w:val="22"/>
              </w:rPr>
            </w:pPr>
            <w:r w:rsidRPr="001A7BC1">
              <w:rPr>
                <w:rFonts w:ascii="Arial" w:hAnsi="Arial" w:cs="Arial"/>
                <w:sz w:val="22"/>
                <w:szCs w:val="22"/>
              </w:rPr>
              <w:t>Wymiary (+/- 5%): 120x60x180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A7BC1">
              <w:rPr>
                <w:rFonts w:ascii="Arial" w:hAnsi="Arial" w:cs="Arial"/>
                <w:sz w:val="22"/>
                <w:szCs w:val="22"/>
              </w:rPr>
              <w:t>cm</w:t>
            </w:r>
          </w:p>
        </w:tc>
      </w:tr>
      <w:tr w:rsidR="00265143" w:rsidRPr="009544F1" w14:paraId="4A02CD84" w14:textId="77777777" w:rsidTr="00E56F83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1650C" w14:textId="1D8C76A4" w:rsidR="00265143" w:rsidRPr="00E56F83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310F" w14:textId="1377B1B2" w:rsidR="00265143" w:rsidRPr="00E56F83" w:rsidRDefault="001A7BC1" w:rsidP="001A7BC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regał gastronomiczny</w:t>
            </w:r>
            <w:r w:rsidR="0007793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5143" w:rsidRPr="00E56F83">
              <w:rPr>
                <w:rFonts w:ascii="Arial" w:hAnsi="Arial" w:cs="Arial"/>
                <w:color w:val="000000"/>
                <w:sz w:val="22"/>
                <w:szCs w:val="22"/>
              </w:rPr>
              <w:t>90x60x180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5143" w:rsidRPr="00E56F83">
              <w:rPr>
                <w:rFonts w:ascii="Arial" w:hAnsi="Arial" w:cs="Arial"/>
                <w:color w:val="000000"/>
                <w:sz w:val="22"/>
                <w:szCs w:val="22"/>
              </w:rPr>
              <w:t>cm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CF307" w14:textId="4C5916E5" w:rsidR="00265143" w:rsidRPr="00265143" w:rsidRDefault="0004061D" w:rsidP="002651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42092" w14:textId="1657FAA9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E7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8BD2" w14:textId="64291269" w:rsidR="001A7BC1" w:rsidRPr="001A7BC1" w:rsidRDefault="00B1429B" w:rsidP="00B1429B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Regał magazynowy ze stali nierdzewnej przeznaczony do przechowywania artykułów potrzebnych w gastronomii. Regał </w:t>
            </w:r>
            <w:r w:rsidR="0007793B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ma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mieć min</w:t>
            </w:r>
            <w:r w:rsidR="001A7BC1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.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4 półki, z których każda </w:t>
            </w:r>
            <w:r w:rsidR="0007793B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ma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być w stanie wytrzymać obciążenie wynoszące do 70</w:t>
            </w:r>
            <w:r w:rsidR="0011094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kg/m2. </w:t>
            </w:r>
          </w:p>
          <w:p w14:paraId="28252A05" w14:textId="16B43E1C" w:rsidR="001A7BC1" w:rsidRPr="001A7BC1" w:rsidRDefault="00B1429B" w:rsidP="00B1429B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4 nogi stanowiące szkielet regału </w:t>
            </w:r>
            <w:r w:rsidR="0007793B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mają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być wykonane z profili stalowych o przekroju </w:t>
            </w:r>
            <w:r w:rsidR="001A7BC1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min.</w:t>
            </w:r>
            <w:r w:rsidR="0007793B"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3x3</w:t>
            </w:r>
            <w:r w:rsidR="0011094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</w:t>
            </w: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cm. </w:t>
            </w:r>
          </w:p>
          <w:p w14:paraId="6E548417" w14:textId="34C9BCF0" w:rsidR="00265143" w:rsidRPr="001A7BC1" w:rsidRDefault="00B1429B" w:rsidP="00B1429B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A7BC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Mocowanie półek do nóg za pomocą śrub.</w:t>
            </w:r>
          </w:p>
          <w:p w14:paraId="6BF25063" w14:textId="1BBF643B" w:rsidR="001A7BC1" w:rsidRPr="001A7BC1" w:rsidRDefault="001A7BC1" w:rsidP="00B1429B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A7BC1">
              <w:rPr>
                <w:rFonts w:ascii="Arial" w:hAnsi="Arial" w:cs="Arial"/>
                <w:sz w:val="22"/>
                <w:szCs w:val="22"/>
              </w:rPr>
              <w:t>Wymiary (+/- 5%): 90x60x180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A7BC1">
              <w:rPr>
                <w:rFonts w:ascii="Arial" w:hAnsi="Arial" w:cs="Arial"/>
                <w:sz w:val="22"/>
                <w:szCs w:val="22"/>
              </w:rPr>
              <w:t>cm</w:t>
            </w:r>
          </w:p>
        </w:tc>
      </w:tr>
      <w:tr w:rsidR="00265143" w:rsidRPr="009544F1" w14:paraId="3F47D40B" w14:textId="77777777" w:rsidTr="00E56F83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B9731" w14:textId="713F739C" w:rsidR="00265143" w:rsidRPr="00E56F83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EB37" w14:textId="77777777" w:rsidR="0007793B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 xml:space="preserve">ociekacz: regał magazynowy, półki perforowane </w:t>
            </w:r>
          </w:p>
          <w:p w14:paraId="1B041A0E" w14:textId="71E8A5F2" w:rsidR="00C3515C" w:rsidRPr="00E56F83" w:rsidRDefault="00265143" w:rsidP="002651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1400x600x1800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E56F83">
              <w:rPr>
                <w:rFonts w:ascii="Arial" w:hAnsi="Arial" w:cs="Arial"/>
                <w:color w:val="000000"/>
                <w:sz w:val="22"/>
                <w:szCs w:val="22"/>
              </w:rPr>
              <w:t>mm spawany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84A41" w14:textId="1A65494B" w:rsidR="00265143" w:rsidRPr="00265143" w:rsidRDefault="0004061D" w:rsidP="002651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557CF" w14:textId="4837DC9E" w:rsidR="00265143" w:rsidRPr="00265143" w:rsidRDefault="00265143" w:rsidP="0026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7C7C" w14:textId="5B38AD08" w:rsidR="00C3515C" w:rsidRDefault="00B1429B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Regał magazynowy spawany z półkami perforowanymi. Maksymalne obciążenie na półkę </w:t>
            </w:r>
            <w:r w:rsidR="00C3515C">
              <w:rPr>
                <w:rFonts w:ascii="Arial" w:hAnsi="Arial" w:cs="Arial"/>
                <w:color w:val="000000"/>
                <w:sz w:val="22"/>
                <w:szCs w:val="22"/>
              </w:rPr>
              <w:t>do</w:t>
            </w:r>
            <w:r w:rsidR="0007793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70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kg. </w:t>
            </w:r>
          </w:p>
          <w:p w14:paraId="65C25427" w14:textId="71564E87" w:rsidR="00B1429B" w:rsidRDefault="00B1429B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Regał wykonany ze stali nierdzewnej. </w:t>
            </w:r>
          </w:p>
          <w:p w14:paraId="4D3682E1" w14:textId="1874FDC8" w:rsidR="00265143" w:rsidRPr="00E56F83" w:rsidRDefault="00C3515C" w:rsidP="00265143">
            <w:pPr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A7BC1">
              <w:rPr>
                <w:rFonts w:ascii="Arial" w:hAnsi="Arial" w:cs="Arial"/>
                <w:sz w:val="22"/>
                <w:szCs w:val="22"/>
              </w:rPr>
              <w:t>Wymiary (+/- 5%):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3515C">
              <w:rPr>
                <w:rFonts w:ascii="Arial" w:hAnsi="Arial" w:cs="Arial"/>
                <w:sz w:val="22"/>
                <w:szCs w:val="22"/>
              </w:rPr>
              <w:t>1400x600x1800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3515C">
              <w:rPr>
                <w:rFonts w:ascii="Arial" w:hAnsi="Arial" w:cs="Arial"/>
                <w:sz w:val="22"/>
                <w:szCs w:val="22"/>
              </w:rPr>
              <w:t>mm</w:t>
            </w:r>
          </w:p>
        </w:tc>
      </w:tr>
      <w:tr w:rsidR="00B1429B" w:rsidRPr="009544F1" w14:paraId="2A99E199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588F9" w14:textId="68E2A1A5" w:rsidR="00B1429B" w:rsidRPr="00E56F83" w:rsidRDefault="00B1429B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D5A5" w14:textId="77777777" w:rsidR="0007793B" w:rsidRDefault="00B1429B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stół centralny z półką </w:t>
            </w:r>
          </w:p>
          <w:p w14:paraId="02849838" w14:textId="177996E7" w:rsidR="00B1429B" w:rsidRPr="00E56F83" w:rsidRDefault="00B1429B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1900x800x850</w:t>
            </w:r>
            <w:r w:rsidR="000643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mm skręcany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05537" w14:textId="39BC14C9" w:rsidR="00B1429B" w:rsidRPr="00265143" w:rsidRDefault="0004061D" w:rsidP="00B1429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1F3A7" w14:textId="479D54EE" w:rsidR="00B1429B" w:rsidRPr="00265143" w:rsidRDefault="00B1429B" w:rsidP="00B14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6B1F8" w14:textId="3F49AEEC" w:rsidR="00B1429B" w:rsidRDefault="00B1429B" w:rsidP="00B1429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Stół ze stali nierdzewnej, nogi oraz półki łączone za pomocą śrub</w:t>
            </w:r>
            <w:r w:rsidR="00DA018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07793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ACD21E2" w14:textId="217C6B4E" w:rsidR="00DA0183" w:rsidRPr="00AB6127" w:rsidRDefault="00DA0183" w:rsidP="00AB61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A7BC1">
              <w:rPr>
                <w:rFonts w:ascii="Arial" w:hAnsi="Arial" w:cs="Arial"/>
                <w:sz w:val="22"/>
                <w:szCs w:val="22"/>
              </w:rPr>
              <w:t xml:space="preserve">Wymiary (+/- 5%): </w:t>
            </w:r>
            <w:r w:rsidR="00AB6127">
              <w:rPr>
                <w:rFonts w:ascii="Arial" w:hAnsi="Arial" w:cs="Arial"/>
                <w:color w:val="000000"/>
                <w:sz w:val="22"/>
                <w:szCs w:val="22"/>
              </w:rPr>
              <w:t>1900x800x850</w:t>
            </w:r>
            <w:r w:rsidR="0011094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B6127">
              <w:rPr>
                <w:rFonts w:ascii="Arial" w:hAnsi="Arial" w:cs="Arial"/>
                <w:color w:val="000000"/>
                <w:sz w:val="22"/>
                <w:szCs w:val="22"/>
              </w:rPr>
              <w:t>mm</w:t>
            </w:r>
          </w:p>
        </w:tc>
      </w:tr>
      <w:tr w:rsidR="00B1429B" w:rsidRPr="009544F1" w14:paraId="45167DD4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4B342" w14:textId="5A530212" w:rsidR="00B1429B" w:rsidRPr="00E56F83" w:rsidRDefault="00B1429B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F8DAE" w14:textId="77777777" w:rsidR="0007793B" w:rsidRDefault="00B1429B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stół centralny z półką</w:t>
            </w:r>
          </w:p>
          <w:p w14:paraId="7F8DB4B4" w14:textId="37ECEE2A" w:rsidR="00B1429B" w:rsidRPr="00E56F83" w:rsidRDefault="00B1429B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2800x800x850</w:t>
            </w:r>
            <w:r w:rsidR="000643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mm spawany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A5366" w14:textId="2620A5E1" w:rsidR="00B1429B" w:rsidRPr="00265143" w:rsidRDefault="0004061D" w:rsidP="00B1429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738D" w14:textId="0355051F" w:rsidR="00B1429B" w:rsidRPr="00265143" w:rsidRDefault="00B1429B" w:rsidP="00B14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83E1F" w14:textId="452E8B14" w:rsidR="00B1429B" w:rsidRDefault="00B1429B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>Stół wykonany w całości ze stali nierdzewnej, spawany. Nogi stołu</w:t>
            </w:r>
            <w:r w:rsidR="0007793B">
              <w:rPr>
                <w:rFonts w:ascii="Arial" w:hAnsi="Arial" w:cs="Arial"/>
                <w:color w:val="000000"/>
                <w:sz w:val="22"/>
                <w:szCs w:val="22"/>
              </w:rPr>
              <w:t xml:space="preserve"> ma</w:t>
            </w: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 łączyć nad posadzką półka. </w:t>
            </w:r>
          </w:p>
          <w:p w14:paraId="54E3E008" w14:textId="3D2D529F" w:rsidR="00DA0183" w:rsidRPr="003A47FC" w:rsidRDefault="00DA0183" w:rsidP="00B1429B">
            <w:pPr>
              <w:rPr>
                <w:rFonts w:ascii="Arial" w:hAnsi="Arial" w:cs="Arial"/>
                <w:sz w:val="22"/>
                <w:szCs w:val="22"/>
              </w:rPr>
            </w:pPr>
            <w:r w:rsidRPr="001A7BC1">
              <w:rPr>
                <w:rFonts w:ascii="Arial" w:hAnsi="Arial" w:cs="Arial"/>
                <w:sz w:val="22"/>
                <w:szCs w:val="22"/>
              </w:rPr>
              <w:t>Wymiary (+/- 5%):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0183">
              <w:rPr>
                <w:rFonts w:ascii="Arial" w:hAnsi="Arial" w:cs="Arial"/>
                <w:sz w:val="22"/>
                <w:szCs w:val="22"/>
              </w:rPr>
              <w:t>2800x800x850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0183">
              <w:rPr>
                <w:rFonts w:ascii="Arial" w:hAnsi="Arial" w:cs="Arial"/>
                <w:sz w:val="22"/>
                <w:szCs w:val="22"/>
              </w:rPr>
              <w:t>mm</w:t>
            </w:r>
          </w:p>
        </w:tc>
      </w:tr>
      <w:tr w:rsidR="00B1429B" w:rsidRPr="009544F1" w14:paraId="562642E0" w14:textId="77777777" w:rsidTr="00F9238F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CC327" w14:textId="71AE17B5" w:rsidR="00B1429B" w:rsidRPr="00E56F83" w:rsidRDefault="00B1429B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2CC5" w14:textId="688A90CF" w:rsidR="0007793B" w:rsidRDefault="00DA0183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stół przyścienny z dwo</w:t>
            </w:r>
            <w:r w:rsid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ma półkami </w:t>
            </w:r>
          </w:p>
          <w:p w14:paraId="21B7693D" w14:textId="21A0FBE9" w:rsidR="00B1429B" w:rsidRPr="00E56F83" w:rsidRDefault="00B1429B" w:rsidP="00B1429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1500x600x850</w:t>
            </w:r>
            <w:r w:rsidR="000643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mm spawany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D1A3C" w14:textId="576AD030" w:rsidR="00B1429B" w:rsidRPr="00265143" w:rsidRDefault="0004061D" w:rsidP="00B1429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143"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437CD" w14:textId="3FE0231E" w:rsidR="00B1429B" w:rsidRPr="00265143" w:rsidRDefault="00DA0183" w:rsidP="00DA01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5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04E1" w14:textId="77777777" w:rsidR="00B1429B" w:rsidRPr="00DA0183" w:rsidRDefault="00B1429B" w:rsidP="00B1429B">
            <w:pPr>
              <w:rPr>
                <w:rFonts w:ascii="Arial" w:hAnsi="Arial" w:cs="Arial"/>
                <w:sz w:val="22"/>
                <w:szCs w:val="22"/>
              </w:rPr>
            </w:pPr>
            <w:r w:rsidRPr="00B1429B">
              <w:rPr>
                <w:rFonts w:ascii="Arial" w:hAnsi="Arial" w:cs="Arial"/>
                <w:color w:val="000000"/>
                <w:sz w:val="22"/>
                <w:szCs w:val="22"/>
              </w:rPr>
              <w:t xml:space="preserve">Stół </w:t>
            </w:r>
            <w:r w:rsidRPr="00DA0183">
              <w:rPr>
                <w:rFonts w:ascii="Arial" w:hAnsi="Arial" w:cs="Arial"/>
                <w:sz w:val="22"/>
                <w:szCs w:val="22"/>
              </w:rPr>
              <w:t xml:space="preserve">wykonany w całości ze stali nierdzewnej, spawany. Nogi stołu </w:t>
            </w:r>
            <w:r w:rsidR="0007793B" w:rsidRPr="00DA0183">
              <w:rPr>
                <w:rFonts w:ascii="Arial" w:hAnsi="Arial" w:cs="Arial"/>
                <w:sz w:val="22"/>
                <w:szCs w:val="22"/>
              </w:rPr>
              <w:t>mają</w:t>
            </w:r>
            <w:r w:rsidRPr="00DA0183">
              <w:rPr>
                <w:rFonts w:ascii="Arial" w:hAnsi="Arial" w:cs="Arial"/>
                <w:sz w:val="22"/>
                <w:szCs w:val="22"/>
              </w:rPr>
              <w:t xml:space="preserve"> łączyć 2 półki zamontowane pod blatem na dwóch różnych poziomach. </w:t>
            </w:r>
          </w:p>
          <w:p w14:paraId="700DA2AA" w14:textId="0EC77BF3" w:rsidR="00632536" w:rsidRPr="00632536" w:rsidRDefault="00DA0183" w:rsidP="00B1429B">
            <w:pPr>
              <w:rPr>
                <w:rFonts w:ascii="Arial" w:hAnsi="Arial" w:cs="Arial"/>
                <w:sz w:val="22"/>
                <w:szCs w:val="22"/>
              </w:rPr>
            </w:pPr>
            <w:r w:rsidRPr="00DA0183">
              <w:rPr>
                <w:rFonts w:ascii="Arial" w:hAnsi="Arial" w:cs="Arial"/>
                <w:sz w:val="22"/>
                <w:szCs w:val="22"/>
              </w:rPr>
              <w:t>Wymiary (+/- 5%): 1500x600x850</w:t>
            </w:r>
            <w:r w:rsidR="001109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0183">
              <w:rPr>
                <w:rFonts w:ascii="Arial" w:hAnsi="Arial" w:cs="Arial"/>
                <w:sz w:val="22"/>
                <w:szCs w:val="22"/>
              </w:rPr>
              <w:t>mm</w:t>
            </w:r>
          </w:p>
        </w:tc>
      </w:tr>
    </w:tbl>
    <w:p w14:paraId="2D775A2B" w14:textId="22F5DD23" w:rsidR="00114642" w:rsidRDefault="00114642" w:rsidP="009544F1">
      <w:pPr>
        <w:pStyle w:val="Tekstpodstawowy"/>
        <w:spacing w:line="276" w:lineRule="auto"/>
        <w:ind w:left="360"/>
        <w:rPr>
          <w:rFonts w:ascii="Arial" w:hAnsi="Arial" w:cs="Arial"/>
          <w:sz w:val="22"/>
          <w:szCs w:val="22"/>
          <w:highlight w:val="yellow"/>
        </w:rPr>
      </w:pPr>
    </w:p>
    <w:p w14:paraId="79F13C55" w14:textId="77777777" w:rsidR="009A267E" w:rsidRPr="009A267E" w:rsidRDefault="009A267E" w:rsidP="00D542CB">
      <w:pPr>
        <w:pStyle w:val="Nagwek1"/>
        <w:spacing w:line="276" w:lineRule="auto"/>
        <w:rPr>
          <w:rFonts w:ascii="Arial" w:hAnsi="Arial" w:cs="Arial"/>
          <w:b/>
          <w:color w:val="auto"/>
          <w:sz w:val="22"/>
          <w:szCs w:val="22"/>
        </w:rPr>
      </w:pPr>
      <w:r w:rsidRPr="009A267E">
        <w:rPr>
          <w:rFonts w:ascii="Arial" w:hAnsi="Arial" w:cs="Arial"/>
          <w:b/>
          <w:color w:val="auto"/>
          <w:sz w:val="22"/>
          <w:szCs w:val="22"/>
        </w:rPr>
        <w:lastRenderedPageBreak/>
        <w:t>Uwaga !</w:t>
      </w:r>
    </w:p>
    <w:p w14:paraId="36A48A81" w14:textId="725A9ADD" w:rsidR="009A267E" w:rsidRPr="00542A28" w:rsidRDefault="009A267E" w:rsidP="00D542CB">
      <w:pPr>
        <w:numPr>
          <w:ilvl w:val="0"/>
          <w:numId w:val="1"/>
        </w:numPr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A267E">
        <w:rPr>
          <w:rFonts w:ascii="Arial" w:eastAsia="Calibri" w:hAnsi="Arial" w:cs="Arial"/>
          <w:color w:val="0D0D0D"/>
          <w:sz w:val="22"/>
          <w:szCs w:val="22"/>
        </w:rPr>
        <w:t>Zamawiający nie wyraża zgody</w:t>
      </w:r>
      <w:r w:rsidR="003F48D9">
        <w:rPr>
          <w:rFonts w:ascii="Arial" w:eastAsia="Calibri" w:hAnsi="Arial" w:cs="Arial"/>
          <w:color w:val="0D0D0D"/>
          <w:sz w:val="22"/>
          <w:szCs w:val="22"/>
        </w:rPr>
        <w:t>,</w:t>
      </w:r>
      <w:r w:rsidRPr="009A267E">
        <w:rPr>
          <w:rFonts w:ascii="Arial" w:eastAsia="Calibri" w:hAnsi="Arial" w:cs="Arial"/>
          <w:color w:val="0D0D0D"/>
          <w:sz w:val="22"/>
          <w:szCs w:val="22"/>
        </w:rPr>
        <w:t xml:space="preserve"> aby zaproponowane urządzenia były prototypami. Zamawiający wymaga</w:t>
      </w:r>
      <w:r w:rsidR="003F48D9">
        <w:rPr>
          <w:rFonts w:ascii="Arial" w:eastAsia="Calibri" w:hAnsi="Arial" w:cs="Arial"/>
          <w:color w:val="0D0D0D"/>
          <w:sz w:val="22"/>
          <w:szCs w:val="22"/>
        </w:rPr>
        <w:t>,</w:t>
      </w:r>
      <w:r w:rsidRPr="009A267E">
        <w:rPr>
          <w:rFonts w:ascii="Arial" w:eastAsia="Calibri" w:hAnsi="Arial" w:cs="Arial"/>
          <w:color w:val="0D0D0D"/>
          <w:sz w:val="22"/>
          <w:szCs w:val="22"/>
        </w:rPr>
        <w:t xml:space="preserve"> aby zaproponowane urządzenia były fabrycznie nowe, nieużywane, nieuszkodzone, nieobciążone prawami osób trzecich</w:t>
      </w:r>
      <w:r w:rsidRPr="00542A28">
        <w:rPr>
          <w:rFonts w:ascii="Arial" w:eastAsia="Calibri" w:hAnsi="Arial" w:cs="Arial"/>
          <w:sz w:val="22"/>
          <w:szCs w:val="22"/>
        </w:rPr>
        <w:t>, pierwszej jakości.</w:t>
      </w:r>
    </w:p>
    <w:p w14:paraId="616259FE" w14:textId="77777777" w:rsidR="009A267E" w:rsidRPr="00542A28" w:rsidRDefault="009A267E" w:rsidP="00D542CB">
      <w:pPr>
        <w:pStyle w:val="Akapitzlist1"/>
        <w:numPr>
          <w:ilvl w:val="0"/>
          <w:numId w:val="1"/>
        </w:numPr>
        <w:spacing w:after="0"/>
        <w:rPr>
          <w:rFonts w:ascii="Arial" w:hAnsi="Arial" w:cs="Arial"/>
        </w:rPr>
      </w:pPr>
      <w:r w:rsidRPr="00542A28">
        <w:rPr>
          <w:rFonts w:ascii="Arial" w:hAnsi="Arial" w:cs="Arial"/>
        </w:rPr>
        <w:t>Wszystkie urządzenia muszą posiadać znak CE oraz być zgodne z normami i dyrektywami dopuszczającymi do stosowania w Unii Europejskiej.</w:t>
      </w:r>
    </w:p>
    <w:p w14:paraId="15234B07" w14:textId="7DEF363A" w:rsidR="009A267E" w:rsidRPr="00542A28" w:rsidRDefault="009A267E" w:rsidP="00D542CB">
      <w:pPr>
        <w:pStyle w:val="Akapitzlist1"/>
        <w:numPr>
          <w:ilvl w:val="0"/>
          <w:numId w:val="1"/>
        </w:numPr>
        <w:spacing w:after="0"/>
        <w:rPr>
          <w:rFonts w:ascii="Arial" w:hAnsi="Arial" w:cs="Arial"/>
        </w:rPr>
      </w:pPr>
      <w:r w:rsidRPr="00542A28">
        <w:rPr>
          <w:rFonts w:ascii="Arial" w:hAnsi="Arial" w:cs="Arial"/>
        </w:rPr>
        <w:t>Wykonawca zobowiązany jest zapo</w:t>
      </w:r>
      <w:r w:rsidR="00D542CB">
        <w:rPr>
          <w:rFonts w:ascii="Arial" w:hAnsi="Arial" w:cs="Arial"/>
        </w:rPr>
        <w:t xml:space="preserve">znać się we własnym zakresie ze </w:t>
      </w:r>
      <w:r w:rsidRPr="00542A28">
        <w:rPr>
          <w:rFonts w:ascii="Arial" w:hAnsi="Arial" w:cs="Arial"/>
        </w:rPr>
        <w:t>sprzętem/oprogramowaniem/instalacjami posiadanymi</w:t>
      </w:r>
      <w:r w:rsidR="00542A28" w:rsidRPr="00542A28">
        <w:rPr>
          <w:rFonts w:ascii="Arial" w:hAnsi="Arial" w:cs="Arial"/>
        </w:rPr>
        <w:t xml:space="preserve"> przez Zamawiającego.</w:t>
      </w:r>
    </w:p>
    <w:p w14:paraId="060218A6" w14:textId="566ABCF4" w:rsidR="009A267E" w:rsidRPr="00542A28" w:rsidRDefault="009A267E" w:rsidP="00D542C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542A28">
        <w:rPr>
          <w:rFonts w:ascii="Arial" w:hAnsi="Arial" w:cs="Arial"/>
        </w:rPr>
        <w:t>Wykonawca zobowiązany jest dostarczyć przedmiot zamówienia do Zamawiającego oraz dokonać jego skutecznego rozruchu i uruchomienia, w tym zainstalować na dostarczonym sprzęcie oprogramowanie, a także ewentualne oprogramowanie dodatkowe</w:t>
      </w:r>
      <w:r w:rsidR="001523B0" w:rsidRPr="00542A28">
        <w:rPr>
          <w:rFonts w:ascii="Arial" w:hAnsi="Arial" w:cs="Arial"/>
        </w:rPr>
        <w:t xml:space="preserve"> (o ile dotyczy)</w:t>
      </w:r>
      <w:r w:rsidRPr="00542A28">
        <w:rPr>
          <w:rFonts w:ascii="Arial" w:hAnsi="Arial" w:cs="Arial"/>
        </w:rPr>
        <w:t>.</w:t>
      </w:r>
    </w:p>
    <w:p w14:paraId="19784843" w14:textId="6540D9BF" w:rsidR="009A267E" w:rsidRPr="00542A28" w:rsidRDefault="009A267E" w:rsidP="00D542CB">
      <w:pPr>
        <w:numPr>
          <w:ilvl w:val="0"/>
          <w:numId w:val="1"/>
        </w:numPr>
        <w:suppressAutoHyphens/>
        <w:spacing w:line="276" w:lineRule="auto"/>
        <w:rPr>
          <w:rFonts w:ascii="Arial" w:eastAsia="Calibri" w:hAnsi="Arial" w:cs="Arial"/>
          <w:strike/>
          <w:sz w:val="22"/>
          <w:szCs w:val="22"/>
        </w:rPr>
      </w:pPr>
      <w:r w:rsidRPr="00542A28">
        <w:rPr>
          <w:rFonts w:ascii="Arial" w:hAnsi="Arial" w:cs="Arial"/>
          <w:sz w:val="22"/>
          <w:szCs w:val="22"/>
        </w:rPr>
        <w:t xml:space="preserve">Wykonawca zobowiązany jest do bezpłatnego szkolenia z zakresu obsługi, eksploatacji i podstawowej konserwacji przedmiotów dostawy dla pracowników wskazanych przez Zamawiającego. </w:t>
      </w:r>
    </w:p>
    <w:p w14:paraId="5885440B" w14:textId="77777777" w:rsidR="009A267E" w:rsidRPr="00542A28" w:rsidRDefault="009A267E" w:rsidP="00D542CB">
      <w:pPr>
        <w:pStyle w:val="Tekstpodstawowywcity31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542A28">
        <w:rPr>
          <w:rFonts w:ascii="Arial" w:hAnsi="Arial" w:cs="Arial"/>
          <w:sz w:val="22"/>
          <w:szCs w:val="22"/>
        </w:rPr>
        <w:t xml:space="preserve">Przedmiot zamówienia winien spełniać warunki techniczne określone w obowiązujących przepisach prawnych. </w:t>
      </w:r>
    </w:p>
    <w:p w14:paraId="4D315E08" w14:textId="7216308D" w:rsidR="009A267E" w:rsidRPr="00D6310F" w:rsidRDefault="009A267E" w:rsidP="00D542CB">
      <w:pPr>
        <w:pStyle w:val="Tekstpodstawowy"/>
        <w:numPr>
          <w:ilvl w:val="0"/>
          <w:numId w:val="1"/>
        </w:numPr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542A28">
        <w:rPr>
          <w:rFonts w:ascii="Arial" w:hAnsi="Arial" w:cs="Arial"/>
          <w:sz w:val="22"/>
          <w:szCs w:val="22"/>
        </w:rPr>
        <w:t xml:space="preserve">Wykonawca zobowiązuje się wraz z dostawą urządzeń, sprzętu oraz wszelkich niezbędnych elementów dostarczyć w dniu dostawy dokumentacje techniczne, </w:t>
      </w:r>
      <w:r w:rsidR="00561F78">
        <w:rPr>
          <w:rFonts w:ascii="Arial" w:hAnsi="Arial" w:cs="Arial"/>
          <w:sz w:val="22"/>
          <w:szCs w:val="22"/>
        </w:rPr>
        <w:t xml:space="preserve">karty katalogowe, </w:t>
      </w:r>
      <w:r w:rsidRPr="00542A28">
        <w:rPr>
          <w:rFonts w:ascii="Arial" w:hAnsi="Arial" w:cs="Arial"/>
          <w:sz w:val="22"/>
          <w:szCs w:val="22"/>
        </w:rPr>
        <w:t>oryginały licencji na produkty zainstalowane na oferowanym sprzęcie, instrukcje obsługi w języku polskim, instrukcje dotyczące eksploatacji w języku polskim oraz całe oprogramowanie związane z zamówieniem również w języku polskim</w:t>
      </w:r>
      <w:r w:rsidRPr="00C737E9">
        <w:rPr>
          <w:rFonts w:ascii="Arial" w:hAnsi="Arial" w:cs="Arial"/>
          <w:sz w:val="22"/>
          <w:szCs w:val="22"/>
        </w:rPr>
        <w:t xml:space="preserve">. </w:t>
      </w:r>
      <w:r w:rsidRPr="00D6310F">
        <w:rPr>
          <w:rFonts w:ascii="Arial" w:hAnsi="Arial" w:cs="Arial"/>
          <w:sz w:val="22"/>
          <w:szCs w:val="22"/>
        </w:rPr>
        <w:t xml:space="preserve">Wykonawca zapewni, że wszystkie licencje na oprogramowanie będą zarejestrowane na placówkę, do której odbywa się dostawa (jeśli dotyczy). </w:t>
      </w:r>
    </w:p>
    <w:sectPr w:rsidR="009A267E" w:rsidRPr="00D6310F" w:rsidSect="0095282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24484C" w16cid:durableId="2A721178"/>
  <w16cid:commentId w16cid:paraId="6924B171" w16cid:durableId="2A721191"/>
  <w16cid:commentId w16cid:paraId="6D6D5FDB" w16cid:durableId="2A721179"/>
  <w16cid:commentId w16cid:paraId="011CEFD5" w16cid:durableId="2A72119A"/>
  <w16cid:commentId w16cid:paraId="2A4E2967" w16cid:durableId="2A72117A"/>
  <w16cid:commentId w16cid:paraId="7374A5EB" w16cid:durableId="2A7211D5"/>
  <w16cid:commentId w16cid:paraId="149DC373" w16cid:durableId="2A72117B"/>
  <w16cid:commentId w16cid:paraId="20110937" w16cid:durableId="2A72117C"/>
  <w16cid:commentId w16cid:paraId="36EAB8F1" w16cid:durableId="2A72117D"/>
  <w16cid:commentId w16cid:paraId="54892747" w16cid:durableId="2A72117E"/>
  <w16cid:commentId w16cid:paraId="499DBAC0" w16cid:durableId="2A721200"/>
  <w16cid:commentId w16cid:paraId="7F0D3402" w16cid:durableId="2A72117F"/>
  <w16cid:commentId w16cid:paraId="6E87019E" w16cid:durableId="2A721180"/>
  <w16cid:commentId w16cid:paraId="78E63B05" w16cid:durableId="2A721246"/>
  <w16cid:commentId w16cid:paraId="3772C0A8" w16cid:durableId="2A721181"/>
  <w16cid:commentId w16cid:paraId="0ABEE7F9" w16cid:durableId="2A721270"/>
  <w16cid:commentId w16cid:paraId="2DEE34A2" w16cid:durableId="2A721182"/>
  <w16cid:commentId w16cid:paraId="1F1DEF2E" w16cid:durableId="2A7212FD"/>
  <w16cid:commentId w16cid:paraId="78ECF48B" w16cid:durableId="2A721183"/>
  <w16cid:commentId w16cid:paraId="173130CB" w16cid:durableId="2A72130D"/>
  <w16cid:commentId w16cid:paraId="55BE4726" w16cid:durableId="2A721184"/>
  <w16cid:commentId w16cid:paraId="4351DD99" w16cid:durableId="2A721333"/>
  <w16cid:commentId w16cid:paraId="668000AE" w16cid:durableId="2A721185"/>
  <w16cid:commentId w16cid:paraId="2EC26051" w16cid:durableId="2A721342"/>
  <w16cid:commentId w16cid:paraId="44BE8776" w16cid:durableId="2A721186"/>
  <w16cid:commentId w16cid:paraId="78D15232" w16cid:durableId="2A721355"/>
  <w16cid:commentId w16cid:paraId="215D34C6" w16cid:durableId="2A721187"/>
  <w16cid:commentId w16cid:paraId="3FEC864B" w16cid:durableId="2A721369"/>
  <w16cid:commentId w16cid:paraId="2D9B8EE7" w16cid:durableId="2A721188"/>
  <w16cid:commentId w16cid:paraId="6502CB0E" w16cid:durableId="2A72137A"/>
  <w16cid:commentId w16cid:paraId="1558B077" w16cid:durableId="2A721189"/>
  <w16cid:commentId w16cid:paraId="2D96C916" w16cid:durableId="2A721385"/>
  <w16cid:commentId w16cid:paraId="42D7B3B8" w16cid:durableId="2A72118A"/>
  <w16cid:commentId w16cid:paraId="4085F819" w16cid:durableId="2A72138E"/>
  <w16cid:commentId w16cid:paraId="68B8CA18" w16cid:durableId="2A72118B"/>
  <w16cid:commentId w16cid:paraId="45366880" w16cid:durableId="2A72139C"/>
  <w16cid:commentId w16cid:paraId="51050202" w16cid:durableId="2A72118C"/>
  <w16cid:commentId w16cid:paraId="32C41CC9" w16cid:durableId="2A7213B0"/>
  <w16cid:commentId w16cid:paraId="7B7727B6" w16cid:durableId="2A72118D"/>
  <w16cid:commentId w16cid:paraId="1A054AA5" w16cid:durableId="2A7213C0"/>
  <w16cid:commentId w16cid:paraId="393A190D" w16cid:durableId="2A72118E"/>
  <w16cid:commentId w16cid:paraId="121CDF81" w16cid:durableId="2A7213D6"/>
  <w16cid:commentId w16cid:paraId="55074351" w16cid:durableId="2A72118F"/>
  <w16cid:commentId w16cid:paraId="0E15B9CA" w16cid:durableId="2A7213E5"/>
  <w16cid:commentId w16cid:paraId="4FE36140" w16cid:durableId="2A721190"/>
  <w16cid:commentId w16cid:paraId="39AF4D2F" w16cid:durableId="2A7214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28335" w14:textId="77777777" w:rsidR="000A3818" w:rsidRDefault="000A3818" w:rsidP="00754759">
      <w:r>
        <w:separator/>
      </w:r>
    </w:p>
  </w:endnote>
  <w:endnote w:type="continuationSeparator" w:id="0">
    <w:p w14:paraId="646AD194" w14:textId="77777777" w:rsidR="000A3818" w:rsidRDefault="000A3818" w:rsidP="0075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5388C" w14:textId="77777777" w:rsidR="000A3818" w:rsidRDefault="000A3818" w:rsidP="00754759">
      <w:r>
        <w:separator/>
      </w:r>
    </w:p>
  </w:footnote>
  <w:footnote w:type="continuationSeparator" w:id="0">
    <w:p w14:paraId="1D2E13A8" w14:textId="77777777" w:rsidR="000A3818" w:rsidRDefault="000A3818" w:rsidP="00754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B0AFE" w14:textId="14A4DE05" w:rsidR="001523B0" w:rsidRDefault="001523B0" w:rsidP="00AA1B5D">
    <w:pPr>
      <w:pStyle w:val="Nagwek"/>
      <w:jc w:val="center"/>
    </w:pPr>
    <w:r w:rsidRPr="00EC343D">
      <w:rPr>
        <w:noProof/>
        <w:lang w:eastAsia="pl-PL"/>
      </w:rPr>
      <w:drawing>
        <wp:inline distT="0" distB="0" distL="0" distR="0" wp14:anchorId="13E63445" wp14:editId="016FF55D">
          <wp:extent cx="5760720" cy="736655"/>
          <wp:effectExtent l="0" t="0" r="0" b="6350"/>
          <wp:docPr id="2" name="Obraz 2" descr="C:\Marcin\Wnioski\BCU\Promocja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Marcin\Wnioski\BCU\Promocja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EAC5E86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trike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59"/>
    <w:rsid w:val="000027DA"/>
    <w:rsid w:val="0000281A"/>
    <w:rsid w:val="00002FF2"/>
    <w:rsid w:val="000065A9"/>
    <w:rsid w:val="000065F9"/>
    <w:rsid w:val="00010263"/>
    <w:rsid w:val="000104F4"/>
    <w:rsid w:val="0001155F"/>
    <w:rsid w:val="00011647"/>
    <w:rsid w:val="00011690"/>
    <w:rsid w:val="00011736"/>
    <w:rsid w:val="00011E5C"/>
    <w:rsid w:val="000135AF"/>
    <w:rsid w:val="00013C78"/>
    <w:rsid w:val="000157CE"/>
    <w:rsid w:val="00015B8F"/>
    <w:rsid w:val="00015E22"/>
    <w:rsid w:val="000169D6"/>
    <w:rsid w:val="000208BA"/>
    <w:rsid w:val="00020995"/>
    <w:rsid w:val="000210A3"/>
    <w:rsid w:val="0002126E"/>
    <w:rsid w:val="000224B6"/>
    <w:rsid w:val="00022B14"/>
    <w:rsid w:val="000232FB"/>
    <w:rsid w:val="00024399"/>
    <w:rsid w:val="000251C4"/>
    <w:rsid w:val="00025714"/>
    <w:rsid w:val="00025CAF"/>
    <w:rsid w:val="00026533"/>
    <w:rsid w:val="00026785"/>
    <w:rsid w:val="000275EF"/>
    <w:rsid w:val="000278CA"/>
    <w:rsid w:val="0003133B"/>
    <w:rsid w:val="00031DCB"/>
    <w:rsid w:val="000321AA"/>
    <w:rsid w:val="0003232C"/>
    <w:rsid w:val="000334C9"/>
    <w:rsid w:val="00033816"/>
    <w:rsid w:val="00036663"/>
    <w:rsid w:val="000379DC"/>
    <w:rsid w:val="0004061D"/>
    <w:rsid w:val="00040904"/>
    <w:rsid w:val="000415D2"/>
    <w:rsid w:val="00042473"/>
    <w:rsid w:val="000425A3"/>
    <w:rsid w:val="000432DD"/>
    <w:rsid w:val="000433BB"/>
    <w:rsid w:val="00044B33"/>
    <w:rsid w:val="00045093"/>
    <w:rsid w:val="000452C0"/>
    <w:rsid w:val="00045DE1"/>
    <w:rsid w:val="00046F60"/>
    <w:rsid w:val="00047914"/>
    <w:rsid w:val="000517F6"/>
    <w:rsid w:val="0005188D"/>
    <w:rsid w:val="0005254B"/>
    <w:rsid w:val="00053637"/>
    <w:rsid w:val="000545E8"/>
    <w:rsid w:val="00054D14"/>
    <w:rsid w:val="00057666"/>
    <w:rsid w:val="00057FC9"/>
    <w:rsid w:val="00060312"/>
    <w:rsid w:val="00061553"/>
    <w:rsid w:val="00061A5E"/>
    <w:rsid w:val="00061FC9"/>
    <w:rsid w:val="000643A4"/>
    <w:rsid w:val="0006478F"/>
    <w:rsid w:val="00064E98"/>
    <w:rsid w:val="0006518B"/>
    <w:rsid w:val="00065D29"/>
    <w:rsid w:val="0006605F"/>
    <w:rsid w:val="0006678B"/>
    <w:rsid w:val="00066838"/>
    <w:rsid w:val="00067126"/>
    <w:rsid w:val="0007057A"/>
    <w:rsid w:val="00071098"/>
    <w:rsid w:val="00071BC2"/>
    <w:rsid w:val="00072AD2"/>
    <w:rsid w:val="00072D80"/>
    <w:rsid w:val="00073C2E"/>
    <w:rsid w:val="00075AD3"/>
    <w:rsid w:val="00076AD3"/>
    <w:rsid w:val="00076C64"/>
    <w:rsid w:val="000773A2"/>
    <w:rsid w:val="0007793B"/>
    <w:rsid w:val="000800CA"/>
    <w:rsid w:val="00080A80"/>
    <w:rsid w:val="00081008"/>
    <w:rsid w:val="00081223"/>
    <w:rsid w:val="000819BE"/>
    <w:rsid w:val="0008255E"/>
    <w:rsid w:val="00083061"/>
    <w:rsid w:val="000833DB"/>
    <w:rsid w:val="00083BB4"/>
    <w:rsid w:val="00083F8D"/>
    <w:rsid w:val="000848D6"/>
    <w:rsid w:val="00084F2A"/>
    <w:rsid w:val="00085BD1"/>
    <w:rsid w:val="00086083"/>
    <w:rsid w:val="000879AD"/>
    <w:rsid w:val="000906DC"/>
    <w:rsid w:val="000915BD"/>
    <w:rsid w:val="000931A2"/>
    <w:rsid w:val="000934C6"/>
    <w:rsid w:val="00093ED0"/>
    <w:rsid w:val="0009448B"/>
    <w:rsid w:val="0009487E"/>
    <w:rsid w:val="0009520C"/>
    <w:rsid w:val="0009596C"/>
    <w:rsid w:val="000972BA"/>
    <w:rsid w:val="000A0FBB"/>
    <w:rsid w:val="000A111B"/>
    <w:rsid w:val="000A1AAD"/>
    <w:rsid w:val="000A339F"/>
    <w:rsid w:val="000A3818"/>
    <w:rsid w:val="000A55DF"/>
    <w:rsid w:val="000A763B"/>
    <w:rsid w:val="000B0898"/>
    <w:rsid w:val="000B0F0C"/>
    <w:rsid w:val="000B1046"/>
    <w:rsid w:val="000B27BA"/>
    <w:rsid w:val="000B2C10"/>
    <w:rsid w:val="000B3606"/>
    <w:rsid w:val="000B456C"/>
    <w:rsid w:val="000B4986"/>
    <w:rsid w:val="000B5148"/>
    <w:rsid w:val="000B55F6"/>
    <w:rsid w:val="000B62EE"/>
    <w:rsid w:val="000C06DC"/>
    <w:rsid w:val="000C112C"/>
    <w:rsid w:val="000C116A"/>
    <w:rsid w:val="000C13B4"/>
    <w:rsid w:val="000C29DB"/>
    <w:rsid w:val="000C2CCC"/>
    <w:rsid w:val="000C37D0"/>
    <w:rsid w:val="000C37E1"/>
    <w:rsid w:val="000C51B1"/>
    <w:rsid w:val="000C604A"/>
    <w:rsid w:val="000C6246"/>
    <w:rsid w:val="000D148D"/>
    <w:rsid w:val="000D1853"/>
    <w:rsid w:val="000D1A77"/>
    <w:rsid w:val="000D2822"/>
    <w:rsid w:val="000D32C0"/>
    <w:rsid w:val="000D336B"/>
    <w:rsid w:val="000D3F89"/>
    <w:rsid w:val="000D477B"/>
    <w:rsid w:val="000D6075"/>
    <w:rsid w:val="000D67B7"/>
    <w:rsid w:val="000D72FA"/>
    <w:rsid w:val="000D77A3"/>
    <w:rsid w:val="000E0973"/>
    <w:rsid w:val="000E2CCA"/>
    <w:rsid w:val="000E34DD"/>
    <w:rsid w:val="000E3FC2"/>
    <w:rsid w:val="000E4754"/>
    <w:rsid w:val="000E6029"/>
    <w:rsid w:val="000E672B"/>
    <w:rsid w:val="000E7267"/>
    <w:rsid w:val="000F065E"/>
    <w:rsid w:val="000F0AF4"/>
    <w:rsid w:val="000F0B46"/>
    <w:rsid w:val="000F115D"/>
    <w:rsid w:val="000F2271"/>
    <w:rsid w:val="000F2679"/>
    <w:rsid w:val="000F2B97"/>
    <w:rsid w:val="000F2BEA"/>
    <w:rsid w:val="000F2E60"/>
    <w:rsid w:val="000F37C5"/>
    <w:rsid w:val="000F4724"/>
    <w:rsid w:val="000F4B77"/>
    <w:rsid w:val="000F714C"/>
    <w:rsid w:val="001001A0"/>
    <w:rsid w:val="001016F0"/>
    <w:rsid w:val="00103EE9"/>
    <w:rsid w:val="0010457A"/>
    <w:rsid w:val="00104C94"/>
    <w:rsid w:val="00105348"/>
    <w:rsid w:val="0011094F"/>
    <w:rsid w:val="00110E61"/>
    <w:rsid w:val="0011171F"/>
    <w:rsid w:val="00111B00"/>
    <w:rsid w:val="0011231A"/>
    <w:rsid w:val="001124CE"/>
    <w:rsid w:val="00114642"/>
    <w:rsid w:val="00114C49"/>
    <w:rsid w:val="001175EA"/>
    <w:rsid w:val="00120EA7"/>
    <w:rsid w:val="00120F09"/>
    <w:rsid w:val="001223F5"/>
    <w:rsid w:val="001232A3"/>
    <w:rsid w:val="00124952"/>
    <w:rsid w:val="00125403"/>
    <w:rsid w:val="001262AE"/>
    <w:rsid w:val="00126438"/>
    <w:rsid w:val="00127E4B"/>
    <w:rsid w:val="00130089"/>
    <w:rsid w:val="00131B0C"/>
    <w:rsid w:val="00136013"/>
    <w:rsid w:val="0013636B"/>
    <w:rsid w:val="0013651C"/>
    <w:rsid w:val="00136E99"/>
    <w:rsid w:val="00137A40"/>
    <w:rsid w:val="001405EB"/>
    <w:rsid w:val="00142416"/>
    <w:rsid w:val="00146996"/>
    <w:rsid w:val="00147E57"/>
    <w:rsid w:val="0015027E"/>
    <w:rsid w:val="001505C9"/>
    <w:rsid w:val="001523B0"/>
    <w:rsid w:val="00152D24"/>
    <w:rsid w:val="00155787"/>
    <w:rsid w:val="001563A8"/>
    <w:rsid w:val="001563B6"/>
    <w:rsid w:val="001576BE"/>
    <w:rsid w:val="00157758"/>
    <w:rsid w:val="00160CA7"/>
    <w:rsid w:val="0016173D"/>
    <w:rsid w:val="0016221F"/>
    <w:rsid w:val="00162843"/>
    <w:rsid w:val="00162EE6"/>
    <w:rsid w:val="0016364D"/>
    <w:rsid w:val="00163DF2"/>
    <w:rsid w:val="00163FB1"/>
    <w:rsid w:val="001644F5"/>
    <w:rsid w:val="001645A7"/>
    <w:rsid w:val="00170FB3"/>
    <w:rsid w:val="0017125D"/>
    <w:rsid w:val="00171652"/>
    <w:rsid w:val="00172988"/>
    <w:rsid w:val="0017397B"/>
    <w:rsid w:val="00173984"/>
    <w:rsid w:val="00175528"/>
    <w:rsid w:val="00176258"/>
    <w:rsid w:val="0017769C"/>
    <w:rsid w:val="00177DF9"/>
    <w:rsid w:val="001804A9"/>
    <w:rsid w:val="00180DC1"/>
    <w:rsid w:val="001817DA"/>
    <w:rsid w:val="0018277A"/>
    <w:rsid w:val="00183400"/>
    <w:rsid w:val="001853E3"/>
    <w:rsid w:val="00185A86"/>
    <w:rsid w:val="001869DC"/>
    <w:rsid w:val="00186FBC"/>
    <w:rsid w:val="00187023"/>
    <w:rsid w:val="001877E3"/>
    <w:rsid w:val="001878A4"/>
    <w:rsid w:val="00187F14"/>
    <w:rsid w:val="00190064"/>
    <w:rsid w:val="00190A4F"/>
    <w:rsid w:val="001910A3"/>
    <w:rsid w:val="00192B87"/>
    <w:rsid w:val="00193B7D"/>
    <w:rsid w:val="00193D8F"/>
    <w:rsid w:val="001949BF"/>
    <w:rsid w:val="00194E98"/>
    <w:rsid w:val="001971AD"/>
    <w:rsid w:val="00197374"/>
    <w:rsid w:val="00197553"/>
    <w:rsid w:val="001978A7"/>
    <w:rsid w:val="001A0787"/>
    <w:rsid w:val="001A19A3"/>
    <w:rsid w:val="001A1A54"/>
    <w:rsid w:val="001A2CC1"/>
    <w:rsid w:val="001A3CA7"/>
    <w:rsid w:val="001A455F"/>
    <w:rsid w:val="001A6324"/>
    <w:rsid w:val="001A6D84"/>
    <w:rsid w:val="001A7BC1"/>
    <w:rsid w:val="001B1326"/>
    <w:rsid w:val="001B1D16"/>
    <w:rsid w:val="001B3313"/>
    <w:rsid w:val="001B50FD"/>
    <w:rsid w:val="001B57E6"/>
    <w:rsid w:val="001B6BCD"/>
    <w:rsid w:val="001B7144"/>
    <w:rsid w:val="001C4337"/>
    <w:rsid w:val="001C53B7"/>
    <w:rsid w:val="001C60E7"/>
    <w:rsid w:val="001C7742"/>
    <w:rsid w:val="001C783E"/>
    <w:rsid w:val="001C7F06"/>
    <w:rsid w:val="001D00DA"/>
    <w:rsid w:val="001D1EB6"/>
    <w:rsid w:val="001D253F"/>
    <w:rsid w:val="001D43BF"/>
    <w:rsid w:val="001D4910"/>
    <w:rsid w:val="001D4D55"/>
    <w:rsid w:val="001D5A81"/>
    <w:rsid w:val="001D7065"/>
    <w:rsid w:val="001D76C6"/>
    <w:rsid w:val="001E0243"/>
    <w:rsid w:val="001E264A"/>
    <w:rsid w:val="001E2C9F"/>
    <w:rsid w:val="001E4D1D"/>
    <w:rsid w:val="001E60B5"/>
    <w:rsid w:val="001E6B77"/>
    <w:rsid w:val="001E7A73"/>
    <w:rsid w:val="001F19C4"/>
    <w:rsid w:val="001F3507"/>
    <w:rsid w:val="001F582C"/>
    <w:rsid w:val="001F5AE0"/>
    <w:rsid w:val="001F5F11"/>
    <w:rsid w:val="001F6969"/>
    <w:rsid w:val="001F6A5F"/>
    <w:rsid w:val="001F6B2D"/>
    <w:rsid w:val="00200C03"/>
    <w:rsid w:val="0020107C"/>
    <w:rsid w:val="00201315"/>
    <w:rsid w:val="00201EEE"/>
    <w:rsid w:val="0020396C"/>
    <w:rsid w:val="002067FF"/>
    <w:rsid w:val="002071C8"/>
    <w:rsid w:val="00207399"/>
    <w:rsid w:val="00207A9A"/>
    <w:rsid w:val="0021131A"/>
    <w:rsid w:val="0021239E"/>
    <w:rsid w:val="002128A5"/>
    <w:rsid w:val="00213173"/>
    <w:rsid w:val="00213D91"/>
    <w:rsid w:val="002143FC"/>
    <w:rsid w:val="00214F2C"/>
    <w:rsid w:val="0021616A"/>
    <w:rsid w:val="0021751C"/>
    <w:rsid w:val="00220435"/>
    <w:rsid w:val="00222726"/>
    <w:rsid w:val="00223CB8"/>
    <w:rsid w:val="0022439B"/>
    <w:rsid w:val="002256A6"/>
    <w:rsid w:val="00225B5E"/>
    <w:rsid w:val="00227FAC"/>
    <w:rsid w:val="002306C6"/>
    <w:rsid w:val="002322BE"/>
    <w:rsid w:val="00233129"/>
    <w:rsid w:val="00235A52"/>
    <w:rsid w:val="00235FB0"/>
    <w:rsid w:val="0023682C"/>
    <w:rsid w:val="00236E86"/>
    <w:rsid w:val="00237F98"/>
    <w:rsid w:val="00241D11"/>
    <w:rsid w:val="00242257"/>
    <w:rsid w:val="00242B47"/>
    <w:rsid w:val="00244B76"/>
    <w:rsid w:val="0024588A"/>
    <w:rsid w:val="00252705"/>
    <w:rsid w:val="00252724"/>
    <w:rsid w:val="002527DC"/>
    <w:rsid w:val="002538D5"/>
    <w:rsid w:val="00253A0E"/>
    <w:rsid w:val="00255402"/>
    <w:rsid w:val="00256CE5"/>
    <w:rsid w:val="00256D0A"/>
    <w:rsid w:val="00257327"/>
    <w:rsid w:val="00257E71"/>
    <w:rsid w:val="0026056C"/>
    <w:rsid w:val="002606DD"/>
    <w:rsid w:val="0026172A"/>
    <w:rsid w:val="0026220A"/>
    <w:rsid w:val="00265143"/>
    <w:rsid w:val="002654A6"/>
    <w:rsid w:val="002667C5"/>
    <w:rsid w:val="00266CD1"/>
    <w:rsid w:val="00266E16"/>
    <w:rsid w:val="002712E9"/>
    <w:rsid w:val="002718EA"/>
    <w:rsid w:val="002719F5"/>
    <w:rsid w:val="00271E99"/>
    <w:rsid w:val="0027308D"/>
    <w:rsid w:val="00273E95"/>
    <w:rsid w:val="00273F28"/>
    <w:rsid w:val="00275660"/>
    <w:rsid w:val="00276353"/>
    <w:rsid w:val="0027787A"/>
    <w:rsid w:val="0028061C"/>
    <w:rsid w:val="00280C6B"/>
    <w:rsid w:val="00281F56"/>
    <w:rsid w:val="0028247D"/>
    <w:rsid w:val="00282946"/>
    <w:rsid w:val="002829A6"/>
    <w:rsid w:val="00283228"/>
    <w:rsid w:val="00283AA6"/>
    <w:rsid w:val="002873BA"/>
    <w:rsid w:val="00287778"/>
    <w:rsid w:val="00290298"/>
    <w:rsid w:val="00290F64"/>
    <w:rsid w:val="002927E2"/>
    <w:rsid w:val="0029369B"/>
    <w:rsid w:val="0029484F"/>
    <w:rsid w:val="00295604"/>
    <w:rsid w:val="00295934"/>
    <w:rsid w:val="00295F26"/>
    <w:rsid w:val="002969CA"/>
    <w:rsid w:val="002A1D4B"/>
    <w:rsid w:val="002A2649"/>
    <w:rsid w:val="002A2F4E"/>
    <w:rsid w:val="002A2FE8"/>
    <w:rsid w:val="002A382E"/>
    <w:rsid w:val="002A5186"/>
    <w:rsid w:val="002A7C63"/>
    <w:rsid w:val="002B0E1A"/>
    <w:rsid w:val="002B0E1F"/>
    <w:rsid w:val="002B3028"/>
    <w:rsid w:val="002B35BC"/>
    <w:rsid w:val="002B3739"/>
    <w:rsid w:val="002B4ECF"/>
    <w:rsid w:val="002B5725"/>
    <w:rsid w:val="002B57A0"/>
    <w:rsid w:val="002B70A9"/>
    <w:rsid w:val="002B7914"/>
    <w:rsid w:val="002C0412"/>
    <w:rsid w:val="002C0C5F"/>
    <w:rsid w:val="002C0C77"/>
    <w:rsid w:val="002C0EAD"/>
    <w:rsid w:val="002C19DB"/>
    <w:rsid w:val="002C1FCD"/>
    <w:rsid w:val="002C2D75"/>
    <w:rsid w:val="002C4960"/>
    <w:rsid w:val="002C59D6"/>
    <w:rsid w:val="002D1550"/>
    <w:rsid w:val="002D1574"/>
    <w:rsid w:val="002D2534"/>
    <w:rsid w:val="002D6E7F"/>
    <w:rsid w:val="002D793D"/>
    <w:rsid w:val="002E01AC"/>
    <w:rsid w:val="002E0DB1"/>
    <w:rsid w:val="002E1CFA"/>
    <w:rsid w:val="002E1E49"/>
    <w:rsid w:val="002E2179"/>
    <w:rsid w:val="002E22A5"/>
    <w:rsid w:val="002E2A3B"/>
    <w:rsid w:val="002E407C"/>
    <w:rsid w:val="002E761F"/>
    <w:rsid w:val="002E77B1"/>
    <w:rsid w:val="002F055D"/>
    <w:rsid w:val="002F0C81"/>
    <w:rsid w:val="002F1AD2"/>
    <w:rsid w:val="002F1BE1"/>
    <w:rsid w:val="002F2425"/>
    <w:rsid w:val="002F2A0D"/>
    <w:rsid w:val="002F4138"/>
    <w:rsid w:val="002F5307"/>
    <w:rsid w:val="002F5411"/>
    <w:rsid w:val="0030034A"/>
    <w:rsid w:val="003018CC"/>
    <w:rsid w:val="00302AB2"/>
    <w:rsid w:val="00304FC3"/>
    <w:rsid w:val="00306099"/>
    <w:rsid w:val="00306BAB"/>
    <w:rsid w:val="00307146"/>
    <w:rsid w:val="0030774C"/>
    <w:rsid w:val="00310847"/>
    <w:rsid w:val="003112E3"/>
    <w:rsid w:val="00314A07"/>
    <w:rsid w:val="00314B7D"/>
    <w:rsid w:val="00315146"/>
    <w:rsid w:val="00316FC0"/>
    <w:rsid w:val="00321C50"/>
    <w:rsid w:val="003225FF"/>
    <w:rsid w:val="00322CC0"/>
    <w:rsid w:val="00322DD1"/>
    <w:rsid w:val="00323F45"/>
    <w:rsid w:val="00325059"/>
    <w:rsid w:val="003255A4"/>
    <w:rsid w:val="00326B81"/>
    <w:rsid w:val="00327087"/>
    <w:rsid w:val="00330271"/>
    <w:rsid w:val="00332502"/>
    <w:rsid w:val="00333014"/>
    <w:rsid w:val="00333654"/>
    <w:rsid w:val="00337D9F"/>
    <w:rsid w:val="00340E59"/>
    <w:rsid w:val="00341C4E"/>
    <w:rsid w:val="00342077"/>
    <w:rsid w:val="00343D19"/>
    <w:rsid w:val="00344230"/>
    <w:rsid w:val="00344B2A"/>
    <w:rsid w:val="00345059"/>
    <w:rsid w:val="003466BF"/>
    <w:rsid w:val="003472B9"/>
    <w:rsid w:val="00350384"/>
    <w:rsid w:val="00350692"/>
    <w:rsid w:val="0035222F"/>
    <w:rsid w:val="0035305F"/>
    <w:rsid w:val="003535F3"/>
    <w:rsid w:val="00353ACC"/>
    <w:rsid w:val="00354E79"/>
    <w:rsid w:val="00355231"/>
    <w:rsid w:val="003557A2"/>
    <w:rsid w:val="00356277"/>
    <w:rsid w:val="00360BEC"/>
    <w:rsid w:val="00361970"/>
    <w:rsid w:val="00361A71"/>
    <w:rsid w:val="003621B4"/>
    <w:rsid w:val="0036486B"/>
    <w:rsid w:val="00365E2C"/>
    <w:rsid w:val="00367F15"/>
    <w:rsid w:val="00370D28"/>
    <w:rsid w:val="0037198E"/>
    <w:rsid w:val="003730C8"/>
    <w:rsid w:val="003748B6"/>
    <w:rsid w:val="003768FD"/>
    <w:rsid w:val="00376A9A"/>
    <w:rsid w:val="00380813"/>
    <w:rsid w:val="00380A67"/>
    <w:rsid w:val="0038245C"/>
    <w:rsid w:val="00382B5C"/>
    <w:rsid w:val="0038353C"/>
    <w:rsid w:val="00383EAC"/>
    <w:rsid w:val="0038420D"/>
    <w:rsid w:val="00384D87"/>
    <w:rsid w:val="0038538D"/>
    <w:rsid w:val="00385CFD"/>
    <w:rsid w:val="003863A8"/>
    <w:rsid w:val="0038640E"/>
    <w:rsid w:val="00386841"/>
    <w:rsid w:val="00390208"/>
    <w:rsid w:val="00392541"/>
    <w:rsid w:val="00392812"/>
    <w:rsid w:val="00392F58"/>
    <w:rsid w:val="00393707"/>
    <w:rsid w:val="00393F3C"/>
    <w:rsid w:val="00394301"/>
    <w:rsid w:val="003948F5"/>
    <w:rsid w:val="00395456"/>
    <w:rsid w:val="00396365"/>
    <w:rsid w:val="0039741F"/>
    <w:rsid w:val="00397490"/>
    <w:rsid w:val="003977D0"/>
    <w:rsid w:val="00397DD9"/>
    <w:rsid w:val="003A0450"/>
    <w:rsid w:val="003A1F8A"/>
    <w:rsid w:val="003A30B8"/>
    <w:rsid w:val="003A38FE"/>
    <w:rsid w:val="003A47FC"/>
    <w:rsid w:val="003A540A"/>
    <w:rsid w:val="003A6C62"/>
    <w:rsid w:val="003B18A6"/>
    <w:rsid w:val="003B3A70"/>
    <w:rsid w:val="003B3FF0"/>
    <w:rsid w:val="003B67E3"/>
    <w:rsid w:val="003B7ABD"/>
    <w:rsid w:val="003B7B65"/>
    <w:rsid w:val="003C079F"/>
    <w:rsid w:val="003C0A2E"/>
    <w:rsid w:val="003C336C"/>
    <w:rsid w:val="003C7312"/>
    <w:rsid w:val="003D0735"/>
    <w:rsid w:val="003D07A6"/>
    <w:rsid w:val="003D1088"/>
    <w:rsid w:val="003D1C8F"/>
    <w:rsid w:val="003D23E7"/>
    <w:rsid w:val="003D2498"/>
    <w:rsid w:val="003D2E94"/>
    <w:rsid w:val="003D2F68"/>
    <w:rsid w:val="003D4028"/>
    <w:rsid w:val="003D47AA"/>
    <w:rsid w:val="003D5605"/>
    <w:rsid w:val="003D72DC"/>
    <w:rsid w:val="003D77CD"/>
    <w:rsid w:val="003E065A"/>
    <w:rsid w:val="003E07F9"/>
    <w:rsid w:val="003E5C22"/>
    <w:rsid w:val="003E654F"/>
    <w:rsid w:val="003E78A2"/>
    <w:rsid w:val="003F05D4"/>
    <w:rsid w:val="003F08DF"/>
    <w:rsid w:val="003F1036"/>
    <w:rsid w:val="003F3427"/>
    <w:rsid w:val="003F3486"/>
    <w:rsid w:val="003F48D9"/>
    <w:rsid w:val="003F531D"/>
    <w:rsid w:val="003F54FB"/>
    <w:rsid w:val="003F6B18"/>
    <w:rsid w:val="00400A32"/>
    <w:rsid w:val="004032F3"/>
    <w:rsid w:val="004041F2"/>
    <w:rsid w:val="00404A94"/>
    <w:rsid w:val="00404FDE"/>
    <w:rsid w:val="0040529D"/>
    <w:rsid w:val="00405B8F"/>
    <w:rsid w:val="00405C6F"/>
    <w:rsid w:val="00406459"/>
    <w:rsid w:val="00406D6F"/>
    <w:rsid w:val="0041063E"/>
    <w:rsid w:val="00410CB1"/>
    <w:rsid w:val="0041174F"/>
    <w:rsid w:val="004122AE"/>
    <w:rsid w:val="0041368F"/>
    <w:rsid w:val="0041393C"/>
    <w:rsid w:val="00413B68"/>
    <w:rsid w:val="00414B41"/>
    <w:rsid w:val="00415520"/>
    <w:rsid w:val="00420B78"/>
    <w:rsid w:val="00421F49"/>
    <w:rsid w:val="00423407"/>
    <w:rsid w:val="00427F47"/>
    <w:rsid w:val="00430562"/>
    <w:rsid w:val="00431598"/>
    <w:rsid w:val="00432B4F"/>
    <w:rsid w:val="00434542"/>
    <w:rsid w:val="00434582"/>
    <w:rsid w:val="00436139"/>
    <w:rsid w:val="00436C5A"/>
    <w:rsid w:val="004372B3"/>
    <w:rsid w:val="0043731F"/>
    <w:rsid w:val="00437F93"/>
    <w:rsid w:val="004408D6"/>
    <w:rsid w:val="00443780"/>
    <w:rsid w:val="00443CBA"/>
    <w:rsid w:val="004445B8"/>
    <w:rsid w:val="00446048"/>
    <w:rsid w:val="004461B6"/>
    <w:rsid w:val="004461F6"/>
    <w:rsid w:val="00447589"/>
    <w:rsid w:val="00451A2C"/>
    <w:rsid w:val="00451BD2"/>
    <w:rsid w:val="00452ABB"/>
    <w:rsid w:val="00453C9B"/>
    <w:rsid w:val="00454127"/>
    <w:rsid w:val="004557DC"/>
    <w:rsid w:val="00455847"/>
    <w:rsid w:val="00455A14"/>
    <w:rsid w:val="0045645F"/>
    <w:rsid w:val="004568B6"/>
    <w:rsid w:val="00456A12"/>
    <w:rsid w:val="00456D25"/>
    <w:rsid w:val="00457256"/>
    <w:rsid w:val="004579E8"/>
    <w:rsid w:val="00462093"/>
    <w:rsid w:val="004631E4"/>
    <w:rsid w:val="004633B9"/>
    <w:rsid w:val="00464526"/>
    <w:rsid w:val="004660DC"/>
    <w:rsid w:val="004708D8"/>
    <w:rsid w:val="0047156C"/>
    <w:rsid w:val="0047218D"/>
    <w:rsid w:val="00473E19"/>
    <w:rsid w:val="00474BA1"/>
    <w:rsid w:val="00480A82"/>
    <w:rsid w:val="00485584"/>
    <w:rsid w:val="00486C36"/>
    <w:rsid w:val="00487731"/>
    <w:rsid w:val="004924C0"/>
    <w:rsid w:val="0049256D"/>
    <w:rsid w:val="00493069"/>
    <w:rsid w:val="00493A2E"/>
    <w:rsid w:val="00493CF0"/>
    <w:rsid w:val="00494BB2"/>
    <w:rsid w:val="004951E0"/>
    <w:rsid w:val="00496578"/>
    <w:rsid w:val="004971F4"/>
    <w:rsid w:val="004A1A23"/>
    <w:rsid w:val="004A1EB7"/>
    <w:rsid w:val="004A21E1"/>
    <w:rsid w:val="004A4E22"/>
    <w:rsid w:val="004A56BB"/>
    <w:rsid w:val="004A585F"/>
    <w:rsid w:val="004A6781"/>
    <w:rsid w:val="004A67EC"/>
    <w:rsid w:val="004B011E"/>
    <w:rsid w:val="004B2273"/>
    <w:rsid w:val="004B377D"/>
    <w:rsid w:val="004B5150"/>
    <w:rsid w:val="004B554A"/>
    <w:rsid w:val="004B559C"/>
    <w:rsid w:val="004B623D"/>
    <w:rsid w:val="004C02AB"/>
    <w:rsid w:val="004C114F"/>
    <w:rsid w:val="004C2EE3"/>
    <w:rsid w:val="004C42B7"/>
    <w:rsid w:val="004C5A7B"/>
    <w:rsid w:val="004C5B4A"/>
    <w:rsid w:val="004C6BE2"/>
    <w:rsid w:val="004D002F"/>
    <w:rsid w:val="004D04DA"/>
    <w:rsid w:val="004D1261"/>
    <w:rsid w:val="004D212B"/>
    <w:rsid w:val="004D22C7"/>
    <w:rsid w:val="004D244C"/>
    <w:rsid w:val="004D3C5A"/>
    <w:rsid w:val="004D44C9"/>
    <w:rsid w:val="004D4D41"/>
    <w:rsid w:val="004D5C63"/>
    <w:rsid w:val="004E0636"/>
    <w:rsid w:val="004E077A"/>
    <w:rsid w:val="004E0D01"/>
    <w:rsid w:val="004E0FB2"/>
    <w:rsid w:val="004E156C"/>
    <w:rsid w:val="004E26D6"/>
    <w:rsid w:val="004E7176"/>
    <w:rsid w:val="004E7F93"/>
    <w:rsid w:val="004F18F6"/>
    <w:rsid w:val="004F4759"/>
    <w:rsid w:val="004F4944"/>
    <w:rsid w:val="004F6CD9"/>
    <w:rsid w:val="005005D7"/>
    <w:rsid w:val="0050087F"/>
    <w:rsid w:val="00500A39"/>
    <w:rsid w:val="00501C42"/>
    <w:rsid w:val="00503617"/>
    <w:rsid w:val="00503DCB"/>
    <w:rsid w:val="0050554A"/>
    <w:rsid w:val="005057EC"/>
    <w:rsid w:val="005063E4"/>
    <w:rsid w:val="00506527"/>
    <w:rsid w:val="00506D61"/>
    <w:rsid w:val="005075BC"/>
    <w:rsid w:val="00510101"/>
    <w:rsid w:val="005113B1"/>
    <w:rsid w:val="00512351"/>
    <w:rsid w:val="005125E7"/>
    <w:rsid w:val="0051288C"/>
    <w:rsid w:val="0051418A"/>
    <w:rsid w:val="00514B54"/>
    <w:rsid w:val="00514ED9"/>
    <w:rsid w:val="0051583B"/>
    <w:rsid w:val="00515DBB"/>
    <w:rsid w:val="00521201"/>
    <w:rsid w:val="00521AB5"/>
    <w:rsid w:val="00523261"/>
    <w:rsid w:val="00523DA5"/>
    <w:rsid w:val="005248F2"/>
    <w:rsid w:val="00524A48"/>
    <w:rsid w:val="00524EC1"/>
    <w:rsid w:val="00525FD5"/>
    <w:rsid w:val="00531F03"/>
    <w:rsid w:val="00535602"/>
    <w:rsid w:val="00536695"/>
    <w:rsid w:val="0053773B"/>
    <w:rsid w:val="00537833"/>
    <w:rsid w:val="00540956"/>
    <w:rsid w:val="00541302"/>
    <w:rsid w:val="00542A28"/>
    <w:rsid w:val="00542CEB"/>
    <w:rsid w:val="00542D5E"/>
    <w:rsid w:val="00544614"/>
    <w:rsid w:val="00546FF3"/>
    <w:rsid w:val="005471E4"/>
    <w:rsid w:val="00547758"/>
    <w:rsid w:val="00547E26"/>
    <w:rsid w:val="0055049F"/>
    <w:rsid w:val="005515DD"/>
    <w:rsid w:val="00551E68"/>
    <w:rsid w:val="00553DDF"/>
    <w:rsid w:val="005547B9"/>
    <w:rsid w:val="00554A89"/>
    <w:rsid w:val="00555ADA"/>
    <w:rsid w:val="00556D49"/>
    <w:rsid w:val="00557D9D"/>
    <w:rsid w:val="00561DFD"/>
    <w:rsid w:val="00561F78"/>
    <w:rsid w:val="005629C1"/>
    <w:rsid w:val="005637EF"/>
    <w:rsid w:val="00563B56"/>
    <w:rsid w:val="0056507F"/>
    <w:rsid w:val="00571DA6"/>
    <w:rsid w:val="00572B0E"/>
    <w:rsid w:val="0057354D"/>
    <w:rsid w:val="005756A3"/>
    <w:rsid w:val="005771F8"/>
    <w:rsid w:val="00580384"/>
    <w:rsid w:val="005826AE"/>
    <w:rsid w:val="00583313"/>
    <w:rsid w:val="00583A7A"/>
    <w:rsid w:val="00586610"/>
    <w:rsid w:val="00586E72"/>
    <w:rsid w:val="005875B7"/>
    <w:rsid w:val="0059255E"/>
    <w:rsid w:val="00592AFC"/>
    <w:rsid w:val="005941F5"/>
    <w:rsid w:val="00594DCB"/>
    <w:rsid w:val="0059553C"/>
    <w:rsid w:val="00595A53"/>
    <w:rsid w:val="00596849"/>
    <w:rsid w:val="00596AA6"/>
    <w:rsid w:val="0059734E"/>
    <w:rsid w:val="00597552"/>
    <w:rsid w:val="00597A9D"/>
    <w:rsid w:val="005A03C7"/>
    <w:rsid w:val="005A118C"/>
    <w:rsid w:val="005A1F8A"/>
    <w:rsid w:val="005A3321"/>
    <w:rsid w:val="005A3710"/>
    <w:rsid w:val="005A3EE2"/>
    <w:rsid w:val="005A49D7"/>
    <w:rsid w:val="005A50A1"/>
    <w:rsid w:val="005A5240"/>
    <w:rsid w:val="005A5378"/>
    <w:rsid w:val="005A7992"/>
    <w:rsid w:val="005B0A1A"/>
    <w:rsid w:val="005B214C"/>
    <w:rsid w:val="005B28FA"/>
    <w:rsid w:val="005B3D70"/>
    <w:rsid w:val="005B41E0"/>
    <w:rsid w:val="005B4E35"/>
    <w:rsid w:val="005B565A"/>
    <w:rsid w:val="005B5753"/>
    <w:rsid w:val="005B5E76"/>
    <w:rsid w:val="005B7EF7"/>
    <w:rsid w:val="005C12DC"/>
    <w:rsid w:val="005C1832"/>
    <w:rsid w:val="005C19B9"/>
    <w:rsid w:val="005C1A77"/>
    <w:rsid w:val="005C3104"/>
    <w:rsid w:val="005C33ED"/>
    <w:rsid w:val="005C486E"/>
    <w:rsid w:val="005C5D3C"/>
    <w:rsid w:val="005C6684"/>
    <w:rsid w:val="005C68DF"/>
    <w:rsid w:val="005C742E"/>
    <w:rsid w:val="005C7AF3"/>
    <w:rsid w:val="005D1FF0"/>
    <w:rsid w:val="005D28A4"/>
    <w:rsid w:val="005D3DB0"/>
    <w:rsid w:val="005D45ED"/>
    <w:rsid w:val="005D564C"/>
    <w:rsid w:val="005D574D"/>
    <w:rsid w:val="005D6B00"/>
    <w:rsid w:val="005E1153"/>
    <w:rsid w:val="005E1422"/>
    <w:rsid w:val="005E241E"/>
    <w:rsid w:val="005E338A"/>
    <w:rsid w:val="005E4AF1"/>
    <w:rsid w:val="005E73C1"/>
    <w:rsid w:val="005F1355"/>
    <w:rsid w:val="005F1450"/>
    <w:rsid w:val="005F1584"/>
    <w:rsid w:val="005F1D94"/>
    <w:rsid w:val="005F28C4"/>
    <w:rsid w:val="005F314E"/>
    <w:rsid w:val="005F4030"/>
    <w:rsid w:val="005F48E8"/>
    <w:rsid w:val="005F67A7"/>
    <w:rsid w:val="00601C3E"/>
    <w:rsid w:val="00601E26"/>
    <w:rsid w:val="006044D1"/>
    <w:rsid w:val="0060468F"/>
    <w:rsid w:val="00604904"/>
    <w:rsid w:val="00606300"/>
    <w:rsid w:val="006070DD"/>
    <w:rsid w:val="00607D0F"/>
    <w:rsid w:val="0061015A"/>
    <w:rsid w:val="00610685"/>
    <w:rsid w:val="0061372E"/>
    <w:rsid w:val="00613C16"/>
    <w:rsid w:val="00617E63"/>
    <w:rsid w:val="00623205"/>
    <w:rsid w:val="00623490"/>
    <w:rsid w:val="006256E7"/>
    <w:rsid w:val="00625865"/>
    <w:rsid w:val="0062592D"/>
    <w:rsid w:val="00625B81"/>
    <w:rsid w:val="006269AC"/>
    <w:rsid w:val="00626A55"/>
    <w:rsid w:val="00627386"/>
    <w:rsid w:val="0062767E"/>
    <w:rsid w:val="00630728"/>
    <w:rsid w:val="00630862"/>
    <w:rsid w:val="00632536"/>
    <w:rsid w:val="0063611D"/>
    <w:rsid w:val="00636261"/>
    <w:rsid w:val="00637208"/>
    <w:rsid w:val="00640CC3"/>
    <w:rsid w:val="0064260A"/>
    <w:rsid w:val="00642AFB"/>
    <w:rsid w:val="00642CD5"/>
    <w:rsid w:val="006445EE"/>
    <w:rsid w:val="006458CC"/>
    <w:rsid w:val="00645937"/>
    <w:rsid w:val="006531FE"/>
    <w:rsid w:val="00653916"/>
    <w:rsid w:val="00655B68"/>
    <w:rsid w:val="006604FA"/>
    <w:rsid w:val="00661DDF"/>
    <w:rsid w:val="00663FF1"/>
    <w:rsid w:val="00666240"/>
    <w:rsid w:val="00667CB4"/>
    <w:rsid w:val="00667CBC"/>
    <w:rsid w:val="00667F2C"/>
    <w:rsid w:val="0067041B"/>
    <w:rsid w:val="00670FCF"/>
    <w:rsid w:val="0067192F"/>
    <w:rsid w:val="00674D55"/>
    <w:rsid w:val="00675DC0"/>
    <w:rsid w:val="00675EF9"/>
    <w:rsid w:val="0067698E"/>
    <w:rsid w:val="00677B63"/>
    <w:rsid w:val="00681D3B"/>
    <w:rsid w:val="006827EF"/>
    <w:rsid w:val="006830E5"/>
    <w:rsid w:val="006836A7"/>
    <w:rsid w:val="006838EA"/>
    <w:rsid w:val="006839CC"/>
    <w:rsid w:val="00684BD0"/>
    <w:rsid w:val="00684CD0"/>
    <w:rsid w:val="00686EAC"/>
    <w:rsid w:val="006916EE"/>
    <w:rsid w:val="00693015"/>
    <w:rsid w:val="00693886"/>
    <w:rsid w:val="00693C7D"/>
    <w:rsid w:val="006955D1"/>
    <w:rsid w:val="00695775"/>
    <w:rsid w:val="006957E9"/>
    <w:rsid w:val="006960A9"/>
    <w:rsid w:val="00696B30"/>
    <w:rsid w:val="006A2815"/>
    <w:rsid w:val="006A6ED7"/>
    <w:rsid w:val="006B001F"/>
    <w:rsid w:val="006B0545"/>
    <w:rsid w:val="006B0CE3"/>
    <w:rsid w:val="006B1938"/>
    <w:rsid w:val="006B200F"/>
    <w:rsid w:val="006B29B2"/>
    <w:rsid w:val="006B2EE0"/>
    <w:rsid w:val="006B4F75"/>
    <w:rsid w:val="006B5F26"/>
    <w:rsid w:val="006B6A07"/>
    <w:rsid w:val="006C03B0"/>
    <w:rsid w:val="006C05AA"/>
    <w:rsid w:val="006C06B0"/>
    <w:rsid w:val="006C131B"/>
    <w:rsid w:val="006C5F29"/>
    <w:rsid w:val="006C6E63"/>
    <w:rsid w:val="006C6E87"/>
    <w:rsid w:val="006C7262"/>
    <w:rsid w:val="006C7AAC"/>
    <w:rsid w:val="006D0B40"/>
    <w:rsid w:val="006D135C"/>
    <w:rsid w:val="006D1A58"/>
    <w:rsid w:val="006D3223"/>
    <w:rsid w:val="006D32D9"/>
    <w:rsid w:val="006D4312"/>
    <w:rsid w:val="006D6FE3"/>
    <w:rsid w:val="006D7E95"/>
    <w:rsid w:val="006E19C7"/>
    <w:rsid w:val="006E27EC"/>
    <w:rsid w:val="006E4DB7"/>
    <w:rsid w:val="006E5229"/>
    <w:rsid w:val="006F065D"/>
    <w:rsid w:val="006F0FF9"/>
    <w:rsid w:val="006F4DE4"/>
    <w:rsid w:val="006F6442"/>
    <w:rsid w:val="006F7C1D"/>
    <w:rsid w:val="00701DCF"/>
    <w:rsid w:val="007023CB"/>
    <w:rsid w:val="00702462"/>
    <w:rsid w:val="00702852"/>
    <w:rsid w:val="00702A33"/>
    <w:rsid w:val="0070334C"/>
    <w:rsid w:val="007052BD"/>
    <w:rsid w:val="00705536"/>
    <w:rsid w:val="00705A3A"/>
    <w:rsid w:val="00706238"/>
    <w:rsid w:val="00707343"/>
    <w:rsid w:val="0071175D"/>
    <w:rsid w:val="00712078"/>
    <w:rsid w:val="00712550"/>
    <w:rsid w:val="00712C80"/>
    <w:rsid w:val="00724014"/>
    <w:rsid w:val="0072501C"/>
    <w:rsid w:val="00726EFD"/>
    <w:rsid w:val="0072797D"/>
    <w:rsid w:val="00727E71"/>
    <w:rsid w:val="007301A9"/>
    <w:rsid w:val="00731F17"/>
    <w:rsid w:val="007329EB"/>
    <w:rsid w:val="00733749"/>
    <w:rsid w:val="00733F2C"/>
    <w:rsid w:val="00734180"/>
    <w:rsid w:val="0073507A"/>
    <w:rsid w:val="0073682A"/>
    <w:rsid w:val="00736F69"/>
    <w:rsid w:val="00736FD6"/>
    <w:rsid w:val="0074009F"/>
    <w:rsid w:val="0074024D"/>
    <w:rsid w:val="00740D62"/>
    <w:rsid w:val="0074210C"/>
    <w:rsid w:val="00742BB0"/>
    <w:rsid w:val="0074382B"/>
    <w:rsid w:val="00743B21"/>
    <w:rsid w:val="007446E3"/>
    <w:rsid w:val="00746753"/>
    <w:rsid w:val="0074729C"/>
    <w:rsid w:val="00750392"/>
    <w:rsid w:val="0075148D"/>
    <w:rsid w:val="007517E0"/>
    <w:rsid w:val="00751ED3"/>
    <w:rsid w:val="00752051"/>
    <w:rsid w:val="0075239D"/>
    <w:rsid w:val="00753347"/>
    <w:rsid w:val="00753EC5"/>
    <w:rsid w:val="00754593"/>
    <w:rsid w:val="00754759"/>
    <w:rsid w:val="0075587A"/>
    <w:rsid w:val="007566A2"/>
    <w:rsid w:val="007569CA"/>
    <w:rsid w:val="007616F4"/>
    <w:rsid w:val="00761E30"/>
    <w:rsid w:val="00762A3D"/>
    <w:rsid w:val="00763155"/>
    <w:rsid w:val="007662FE"/>
    <w:rsid w:val="00767725"/>
    <w:rsid w:val="00767DF6"/>
    <w:rsid w:val="00771F4F"/>
    <w:rsid w:val="00772576"/>
    <w:rsid w:val="00773851"/>
    <w:rsid w:val="0077439B"/>
    <w:rsid w:val="00774797"/>
    <w:rsid w:val="00775814"/>
    <w:rsid w:val="0077581B"/>
    <w:rsid w:val="00776305"/>
    <w:rsid w:val="00777AB7"/>
    <w:rsid w:val="00780408"/>
    <w:rsid w:val="007808B1"/>
    <w:rsid w:val="007815C6"/>
    <w:rsid w:val="00782283"/>
    <w:rsid w:val="007833A0"/>
    <w:rsid w:val="00785407"/>
    <w:rsid w:val="007867D1"/>
    <w:rsid w:val="00786EF7"/>
    <w:rsid w:val="00786FF5"/>
    <w:rsid w:val="00787B0B"/>
    <w:rsid w:val="00790F6C"/>
    <w:rsid w:val="0079200E"/>
    <w:rsid w:val="00795415"/>
    <w:rsid w:val="00796564"/>
    <w:rsid w:val="00796E45"/>
    <w:rsid w:val="00797196"/>
    <w:rsid w:val="00797D90"/>
    <w:rsid w:val="007A09A4"/>
    <w:rsid w:val="007A0A96"/>
    <w:rsid w:val="007A1EBF"/>
    <w:rsid w:val="007A2FC8"/>
    <w:rsid w:val="007A31FA"/>
    <w:rsid w:val="007A682D"/>
    <w:rsid w:val="007A6DD8"/>
    <w:rsid w:val="007B049E"/>
    <w:rsid w:val="007B0772"/>
    <w:rsid w:val="007B153E"/>
    <w:rsid w:val="007B19CC"/>
    <w:rsid w:val="007B1AC3"/>
    <w:rsid w:val="007B1BC1"/>
    <w:rsid w:val="007B3474"/>
    <w:rsid w:val="007B4BC1"/>
    <w:rsid w:val="007B5F39"/>
    <w:rsid w:val="007B6CA7"/>
    <w:rsid w:val="007B6E12"/>
    <w:rsid w:val="007C0FED"/>
    <w:rsid w:val="007C157C"/>
    <w:rsid w:val="007C1C36"/>
    <w:rsid w:val="007C1E8E"/>
    <w:rsid w:val="007C27ED"/>
    <w:rsid w:val="007C348A"/>
    <w:rsid w:val="007C35D8"/>
    <w:rsid w:val="007C36D4"/>
    <w:rsid w:val="007C4173"/>
    <w:rsid w:val="007C6C0A"/>
    <w:rsid w:val="007C6CBC"/>
    <w:rsid w:val="007D2BA7"/>
    <w:rsid w:val="007D2E7F"/>
    <w:rsid w:val="007D36BB"/>
    <w:rsid w:val="007D4228"/>
    <w:rsid w:val="007D4F3E"/>
    <w:rsid w:val="007D4F74"/>
    <w:rsid w:val="007D692A"/>
    <w:rsid w:val="007D72B7"/>
    <w:rsid w:val="007D770E"/>
    <w:rsid w:val="007E0431"/>
    <w:rsid w:val="007E3ECC"/>
    <w:rsid w:val="007E511A"/>
    <w:rsid w:val="007E5805"/>
    <w:rsid w:val="007E68A5"/>
    <w:rsid w:val="007E6B91"/>
    <w:rsid w:val="007E7027"/>
    <w:rsid w:val="007F09E5"/>
    <w:rsid w:val="007F1F79"/>
    <w:rsid w:val="007F23BD"/>
    <w:rsid w:val="007F2F47"/>
    <w:rsid w:val="007F3F0F"/>
    <w:rsid w:val="007F5B3C"/>
    <w:rsid w:val="007F6A96"/>
    <w:rsid w:val="007F7EA9"/>
    <w:rsid w:val="0080068A"/>
    <w:rsid w:val="00800C08"/>
    <w:rsid w:val="008034A2"/>
    <w:rsid w:val="008039BD"/>
    <w:rsid w:val="00803AE5"/>
    <w:rsid w:val="00803E2D"/>
    <w:rsid w:val="00804AD0"/>
    <w:rsid w:val="00804DA8"/>
    <w:rsid w:val="00805A66"/>
    <w:rsid w:val="008067CA"/>
    <w:rsid w:val="00806C91"/>
    <w:rsid w:val="0081122E"/>
    <w:rsid w:val="00813335"/>
    <w:rsid w:val="00813B14"/>
    <w:rsid w:val="00813D9F"/>
    <w:rsid w:val="00814B53"/>
    <w:rsid w:val="00815142"/>
    <w:rsid w:val="00816B12"/>
    <w:rsid w:val="00817C4E"/>
    <w:rsid w:val="008228B6"/>
    <w:rsid w:val="00822B58"/>
    <w:rsid w:val="008244C6"/>
    <w:rsid w:val="00825D72"/>
    <w:rsid w:val="0082767C"/>
    <w:rsid w:val="00827F83"/>
    <w:rsid w:val="008304B6"/>
    <w:rsid w:val="0083126C"/>
    <w:rsid w:val="0083145D"/>
    <w:rsid w:val="00831D50"/>
    <w:rsid w:val="00831F39"/>
    <w:rsid w:val="00831FDB"/>
    <w:rsid w:val="008321A4"/>
    <w:rsid w:val="00833812"/>
    <w:rsid w:val="008348F2"/>
    <w:rsid w:val="008349CD"/>
    <w:rsid w:val="00834B0B"/>
    <w:rsid w:val="00835477"/>
    <w:rsid w:val="00836763"/>
    <w:rsid w:val="00836F8C"/>
    <w:rsid w:val="00841546"/>
    <w:rsid w:val="00843625"/>
    <w:rsid w:val="00843C51"/>
    <w:rsid w:val="0084757B"/>
    <w:rsid w:val="008516A4"/>
    <w:rsid w:val="00852105"/>
    <w:rsid w:val="00852ADC"/>
    <w:rsid w:val="00853531"/>
    <w:rsid w:val="00853B95"/>
    <w:rsid w:val="00854308"/>
    <w:rsid w:val="00854DEF"/>
    <w:rsid w:val="00855523"/>
    <w:rsid w:val="00856C23"/>
    <w:rsid w:val="008620A7"/>
    <w:rsid w:val="008621D5"/>
    <w:rsid w:val="00862A41"/>
    <w:rsid w:val="008631D9"/>
    <w:rsid w:val="00863429"/>
    <w:rsid w:val="00864CA2"/>
    <w:rsid w:val="00866565"/>
    <w:rsid w:val="008667AA"/>
    <w:rsid w:val="0087098C"/>
    <w:rsid w:val="00876029"/>
    <w:rsid w:val="00877896"/>
    <w:rsid w:val="00877DED"/>
    <w:rsid w:val="008800D9"/>
    <w:rsid w:val="008813A1"/>
    <w:rsid w:val="00881BD4"/>
    <w:rsid w:val="00882BF1"/>
    <w:rsid w:val="00884C89"/>
    <w:rsid w:val="00884F2E"/>
    <w:rsid w:val="00886897"/>
    <w:rsid w:val="00887EDC"/>
    <w:rsid w:val="008901E5"/>
    <w:rsid w:val="00890317"/>
    <w:rsid w:val="00892A50"/>
    <w:rsid w:val="008938F7"/>
    <w:rsid w:val="008947F9"/>
    <w:rsid w:val="00894CB4"/>
    <w:rsid w:val="00894FAB"/>
    <w:rsid w:val="008963A4"/>
    <w:rsid w:val="0089693F"/>
    <w:rsid w:val="00896C2C"/>
    <w:rsid w:val="008A15B9"/>
    <w:rsid w:val="008A2484"/>
    <w:rsid w:val="008A305C"/>
    <w:rsid w:val="008A3874"/>
    <w:rsid w:val="008A5D95"/>
    <w:rsid w:val="008A63D4"/>
    <w:rsid w:val="008A646E"/>
    <w:rsid w:val="008B084A"/>
    <w:rsid w:val="008B1BBA"/>
    <w:rsid w:val="008B3C1D"/>
    <w:rsid w:val="008B488D"/>
    <w:rsid w:val="008B540D"/>
    <w:rsid w:val="008B5BDF"/>
    <w:rsid w:val="008B6E9A"/>
    <w:rsid w:val="008C0838"/>
    <w:rsid w:val="008C1E6E"/>
    <w:rsid w:val="008C2158"/>
    <w:rsid w:val="008C2F6D"/>
    <w:rsid w:val="008C3FC1"/>
    <w:rsid w:val="008C4570"/>
    <w:rsid w:val="008C4A71"/>
    <w:rsid w:val="008C4F8B"/>
    <w:rsid w:val="008C605E"/>
    <w:rsid w:val="008C6B4E"/>
    <w:rsid w:val="008C70AF"/>
    <w:rsid w:val="008C78EF"/>
    <w:rsid w:val="008D0D02"/>
    <w:rsid w:val="008D137D"/>
    <w:rsid w:val="008D13DC"/>
    <w:rsid w:val="008D14A1"/>
    <w:rsid w:val="008D19EF"/>
    <w:rsid w:val="008D26D8"/>
    <w:rsid w:val="008D2DAA"/>
    <w:rsid w:val="008D4B8C"/>
    <w:rsid w:val="008D53F7"/>
    <w:rsid w:val="008D573A"/>
    <w:rsid w:val="008D5E07"/>
    <w:rsid w:val="008D6686"/>
    <w:rsid w:val="008D7B2E"/>
    <w:rsid w:val="008D7B8E"/>
    <w:rsid w:val="008E0837"/>
    <w:rsid w:val="008E0E92"/>
    <w:rsid w:val="008E2FB2"/>
    <w:rsid w:val="008E40C7"/>
    <w:rsid w:val="008E5E75"/>
    <w:rsid w:val="008E5EBA"/>
    <w:rsid w:val="008E672A"/>
    <w:rsid w:val="008E72A9"/>
    <w:rsid w:val="008E781E"/>
    <w:rsid w:val="008F0CB7"/>
    <w:rsid w:val="008F362A"/>
    <w:rsid w:val="008F3BD6"/>
    <w:rsid w:val="008F4D3F"/>
    <w:rsid w:val="008F5969"/>
    <w:rsid w:val="008F79C2"/>
    <w:rsid w:val="00901C79"/>
    <w:rsid w:val="00903212"/>
    <w:rsid w:val="00903AFE"/>
    <w:rsid w:val="00903DE7"/>
    <w:rsid w:val="00903E95"/>
    <w:rsid w:val="00906716"/>
    <w:rsid w:val="009067F0"/>
    <w:rsid w:val="00906AAC"/>
    <w:rsid w:val="00906B9C"/>
    <w:rsid w:val="009072F6"/>
    <w:rsid w:val="00907B97"/>
    <w:rsid w:val="00910DA5"/>
    <w:rsid w:val="009125B5"/>
    <w:rsid w:val="0091449A"/>
    <w:rsid w:val="0091537C"/>
    <w:rsid w:val="00916B00"/>
    <w:rsid w:val="009211B3"/>
    <w:rsid w:val="0092180E"/>
    <w:rsid w:val="00922929"/>
    <w:rsid w:val="00924E5E"/>
    <w:rsid w:val="00925620"/>
    <w:rsid w:val="00927C8F"/>
    <w:rsid w:val="0093033C"/>
    <w:rsid w:val="00931165"/>
    <w:rsid w:val="009322DF"/>
    <w:rsid w:val="00933390"/>
    <w:rsid w:val="00933CF4"/>
    <w:rsid w:val="00933DB5"/>
    <w:rsid w:val="00936DA7"/>
    <w:rsid w:val="00937701"/>
    <w:rsid w:val="00940714"/>
    <w:rsid w:val="009433C4"/>
    <w:rsid w:val="009439DE"/>
    <w:rsid w:val="00945A59"/>
    <w:rsid w:val="0094602D"/>
    <w:rsid w:val="00947242"/>
    <w:rsid w:val="009504D4"/>
    <w:rsid w:val="00950FE2"/>
    <w:rsid w:val="00952642"/>
    <w:rsid w:val="00952822"/>
    <w:rsid w:val="009536B3"/>
    <w:rsid w:val="009541BF"/>
    <w:rsid w:val="009544F1"/>
    <w:rsid w:val="00956306"/>
    <w:rsid w:val="0095692B"/>
    <w:rsid w:val="00956DB0"/>
    <w:rsid w:val="0096027D"/>
    <w:rsid w:val="00960D68"/>
    <w:rsid w:val="00961085"/>
    <w:rsid w:val="009618D9"/>
    <w:rsid w:val="00961BBD"/>
    <w:rsid w:val="00961D88"/>
    <w:rsid w:val="009651D0"/>
    <w:rsid w:val="0096565E"/>
    <w:rsid w:val="009676C6"/>
    <w:rsid w:val="009715EE"/>
    <w:rsid w:val="00972862"/>
    <w:rsid w:val="009729FD"/>
    <w:rsid w:val="009734C0"/>
    <w:rsid w:val="00973C6A"/>
    <w:rsid w:val="0097580F"/>
    <w:rsid w:val="00976C4F"/>
    <w:rsid w:val="00980B04"/>
    <w:rsid w:val="00982A67"/>
    <w:rsid w:val="00987792"/>
    <w:rsid w:val="0099237D"/>
    <w:rsid w:val="009927DA"/>
    <w:rsid w:val="00992AF8"/>
    <w:rsid w:val="00992ECF"/>
    <w:rsid w:val="0099306C"/>
    <w:rsid w:val="00993CF1"/>
    <w:rsid w:val="00993FAF"/>
    <w:rsid w:val="009A002E"/>
    <w:rsid w:val="009A1330"/>
    <w:rsid w:val="009A227A"/>
    <w:rsid w:val="009A267E"/>
    <w:rsid w:val="009A316A"/>
    <w:rsid w:val="009A3495"/>
    <w:rsid w:val="009A58E8"/>
    <w:rsid w:val="009A5C74"/>
    <w:rsid w:val="009A5E74"/>
    <w:rsid w:val="009A6009"/>
    <w:rsid w:val="009A620E"/>
    <w:rsid w:val="009A77F4"/>
    <w:rsid w:val="009B271B"/>
    <w:rsid w:val="009B6ECB"/>
    <w:rsid w:val="009B7DD8"/>
    <w:rsid w:val="009B7FB2"/>
    <w:rsid w:val="009C1838"/>
    <w:rsid w:val="009C44E9"/>
    <w:rsid w:val="009C4B45"/>
    <w:rsid w:val="009C5083"/>
    <w:rsid w:val="009C5194"/>
    <w:rsid w:val="009C6406"/>
    <w:rsid w:val="009C6AC1"/>
    <w:rsid w:val="009C79F7"/>
    <w:rsid w:val="009D0B5D"/>
    <w:rsid w:val="009D1E67"/>
    <w:rsid w:val="009D23B9"/>
    <w:rsid w:val="009D33E8"/>
    <w:rsid w:val="009D639D"/>
    <w:rsid w:val="009D730B"/>
    <w:rsid w:val="009E0A9F"/>
    <w:rsid w:val="009E1476"/>
    <w:rsid w:val="009E17CF"/>
    <w:rsid w:val="009E381B"/>
    <w:rsid w:val="009E3BE7"/>
    <w:rsid w:val="009E6777"/>
    <w:rsid w:val="009E7939"/>
    <w:rsid w:val="009F00AB"/>
    <w:rsid w:val="009F0AF5"/>
    <w:rsid w:val="009F0C77"/>
    <w:rsid w:val="009F2B99"/>
    <w:rsid w:val="009F2CC3"/>
    <w:rsid w:val="009F2FF8"/>
    <w:rsid w:val="009F3399"/>
    <w:rsid w:val="009F53BC"/>
    <w:rsid w:val="009F576C"/>
    <w:rsid w:val="009F5E87"/>
    <w:rsid w:val="00A00E60"/>
    <w:rsid w:val="00A02BB9"/>
    <w:rsid w:val="00A0334B"/>
    <w:rsid w:val="00A03F4B"/>
    <w:rsid w:val="00A044EF"/>
    <w:rsid w:val="00A057A7"/>
    <w:rsid w:val="00A077E7"/>
    <w:rsid w:val="00A07C36"/>
    <w:rsid w:val="00A07D66"/>
    <w:rsid w:val="00A07ED4"/>
    <w:rsid w:val="00A107B8"/>
    <w:rsid w:val="00A11462"/>
    <w:rsid w:val="00A11DDB"/>
    <w:rsid w:val="00A12599"/>
    <w:rsid w:val="00A14897"/>
    <w:rsid w:val="00A1710B"/>
    <w:rsid w:val="00A17DE9"/>
    <w:rsid w:val="00A21DEA"/>
    <w:rsid w:val="00A2209E"/>
    <w:rsid w:val="00A227AE"/>
    <w:rsid w:val="00A248D8"/>
    <w:rsid w:val="00A264FD"/>
    <w:rsid w:val="00A26924"/>
    <w:rsid w:val="00A31CFE"/>
    <w:rsid w:val="00A32BDB"/>
    <w:rsid w:val="00A35617"/>
    <w:rsid w:val="00A3634E"/>
    <w:rsid w:val="00A36895"/>
    <w:rsid w:val="00A37232"/>
    <w:rsid w:val="00A42587"/>
    <w:rsid w:val="00A42EB0"/>
    <w:rsid w:val="00A43ECB"/>
    <w:rsid w:val="00A44AE3"/>
    <w:rsid w:val="00A44AEA"/>
    <w:rsid w:val="00A45ACE"/>
    <w:rsid w:val="00A50F54"/>
    <w:rsid w:val="00A51914"/>
    <w:rsid w:val="00A519A0"/>
    <w:rsid w:val="00A527E2"/>
    <w:rsid w:val="00A545FC"/>
    <w:rsid w:val="00A54BC4"/>
    <w:rsid w:val="00A5675E"/>
    <w:rsid w:val="00A60072"/>
    <w:rsid w:val="00A60084"/>
    <w:rsid w:val="00A62276"/>
    <w:rsid w:val="00A62BF0"/>
    <w:rsid w:val="00A646B6"/>
    <w:rsid w:val="00A675AB"/>
    <w:rsid w:val="00A70198"/>
    <w:rsid w:val="00A714F6"/>
    <w:rsid w:val="00A72196"/>
    <w:rsid w:val="00A73CF8"/>
    <w:rsid w:val="00A75261"/>
    <w:rsid w:val="00A7544C"/>
    <w:rsid w:val="00A76133"/>
    <w:rsid w:val="00A765F3"/>
    <w:rsid w:val="00A7781F"/>
    <w:rsid w:val="00A779CF"/>
    <w:rsid w:val="00A806C5"/>
    <w:rsid w:val="00A81E68"/>
    <w:rsid w:val="00A8208A"/>
    <w:rsid w:val="00A82330"/>
    <w:rsid w:val="00A82D60"/>
    <w:rsid w:val="00A83985"/>
    <w:rsid w:val="00A83BD3"/>
    <w:rsid w:val="00A8481C"/>
    <w:rsid w:val="00A856B2"/>
    <w:rsid w:val="00A85F36"/>
    <w:rsid w:val="00A8616D"/>
    <w:rsid w:val="00A91377"/>
    <w:rsid w:val="00A92F8E"/>
    <w:rsid w:val="00A94110"/>
    <w:rsid w:val="00A94200"/>
    <w:rsid w:val="00A94C73"/>
    <w:rsid w:val="00A94CD1"/>
    <w:rsid w:val="00A95B8D"/>
    <w:rsid w:val="00A9642A"/>
    <w:rsid w:val="00A96705"/>
    <w:rsid w:val="00A967F3"/>
    <w:rsid w:val="00A97102"/>
    <w:rsid w:val="00A97552"/>
    <w:rsid w:val="00AA01F0"/>
    <w:rsid w:val="00AA0481"/>
    <w:rsid w:val="00AA0A33"/>
    <w:rsid w:val="00AA133D"/>
    <w:rsid w:val="00AA1832"/>
    <w:rsid w:val="00AA1B5D"/>
    <w:rsid w:val="00AA2CFF"/>
    <w:rsid w:val="00AA3E2A"/>
    <w:rsid w:val="00AA4177"/>
    <w:rsid w:val="00AA5443"/>
    <w:rsid w:val="00AA5680"/>
    <w:rsid w:val="00AA5E0E"/>
    <w:rsid w:val="00AA60B5"/>
    <w:rsid w:val="00AA6CA9"/>
    <w:rsid w:val="00AB0D7A"/>
    <w:rsid w:val="00AB0E4E"/>
    <w:rsid w:val="00AB13FC"/>
    <w:rsid w:val="00AB1775"/>
    <w:rsid w:val="00AB1E43"/>
    <w:rsid w:val="00AB3C4F"/>
    <w:rsid w:val="00AB52C4"/>
    <w:rsid w:val="00AB5BF4"/>
    <w:rsid w:val="00AB6127"/>
    <w:rsid w:val="00AB71D6"/>
    <w:rsid w:val="00AC0A0E"/>
    <w:rsid w:val="00AC0BD3"/>
    <w:rsid w:val="00AC1534"/>
    <w:rsid w:val="00AC2467"/>
    <w:rsid w:val="00AC48F9"/>
    <w:rsid w:val="00AC4BD9"/>
    <w:rsid w:val="00AC556E"/>
    <w:rsid w:val="00AC5894"/>
    <w:rsid w:val="00AC642C"/>
    <w:rsid w:val="00AC6692"/>
    <w:rsid w:val="00AD17D4"/>
    <w:rsid w:val="00AD1F78"/>
    <w:rsid w:val="00AD285A"/>
    <w:rsid w:val="00AD4BBA"/>
    <w:rsid w:val="00AE017D"/>
    <w:rsid w:val="00AE030F"/>
    <w:rsid w:val="00AE078D"/>
    <w:rsid w:val="00AE0825"/>
    <w:rsid w:val="00AE1847"/>
    <w:rsid w:val="00AE1B93"/>
    <w:rsid w:val="00AE2D37"/>
    <w:rsid w:val="00AE2D91"/>
    <w:rsid w:val="00AE37A3"/>
    <w:rsid w:val="00AE5782"/>
    <w:rsid w:val="00AE58A3"/>
    <w:rsid w:val="00AE6170"/>
    <w:rsid w:val="00AE6891"/>
    <w:rsid w:val="00AF2128"/>
    <w:rsid w:val="00AF3527"/>
    <w:rsid w:val="00AF3D34"/>
    <w:rsid w:val="00AF423E"/>
    <w:rsid w:val="00AF4947"/>
    <w:rsid w:val="00AF52F4"/>
    <w:rsid w:val="00AF6863"/>
    <w:rsid w:val="00B006EB"/>
    <w:rsid w:val="00B01A79"/>
    <w:rsid w:val="00B01B2D"/>
    <w:rsid w:val="00B021AF"/>
    <w:rsid w:val="00B02844"/>
    <w:rsid w:val="00B02BCC"/>
    <w:rsid w:val="00B02BD4"/>
    <w:rsid w:val="00B03B02"/>
    <w:rsid w:val="00B045F9"/>
    <w:rsid w:val="00B04856"/>
    <w:rsid w:val="00B04EDD"/>
    <w:rsid w:val="00B05982"/>
    <w:rsid w:val="00B05F01"/>
    <w:rsid w:val="00B05FA4"/>
    <w:rsid w:val="00B07B60"/>
    <w:rsid w:val="00B105DE"/>
    <w:rsid w:val="00B107F4"/>
    <w:rsid w:val="00B10DAC"/>
    <w:rsid w:val="00B10DCC"/>
    <w:rsid w:val="00B1289A"/>
    <w:rsid w:val="00B12B89"/>
    <w:rsid w:val="00B12BCC"/>
    <w:rsid w:val="00B1429B"/>
    <w:rsid w:val="00B144AA"/>
    <w:rsid w:val="00B146E2"/>
    <w:rsid w:val="00B1581F"/>
    <w:rsid w:val="00B16E03"/>
    <w:rsid w:val="00B177E8"/>
    <w:rsid w:val="00B22C2B"/>
    <w:rsid w:val="00B22F5B"/>
    <w:rsid w:val="00B25E80"/>
    <w:rsid w:val="00B305DE"/>
    <w:rsid w:val="00B3501F"/>
    <w:rsid w:val="00B350AF"/>
    <w:rsid w:val="00B4147E"/>
    <w:rsid w:val="00B4169D"/>
    <w:rsid w:val="00B4322E"/>
    <w:rsid w:val="00B45225"/>
    <w:rsid w:val="00B45372"/>
    <w:rsid w:val="00B46470"/>
    <w:rsid w:val="00B46564"/>
    <w:rsid w:val="00B502AD"/>
    <w:rsid w:val="00B521CE"/>
    <w:rsid w:val="00B557C9"/>
    <w:rsid w:val="00B5665E"/>
    <w:rsid w:val="00B5672F"/>
    <w:rsid w:val="00B57BF7"/>
    <w:rsid w:val="00B57DD3"/>
    <w:rsid w:val="00B60CF2"/>
    <w:rsid w:val="00B612DB"/>
    <w:rsid w:val="00B658BD"/>
    <w:rsid w:val="00B65BB6"/>
    <w:rsid w:val="00B66A76"/>
    <w:rsid w:val="00B66A95"/>
    <w:rsid w:val="00B7145D"/>
    <w:rsid w:val="00B71A35"/>
    <w:rsid w:val="00B71ACC"/>
    <w:rsid w:val="00B71BDC"/>
    <w:rsid w:val="00B738A3"/>
    <w:rsid w:val="00B73B53"/>
    <w:rsid w:val="00B76FF7"/>
    <w:rsid w:val="00B77114"/>
    <w:rsid w:val="00B77937"/>
    <w:rsid w:val="00B77F8A"/>
    <w:rsid w:val="00B802D6"/>
    <w:rsid w:val="00B80A30"/>
    <w:rsid w:val="00B82EE7"/>
    <w:rsid w:val="00B8629A"/>
    <w:rsid w:val="00B86FC7"/>
    <w:rsid w:val="00B90139"/>
    <w:rsid w:val="00B9056B"/>
    <w:rsid w:val="00B913FE"/>
    <w:rsid w:val="00B928FD"/>
    <w:rsid w:val="00B92E8D"/>
    <w:rsid w:val="00B93276"/>
    <w:rsid w:val="00B949B6"/>
    <w:rsid w:val="00B94C01"/>
    <w:rsid w:val="00B956F2"/>
    <w:rsid w:val="00BA16FF"/>
    <w:rsid w:val="00BA2CB4"/>
    <w:rsid w:val="00BA3837"/>
    <w:rsid w:val="00BA43AD"/>
    <w:rsid w:val="00BA47C2"/>
    <w:rsid w:val="00BA5B4C"/>
    <w:rsid w:val="00BB02DE"/>
    <w:rsid w:val="00BB23AF"/>
    <w:rsid w:val="00BB2F57"/>
    <w:rsid w:val="00BB578B"/>
    <w:rsid w:val="00BB720D"/>
    <w:rsid w:val="00BB7B99"/>
    <w:rsid w:val="00BC01D0"/>
    <w:rsid w:val="00BC0DB7"/>
    <w:rsid w:val="00BC20BC"/>
    <w:rsid w:val="00BC47E7"/>
    <w:rsid w:val="00BC4C23"/>
    <w:rsid w:val="00BC6127"/>
    <w:rsid w:val="00BC6D2D"/>
    <w:rsid w:val="00BD0721"/>
    <w:rsid w:val="00BD13B7"/>
    <w:rsid w:val="00BD1D6C"/>
    <w:rsid w:val="00BD1DB8"/>
    <w:rsid w:val="00BD2E27"/>
    <w:rsid w:val="00BD2E37"/>
    <w:rsid w:val="00BD3B33"/>
    <w:rsid w:val="00BD4B56"/>
    <w:rsid w:val="00BD4D9C"/>
    <w:rsid w:val="00BD4F28"/>
    <w:rsid w:val="00BD54C9"/>
    <w:rsid w:val="00BD57CA"/>
    <w:rsid w:val="00BD7184"/>
    <w:rsid w:val="00BD7667"/>
    <w:rsid w:val="00BD77FD"/>
    <w:rsid w:val="00BD7947"/>
    <w:rsid w:val="00BE0981"/>
    <w:rsid w:val="00BE0AD5"/>
    <w:rsid w:val="00BE50A2"/>
    <w:rsid w:val="00BE618E"/>
    <w:rsid w:val="00BE6FB1"/>
    <w:rsid w:val="00BE7858"/>
    <w:rsid w:val="00BF3695"/>
    <w:rsid w:val="00BF3A58"/>
    <w:rsid w:val="00BF6E12"/>
    <w:rsid w:val="00BF7501"/>
    <w:rsid w:val="00C002DA"/>
    <w:rsid w:val="00C01D61"/>
    <w:rsid w:val="00C0217C"/>
    <w:rsid w:val="00C02AE1"/>
    <w:rsid w:val="00C02C6A"/>
    <w:rsid w:val="00C03AAB"/>
    <w:rsid w:val="00C03CF6"/>
    <w:rsid w:val="00C0498B"/>
    <w:rsid w:val="00C04A42"/>
    <w:rsid w:val="00C052DA"/>
    <w:rsid w:val="00C063A7"/>
    <w:rsid w:val="00C103BC"/>
    <w:rsid w:val="00C1058A"/>
    <w:rsid w:val="00C11287"/>
    <w:rsid w:val="00C12969"/>
    <w:rsid w:val="00C13619"/>
    <w:rsid w:val="00C13DC2"/>
    <w:rsid w:val="00C13FB4"/>
    <w:rsid w:val="00C15964"/>
    <w:rsid w:val="00C15FB3"/>
    <w:rsid w:val="00C16141"/>
    <w:rsid w:val="00C20C88"/>
    <w:rsid w:val="00C21656"/>
    <w:rsid w:val="00C21748"/>
    <w:rsid w:val="00C21865"/>
    <w:rsid w:val="00C2245B"/>
    <w:rsid w:val="00C22E40"/>
    <w:rsid w:val="00C23A7E"/>
    <w:rsid w:val="00C2480F"/>
    <w:rsid w:val="00C24895"/>
    <w:rsid w:val="00C25F49"/>
    <w:rsid w:val="00C26ED7"/>
    <w:rsid w:val="00C308A3"/>
    <w:rsid w:val="00C318E2"/>
    <w:rsid w:val="00C31E9F"/>
    <w:rsid w:val="00C32770"/>
    <w:rsid w:val="00C329F2"/>
    <w:rsid w:val="00C336CA"/>
    <w:rsid w:val="00C3382D"/>
    <w:rsid w:val="00C33EB9"/>
    <w:rsid w:val="00C35125"/>
    <w:rsid w:val="00C3515C"/>
    <w:rsid w:val="00C35F10"/>
    <w:rsid w:val="00C42120"/>
    <w:rsid w:val="00C43AF9"/>
    <w:rsid w:val="00C44D02"/>
    <w:rsid w:val="00C451A5"/>
    <w:rsid w:val="00C457EC"/>
    <w:rsid w:val="00C45D37"/>
    <w:rsid w:val="00C46260"/>
    <w:rsid w:val="00C46AED"/>
    <w:rsid w:val="00C472C6"/>
    <w:rsid w:val="00C478DC"/>
    <w:rsid w:val="00C51383"/>
    <w:rsid w:val="00C51B2D"/>
    <w:rsid w:val="00C5504C"/>
    <w:rsid w:val="00C5588D"/>
    <w:rsid w:val="00C55BBF"/>
    <w:rsid w:val="00C562A3"/>
    <w:rsid w:val="00C570CB"/>
    <w:rsid w:val="00C575D6"/>
    <w:rsid w:val="00C57C17"/>
    <w:rsid w:val="00C6140E"/>
    <w:rsid w:val="00C619D0"/>
    <w:rsid w:val="00C61F56"/>
    <w:rsid w:val="00C628A6"/>
    <w:rsid w:val="00C6349A"/>
    <w:rsid w:val="00C638FF"/>
    <w:rsid w:val="00C65461"/>
    <w:rsid w:val="00C66DB0"/>
    <w:rsid w:val="00C67DAA"/>
    <w:rsid w:val="00C67F14"/>
    <w:rsid w:val="00C71E63"/>
    <w:rsid w:val="00C72CE0"/>
    <w:rsid w:val="00C72D4E"/>
    <w:rsid w:val="00C737E9"/>
    <w:rsid w:val="00C73D12"/>
    <w:rsid w:val="00C7448A"/>
    <w:rsid w:val="00C76745"/>
    <w:rsid w:val="00C7737E"/>
    <w:rsid w:val="00C779FD"/>
    <w:rsid w:val="00C804F5"/>
    <w:rsid w:val="00C81E24"/>
    <w:rsid w:val="00C81F66"/>
    <w:rsid w:val="00C82423"/>
    <w:rsid w:val="00C83FC7"/>
    <w:rsid w:val="00C862C2"/>
    <w:rsid w:val="00C87A7F"/>
    <w:rsid w:val="00C90EF5"/>
    <w:rsid w:val="00C91888"/>
    <w:rsid w:val="00C93068"/>
    <w:rsid w:val="00C94023"/>
    <w:rsid w:val="00C9431D"/>
    <w:rsid w:val="00C94948"/>
    <w:rsid w:val="00C949CA"/>
    <w:rsid w:val="00C94D23"/>
    <w:rsid w:val="00C9535C"/>
    <w:rsid w:val="00C9583E"/>
    <w:rsid w:val="00C959F0"/>
    <w:rsid w:val="00C95D7E"/>
    <w:rsid w:val="00C961D3"/>
    <w:rsid w:val="00C97251"/>
    <w:rsid w:val="00CA02F2"/>
    <w:rsid w:val="00CA0896"/>
    <w:rsid w:val="00CA17F2"/>
    <w:rsid w:val="00CA199B"/>
    <w:rsid w:val="00CA2E75"/>
    <w:rsid w:val="00CA2F76"/>
    <w:rsid w:val="00CA3EEC"/>
    <w:rsid w:val="00CA49AC"/>
    <w:rsid w:val="00CB10ED"/>
    <w:rsid w:val="00CB1526"/>
    <w:rsid w:val="00CB2C88"/>
    <w:rsid w:val="00CB39A6"/>
    <w:rsid w:val="00CB5442"/>
    <w:rsid w:val="00CB6369"/>
    <w:rsid w:val="00CB7584"/>
    <w:rsid w:val="00CB7DA0"/>
    <w:rsid w:val="00CB7DA6"/>
    <w:rsid w:val="00CC01F6"/>
    <w:rsid w:val="00CC3BAB"/>
    <w:rsid w:val="00CC5AD8"/>
    <w:rsid w:val="00CC6A8C"/>
    <w:rsid w:val="00CC7211"/>
    <w:rsid w:val="00CC76C1"/>
    <w:rsid w:val="00CD005B"/>
    <w:rsid w:val="00CD2FF9"/>
    <w:rsid w:val="00CD42AE"/>
    <w:rsid w:val="00CD4559"/>
    <w:rsid w:val="00CD45EB"/>
    <w:rsid w:val="00CD711C"/>
    <w:rsid w:val="00CE1F46"/>
    <w:rsid w:val="00CE2D26"/>
    <w:rsid w:val="00CE2E33"/>
    <w:rsid w:val="00CE321D"/>
    <w:rsid w:val="00CE4C41"/>
    <w:rsid w:val="00CE4C95"/>
    <w:rsid w:val="00CE53C7"/>
    <w:rsid w:val="00CF11BA"/>
    <w:rsid w:val="00CF39DF"/>
    <w:rsid w:val="00CF653D"/>
    <w:rsid w:val="00CF6858"/>
    <w:rsid w:val="00CF7608"/>
    <w:rsid w:val="00CF791B"/>
    <w:rsid w:val="00D00DE4"/>
    <w:rsid w:val="00D01062"/>
    <w:rsid w:val="00D0263B"/>
    <w:rsid w:val="00D04F27"/>
    <w:rsid w:val="00D04FE3"/>
    <w:rsid w:val="00D0563C"/>
    <w:rsid w:val="00D07E09"/>
    <w:rsid w:val="00D07F82"/>
    <w:rsid w:val="00D100C9"/>
    <w:rsid w:val="00D1168E"/>
    <w:rsid w:val="00D11B4F"/>
    <w:rsid w:val="00D14045"/>
    <w:rsid w:val="00D145D7"/>
    <w:rsid w:val="00D14748"/>
    <w:rsid w:val="00D169CB"/>
    <w:rsid w:val="00D16ACB"/>
    <w:rsid w:val="00D22CF2"/>
    <w:rsid w:val="00D23541"/>
    <w:rsid w:val="00D25226"/>
    <w:rsid w:val="00D256D3"/>
    <w:rsid w:val="00D301CD"/>
    <w:rsid w:val="00D30914"/>
    <w:rsid w:val="00D33A80"/>
    <w:rsid w:val="00D3621C"/>
    <w:rsid w:val="00D36C1A"/>
    <w:rsid w:val="00D36E25"/>
    <w:rsid w:val="00D40A81"/>
    <w:rsid w:val="00D40EE2"/>
    <w:rsid w:val="00D41266"/>
    <w:rsid w:val="00D41783"/>
    <w:rsid w:val="00D41D14"/>
    <w:rsid w:val="00D431EC"/>
    <w:rsid w:val="00D4485B"/>
    <w:rsid w:val="00D44978"/>
    <w:rsid w:val="00D473AE"/>
    <w:rsid w:val="00D542CB"/>
    <w:rsid w:val="00D55122"/>
    <w:rsid w:val="00D5526B"/>
    <w:rsid w:val="00D55276"/>
    <w:rsid w:val="00D55657"/>
    <w:rsid w:val="00D5656C"/>
    <w:rsid w:val="00D56AF0"/>
    <w:rsid w:val="00D5737A"/>
    <w:rsid w:val="00D57FEF"/>
    <w:rsid w:val="00D60258"/>
    <w:rsid w:val="00D621EC"/>
    <w:rsid w:val="00D6310F"/>
    <w:rsid w:val="00D63222"/>
    <w:rsid w:val="00D63834"/>
    <w:rsid w:val="00D645E8"/>
    <w:rsid w:val="00D679D1"/>
    <w:rsid w:val="00D67D4E"/>
    <w:rsid w:val="00D7048F"/>
    <w:rsid w:val="00D70C22"/>
    <w:rsid w:val="00D71489"/>
    <w:rsid w:val="00D71A46"/>
    <w:rsid w:val="00D73220"/>
    <w:rsid w:val="00D74774"/>
    <w:rsid w:val="00D74E6B"/>
    <w:rsid w:val="00D7634A"/>
    <w:rsid w:val="00D801A0"/>
    <w:rsid w:val="00D809E4"/>
    <w:rsid w:val="00D8427B"/>
    <w:rsid w:val="00D85514"/>
    <w:rsid w:val="00D86CD9"/>
    <w:rsid w:val="00D87941"/>
    <w:rsid w:val="00D87B0B"/>
    <w:rsid w:val="00D90F08"/>
    <w:rsid w:val="00D91AD0"/>
    <w:rsid w:val="00D9229D"/>
    <w:rsid w:val="00D92824"/>
    <w:rsid w:val="00D92E1D"/>
    <w:rsid w:val="00D93EA8"/>
    <w:rsid w:val="00D954B7"/>
    <w:rsid w:val="00DA0183"/>
    <w:rsid w:val="00DA204A"/>
    <w:rsid w:val="00DA20A8"/>
    <w:rsid w:val="00DA4F1F"/>
    <w:rsid w:val="00DA5A80"/>
    <w:rsid w:val="00DA5FCA"/>
    <w:rsid w:val="00DA7575"/>
    <w:rsid w:val="00DA7F23"/>
    <w:rsid w:val="00DB126B"/>
    <w:rsid w:val="00DB148A"/>
    <w:rsid w:val="00DB1BE0"/>
    <w:rsid w:val="00DB34A7"/>
    <w:rsid w:val="00DB42DB"/>
    <w:rsid w:val="00DB49BB"/>
    <w:rsid w:val="00DB4BCA"/>
    <w:rsid w:val="00DB5D70"/>
    <w:rsid w:val="00DB5E56"/>
    <w:rsid w:val="00DB7B01"/>
    <w:rsid w:val="00DC142D"/>
    <w:rsid w:val="00DC16F2"/>
    <w:rsid w:val="00DC1DA5"/>
    <w:rsid w:val="00DC4F2B"/>
    <w:rsid w:val="00DC6A15"/>
    <w:rsid w:val="00DD295C"/>
    <w:rsid w:val="00DD2E71"/>
    <w:rsid w:val="00DD5442"/>
    <w:rsid w:val="00DD5502"/>
    <w:rsid w:val="00DD561F"/>
    <w:rsid w:val="00DD5D42"/>
    <w:rsid w:val="00DD6A77"/>
    <w:rsid w:val="00DD7D10"/>
    <w:rsid w:val="00DE1C35"/>
    <w:rsid w:val="00DE1C90"/>
    <w:rsid w:val="00DE24BD"/>
    <w:rsid w:val="00DE2A4A"/>
    <w:rsid w:val="00DE34BD"/>
    <w:rsid w:val="00DE38AD"/>
    <w:rsid w:val="00DE42FA"/>
    <w:rsid w:val="00DE465A"/>
    <w:rsid w:val="00DE6255"/>
    <w:rsid w:val="00DE6702"/>
    <w:rsid w:val="00DE71E2"/>
    <w:rsid w:val="00DE7EEB"/>
    <w:rsid w:val="00DF1C3C"/>
    <w:rsid w:val="00DF2B68"/>
    <w:rsid w:val="00DF3162"/>
    <w:rsid w:val="00DF34E8"/>
    <w:rsid w:val="00DF3542"/>
    <w:rsid w:val="00DF36D7"/>
    <w:rsid w:val="00DF3FBC"/>
    <w:rsid w:val="00DF4534"/>
    <w:rsid w:val="00E00BA5"/>
    <w:rsid w:val="00E01711"/>
    <w:rsid w:val="00E020DF"/>
    <w:rsid w:val="00E0218B"/>
    <w:rsid w:val="00E049C0"/>
    <w:rsid w:val="00E06910"/>
    <w:rsid w:val="00E07F4E"/>
    <w:rsid w:val="00E16775"/>
    <w:rsid w:val="00E170D8"/>
    <w:rsid w:val="00E20A2E"/>
    <w:rsid w:val="00E20BB7"/>
    <w:rsid w:val="00E212B8"/>
    <w:rsid w:val="00E21BE9"/>
    <w:rsid w:val="00E2254A"/>
    <w:rsid w:val="00E245FB"/>
    <w:rsid w:val="00E24C6F"/>
    <w:rsid w:val="00E2500F"/>
    <w:rsid w:val="00E323D7"/>
    <w:rsid w:val="00E34307"/>
    <w:rsid w:val="00E3437E"/>
    <w:rsid w:val="00E34A3B"/>
    <w:rsid w:val="00E353CB"/>
    <w:rsid w:val="00E35A15"/>
    <w:rsid w:val="00E36065"/>
    <w:rsid w:val="00E3618C"/>
    <w:rsid w:val="00E401D7"/>
    <w:rsid w:val="00E40AE8"/>
    <w:rsid w:val="00E42190"/>
    <w:rsid w:val="00E429D6"/>
    <w:rsid w:val="00E4313F"/>
    <w:rsid w:val="00E443C1"/>
    <w:rsid w:val="00E5103F"/>
    <w:rsid w:val="00E54E07"/>
    <w:rsid w:val="00E5590D"/>
    <w:rsid w:val="00E55BC9"/>
    <w:rsid w:val="00E55DCA"/>
    <w:rsid w:val="00E56F83"/>
    <w:rsid w:val="00E61133"/>
    <w:rsid w:val="00E615B5"/>
    <w:rsid w:val="00E63393"/>
    <w:rsid w:val="00E637AE"/>
    <w:rsid w:val="00E64BC1"/>
    <w:rsid w:val="00E64C84"/>
    <w:rsid w:val="00E66E16"/>
    <w:rsid w:val="00E6754B"/>
    <w:rsid w:val="00E701B4"/>
    <w:rsid w:val="00E71195"/>
    <w:rsid w:val="00E721A9"/>
    <w:rsid w:val="00E73280"/>
    <w:rsid w:val="00E733BB"/>
    <w:rsid w:val="00E73EB3"/>
    <w:rsid w:val="00E74E79"/>
    <w:rsid w:val="00E76343"/>
    <w:rsid w:val="00E76FFC"/>
    <w:rsid w:val="00E77B80"/>
    <w:rsid w:val="00E77B89"/>
    <w:rsid w:val="00E814D9"/>
    <w:rsid w:val="00E8236A"/>
    <w:rsid w:val="00E826A1"/>
    <w:rsid w:val="00E82945"/>
    <w:rsid w:val="00E82F9B"/>
    <w:rsid w:val="00E84184"/>
    <w:rsid w:val="00E8468B"/>
    <w:rsid w:val="00E863D5"/>
    <w:rsid w:val="00E876C9"/>
    <w:rsid w:val="00E91F9B"/>
    <w:rsid w:val="00E92957"/>
    <w:rsid w:val="00E955EB"/>
    <w:rsid w:val="00E96345"/>
    <w:rsid w:val="00EA02A7"/>
    <w:rsid w:val="00EA1DE1"/>
    <w:rsid w:val="00EA2C6A"/>
    <w:rsid w:val="00EA30F6"/>
    <w:rsid w:val="00EA3B95"/>
    <w:rsid w:val="00EA4738"/>
    <w:rsid w:val="00EA478E"/>
    <w:rsid w:val="00EA4C69"/>
    <w:rsid w:val="00EB0534"/>
    <w:rsid w:val="00EB0A4C"/>
    <w:rsid w:val="00EB104E"/>
    <w:rsid w:val="00EB10C1"/>
    <w:rsid w:val="00EB2299"/>
    <w:rsid w:val="00EB5F80"/>
    <w:rsid w:val="00EB6225"/>
    <w:rsid w:val="00EC00B9"/>
    <w:rsid w:val="00EC0232"/>
    <w:rsid w:val="00EC0447"/>
    <w:rsid w:val="00EC09F7"/>
    <w:rsid w:val="00EC1300"/>
    <w:rsid w:val="00EC1D7D"/>
    <w:rsid w:val="00EC286D"/>
    <w:rsid w:val="00EC2873"/>
    <w:rsid w:val="00EC2E51"/>
    <w:rsid w:val="00EC30F4"/>
    <w:rsid w:val="00EC48CD"/>
    <w:rsid w:val="00EC4CC1"/>
    <w:rsid w:val="00EC5F97"/>
    <w:rsid w:val="00EC762B"/>
    <w:rsid w:val="00ED1522"/>
    <w:rsid w:val="00ED2AFE"/>
    <w:rsid w:val="00ED2C04"/>
    <w:rsid w:val="00ED697E"/>
    <w:rsid w:val="00ED74CD"/>
    <w:rsid w:val="00ED7D25"/>
    <w:rsid w:val="00EE03AF"/>
    <w:rsid w:val="00EE33DE"/>
    <w:rsid w:val="00EE405B"/>
    <w:rsid w:val="00EE4412"/>
    <w:rsid w:val="00EE548F"/>
    <w:rsid w:val="00EE55BC"/>
    <w:rsid w:val="00EE570F"/>
    <w:rsid w:val="00EE7233"/>
    <w:rsid w:val="00EE7BD9"/>
    <w:rsid w:val="00EF0647"/>
    <w:rsid w:val="00EF0709"/>
    <w:rsid w:val="00EF2A51"/>
    <w:rsid w:val="00EF3567"/>
    <w:rsid w:val="00EF3815"/>
    <w:rsid w:val="00EF4063"/>
    <w:rsid w:val="00EF65B1"/>
    <w:rsid w:val="00EF66DE"/>
    <w:rsid w:val="00F00525"/>
    <w:rsid w:val="00F011E5"/>
    <w:rsid w:val="00F018E6"/>
    <w:rsid w:val="00F020E9"/>
    <w:rsid w:val="00F022EB"/>
    <w:rsid w:val="00F02DD2"/>
    <w:rsid w:val="00F04711"/>
    <w:rsid w:val="00F050D8"/>
    <w:rsid w:val="00F05789"/>
    <w:rsid w:val="00F102F1"/>
    <w:rsid w:val="00F10335"/>
    <w:rsid w:val="00F1171A"/>
    <w:rsid w:val="00F1234F"/>
    <w:rsid w:val="00F13D53"/>
    <w:rsid w:val="00F15CDD"/>
    <w:rsid w:val="00F1784C"/>
    <w:rsid w:val="00F203AF"/>
    <w:rsid w:val="00F203DE"/>
    <w:rsid w:val="00F2061A"/>
    <w:rsid w:val="00F21474"/>
    <w:rsid w:val="00F24D07"/>
    <w:rsid w:val="00F251B9"/>
    <w:rsid w:val="00F25821"/>
    <w:rsid w:val="00F26386"/>
    <w:rsid w:val="00F2643A"/>
    <w:rsid w:val="00F2666D"/>
    <w:rsid w:val="00F27CF7"/>
    <w:rsid w:val="00F27E33"/>
    <w:rsid w:val="00F3148D"/>
    <w:rsid w:val="00F32334"/>
    <w:rsid w:val="00F32873"/>
    <w:rsid w:val="00F3356B"/>
    <w:rsid w:val="00F3448D"/>
    <w:rsid w:val="00F34763"/>
    <w:rsid w:val="00F353F6"/>
    <w:rsid w:val="00F36163"/>
    <w:rsid w:val="00F36688"/>
    <w:rsid w:val="00F36A83"/>
    <w:rsid w:val="00F373D6"/>
    <w:rsid w:val="00F41E23"/>
    <w:rsid w:val="00F427FA"/>
    <w:rsid w:val="00F42A16"/>
    <w:rsid w:val="00F43038"/>
    <w:rsid w:val="00F45111"/>
    <w:rsid w:val="00F45269"/>
    <w:rsid w:val="00F4682D"/>
    <w:rsid w:val="00F477F1"/>
    <w:rsid w:val="00F47854"/>
    <w:rsid w:val="00F478C3"/>
    <w:rsid w:val="00F50356"/>
    <w:rsid w:val="00F51397"/>
    <w:rsid w:val="00F527C9"/>
    <w:rsid w:val="00F537D0"/>
    <w:rsid w:val="00F538D2"/>
    <w:rsid w:val="00F544C1"/>
    <w:rsid w:val="00F545AC"/>
    <w:rsid w:val="00F5513F"/>
    <w:rsid w:val="00F561CC"/>
    <w:rsid w:val="00F561F7"/>
    <w:rsid w:val="00F569D9"/>
    <w:rsid w:val="00F572A2"/>
    <w:rsid w:val="00F577FA"/>
    <w:rsid w:val="00F602B2"/>
    <w:rsid w:val="00F60F60"/>
    <w:rsid w:val="00F61B1E"/>
    <w:rsid w:val="00F62106"/>
    <w:rsid w:val="00F62181"/>
    <w:rsid w:val="00F62AF3"/>
    <w:rsid w:val="00F64B29"/>
    <w:rsid w:val="00F66DF7"/>
    <w:rsid w:val="00F71202"/>
    <w:rsid w:val="00F72C65"/>
    <w:rsid w:val="00F72FAC"/>
    <w:rsid w:val="00F770AA"/>
    <w:rsid w:val="00F8132D"/>
    <w:rsid w:val="00F8198D"/>
    <w:rsid w:val="00F821C7"/>
    <w:rsid w:val="00F8340A"/>
    <w:rsid w:val="00F84950"/>
    <w:rsid w:val="00F851D2"/>
    <w:rsid w:val="00F87BD1"/>
    <w:rsid w:val="00F87F4C"/>
    <w:rsid w:val="00F9016A"/>
    <w:rsid w:val="00F903F2"/>
    <w:rsid w:val="00F905BD"/>
    <w:rsid w:val="00F9238F"/>
    <w:rsid w:val="00F92604"/>
    <w:rsid w:val="00F94DE5"/>
    <w:rsid w:val="00F95EE0"/>
    <w:rsid w:val="00FA061F"/>
    <w:rsid w:val="00FA18E7"/>
    <w:rsid w:val="00FA21C5"/>
    <w:rsid w:val="00FA30DD"/>
    <w:rsid w:val="00FA3270"/>
    <w:rsid w:val="00FA4CCB"/>
    <w:rsid w:val="00FA5E75"/>
    <w:rsid w:val="00FA66B3"/>
    <w:rsid w:val="00FA7FE8"/>
    <w:rsid w:val="00FB2F47"/>
    <w:rsid w:val="00FB33AC"/>
    <w:rsid w:val="00FB33DD"/>
    <w:rsid w:val="00FB3663"/>
    <w:rsid w:val="00FB38CB"/>
    <w:rsid w:val="00FB3B6D"/>
    <w:rsid w:val="00FB407E"/>
    <w:rsid w:val="00FB5511"/>
    <w:rsid w:val="00FB5FEC"/>
    <w:rsid w:val="00FB5FF9"/>
    <w:rsid w:val="00FB6AAE"/>
    <w:rsid w:val="00FC12D1"/>
    <w:rsid w:val="00FC181F"/>
    <w:rsid w:val="00FC2124"/>
    <w:rsid w:val="00FC3ABB"/>
    <w:rsid w:val="00FC3DDF"/>
    <w:rsid w:val="00FC50EF"/>
    <w:rsid w:val="00FC79B9"/>
    <w:rsid w:val="00FD083E"/>
    <w:rsid w:val="00FD1822"/>
    <w:rsid w:val="00FD1A48"/>
    <w:rsid w:val="00FD2116"/>
    <w:rsid w:val="00FD3A2A"/>
    <w:rsid w:val="00FD3B37"/>
    <w:rsid w:val="00FD41E5"/>
    <w:rsid w:val="00FD489C"/>
    <w:rsid w:val="00FD4948"/>
    <w:rsid w:val="00FD5940"/>
    <w:rsid w:val="00FD6F3B"/>
    <w:rsid w:val="00FD7293"/>
    <w:rsid w:val="00FD7C00"/>
    <w:rsid w:val="00FD7DAA"/>
    <w:rsid w:val="00FE2406"/>
    <w:rsid w:val="00FE2C6B"/>
    <w:rsid w:val="00FE43C0"/>
    <w:rsid w:val="00FE47DD"/>
    <w:rsid w:val="00FE57E7"/>
    <w:rsid w:val="00FE6628"/>
    <w:rsid w:val="00FE730D"/>
    <w:rsid w:val="00FF0926"/>
    <w:rsid w:val="00FF0C87"/>
    <w:rsid w:val="00FF161B"/>
    <w:rsid w:val="00FF18B4"/>
    <w:rsid w:val="00FF1C85"/>
    <w:rsid w:val="00FF22B9"/>
    <w:rsid w:val="00FF25AC"/>
    <w:rsid w:val="00FF30ED"/>
    <w:rsid w:val="00FF3927"/>
    <w:rsid w:val="00FF517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294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54A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2A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4759"/>
    <w:pPr>
      <w:keepNext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2A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5475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47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475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547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475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D668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3C079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D0721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D072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2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2A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2AB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ABB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ABB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ABB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ABB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452ABB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5C5D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5D3C"/>
    <w:rPr>
      <w:sz w:val="24"/>
      <w:szCs w:val="24"/>
    </w:rPr>
  </w:style>
  <w:style w:type="paragraph" w:customStyle="1" w:styleId="Akapitzlist1">
    <w:name w:val="Akapit z listą1"/>
    <w:basedOn w:val="Normalny"/>
    <w:rsid w:val="00114642"/>
    <w:pPr>
      <w:suppressAutoHyphens/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114642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948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3A04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9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3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58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55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9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44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0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44495-04F6-48C0-946E-CA9F2E6E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2350</Words>
  <Characters>14105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Ryźlak</dc:creator>
  <cp:keywords/>
  <dc:description/>
  <cp:lastModifiedBy>Monika Ryźlak</cp:lastModifiedBy>
  <cp:revision>4</cp:revision>
  <cp:lastPrinted>2022-03-24T14:11:00Z</cp:lastPrinted>
  <dcterms:created xsi:type="dcterms:W3CDTF">2024-08-30T11:44:00Z</dcterms:created>
  <dcterms:modified xsi:type="dcterms:W3CDTF">2024-09-02T06:00:00Z</dcterms:modified>
</cp:coreProperties>
</file>