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1C" w:rsidRDefault="004E42E7" w:rsidP="000E3D9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7F5EB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7F5EBF">
        <w:rPr>
          <w:rFonts w:ascii="Arial" w:hAnsi="Arial" w:cs="Arial"/>
          <w:sz w:val="24"/>
          <w:szCs w:val="24"/>
        </w:rPr>
        <w:t xml:space="preserve">              </w:t>
      </w:r>
      <w:r w:rsidR="000E3D96" w:rsidRPr="000E3D96">
        <w:rPr>
          <w:rFonts w:ascii="Arial" w:hAnsi="Arial" w:cs="Arial"/>
          <w:sz w:val="24"/>
          <w:szCs w:val="24"/>
        </w:rPr>
        <w:t>Formularz cenowy</w:t>
      </w:r>
      <w:r w:rsidR="00D37E5D">
        <w:rPr>
          <w:rFonts w:ascii="Arial" w:hAnsi="Arial" w:cs="Arial"/>
          <w:sz w:val="24"/>
          <w:szCs w:val="24"/>
        </w:rPr>
        <w:t>/Oferta Wykonawcy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4E42E7">
        <w:rPr>
          <w:rFonts w:ascii="Arial" w:hAnsi="Arial" w:cs="Arial"/>
          <w:sz w:val="16"/>
          <w:szCs w:val="16"/>
        </w:rPr>
        <w:t>sprawa nr 47/24</w:t>
      </w: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95"/>
        <w:gridCol w:w="596"/>
        <w:gridCol w:w="452"/>
        <w:gridCol w:w="1418"/>
        <w:gridCol w:w="1276"/>
        <w:gridCol w:w="1417"/>
        <w:gridCol w:w="1418"/>
        <w:gridCol w:w="1701"/>
      </w:tblGrid>
      <w:tr w:rsidR="000E3D96" w:rsidRPr="00543025" w:rsidTr="00687AE7">
        <w:trPr>
          <w:trHeight w:val="17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803D0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03D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03D06" w:rsidRPr="004F49D7" w:rsidRDefault="00803D06" w:rsidP="00803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F49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Asortyment oferowany </w:t>
            </w:r>
          </w:p>
          <w:p w:rsidR="000E3D96" w:rsidRPr="0094102B" w:rsidRDefault="00803D06" w:rsidP="00803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F49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</w:t>
            </w:r>
            <w:bookmarkStart w:id="1" w:name="_Hlk171944263"/>
            <w:r w:rsidRPr="004F49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parametry nie gorsze od podanych w kol.</w:t>
            </w:r>
            <w:r w:rsidR="002724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724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nr </w:t>
            </w:r>
            <w:r w:rsidR="008A60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4F49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 model/typ, producent</w:t>
            </w:r>
            <w:bookmarkEnd w:id="1"/>
            <w:r w:rsidRPr="004F49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                                                                               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6D7630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</w:t>
            </w:r>
            <w:r w:rsidR="000E3D96"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6D7630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</w:t>
            </w:r>
            <w:r w:rsidR="000E3D96"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jednostkowa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5B0993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</w:t>
            </w:r>
            <w:r w:rsidR="000E3D96"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94102B" w:rsidRDefault="005B0993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="000E3D96" w:rsidRPr="0094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brutto [zł]</w:t>
            </w:r>
          </w:p>
        </w:tc>
      </w:tr>
      <w:tr w:rsidR="000E3D96" w:rsidRPr="00543025" w:rsidTr="00687AE7">
        <w:trPr>
          <w:trHeight w:val="2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0E3D96" w:rsidRPr="00543025" w:rsidTr="00687AE7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="00803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803D06" w:rsidRPr="00803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rządzeni</w:t>
            </w:r>
            <w:r w:rsidR="00803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803D06" w:rsidRPr="00803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laserowe do personalizacji techniką grawerowania laserowego dokumentów formatu ID-1 (kart poliwęglanowych – PC) z możliwością kodowania mikroprocesora bezstykowego i stykowego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D96" w:rsidRPr="00543025" w:rsidRDefault="000E3D96" w:rsidP="004B2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0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0E3D96" w:rsidRDefault="000E3D96" w:rsidP="000E3D96">
      <w:pPr>
        <w:jc w:val="center"/>
        <w:rPr>
          <w:rFonts w:ascii="Arial" w:hAnsi="Arial" w:cs="Arial"/>
          <w:sz w:val="24"/>
          <w:szCs w:val="24"/>
        </w:rPr>
      </w:pPr>
    </w:p>
    <w:p w:rsidR="00687AE7" w:rsidRDefault="00687AE7" w:rsidP="00687AE7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 ............  zł, </w:t>
      </w:r>
    </w:p>
    <w:p w:rsidR="00687AE7" w:rsidRDefault="00687AE7" w:rsidP="00687AE7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słownie: ...................................................................... .</w:t>
      </w:r>
    </w:p>
    <w:p w:rsidR="00687AE7" w:rsidRDefault="00687AE7" w:rsidP="00687AE7">
      <w:pPr>
        <w:spacing w:after="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Brutto:  ............ zł, </w:t>
      </w:r>
    </w:p>
    <w:p w:rsidR="00687AE7" w:rsidRDefault="00687AE7" w:rsidP="00687AE7">
      <w:pPr>
        <w:tabs>
          <w:tab w:val="num" w:pos="99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słownie: ...................................................................... .</w:t>
      </w:r>
    </w:p>
    <w:p w:rsidR="000E3D96" w:rsidRDefault="000E3D96" w:rsidP="000E3D96">
      <w:pPr>
        <w:jc w:val="center"/>
        <w:rPr>
          <w:rFonts w:ascii="Arial" w:hAnsi="Arial" w:cs="Arial"/>
          <w:sz w:val="24"/>
          <w:szCs w:val="24"/>
        </w:rPr>
      </w:pPr>
    </w:p>
    <w:p w:rsidR="000E3D96" w:rsidRDefault="000E3D96" w:rsidP="000E3D96">
      <w:pPr>
        <w:jc w:val="center"/>
        <w:rPr>
          <w:rFonts w:ascii="Arial" w:hAnsi="Arial" w:cs="Arial"/>
          <w:sz w:val="24"/>
          <w:szCs w:val="24"/>
        </w:rPr>
      </w:pPr>
    </w:p>
    <w:p w:rsidR="000E3D96" w:rsidRDefault="000E3D96" w:rsidP="000E3D96">
      <w:pPr>
        <w:jc w:val="center"/>
        <w:rPr>
          <w:rFonts w:ascii="Arial" w:hAnsi="Arial" w:cs="Arial"/>
          <w:sz w:val="24"/>
          <w:szCs w:val="24"/>
        </w:rPr>
      </w:pPr>
    </w:p>
    <w:p w:rsidR="000E3D96" w:rsidRPr="000E3D96" w:rsidRDefault="000E3D96" w:rsidP="000E3D9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sectPr w:rsidR="000E3D96" w:rsidRPr="000E3D96" w:rsidSect="000E3D9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85B" w:rsidRDefault="00A3685B" w:rsidP="00D01A3B">
      <w:pPr>
        <w:spacing w:after="0" w:line="240" w:lineRule="auto"/>
      </w:pPr>
      <w:r>
        <w:separator/>
      </w:r>
    </w:p>
  </w:endnote>
  <w:endnote w:type="continuationSeparator" w:id="0">
    <w:p w:rsidR="00A3685B" w:rsidRDefault="00A3685B" w:rsidP="00D0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85B" w:rsidRDefault="00A3685B" w:rsidP="00D01A3B">
      <w:pPr>
        <w:spacing w:after="0" w:line="240" w:lineRule="auto"/>
      </w:pPr>
      <w:r>
        <w:separator/>
      </w:r>
    </w:p>
  </w:footnote>
  <w:footnote w:type="continuationSeparator" w:id="0">
    <w:p w:rsidR="00A3685B" w:rsidRDefault="00A3685B" w:rsidP="00D0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A3B" w:rsidRDefault="00D01A3B">
    <w:pPr>
      <w:pStyle w:val="Nagwek"/>
    </w:pPr>
    <w:r>
      <w:t>Załącznik nr 2</w:t>
    </w:r>
    <w:r w:rsidR="005C2D1D">
      <w:t xml:space="preserve"> do SWZ</w:t>
    </w:r>
  </w:p>
  <w:p w:rsidR="00D01A3B" w:rsidRDefault="00D01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63AE3"/>
    <w:multiLevelType w:val="hybridMultilevel"/>
    <w:tmpl w:val="7E9CAEB8"/>
    <w:lvl w:ilvl="0" w:tplc="3D1EFAB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8A72BBB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6A"/>
    <w:rsid w:val="00001F2D"/>
    <w:rsid w:val="00037A2D"/>
    <w:rsid w:val="000E3D96"/>
    <w:rsid w:val="00272408"/>
    <w:rsid w:val="004E42E7"/>
    <w:rsid w:val="004F49D7"/>
    <w:rsid w:val="005B0993"/>
    <w:rsid w:val="005C2D1D"/>
    <w:rsid w:val="005E006A"/>
    <w:rsid w:val="00687AE7"/>
    <w:rsid w:val="006D7630"/>
    <w:rsid w:val="007F5EBF"/>
    <w:rsid w:val="00803D06"/>
    <w:rsid w:val="008A6042"/>
    <w:rsid w:val="00A3685B"/>
    <w:rsid w:val="00AD7569"/>
    <w:rsid w:val="00D01A3B"/>
    <w:rsid w:val="00D37E5D"/>
    <w:rsid w:val="00D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09CDA67-557B-475D-90CB-BE62E9A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3B"/>
  </w:style>
  <w:style w:type="paragraph" w:styleId="Stopka">
    <w:name w:val="footer"/>
    <w:basedOn w:val="Normalny"/>
    <w:link w:val="StopkaZnak"/>
    <w:uiPriority w:val="99"/>
    <w:unhideWhenUsed/>
    <w:rsid w:val="00D0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6CC8AC-A1E8-4335-BD65-E01020BAA6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Dzięgielewski Krzysztof</dc:creator>
  <cp:keywords/>
  <dc:description/>
  <cp:lastModifiedBy>Dzięgielewski Krzysztof</cp:lastModifiedBy>
  <cp:revision>16</cp:revision>
  <cp:lastPrinted>2024-09-03T08:37:00Z</cp:lastPrinted>
  <dcterms:created xsi:type="dcterms:W3CDTF">2021-11-05T08:59:00Z</dcterms:created>
  <dcterms:modified xsi:type="dcterms:W3CDTF">2024-09-03T08:38:00Z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604aa228-afb1-4e02-9885-a779fd55af97</vt:lpwstr>
  </property>
  <property fmtid="{D5CDD505-2E9C-101B-9397-08002B2CF9AE}" pid="3" name="bjSaver">
    <vt:lpwstr>1Al5u0a4fzX0+nh/gVipypDdxJaWfgTR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