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1C6D" w14:textId="77777777" w:rsidR="00AE08B2" w:rsidRPr="00AE08B2" w:rsidRDefault="00AE08B2" w:rsidP="00AE08B2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ZP.272.34.2022</w:t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AE08B2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ZAŁĄCZNIK NR </w:t>
      </w:r>
      <w:r w:rsidRPr="00AE08B2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2a</w:t>
      </w:r>
      <w:r w:rsidRPr="00AE08B2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DO SWZ</w:t>
      </w:r>
    </w:p>
    <w:p w14:paraId="62574A47" w14:textId="77777777" w:rsidR="00AE08B2" w:rsidRPr="00AE08B2" w:rsidRDefault="00AE08B2" w:rsidP="00AE08B2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49C966FA" w14:textId="77777777" w:rsidR="00AE08B2" w:rsidRPr="00AE08B2" w:rsidRDefault="00AE08B2" w:rsidP="00AE08B2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4E804ED9" w14:textId="77777777" w:rsidR="00AE08B2" w:rsidRPr="00AE08B2" w:rsidRDefault="00AE08B2" w:rsidP="00AE08B2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56"/>
      </w:tblGrid>
      <w:tr w:rsidR="00AE08B2" w:rsidRPr="00AE08B2" w14:paraId="6208021E" w14:textId="77777777" w:rsidTr="008175E9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5DC65B" w14:textId="77777777" w:rsidR="00AE08B2" w:rsidRPr="00AE08B2" w:rsidRDefault="00AE08B2" w:rsidP="00AE08B2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b/>
                <w:color w:val="000000"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78F5DA3" w14:textId="77777777" w:rsidR="00AE08B2" w:rsidRPr="00AE08B2" w:rsidRDefault="00AE08B2" w:rsidP="00AE08B2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b/>
                <w:color w:val="000000"/>
                <w:kern w:val="1"/>
                <w:lang w:val="pl" w:eastAsia="hi-IN" w:bidi="hi-IN"/>
              </w:rPr>
              <w:t>reprezentowany przez:</w:t>
            </w:r>
          </w:p>
        </w:tc>
      </w:tr>
      <w:tr w:rsidR="00AE08B2" w:rsidRPr="00AE08B2" w14:paraId="20FDEB16" w14:textId="77777777" w:rsidTr="008175E9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684612CF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634C8E33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0AF8362A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6F42917E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  <w:pict w14:anchorId="06DFF178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7D47D5E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5DDA5CE2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1D2A2CDC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</w:p>
          <w:p w14:paraId="7607B6D4" w14:textId="77777777" w:rsidR="00AE08B2" w:rsidRPr="00AE08B2" w:rsidRDefault="00AE08B2" w:rsidP="00AE08B2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  <w:pict w14:anchorId="583F4788">
                <v:rect id="_x0000_i1038" style="width:0;height:1.5pt" o:hralign="center" o:hrstd="t" o:hr="t" fillcolor="#a0a0a0" stroked="f"/>
              </w:pict>
            </w:r>
          </w:p>
        </w:tc>
      </w:tr>
      <w:tr w:rsidR="00AE08B2" w:rsidRPr="00AE08B2" w14:paraId="161B50FD" w14:textId="77777777" w:rsidTr="008175E9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07F70" w14:textId="77777777" w:rsidR="00AE08B2" w:rsidRPr="00AE08B2" w:rsidRDefault="00AE08B2" w:rsidP="00AE08B2">
            <w:pPr>
              <w:widowControl w:val="0"/>
              <w:suppressAutoHyphens/>
              <w:jc w:val="center"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i/>
                <w:color w:val="000000"/>
                <w:kern w:val="1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AE08B2">
              <w:rPr>
                <w:rFonts w:eastAsia="Lucida Sans Unicode" w:cs="Calibri"/>
                <w:i/>
                <w:color w:val="000000"/>
                <w:kern w:val="1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795BA5E" w14:textId="77777777" w:rsidR="00AE08B2" w:rsidRPr="00AE08B2" w:rsidRDefault="00AE08B2" w:rsidP="00AE08B2">
            <w:pPr>
              <w:widowControl w:val="0"/>
              <w:suppressAutoHyphens/>
              <w:jc w:val="center"/>
              <w:rPr>
                <w:rFonts w:eastAsia="Lucida Sans Unicode" w:cs="Calibri"/>
                <w:color w:val="000000"/>
                <w:kern w:val="1"/>
                <w:lang w:val="pl" w:eastAsia="hi-IN" w:bidi="hi-IN"/>
              </w:rPr>
            </w:pPr>
            <w:r w:rsidRPr="00AE08B2">
              <w:rPr>
                <w:rFonts w:eastAsia="Lucida Sans Unicode" w:cs="Calibri"/>
                <w:i/>
                <w:color w:val="000000"/>
                <w:kern w:val="1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FEAD2A" w14:textId="77777777" w:rsidR="00AE08B2" w:rsidRPr="00AE08B2" w:rsidRDefault="00AE08B2" w:rsidP="00AE08B2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3545E107" w14:textId="77777777" w:rsidR="00AE08B2" w:rsidRPr="00AE08B2" w:rsidRDefault="00AE08B2" w:rsidP="00AE08B2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AE08B2">
        <w:rPr>
          <w:rFonts w:ascii="Calibri" w:eastAsia="Calibri" w:hAnsi="Calibri" w:cs="Calibri"/>
          <w:b/>
          <w:bCs/>
          <w:kern w:val="0"/>
          <w14:ligatures w14:val="none"/>
        </w:rPr>
        <w:t>OŚWIADCZENIE  PODMIOTU UDOSTĘPNIAJĄCEGO ZASOBY</w:t>
      </w:r>
    </w:p>
    <w:p w14:paraId="54D688EE" w14:textId="77777777" w:rsidR="00AE08B2" w:rsidRPr="00AE08B2" w:rsidRDefault="00AE08B2" w:rsidP="00AE08B2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AE08B2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AE08B2">
        <w:rPr>
          <w:rFonts w:ascii="Calibri" w:eastAsia="Calibri" w:hAnsi="Calibri" w:cs="Calibri"/>
          <w:kern w:val="0"/>
          <w:sz w:val="24"/>
          <w:szCs w:val="24"/>
          <w14:ligatures w14:val="none"/>
        </w:rPr>
        <w:t>t.j</w:t>
      </w:r>
      <w:proofErr w:type="spellEnd"/>
      <w:r w:rsidRPr="00AE08B2">
        <w:rPr>
          <w:rFonts w:ascii="Calibri" w:eastAsia="Calibri" w:hAnsi="Calibri" w:cs="Calibri"/>
          <w:kern w:val="0"/>
          <w:sz w:val="24"/>
          <w:szCs w:val="24"/>
          <w14:ligatures w14:val="none"/>
        </w:rPr>
        <w:t>. Dz.U. z 2023 poz. 1605)</w:t>
      </w:r>
    </w:p>
    <w:p w14:paraId="455005ED" w14:textId="77777777" w:rsidR="00AE08B2" w:rsidRPr="00AE08B2" w:rsidRDefault="00AE08B2" w:rsidP="00AE08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zh-CN" w:bidi="hi-IN"/>
          <w14:ligatures w14:val="none"/>
        </w:rPr>
      </w:pPr>
      <w:r w:rsidRPr="00AE08B2">
        <w:rPr>
          <w:rFonts w:ascii="Calibri" w:eastAsia="Calibri" w:hAnsi="Calibri" w:cs="Calibri"/>
          <w:kern w:val="3"/>
          <w:lang w:eastAsia="zh-CN" w:bidi="hi-IN"/>
          <w14:ligatures w14:val="none"/>
        </w:rPr>
        <w:t>Na potrzeby postępowania o udzielenie zamówienia publicznego pn.</w:t>
      </w:r>
    </w:p>
    <w:p w14:paraId="2A002B6B" w14:textId="77777777" w:rsidR="00AE08B2" w:rsidRPr="00AE08B2" w:rsidRDefault="00AE08B2" w:rsidP="00AE08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</w:pPr>
      <w:r w:rsidRPr="00AE08B2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>Bezgotówkowy zakup paliwa  na potrzeby PZTP w Człuchowie</w:t>
      </w:r>
    </w:p>
    <w:p w14:paraId="638E64F0" w14:textId="77777777" w:rsidR="00AE08B2" w:rsidRPr="00AE08B2" w:rsidRDefault="00AE08B2" w:rsidP="00AE08B2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8C32673" w14:textId="77777777" w:rsidR="00AE08B2" w:rsidRPr="00AE08B2" w:rsidRDefault="00AE08B2" w:rsidP="00AE08B2">
      <w:pPr>
        <w:spacing w:after="0" w:line="360" w:lineRule="auto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AE08B2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A. DOTYCZĄCE SPEŁNIANIA WARUNKÓW UDZIAŁU W POSTĘPOWANIU</w:t>
      </w:r>
    </w:p>
    <w:p w14:paraId="21A6ECC3" w14:textId="77777777" w:rsidR="00AE08B2" w:rsidRPr="00AE08B2" w:rsidRDefault="00AE08B2" w:rsidP="00AE08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1BD5A64C" w14:textId="77777777" w:rsidR="00AE08B2" w:rsidRPr="00AE08B2" w:rsidRDefault="00AE08B2" w:rsidP="00AE08B2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AE08B2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6E596096" w14:textId="77777777" w:rsidR="00AE08B2" w:rsidRPr="00AE08B2" w:rsidRDefault="00AE08B2" w:rsidP="00AE08B2">
      <w:pPr>
        <w:spacing w:after="0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AE08B2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B. DOTYCZĄCE WYKLUCZENIA Z POSTĘPOWANIA</w:t>
      </w:r>
    </w:p>
    <w:p w14:paraId="75DB566C" w14:textId="77777777" w:rsidR="00AE08B2" w:rsidRPr="00AE08B2" w:rsidRDefault="00AE08B2" w:rsidP="00AE08B2">
      <w:pPr>
        <w:spacing w:after="0"/>
        <w:rPr>
          <w:rFonts w:ascii="Calibri" w:eastAsia="Calibri" w:hAnsi="Calibri" w:cs="Calibri"/>
          <w:kern w:val="0"/>
          <w14:ligatures w14:val="none"/>
        </w:rPr>
      </w:pPr>
      <w:r w:rsidRPr="00AE08B2">
        <w:rPr>
          <w:rFonts w:ascii="Calibri" w:eastAsia="Calibri" w:hAnsi="Calibri" w:cs="Calibri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AE08B2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AE08B2">
        <w:rPr>
          <w:rFonts w:ascii="Calibri" w:eastAsia="Calibri" w:hAnsi="Calibri" w:cs="Calibri"/>
          <w:kern w:val="0"/>
          <w14:ligatures w14:val="none"/>
        </w:rPr>
        <w:t>.</w:t>
      </w:r>
    </w:p>
    <w:p w14:paraId="7A8F57DB" w14:textId="77777777" w:rsidR="00AE08B2" w:rsidRPr="00AE08B2" w:rsidRDefault="00AE08B2" w:rsidP="00AE08B2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AE08B2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682A58AE" w14:textId="77777777" w:rsidR="00AE08B2" w:rsidRPr="00AE08B2" w:rsidRDefault="00AE08B2" w:rsidP="00AE08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kern w:val="0"/>
          <w:u w:val="single"/>
          <w14:ligatures w14:val="none"/>
        </w:rPr>
      </w:pP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>Pzp</w:t>
      </w:r>
      <w:proofErr w:type="spellEnd"/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 xml:space="preserve"> </w:t>
      </w:r>
      <w:r w:rsidRPr="00AE08B2">
        <w:rPr>
          <w:rFonts w:ascii="Calibri" w:eastAsia="Calibri" w:hAnsi="Calibri" w:cs="Calibri"/>
          <w:i/>
          <w:iCs/>
          <w:kern w:val="0"/>
          <w14:ligatures w14:val="none"/>
        </w:rPr>
        <w:t>(podać podstawę wykluczenia - art. 108 ust. 1</w:t>
      </w:r>
      <w:r w:rsidRPr="00AE08B2">
        <w:rPr>
          <w:rFonts w:ascii="Calibri" w:eastAsia="Calibri" w:hAnsi="Calibri" w:cs="Calibri"/>
          <w:i/>
          <w:iCs/>
          <w:kern w:val="0"/>
          <w14:ligatures w14:val="none"/>
        </w:rPr>
        <w:br/>
        <w:t xml:space="preserve">ustawy </w:t>
      </w:r>
      <w:proofErr w:type="spellStart"/>
      <w:r w:rsidRPr="00AE08B2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AE08B2">
        <w:rPr>
          <w:rFonts w:ascii="Calibri" w:eastAsia="Calibri" w:hAnsi="Calibri" w:cs="Calibri"/>
          <w:i/>
          <w:iCs/>
          <w:kern w:val="0"/>
          <w14:ligatures w14:val="none"/>
        </w:rPr>
        <w:t xml:space="preserve">.). </w:t>
      </w:r>
      <w:r w:rsidRPr="00AE08B2">
        <w:rPr>
          <w:rFonts w:ascii="Calibri" w:eastAsia="Calibri" w:hAnsi="Calibri" w:cs="Calibri"/>
          <w:kern w:val="0"/>
          <w14:ligatures w14:val="none"/>
        </w:rPr>
        <w:t>Jednocześnie oś</w:t>
      </w: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 xml:space="preserve">wiadczam, że w związku z ww. okolicznością, na podstawie art.110 ust.2 ustawy </w:t>
      </w:r>
      <w:proofErr w:type="spellStart"/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>Pzp</w:t>
      </w:r>
      <w:proofErr w:type="spellEnd"/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 xml:space="preserve"> podjąłem następujące środki naprawcze:</w:t>
      </w:r>
    </w:p>
    <w:p w14:paraId="3B98E93F" w14:textId="77777777" w:rsidR="00AE08B2" w:rsidRPr="00AE08B2" w:rsidRDefault="00AE08B2" w:rsidP="00AE08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8EE26" w14:textId="77777777" w:rsidR="00AE08B2" w:rsidRPr="00AE08B2" w:rsidRDefault="00AE08B2" w:rsidP="00AE08B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  <w:r w:rsidRPr="00AE08B2">
        <w:rPr>
          <w:rFonts w:ascii="Calibri" w:eastAsia="Calibri" w:hAnsi="Calibri" w:cs="Calibri"/>
          <w:kern w:val="0"/>
          <w14:ligatures w14:val="none"/>
        </w:rPr>
        <w:t>3.</w:t>
      </w:r>
      <w:r w:rsidRPr="00AE08B2">
        <w:rPr>
          <w:rFonts w:ascii="Calibri" w:eastAsia="Calibri" w:hAnsi="Calibri" w:cs="Calibri"/>
          <w:kern w:val="0"/>
          <w:sz w:val="28"/>
          <w:szCs w:val="28"/>
          <w:lang w:eastAsia="ar-SA"/>
          <w14:ligatures w14:val="none"/>
        </w:rPr>
        <w:t xml:space="preserve"> </w:t>
      </w:r>
      <w:r w:rsidRPr="00AE08B2">
        <w:rPr>
          <w:rFonts w:ascii="Calibri" w:eastAsia="Calibri" w:hAnsi="Calibri" w:cs="Calibri"/>
          <w:kern w:val="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</w:p>
    <w:p w14:paraId="471526F5" w14:textId="77777777" w:rsidR="00AE08B2" w:rsidRPr="00AE08B2" w:rsidRDefault="00AE08B2" w:rsidP="00AE08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u w:val="single"/>
          <w14:ligatures w14:val="none"/>
        </w:rPr>
      </w:pPr>
      <w:r w:rsidRPr="00AE08B2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D. OŚWIADCZENIE DOTYCZĄCE PODANYCH INFORMACJI:</w:t>
      </w:r>
    </w:p>
    <w:p w14:paraId="11846849" w14:textId="77777777" w:rsidR="00AE08B2" w:rsidRPr="00AE08B2" w:rsidRDefault="00AE08B2" w:rsidP="00AE08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>Oświadczam, że wszystkie informacje podane w powyższych oświadczeniach są  aktualne i zgodne z prawdą oraz zostały przedstawione z  pełną świadomością konsekwencji  wprowadzenia Zamawiającego  w błąd przy przedstawianiu informacji.</w:t>
      </w:r>
    </w:p>
    <w:p w14:paraId="1FA185D9" w14:textId="77777777" w:rsidR="00AE08B2" w:rsidRPr="00AE08B2" w:rsidRDefault="00AE08B2" w:rsidP="00AE08B2">
      <w:pPr>
        <w:rPr>
          <w:rFonts w:ascii="Calibri" w:eastAsia="Calibri" w:hAnsi="Calibri" w:cs="Calibri"/>
          <w:color w:val="000000"/>
          <w:kern w:val="0"/>
          <w14:ligatures w14:val="none"/>
        </w:rPr>
      </w:pPr>
      <w:r w:rsidRPr="00AE08B2">
        <w:rPr>
          <w:rFonts w:ascii="Calibri" w:eastAsia="Calibri" w:hAnsi="Calibri" w:cs="Calibri"/>
          <w:color w:val="000000"/>
          <w:kern w:val="0"/>
          <w14:ligatures w14:val="none"/>
        </w:rPr>
        <w:t xml:space="preserve"> </w:t>
      </w:r>
    </w:p>
    <w:p w14:paraId="3066011D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2"/>
    <w:rsid w:val="00994CEE"/>
    <w:rsid w:val="00AE08B2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7957"/>
  <w15:chartTrackingRefBased/>
  <w15:docId w15:val="{28F11148-9ED9-44E3-B011-F4EC583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E08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2023-11-24T10:49:00Z</dcterms:created>
  <dcterms:modified xsi:type="dcterms:W3CDTF">2023-11-24T10:50:00Z</dcterms:modified>
</cp:coreProperties>
</file>