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3EB77809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424A7E">
        <w:rPr>
          <w:rFonts w:ascii="Calibri" w:hAnsi="Calibri"/>
          <w:sz w:val="22"/>
          <w:szCs w:val="22"/>
        </w:rPr>
        <w:t>27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52B6549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28E56387" w14:textId="3D4606A4" w:rsidR="00603383" w:rsidRPr="00424A7E" w:rsidRDefault="00E20B29" w:rsidP="009F5478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4901FDE0" w14:textId="77777777" w:rsidR="009F5478" w:rsidRPr="00424A7E" w:rsidRDefault="009F5478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45384EB" w14:textId="77777777" w:rsidR="00603383" w:rsidRPr="00424A7E" w:rsidRDefault="00603383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BC38EAA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424A7E">
        <w:rPr>
          <w:rFonts w:asciiTheme="minorHAnsi" w:hAnsiTheme="minorHAnsi"/>
          <w:b/>
          <w:bCs/>
          <w:sz w:val="22"/>
          <w:szCs w:val="22"/>
        </w:rPr>
        <w:t>Opracowanie operatów wodnoprawnych wraz z uzyskaniem pozwoleń wodnoprawnych na odbudowę urządzeń wodnych oraz usługi wodne obejmujące odprowadzenie wód opadowych i roztopowych wylotami kanalizacji deszczowej na terenie Gminy Zebrzydowice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1669CAF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0895D9DE" w14:textId="77777777" w:rsidR="00007868" w:rsidRDefault="00007868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C3D543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83742B"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6C2250F7" w14:textId="77777777" w:rsidR="00007868" w:rsidRDefault="00007868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0"/>
    <w:p w14:paraId="6F947754" w14:textId="4B2016AA" w:rsidR="00424A7E" w:rsidRPr="00424A7E" w:rsidRDefault="00424A7E" w:rsidP="00424A7E">
      <w:pPr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 xml:space="preserve">Czy Zamawiający posiada aktualne decyzje dla przedmiotowych wylotów? </w:t>
      </w:r>
    </w:p>
    <w:p w14:paraId="29126408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DB2C415" w14:textId="4C2EEEAE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Gmina nie posiada dla istniejących wylotów będących przedmiotem zamówienia aktualnych decyzji pozwoleń wodnoprawnych.</w:t>
      </w:r>
    </w:p>
    <w:p w14:paraId="3F877854" w14:textId="77777777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E192921" w14:textId="41944C71" w:rsidR="00424A7E" w:rsidRPr="00424A7E" w:rsidRDefault="00424A7E" w:rsidP="00424A7E">
      <w:pPr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Proszę o wyjaśnienie kwestii odbudowy urządzeń wodnych, czy w ramach operatu należy przygotować jakąś dokumentację projektową?</w:t>
      </w:r>
    </w:p>
    <w:p w14:paraId="7145541A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1A5C0F7" w14:textId="27F9004E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Przedmiotowe wyloty objęte opracowaniem są istniejące lecz ze względu na obecne niedrożności tych kanałów nie są użytkowane (w ramach prac dla 9 wylotów konieczna będzie ich geodezyjna inwentaryzacja)</w:t>
      </w:r>
      <w:r>
        <w:rPr>
          <w:rFonts w:asciiTheme="minorHAnsi" w:hAnsiTheme="minorHAnsi"/>
          <w:sz w:val="22"/>
          <w:szCs w:val="22"/>
        </w:rPr>
        <w:t>.</w:t>
      </w:r>
    </w:p>
    <w:p w14:paraId="48F269C0" w14:textId="77777777" w:rsidR="00424A7E" w:rsidRPr="00424A7E" w:rsidRDefault="00424A7E" w:rsidP="00424A7E">
      <w:pPr>
        <w:jc w:val="both"/>
        <w:rPr>
          <w:rFonts w:asciiTheme="minorHAnsi" w:hAnsiTheme="minorHAnsi"/>
          <w:sz w:val="22"/>
          <w:szCs w:val="22"/>
        </w:rPr>
      </w:pPr>
    </w:p>
    <w:p w14:paraId="16CFD8E6" w14:textId="6B74E350" w:rsidR="00424A7E" w:rsidRPr="00424A7E" w:rsidRDefault="00424A7E" w:rsidP="00424A7E">
      <w:pPr>
        <w:pStyle w:val="Akapitzlist"/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Zamawiający posiada na każdy wylot stare pozwolenie wodnoprawne?</w:t>
      </w:r>
    </w:p>
    <w:p w14:paraId="1320AEA7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EC0A37B" w14:textId="67D90725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 Gmina nie posiada dla istniejących wylotów będących przedmiotem zamówienia „starych” pozwoleń wodnoprawnych.</w:t>
      </w:r>
    </w:p>
    <w:p w14:paraId="0BF4056A" w14:textId="77777777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F4C7ACC" w14:textId="2B80675C" w:rsidR="00424A7E" w:rsidRPr="00424A7E" w:rsidRDefault="00424A7E" w:rsidP="00424A7E">
      <w:pPr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Zamawiający posiada archiwalne operaty wodnoprawne?</w:t>
      </w:r>
    </w:p>
    <w:p w14:paraId="780A0292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40FF180" w14:textId="33118630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Gmina nie posiada takich operatów - przedmiotowe wyloty wykonane zostały w latach, kiedy ich budowa nie wymagała przygotowania takich opracowań.</w:t>
      </w:r>
    </w:p>
    <w:p w14:paraId="4255AFB0" w14:textId="77777777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B08C0C" w14:textId="6C41BB04" w:rsidR="00424A7E" w:rsidRPr="00424A7E" w:rsidRDefault="00424A7E" w:rsidP="00424A7E">
      <w:pPr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Zamawiający posiada pozwolenia wodnoprawne na wykonanie urządzeń wodnych – wylotów kanalizacji deszczowych?</w:t>
      </w:r>
    </w:p>
    <w:p w14:paraId="30B07E9E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9F98C51" w14:textId="7DF6381B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Zamawiający nie posiada dla omawianych wylotów pozwoleń wodnoprawnych.</w:t>
      </w:r>
    </w:p>
    <w:p w14:paraId="69D3534D" w14:textId="77777777" w:rsidR="00424A7E" w:rsidRPr="00424A7E" w:rsidRDefault="00424A7E" w:rsidP="00424A7E">
      <w:pPr>
        <w:ind w:left="709" w:hanging="360"/>
        <w:jc w:val="both"/>
        <w:rPr>
          <w:rFonts w:asciiTheme="minorHAnsi" w:hAnsiTheme="minorHAnsi"/>
          <w:sz w:val="22"/>
          <w:szCs w:val="22"/>
        </w:rPr>
      </w:pPr>
    </w:p>
    <w:p w14:paraId="6588BEBD" w14:textId="6B2F9599" w:rsidR="00424A7E" w:rsidRPr="00424A7E" w:rsidRDefault="00424A7E" w:rsidP="00424A7E">
      <w:pPr>
        <w:widowControl w:val="0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 xml:space="preserve">Na czym ma polegać odbudowa urządzeń wodnych? Chodzi tu o wyloty czy o odbiorniki wód </w:t>
      </w:r>
      <w:r w:rsidRPr="00424A7E">
        <w:rPr>
          <w:rFonts w:asciiTheme="minorHAnsi" w:hAnsiTheme="minorHAnsi"/>
          <w:sz w:val="22"/>
          <w:szCs w:val="22"/>
        </w:rPr>
        <w:lastRenderedPageBreak/>
        <w:t>opadowych i roztopowych?</w:t>
      </w:r>
    </w:p>
    <w:p w14:paraId="1B8B0C9D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A0A4528" w14:textId="77777777" w:rsidR="00424A7E" w:rsidRPr="00424A7E" w:rsidRDefault="00424A7E" w:rsidP="00424A7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Odbudowa urządzeń wodnych polegać będzie na wykonaniu robót polegających m. in. na: wymianie niedrożnych rur, odtworzeniu ścianek czołowych, umocnieniu odcinka odbiornika w rejonie wylotu, których celem będzie przywrócenie ich funkcjonowania.</w:t>
      </w:r>
    </w:p>
    <w:p w14:paraId="2F6A8427" w14:textId="77777777" w:rsidR="00424A7E" w:rsidRPr="00424A7E" w:rsidRDefault="00424A7E" w:rsidP="00424A7E">
      <w:pPr>
        <w:jc w:val="both"/>
        <w:rPr>
          <w:rFonts w:asciiTheme="minorHAnsi" w:hAnsiTheme="minorHAnsi"/>
          <w:sz w:val="22"/>
          <w:szCs w:val="22"/>
        </w:rPr>
      </w:pPr>
    </w:p>
    <w:p w14:paraId="245CA915" w14:textId="7488D0C3" w:rsidR="00424A7E" w:rsidRPr="00424A7E" w:rsidRDefault="00424A7E" w:rsidP="00424A7E">
      <w:pPr>
        <w:pStyle w:val="Akapitzlist"/>
        <w:widowControl w:val="0"/>
        <w:numPr>
          <w:ilvl w:val="0"/>
          <w:numId w:val="1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Prosimy o doprecyzowanie i informację co mają Państwo na myśli poprzez uzyskanie pozwoleń wodnoprawnych „na odbudowę urządzeń wodnych”. Czy to ma być odbudowa polegająca i związana z jakimiś projektami itp. (jeśli tak to czy Państwo posiadacie te projekty i je udostępnicie na etapie wykonywania operatów?), czy po prostu na wymianie np. końcówek rur, przyczółków? Według przepisów jest rozróżnienie pomiędzy odbudową urządzeń wodnych, a robotami związanymi z utrzymaniem urządzeń wodnych w celu zachowania ich funkcji (wówczas nie stosuje przepisów dotyczących wykonania urządzeń wodnych i nie potrzebne jest na to pozwolenie wodnoprawne). Ponadto, czy mają Państwo pozwolenia (w postaci decyzji) i je udostępnicie do wglądu i czy spełnialiście Państwo wszystkie nałożone w pozwoleniach warunki i zobowiązania? Iloma operatami i decyzjami ma być objęte to zadanie ponieważ są 4 lokalizacje, ale 21 wylotów. Czy 4 operaty = 4 decyzje, czy 21 = 21, bo to wpływa na koszty i kalkulację oferty.</w:t>
      </w:r>
    </w:p>
    <w:p w14:paraId="16F04E9B" w14:textId="77777777" w:rsidR="00424A7E" w:rsidRPr="00424A7E" w:rsidRDefault="00424A7E" w:rsidP="00424A7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11CF4719" w14:textId="77777777" w:rsidR="00424A7E" w:rsidRPr="00424A7E" w:rsidRDefault="00424A7E" w:rsidP="00424A7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Odbudowa urządzeń wodnych polegać będzie na wykonaniu robót polegających m. in. na: wymianie niedrożnych rur, odtworzeniu ścianek czołowych i umocnienia odcinka odbiornika w rejonie wylotu, których celem będzie przywrócenie ich funkcjonowania. W związku z charakterem konserwacyjnym planowanych prac nie przewiduje się wykonywania na ten zakres robót odrębnej dokumentacji. </w:t>
      </w:r>
    </w:p>
    <w:p w14:paraId="57E753F6" w14:textId="7B1835F6" w:rsidR="00424A7E" w:rsidRDefault="00424A7E" w:rsidP="00424A7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 xml:space="preserve">Gmina nie posiada dla poszczególnych wylotów decyzji wodnoprawnych ani operatów. Zgodnie z tabelą lokalizacyjną wylotów jest 27 szt., które planuje się ująć w 21 operatach i tyleż samo - 21 decyzjach pozwoleń wodnoprawnych. </w:t>
      </w:r>
    </w:p>
    <w:p w14:paraId="6ADB13DA" w14:textId="71958B34" w:rsid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5471B6B" w14:textId="20B2F112" w:rsidR="00424A7E" w:rsidRPr="00424A7E" w:rsidRDefault="00424A7E" w:rsidP="00424A7E">
      <w:pPr>
        <w:pStyle w:val="Akapitzlist"/>
        <w:numPr>
          <w:ilvl w:val="0"/>
          <w:numId w:val="12"/>
        </w:numPr>
        <w:shd w:val="clear" w:color="auto" w:fill="FFFFFF"/>
        <w:tabs>
          <w:tab w:val="left" w:pos="9072"/>
        </w:tabs>
        <w:ind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Zamawiający jest w posiadaniu i czy udostępni Wykonawcy poprzednie operaty wodnoprawne oraz poprzednie decyzje – pozwolenia wodnoprawne dla Zad. 1. Lokalizacja - Marklowice Górne?</w:t>
      </w:r>
    </w:p>
    <w:p w14:paraId="6BCE7A7F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720" w:right="6"/>
        <w:jc w:val="both"/>
        <w:rPr>
          <w:rFonts w:asciiTheme="minorHAnsi" w:hAnsiTheme="minorHAnsi"/>
          <w:sz w:val="22"/>
          <w:szCs w:val="22"/>
        </w:rPr>
      </w:pPr>
    </w:p>
    <w:p w14:paraId="53F3B4E5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709"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Zamawiający nie posiada operatów ani decyzji pozwoleń wodnoprawnych na wyloty objętych zamówieniem.</w:t>
      </w:r>
    </w:p>
    <w:p w14:paraId="476F8F41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14:paraId="1DD79731" w14:textId="10CE3462" w:rsidR="00424A7E" w:rsidRPr="00424A7E" w:rsidRDefault="00424A7E" w:rsidP="00424A7E">
      <w:pPr>
        <w:pStyle w:val="Akapitzlist"/>
        <w:numPr>
          <w:ilvl w:val="0"/>
          <w:numId w:val="12"/>
        </w:numPr>
        <w:shd w:val="clear" w:color="auto" w:fill="FFFFFF"/>
        <w:tabs>
          <w:tab w:val="left" w:pos="9072"/>
        </w:tabs>
        <w:ind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Zamawiający jest w posiadaniu i czy udostępni Wykonawcy zasadnicze przekroje podłużne i poprzeczne urządzeń wodnych - dla Zad. 1. Lokalizacja - Marklowice Górne?</w:t>
      </w:r>
    </w:p>
    <w:p w14:paraId="524A8B48" w14:textId="77777777" w:rsidR="00424A7E" w:rsidRPr="00424A7E" w:rsidRDefault="00424A7E" w:rsidP="00424A7E">
      <w:pPr>
        <w:pStyle w:val="Akapitzlist"/>
        <w:shd w:val="clear" w:color="auto" w:fill="FFFFFF"/>
        <w:tabs>
          <w:tab w:val="left" w:pos="9072"/>
        </w:tabs>
        <w:ind w:left="720" w:right="6"/>
        <w:jc w:val="both"/>
        <w:rPr>
          <w:rFonts w:asciiTheme="minorHAnsi" w:hAnsiTheme="minorHAnsi"/>
          <w:sz w:val="22"/>
          <w:szCs w:val="22"/>
        </w:rPr>
      </w:pPr>
    </w:p>
    <w:p w14:paraId="72CFFFD3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709"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Zamawiający nie posiada dokumentacji istniejących wylotów objętych zamówieniem – przedmiotowe wyloty wykonane zostały w latach, kiedy ich budowa nie wymagała przygotowania takich opracowań.</w:t>
      </w:r>
    </w:p>
    <w:p w14:paraId="3096375E" w14:textId="77777777" w:rsidR="00424A7E" w:rsidRPr="00424A7E" w:rsidRDefault="00424A7E" w:rsidP="00424A7E">
      <w:pPr>
        <w:shd w:val="clear" w:color="auto" w:fill="FFFFFF"/>
        <w:tabs>
          <w:tab w:val="left" w:pos="9072"/>
        </w:tabs>
        <w:spacing w:line="360" w:lineRule="auto"/>
        <w:ind w:left="19" w:right="3" w:hanging="19"/>
        <w:jc w:val="both"/>
        <w:rPr>
          <w:rFonts w:asciiTheme="minorHAnsi" w:hAnsiTheme="minorHAnsi"/>
          <w:sz w:val="22"/>
          <w:szCs w:val="22"/>
        </w:rPr>
      </w:pPr>
    </w:p>
    <w:p w14:paraId="0DD6D26A" w14:textId="580509E6" w:rsidR="00424A7E" w:rsidRPr="00424A7E" w:rsidRDefault="00424A7E" w:rsidP="00424A7E">
      <w:pPr>
        <w:pStyle w:val="Akapitzlist"/>
        <w:numPr>
          <w:ilvl w:val="0"/>
          <w:numId w:val="12"/>
        </w:numPr>
        <w:shd w:val="clear" w:color="auto" w:fill="FFFFFF"/>
        <w:tabs>
          <w:tab w:val="left" w:pos="9072"/>
        </w:tabs>
        <w:ind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Czy przekroje, schematy, itp., które posiada Zamawiający są aktualne i odzwierciedlają stan rzeczywisty, czy system odwadniający został przebudowany/zmodernizowany itp. od wydania ostatniego pozwolenia wodnoprawnego - dla Zad. 1. Lokalizacja - Marklowice Górne?</w:t>
      </w:r>
    </w:p>
    <w:p w14:paraId="5844873D" w14:textId="77777777" w:rsidR="00424A7E" w:rsidRPr="00424A7E" w:rsidRDefault="00424A7E" w:rsidP="00424A7E">
      <w:pPr>
        <w:pStyle w:val="Akapitzlist"/>
        <w:shd w:val="clear" w:color="auto" w:fill="FFFFFF"/>
        <w:tabs>
          <w:tab w:val="left" w:pos="9072"/>
        </w:tabs>
        <w:ind w:left="720" w:right="6"/>
        <w:jc w:val="both"/>
        <w:rPr>
          <w:rFonts w:asciiTheme="minorHAnsi" w:hAnsiTheme="minorHAnsi"/>
          <w:sz w:val="22"/>
          <w:szCs w:val="22"/>
        </w:rPr>
      </w:pPr>
    </w:p>
    <w:p w14:paraId="0552E801" w14:textId="63B5A15B" w:rsidR="00424A7E" w:rsidRPr="00424A7E" w:rsidRDefault="00424A7E" w:rsidP="00424A7E">
      <w:pPr>
        <w:shd w:val="clear" w:color="auto" w:fill="FFFFFF"/>
        <w:tabs>
          <w:tab w:val="left" w:pos="9072"/>
        </w:tabs>
        <w:spacing w:line="360" w:lineRule="auto"/>
        <w:ind w:left="709" w:right="3" w:hanging="19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ad. </w:t>
      </w:r>
      <w:r w:rsidR="00761832">
        <w:rPr>
          <w:rFonts w:asciiTheme="minorHAnsi" w:hAnsiTheme="minorHAnsi"/>
          <w:sz w:val="22"/>
          <w:szCs w:val="22"/>
        </w:rPr>
        <w:t>9</w:t>
      </w:r>
      <w:bookmarkStart w:id="1" w:name="_GoBack"/>
      <w:bookmarkEnd w:id="1"/>
      <w:r w:rsidRPr="00424A7E">
        <w:rPr>
          <w:rFonts w:asciiTheme="minorHAnsi" w:hAnsiTheme="minorHAnsi"/>
          <w:sz w:val="22"/>
          <w:szCs w:val="22"/>
        </w:rPr>
        <w:t>.</w:t>
      </w:r>
    </w:p>
    <w:p w14:paraId="589B2A61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17" w:right="6" w:hanging="17"/>
        <w:jc w:val="both"/>
        <w:rPr>
          <w:rFonts w:asciiTheme="minorHAnsi" w:hAnsiTheme="minorHAnsi"/>
          <w:sz w:val="22"/>
          <w:szCs w:val="22"/>
        </w:rPr>
      </w:pPr>
    </w:p>
    <w:p w14:paraId="53B5B809" w14:textId="135112AE" w:rsidR="00424A7E" w:rsidRPr="00424A7E" w:rsidRDefault="00424A7E" w:rsidP="00424A7E">
      <w:pPr>
        <w:pStyle w:val="Akapitzlist"/>
        <w:numPr>
          <w:ilvl w:val="0"/>
          <w:numId w:val="12"/>
        </w:numPr>
        <w:shd w:val="clear" w:color="auto" w:fill="FFFFFF"/>
        <w:tabs>
          <w:tab w:val="left" w:pos="9072"/>
        </w:tabs>
        <w:ind w:right="6"/>
        <w:jc w:val="both"/>
        <w:rPr>
          <w:rFonts w:asciiTheme="minorHAnsi" w:hAnsiTheme="minorHAnsi"/>
          <w:sz w:val="22"/>
          <w:szCs w:val="22"/>
          <w:lang w:eastAsia="ar-SA"/>
        </w:rPr>
      </w:pPr>
      <w:r w:rsidRPr="00424A7E">
        <w:rPr>
          <w:rFonts w:asciiTheme="minorHAnsi" w:hAnsiTheme="minorHAnsi"/>
          <w:sz w:val="22"/>
          <w:szCs w:val="22"/>
        </w:rPr>
        <w:t xml:space="preserve">W jakich urządzeniach oczyszczane są wody opadowe - dla Zad. 1. Lokalizacja – </w:t>
      </w:r>
    </w:p>
    <w:p w14:paraId="7D620137" w14:textId="747F760B" w:rsidR="00424A7E" w:rsidRPr="00424A7E" w:rsidRDefault="00424A7E" w:rsidP="00424A7E">
      <w:pPr>
        <w:shd w:val="clear" w:color="auto" w:fill="FFFFFF"/>
        <w:tabs>
          <w:tab w:val="left" w:pos="9072"/>
        </w:tabs>
        <w:ind w:left="720" w:right="6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sz w:val="22"/>
          <w:szCs w:val="22"/>
        </w:rPr>
        <w:t>Marklowice Górne?</w:t>
      </w:r>
    </w:p>
    <w:p w14:paraId="58E078CF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720" w:right="6"/>
        <w:jc w:val="both"/>
        <w:rPr>
          <w:rFonts w:asciiTheme="minorHAnsi" w:hAnsiTheme="minorHAnsi"/>
          <w:sz w:val="22"/>
          <w:szCs w:val="22"/>
        </w:rPr>
      </w:pPr>
    </w:p>
    <w:p w14:paraId="33D593EA" w14:textId="77777777" w:rsidR="00424A7E" w:rsidRPr="00424A7E" w:rsidRDefault="00424A7E" w:rsidP="00424A7E">
      <w:pPr>
        <w:shd w:val="clear" w:color="auto" w:fill="FFFFFF"/>
        <w:tabs>
          <w:tab w:val="left" w:pos="9072"/>
        </w:tabs>
        <w:ind w:left="284" w:right="6" w:hanging="17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lastRenderedPageBreak/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Wszystkie wyloty ujęte w zamówieniu dotyczą systemu odwodnienia dróg gminnych i z tego względu nie posiadały urządzeń służących oczyszczeniu odprowadzanych wód. Docelowo ich przeznaczenie nie ulegnie zmianie i z tego względu nie przewiduje się zabudowy takich urządzeń.</w:t>
      </w:r>
    </w:p>
    <w:p w14:paraId="23985871" w14:textId="77777777" w:rsidR="00424A7E" w:rsidRDefault="00424A7E" w:rsidP="00424A7E">
      <w:pPr>
        <w:shd w:val="clear" w:color="auto" w:fill="FFFFFF"/>
        <w:tabs>
          <w:tab w:val="left" w:pos="9072"/>
        </w:tabs>
        <w:ind w:left="17" w:right="6" w:hanging="17"/>
        <w:jc w:val="both"/>
        <w:rPr>
          <w:sz w:val="24"/>
          <w:szCs w:val="24"/>
        </w:rPr>
      </w:pPr>
    </w:p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C9BAC4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00ED78E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4704112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17D2B40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2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2023-02-27T14:02:00Z</dcterms:created>
  <dcterms:modified xsi:type="dcterms:W3CDTF">2023-02-27T14:02:00Z</dcterms:modified>
</cp:coreProperties>
</file>