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6E43D97" w14:textId="77777777" w:rsidR="00735675" w:rsidRDefault="00735675" w:rsidP="005D4B65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64C24666" w14:textId="20206524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E2757D">
        <w:rPr>
          <w:rFonts w:ascii="Calibri" w:hAnsi="Calibri" w:cs="Calibri"/>
          <w:bCs/>
          <w:sz w:val="22"/>
          <w:szCs w:val="22"/>
          <w:lang w:eastAsia="zh-CN"/>
        </w:rPr>
        <w:t>09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E2757D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1A4A207D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5F6C28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E2757D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30F413" w14:textId="77777777" w:rsidR="00B2100A" w:rsidRPr="008357B3" w:rsidRDefault="00B2100A" w:rsidP="00376075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491674AF" w:rsidR="007F3776" w:rsidRDefault="00B2100A" w:rsidP="0041451E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Dotyczy postępowania prowadzonego w trybie </w:t>
      </w:r>
      <w:r w:rsidR="00E2757D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przetargu nieograniczonego</w:t>
      </w:r>
      <w:r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3ECE55C3" w14:textId="77777777" w:rsidR="00E2757D" w:rsidRPr="008357B3" w:rsidRDefault="00E2757D" w:rsidP="0041451E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1CC48FF0" w14:textId="57B2C4C1" w:rsidR="005F6C28" w:rsidRPr="005F6C28" w:rsidRDefault="00E2757D" w:rsidP="005F6C28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</w:pPr>
      <w:r w:rsidRPr="00E2757D"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  <w:t>Dostawa testów wirusologicznych do wykrywania antygenu HBsAg z testami potwierdzenia ,przeciwciał anty-HCV, HIV Ag/Ab, testu do wykrywania przeciwciał przeciwko krętkowi blademu kiły ,oraz odczynników do  jednoczesnego  oznaczenia  RNA HCV, RNA HIV i  DNA HBV metodą biologii molekularnej  w ilości 240 000 donacji w okresie 36  miesięcy  wraz z aparaturą  konieczną do w pełni automatycznego wykonania w /w badań oraz testów do  oznaczania przeciwciał anty-HBs, anty-CMV w klasie IgM i w klasie IgG, wraz z podłączeniem aparatury do systemu komputerowego w RCKiK  w Lublinie.</w:t>
      </w:r>
    </w:p>
    <w:bookmarkEnd w:id="1"/>
    <w:p w14:paraId="4F8115C2" w14:textId="2D2518F5" w:rsidR="00735675" w:rsidRPr="00C1124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C1124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2BAAF6B1" w14:textId="77777777" w:rsidR="0041451E" w:rsidRPr="00C11243" w:rsidRDefault="0041451E" w:rsidP="0041451E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11243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11243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258C905B" w:rsidR="00B2100A" w:rsidRPr="00C11243" w:rsidRDefault="0002032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365" w14:textId="5E7ACF8A" w:rsidR="00DD77AE" w:rsidRDefault="00DD77A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Roche Diagnos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cs Polska Sp. z o.o.</w:t>
            </w:r>
          </w:p>
          <w:p w14:paraId="362DD7E6" w14:textId="6AD0664B" w:rsidR="00DD77AE" w:rsidRPr="00DD77AE" w:rsidRDefault="00DD77A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 xml:space="preserve">ul. Domaniewska 28; </w:t>
            </w:r>
          </w:p>
          <w:p w14:paraId="4BBAB3FC" w14:textId="77777777" w:rsidR="00DD77AE" w:rsidRPr="00DD77AE" w:rsidRDefault="00DD77A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02-672 Warszawa</w:t>
            </w:r>
          </w:p>
          <w:p w14:paraId="59D0D993" w14:textId="1EBB4A8F" w:rsidR="00DD77AE" w:rsidRPr="00DD77AE" w:rsidRDefault="00DD77A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527-23-22-068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77A" w14:textId="77777777" w:rsidR="00DD77AE" w:rsidRDefault="00DD77AE" w:rsidP="00420C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09C6D" w14:textId="33C80FA8" w:rsidR="00420C1C" w:rsidRPr="00DD77AE" w:rsidRDefault="00B66541" w:rsidP="00DD77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11 963 808,00</w:t>
            </w:r>
          </w:p>
          <w:p w14:paraId="4120BC6F" w14:textId="36B58A80" w:rsidR="00B2100A" w:rsidRPr="00DD77AE" w:rsidRDefault="00420C1C" w:rsidP="00420C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77A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               </w:t>
            </w:r>
          </w:p>
        </w:tc>
      </w:tr>
      <w:bookmarkEnd w:id="0"/>
      <w:bookmarkEnd w:id="2"/>
    </w:tbl>
    <w:p w14:paraId="4C1960EA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6D1A48A8" w14:textId="77777777" w:rsidR="005F6C28" w:rsidRPr="005F6C28" w:rsidRDefault="005F6C28" w:rsidP="005F6C28"/>
    <w:p w14:paraId="698F8602" w14:textId="77777777" w:rsidR="005F6C28" w:rsidRPr="005F6C28" w:rsidRDefault="005F6C28" w:rsidP="005F6C28"/>
    <w:p w14:paraId="39EE2E01" w14:textId="77777777" w:rsidR="005F6C28" w:rsidRPr="005F6C28" w:rsidRDefault="005F6C28" w:rsidP="005F6C28"/>
    <w:p w14:paraId="02166275" w14:textId="77777777" w:rsidR="005F6C28" w:rsidRPr="005F6C28" w:rsidRDefault="005F6C28" w:rsidP="005F6C28"/>
    <w:p w14:paraId="373959BF" w14:textId="77777777" w:rsidR="005F6C28" w:rsidRPr="005F6C28" w:rsidRDefault="005F6C28" w:rsidP="005F6C28"/>
    <w:p w14:paraId="3AEDE7CF" w14:textId="77777777" w:rsidR="005F6C28" w:rsidRPr="005F6C28" w:rsidRDefault="005F6C28" w:rsidP="005F6C28"/>
    <w:sectPr w:rsidR="005F6C28" w:rsidRPr="005F6C28" w:rsidSect="00B13BB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07AF9" w14:textId="77777777" w:rsidR="00B13BB1" w:rsidRDefault="00B13BB1" w:rsidP="00E13AEB">
      <w:r>
        <w:separator/>
      </w:r>
    </w:p>
  </w:endnote>
  <w:endnote w:type="continuationSeparator" w:id="0">
    <w:p w14:paraId="2668231C" w14:textId="77777777" w:rsidR="00B13BB1" w:rsidRDefault="00B13BB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48605" w14:textId="77777777" w:rsidR="00B13BB1" w:rsidRDefault="00B13BB1" w:rsidP="00E13AEB">
      <w:r>
        <w:separator/>
      </w:r>
    </w:p>
  </w:footnote>
  <w:footnote w:type="continuationSeparator" w:id="0">
    <w:p w14:paraId="4542F851" w14:textId="77777777" w:rsidR="00B13BB1" w:rsidRDefault="00B13BB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2032B"/>
    <w:rsid w:val="00020DA3"/>
    <w:rsid w:val="0006698B"/>
    <w:rsid w:val="000758C7"/>
    <w:rsid w:val="000E3B5B"/>
    <w:rsid w:val="001117E2"/>
    <w:rsid w:val="00137A80"/>
    <w:rsid w:val="00151561"/>
    <w:rsid w:val="0015557A"/>
    <w:rsid w:val="001B37A1"/>
    <w:rsid w:val="00206F44"/>
    <w:rsid w:val="00254B5A"/>
    <w:rsid w:val="002F3872"/>
    <w:rsid w:val="00376075"/>
    <w:rsid w:val="003B483E"/>
    <w:rsid w:val="0041451E"/>
    <w:rsid w:val="00420C1C"/>
    <w:rsid w:val="00472AB8"/>
    <w:rsid w:val="004A1B3C"/>
    <w:rsid w:val="0058266F"/>
    <w:rsid w:val="005A6781"/>
    <w:rsid w:val="005D4B65"/>
    <w:rsid w:val="005F6C28"/>
    <w:rsid w:val="006F6A49"/>
    <w:rsid w:val="00704A17"/>
    <w:rsid w:val="00707815"/>
    <w:rsid w:val="00712033"/>
    <w:rsid w:val="00735675"/>
    <w:rsid w:val="007929F8"/>
    <w:rsid w:val="007A1849"/>
    <w:rsid w:val="007F3776"/>
    <w:rsid w:val="008005B2"/>
    <w:rsid w:val="008357B3"/>
    <w:rsid w:val="00891B62"/>
    <w:rsid w:val="008E3EEC"/>
    <w:rsid w:val="0090308F"/>
    <w:rsid w:val="00951AD2"/>
    <w:rsid w:val="009E4D27"/>
    <w:rsid w:val="009E5C26"/>
    <w:rsid w:val="00A960F6"/>
    <w:rsid w:val="00AD08B6"/>
    <w:rsid w:val="00AE787C"/>
    <w:rsid w:val="00AF3060"/>
    <w:rsid w:val="00B13BB1"/>
    <w:rsid w:val="00B2100A"/>
    <w:rsid w:val="00B66541"/>
    <w:rsid w:val="00C11243"/>
    <w:rsid w:val="00C31ED5"/>
    <w:rsid w:val="00C57F63"/>
    <w:rsid w:val="00C636FF"/>
    <w:rsid w:val="00D35703"/>
    <w:rsid w:val="00DC1BAA"/>
    <w:rsid w:val="00DD77AE"/>
    <w:rsid w:val="00DE45B6"/>
    <w:rsid w:val="00E13AEB"/>
    <w:rsid w:val="00E2757D"/>
    <w:rsid w:val="00E72371"/>
    <w:rsid w:val="00E85E3A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E.Mysliwiec</cp:lastModifiedBy>
  <cp:revision>6</cp:revision>
  <cp:lastPrinted>2024-04-05T10:11:00Z</cp:lastPrinted>
  <dcterms:created xsi:type="dcterms:W3CDTF">2024-04-22T08:40:00Z</dcterms:created>
  <dcterms:modified xsi:type="dcterms:W3CDTF">2024-05-09T08:55:00Z</dcterms:modified>
</cp:coreProperties>
</file>